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E31B" w14:textId="77777777" w:rsidR="005B7A75" w:rsidRPr="00213AF0" w:rsidRDefault="005B7A75" w:rsidP="005B7A7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A35B5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6807107" w14:textId="77777777" w:rsidR="005B7A75" w:rsidRDefault="005B7A75" w:rsidP="005B7A7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7CFACD" w14:textId="77777777" w:rsidR="005B7A75" w:rsidRPr="006575BC" w:rsidRDefault="005B7A75" w:rsidP="005B7A75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DAE5B77" w14:textId="77777777" w:rsidR="005B7A75" w:rsidRPr="00095625" w:rsidRDefault="005B7A75" w:rsidP="005B7A7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4F7F1FF" w14:textId="77777777" w:rsidR="005B7A75" w:rsidRPr="003F76B8" w:rsidRDefault="005B7A75" w:rsidP="005B7A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76B8">
        <w:rPr>
          <w:sz w:val="24"/>
          <w:lang w:val="en-US"/>
        </w:rPr>
        <w:t>(University of Zaragoza, Spain)</w:t>
      </w:r>
    </w:p>
    <w:p w14:paraId="570B9096" w14:textId="77777777" w:rsidR="005B7A75" w:rsidRPr="003F76B8" w:rsidRDefault="005B7A75" w:rsidP="005B7A75">
      <w:pPr>
        <w:jc w:val="center"/>
        <w:rPr>
          <w:lang w:val="en-US"/>
        </w:rPr>
      </w:pPr>
    </w:p>
    <w:p w14:paraId="71B6B93C" w14:textId="77777777" w:rsidR="005B7A75" w:rsidRPr="003F76B8" w:rsidRDefault="005B7A75" w:rsidP="005B7A75">
      <w:pPr>
        <w:ind w:left="0" w:firstLine="0"/>
        <w:jc w:val="center"/>
        <w:rPr>
          <w:color w:val="000000"/>
          <w:lang w:val="en-US"/>
        </w:rPr>
      </w:pPr>
    </w:p>
    <w:p w14:paraId="3A9135D9" w14:textId="2BCB94D3" w:rsidR="00D93370" w:rsidRPr="001D03BC" w:rsidRDefault="00D93370">
      <w:pPr>
        <w:rPr>
          <w:b/>
          <w:smallCaps/>
          <w:sz w:val="36"/>
          <w:lang w:val="en-US"/>
        </w:rPr>
      </w:pPr>
      <w:r w:rsidRPr="001D03BC">
        <w:rPr>
          <w:b/>
          <w:smallCaps/>
          <w:sz w:val="36"/>
          <w:lang w:val="en-US"/>
        </w:rPr>
        <w:t>Rosa Montero</w:t>
      </w:r>
    </w:p>
    <w:p w14:paraId="6FCB9E18" w14:textId="77777777" w:rsidR="00D93370" w:rsidRPr="001D03BC" w:rsidRDefault="00D93370">
      <w:pPr>
        <w:rPr>
          <w:b/>
          <w:sz w:val="36"/>
          <w:lang w:val="en-US"/>
        </w:rPr>
      </w:pPr>
    </w:p>
    <w:p w14:paraId="717CFDDF" w14:textId="5FD05FBE" w:rsidR="00D93370" w:rsidRPr="001D03BC" w:rsidRDefault="00D93370" w:rsidP="00D93370">
      <w:pPr>
        <w:ind w:hanging="1"/>
        <w:rPr>
          <w:sz w:val="24"/>
          <w:lang w:val="en-US"/>
        </w:rPr>
      </w:pPr>
      <w:r w:rsidRPr="001D03BC">
        <w:rPr>
          <w:sz w:val="24"/>
          <w:lang w:val="en-US"/>
        </w:rPr>
        <w:t xml:space="preserve">(Spanish novelist, left-wing columnist for </w:t>
      </w:r>
      <w:r w:rsidRPr="001D03BC">
        <w:rPr>
          <w:i/>
          <w:sz w:val="24"/>
          <w:lang w:val="en-US"/>
        </w:rPr>
        <w:t>El País</w:t>
      </w:r>
      <w:r w:rsidRPr="001D03BC">
        <w:rPr>
          <w:sz w:val="24"/>
          <w:lang w:val="en-US"/>
        </w:rPr>
        <w:t xml:space="preserve"> 1976-; Grinzane Cavour Prize 2005; Premio Qué Leer to the best book in Spanish 2003</w:t>
      </w:r>
      <w:r w:rsidR="006A096D" w:rsidRPr="001D03BC">
        <w:rPr>
          <w:sz w:val="24"/>
          <w:lang w:val="en-US"/>
        </w:rPr>
        <w:t>; Premio de Periodismo</w:t>
      </w:r>
      <w:r w:rsidR="001D03BC" w:rsidRPr="001D03BC">
        <w:rPr>
          <w:sz w:val="24"/>
          <w:lang w:val="en-US"/>
        </w:rPr>
        <w:t>;</w:t>
      </w:r>
      <w:r w:rsidR="001D03BC">
        <w:rPr>
          <w:sz w:val="24"/>
          <w:lang w:val="en-US"/>
        </w:rPr>
        <w:t xml:space="preserve"> unmarried feminist, no children;</w:t>
      </w:r>
      <w:r w:rsidR="001D03BC" w:rsidRPr="001D03BC">
        <w:rPr>
          <w:sz w:val="24"/>
          <w:lang w:val="en-US"/>
        </w:rPr>
        <w:t xml:space="preserve"> animalist, </w:t>
      </w:r>
      <w:r w:rsidR="001D03BC">
        <w:rPr>
          <w:sz w:val="24"/>
          <w:lang w:val="en-US"/>
        </w:rPr>
        <w:t>supported PSOE / Pedro Sánchez</w:t>
      </w:r>
      <w:r w:rsidRPr="001D03BC">
        <w:rPr>
          <w:sz w:val="24"/>
          <w:lang w:val="en-US"/>
        </w:rPr>
        <w:t>)</w:t>
      </w:r>
    </w:p>
    <w:p w14:paraId="6324374A" w14:textId="77777777" w:rsidR="00D93370" w:rsidRPr="001D03BC" w:rsidRDefault="00D93370">
      <w:pPr>
        <w:rPr>
          <w:b/>
          <w:sz w:val="36"/>
          <w:lang w:val="en-US"/>
        </w:rPr>
      </w:pPr>
    </w:p>
    <w:p w14:paraId="7F6A05A5" w14:textId="77777777" w:rsidR="00D93370" w:rsidRPr="001D03BC" w:rsidRDefault="00D93370">
      <w:pPr>
        <w:rPr>
          <w:b/>
          <w:sz w:val="36"/>
          <w:lang w:val="en-US"/>
        </w:rPr>
      </w:pPr>
    </w:p>
    <w:p w14:paraId="21677D22" w14:textId="77777777" w:rsidR="00D93370" w:rsidRDefault="00D93370">
      <w:pPr>
        <w:rPr>
          <w:b/>
        </w:rPr>
      </w:pPr>
      <w:r>
        <w:rPr>
          <w:b/>
        </w:rPr>
        <w:t>Works</w:t>
      </w:r>
    </w:p>
    <w:p w14:paraId="1A38544D" w14:textId="77777777" w:rsidR="00D93370" w:rsidRDefault="00D93370">
      <w:pPr>
        <w:rPr>
          <w:b/>
        </w:rPr>
      </w:pPr>
    </w:p>
    <w:p w14:paraId="7E06C45E" w14:textId="77777777" w:rsidR="001D7E57" w:rsidRPr="001D7E57" w:rsidRDefault="00D93370" w:rsidP="008C0493">
      <w:pPr>
        <w:rPr>
          <w:lang w:val="es-ES"/>
        </w:rPr>
      </w:pPr>
      <w:r>
        <w:rPr>
          <w:lang w:val="es-ES"/>
        </w:rPr>
        <w:t xml:space="preserve">Montero, Rosa. </w:t>
      </w:r>
      <w:r>
        <w:rPr>
          <w:i/>
          <w:lang w:val="es-ES"/>
        </w:rPr>
        <w:t>Crónica del Desamor</w:t>
      </w:r>
      <w:r>
        <w:rPr>
          <w:lang w:val="es-ES"/>
        </w:rPr>
        <w:t xml:space="preserve">. Novel. </w:t>
      </w:r>
      <w:r w:rsidR="008C0493">
        <w:rPr>
          <w:lang w:val="es-ES"/>
        </w:rPr>
        <w:t>1979.</w:t>
      </w:r>
    </w:p>
    <w:p w14:paraId="64A84567" w14:textId="77777777" w:rsidR="00D93370" w:rsidRDefault="008C0493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Crónica del desamor. </w:t>
      </w:r>
      <w:r w:rsidR="00D93370">
        <w:rPr>
          <w:lang w:val="es-ES"/>
        </w:rPr>
        <w:t>Madrid: Debate, 1994.</w:t>
      </w:r>
    </w:p>
    <w:p w14:paraId="267B78FB" w14:textId="77777777" w:rsidR="001D7E57" w:rsidRPr="001D7E57" w:rsidRDefault="001D7E5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Crónica del desamor.</w:t>
      </w:r>
      <w:r>
        <w:rPr>
          <w:lang w:val="es-ES"/>
        </w:rPr>
        <w:t xml:space="preserve"> (Grandes Éxitos / Grandes Escritores, 4).  Barcelona: Salvat, 1994.*</w:t>
      </w:r>
    </w:p>
    <w:p w14:paraId="69DCF29F" w14:textId="77777777" w:rsidR="00D93370" w:rsidRDefault="00D93370">
      <w:pPr>
        <w:rPr>
          <w:i/>
          <w:lang w:val="es-ES"/>
        </w:rPr>
      </w:pPr>
      <w:r>
        <w:rPr>
          <w:lang w:val="es-ES"/>
        </w:rPr>
        <w:t xml:space="preserve">_____. Columns in </w:t>
      </w:r>
      <w:r>
        <w:rPr>
          <w:i/>
          <w:lang w:val="es-ES"/>
        </w:rPr>
        <w:t xml:space="preserve">El País </w:t>
      </w:r>
      <w:r>
        <w:rPr>
          <w:lang w:val="es-ES"/>
        </w:rPr>
        <w:t xml:space="preserve">1979-2003 in </w:t>
      </w:r>
      <w:r>
        <w:rPr>
          <w:i/>
          <w:lang w:val="es-ES"/>
        </w:rPr>
        <w:t>El País Digital.</w:t>
      </w:r>
    </w:p>
    <w:p w14:paraId="5C54BBDD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Amado Amo</w:t>
      </w:r>
      <w:r>
        <w:rPr>
          <w:lang w:val="es-ES"/>
        </w:rPr>
        <w:t>. Madrid: Debate, 1994.</w:t>
      </w:r>
    </w:p>
    <w:p w14:paraId="39B80206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Temblor</w:t>
      </w:r>
      <w:r>
        <w:rPr>
          <w:lang w:val="es-ES"/>
        </w:rPr>
        <w:t>, Barcelona: Seix Barral, 1990.</w:t>
      </w:r>
    </w:p>
    <w:p w14:paraId="633279DE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Bella y Oscura</w:t>
      </w:r>
      <w:r>
        <w:rPr>
          <w:lang w:val="es-ES"/>
        </w:rPr>
        <w:t>, Barcelona: Seix Barral, 1993.</w:t>
      </w:r>
    </w:p>
    <w:p w14:paraId="227A23C0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Te trataré como a una reina</w:t>
      </w:r>
      <w:r>
        <w:rPr>
          <w:lang w:val="es-ES"/>
        </w:rPr>
        <w:t>, Barcelona: Seix Barral, 1993.</w:t>
      </w:r>
    </w:p>
    <w:p w14:paraId="42BA3805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Vida Desnuda</w:t>
      </w:r>
      <w:r>
        <w:rPr>
          <w:lang w:val="es-ES"/>
        </w:rPr>
        <w:t>.  Madrid: Santillana, 1996.</w:t>
      </w:r>
    </w:p>
    <w:p w14:paraId="7D03E54A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Hija del Caníbal</w:t>
      </w:r>
      <w:r>
        <w:rPr>
          <w:lang w:val="es-ES"/>
        </w:rPr>
        <w:t>.  Madrid: Espasa Calpe, 1997.</w:t>
      </w:r>
    </w:p>
    <w:p w14:paraId="1980410B" w14:textId="77777777" w:rsidR="00D93370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loca de la casa</w:t>
      </w:r>
      <w:r>
        <w:rPr>
          <w:lang w:val="es-ES"/>
        </w:rPr>
        <w:t>.  Madrid: Santillana-Alfaguara, 2003.</w:t>
      </w:r>
    </w:p>
    <w:p w14:paraId="684C11E5" w14:textId="77777777" w:rsidR="00D93370" w:rsidRPr="006E13AB" w:rsidRDefault="00D9337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loca de la casa.</w:t>
      </w:r>
      <w:r>
        <w:rPr>
          <w:lang w:val="es-ES"/>
        </w:rPr>
        <w:t xml:space="preserve"> Madrid: Santillana-Punto de Lectura, 2007.*</w:t>
      </w:r>
    </w:p>
    <w:p w14:paraId="4957624C" w14:textId="77777777" w:rsidR="00D93370" w:rsidRDefault="00D93370">
      <w:r>
        <w:t xml:space="preserve">_____. "'La malvada: Laura Riding."' </w:t>
      </w:r>
      <w:r>
        <w:rPr>
          <w:i/>
        </w:rPr>
        <w:t>El País Semanal</w:t>
      </w:r>
      <w:r>
        <w:t xml:space="preserve"> (1995). </w:t>
      </w:r>
    </w:p>
    <w:p w14:paraId="3862CADC" w14:textId="77777777" w:rsidR="00D93370" w:rsidRPr="006E13AB" w:rsidRDefault="00D93370">
      <w:pPr>
        <w:rPr>
          <w:i/>
        </w:rPr>
      </w:pPr>
      <w:r>
        <w:t xml:space="preserve">_____. </w:t>
      </w:r>
      <w:r>
        <w:rPr>
          <w:i/>
        </w:rPr>
        <w:t>Pasiones.</w:t>
      </w:r>
    </w:p>
    <w:p w14:paraId="410D3E2D" w14:textId="77777777" w:rsidR="00D93370" w:rsidRDefault="00D93370">
      <w:r>
        <w:t xml:space="preserve">_____. </w:t>
      </w:r>
      <w:r>
        <w:rPr>
          <w:i/>
        </w:rPr>
        <w:t xml:space="preserve">Amantes y enemigos. </w:t>
      </w:r>
      <w:r>
        <w:t>Madrid: Santillana-Alfaguara, c. 1998.</w:t>
      </w:r>
    </w:p>
    <w:p w14:paraId="34171F89" w14:textId="77777777" w:rsidR="00D93370" w:rsidRDefault="00D93370">
      <w:pPr>
        <w:rPr>
          <w:i/>
        </w:rPr>
      </w:pPr>
      <w:r>
        <w:t xml:space="preserve">_____. </w:t>
      </w:r>
      <w:r>
        <w:rPr>
          <w:i/>
        </w:rPr>
        <w:t>Historia de mujeres.</w:t>
      </w:r>
    </w:p>
    <w:p w14:paraId="7621A6C7" w14:textId="77777777" w:rsidR="00573178" w:rsidRPr="00573178" w:rsidRDefault="00573178">
      <w:pPr>
        <w:rPr>
          <w:i/>
        </w:rPr>
      </w:pPr>
      <w:r>
        <w:t xml:space="preserve">_____. </w:t>
      </w:r>
      <w:r>
        <w:rPr>
          <w:i/>
        </w:rPr>
        <w:t>Instrucciones para salvar el mundo.</w:t>
      </w:r>
    </w:p>
    <w:p w14:paraId="04082299" w14:textId="77777777" w:rsidR="00D93370" w:rsidRDefault="00D93370">
      <w:r>
        <w:t xml:space="preserve">_____. </w:t>
      </w:r>
      <w:r>
        <w:rPr>
          <w:i/>
        </w:rPr>
        <w:t>Bárbara contra el Doctor Colmillos.</w:t>
      </w:r>
      <w:r>
        <w:t xml:space="preserve"> </w:t>
      </w:r>
      <w:r w:rsidRPr="001D03BC">
        <w:rPr>
          <w:lang w:val="en-US"/>
        </w:rPr>
        <w:t xml:space="preserve">Children's novel. Illust. Daniel Torres. </w:t>
      </w:r>
      <w:r>
        <w:t>(AlfaGuay). Madrid: Santillana-Alfaguara, 1998.*</w:t>
      </w:r>
    </w:p>
    <w:p w14:paraId="4723F643" w14:textId="77777777" w:rsidR="00D93370" w:rsidRDefault="00D93370">
      <w:r>
        <w:t xml:space="preserve">_____. </w:t>
      </w:r>
      <w:r>
        <w:rPr>
          <w:i/>
        </w:rPr>
        <w:t>Historia del Rey Transparente.</w:t>
      </w:r>
      <w:r>
        <w:t xml:space="preserve"> Novel. </w:t>
      </w:r>
    </w:p>
    <w:p w14:paraId="49AB4866" w14:textId="77777777" w:rsidR="0039008E" w:rsidRPr="0039008E" w:rsidRDefault="0039008E">
      <w:pPr>
        <w:rPr>
          <w:i/>
        </w:rPr>
      </w:pPr>
      <w:r>
        <w:t xml:space="preserve">_____. </w:t>
      </w:r>
      <w:r>
        <w:rPr>
          <w:i/>
        </w:rPr>
        <w:t>La Función Delta.</w:t>
      </w:r>
    </w:p>
    <w:p w14:paraId="4B0545A6" w14:textId="77777777" w:rsidR="006766E0" w:rsidRDefault="006766E0">
      <w:r>
        <w:t xml:space="preserve">_____. </w:t>
      </w:r>
      <w:r>
        <w:rPr>
          <w:i/>
        </w:rPr>
        <w:t>En el corazón del tártaro.</w:t>
      </w:r>
    </w:p>
    <w:p w14:paraId="244DCDEB" w14:textId="77777777" w:rsidR="006766E0" w:rsidRPr="006766E0" w:rsidRDefault="006766E0">
      <w:pPr>
        <w:rPr>
          <w:i/>
        </w:rPr>
      </w:pPr>
      <w:r>
        <w:t xml:space="preserve">_____. </w:t>
      </w:r>
      <w:r>
        <w:rPr>
          <w:i/>
        </w:rPr>
        <w:t>Lágrimas en la lluvia.</w:t>
      </w:r>
    </w:p>
    <w:p w14:paraId="57E17754" w14:textId="77777777" w:rsidR="006766E0" w:rsidRPr="006766E0" w:rsidRDefault="006766E0">
      <w:r>
        <w:t xml:space="preserve">_____. </w:t>
      </w:r>
      <w:r>
        <w:rPr>
          <w:i/>
        </w:rPr>
        <w:t>La ridícula idea de no volver a verte.</w:t>
      </w:r>
      <w:r>
        <w:t xml:space="preserve"> Barcelona: Seix Barral. (Marie Curie).</w:t>
      </w:r>
    </w:p>
    <w:p w14:paraId="7FABABE0" w14:textId="77777777" w:rsidR="006A096D" w:rsidRPr="006A096D" w:rsidRDefault="006A096D">
      <w:r>
        <w:lastRenderedPageBreak/>
        <w:t xml:space="preserve">_____. "Contra la muerte." Spinoza lecture at Amsterdam, 2013. Video: </w:t>
      </w:r>
      <w:r>
        <w:rPr>
          <w:i/>
        </w:rPr>
        <w:t>YouTube</w:t>
      </w:r>
      <w:r>
        <w:t xml:space="preserve"> </w:t>
      </w:r>
      <w:r>
        <w:rPr>
          <w:i/>
        </w:rPr>
        <w:t>(Producciones Media Naranja</w:t>
      </w:r>
      <w:r>
        <w:t>) 18 Oct. 2013.*</w:t>
      </w:r>
    </w:p>
    <w:p w14:paraId="77EDB2D2" w14:textId="77777777" w:rsidR="006A096D" w:rsidRDefault="006A096D">
      <w:r>
        <w:tab/>
      </w:r>
      <w:hyperlink r:id="rId5" w:history="1">
        <w:r w:rsidRPr="00893D69">
          <w:rPr>
            <w:rStyle w:val="Hipervnculo"/>
          </w:rPr>
          <w:t>https://youtu.be/Bk2nU0jpUFo</w:t>
        </w:r>
      </w:hyperlink>
    </w:p>
    <w:p w14:paraId="74F22BA1" w14:textId="77777777" w:rsidR="006A096D" w:rsidRDefault="006A096D">
      <w:r>
        <w:tab/>
        <w:t>2016</w:t>
      </w:r>
    </w:p>
    <w:p w14:paraId="0980BDBF" w14:textId="77777777" w:rsidR="006910F0" w:rsidRDefault="006910F0">
      <w:r>
        <w:t xml:space="preserve">_____. </w:t>
      </w:r>
      <w:r>
        <w:rPr>
          <w:i/>
        </w:rPr>
        <w:t>El peso del corazón.</w:t>
      </w:r>
      <w:r>
        <w:t xml:space="preserve"> c. 2015.</w:t>
      </w:r>
    </w:p>
    <w:p w14:paraId="2AFBFE69" w14:textId="77777777" w:rsidR="00CF5E54" w:rsidRPr="0014062A" w:rsidRDefault="00CF5E54" w:rsidP="00CF5E54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_____. "Apagando fuegos." </w:t>
      </w:r>
      <w:r>
        <w:rPr>
          <w:rFonts w:eastAsia="Times New Roman"/>
          <w:i/>
        </w:rPr>
        <w:t>El País Semanal</w:t>
      </w:r>
      <w:r>
        <w:rPr>
          <w:rFonts w:eastAsia="Times New Roman"/>
        </w:rPr>
        <w:t xml:space="preserve"> 15 Oct. 2017.* (Catalan conflict).</w:t>
      </w:r>
    </w:p>
    <w:p w14:paraId="205BDA90" w14:textId="77777777" w:rsidR="00CF5E54" w:rsidRDefault="00CF5E54" w:rsidP="00CF5E54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B478D3">
          <w:rPr>
            <w:rStyle w:val="Hipervnculo"/>
            <w:rFonts w:eastAsia="Times New Roman"/>
          </w:rPr>
          <w:t>http://elpaissemanal.elpais.com/columna/rosa-montero-apagando-fuegos/</w:t>
        </w:r>
      </w:hyperlink>
    </w:p>
    <w:p w14:paraId="7EDC86AC" w14:textId="77777777" w:rsidR="00CF5E54" w:rsidRDefault="00CF5E54" w:rsidP="00CF5E54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7F5F22F" w14:textId="42190C24" w:rsidR="001D03BC" w:rsidRPr="00726F94" w:rsidRDefault="001D03BC" w:rsidP="001D03BC">
      <w:pPr>
        <w:rPr>
          <w:lang w:val="es-ES"/>
        </w:rPr>
      </w:pPr>
      <w:r>
        <w:rPr>
          <w:lang w:val="es-ES"/>
        </w:rPr>
        <w:t xml:space="preserve">_____. "Y de nuevo, el prejuicio."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</w:t>
      </w:r>
      <w:r>
        <w:rPr>
          <w:i/>
          <w:lang w:val="es-ES"/>
        </w:rPr>
        <w:t>(Maneras de vivir)</w:t>
      </w:r>
      <w:r>
        <w:rPr>
          <w:lang w:val="es-ES"/>
        </w:rPr>
        <w:t xml:space="preserve"> 16 June 2019.* (Animalism).</w:t>
      </w:r>
    </w:p>
    <w:p w14:paraId="1158E013" w14:textId="77777777" w:rsidR="001D03BC" w:rsidRDefault="001D03BC" w:rsidP="001D03BC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DA5F4A">
          <w:rPr>
            <w:rStyle w:val="Hipervnculo"/>
            <w:lang w:val="es-ES"/>
          </w:rPr>
          <w:t>https://elpais.com/elpais/2019/06/10/eps/1560177050_166958.html</w:t>
        </w:r>
      </w:hyperlink>
    </w:p>
    <w:p w14:paraId="1998FB11" w14:textId="77777777" w:rsidR="001D03BC" w:rsidRDefault="001D03BC" w:rsidP="001D03BC">
      <w:pPr>
        <w:rPr>
          <w:lang w:val="es-ES"/>
        </w:rPr>
      </w:pPr>
      <w:r>
        <w:rPr>
          <w:lang w:val="es-ES"/>
        </w:rPr>
        <w:tab/>
        <w:t>2019</w:t>
      </w:r>
    </w:p>
    <w:p w14:paraId="6D2775CF" w14:textId="77777777" w:rsidR="006910F0" w:rsidRDefault="006910F0"/>
    <w:p w14:paraId="1DDF73D2" w14:textId="77777777" w:rsidR="006910F0" w:rsidRPr="006910F0" w:rsidRDefault="006910F0"/>
    <w:p w14:paraId="206B0F3D" w14:textId="77777777" w:rsidR="00D93370" w:rsidRDefault="00D93370"/>
    <w:p w14:paraId="463469BB" w14:textId="77777777" w:rsidR="00D93370" w:rsidRDefault="00D93370"/>
    <w:p w14:paraId="63C90B37" w14:textId="77777777" w:rsidR="00D93370" w:rsidRDefault="00D93370">
      <w:pPr>
        <w:rPr>
          <w:b/>
        </w:rPr>
      </w:pPr>
      <w:r>
        <w:rPr>
          <w:b/>
        </w:rPr>
        <w:t>Criticism</w:t>
      </w:r>
    </w:p>
    <w:p w14:paraId="32C0267B" w14:textId="77777777" w:rsidR="00D93370" w:rsidRDefault="00D93370">
      <w:pPr>
        <w:rPr>
          <w:b/>
        </w:rPr>
      </w:pPr>
    </w:p>
    <w:p w14:paraId="10910CEF" w14:textId="77777777" w:rsidR="00D93370" w:rsidRPr="001D03BC" w:rsidRDefault="00D93370">
      <w:pPr>
        <w:rPr>
          <w:lang w:val="en-US"/>
        </w:rPr>
      </w:pPr>
      <w:r>
        <w:rPr>
          <w:lang w:val="es-ES"/>
        </w:rPr>
        <w:t xml:space="preserve">Ahumada Peña, Haydée. </w:t>
      </w:r>
      <w:r>
        <w:rPr>
          <w:i/>
          <w:lang w:val="es-ES"/>
        </w:rPr>
        <w:t>Poder y género en la narrativa de Rosa Montero</w:t>
      </w:r>
      <w:r>
        <w:rPr>
          <w:lang w:val="es-ES"/>
        </w:rPr>
        <w:t xml:space="preserve">. </w:t>
      </w:r>
      <w:r w:rsidRPr="001D03BC">
        <w:rPr>
          <w:lang w:val="en-US"/>
        </w:rPr>
        <w:t>Madrid: Pliegos, 1999.</w:t>
      </w:r>
    </w:p>
    <w:p w14:paraId="27A9F4E8" w14:textId="77777777" w:rsidR="00D93370" w:rsidRDefault="00D93370">
      <w:pPr>
        <w:rPr>
          <w:lang w:val="en-GB"/>
        </w:rPr>
      </w:pPr>
      <w:r>
        <w:rPr>
          <w:lang w:val="en-GB"/>
        </w:rPr>
        <w:t xml:space="preserve">Amell, Alma. </w:t>
      </w:r>
      <w:r>
        <w:rPr>
          <w:i/>
          <w:lang w:val="en-GB"/>
        </w:rPr>
        <w:t>Rosa Montero’s Odyssey</w:t>
      </w:r>
      <w:r>
        <w:rPr>
          <w:lang w:val="en-GB"/>
        </w:rPr>
        <w:t>, Boston: UP of America, 1994.</w:t>
      </w:r>
    </w:p>
    <w:p w14:paraId="3E253815" w14:textId="77777777" w:rsidR="00EA35F1" w:rsidRPr="00231D69" w:rsidRDefault="00EA35F1" w:rsidP="00EA35F1">
      <w:r>
        <w:t xml:space="preserve">Arroyo Redondo, Susana. </w:t>
      </w:r>
      <w:r>
        <w:rPr>
          <w:i/>
        </w:rPr>
        <w:t>La autoficción: Entre la autobiografía y el ensayo biográfico. Límites del género.</w:t>
      </w:r>
      <w:r>
        <w:t xml:space="preserve"> Ph.D. diss. U de Alcalá de Henares, 2011.* (Martín Gaite, </w:t>
      </w:r>
      <w:r>
        <w:rPr>
          <w:i/>
        </w:rPr>
        <w:t>El Cuarto de atrás;</w:t>
      </w:r>
      <w:r>
        <w:t xml:space="preserve"> Torrente Ballester, </w:t>
      </w:r>
      <w:r>
        <w:rPr>
          <w:i/>
        </w:rPr>
        <w:t>Dafne y ensueños</w:t>
      </w:r>
      <w:r>
        <w:t xml:space="preserve">; Carlos Barral, </w:t>
      </w:r>
      <w:r>
        <w:rPr>
          <w:i/>
        </w:rPr>
        <w:t>Penúltimos castigos</w:t>
      </w:r>
      <w:r>
        <w:t xml:space="preserve">; Luis Goytisolo, </w:t>
      </w:r>
      <w:r>
        <w:rPr>
          <w:i/>
        </w:rPr>
        <w:t>Estatua con palomas;</w:t>
      </w:r>
      <w:r>
        <w:t xml:space="preserve"> Julio Llamazares, </w:t>
      </w:r>
      <w:r>
        <w:rPr>
          <w:i/>
        </w:rPr>
        <w:t>Escenas de cine mudo;</w:t>
      </w:r>
      <w:r>
        <w:t xml:space="preserve"> Javier Marías, </w:t>
      </w:r>
      <w:r>
        <w:rPr>
          <w:i/>
        </w:rPr>
        <w:t>Negra espalda del tiempo;</w:t>
      </w:r>
      <w:r>
        <w:t xml:space="preserve"> Antonio Muñoz Molina, </w:t>
      </w:r>
      <w:r>
        <w:rPr>
          <w:i/>
        </w:rPr>
        <w:t>Sefarad;</w:t>
      </w:r>
      <w:r>
        <w:t xml:space="preserve"> Javier Cercas, </w:t>
      </w:r>
      <w:r>
        <w:rPr>
          <w:i/>
        </w:rPr>
        <w:t>Soldados de Salamina</w:t>
      </w:r>
      <w:r>
        <w:t xml:space="preserve">; Enrique Vila-Matas, </w:t>
      </w:r>
      <w:r>
        <w:rPr>
          <w:i/>
        </w:rPr>
        <w:t>París no se acaba nunca;</w:t>
      </w:r>
      <w:r>
        <w:t xml:space="preserve"> Rosa Montero, </w:t>
      </w:r>
      <w:r>
        <w:rPr>
          <w:i/>
        </w:rPr>
        <w:t>La loca de la casa;</w:t>
      </w:r>
      <w:r>
        <w:t xml:space="preserve"> Paloma Díaz-Mas, </w:t>
      </w:r>
      <w:r>
        <w:rPr>
          <w:i/>
        </w:rPr>
        <w:t>Como un libro cerrado;</w:t>
      </w:r>
      <w:r>
        <w:t xml:space="preserve"> Marcos Giralt Torrente, </w:t>
      </w:r>
      <w:r>
        <w:rPr>
          <w:i/>
        </w:rPr>
        <w:t>Tiempo de vida</w:t>
      </w:r>
      <w:r>
        <w:t>).</w:t>
      </w:r>
    </w:p>
    <w:p w14:paraId="34E54244" w14:textId="77777777" w:rsidR="00EA35F1" w:rsidRDefault="00EA35F1" w:rsidP="00EA35F1">
      <w:r>
        <w:tab/>
      </w:r>
      <w:hyperlink r:id="rId8" w:history="1">
        <w:r w:rsidRPr="009C75CE">
          <w:rPr>
            <w:rStyle w:val="Hipervnculo"/>
          </w:rPr>
          <w:t>https://es.scribd.com/doc/266601851/</w:t>
        </w:r>
      </w:hyperlink>
    </w:p>
    <w:p w14:paraId="5A2BECDD" w14:textId="77777777" w:rsidR="00EA35F1" w:rsidRPr="001D03BC" w:rsidRDefault="00EA35F1" w:rsidP="00EA35F1">
      <w:pPr>
        <w:rPr>
          <w:lang w:val="en-US"/>
        </w:rPr>
      </w:pPr>
      <w:r>
        <w:tab/>
      </w:r>
      <w:r w:rsidRPr="001D03BC">
        <w:rPr>
          <w:lang w:val="en-US"/>
        </w:rPr>
        <w:t>2015</w:t>
      </w:r>
    </w:p>
    <w:p w14:paraId="622AC308" w14:textId="77777777" w:rsidR="00D93370" w:rsidRDefault="00D93370">
      <w:pPr>
        <w:rPr>
          <w:lang w:val="en-GB"/>
        </w:rPr>
      </w:pPr>
      <w:r>
        <w:rPr>
          <w:lang w:val="en-GB"/>
        </w:rPr>
        <w:t xml:space="preserve">Brown, Joan L. </w:t>
      </w:r>
      <w:r>
        <w:rPr>
          <w:i/>
          <w:lang w:val="en-GB"/>
        </w:rPr>
        <w:t>Women Writers of Contemporary Spain: Exiles in the Homeland</w:t>
      </w:r>
      <w:r>
        <w:rPr>
          <w:lang w:val="en-GB"/>
        </w:rPr>
        <w:t>. London and Toronto: Associated UP, 1991.</w:t>
      </w:r>
    </w:p>
    <w:p w14:paraId="1D890790" w14:textId="77777777" w:rsidR="00D93370" w:rsidRPr="001D03BC" w:rsidRDefault="00D93370">
      <w:pPr>
        <w:rPr>
          <w:lang w:val="es-ES"/>
        </w:rPr>
      </w:pPr>
      <w:r>
        <w:rPr>
          <w:lang w:val="en-GB"/>
        </w:rPr>
        <w:t xml:space="preserve">Davies, Catherine, ed. </w:t>
      </w:r>
      <w:r>
        <w:rPr>
          <w:i/>
          <w:lang w:val="en-GB"/>
        </w:rPr>
        <w:t>Contemporary Feminist Fiction in Spain: The Work of Monserrat Roig and Rosa Montero</w:t>
      </w:r>
      <w:r>
        <w:rPr>
          <w:lang w:val="en-GB"/>
        </w:rPr>
        <w:t xml:space="preserve">. </w:t>
      </w:r>
      <w:r w:rsidRPr="001D03BC">
        <w:rPr>
          <w:lang w:val="es-ES"/>
        </w:rPr>
        <w:t>Oxford: Berg, 1994.</w:t>
      </w:r>
    </w:p>
    <w:p w14:paraId="2CF3EA3E" w14:textId="77777777" w:rsidR="00D93370" w:rsidRPr="001D03BC" w:rsidRDefault="00D93370">
      <w:pPr>
        <w:rPr>
          <w:lang w:val="es-ES" w:eastAsia="en-US"/>
        </w:rPr>
      </w:pPr>
      <w:r w:rsidRPr="001D03BC">
        <w:rPr>
          <w:color w:val="000000"/>
          <w:lang w:val="es-ES" w:eastAsia="en-US"/>
        </w:rPr>
        <w:t xml:space="preserve">García Álvarez, María Felicidad. "El lector intratextual en las columnas de Rosa Montero." In </w:t>
      </w:r>
      <w:r w:rsidRPr="001D03BC">
        <w:rPr>
          <w:i/>
          <w:lang w:val="es-ES" w:eastAsia="en-US"/>
        </w:rPr>
        <w:t xml:space="preserve">El columnismo de escritores españoles </w:t>
      </w:r>
      <w:r w:rsidRPr="001D03BC">
        <w:rPr>
          <w:i/>
          <w:lang w:val="es-ES" w:eastAsia="en-US"/>
        </w:rPr>
        <w:lastRenderedPageBreak/>
        <w:t xml:space="preserve">(1975-2005). </w:t>
      </w:r>
      <w:r w:rsidRPr="001D03BC">
        <w:rPr>
          <w:lang w:val="es-ES" w:eastAsia="en-US"/>
        </w:rPr>
        <w:t>Ed. Alexis Grohmann and Maarten Steenmeijer. Madrid: Verbum, 2006.</w:t>
      </w:r>
    </w:p>
    <w:p w14:paraId="246E1894" w14:textId="77777777" w:rsidR="00D93370" w:rsidRPr="00FF31EE" w:rsidRDefault="00D93370" w:rsidP="00D93370">
      <w:r w:rsidRPr="00FF31EE">
        <w:t xml:space="preserve">García Landa, José Ángel. "Imaginación, memoria y narración." </w:t>
      </w:r>
      <w:r w:rsidRPr="001D03BC">
        <w:rPr>
          <w:lang w:val="en-US"/>
        </w:rPr>
        <w:t xml:space="preserve">In García Landa, </w:t>
      </w:r>
      <w:r w:rsidRPr="001D03BC">
        <w:rPr>
          <w:i/>
          <w:lang w:val="en-US"/>
        </w:rPr>
        <w:t>Vanity Fea</w:t>
      </w:r>
      <w:r w:rsidRPr="001D03BC">
        <w:rPr>
          <w:lang w:val="en-US"/>
        </w:rPr>
        <w:t xml:space="preserve">  Dec. 2009.* </w:t>
      </w:r>
      <w:r w:rsidRPr="00FF31EE">
        <w:t>(Rosa Montero).</w:t>
      </w:r>
    </w:p>
    <w:p w14:paraId="2EB1A741" w14:textId="77777777" w:rsidR="00D93370" w:rsidRDefault="00D93370" w:rsidP="00D93370">
      <w:r w:rsidRPr="00FF31EE">
        <w:tab/>
      </w:r>
      <w:hyperlink r:id="rId9" w:history="1">
        <w:r w:rsidRPr="00B8530A">
          <w:rPr>
            <w:rStyle w:val="Hipervnculo"/>
          </w:rPr>
          <w:t>http://vanityfea.blogspot.com/2009/12/imaginacion-memoria-y-narracion.html</w:t>
        </w:r>
      </w:hyperlink>
    </w:p>
    <w:p w14:paraId="706A3902" w14:textId="77777777" w:rsidR="00D93370" w:rsidRPr="00095D3F" w:rsidRDefault="00D93370" w:rsidP="00D93370">
      <w:pPr>
        <w:rPr>
          <w:lang w:val="es-ES"/>
        </w:rPr>
      </w:pPr>
      <w:r>
        <w:tab/>
      </w:r>
      <w:r w:rsidRPr="00095D3F">
        <w:rPr>
          <w:lang w:val="es-ES"/>
        </w:rPr>
        <w:t>2009</w:t>
      </w:r>
    </w:p>
    <w:p w14:paraId="03A7371A" w14:textId="77777777" w:rsidR="00095D3F" w:rsidRPr="00DC3580" w:rsidRDefault="00095D3F" w:rsidP="00095D3F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15 Dec. 2019.*</w:t>
      </w:r>
    </w:p>
    <w:p w14:paraId="40F99AF7" w14:textId="77777777" w:rsidR="00095D3F" w:rsidRDefault="00095D3F" w:rsidP="00095D3F">
      <w:pPr>
        <w:ind w:hanging="1"/>
        <w:rPr>
          <w:szCs w:val="28"/>
        </w:rPr>
      </w:pPr>
      <w:hyperlink r:id="rId10" w:history="1">
        <w:r w:rsidRPr="006B3B50">
          <w:rPr>
            <w:rStyle w:val="Hipervnculo"/>
            <w:szCs w:val="28"/>
          </w:rPr>
          <w:t>https://www.ibercampus.es/imaginacion-memoria-y-narracion-39176.htm</w:t>
        </w:r>
      </w:hyperlink>
    </w:p>
    <w:p w14:paraId="42BACA40" w14:textId="77777777" w:rsidR="00095D3F" w:rsidRDefault="00095D3F" w:rsidP="00095D3F">
      <w:pPr>
        <w:rPr>
          <w:szCs w:val="28"/>
        </w:rPr>
      </w:pPr>
      <w:r>
        <w:rPr>
          <w:szCs w:val="28"/>
        </w:rPr>
        <w:tab/>
        <w:t>2019</w:t>
      </w:r>
    </w:p>
    <w:p w14:paraId="12EDCEE5" w14:textId="77777777" w:rsidR="00095D3F" w:rsidRPr="003733D5" w:rsidRDefault="00095D3F" w:rsidP="00095D3F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Academia</w:t>
      </w:r>
      <w:r>
        <w:rPr>
          <w:szCs w:val="28"/>
        </w:rPr>
        <w:t xml:space="preserve"> 23 Dec. 2019.*</w:t>
      </w:r>
    </w:p>
    <w:p w14:paraId="4826F245" w14:textId="77777777" w:rsidR="00095D3F" w:rsidRDefault="00095D3F" w:rsidP="00095D3F">
      <w:pPr>
        <w:rPr>
          <w:szCs w:val="28"/>
        </w:rPr>
      </w:pPr>
      <w:r>
        <w:rPr>
          <w:szCs w:val="28"/>
        </w:rPr>
        <w:tab/>
      </w:r>
      <w:hyperlink r:id="rId11" w:history="1">
        <w:r w:rsidRPr="00066C7D">
          <w:rPr>
            <w:rStyle w:val="Hipervnculo"/>
            <w:szCs w:val="28"/>
          </w:rPr>
          <w:t>https://www.academia.edu/41403837/</w:t>
        </w:r>
      </w:hyperlink>
    </w:p>
    <w:p w14:paraId="19291B0F" w14:textId="77777777" w:rsidR="00095D3F" w:rsidRPr="00E236FE" w:rsidRDefault="00095D3F" w:rsidP="00095D3F">
      <w:pPr>
        <w:rPr>
          <w:szCs w:val="28"/>
          <w:lang w:val="es-ES"/>
        </w:rPr>
      </w:pPr>
      <w:r>
        <w:rPr>
          <w:szCs w:val="28"/>
        </w:rPr>
        <w:tab/>
      </w:r>
      <w:r w:rsidRPr="00E236FE">
        <w:rPr>
          <w:szCs w:val="28"/>
          <w:lang w:val="es-ES"/>
        </w:rPr>
        <w:t>2019</w:t>
      </w:r>
    </w:p>
    <w:p w14:paraId="73B947A2" w14:textId="77777777" w:rsidR="00E236FE" w:rsidRPr="00645BAE" w:rsidRDefault="00E236FE" w:rsidP="00E236FE">
      <w:pPr>
        <w:rPr>
          <w:szCs w:val="28"/>
          <w:lang w:val="en-US"/>
        </w:rPr>
      </w:pPr>
      <w:r w:rsidRPr="00645BAE">
        <w:rPr>
          <w:szCs w:val="28"/>
        </w:rPr>
        <w:t>_____. "Imaginación, memoria y narración: Un</w:t>
      </w:r>
      <w:r>
        <w:rPr>
          <w:szCs w:val="28"/>
        </w:rPr>
        <w:t xml:space="preserve"> trío imbricado." </w:t>
      </w:r>
      <w:r w:rsidRPr="00645BAE">
        <w:rPr>
          <w:i/>
          <w:szCs w:val="28"/>
          <w:lang w:val="en-US"/>
        </w:rPr>
        <w:t>Vanity Fea</w:t>
      </w:r>
      <w:r w:rsidRPr="00645BAE">
        <w:rPr>
          <w:szCs w:val="28"/>
          <w:lang w:val="en-US"/>
        </w:rPr>
        <w:t xml:space="preserve"> 28 Jan. 2020.*</w:t>
      </w:r>
    </w:p>
    <w:p w14:paraId="25FE0398" w14:textId="77777777" w:rsidR="00E236FE" w:rsidRPr="00645BAE" w:rsidRDefault="00E236FE" w:rsidP="00E236FE">
      <w:pPr>
        <w:rPr>
          <w:szCs w:val="28"/>
          <w:lang w:val="en-US"/>
        </w:rPr>
      </w:pPr>
      <w:r w:rsidRPr="00645BAE">
        <w:rPr>
          <w:szCs w:val="28"/>
          <w:lang w:val="en-US"/>
        </w:rPr>
        <w:tab/>
      </w:r>
      <w:hyperlink r:id="rId12" w:history="1">
        <w:r w:rsidRPr="00645BAE">
          <w:rPr>
            <w:rStyle w:val="Hipervnculo"/>
            <w:szCs w:val="28"/>
            <w:lang w:val="en-US"/>
          </w:rPr>
          <w:t>https://vanityfea.blogspot.com/2020/01/imaginacion-memoria-y-narracion-un-trio.html</w:t>
        </w:r>
      </w:hyperlink>
    </w:p>
    <w:p w14:paraId="7BCCE285" w14:textId="77777777" w:rsidR="00E236FE" w:rsidRPr="00CE5A82" w:rsidRDefault="00E236FE" w:rsidP="00E236FE">
      <w:pPr>
        <w:rPr>
          <w:szCs w:val="28"/>
          <w:lang w:val="es-ES"/>
        </w:rPr>
      </w:pPr>
      <w:r w:rsidRPr="00645BAE">
        <w:rPr>
          <w:szCs w:val="28"/>
          <w:lang w:val="en-US"/>
        </w:rPr>
        <w:tab/>
      </w:r>
      <w:r w:rsidRPr="00CE5A82">
        <w:rPr>
          <w:szCs w:val="28"/>
          <w:lang w:val="es-ES"/>
        </w:rPr>
        <w:t>2020</w:t>
      </w:r>
    </w:p>
    <w:p w14:paraId="4068B092" w14:textId="77777777" w:rsidR="00CE5A82" w:rsidRPr="00CE5A82" w:rsidRDefault="00CE5A82" w:rsidP="00CE5A82">
      <w:pPr>
        <w:rPr>
          <w:lang w:val="es-ES"/>
        </w:rPr>
      </w:pPr>
      <w:r w:rsidRPr="00CE5A82">
        <w:rPr>
          <w:lang w:val="es-ES"/>
        </w:rPr>
        <w:t xml:space="preserve">_____. "Imaginación, memoria y narración: Un trío imbricado." </w:t>
      </w:r>
      <w:r w:rsidRPr="00CE5A82">
        <w:rPr>
          <w:i/>
          <w:iCs/>
          <w:lang w:val="es-ES"/>
        </w:rPr>
        <w:t>Net Sight de José Angel García Landa</w:t>
      </w:r>
      <w:r w:rsidRPr="00CE5A82">
        <w:rPr>
          <w:lang w:val="es-ES"/>
        </w:rPr>
        <w:t xml:space="preserve"> 4 Jan. 2023.*</w:t>
      </w:r>
    </w:p>
    <w:p w14:paraId="0B4AB4B2" w14:textId="77777777" w:rsidR="00CE5A82" w:rsidRPr="00CE5A82" w:rsidRDefault="00CE5A82" w:rsidP="00CE5A82">
      <w:pPr>
        <w:rPr>
          <w:lang w:val="es-ES"/>
        </w:rPr>
      </w:pPr>
      <w:r w:rsidRPr="00CE5A82">
        <w:rPr>
          <w:lang w:val="es-ES"/>
        </w:rPr>
        <w:tab/>
      </w:r>
      <w:hyperlink r:id="rId13" w:history="1">
        <w:r w:rsidRPr="00CE5A82">
          <w:rPr>
            <w:rStyle w:val="Hipervnculo"/>
            <w:lang w:val="es-ES"/>
          </w:rPr>
          <w:t>https://personal.unizar.es/garciala/publicaciones/imaginacionmemoria.pdf</w:t>
        </w:r>
      </w:hyperlink>
    </w:p>
    <w:p w14:paraId="4C02DA78" w14:textId="77777777" w:rsidR="00CE5A82" w:rsidRPr="00CE5A82" w:rsidRDefault="00CE5A82" w:rsidP="00CE5A82">
      <w:pPr>
        <w:rPr>
          <w:lang w:val="en-US"/>
        </w:rPr>
      </w:pPr>
      <w:r w:rsidRPr="00CE5A82">
        <w:rPr>
          <w:lang w:val="es-ES"/>
        </w:rPr>
        <w:tab/>
      </w:r>
      <w:r w:rsidRPr="00CE5A82">
        <w:rPr>
          <w:lang w:val="en-US"/>
        </w:rPr>
        <w:t>2024</w:t>
      </w:r>
    </w:p>
    <w:p w14:paraId="3619FE1C" w14:textId="5906FAB5" w:rsidR="00D93370" w:rsidRPr="001D03BC" w:rsidRDefault="00D93370" w:rsidP="00E236FE">
      <w:pPr>
        <w:rPr>
          <w:lang w:val="es-ES"/>
        </w:rPr>
      </w:pPr>
      <w:r>
        <w:rPr>
          <w:lang w:val="en-GB"/>
        </w:rPr>
        <w:t xml:space="preserve">Harges, Mary C. "Language and Illusion in Rosa Montero." </w:t>
      </w:r>
      <w:r w:rsidRPr="001D03BC">
        <w:rPr>
          <w:i/>
          <w:lang w:val="es-ES"/>
        </w:rPr>
        <w:t xml:space="preserve">Romance Notes </w:t>
      </w:r>
      <w:r w:rsidRPr="001D03BC">
        <w:rPr>
          <w:lang w:val="es-ES"/>
        </w:rPr>
        <w:t>39.2 (1999).</w:t>
      </w:r>
    </w:p>
    <w:p w14:paraId="1E363FBB" w14:textId="77777777" w:rsidR="008C0493" w:rsidRPr="002C48E6" w:rsidRDefault="008C0493" w:rsidP="008C0493">
      <w:r w:rsidRPr="002C48E6">
        <w:t xml:space="preserve">Martín Gaite, Carmen. </w:t>
      </w:r>
      <w:r>
        <w:t xml:space="preserve">"La ruidosa soledad. </w:t>
      </w:r>
      <w:r>
        <w:rPr>
          <w:i/>
        </w:rPr>
        <w:t>Crónica del desamor,</w:t>
      </w:r>
      <w:r>
        <w:t xml:space="preserve"> de Rosa Montero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17 July 1979.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273-75.</w:t>
      </w:r>
      <w:r w:rsidRPr="002C48E6">
        <w:t>*</w:t>
      </w:r>
    </w:p>
    <w:p w14:paraId="2237AE52" w14:textId="77777777" w:rsidR="00D93370" w:rsidRPr="005955D4" w:rsidRDefault="00D93370">
      <w:pPr>
        <w:rPr>
          <w:lang w:val="es-ES"/>
        </w:rPr>
      </w:pPr>
      <w:r w:rsidRPr="001D03BC">
        <w:rPr>
          <w:lang w:val="es-ES"/>
        </w:rPr>
        <w:t xml:space="preserve">Miguel Martínez, Emilio de. </w:t>
      </w:r>
      <w:r w:rsidRPr="001D03BC">
        <w:rPr>
          <w:i/>
          <w:lang w:val="es-ES"/>
        </w:rPr>
        <w:t>La primera narrativa de Rosa Montero</w:t>
      </w:r>
      <w:r w:rsidRPr="001D03BC">
        <w:rPr>
          <w:lang w:val="es-ES"/>
        </w:rPr>
        <w:t xml:space="preserve">. </w:t>
      </w:r>
      <w:r w:rsidRPr="005955D4">
        <w:rPr>
          <w:lang w:val="es-ES"/>
        </w:rPr>
        <w:t>Salamanca: Ediciones U de Salamanca, 1982.</w:t>
      </w:r>
    </w:p>
    <w:p w14:paraId="3D48C573" w14:textId="77777777" w:rsidR="005955D4" w:rsidRPr="00095D3F" w:rsidRDefault="005955D4" w:rsidP="005955D4">
      <w:pPr>
        <w:rPr>
          <w:lang w:val="es-ES"/>
        </w:rPr>
      </w:pPr>
      <w:r>
        <w:rPr>
          <w:lang w:val="es-ES"/>
        </w:rPr>
        <w:t xml:space="preserve">Montero, Rosa. "Ella también."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2 June 2019.* </w:t>
      </w:r>
      <w:r w:rsidRPr="00095D3F">
        <w:rPr>
          <w:lang w:val="es-ES"/>
        </w:rPr>
        <w:t>(Einstein &amp; Mileva Maric´)</w:t>
      </w:r>
    </w:p>
    <w:p w14:paraId="2BCB8EDE" w14:textId="77777777" w:rsidR="005955D4" w:rsidRPr="00095D3F" w:rsidRDefault="005955D4" w:rsidP="005955D4">
      <w:pPr>
        <w:ind w:left="696" w:firstLine="0"/>
        <w:rPr>
          <w:lang w:val="es-ES"/>
        </w:rPr>
      </w:pPr>
      <w:hyperlink r:id="rId14" w:history="1">
        <w:r w:rsidRPr="00095D3F">
          <w:rPr>
            <w:rStyle w:val="Hipervnculo"/>
            <w:lang w:val="es-ES"/>
          </w:rPr>
          <w:t>https://elpais.com/elpais/2019/05/27/eps/1558955111_252877.html</w:t>
        </w:r>
      </w:hyperlink>
      <w:r w:rsidRPr="00095D3F">
        <w:rPr>
          <w:lang w:val="es-ES"/>
        </w:rPr>
        <w:t xml:space="preserve"> </w:t>
      </w:r>
    </w:p>
    <w:p w14:paraId="3B349611" w14:textId="77777777" w:rsidR="005955D4" w:rsidRPr="00095D3F" w:rsidRDefault="005955D4" w:rsidP="005955D4">
      <w:pPr>
        <w:rPr>
          <w:lang w:val="es-ES"/>
        </w:rPr>
      </w:pPr>
      <w:r w:rsidRPr="00095D3F">
        <w:rPr>
          <w:lang w:val="es-ES"/>
        </w:rPr>
        <w:tab/>
        <w:t>2019</w:t>
      </w:r>
    </w:p>
    <w:p w14:paraId="4B67DDAE" w14:textId="77777777" w:rsidR="005955D4" w:rsidRPr="009F2009" w:rsidRDefault="005955D4" w:rsidP="005955D4">
      <w:pPr>
        <w:rPr>
          <w:lang w:val="es-ES"/>
        </w:rPr>
      </w:pPr>
      <w:r>
        <w:rPr>
          <w:lang w:val="es-ES"/>
        </w:rPr>
        <w:t xml:space="preserve">Sánchez Ron, José Manuel. "Mileva Maric´ y Albert Einstein."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23 June 2019.* (Vs. Rosa Montero).</w:t>
      </w:r>
    </w:p>
    <w:p w14:paraId="6AB0385F" w14:textId="77777777" w:rsidR="005955D4" w:rsidRDefault="005955D4" w:rsidP="005955D4">
      <w:pPr>
        <w:rPr>
          <w:lang w:val="es-ES"/>
        </w:rPr>
      </w:pPr>
      <w:r>
        <w:rPr>
          <w:lang w:val="es-ES"/>
        </w:rPr>
        <w:tab/>
      </w:r>
      <w:hyperlink r:id="rId15" w:history="1">
        <w:r w:rsidRPr="0098389D">
          <w:rPr>
            <w:rStyle w:val="Hipervnculo"/>
            <w:lang w:val="es-ES"/>
          </w:rPr>
          <w:t>https://elpais.com/elpais/2019/06/21/eps/1561117075_895780.html</w:t>
        </w:r>
      </w:hyperlink>
    </w:p>
    <w:p w14:paraId="056F7E64" w14:textId="77777777" w:rsidR="005955D4" w:rsidRPr="00D3311D" w:rsidRDefault="005955D4" w:rsidP="005955D4">
      <w:pPr>
        <w:rPr>
          <w:lang w:val="en-US"/>
        </w:rPr>
      </w:pPr>
      <w:r>
        <w:rPr>
          <w:lang w:val="es-ES"/>
        </w:rPr>
        <w:lastRenderedPageBreak/>
        <w:tab/>
      </w:r>
      <w:r w:rsidRPr="00D3311D">
        <w:rPr>
          <w:lang w:val="en-US"/>
        </w:rPr>
        <w:t>2019</w:t>
      </w:r>
    </w:p>
    <w:p w14:paraId="4D273AE8" w14:textId="77777777" w:rsidR="00D93370" w:rsidRPr="00D3311D" w:rsidRDefault="00D93370">
      <w:pPr>
        <w:rPr>
          <w:b/>
          <w:lang w:val="en-US"/>
        </w:rPr>
      </w:pPr>
    </w:p>
    <w:p w14:paraId="750BBC2E" w14:textId="77777777" w:rsidR="00D93370" w:rsidRPr="00D3311D" w:rsidRDefault="00D93370">
      <w:pPr>
        <w:rPr>
          <w:b/>
          <w:lang w:val="en-US"/>
        </w:rPr>
      </w:pPr>
    </w:p>
    <w:p w14:paraId="5E3F321C" w14:textId="77777777" w:rsidR="00D93370" w:rsidRPr="00D3311D" w:rsidRDefault="00D93370">
      <w:pPr>
        <w:rPr>
          <w:b/>
          <w:lang w:val="en-US"/>
        </w:rPr>
      </w:pPr>
    </w:p>
    <w:p w14:paraId="397250B0" w14:textId="4D7DD1DF" w:rsidR="00D93370" w:rsidRPr="00D3311D" w:rsidRDefault="00D93370">
      <w:pPr>
        <w:rPr>
          <w:b/>
          <w:lang w:val="en-US"/>
        </w:rPr>
      </w:pPr>
    </w:p>
    <w:p w14:paraId="6EE931B3" w14:textId="03248A21" w:rsidR="00D3311D" w:rsidRPr="00D3311D" w:rsidRDefault="00D3311D">
      <w:pPr>
        <w:rPr>
          <w:b/>
          <w:lang w:val="en-US"/>
        </w:rPr>
      </w:pPr>
    </w:p>
    <w:p w14:paraId="2BD3CF42" w14:textId="650E94C1" w:rsidR="00D3311D" w:rsidRPr="00D3311D" w:rsidRDefault="00D3311D">
      <w:pPr>
        <w:rPr>
          <w:lang w:val="en-US"/>
        </w:rPr>
      </w:pPr>
      <w:r w:rsidRPr="00D3311D">
        <w:rPr>
          <w:lang w:val="en-US"/>
        </w:rPr>
        <w:t>Internet resources</w:t>
      </w:r>
    </w:p>
    <w:p w14:paraId="7B6DA825" w14:textId="38D89332" w:rsidR="00D3311D" w:rsidRPr="00D3311D" w:rsidRDefault="00D3311D">
      <w:pPr>
        <w:rPr>
          <w:lang w:val="en-US"/>
        </w:rPr>
      </w:pPr>
    </w:p>
    <w:p w14:paraId="6793B376" w14:textId="2858AEF4" w:rsidR="00D3311D" w:rsidRPr="00D3311D" w:rsidRDefault="00D3311D">
      <w:pPr>
        <w:rPr>
          <w:lang w:val="en-US"/>
        </w:rPr>
      </w:pPr>
    </w:p>
    <w:p w14:paraId="47337F65" w14:textId="77777777" w:rsidR="00D3311D" w:rsidRDefault="00D3311D" w:rsidP="00D3311D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Twitter (Rosa Montero).*</w:t>
      </w:r>
    </w:p>
    <w:p w14:paraId="1DAB16D7" w14:textId="77777777" w:rsidR="00D3311D" w:rsidRPr="00C1358A" w:rsidRDefault="00D3311D" w:rsidP="00D3311D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16" w:history="1">
        <w:r w:rsidRPr="00C1358A">
          <w:rPr>
            <w:rStyle w:val="Hipervnculo"/>
            <w:szCs w:val="28"/>
            <w:lang w:val="es-ES"/>
          </w:rPr>
          <w:t>https://twitter.com/BrunaHusky</w:t>
        </w:r>
      </w:hyperlink>
    </w:p>
    <w:p w14:paraId="47980514" w14:textId="77777777" w:rsidR="00D3311D" w:rsidRPr="00C1358A" w:rsidRDefault="00D3311D" w:rsidP="00D3311D">
      <w:pPr>
        <w:tabs>
          <w:tab w:val="left" w:pos="5760"/>
        </w:tabs>
        <w:rPr>
          <w:szCs w:val="28"/>
          <w:lang w:val="es-ES"/>
        </w:rPr>
      </w:pPr>
      <w:r w:rsidRPr="00C1358A">
        <w:rPr>
          <w:szCs w:val="28"/>
          <w:lang w:val="es-ES"/>
        </w:rPr>
        <w:tab/>
        <w:t>2020</w:t>
      </w:r>
    </w:p>
    <w:p w14:paraId="6D3C8E7F" w14:textId="2E07BB57" w:rsidR="00D3311D" w:rsidRDefault="00D3311D"/>
    <w:p w14:paraId="79AAC1BB" w14:textId="26D72DED" w:rsidR="00D3311D" w:rsidRDefault="00D3311D"/>
    <w:p w14:paraId="2809B4D7" w14:textId="176B6A7C" w:rsidR="00D3311D" w:rsidRDefault="00D3311D"/>
    <w:p w14:paraId="0EE0CA60" w14:textId="77777777" w:rsidR="00D3311D" w:rsidRPr="00D3311D" w:rsidRDefault="00D3311D"/>
    <w:p w14:paraId="718E34B8" w14:textId="77777777" w:rsidR="00D93370" w:rsidRDefault="00D93370"/>
    <w:p w14:paraId="387F9602" w14:textId="77777777" w:rsidR="00C1358A" w:rsidRDefault="00C1358A"/>
    <w:p w14:paraId="56D1EA61" w14:textId="552FF835" w:rsidR="00C1358A" w:rsidRDefault="00C1358A">
      <w:r>
        <w:t>Video</w:t>
      </w:r>
    </w:p>
    <w:p w14:paraId="5CAFDF52" w14:textId="77777777" w:rsidR="00C1358A" w:rsidRDefault="00C1358A"/>
    <w:p w14:paraId="2EBE6E51" w14:textId="77777777" w:rsidR="00C1358A" w:rsidRDefault="00C1358A"/>
    <w:p w14:paraId="5519B80F" w14:textId="77777777" w:rsidR="00C1358A" w:rsidRPr="00E210ED" w:rsidRDefault="00C1358A" w:rsidP="00C1358A">
      <w:pPr>
        <w:rPr>
          <w:szCs w:val="28"/>
        </w:rPr>
      </w:pPr>
      <w:r>
        <w:rPr>
          <w:szCs w:val="28"/>
        </w:rPr>
        <w:t xml:space="preserve">Torre, Vanessa de la. "Rosa Montero: 'Todos tenemos una maleta de oscuridad y hay que aprender a vivir con ella." Video interview. (Geniales y mayores (que yo)). </w:t>
      </w:r>
      <w:r>
        <w:rPr>
          <w:i/>
          <w:iCs/>
          <w:szCs w:val="28"/>
        </w:rPr>
        <w:t>YouTube (Caracol Radio)</w:t>
      </w:r>
      <w:r>
        <w:rPr>
          <w:szCs w:val="28"/>
        </w:rPr>
        <w:t xml:space="preserve"> 5 Sept. 2024.*</w:t>
      </w:r>
    </w:p>
    <w:p w14:paraId="56B70525" w14:textId="77777777" w:rsidR="00C1358A" w:rsidRPr="00AD0766" w:rsidRDefault="00C1358A" w:rsidP="00C1358A">
      <w:pPr>
        <w:rPr>
          <w:szCs w:val="28"/>
          <w:lang w:val="en-US"/>
        </w:rPr>
      </w:pPr>
      <w:r>
        <w:rPr>
          <w:szCs w:val="28"/>
        </w:rPr>
        <w:tab/>
      </w:r>
      <w:hyperlink r:id="rId17" w:history="1">
        <w:r w:rsidRPr="00AD0766">
          <w:rPr>
            <w:rStyle w:val="Hipervnculo"/>
            <w:szCs w:val="28"/>
            <w:lang w:val="en-US"/>
          </w:rPr>
          <w:t>https://youtu.be/zGzZalAyekY</w:t>
        </w:r>
      </w:hyperlink>
    </w:p>
    <w:p w14:paraId="464D3EBF" w14:textId="77777777" w:rsidR="00C1358A" w:rsidRPr="00AD0766" w:rsidRDefault="00C1358A" w:rsidP="00C1358A">
      <w:pPr>
        <w:rPr>
          <w:szCs w:val="28"/>
          <w:lang w:val="en-US"/>
        </w:rPr>
      </w:pPr>
      <w:r w:rsidRPr="00AD0766">
        <w:rPr>
          <w:szCs w:val="28"/>
          <w:lang w:val="en-US"/>
        </w:rPr>
        <w:tab/>
        <w:t>2024</w:t>
      </w:r>
    </w:p>
    <w:p w14:paraId="00A500BB" w14:textId="77777777" w:rsidR="00C1358A" w:rsidRDefault="00C1358A"/>
    <w:sectPr w:rsidR="00C1358A" w:rsidSect="00EA35F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3AB"/>
    <w:rsid w:val="00095D3F"/>
    <w:rsid w:val="000B4750"/>
    <w:rsid w:val="001D03BC"/>
    <w:rsid w:val="001D7E57"/>
    <w:rsid w:val="002B4CD1"/>
    <w:rsid w:val="0039008E"/>
    <w:rsid w:val="00484828"/>
    <w:rsid w:val="00527271"/>
    <w:rsid w:val="00573178"/>
    <w:rsid w:val="005955D4"/>
    <w:rsid w:val="005B7A75"/>
    <w:rsid w:val="006766E0"/>
    <w:rsid w:val="006910F0"/>
    <w:rsid w:val="006A096D"/>
    <w:rsid w:val="006E13AB"/>
    <w:rsid w:val="0079365E"/>
    <w:rsid w:val="0081103C"/>
    <w:rsid w:val="008C0493"/>
    <w:rsid w:val="00BF4FCA"/>
    <w:rsid w:val="00C1358A"/>
    <w:rsid w:val="00CE5A82"/>
    <w:rsid w:val="00CF5E54"/>
    <w:rsid w:val="00D3311D"/>
    <w:rsid w:val="00D4063E"/>
    <w:rsid w:val="00D93370"/>
    <w:rsid w:val="00DF047D"/>
    <w:rsid w:val="00E236FE"/>
    <w:rsid w:val="00EA35F1"/>
    <w:rsid w:val="00EF28AB"/>
    <w:rsid w:val="00F47269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3329EB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cribd.com/doc/266601851/" TargetMode="External"/><Relationship Id="rId13" Type="http://schemas.openxmlformats.org/officeDocument/2006/relationships/hyperlink" Target="https://personal.unizar.es/garciala/publicaciones/imaginacionmemori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pais.com/elpais/2019/06/10/eps/1560177050_166958.html" TargetMode="External"/><Relationship Id="rId12" Type="http://schemas.openxmlformats.org/officeDocument/2006/relationships/hyperlink" Target="https://vanityfea.blogspot.com/2020/01/imaginacion-memoria-y-narracion-un-trio.html" TargetMode="External"/><Relationship Id="rId17" Type="http://schemas.openxmlformats.org/officeDocument/2006/relationships/hyperlink" Target="https://youtu.be/zGzZalAyek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BrunaHusky" TargetMode="External"/><Relationship Id="rId1" Type="http://schemas.openxmlformats.org/officeDocument/2006/relationships/styles" Target="styles.xml"/><Relationship Id="rId6" Type="http://schemas.openxmlformats.org/officeDocument/2006/relationships/hyperlink" Target="http://elpaissemanal.elpais.com/columna/rosa-montero-apagando-fuegos/" TargetMode="External"/><Relationship Id="rId11" Type="http://schemas.openxmlformats.org/officeDocument/2006/relationships/hyperlink" Target="https://www.academia.edu/41403837/" TargetMode="External"/><Relationship Id="rId5" Type="http://schemas.openxmlformats.org/officeDocument/2006/relationships/hyperlink" Target="https://youtu.be/Bk2nU0jpUFo" TargetMode="External"/><Relationship Id="rId15" Type="http://schemas.openxmlformats.org/officeDocument/2006/relationships/hyperlink" Target="https://elpais.com/elpais/2019/06/21/eps/1561117075_895780.html" TargetMode="External"/><Relationship Id="rId10" Type="http://schemas.openxmlformats.org/officeDocument/2006/relationships/hyperlink" Target="https://www.ibercampus.es/imaginacion-memoria-y-narracion-39176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09/12/imaginacion-memoria-y-narracion.html" TargetMode="External"/><Relationship Id="rId14" Type="http://schemas.openxmlformats.org/officeDocument/2006/relationships/hyperlink" Target="https://elpais.com/elpais/2019/05/27/eps/1558955111_252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706</Words>
  <Characters>5700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6394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http://vanityfea.blogspot.com/2009/12/imaginacion-memoria-y-narracion.html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https://es.scribd.com/doc/266601851/</vt:lpwstr>
      </vt:variant>
      <vt:variant>
        <vt:lpwstr/>
      </vt:variant>
      <vt:variant>
        <vt:i4>1310807</vt:i4>
      </vt:variant>
      <vt:variant>
        <vt:i4>3</vt:i4>
      </vt:variant>
      <vt:variant>
        <vt:i4>0</vt:i4>
      </vt:variant>
      <vt:variant>
        <vt:i4>5</vt:i4>
      </vt:variant>
      <vt:variant>
        <vt:lpwstr>https://youtu.be/Bk2nU0jpUFo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11</cp:revision>
  <dcterms:created xsi:type="dcterms:W3CDTF">2017-10-15T22:01:00Z</dcterms:created>
  <dcterms:modified xsi:type="dcterms:W3CDTF">2024-09-13T11:29:00Z</dcterms:modified>
</cp:coreProperties>
</file>