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5E82" w14:textId="77777777" w:rsidR="00491911" w:rsidRPr="002A7766" w:rsidRDefault="00491911" w:rsidP="0049191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5F7E50BB" w14:textId="77777777" w:rsidR="00491911" w:rsidRPr="00A47C9A" w:rsidRDefault="00491911" w:rsidP="0049191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BEBF5EC" w14:textId="77777777" w:rsidR="00491911" w:rsidRPr="00A47C9A" w:rsidRDefault="00FA1D84" w:rsidP="00491911">
      <w:pPr>
        <w:jc w:val="center"/>
        <w:rPr>
          <w:sz w:val="24"/>
        </w:rPr>
      </w:pPr>
      <w:hyperlink r:id="rId4" w:history="1">
        <w:r w:rsidR="00491911" w:rsidRPr="00A47C9A">
          <w:rPr>
            <w:rStyle w:val="Hipervnculo"/>
            <w:sz w:val="24"/>
          </w:rPr>
          <w:t>http://bit.ly/abibliog</w:t>
        </w:r>
      </w:hyperlink>
    </w:p>
    <w:p w14:paraId="764605FE" w14:textId="77777777" w:rsidR="00491911" w:rsidRPr="00A47C9A" w:rsidRDefault="00491911" w:rsidP="0049191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760E85E" w14:textId="77777777" w:rsidR="00491911" w:rsidRPr="00491911" w:rsidRDefault="00491911" w:rsidP="004919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91911">
        <w:rPr>
          <w:sz w:val="24"/>
          <w:lang w:val="en-US"/>
        </w:rPr>
        <w:t>(University of Zaragoza, Spain)</w:t>
      </w:r>
    </w:p>
    <w:p w14:paraId="5BBF4B2B" w14:textId="77777777" w:rsidR="00491911" w:rsidRPr="00491911" w:rsidRDefault="00491911" w:rsidP="00491911">
      <w:pPr>
        <w:jc w:val="center"/>
        <w:rPr>
          <w:lang w:val="en-US"/>
        </w:rPr>
      </w:pPr>
    </w:p>
    <w:p w14:paraId="54B3958C" w14:textId="77777777" w:rsidR="00491911" w:rsidRPr="00491911" w:rsidRDefault="00491911" w:rsidP="00491911">
      <w:pPr>
        <w:jc w:val="center"/>
        <w:rPr>
          <w:lang w:val="en-US"/>
        </w:rPr>
      </w:pPr>
    </w:p>
    <w:bookmarkEnd w:id="0"/>
    <w:bookmarkEnd w:id="1"/>
    <w:p w14:paraId="54F74685" w14:textId="77777777" w:rsidR="00BA07AE" w:rsidRPr="00C46CDA" w:rsidRDefault="00BA07AE">
      <w:pPr>
        <w:pStyle w:val="Ttulo1"/>
        <w:rPr>
          <w:lang w:val="en-US"/>
        </w:rPr>
      </w:pPr>
      <w:r w:rsidRPr="00C46CDA">
        <w:rPr>
          <w:lang w:val="en-US"/>
        </w:rPr>
        <w:t>Pablo Neruda</w:t>
      </w:r>
      <w:r w:rsidRPr="00C46CDA">
        <w:rPr>
          <w:lang w:val="en-US"/>
        </w:rPr>
        <w:tab/>
      </w:r>
      <w:r w:rsidRPr="00C46CDA">
        <w:rPr>
          <w:b w:val="0"/>
          <w:smallCaps w:val="0"/>
          <w:sz w:val="28"/>
          <w:lang w:val="en-US"/>
        </w:rPr>
        <w:t>(1904-1973)</w:t>
      </w:r>
    </w:p>
    <w:p w14:paraId="2D594272" w14:textId="77777777" w:rsidR="00BA07AE" w:rsidRPr="00C46CDA" w:rsidRDefault="00BA07AE">
      <w:pPr>
        <w:rPr>
          <w:b/>
          <w:sz w:val="36"/>
          <w:lang w:val="en-US"/>
        </w:rPr>
      </w:pPr>
    </w:p>
    <w:p w14:paraId="5456D8FE" w14:textId="77777777" w:rsidR="00BA07AE" w:rsidRPr="00C46CDA" w:rsidRDefault="00BA07AE">
      <w:pPr>
        <w:ind w:hanging="11"/>
        <w:rPr>
          <w:sz w:val="24"/>
          <w:lang w:val="en-US"/>
        </w:rPr>
      </w:pPr>
      <w:r w:rsidRPr="00C46CDA">
        <w:rPr>
          <w:sz w:val="24"/>
          <w:lang w:val="en-US"/>
        </w:rPr>
        <w:t>(Ps. of Neftalí Ricardo Reyes Basualto, Chilean modernist poet, b. Parral, st. Ternuco high school with Gabriela Mistral, assumed pseudonym in 1920 in honor to Jan Neruda; diplomat, travelled world-wide; met García Lorca, Communist, Nobel Prize for literature 1971, d. Santiago de Chile)</w:t>
      </w:r>
    </w:p>
    <w:p w14:paraId="22CF705A" w14:textId="77777777" w:rsidR="00BA07AE" w:rsidRPr="00C46CDA" w:rsidRDefault="00BA07AE">
      <w:pPr>
        <w:rPr>
          <w:lang w:val="en-US"/>
        </w:rPr>
      </w:pPr>
    </w:p>
    <w:p w14:paraId="0B15EBA3" w14:textId="77777777" w:rsidR="00BA07AE" w:rsidRPr="00C46CDA" w:rsidRDefault="00BA07AE">
      <w:pPr>
        <w:rPr>
          <w:lang w:val="en-US"/>
        </w:rPr>
      </w:pPr>
    </w:p>
    <w:p w14:paraId="62FD95DE" w14:textId="77777777" w:rsidR="00BA07AE" w:rsidRDefault="00BA07AE">
      <w:pPr>
        <w:rPr>
          <w:b/>
        </w:rPr>
      </w:pPr>
      <w:r>
        <w:rPr>
          <w:b/>
        </w:rPr>
        <w:t>Works</w:t>
      </w:r>
    </w:p>
    <w:p w14:paraId="356B54B1" w14:textId="77777777" w:rsidR="00BA07AE" w:rsidRDefault="00BA07AE">
      <w:pPr>
        <w:rPr>
          <w:b/>
        </w:rPr>
      </w:pPr>
    </w:p>
    <w:p w14:paraId="719CEB7B" w14:textId="77777777" w:rsidR="00BA07AE" w:rsidRDefault="00BA07AE">
      <w:r>
        <w:t xml:space="preserve">Neruda, Pablo. </w:t>
      </w:r>
      <w:r>
        <w:rPr>
          <w:i/>
        </w:rPr>
        <w:t>La canción de la fiesta.</w:t>
      </w:r>
      <w:r>
        <w:t xml:space="preserve"> 1921.</w:t>
      </w:r>
    </w:p>
    <w:p w14:paraId="2C02BE14" w14:textId="77777777" w:rsidR="00BA07AE" w:rsidRDefault="00BA07AE">
      <w:r>
        <w:t xml:space="preserve">_____. </w:t>
      </w:r>
      <w:r>
        <w:rPr>
          <w:i/>
        </w:rPr>
        <w:t>Crepusculario.</w:t>
      </w:r>
      <w:r>
        <w:t xml:space="preserve"> 1923.</w:t>
      </w:r>
    </w:p>
    <w:p w14:paraId="0042CA6E" w14:textId="77777777" w:rsidR="00BA07AE" w:rsidRDefault="00BA07AE">
      <w:r>
        <w:t xml:space="preserve">_____. </w:t>
      </w:r>
      <w:r>
        <w:rPr>
          <w:i/>
        </w:rPr>
        <w:t>Veinte poemas de amor y una canción desesperada.</w:t>
      </w:r>
      <w:r>
        <w:t xml:space="preserve"> 1924. (Alianza Cien). Madrid: Alianza, 1994.*</w:t>
      </w:r>
    </w:p>
    <w:p w14:paraId="1D5C842D" w14:textId="77777777" w:rsidR="00BA07AE" w:rsidRDefault="00BA07AE">
      <w:r>
        <w:t xml:space="preserve">_____. </w:t>
      </w:r>
      <w:r>
        <w:rPr>
          <w:i/>
        </w:rPr>
        <w:t>Veinte poemas de amor y una canción desesperada.</w:t>
      </w:r>
      <w:r>
        <w:t xml:space="preserve"> Introd. Jorge Edwards. Madrid: Alianza. </w:t>
      </w:r>
    </w:p>
    <w:p w14:paraId="01477E41" w14:textId="77777777" w:rsidR="00BA07AE" w:rsidRDefault="00BA07AE">
      <w:r>
        <w:t xml:space="preserve">_____. </w:t>
      </w:r>
      <w:r>
        <w:rPr>
          <w:i/>
        </w:rPr>
        <w:t>Veinte poemas de amor y una canción desesperada.</w:t>
      </w:r>
      <w:r>
        <w:t xml:space="preserve"> Ed. Gabriele Morelli. Salamanca: Colegio de España, 1995.</w:t>
      </w:r>
    </w:p>
    <w:p w14:paraId="2EC3458D" w14:textId="77777777" w:rsidR="00BA07AE" w:rsidRDefault="00BA07AE">
      <w:pPr>
        <w:rPr>
          <w:i/>
        </w:rPr>
      </w:pPr>
      <w:r>
        <w:t xml:space="preserve">_____. </w:t>
      </w:r>
      <w:r>
        <w:rPr>
          <w:i/>
        </w:rPr>
        <w:t>Residencia en la tierra.</w:t>
      </w:r>
    </w:p>
    <w:p w14:paraId="14500612" w14:textId="77777777" w:rsidR="00BA07AE" w:rsidRDefault="00BA07AE">
      <w:r>
        <w:t xml:space="preserve">_____. </w:t>
      </w:r>
      <w:r>
        <w:rPr>
          <w:i/>
        </w:rPr>
        <w:t>España en el corazón.</w:t>
      </w:r>
      <w:r>
        <w:t xml:space="preserve"> 1937.</w:t>
      </w:r>
    </w:p>
    <w:p w14:paraId="5D05A955" w14:textId="77777777" w:rsidR="00BA07AE" w:rsidRDefault="00BA07AE">
      <w:r>
        <w:t xml:space="preserve">_____. </w:t>
      </w:r>
      <w:r>
        <w:rPr>
          <w:i/>
        </w:rPr>
        <w:t>Tercera residencia.</w:t>
      </w:r>
      <w:r>
        <w:t xml:space="preserve">  Poetry.</w:t>
      </w:r>
    </w:p>
    <w:p w14:paraId="3D3DFA55" w14:textId="77777777" w:rsidR="00BA07AE" w:rsidRPr="00C46CDA" w:rsidRDefault="00BA07AE">
      <w:pPr>
        <w:rPr>
          <w:lang w:val="en-US"/>
        </w:rPr>
      </w:pPr>
      <w:r>
        <w:t xml:space="preserve">_____. </w:t>
      </w:r>
      <w:r>
        <w:rPr>
          <w:i/>
        </w:rPr>
        <w:t>Canto general.</w:t>
      </w:r>
      <w:r>
        <w:t xml:space="preserve"> </w:t>
      </w:r>
      <w:r w:rsidRPr="00C46CDA">
        <w:rPr>
          <w:lang w:val="en-US"/>
        </w:rPr>
        <w:t>Poetry. 1950.</w:t>
      </w:r>
    </w:p>
    <w:p w14:paraId="0DB965F3" w14:textId="77777777" w:rsidR="00BA07AE" w:rsidRPr="00C46CDA" w:rsidRDefault="00BA07AE">
      <w:pPr>
        <w:rPr>
          <w:lang w:val="en-US"/>
        </w:rPr>
      </w:pPr>
      <w:r w:rsidRPr="00C46CDA">
        <w:rPr>
          <w:lang w:val="en-US"/>
        </w:rPr>
        <w:t xml:space="preserve">_____. </w:t>
      </w:r>
      <w:r w:rsidRPr="00C46CDA">
        <w:rPr>
          <w:i/>
          <w:lang w:val="en-US"/>
        </w:rPr>
        <w:t>The Heights of Macchu Picchu.</w:t>
      </w:r>
      <w:r w:rsidRPr="00C46CDA">
        <w:rPr>
          <w:lang w:val="en-US"/>
        </w:rPr>
        <w:t xml:space="preserve"> Trans. Nathaniel Tarn. London: Cape, 1966.</w:t>
      </w:r>
    </w:p>
    <w:p w14:paraId="1C88D14E" w14:textId="77777777" w:rsidR="00BA07AE" w:rsidRDefault="00BA07AE">
      <w:r>
        <w:t xml:space="preserve">_____. </w:t>
      </w:r>
      <w:r>
        <w:rPr>
          <w:i/>
        </w:rPr>
        <w:t>Todo el amor.</w:t>
      </w:r>
      <w:r>
        <w:t xml:space="preserve"> Poem. 1953-54.</w:t>
      </w:r>
    </w:p>
    <w:p w14:paraId="47D24F63" w14:textId="77777777" w:rsidR="00BA07AE" w:rsidRDefault="00BA07AE">
      <w:r>
        <w:t xml:space="preserve">_____. </w:t>
      </w:r>
      <w:r>
        <w:rPr>
          <w:i/>
        </w:rPr>
        <w:t>Odas elementales.</w:t>
      </w:r>
      <w:r>
        <w:t xml:space="preserve"> </w:t>
      </w:r>
    </w:p>
    <w:p w14:paraId="6A3C6FB0" w14:textId="77777777" w:rsidR="00BA07AE" w:rsidRDefault="00BA07AE">
      <w:pPr>
        <w:rPr>
          <w:b/>
          <w:sz w:val="36"/>
        </w:rPr>
      </w:pPr>
      <w:r>
        <w:t xml:space="preserve">_____. </w:t>
      </w:r>
      <w:r>
        <w:rPr>
          <w:i/>
        </w:rPr>
        <w:t xml:space="preserve">Confieso que he vivido. </w:t>
      </w:r>
      <w:r>
        <w:t xml:space="preserve">Autobiography. </w:t>
      </w:r>
    </w:p>
    <w:p w14:paraId="3A8BEA75" w14:textId="7296A9AC" w:rsidR="001E3265" w:rsidRPr="00562A81" w:rsidRDefault="001E3265" w:rsidP="001E3265">
      <w:pPr>
        <w:rPr>
          <w:szCs w:val="28"/>
          <w:lang w:val="en-US"/>
        </w:rPr>
      </w:pPr>
      <w:r>
        <w:rPr>
          <w:szCs w:val="28"/>
        </w:rPr>
        <w:t xml:space="preserve">_____. "[Saludo a Luis Rosales]." </w:t>
      </w:r>
      <w:r w:rsidRPr="001E3265">
        <w:rPr>
          <w:szCs w:val="28"/>
          <w:lang w:val="es-ES"/>
        </w:rPr>
        <w:t xml:space="preserve">Facsimile note (Paris, 1972).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</w:t>
      </w:r>
      <w:r>
        <w:rPr>
          <w:szCs w:val="28"/>
          <w:lang w:val="en-US"/>
        </w:rPr>
        <w:t>(May-Juen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>
        <w:rPr>
          <w:szCs w:val="28"/>
          <w:lang w:val="en-US"/>
        </w:rPr>
        <w:t xml:space="preserve">]): </w:t>
      </w:r>
      <w:r w:rsidRPr="00562A81">
        <w:rPr>
          <w:szCs w:val="28"/>
          <w:lang w:val="en-US"/>
        </w:rPr>
        <w:t>295-96.*</w:t>
      </w:r>
    </w:p>
    <w:p w14:paraId="2B95B444" w14:textId="77777777" w:rsidR="00BA07AE" w:rsidRDefault="00BA07AE">
      <w:r>
        <w:t xml:space="preserve">_____. </w:t>
      </w:r>
      <w:r>
        <w:rPr>
          <w:i/>
        </w:rPr>
        <w:t>Antología poética.</w:t>
      </w:r>
      <w:r>
        <w:t xml:space="preserve"> Madrid: Alianza.</w:t>
      </w:r>
    </w:p>
    <w:p w14:paraId="29315BD0" w14:textId="77777777" w:rsidR="00BA07AE" w:rsidRDefault="00BA07AE">
      <w:pPr>
        <w:ind w:left="760" w:hanging="760"/>
      </w:pPr>
      <w:r>
        <w:t xml:space="preserve">_____. </w:t>
      </w:r>
      <w:r>
        <w:rPr>
          <w:i/>
        </w:rPr>
        <w:t xml:space="preserve">Selected Poems. </w:t>
      </w:r>
      <w:r>
        <w:t xml:space="preserve"> Harmondsworth: Penguin.</w:t>
      </w:r>
    </w:p>
    <w:p w14:paraId="659BFC7F" w14:textId="77777777" w:rsidR="00BA07AE" w:rsidRDefault="00BA07AE">
      <w:pPr>
        <w:ind w:right="58"/>
      </w:pPr>
      <w:r>
        <w:t xml:space="preserve">_____. </w:t>
      </w:r>
      <w:r>
        <w:rPr>
          <w:i/>
        </w:rPr>
        <w:t>Cuadernos de Temuco, 1919-1920.</w:t>
      </w:r>
      <w:r>
        <w:t xml:space="preserve"> Ed. Víctor Farías. Barcelona: Seix Barral, 1997.</w:t>
      </w:r>
    </w:p>
    <w:p w14:paraId="2C328E59" w14:textId="77777777" w:rsidR="00BA07AE" w:rsidRPr="006D22A9" w:rsidRDefault="00BA07AE">
      <w:pPr>
        <w:rPr>
          <w:lang w:val="es-ES"/>
        </w:rPr>
      </w:pPr>
      <w:r w:rsidRPr="00C46CDA">
        <w:rPr>
          <w:lang w:val="en-US"/>
        </w:rPr>
        <w:lastRenderedPageBreak/>
        <w:t xml:space="preserve">_____. "Pablo Neruda on Robert Frost." In </w:t>
      </w:r>
      <w:r w:rsidRPr="00C46CDA">
        <w:rPr>
          <w:i/>
          <w:lang w:val="en-US"/>
        </w:rPr>
        <w:t>Mutual Impressions: Writers from the Americas Reading One Another.</w:t>
      </w:r>
      <w:r w:rsidRPr="00C46CDA">
        <w:rPr>
          <w:lang w:val="en-US"/>
        </w:rPr>
        <w:t xml:space="preserve"> </w:t>
      </w:r>
      <w:r w:rsidRPr="006D22A9">
        <w:rPr>
          <w:lang w:val="es-ES"/>
        </w:rPr>
        <w:t>Ed. Ilan Stavans. Durham (NC): Duke UP, 1999. 165-67.*</w:t>
      </w:r>
    </w:p>
    <w:p w14:paraId="2A8BA9A0" w14:textId="6D122E2D" w:rsidR="00BA07AE" w:rsidRPr="006D22A9" w:rsidRDefault="00BA07AE">
      <w:pPr>
        <w:rPr>
          <w:lang w:val="es-ES"/>
        </w:rPr>
      </w:pPr>
      <w:r w:rsidRPr="006D22A9">
        <w:rPr>
          <w:lang w:val="es-ES"/>
        </w:rPr>
        <w:t xml:space="preserve">_____. </w:t>
      </w:r>
      <w:r w:rsidRPr="006D22A9">
        <w:rPr>
          <w:i/>
          <w:lang w:val="es-ES"/>
        </w:rPr>
        <w:t>Obras completas I.</w:t>
      </w:r>
      <w:r w:rsidRPr="006D22A9">
        <w:rPr>
          <w:lang w:val="es-ES"/>
        </w:rPr>
        <w:t xml:space="preserve"> RBA / Instituto Cervantes, 2005.</w:t>
      </w:r>
    </w:p>
    <w:p w14:paraId="6D82644A" w14:textId="589A4D7C" w:rsidR="006D22A9" w:rsidRPr="006D22A9" w:rsidRDefault="006D22A9">
      <w:pPr>
        <w:rPr>
          <w:lang w:val="en-US"/>
        </w:rPr>
      </w:pPr>
      <w:r w:rsidRPr="006D22A9">
        <w:rPr>
          <w:lang w:val="es-ES"/>
        </w:rPr>
        <w:t xml:space="preserve">_____, ed. </w:t>
      </w:r>
      <w:r w:rsidRPr="006D22A9">
        <w:rPr>
          <w:i/>
          <w:lang w:val="es-ES"/>
        </w:rPr>
        <w:t>Caballo verde para la poesía.</w:t>
      </w:r>
      <w:r w:rsidRPr="006D22A9">
        <w:rPr>
          <w:lang w:val="es-ES"/>
        </w:rPr>
        <w:t xml:space="preserve"> </w:t>
      </w:r>
      <w:r>
        <w:rPr>
          <w:lang w:val="en-US"/>
        </w:rPr>
        <w:t>Spain, 1930s.</w:t>
      </w:r>
    </w:p>
    <w:p w14:paraId="4AF728EE" w14:textId="77777777" w:rsidR="00BA07AE" w:rsidRPr="00C46CDA" w:rsidRDefault="00BA07AE" w:rsidP="00BA07AE">
      <w:pPr>
        <w:rPr>
          <w:lang w:val="en-US"/>
        </w:rPr>
      </w:pPr>
      <w:r w:rsidRPr="00C46CDA">
        <w:rPr>
          <w:lang w:val="en-US"/>
        </w:rPr>
        <w:t xml:space="preserve">Morgan, Edwin, trans. </w:t>
      </w:r>
      <w:r w:rsidRPr="00C46CDA">
        <w:rPr>
          <w:i/>
          <w:lang w:val="en-US"/>
        </w:rPr>
        <w:t>Sovpoems.</w:t>
      </w:r>
      <w:r w:rsidRPr="00C46CDA">
        <w:rPr>
          <w:lang w:val="en-US"/>
        </w:rPr>
        <w:t xml:space="preserve"> Migrant Press, 1961. (Brecht, Neruda, Pasternak, Tsvetayeva, Mayakovsky, Martynov, Yevtushenko).</w:t>
      </w:r>
    </w:p>
    <w:p w14:paraId="06EA0915" w14:textId="77777777" w:rsidR="00BA07AE" w:rsidRPr="00FF5118" w:rsidRDefault="00BA07AE" w:rsidP="00BA07AE">
      <w:r w:rsidRPr="00C46CDA">
        <w:rPr>
          <w:lang w:val="en-US"/>
        </w:rPr>
        <w:t xml:space="preserve">Shakespeare, William. </w:t>
      </w:r>
      <w:r w:rsidRPr="00C46CDA">
        <w:rPr>
          <w:i/>
          <w:lang w:val="en-US"/>
        </w:rPr>
        <w:t>Romeo y Julieta</w:t>
      </w:r>
      <w:r w:rsidRPr="00C46CDA">
        <w:rPr>
          <w:lang w:val="en-US"/>
        </w:rPr>
        <w:t xml:space="preserve">. </w:t>
      </w:r>
      <w:r w:rsidRPr="00FF5118">
        <w:t>Introd. Leopoldo Brizuela, trans. Pablo Neruda Pablo Ingberg. Barcelona, Vitae, 2005, 2006; Buenos Aires: Losada, 2007.</w:t>
      </w:r>
    </w:p>
    <w:p w14:paraId="5B6B1D34" w14:textId="77777777" w:rsidR="00BA07AE" w:rsidRPr="00FF5118" w:rsidRDefault="00BA07AE" w:rsidP="00BA07AE"/>
    <w:p w14:paraId="374C4508" w14:textId="77777777" w:rsidR="00BA07AE" w:rsidRPr="00FF5118" w:rsidRDefault="00BA07AE" w:rsidP="00BA07AE"/>
    <w:p w14:paraId="04012864" w14:textId="77777777" w:rsidR="00BA07AE" w:rsidRPr="00FF5118" w:rsidRDefault="00BA07AE" w:rsidP="00BA07AE"/>
    <w:p w14:paraId="3B7727B2" w14:textId="77777777" w:rsidR="00BA07AE" w:rsidRPr="00FF5118" w:rsidRDefault="00BA07AE" w:rsidP="00BA07AE"/>
    <w:p w14:paraId="653AA750" w14:textId="77777777" w:rsidR="00BA07AE" w:rsidRPr="00FF5118" w:rsidRDefault="00BA07AE" w:rsidP="00BA07AE">
      <w:pPr>
        <w:rPr>
          <w:b/>
        </w:rPr>
      </w:pPr>
      <w:r w:rsidRPr="00FF5118">
        <w:rPr>
          <w:b/>
        </w:rPr>
        <w:t>Biography</w:t>
      </w:r>
    </w:p>
    <w:p w14:paraId="16318520" w14:textId="77777777" w:rsidR="00BA07AE" w:rsidRPr="00FF5118" w:rsidRDefault="00BA07AE" w:rsidP="00BA07AE">
      <w:pPr>
        <w:rPr>
          <w:b/>
        </w:rPr>
      </w:pPr>
    </w:p>
    <w:p w14:paraId="4C8280D6" w14:textId="77777777" w:rsidR="00B57271" w:rsidRDefault="00B57271" w:rsidP="00B57271">
      <w:r>
        <w:t xml:space="preserve">Amorós, Pablo. </w:t>
      </w:r>
      <w:r>
        <w:rPr>
          <w:i/>
        </w:rPr>
        <w:t>Neruda, el príncipe de los poetas.</w:t>
      </w:r>
      <w:r>
        <w:t xml:space="preserve"> Biography. Barcelona: Ediciones B, 2015.</w:t>
      </w:r>
    </w:p>
    <w:p w14:paraId="45956630" w14:textId="77777777" w:rsidR="00B57271" w:rsidRPr="00F456EE" w:rsidRDefault="00B57271" w:rsidP="00B57271">
      <w:r>
        <w:t xml:space="preserve">_____. "Pablo Neruda: Secretos de los archivos de la URSS." </w:t>
      </w:r>
      <w:r>
        <w:rPr>
          <w:i/>
        </w:rPr>
        <w:t>El País (Historia(s))</w:t>
      </w:r>
      <w:r>
        <w:t xml:space="preserve"> 13 Nov. 2015.*</w:t>
      </w:r>
    </w:p>
    <w:p w14:paraId="0F7E0E1E" w14:textId="77777777" w:rsidR="00B57271" w:rsidRDefault="00B57271" w:rsidP="00B57271">
      <w:r>
        <w:tab/>
      </w:r>
      <w:hyperlink r:id="rId5" w:history="1">
        <w:r w:rsidRPr="00AF2175">
          <w:rPr>
            <w:rStyle w:val="Hipervnculo"/>
          </w:rPr>
          <w:t>https://blogs.elpais.com/historias/2015/11/pablo-neruda-informe-secreto-del-pcus.html</w:t>
        </w:r>
      </w:hyperlink>
    </w:p>
    <w:p w14:paraId="71F03DBB" w14:textId="77777777" w:rsidR="00B57271" w:rsidRPr="005108BF" w:rsidRDefault="00B57271" w:rsidP="00B57271">
      <w:r>
        <w:tab/>
        <w:t>2019</w:t>
      </w:r>
    </w:p>
    <w:p w14:paraId="476B4AD7" w14:textId="77777777" w:rsidR="001914BA" w:rsidRPr="00FC00F6" w:rsidRDefault="001914BA" w:rsidP="001914BA">
      <w:r w:rsidRPr="00FC00F6">
        <w:t>El Desconcierto.</w:t>
      </w:r>
      <w:r>
        <w:t xml:space="preserve"> "Plagio, violación y abandono paterno: Pablo Neruda y los tres episodios más oscuros de su vida." </w:t>
      </w:r>
      <w:r>
        <w:rPr>
          <w:i/>
          <w:iCs/>
        </w:rPr>
        <w:t>El Desconcierto.cl</w:t>
      </w:r>
      <w:r>
        <w:t xml:space="preserve"> 12 July 2016.*</w:t>
      </w:r>
    </w:p>
    <w:p w14:paraId="7A22FC7C" w14:textId="77777777" w:rsidR="001914BA" w:rsidRPr="00FC00F6" w:rsidRDefault="001914BA" w:rsidP="001914BA">
      <w:r w:rsidRPr="00FC00F6">
        <w:tab/>
      </w:r>
      <w:hyperlink r:id="rId6" w:history="1">
        <w:r w:rsidRPr="00FC00F6">
          <w:rPr>
            <w:rStyle w:val="Hipervnculo"/>
          </w:rPr>
          <w:t>https://www.eldesconcierto.cl/tendencias/2016/07/12/plagio-violacion-y-abandono-paterno-pablo-neruda-y-los-tres-episodios-mas-oscuros-de-su-vida.html</w:t>
        </w:r>
      </w:hyperlink>
    </w:p>
    <w:p w14:paraId="2B3D0DD8" w14:textId="77777777" w:rsidR="001914BA" w:rsidRPr="00830C81" w:rsidRDefault="001914BA" w:rsidP="001914BA">
      <w:r w:rsidRPr="00FC00F6">
        <w:tab/>
      </w:r>
      <w:r w:rsidRPr="00830C81">
        <w:t>2023</w:t>
      </w:r>
    </w:p>
    <w:p w14:paraId="04CCE708" w14:textId="77777777" w:rsidR="00550519" w:rsidRPr="00C46CDA" w:rsidRDefault="00BA07AE" w:rsidP="00550519">
      <w:pPr>
        <w:rPr>
          <w:lang w:val="en-US"/>
        </w:rPr>
      </w:pPr>
      <w:r>
        <w:t xml:space="preserve">García Landa, José Ángel. </w:t>
      </w:r>
      <w:r w:rsidR="00550519">
        <w:t xml:space="preserve">"Una persona de poca importancia." </w:t>
      </w:r>
      <w:r w:rsidR="00550519" w:rsidRPr="00C46CDA">
        <w:rPr>
          <w:lang w:val="en-US"/>
        </w:rPr>
        <w:t xml:space="preserve">In García Landa, </w:t>
      </w:r>
      <w:r w:rsidR="00550519" w:rsidRPr="00C46CDA">
        <w:rPr>
          <w:i/>
          <w:lang w:val="en-US"/>
        </w:rPr>
        <w:t>Vanity Fea</w:t>
      </w:r>
      <w:r w:rsidR="00550519" w:rsidRPr="00C46CDA">
        <w:rPr>
          <w:lang w:val="en-US"/>
        </w:rPr>
        <w:t xml:space="preserve"> 20 May 2012.*</w:t>
      </w:r>
    </w:p>
    <w:p w14:paraId="43C7DF8B" w14:textId="77777777" w:rsidR="00550519" w:rsidRPr="00C46CDA" w:rsidRDefault="00550519" w:rsidP="00550519">
      <w:pPr>
        <w:rPr>
          <w:lang w:val="en-US"/>
        </w:rPr>
      </w:pPr>
      <w:r w:rsidRPr="00C46CDA">
        <w:rPr>
          <w:lang w:val="en-US"/>
        </w:rPr>
        <w:tab/>
      </w:r>
      <w:hyperlink r:id="rId7" w:history="1">
        <w:r w:rsidRPr="00C46CDA">
          <w:rPr>
            <w:rStyle w:val="Hipervnculo"/>
            <w:lang w:val="en-US"/>
          </w:rPr>
          <w:t>http://vanityfea.blogspot.com.es/2012/05/una-persona-de-poca-importancia.html</w:t>
        </w:r>
      </w:hyperlink>
    </w:p>
    <w:p w14:paraId="65D7B5D4" w14:textId="77777777" w:rsidR="00550519" w:rsidRPr="003902A8" w:rsidRDefault="00550519" w:rsidP="00550519">
      <w:r w:rsidRPr="00C46CDA">
        <w:rPr>
          <w:lang w:val="en-US"/>
        </w:rPr>
        <w:tab/>
      </w:r>
      <w:r>
        <w:t>2018</w:t>
      </w:r>
    </w:p>
    <w:p w14:paraId="1F677A28" w14:textId="77777777" w:rsidR="00852A97" w:rsidRPr="00737515" w:rsidRDefault="00852A97" w:rsidP="00852A97">
      <w:pPr>
        <w:tabs>
          <w:tab w:val="left" w:pos="7627"/>
        </w:tabs>
      </w:pPr>
      <w:r>
        <w:t xml:space="preserve">Rego, Paco. "La hija madrileña a la que Neruda abandonó y llamaba 'vampiresa de tres kilos'." </w:t>
      </w:r>
      <w:r>
        <w:rPr>
          <w:i/>
        </w:rPr>
        <w:t>El Mundo</w:t>
      </w:r>
      <w:r>
        <w:t xml:space="preserve"> 20 Feb. 2018.*</w:t>
      </w:r>
    </w:p>
    <w:p w14:paraId="5FC618D6" w14:textId="77777777" w:rsidR="00852A97" w:rsidRDefault="00852A97" w:rsidP="00852A97">
      <w:pPr>
        <w:tabs>
          <w:tab w:val="left" w:pos="7627"/>
        </w:tabs>
      </w:pPr>
      <w:r>
        <w:tab/>
      </w:r>
      <w:hyperlink r:id="rId8" w:history="1">
        <w:r w:rsidRPr="00205A69">
          <w:rPr>
            <w:rStyle w:val="Hipervnculo"/>
          </w:rPr>
          <w:t>http://www.elmundo.es/cronica/2018/02/20/5a887f04468aeb31798b4592.html</w:t>
        </w:r>
      </w:hyperlink>
    </w:p>
    <w:p w14:paraId="4DB3AE72" w14:textId="77777777" w:rsidR="00852A97" w:rsidRPr="00737515" w:rsidRDefault="00852A97" w:rsidP="00852A97">
      <w:pPr>
        <w:tabs>
          <w:tab w:val="left" w:pos="7627"/>
        </w:tabs>
      </w:pPr>
      <w:r>
        <w:tab/>
        <w:t>2018</w:t>
      </w:r>
    </w:p>
    <w:p w14:paraId="01382A0D" w14:textId="77777777" w:rsidR="00852A97" w:rsidRPr="0023500D" w:rsidRDefault="00852A97" w:rsidP="00852A97">
      <w:r>
        <w:lastRenderedPageBreak/>
        <w:t xml:space="preserve">_____. "Maruca, la mujera abandonada por Neruda que fue enviada al campo de concentración de Anna Frank." </w:t>
      </w:r>
      <w:r>
        <w:rPr>
          <w:i/>
        </w:rPr>
        <w:t>El Mundo</w:t>
      </w:r>
      <w:r>
        <w:t xml:space="preserve"> 9 March 2018.*</w:t>
      </w:r>
    </w:p>
    <w:p w14:paraId="62B1F802" w14:textId="77777777" w:rsidR="00852A97" w:rsidRDefault="00852A97" w:rsidP="00852A97">
      <w:r>
        <w:tab/>
      </w:r>
      <w:hyperlink r:id="rId9" w:history="1">
        <w:r w:rsidRPr="0030252B">
          <w:rPr>
            <w:rStyle w:val="Hipervnculo"/>
          </w:rPr>
          <w:t>http://www.elmundo.es/cronica/2018/03/09/5a9caff922601d2c578b456f.html</w:t>
        </w:r>
      </w:hyperlink>
    </w:p>
    <w:p w14:paraId="608442E9" w14:textId="77777777" w:rsidR="00852A97" w:rsidRPr="00106F26" w:rsidRDefault="00852A97" w:rsidP="00852A97">
      <w:r>
        <w:tab/>
        <w:t>2018</w:t>
      </w:r>
    </w:p>
    <w:p w14:paraId="4D07D64F" w14:textId="77777777" w:rsidR="00550519" w:rsidRDefault="00550519" w:rsidP="00550519">
      <w:r>
        <w:t xml:space="preserve">Urrutia, Matilde. </w:t>
      </w:r>
      <w:r>
        <w:rPr>
          <w:i/>
        </w:rPr>
        <w:t>Mi vida junto a Pablo Neruda.</w:t>
      </w:r>
      <w:r>
        <w:t xml:space="preserve"> Barcelona: Seix Barral, 1997.</w:t>
      </w:r>
    </w:p>
    <w:p w14:paraId="40B58398" w14:textId="77777777" w:rsidR="00BA07AE" w:rsidRPr="004C6E73" w:rsidRDefault="00BA07AE" w:rsidP="00BA07AE">
      <w:pPr>
        <w:rPr>
          <w:b/>
        </w:rPr>
      </w:pPr>
    </w:p>
    <w:p w14:paraId="0E863178" w14:textId="77777777" w:rsidR="00BA07AE" w:rsidRDefault="00BA07AE">
      <w:pPr>
        <w:rPr>
          <w:b/>
          <w:sz w:val="36"/>
        </w:rPr>
      </w:pPr>
    </w:p>
    <w:p w14:paraId="4D247480" w14:textId="77777777" w:rsidR="00BA07AE" w:rsidRDefault="00BA07AE">
      <w:pPr>
        <w:rPr>
          <w:b/>
          <w:sz w:val="36"/>
        </w:rPr>
      </w:pPr>
    </w:p>
    <w:p w14:paraId="0A963D47" w14:textId="77777777" w:rsidR="00BA07AE" w:rsidRDefault="00BA07AE">
      <w:pPr>
        <w:rPr>
          <w:b/>
        </w:rPr>
      </w:pPr>
      <w:r>
        <w:rPr>
          <w:b/>
        </w:rPr>
        <w:t>Criticism</w:t>
      </w:r>
    </w:p>
    <w:p w14:paraId="40B97A0D" w14:textId="77777777" w:rsidR="00BA07AE" w:rsidRDefault="00BA07AE">
      <w:pPr>
        <w:rPr>
          <w:b/>
          <w:sz w:val="36"/>
        </w:rPr>
      </w:pPr>
    </w:p>
    <w:p w14:paraId="4F8CEB68" w14:textId="03B43D4E" w:rsidR="005D3823" w:rsidRPr="00CA7F66" w:rsidRDefault="005D3823" w:rsidP="005D3823">
      <w:r>
        <w:t xml:space="preserve">Alonso, Amado. </w:t>
      </w:r>
      <w:r>
        <w:rPr>
          <w:i/>
        </w:rPr>
        <w:t>Poesía y estilo de Pablo Neruda.</w:t>
      </w:r>
      <w:r>
        <w:t xml:space="preserve"> 1940.</w:t>
      </w:r>
    </w:p>
    <w:p w14:paraId="268C1379" w14:textId="58CC379B" w:rsidR="00BA07AE" w:rsidRDefault="005D3823">
      <w:r>
        <w:t>_____.</w:t>
      </w:r>
      <w:r w:rsidR="00BA07AE">
        <w:t xml:space="preserve"> </w:t>
      </w:r>
      <w:r w:rsidR="00BA07AE">
        <w:rPr>
          <w:i/>
        </w:rPr>
        <w:t>Poesía y estilo de Pablo Neruda.</w:t>
      </w:r>
      <w:r w:rsidR="00BA07AE">
        <w:t xml:space="preserve"> Barcelona: Edhasa, 1979.</w:t>
      </w:r>
    </w:p>
    <w:p w14:paraId="66D3DF1F" w14:textId="77777777" w:rsidR="00BA07AE" w:rsidRPr="00C46CDA" w:rsidRDefault="00BA07AE">
      <w:pPr>
        <w:ind w:right="58"/>
        <w:rPr>
          <w:lang w:val="en-US"/>
        </w:rPr>
      </w:pPr>
      <w:r>
        <w:t xml:space="preserve">Bellini, Giuseppe. "Neruda y las ciudades del mundo." </w:t>
      </w:r>
      <w:r w:rsidRPr="00C46CDA">
        <w:rPr>
          <w:i/>
          <w:lang w:val="en-US"/>
        </w:rPr>
        <w:t>Analecta Malacitana</w:t>
      </w:r>
      <w:r w:rsidRPr="00C46CDA">
        <w:rPr>
          <w:lang w:val="en-US"/>
        </w:rPr>
        <w:t xml:space="preserve"> 20.1 (1997): 109-26.*</w:t>
      </w:r>
    </w:p>
    <w:p w14:paraId="6923A41E" w14:textId="77777777" w:rsidR="00BA07AE" w:rsidRPr="00C46CDA" w:rsidRDefault="00BA07AE">
      <w:pPr>
        <w:rPr>
          <w:lang w:val="en-US"/>
        </w:rPr>
      </w:pPr>
      <w:r w:rsidRPr="00C46CDA">
        <w:rPr>
          <w:lang w:val="en-US"/>
        </w:rPr>
        <w:t xml:space="preserve">Bloom, Harold. "Borges, Neruda, and Pessoa: Hispanic-Portuguese Whitman." In Bloom, </w:t>
      </w:r>
      <w:r w:rsidRPr="00C46CDA">
        <w:rPr>
          <w:i/>
          <w:lang w:val="en-US"/>
        </w:rPr>
        <w:t>The Western Canon.</w:t>
      </w:r>
      <w:r w:rsidRPr="00C46CDA">
        <w:rPr>
          <w:lang w:val="en-US"/>
        </w:rPr>
        <w:t xml:space="preserve"> 1994.</w:t>
      </w:r>
      <w:r w:rsidRPr="00C46CDA">
        <w:rPr>
          <w:i/>
          <w:lang w:val="en-US"/>
        </w:rPr>
        <w:t> </w:t>
      </w:r>
      <w:r w:rsidRPr="00C46CDA">
        <w:rPr>
          <w:lang w:val="en-US"/>
        </w:rPr>
        <w:t>London: Macmillan, 1995. 463-92.*</w:t>
      </w:r>
    </w:p>
    <w:p w14:paraId="175BF668" w14:textId="77777777" w:rsidR="00BA07AE" w:rsidRDefault="00BA07AE">
      <w:r w:rsidRPr="00C46CDA">
        <w:rPr>
          <w:lang w:val="en-US"/>
        </w:rPr>
        <w:t xml:space="preserve">Bly, Robert. "Robert Bly on Pablo Neruda." In </w:t>
      </w:r>
      <w:r w:rsidRPr="00C46CDA">
        <w:rPr>
          <w:i/>
          <w:lang w:val="en-US"/>
        </w:rPr>
        <w:t>Mutual Impressions: Writers from the Americas Reading One Another.</w:t>
      </w:r>
      <w:r w:rsidRPr="00C46CDA">
        <w:rPr>
          <w:lang w:val="en-US"/>
        </w:rPr>
        <w:t xml:space="preserve"> </w:t>
      </w:r>
      <w:r>
        <w:t>Ed. Ilan Stavans. Durham (NC): Duke UP, 1999. 260-66.*</w:t>
      </w:r>
    </w:p>
    <w:p w14:paraId="3E08AFA6" w14:textId="77777777" w:rsidR="00BA07AE" w:rsidRDefault="00BA07AE">
      <w:r>
        <w:t xml:space="preserve">Bratosevich, Nicolás. "Estructuralismo y Estilística: Análisis rítmico de 'Oda con un lamento'." (Neruda). In Bratosevich, </w:t>
      </w:r>
      <w:r>
        <w:rPr>
          <w:i/>
        </w:rPr>
        <w:t>Métodos de análisis literario aplicados a textos hispánicos.</w:t>
      </w:r>
      <w:r>
        <w:t xml:space="preserve"> Buenos Aires: Hachette, 1985. 1: 125-40.*</w:t>
      </w:r>
    </w:p>
    <w:p w14:paraId="4E8315FE" w14:textId="73CB17D3" w:rsidR="00F20D34" w:rsidRPr="008F7FCA" w:rsidRDefault="00F20D34" w:rsidP="00F20D34">
      <w:r>
        <w:t>Donoso Aceituno, Arnaldo</w:t>
      </w:r>
      <w:r>
        <w:t xml:space="preserve">, </w:t>
      </w:r>
      <w:r>
        <w:t>and Juan Gabriel Araya Grandón</w:t>
      </w:r>
      <w:r>
        <w:t xml:space="preserve">. </w:t>
      </w:r>
      <w:r>
        <w:t xml:space="preserve">"Representaciones del animal en la poesía de Pablo Neruda." </w:t>
      </w:r>
      <w:r w:rsidRPr="008F7FCA">
        <w:rPr>
          <w:i/>
          <w:iCs/>
        </w:rPr>
        <w:t>Literatura: Teoría, historia, crítica</w:t>
      </w:r>
      <w:r w:rsidRPr="008F7FCA">
        <w:t xml:space="preserve"> 18.1 (2016)</w:t>
      </w:r>
      <w:r>
        <w:t>: 29-52</w:t>
      </w:r>
      <w:r w:rsidRPr="008F7FCA">
        <w:t>.*</w:t>
      </w:r>
    </w:p>
    <w:p w14:paraId="15EF8D97" w14:textId="77777777" w:rsidR="00F20D34" w:rsidRPr="00F20D34" w:rsidRDefault="00F20D34" w:rsidP="00F20D34">
      <w:pPr>
        <w:rPr>
          <w:lang w:val="en-US"/>
        </w:rPr>
      </w:pPr>
      <w:r w:rsidRPr="008F7FCA">
        <w:tab/>
      </w:r>
      <w:hyperlink r:id="rId10" w:history="1">
        <w:r w:rsidRPr="00F20D34">
          <w:rPr>
            <w:rStyle w:val="Hipervnculo"/>
            <w:lang w:val="en-US"/>
          </w:rPr>
          <w:t>http://dx.doi.org/10.15446/lthc</w:t>
        </w:r>
      </w:hyperlink>
    </w:p>
    <w:p w14:paraId="4127ED73" w14:textId="77777777" w:rsidR="00BA07AE" w:rsidRPr="00BA07AE" w:rsidRDefault="00BA07AE" w:rsidP="00BA07AE">
      <w:pPr>
        <w:ind w:left="709" w:hanging="709"/>
        <w:rPr>
          <w:i/>
        </w:rPr>
      </w:pPr>
      <w:r w:rsidRPr="00F20D34">
        <w:rPr>
          <w:lang w:val="en-US"/>
        </w:rPr>
        <w:t xml:space="preserve">Edwards, Jorge. </w:t>
      </w:r>
      <w:r>
        <w:rPr>
          <w:i/>
        </w:rPr>
        <w:t>Adiós, poeta.</w:t>
      </w:r>
      <w:r>
        <w:t xml:space="preserve"> Memoirs. (Neruda).</w:t>
      </w:r>
    </w:p>
    <w:p w14:paraId="33CD26AD" w14:textId="77777777" w:rsidR="00BA07AE" w:rsidRPr="00C46CDA" w:rsidRDefault="00BA07AE" w:rsidP="00BA07AE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Los círculos morados.</w:t>
      </w:r>
      <w:r>
        <w:t xml:space="preserve"> </w:t>
      </w:r>
      <w:r w:rsidRPr="00C46CDA">
        <w:rPr>
          <w:lang w:val="en-US"/>
        </w:rPr>
        <w:t xml:space="preserve">1st vol. Of </w:t>
      </w:r>
      <w:r w:rsidRPr="00C46CDA">
        <w:rPr>
          <w:i/>
          <w:lang w:val="en-US"/>
        </w:rPr>
        <w:t>Memorias.</w:t>
      </w:r>
      <w:r w:rsidRPr="00C46CDA">
        <w:rPr>
          <w:lang w:val="en-US"/>
        </w:rPr>
        <w:t xml:space="preserve"> 2013. (Neruda).</w:t>
      </w:r>
    </w:p>
    <w:p w14:paraId="678AFB32" w14:textId="2544A1F4" w:rsidR="00C46CDA" w:rsidRPr="005108BF" w:rsidRDefault="00C46CDA" w:rsidP="00C46CDA">
      <w:r>
        <w:t>_____.</w:t>
      </w:r>
      <w:r w:rsidRPr="00F456EE">
        <w:t xml:space="preserve"> </w:t>
      </w:r>
      <w:r w:rsidRPr="005108BF">
        <w:t xml:space="preserve">"Nikita Kruschev, </w:t>
      </w:r>
      <w:r>
        <w:t>Pablo Neruda y nosotros</w:t>
      </w:r>
      <w:r w:rsidRPr="005108BF">
        <w:t xml:space="preserve">." </w:t>
      </w:r>
      <w:r w:rsidRPr="005108BF">
        <w:rPr>
          <w:i/>
        </w:rPr>
        <w:t>El País</w:t>
      </w:r>
      <w:r w:rsidRPr="005108BF">
        <w:t xml:space="preserve"> </w:t>
      </w:r>
      <w:r>
        <w:t>19 March 2006.*</w:t>
      </w:r>
    </w:p>
    <w:p w14:paraId="59D38A73" w14:textId="77777777" w:rsidR="00C46CDA" w:rsidRPr="0058369D" w:rsidRDefault="00C46CDA" w:rsidP="00C46CDA">
      <w:r w:rsidRPr="005108BF">
        <w:tab/>
      </w:r>
      <w:hyperlink r:id="rId11" w:history="1">
        <w:r w:rsidRPr="0058369D">
          <w:rPr>
            <w:rStyle w:val="Hipervnculo"/>
          </w:rPr>
          <w:t>https://elpais.com/diario/2006/03/19/opinion/1142722805_850215.html</w:t>
        </w:r>
      </w:hyperlink>
    </w:p>
    <w:p w14:paraId="23733D17" w14:textId="77777777" w:rsidR="00C46CDA" w:rsidRPr="00C46CDA" w:rsidRDefault="00C46CDA" w:rsidP="00C46CDA">
      <w:pPr>
        <w:rPr>
          <w:lang w:val="en-US"/>
        </w:rPr>
      </w:pPr>
      <w:r w:rsidRPr="0058369D">
        <w:tab/>
      </w:r>
      <w:r w:rsidRPr="00C46CDA">
        <w:rPr>
          <w:lang w:val="en-US"/>
        </w:rPr>
        <w:t>2019</w:t>
      </w:r>
    </w:p>
    <w:p w14:paraId="605182C7" w14:textId="77777777" w:rsidR="00BA07AE" w:rsidRPr="00C46CDA" w:rsidRDefault="00BA07AE" w:rsidP="00BA07AE">
      <w:pPr>
        <w:rPr>
          <w:lang w:val="en-US"/>
        </w:rPr>
      </w:pPr>
      <w:r w:rsidRPr="00C46CDA">
        <w:rPr>
          <w:lang w:val="en-US"/>
        </w:rPr>
        <w:t xml:space="preserve">Hamburger, Michael. </w:t>
      </w:r>
      <w:r w:rsidRPr="00C46CDA">
        <w:rPr>
          <w:i/>
          <w:lang w:val="en-US"/>
        </w:rPr>
        <w:t>The Truth of Poetry: Tensions in Modernist Poetry since Baudelaire.</w:t>
      </w:r>
      <w:r w:rsidRPr="00C46CDA">
        <w:rPr>
          <w:lang w:val="en-US"/>
        </w:rPr>
        <w:t xml:space="preserve"> 1968. London: Anvil, 1996.* (Baudelaire, Laforgue, Rimbaud, Mallarmé, Apollinaire, Yeats, Rilke, Valéry, Benn, Pound, Vallejo, Eliot, Stevens, Williams, </w:t>
      </w:r>
      <w:r w:rsidRPr="00C46CDA">
        <w:rPr>
          <w:lang w:val="en-US"/>
        </w:rPr>
        <w:lastRenderedPageBreak/>
        <w:t>Bonnefoy, Lorca, Celan, Montale, Pessoa, Brecht, Neruda, Rózewicz).</w:t>
      </w:r>
    </w:p>
    <w:p w14:paraId="3212F485" w14:textId="77777777" w:rsidR="00BA07AE" w:rsidRDefault="00BA07AE">
      <w:r>
        <w:t xml:space="preserve">Hernández Fernández, Mª Teresa. "El imaginario oriental de Alberti y Neruda." </w:t>
      </w:r>
      <w:r>
        <w:rPr>
          <w:i/>
        </w:rPr>
        <w:t>Epos</w:t>
      </w:r>
      <w:r>
        <w:t xml:space="preserve"> 2 (1986): 139-56.*</w:t>
      </w:r>
    </w:p>
    <w:p w14:paraId="1C3B5F32" w14:textId="77777777" w:rsidR="00720A94" w:rsidRDefault="00720A94" w:rsidP="00720A94">
      <w:r>
        <w:t xml:space="preserve">Lledó, Emilio. "15. Pablo Neruda." In Lledó, </w:t>
      </w:r>
      <w:r>
        <w:rPr>
          <w:i/>
        </w:rPr>
        <w:t>Palabra y humanidad.</w:t>
      </w:r>
      <w:r>
        <w:t xml:space="preserve"> Oviedo: KRK, 2015. 463-76.*</w:t>
      </w:r>
    </w:p>
    <w:p w14:paraId="2CBFC294" w14:textId="77777777" w:rsidR="00DD7E83" w:rsidRDefault="00DD7E83" w:rsidP="00DD7E83">
      <w:r>
        <w:t xml:space="preserve">Luesakul, Pasuree. "Neruda's </w:t>
      </w:r>
      <w:r>
        <w:rPr>
          <w:i/>
        </w:rPr>
        <w:t>Veinte poemas de amor y una canción desesperada</w:t>
      </w:r>
      <w:r>
        <w:t xml:space="preserve"> and Lojo's </w:t>
      </w:r>
      <w:r>
        <w:rPr>
          <w:i/>
        </w:rPr>
        <w:t>Finisterre</w:t>
      </w:r>
      <w:r>
        <w:t xml:space="preserve"> in Thai: Cultural Bridges between Thailand and Latin America." </w:t>
      </w:r>
      <w:r w:rsidRPr="00C46CDA">
        <w:rPr>
          <w:lang w:val="en-US"/>
        </w:rPr>
        <w:t xml:space="preserve">In </w:t>
      </w:r>
      <w:r w:rsidRPr="00C46CDA">
        <w:rPr>
          <w:i/>
          <w:lang w:val="en-US"/>
        </w:rPr>
        <w:t>The Limits of Literary Translation: Expanding Frontiers in Iberian Languages.</w:t>
      </w:r>
      <w:r w:rsidRPr="00C46CDA">
        <w:rPr>
          <w:lang w:val="en-US"/>
        </w:rPr>
        <w:t xml:space="preserve"> </w:t>
      </w:r>
      <w:r>
        <w:t>Ed. Javier Muñoz-Basols et al. Kassel: Edition Reichenberger, 2012.* (María Rosa Lojo).</w:t>
      </w:r>
    </w:p>
    <w:p w14:paraId="53987132" w14:textId="77777777" w:rsidR="00BA07AE" w:rsidRPr="00521040" w:rsidRDefault="00BA07AE">
      <w:pPr>
        <w:rPr>
          <w:color w:val="000000"/>
          <w:szCs w:val="24"/>
        </w:rPr>
      </w:pPr>
      <w:r w:rsidRPr="00521040">
        <w:rPr>
          <w:color w:val="000000"/>
          <w:szCs w:val="24"/>
        </w:rPr>
        <w:t xml:space="preserve">Marías, Javier. "Pablo Neruda nublado."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2007.*</w:t>
      </w:r>
    </w:p>
    <w:p w14:paraId="1A3B654E" w14:textId="77777777" w:rsidR="00BA07AE" w:rsidRPr="00C46CDA" w:rsidRDefault="00BA07AE">
      <w:pPr>
        <w:rPr>
          <w:lang w:val="en-US"/>
        </w:rPr>
      </w:pPr>
      <w:r>
        <w:t xml:space="preserve">Poirot, L. </w:t>
      </w:r>
      <w:r>
        <w:rPr>
          <w:i/>
        </w:rPr>
        <w:t xml:space="preserve">Pablo Neruda: Absence and Presence. </w:t>
      </w:r>
      <w:r w:rsidRPr="00C46CDA">
        <w:rPr>
          <w:lang w:val="en-US"/>
        </w:rPr>
        <w:t>Trans. Alastair Reid. New York: Norton, 1991.</w:t>
      </w:r>
    </w:p>
    <w:p w14:paraId="064275A4" w14:textId="77777777" w:rsidR="00D66F77" w:rsidRPr="0062658D" w:rsidRDefault="00D66F77" w:rsidP="00D66F77">
      <w:pPr>
        <w:tabs>
          <w:tab w:val="left" w:pos="708"/>
          <w:tab w:val="left" w:pos="1416"/>
        </w:tabs>
        <w:spacing w:before="2" w:after="2"/>
      </w:pPr>
      <w:r>
        <w:t xml:space="preserve">Polo García, Victorino. "Pablo Neruda: Caminante del hombre, la poesía y la soledad." In </w:t>
      </w:r>
      <w:r>
        <w:rPr>
          <w:i/>
        </w:rPr>
        <w:t>Estudios literarios dedicados al profesor Mariano Baquero Goyanes.</w:t>
      </w:r>
      <w:r>
        <w:t xml:space="preserve"> Murcia, 1974. 399-424.*</w:t>
      </w:r>
    </w:p>
    <w:p w14:paraId="73AA2884" w14:textId="77777777" w:rsidR="00BA07AE" w:rsidRPr="00E61911" w:rsidRDefault="00BA07AE">
      <w:r w:rsidRPr="00E61911">
        <w:t xml:space="preserve">Valente, José Ángel. "Pliego suelto."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1192-93.* (Neruda).</w:t>
      </w:r>
    </w:p>
    <w:p w14:paraId="61E13F38" w14:textId="77777777" w:rsidR="00BA07AE" w:rsidRPr="0073253B" w:rsidRDefault="00BA07AE" w:rsidP="00BA07AE">
      <w:r w:rsidRPr="00486DFC">
        <w:t xml:space="preserve">_____. "Del canto al llanto (Pablo Neruda)."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1489.*</w:t>
      </w:r>
    </w:p>
    <w:p w14:paraId="19433D82" w14:textId="77777777" w:rsidR="00BA07AE" w:rsidRDefault="00BA07AE">
      <w:r>
        <w:t xml:space="preserve">Villegas, Juan. </w:t>
      </w:r>
      <w:r>
        <w:rPr>
          <w:i/>
        </w:rPr>
        <w:t xml:space="preserve">Estructuras míticas y arquetipos en el </w:t>
      </w:r>
      <w:r w:rsidRPr="00913A5C">
        <w:rPr>
          <w:i/>
          <w:smallCaps/>
        </w:rPr>
        <w:t xml:space="preserve">Canto General </w:t>
      </w:r>
      <w:r>
        <w:rPr>
          <w:i/>
        </w:rPr>
        <w:t>de Neruda.</w:t>
      </w:r>
      <w:r>
        <w:t xml:space="preserve"> Barcelona: Planeta, 1976.</w:t>
      </w:r>
    </w:p>
    <w:p w14:paraId="439B68DC" w14:textId="77777777" w:rsidR="00BA07AE" w:rsidRDefault="00BA07AE"/>
    <w:p w14:paraId="3C12A873" w14:textId="77777777" w:rsidR="00BA07AE" w:rsidRDefault="00BA07AE"/>
    <w:p w14:paraId="32D5062A" w14:textId="77777777" w:rsidR="00BA07AE" w:rsidRDefault="00BA07AE"/>
    <w:p w14:paraId="315A508D" w14:textId="77777777" w:rsidR="00BA07AE" w:rsidRDefault="00BA07AE"/>
    <w:p w14:paraId="70D0FC26" w14:textId="77777777" w:rsidR="00BA07AE" w:rsidRDefault="00BA07AE">
      <w:r>
        <w:t>Internet resources</w:t>
      </w:r>
    </w:p>
    <w:p w14:paraId="1C663039" w14:textId="77777777" w:rsidR="00BA07AE" w:rsidRDefault="00BA07AE"/>
    <w:p w14:paraId="1754BC46" w14:textId="77777777" w:rsidR="00BA07AE" w:rsidRDefault="00BA07AE"/>
    <w:p w14:paraId="28C77A6F" w14:textId="77777777" w:rsidR="00BA07AE" w:rsidRDefault="00BA07AE"/>
    <w:p w14:paraId="07B0C639" w14:textId="77777777" w:rsidR="00BA07AE" w:rsidRDefault="00BA07AE">
      <w:r>
        <w:t xml:space="preserve">"Pablo Neruda." </w:t>
      </w:r>
      <w:r>
        <w:rPr>
          <w:i/>
        </w:rPr>
        <w:t>Wikipedia: La enciclopedia libre</w:t>
      </w:r>
    </w:p>
    <w:p w14:paraId="23B140A4" w14:textId="77777777" w:rsidR="00BA07AE" w:rsidRDefault="00BA07AE">
      <w:r>
        <w:tab/>
      </w:r>
      <w:hyperlink r:id="rId12" w:history="1">
        <w:r w:rsidRPr="00C25FA6">
          <w:rPr>
            <w:rStyle w:val="Hipervnculo"/>
          </w:rPr>
          <w:t>http://es.wikipedia.org/wiki/Pablo_Neruda</w:t>
        </w:r>
      </w:hyperlink>
    </w:p>
    <w:p w14:paraId="62099570" w14:textId="77777777" w:rsidR="00BA07AE" w:rsidRDefault="00BA07AE">
      <w:r>
        <w:tab/>
        <w:t>2012</w:t>
      </w:r>
    </w:p>
    <w:p w14:paraId="24B6DCEE" w14:textId="77777777" w:rsidR="00BA07AE" w:rsidRDefault="00BA07AE"/>
    <w:p w14:paraId="164657E0" w14:textId="77777777" w:rsidR="00BA07AE" w:rsidRDefault="00BA07AE"/>
    <w:p w14:paraId="23A5F5CF" w14:textId="77777777" w:rsidR="00BA07AE" w:rsidRPr="00CF1920" w:rsidRDefault="00BA07AE"/>
    <w:p w14:paraId="30D3B9FA" w14:textId="77777777" w:rsidR="00BA07AE" w:rsidRDefault="00BA07AE"/>
    <w:p w14:paraId="45927301" w14:textId="77777777" w:rsidR="00BA07AE" w:rsidRDefault="00BA07AE">
      <w:r>
        <w:t xml:space="preserve">Music </w:t>
      </w:r>
    </w:p>
    <w:p w14:paraId="1E52B645" w14:textId="77777777" w:rsidR="00BA07AE" w:rsidRDefault="00BA07AE"/>
    <w:p w14:paraId="662744CA" w14:textId="77777777" w:rsidR="00BA07AE" w:rsidRDefault="00BA07AE">
      <w:r>
        <w:rPr>
          <w:i/>
        </w:rPr>
        <w:t>Neruda en el corazón.</w:t>
      </w:r>
      <w:r>
        <w:t xml:space="preserve"> CD+DVD. BMG Music Spain, 2004* (Jorge Drexler, "El monte y el río"; Ana Belén, "Tonada de Manuel Rodríguez"; Pedro Guerra, "Antes de amarte, amor"; Miguel Bosé, "Walking Around"; Adriana Varela, "Me gustas cuando callas (Poema 15)"; Joaquín Sabina, "Amo el amor de los marineros"; Lucio Dalla, "Mia brutta (mi fea)"; Vicente Amigo, sung by Montse Cortés, "Oda a la guitarra"; Antonio Vega, "No te quiero sino porque te quiero"; Joan Manuel Serrat, "Puedo escribir los versos… (poema XX)"; Julieta Venegas, "A callarse"; Víctor Manuel, "Plenos poderes"; Pablo Milanés, "Para mi corazón basta tu pecho"; Sole Giménez, "Casa"; Miguel Poveda, "Me peina el viento los cabellos"; Miguel Ríos, "Oda a la tristeza"; Carmen París, "Para que tú me oigas"; Enrique Morente, "¿Quiénes se amaron como nosotros?").</w:t>
      </w:r>
    </w:p>
    <w:p w14:paraId="0B86DD6A" w14:textId="77777777" w:rsidR="00BA07AE" w:rsidRPr="00C46CDA" w:rsidRDefault="00BA07AE">
      <w:pPr>
        <w:rPr>
          <w:lang w:val="en-US"/>
        </w:rPr>
      </w:pPr>
      <w:r w:rsidRPr="00C46CDA">
        <w:rPr>
          <w:lang w:val="en-US"/>
        </w:rPr>
        <w:t xml:space="preserve">Theodorakis, Mikis. </w:t>
      </w:r>
      <w:r w:rsidRPr="00C46CDA">
        <w:rPr>
          <w:i/>
          <w:lang w:val="en-US"/>
        </w:rPr>
        <w:t>Canto General.</w:t>
      </w:r>
      <w:r w:rsidRPr="00C46CDA">
        <w:rPr>
          <w:lang w:val="en-US"/>
        </w:rPr>
        <w:t xml:space="preserve"> Oratorio based on Pablo Neruda's poem. Rundfunkchor Berlin. Berliner Instrumentalisten. CD. Cologne: Intuition.</w:t>
      </w:r>
    </w:p>
    <w:p w14:paraId="4FE8F1CA" w14:textId="77777777" w:rsidR="00BA07AE" w:rsidRPr="00C46CDA" w:rsidRDefault="00BA07AE">
      <w:pPr>
        <w:rPr>
          <w:lang w:val="en-US"/>
        </w:rPr>
      </w:pPr>
    </w:p>
    <w:p w14:paraId="3690BAC2" w14:textId="77777777" w:rsidR="00550519" w:rsidRPr="00C46CDA" w:rsidRDefault="00550519">
      <w:pPr>
        <w:rPr>
          <w:lang w:val="en-US"/>
        </w:rPr>
      </w:pPr>
    </w:p>
    <w:p w14:paraId="69597F4A" w14:textId="77777777" w:rsidR="00550519" w:rsidRPr="00C46CDA" w:rsidRDefault="00550519">
      <w:pPr>
        <w:rPr>
          <w:lang w:val="en-US"/>
        </w:rPr>
      </w:pPr>
    </w:p>
    <w:p w14:paraId="2975196B" w14:textId="77777777" w:rsidR="00550519" w:rsidRPr="00C46CDA" w:rsidRDefault="00550519">
      <w:pPr>
        <w:rPr>
          <w:lang w:val="en-US"/>
        </w:rPr>
      </w:pPr>
      <w:r w:rsidRPr="00C46CDA">
        <w:rPr>
          <w:lang w:val="en-US"/>
        </w:rPr>
        <w:t>Literature</w:t>
      </w:r>
    </w:p>
    <w:p w14:paraId="0C5CE80E" w14:textId="77777777" w:rsidR="00550519" w:rsidRPr="00C46CDA" w:rsidRDefault="00550519">
      <w:pPr>
        <w:rPr>
          <w:lang w:val="en-US"/>
        </w:rPr>
      </w:pPr>
    </w:p>
    <w:p w14:paraId="633F0DD1" w14:textId="77777777" w:rsidR="00550519" w:rsidRPr="00C46CDA" w:rsidRDefault="00550519" w:rsidP="00550519">
      <w:pPr>
        <w:tabs>
          <w:tab w:val="left" w:pos="7627"/>
        </w:tabs>
        <w:rPr>
          <w:lang w:val="en-US"/>
        </w:rPr>
      </w:pPr>
      <w:r w:rsidRPr="00C46CDA">
        <w:rPr>
          <w:lang w:val="en-US"/>
        </w:rPr>
        <w:t xml:space="preserve">Peters, Haagar. </w:t>
      </w:r>
      <w:r w:rsidRPr="00C46CDA">
        <w:rPr>
          <w:i/>
          <w:lang w:val="en-US"/>
        </w:rPr>
        <w:t>Malva.</w:t>
      </w:r>
      <w:r w:rsidRPr="00C46CDA">
        <w:rPr>
          <w:lang w:val="en-US"/>
        </w:rPr>
        <w:t xml:space="preserve"> Ed. Rey Naranjo, 2018. (Neruda's hydrocephalic daughter).</w:t>
      </w:r>
    </w:p>
    <w:p w14:paraId="0501F5A1" w14:textId="77777777" w:rsidR="00550519" w:rsidRPr="00C46CDA" w:rsidRDefault="00550519">
      <w:pPr>
        <w:rPr>
          <w:lang w:val="en-US"/>
        </w:rPr>
      </w:pPr>
    </w:p>
    <w:p w14:paraId="3738C7C7" w14:textId="77777777" w:rsidR="00BA07AE" w:rsidRPr="00C46CDA" w:rsidRDefault="00BA07AE">
      <w:pPr>
        <w:rPr>
          <w:lang w:val="en-US"/>
        </w:rPr>
      </w:pPr>
    </w:p>
    <w:p w14:paraId="1854F02B" w14:textId="77777777" w:rsidR="00BA07AE" w:rsidRPr="00C46CDA" w:rsidRDefault="00BA07AE">
      <w:pPr>
        <w:rPr>
          <w:lang w:val="en-US"/>
        </w:rPr>
      </w:pPr>
    </w:p>
    <w:p w14:paraId="0D8E510E" w14:textId="77777777" w:rsidR="00BA07AE" w:rsidRPr="00C46CDA" w:rsidRDefault="00BA07AE">
      <w:pPr>
        <w:rPr>
          <w:lang w:val="en-US"/>
        </w:rPr>
      </w:pPr>
    </w:p>
    <w:p w14:paraId="27C838BD" w14:textId="77777777" w:rsidR="00BA07AE" w:rsidRPr="00C46CDA" w:rsidRDefault="00BA07AE">
      <w:pPr>
        <w:rPr>
          <w:lang w:val="en-US"/>
        </w:rPr>
      </w:pPr>
    </w:p>
    <w:p w14:paraId="47357C68" w14:textId="77777777" w:rsidR="00BA07AE" w:rsidRPr="00C46CDA" w:rsidRDefault="00BA07AE">
      <w:pPr>
        <w:rPr>
          <w:lang w:val="en-US"/>
        </w:rPr>
      </w:pPr>
    </w:p>
    <w:p w14:paraId="69F28223" w14:textId="77777777" w:rsidR="00BA07AE" w:rsidRPr="00C46CDA" w:rsidRDefault="00BA07AE">
      <w:pPr>
        <w:rPr>
          <w:lang w:val="en-US"/>
        </w:rPr>
      </w:pPr>
    </w:p>
    <w:p w14:paraId="1777692F" w14:textId="77777777" w:rsidR="00BA07AE" w:rsidRPr="00C46CDA" w:rsidRDefault="00BA07AE">
      <w:pPr>
        <w:rPr>
          <w:lang w:val="en-US"/>
        </w:rPr>
      </w:pPr>
    </w:p>
    <w:sectPr w:rsidR="00BA07AE" w:rsidRPr="00C46CDA" w:rsidSect="00720A94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D"/>
    <w:rsid w:val="000A5A0F"/>
    <w:rsid w:val="001914BA"/>
    <w:rsid w:val="001C5A8D"/>
    <w:rsid w:val="001E3265"/>
    <w:rsid w:val="0046194F"/>
    <w:rsid w:val="00491911"/>
    <w:rsid w:val="00514190"/>
    <w:rsid w:val="00550519"/>
    <w:rsid w:val="005D3823"/>
    <w:rsid w:val="006D22A9"/>
    <w:rsid w:val="00720A94"/>
    <w:rsid w:val="00750AF4"/>
    <w:rsid w:val="00852A97"/>
    <w:rsid w:val="008D1167"/>
    <w:rsid w:val="00A97833"/>
    <w:rsid w:val="00B57271"/>
    <w:rsid w:val="00BA07AE"/>
    <w:rsid w:val="00BB32F3"/>
    <w:rsid w:val="00C46CDA"/>
    <w:rsid w:val="00D66F77"/>
    <w:rsid w:val="00DD7E83"/>
    <w:rsid w:val="00F20D34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7A1F58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cronica/2018/02/20/5a887f04468aeb31798b459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05/una-persona-de-poca-importancia.html" TargetMode="External"/><Relationship Id="rId12" Type="http://schemas.openxmlformats.org/officeDocument/2006/relationships/hyperlink" Target="http://es.wikipedia.org/wiki/Pablo_Neru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desconcierto.cl/tendencias/2016/07/12/plagio-violacion-y-abandono-paterno-pablo-neruda-y-los-tres-episodios-mas-oscuros-de-su-vida.html" TargetMode="External"/><Relationship Id="rId11" Type="http://schemas.openxmlformats.org/officeDocument/2006/relationships/hyperlink" Target="https://elpais.com/diario/2006/03/19/opinion/1142722805_850215.html" TargetMode="External"/><Relationship Id="rId5" Type="http://schemas.openxmlformats.org/officeDocument/2006/relationships/hyperlink" Target="https://blogs.elpais.com/historias/2015/11/pablo-neruda-informe-secreto-del-pcus.html" TargetMode="External"/><Relationship Id="rId10" Type="http://schemas.openxmlformats.org/officeDocument/2006/relationships/hyperlink" Target="http://dx.doi.org/10.15446/lth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cronica/2018/03/09/5a9caff922601d2c578b456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981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8202</CharactersWithSpaces>
  <SharedDoc>false</SharedDoc>
  <HLinks>
    <vt:vector size="18" baseType="variant">
      <vt:variant>
        <vt:i4>1703947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http://es.wikipedia.org/wiki/Pablo_Neruda</vt:lpwstr>
      </vt:variant>
      <vt:variant>
        <vt:lpwstr/>
      </vt:variant>
      <vt:variant>
        <vt:i4>589937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http://vanityfea.blogspot.com.es/2012/05/la-risa-hoy.html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2018-02-20T23:50:00Z</dcterms:created>
  <dcterms:modified xsi:type="dcterms:W3CDTF">2024-06-12T21:49:00Z</dcterms:modified>
</cp:coreProperties>
</file>