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FB84" w14:textId="77777777" w:rsidR="0089427F" w:rsidRPr="002B5357" w:rsidRDefault="0089427F">
      <w:pPr>
        <w:jc w:val="center"/>
        <w:rPr>
          <w:sz w:val="24"/>
          <w:lang w:val="en-US"/>
        </w:rPr>
      </w:pPr>
      <w:r w:rsidRPr="002B5357">
        <w:rPr>
          <w:sz w:val="20"/>
          <w:lang w:val="en-US"/>
        </w:rPr>
        <w:t xml:space="preserve">   from</w:t>
      </w:r>
    </w:p>
    <w:p w14:paraId="7AEFCE8B" w14:textId="77777777" w:rsidR="0089427F" w:rsidRPr="002B5357" w:rsidRDefault="0089427F">
      <w:pPr>
        <w:jc w:val="center"/>
        <w:rPr>
          <w:smallCaps/>
          <w:sz w:val="24"/>
          <w:lang w:val="en-US"/>
        </w:rPr>
      </w:pPr>
      <w:r w:rsidRPr="002B5357">
        <w:rPr>
          <w:smallCaps/>
          <w:sz w:val="24"/>
          <w:lang w:val="en-US"/>
        </w:rPr>
        <w:t>A Bibliography of Literary Theory, Criticism and Philology</w:t>
      </w:r>
    </w:p>
    <w:p w14:paraId="5CD3A84D" w14:textId="77777777" w:rsidR="0089427F" w:rsidRPr="002B5357" w:rsidRDefault="0035621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89427F" w:rsidRPr="002B535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EEC6AEA" w14:textId="77777777" w:rsidR="0089427F" w:rsidRPr="002B5357" w:rsidRDefault="0089427F">
      <w:pPr>
        <w:ind w:right="-1"/>
        <w:jc w:val="center"/>
        <w:rPr>
          <w:sz w:val="24"/>
          <w:lang w:val="en-US"/>
        </w:rPr>
      </w:pPr>
      <w:r w:rsidRPr="002B5357">
        <w:rPr>
          <w:sz w:val="24"/>
          <w:lang w:val="en-US"/>
        </w:rPr>
        <w:t xml:space="preserve">by José Ángel </w:t>
      </w:r>
      <w:r w:rsidRPr="002B5357">
        <w:rPr>
          <w:smallCaps/>
          <w:sz w:val="24"/>
          <w:lang w:val="en-US"/>
        </w:rPr>
        <w:t>García Landa</w:t>
      </w:r>
    </w:p>
    <w:p w14:paraId="0ECE5DCA" w14:textId="77777777" w:rsidR="0089427F" w:rsidRPr="002B5357" w:rsidRDefault="0089427F">
      <w:pPr>
        <w:ind w:right="-1"/>
        <w:jc w:val="center"/>
        <w:rPr>
          <w:sz w:val="24"/>
          <w:lang w:val="en-US"/>
        </w:rPr>
      </w:pPr>
      <w:r w:rsidRPr="002B5357">
        <w:rPr>
          <w:sz w:val="24"/>
          <w:lang w:val="en-US"/>
        </w:rPr>
        <w:t>(University of Zaragoza, Spain)</w:t>
      </w:r>
    </w:p>
    <w:p w14:paraId="1DF0CC80" w14:textId="77777777" w:rsidR="0089427F" w:rsidRPr="002B5357" w:rsidRDefault="0089427F">
      <w:pPr>
        <w:ind w:left="0" w:firstLine="0"/>
        <w:jc w:val="center"/>
        <w:rPr>
          <w:color w:val="000000"/>
          <w:lang w:val="en-US"/>
        </w:rPr>
      </w:pPr>
    </w:p>
    <w:p w14:paraId="39E2143B" w14:textId="77777777" w:rsidR="0089427F" w:rsidRPr="002B5357" w:rsidRDefault="0089427F">
      <w:pPr>
        <w:ind w:left="0" w:firstLine="0"/>
        <w:jc w:val="center"/>
        <w:rPr>
          <w:color w:val="000000"/>
          <w:lang w:val="en-US"/>
        </w:rPr>
      </w:pPr>
    </w:p>
    <w:p w14:paraId="312EEB15" w14:textId="77777777" w:rsidR="0089427F" w:rsidRPr="002B5357" w:rsidRDefault="0089427F" w:rsidP="0089427F">
      <w:pPr>
        <w:pStyle w:val="Ttulo1"/>
        <w:rPr>
          <w:rFonts w:ascii="Times" w:hAnsi="Times"/>
          <w:b w:val="0"/>
          <w:lang w:val="en-US"/>
        </w:rPr>
      </w:pPr>
      <w:r w:rsidRPr="002B5357">
        <w:rPr>
          <w:rFonts w:ascii="Times" w:hAnsi="Times"/>
          <w:smallCaps/>
          <w:sz w:val="36"/>
          <w:lang w:val="en-US"/>
        </w:rPr>
        <w:t>Octavio Paz</w:t>
      </w:r>
      <w:r w:rsidRPr="002B5357">
        <w:rPr>
          <w:rFonts w:ascii="Times" w:hAnsi="Times"/>
          <w:smallCaps/>
          <w:sz w:val="36"/>
          <w:lang w:val="en-US"/>
        </w:rPr>
        <w:tab/>
      </w:r>
      <w:r w:rsidRPr="002B5357">
        <w:rPr>
          <w:rFonts w:ascii="Times" w:hAnsi="Times"/>
          <w:b w:val="0"/>
          <w:lang w:val="en-US"/>
        </w:rPr>
        <w:tab/>
      </w:r>
      <w:r w:rsidRPr="002B5357">
        <w:rPr>
          <w:rFonts w:ascii="Times" w:hAnsi="Times"/>
          <w:b w:val="0"/>
          <w:sz w:val="28"/>
          <w:lang w:val="en-US"/>
        </w:rPr>
        <w:t>(1914-1998)</w:t>
      </w:r>
    </w:p>
    <w:p w14:paraId="6FFD61B0" w14:textId="77777777" w:rsidR="0089427F" w:rsidRPr="002B5357" w:rsidRDefault="0089427F">
      <w:pPr>
        <w:rPr>
          <w:lang w:val="en-US"/>
        </w:rPr>
      </w:pPr>
    </w:p>
    <w:p w14:paraId="66998DB4" w14:textId="77777777" w:rsidR="0089427F" w:rsidRPr="002B5357" w:rsidRDefault="0089427F">
      <w:pPr>
        <w:rPr>
          <w:lang w:val="en-US"/>
        </w:rPr>
      </w:pPr>
    </w:p>
    <w:p w14:paraId="2BDE1A78" w14:textId="77777777" w:rsidR="0089427F" w:rsidRPr="009E53E0" w:rsidRDefault="0089427F">
      <w:pPr>
        <w:rPr>
          <w:sz w:val="24"/>
        </w:rPr>
      </w:pPr>
      <w:r w:rsidRPr="002B5357">
        <w:rPr>
          <w:sz w:val="24"/>
          <w:lang w:val="en-US"/>
        </w:rPr>
        <w:tab/>
        <w:t xml:space="preserve">(Leading Mexican man of letters, poet, critic and translator; b.  </w:t>
      </w:r>
      <w:r w:rsidRPr="009E53E0">
        <w:rPr>
          <w:sz w:val="24"/>
        </w:rPr>
        <w:t>México D.F., Nobel Prize 1990)</w:t>
      </w:r>
    </w:p>
    <w:p w14:paraId="02AA2C8A" w14:textId="77777777" w:rsidR="0089427F" w:rsidRDefault="0089427F"/>
    <w:p w14:paraId="3381648D" w14:textId="77777777" w:rsidR="0014103B" w:rsidRPr="0014103B" w:rsidRDefault="0014103B">
      <w:pPr>
        <w:rPr>
          <w:lang w:val="es-ES"/>
        </w:rPr>
      </w:pPr>
    </w:p>
    <w:p w14:paraId="76561747" w14:textId="77777777" w:rsidR="0089427F" w:rsidRDefault="0089427F">
      <w:pPr>
        <w:rPr>
          <w:b/>
        </w:rPr>
      </w:pPr>
      <w:r>
        <w:rPr>
          <w:b/>
        </w:rPr>
        <w:t>Works</w:t>
      </w:r>
    </w:p>
    <w:p w14:paraId="5FC7F6FA" w14:textId="77777777" w:rsidR="0089427F" w:rsidRDefault="0089427F">
      <w:pPr>
        <w:rPr>
          <w:b/>
        </w:rPr>
      </w:pPr>
    </w:p>
    <w:p w14:paraId="155ABC26" w14:textId="77777777" w:rsidR="0089427F" w:rsidRDefault="0089427F">
      <w:r>
        <w:t xml:space="preserve">Paz, Octavio. </w:t>
      </w:r>
      <w:r>
        <w:rPr>
          <w:i/>
        </w:rPr>
        <w:t>Luna silvestre.</w:t>
      </w:r>
      <w:r>
        <w:t xml:space="preserve"> Poetry. 1933.</w:t>
      </w:r>
    </w:p>
    <w:p w14:paraId="54F0C3C9" w14:textId="77777777" w:rsidR="0089427F" w:rsidRDefault="0089427F">
      <w:r>
        <w:t xml:space="preserve">_____. </w:t>
      </w:r>
      <w:r>
        <w:rPr>
          <w:i/>
        </w:rPr>
        <w:t>La hija de Rappacini.</w:t>
      </w:r>
      <w:r>
        <w:t xml:space="preserve"> </w:t>
      </w:r>
    </w:p>
    <w:p w14:paraId="0C2ED7B0" w14:textId="12E80AE5" w:rsidR="00C36A2C" w:rsidRDefault="00C36A2C" w:rsidP="00C36A2C">
      <w:pPr>
        <w:tabs>
          <w:tab w:val="left" w:pos="708"/>
          <w:tab w:val="left" w:pos="1416"/>
        </w:tabs>
        <w:ind w:left="709" w:hanging="709"/>
        <w:rPr>
          <w:lang w:val="es-ES"/>
        </w:rPr>
      </w:pPr>
      <w:r>
        <w:rPr>
          <w:lang w:val="es-ES"/>
        </w:rPr>
        <w:t>_____.</w:t>
      </w:r>
      <w:r w:rsidRPr="00840A59">
        <w:rPr>
          <w:lang w:val="es-ES"/>
        </w:rPr>
        <w:t xml:space="preserve"> </w:t>
      </w:r>
      <w:r>
        <w:rPr>
          <w:lang w:val="es-ES"/>
        </w:rPr>
        <w:t xml:space="preserve">"El pachuco y otros extremos." In Paz, </w:t>
      </w:r>
      <w:r>
        <w:rPr>
          <w:i/>
          <w:lang w:val="es-ES"/>
        </w:rPr>
        <w:t xml:space="preserve">El Laberinto de la Soledad. </w:t>
      </w:r>
      <w:r>
        <w:rPr>
          <w:lang w:val="es-ES"/>
        </w:rPr>
        <w:t>México: FCE, 2000. 1.15-32.*</w:t>
      </w:r>
    </w:p>
    <w:p w14:paraId="7C152E7C" w14:textId="77777777" w:rsidR="00C36A2C" w:rsidRDefault="00C36A2C" w:rsidP="00C36A2C">
      <w:pPr>
        <w:tabs>
          <w:tab w:val="left" w:pos="708"/>
          <w:tab w:val="left" w:pos="1416"/>
        </w:tabs>
        <w:ind w:left="709" w:hanging="709"/>
        <w:rPr>
          <w:lang w:val="es-ES"/>
        </w:rPr>
      </w:pPr>
      <w:r>
        <w:rPr>
          <w:lang w:val="es-ES"/>
        </w:rPr>
        <w:t xml:space="preserve">_____. "Máscaras mexicanas." In Paz, </w:t>
      </w:r>
      <w:r>
        <w:rPr>
          <w:i/>
          <w:lang w:val="es-ES"/>
        </w:rPr>
        <w:t xml:space="preserve">El Laberinto de la Soledad. </w:t>
      </w:r>
      <w:r>
        <w:rPr>
          <w:lang w:val="es-ES"/>
        </w:rPr>
        <w:t>México: FCE, 2000. 1.33-49.*</w:t>
      </w:r>
    </w:p>
    <w:p w14:paraId="53A54A0D" w14:textId="77777777" w:rsidR="00C36A2C" w:rsidRDefault="00C36A2C" w:rsidP="00C36A2C">
      <w:pPr>
        <w:tabs>
          <w:tab w:val="left" w:pos="708"/>
          <w:tab w:val="left" w:pos="1416"/>
        </w:tabs>
        <w:ind w:left="709" w:hanging="709"/>
        <w:rPr>
          <w:lang w:val="es-ES"/>
        </w:rPr>
      </w:pPr>
      <w:r>
        <w:rPr>
          <w:lang w:val="es-ES"/>
        </w:rPr>
        <w:t xml:space="preserve">_____. "Todos Santos, Día de Muertos." In Paz, </w:t>
      </w:r>
      <w:r>
        <w:rPr>
          <w:i/>
          <w:lang w:val="es-ES"/>
        </w:rPr>
        <w:t xml:space="preserve">El Laberinto de la Soledad. </w:t>
      </w:r>
      <w:r>
        <w:rPr>
          <w:lang w:val="es-ES"/>
        </w:rPr>
        <w:t>México: FCE, 2000. 1.50-68.*</w:t>
      </w:r>
    </w:p>
    <w:p w14:paraId="0716AA12" w14:textId="77777777" w:rsidR="00C36A2C" w:rsidRDefault="00C36A2C" w:rsidP="00C36A2C">
      <w:pPr>
        <w:tabs>
          <w:tab w:val="left" w:pos="708"/>
          <w:tab w:val="left" w:pos="1416"/>
        </w:tabs>
        <w:ind w:left="709" w:hanging="709"/>
        <w:rPr>
          <w:lang w:val="es-ES"/>
        </w:rPr>
      </w:pPr>
      <w:r>
        <w:rPr>
          <w:lang w:val="es-ES"/>
        </w:rPr>
        <w:t xml:space="preserve">_____. "Los hijos de la Malinche." In Paz, </w:t>
      </w:r>
      <w:r>
        <w:rPr>
          <w:i/>
          <w:lang w:val="es-ES"/>
        </w:rPr>
        <w:t xml:space="preserve">El Laberinto de la Soledad. </w:t>
      </w:r>
      <w:r>
        <w:rPr>
          <w:lang w:val="es-ES"/>
        </w:rPr>
        <w:t>México: FCE, 2000. 1.69-91.*</w:t>
      </w:r>
    </w:p>
    <w:p w14:paraId="0B8723BF" w14:textId="77777777" w:rsidR="00C36A2C" w:rsidRDefault="00C36A2C" w:rsidP="00C36A2C">
      <w:pPr>
        <w:tabs>
          <w:tab w:val="left" w:pos="708"/>
          <w:tab w:val="left" w:pos="1416"/>
        </w:tabs>
        <w:ind w:left="709" w:hanging="709"/>
        <w:rPr>
          <w:lang w:val="es-ES"/>
        </w:rPr>
      </w:pPr>
      <w:r>
        <w:rPr>
          <w:lang w:val="es-ES"/>
        </w:rPr>
        <w:t xml:space="preserve">_____. "Conquista y Colonia." In Paz, </w:t>
      </w:r>
      <w:r>
        <w:rPr>
          <w:i/>
          <w:lang w:val="es-ES"/>
        </w:rPr>
        <w:t xml:space="preserve">El Laberinto de la Soledad. </w:t>
      </w:r>
      <w:r>
        <w:rPr>
          <w:lang w:val="es-ES"/>
        </w:rPr>
        <w:t>México: FCE, 2000. 1.92-117.*</w:t>
      </w:r>
    </w:p>
    <w:p w14:paraId="5A731A7F" w14:textId="77777777" w:rsidR="00C36A2C" w:rsidRDefault="00C36A2C" w:rsidP="00C36A2C">
      <w:pPr>
        <w:tabs>
          <w:tab w:val="left" w:pos="708"/>
          <w:tab w:val="left" w:pos="1416"/>
        </w:tabs>
        <w:ind w:left="709" w:hanging="709"/>
        <w:rPr>
          <w:lang w:val="es-ES"/>
        </w:rPr>
      </w:pPr>
      <w:r>
        <w:rPr>
          <w:lang w:val="es-ES"/>
        </w:rPr>
        <w:t xml:space="preserve">_____. "De la Independencia a la Revolución." In Paz, </w:t>
      </w:r>
      <w:r>
        <w:rPr>
          <w:i/>
          <w:lang w:val="es-ES"/>
        </w:rPr>
        <w:t xml:space="preserve">El Laberinto de la Soledad. </w:t>
      </w:r>
      <w:r>
        <w:rPr>
          <w:lang w:val="es-ES"/>
        </w:rPr>
        <w:t>México: FCE, 2000. 1.118-49.*</w:t>
      </w:r>
    </w:p>
    <w:p w14:paraId="0CCC5840" w14:textId="77777777" w:rsidR="00C36A2C" w:rsidRDefault="00C36A2C" w:rsidP="00C36A2C">
      <w:pPr>
        <w:tabs>
          <w:tab w:val="left" w:pos="708"/>
          <w:tab w:val="left" w:pos="1416"/>
        </w:tabs>
        <w:ind w:left="709" w:hanging="709"/>
        <w:rPr>
          <w:lang w:val="es-ES"/>
        </w:rPr>
      </w:pPr>
      <w:r>
        <w:rPr>
          <w:lang w:val="es-ES"/>
        </w:rPr>
        <w:t xml:space="preserve">_____. "La 'intelligentsia' mexicana." In Paz, </w:t>
      </w:r>
      <w:r>
        <w:rPr>
          <w:i/>
          <w:lang w:val="es-ES"/>
        </w:rPr>
        <w:t xml:space="preserve">El Laberinto de la Soledad. </w:t>
      </w:r>
      <w:r>
        <w:rPr>
          <w:lang w:val="es-ES"/>
        </w:rPr>
        <w:t>México: FCE, 2000. 1.150-72.*</w:t>
      </w:r>
    </w:p>
    <w:p w14:paraId="16624820" w14:textId="77777777" w:rsidR="00C36A2C" w:rsidRDefault="00C36A2C" w:rsidP="00C36A2C">
      <w:pPr>
        <w:tabs>
          <w:tab w:val="left" w:pos="708"/>
          <w:tab w:val="left" w:pos="1416"/>
        </w:tabs>
        <w:ind w:left="709" w:hanging="709"/>
        <w:rPr>
          <w:lang w:val="es-ES"/>
        </w:rPr>
      </w:pPr>
      <w:r>
        <w:rPr>
          <w:lang w:val="es-ES"/>
        </w:rPr>
        <w:t xml:space="preserve">_____. "Nuestros días." In Paz, </w:t>
      </w:r>
      <w:r>
        <w:rPr>
          <w:i/>
          <w:lang w:val="es-ES"/>
        </w:rPr>
        <w:t xml:space="preserve">El Laberinto de la Soledad. </w:t>
      </w:r>
      <w:r>
        <w:rPr>
          <w:lang w:val="es-ES"/>
        </w:rPr>
        <w:t>México: FCE, 2000. 1.172-91.*</w:t>
      </w:r>
    </w:p>
    <w:p w14:paraId="5375A1EE" w14:textId="77777777" w:rsidR="00C36A2C" w:rsidRDefault="00C36A2C" w:rsidP="00C36A2C">
      <w:pPr>
        <w:tabs>
          <w:tab w:val="left" w:pos="708"/>
          <w:tab w:val="left" w:pos="1416"/>
        </w:tabs>
        <w:ind w:left="709" w:hanging="709"/>
        <w:rPr>
          <w:lang w:val="es-ES"/>
        </w:rPr>
      </w:pPr>
      <w:r>
        <w:rPr>
          <w:lang w:val="es-ES"/>
        </w:rPr>
        <w:t xml:space="preserve">_____. "Apéndice: La dialéctica de la soledad." In Paz, </w:t>
      </w:r>
      <w:r>
        <w:rPr>
          <w:i/>
          <w:lang w:val="es-ES"/>
        </w:rPr>
        <w:t xml:space="preserve">El Laberinto de la Soledad. </w:t>
      </w:r>
      <w:r>
        <w:rPr>
          <w:lang w:val="es-ES"/>
        </w:rPr>
        <w:t>México: FCE, 2000. 192-210.*</w:t>
      </w:r>
    </w:p>
    <w:p w14:paraId="62D20B0A" w14:textId="77777777" w:rsidR="00C36A2C" w:rsidRDefault="00C36A2C" w:rsidP="00C36A2C">
      <w:pPr>
        <w:tabs>
          <w:tab w:val="left" w:pos="708"/>
          <w:tab w:val="left" w:pos="1416"/>
        </w:tabs>
        <w:ind w:left="709" w:hanging="709"/>
        <w:rPr>
          <w:lang w:val="es-ES"/>
        </w:rPr>
      </w:pPr>
      <w:r>
        <w:rPr>
          <w:lang w:val="es-ES"/>
        </w:rPr>
        <w:t xml:space="preserve">_____. "Postdata: Crítica de la pirámide." In Paz, </w:t>
      </w:r>
      <w:r>
        <w:rPr>
          <w:i/>
          <w:lang w:val="es-ES"/>
        </w:rPr>
        <w:t xml:space="preserve">El Laberinto de la Soledad (Edición conmemorativa 50 aniversario). </w:t>
      </w:r>
      <w:r>
        <w:rPr>
          <w:lang w:val="es-ES"/>
        </w:rPr>
        <w:t>México: FCE, 2000. 1.213-288.*</w:t>
      </w:r>
    </w:p>
    <w:p w14:paraId="2EFE67D5" w14:textId="77777777" w:rsidR="00C36A2C" w:rsidRDefault="00C36A2C" w:rsidP="00C36A2C">
      <w:pPr>
        <w:tabs>
          <w:tab w:val="left" w:pos="708"/>
          <w:tab w:val="left" w:pos="1416"/>
        </w:tabs>
        <w:rPr>
          <w:i/>
          <w:lang w:val="es-ES"/>
        </w:rPr>
      </w:pPr>
      <w:r>
        <w:rPr>
          <w:i/>
          <w:lang w:val="es-ES"/>
        </w:rPr>
        <w:t xml:space="preserve">_____. </w:t>
      </w:r>
      <w:r>
        <w:rPr>
          <w:lang w:val="es-ES"/>
        </w:rPr>
        <w:t xml:space="preserve">"Vuelta a </w:t>
      </w:r>
      <w:r>
        <w:rPr>
          <w:i/>
          <w:lang w:val="es-ES"/>
        </w:rPr>
        <w:t>El Laberinto de la Soledad:</w:t>
      </w:r>
      <w:r>
        <w:rPr>
          <w:lang w:val="es-ES"/>
        </w:rPr>
        <w:t xml:space="preserve"> Conversación con Claude Fell.</w:t>
      </w:r>
      <w:r>
        <w:rPr>
          <w:i/>
          <w:lang w:val="es-ES"/>
        </w:rPr>
        <w:t xml:space="preserve">" </w:t>
      </w:r>
      <w:r>
        <w:rPr>
          <w:lang w:val="es-ES"/>
        </w:rPr>
        <w:t xml:space="preserve">In Paz, </w:t>
      </w:r>
      <w:r>
        <w:rPr>
          <w:i/>
          <w:lang w:val="es-ES"/>
        </w:rPr>
        <w:t xml:space="preserve">El Laberinto de la Soledad (Edición conmemorativa 50 aniversario). </w:t>
      </w:r>
      <w:r>
        <w:rPr>
          <w:lang w:val="es-ES"/>
        </w:rPr>
        <w:t>México: FCE, 2000. 1.289-317.*</w:t>
      </w:r>
    </w:p>
    <w:p w14:paraId="6A1D0567" w14:textId="77777777" w:rsidR="00C36A2C" w:rsidRDefault="00C36A2C" w:rsidP="00C36A2C">
      <w:r>
        <w:lastRenderedPageBreak/>
        <w:t xml:space="preserve">_____. </w:t>
      </w:r>
      <w:r>
        <w:rPr>
          <w:i/>
        </w:rPr>
        <w:t>El laberinto de la soledad.</w:t>
      </w:r>
      <w:r>
        <w:t xml:space="preserve"> 1950. Ed. Enrico Mario Santí. Madrid: Cátedra, 1993.</w:t>
      </w:r>
    </w:p>
    <w:p w14:paraId="30832477" w14:textId="77777777" w:rsidR="00C36A2C" w:rsidRPr="00C36A2C" w:rsidRDefault="00C36A2C" w:rsidP="00C36A2C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Laberinto de la Soledad: Edición conmemorativa – 50 Aniversario.</w:t>
      </w:r>
      <w:r>
        <w:rPr>
          <w:lang w:val="es-ES"/>
        </w:rPr>
        <w:t xml:space="preserve"> 2 vols. (Tezontle). México: FCE, 2000.* (Vol. 1: </w:t>
      </w:r>
      <w:r>
        <w:rPr>
          <w:i/>
          <w:lang w:val="es-ES"/>
        </w:rPr>
        <w:t xml:space="preserve">El laberinto de la Soledad: con Postdata y Vuelta al El Laberinto de la Soledad. </w:t>
      </w:r>
      <w:r>
        <w:rPr>
          <w:lang w:val="es-ES"/>
        </w:rPr>
        <w:t xml:space="preserve">Prologue by Enrico Mario Santí. Vol 2: </w:t>
      </w:r>
      <w:r>
        <w:rPr>
          <w:i/>
          <w:lang w:val="es-ES"/>
        </w:rPr>
        <w:t>El laberinto de la Soledad II : José Vasconcelos / Sebastián Salazar Bondy / María Antonia Garcés / Enrique Krauze y Héctor Tajonar / Carlos Monsiváis.</w:t>
      </w:r>
      <w:r>
        <w:rPr>
          <w:lang w:val="es-ES"/>
        </w:rPr>
        <w:t xml:space="preserve"> </w:t>
      </w:r>
      <w:r w:rsidRPr="00C36A2C">
        <w:rPr>
          <w:lang w:val="en-US"/>
        </w:rPr>
        <w:t>Ed. and epilogue by Enrico Mario Santí).</w:t>
      </w:r>
    </w:p>
    <w:p w14:paraId="4FFD1905" w14:textId="77777777" w:rsidR="00C36A2C" w:rsidRPr="007F68A5" w:rsidRDefault="00C36A2C" w:rsidP="00C36A2C">
      <w:pPr>
        <w:rPr>
          <w:lang w:val="es-ES"/>
        </w:rPr>
      </w:pPr>
      <w:r w:rsidRPr="002B5357">
        <w:rPr>
          <w:lang w:val="en-US"/>
        </w:rPr>
        <w:t xml:space="preserve">_____. </w:t>
      </w:r>
      <w:r w:rsidRPr="002B5357">
        <w:rPr>
          <w:i/>
          <w:lang w:val="en-US"/>
        </w:rPr>
        <w:t>The Labyrinth of Solitude.</w:t>
      </w:r>
      <w:r w:rsidRPr="002B5357">
        <w:rPr>
          <w:lang w:val="en-US"/>
        </w:rPr>
        <w:t xml:space="preserve"> </w:t>
      </w:r>
      <w:r w:rsidRPr="007F68A5">
        <w:rPr>
          <w:lang w:val="es-ES"/>
        </w:rPr>
        <w:t>Harmondsworth: Penguin.</w:t>
      </w:r>
    </w:p>
    <w:p w14:paraId="3393E8E3" w14:textId="77777777" w:rsidR="0089427F" w:rsidRDefault="0089427F">
      <w:r>
        <w:t xml:space="preserve">_____. </w:t>
      </w:r>
      <w:r>
        <w:rPr>
          <w:i/>
        </w:rPr>
        <w:t>Piedra de sol.</w:t>
      </w:r>
      <w:r>
        <w:t xml:space="preserve"> Poetry. 1957.</w:t>
      </w:r>
    </w:p>
    <w:p w14:paraId="4C5A1166" w14:textId="77777777" w:rsidR="0089427F" w:rsidRDefault="0089427F">
      <w:r>
        <w:t xml:space="preserve">_____. </w:t>
      </w:r>
      <w:r>
        <w:rPr>
          <w:i/>
        </w:rPr>
        <w:t>El arco y la lira: El poema. la revelación poética. Poesía e historia.</w:t>
      </w:r>
      <w:r>
        <w:t xml:space="preserve"> México: FCE, 1956. 3rd ed. 1972.  </w:t>
      </w:r>
    </w:p>
    <w:p w14:paraId="365A5417" w14:textId="77777777" w:rsidR="0089427F" w:rsidRDefault="0089427F">
      <w:r>
        <w:t xml:space="preserve">_____. </w:t>
      </w:r>
      <w:r>
        <w:rPr>
          <w:i/>
        </w:rPr>
        <w:t>El arco y la lira.</w:t>
      </w:r>
      <w:r>
        <w:t xml:space="preserve"> Introd. Juan Malpartida. (Biblioteca Universal, Ensayo Contemporáneo). Barcelona: Círculo de Lectores, 1999.*</w:t>
      </w:r>
    </w:p>
    <w:p w14:paraId="4258CE9F" w14:textId="77777777" w:rsidR="0089427F" w:rsidRDefault="0089427F">
      <w:r>
        <w:t xml:space="preserve">_____. "Introducción: poesía y poema." In Paz, </w:t>
      </w:r>
      <w:r>
        <w:rPr>
          <w:i/>
        </w:rPr>
        <w:t>El arco y la lira.</w:t>
      </w:r>
      <w:r>
        <w:t xml:space="preserve"> Barcelona: Círculo de Lectores, 1999. 33-50.*</w:t>
      </w:r>
    </w:p>
    <w:p w14:paraId="63FB828D" w14:textId="77777777" w:rsidR="0089427F" w:rsidRDefault="0089427F">
      <w:r>
        <w:t xml:space="preserve">_____. "El poema." In Paz, </w:t>
      </w:r>
      <w:r>
        <w:rPr>
          <w:i/>
        </w:rPr>
        <w:t>El arco y la lira.</w:t>
      </w:r>
      <w:r>
        <w:t xml:space="preserve"> Barcelona: Círculo de Lectores, 1999. 51-144.*</w:t>
      </w:r>
    </w:p>
    <w:p w14:paraId="42CC3E6E" w14:textId="77777777" w:rsidR="0089427F" w:rsidRDefault="0089427F">
      <w:r>
        <w:t xml:space="preserve">_____. "El lenguaje." In Paz, </w:t>
      </w:r>
      <w:r>
        <w:rPr>
          <w:i/>
        </w:rPr>
        <w:t>El arco y la lira.</w:t>
      </w:r>
      <w:r>
        <w:t xml:space="preserve"> Barcelona: Círculo de Lectores, 1999. 51-72.*</w:t>
      </w:r>
    </w:p>
    <w:p w14:paraId="3083C852" w14:textId="77777777" w:rsidR="0089427F" w:rsidRDefault="0089427F">
      <w:r>
        <w:t xml:space="preserve">_____. "El ritmo." In Paz, </w:t>
      </w:r>
      <w:r>
        <w:rPr>
          <w:i/>
        </w:rPr>
        <w:t>El arco y la lira.</w:t>
      </w:r>
      <w:r>
        <w:t xml:space="preserve"> Barcelona: Círculo de Lectores, 1999. 73-92.*</w:t>
      </w:r>
    </w:p>
    <w:p w14:paraId="4AA8BAC5" w14:textId="77777777" w:rsidR="0089427F" w:rsidRDefault="0089427F">
      <w:r>
        <w:t xml:space="preserve">_____. "Verso y prosa." In Paz, </w:t>
      </w:r>
      <w:r>
        <w:rPr>
          <w:i/>
        </w:rPr>
        <w:t>El arco y la lira.</w:t>
      </w:r>
      <w:r>
        <w:t xml:space="preserve"> Barcelona: Círculo de Lectores, 1999. 93-124.*</w:t>
      </w:r>
    </w:p>
    <w:p w14:paraId="4611EE42" w14:textId="77777777" w:rsidR="0089427F" w:rsidRDefault="0089427F">
      <w:r>
        <w:t xml:space="preserve">_____. "La imagen." In Paz, </w:t>
      </w:r>
      <w:r>
        <w:rPr>
          <w:i/>
        </w:rPr>
        <w:t>El arco y la lira.</w:t>
      </w:r>
      <w:r>
        <w:t xml:space="preserve"> Barcelona: Círculo de Lectores, 1999. 125-44.*</w:t>
      </w:r>
    </w:p>
    <w:p w14:paraId="38EE39E3" w14:textId="77777777" w:rsidR="0089427F" w:rsidRDefault="0089427F">
      <w:r>
        <w:t xml:space="preserve">_____. "La revelación poética." In Paz, </w:t>
      </w:r>
      <w:r>
        <w:rPr>
          <w:i/>
        </w:rPr>
        <w:t>El arco y la lira.</w:t>
      </w:r>
      <w:r>
        <w:t xml:space="preserve"> Barcelona: Círculo de Lectores, 1999. 145-218.*</w:t>
      </w:r>
    </w:p>
    <w:p w14:paraId="262F8020" w14:textId="77777777" w:rsidR="0089427F" w:rsidRDefault="0089427F">
      <w:r>
        <w:t xml:space="preserve">_____. "Poesía e historia." In Paz, </w:t>
      </w:r>
      <w:r>
        <w:rPr>
          <w:i/>
        </w:rPr>
        <w:t>El arco y la lira.</w:t>
      </w:r>
      <w:r>
        <w:t xml:space="preserve"> Barcelona: Círculo de Lectores, 1999. 219-33.*</w:t>
      </w:r>
    </w:p>
    <w:p w14:paraId="07530A1E" w14:textId="77777777" w:rsidR="0089427F" w:rsidRDefault="0089427F">
      <w:r>
        <w:t xml:space="preserve">_____. "La consagración del instante." In Paz, </w:t>
      </w:r>
      <w:r>
        <w:rPr>
          <w:i/>
        </w:rPr>
        <w:t>El arco y la lira.</w:t>
      </w:r>
      <w:r>
        <w:t xml:space="preserve"> Barcelona: Círculo de Lectores, 1999. 219-32.*</w:t>
      </w:r>
    </w:p>
    <w:p w14:paraId="17B7E71C" w14:textId="77777777" w:rsidR="0089427F" w:rsidRDefault="0089427F">
      <w:r>
        <w:t xml:space="preserve">_____. "El mundo heroico." In Paz, </w:t>
      </w:r>
      <w:r>
        <w:rPr>
          <w:i/>
        </w:rPr>
        <w:t>El arco y la lira.</w:t>
      </w:r>
      <w:r>
        <w:t xml:space="preserve"> Barcelona: Círculo de Lectores, 1999. 233-54.*</w:t>
      </w:r>
    </w:p>
    <w:p w14:paraId="0529D838" w14:textId="77777777" w:rsidR="0089427F" w:rsidRDefault="0089427F">
      <w:r>
        <w:t xml:space="preserve">_____. "Ambigüedad de la novela." In Paz, </w:t>
      </w:r>
      <w:r>
        <w:rPr>
          <w:i/>
        </w:rPr>
        <w:t>El arco y la lira.</w:t>
      </w:r>
      <w:r>
        <w:t xml:space="preserve">  1956.  México: FCE, 1972. 219-31.*</w:t>
      </w:r>
    </w:p>
    <w:p w14:paraId="315894EA" w14:textId="77777777" w:rsidR="0089427F" w:rsidRDefault="0089427F">
      <w:r>
        <w:t xml:space="preserve">_____. "Ambigüedad de la novela." In Paz, </w:t>
      </w:r>
      <w:r>
        <w:rPr>
          <w:i/>
        </w:rPr>
        <w:t>El arco y la lira.</w:t>
      </w:r>
      <w:r>
        <w:t xml:space="preserve"> Barcelona: Círculo de Lectores, 1999. 255-68.*</w:t>
      </w:r>
    </w:p>
    <w:p w14:paraId="2E55B42B" w14:textId="77777777" w:rsidR="0089427F" w:rsidRDefault="0089427F">
      <w:r>
        <w:t xml:space="preserve">_____. "El verbo desencarnado." In Paz, </w:t>
      </w:r>
      <w:r>
        <w:rPr>
          <w:i/>
        </w:rPr>
        <w:t>El arco y la lira.</w:t>
      </w:r>
      <w:r>
        <w:t xml:space="preserve"> Barcelona: Círculo de Lectores, 1999. 269-92.*</w:t>
      </w:r>
    </w:p>
    <w:p w14:paraId="28EDA353" w14:textId="77777777" w:rsidR="0089427F" w:rsidRDefault="0089427F">
      <w:r>
        <w:lastRenderedPageBreak/>
        <w:t xml:space="preserve">_____. "Epílogo: los signos en rotación." In Paz, </w:t>
      </w:r>
      <w:r>
        <w:rPr>
          <w:i/>
        </w:rPr>
        <w:t>El arco y la lira.</w:t>
      </w:r>
      <w:r>
        <w:t xml:space="preserve"> Barcelona: Círculo de Lectores, 1999. 293-330.*</w:t>
      </w:r>
    </w:p>
    <w:p w14:paraId="3F9F687D" w14:textId="77777777" w:rsidR="0089427F" w:rsidRDefault="0089427F">
      <w:r>
        <w:t xml:space="preserve">_____. "Poesía, sociedad, Estado." In Paz, </w:t>
      </w:r>
      <w:r>
        <w:rPr>
          <w:i/>
        </w:rPr>
        <w:t>El arco y la lira.</w:t>
      </w:r>
      <w:r>
        <w:t xml:space="preserve"> Barcelona: Círculo de Lectores, 1999. 331-40.*</w:t>
      </w:r>
    </w:p>
    <w:p w14:paraId="61786C3C" w14:textId="77777777" w:rsidR="0089427F" w:rsidRDefault="0089427F">
      <w:r>
        <w:t xml:space="preserve">_____. "Poesía y respiración." In Paz, </w:t>
      </w:r>
      <w:r>
        <w:rPr>
          <w:i/>
        </w:rPr>
        <w:t>El arco y la lira.</w:t>
      </w:r>
      <w:r>
        <w:t xml:space="preserve"> Barcelona: Círculo de Lectores, 1999. 341-44.*</w:t>
      </w:r>
    </w:p>
    <w:p w14:paraId="63DD180E" w14:textId="77777777" w:rsidR="0089427F" w:rsidRDefault="0089427F">
      <w:r>
        <w:t xml:space="preserve">_____. "Whitman, poeta de América." In Paz, </w:t>
      </w:r>
      <w:r>
        <w:rPr>
          <w:i/>
        </w:rPr>
        <w:t>El arco y la lira.</w:t>
      </w:r>
      <w:r>
        <w:t xml:space="preserve">  1956.  México: FCE, 1972. 297-300.*</w:t>
      </w:r>
    </w:p>
    <w:p w14:paraId="33F0BE42" w14:textId="77777777" w:rsidR="0089427F" w:rsidRDefault="0089427F">
      <w:r>
        <w:t xml:space="preserve">_____. "Whitman, poeta de América." In Paz, </w:t>
      </w:r>
      <w:r>
        <w:rPr>
          <w:i/>
        </w:rPr>
        <w:t>El arco y la lira.</w:t>
      </w:r>
      <w:r>
        <w:t xml:space="preserve"> Barcelona: Círculo de Lectores, 1999. 345-50.*</w:t>
      </w:r>
    </w:p>
    <w:p w14:paraId="35BFB668" w14:textId="77777777" w:rsidR="0089427F" w:rsidRDefault="0089427F">
      <w:r>
        <w:t xml:space="preserve">_____. </w:t>
      </w:r>
      <w:r>
        <w:rPr>
          <w:i/>
        </w:rPr>
        <w:t>Claude Lévi-Strauss o el nuevo festín de Esopo.</w:t>
      </w:r>
      <w:r>
        <w:t xml:space="preserve"> México: Siglo XXI, 1968.</w:t>
      </w:r>
    </w:p>
    <w:p w14:paraId="16C571C0" w14:textId="77777777" w:rsidR="0089427F" w:rsidRPr="002B5357" w:rsidRDefault="0089427F" w:rsidP="0089427F">
      <w:pPr>
        <w:rPr>
          <w:lang w:val="en-US"/>
        </w:rPr>
      </w:pPr>
      <w:r>
        <w:t xml:space="preserve">_____. </w:t>
      </w:r>
      <w:r>
        <w:rPr>
          <w:i/>
        </w:rPr>
        <w:t>Los signos en rotación y otros ensayos.</w:t>
      </w:r>
      <w:r>
        <w:t xml:space="preserve"> </w:t>
      </w:r>
      <w:r w:rsidRPr="002B5357">
        <w:rPr>
          <w:lang w:val="en-US"/>
        </w:rPr>
        <w:t>Madrid: Alianza, 1971. (Sade, etc.).</w:t>
      </w:r>
    </w:p>
    <w:p w14:paraId="2FA98E8B" w14:textId="77777777" w:rsidR="0089427F" w:rsidRDefault="0089427F">
      <w:r w:rsidRPr="002B5357">
        <w:rPr>
          <w:lang w:val="en-US"/>
        </w:rPr>
        <w:t xml:space="preserve">_____. </w:t>
      </w:r>
      <w:r w:rsidRPr="002B5357">
        <w:rPr>
          <w:i/>
          <w:lang w:val="en-US"/>
        </w:rPr>
        <w:t>Children of the Mire: Modern Poetry from Romanticism to the Avant-Garde.</w:t>
      </w:r>
      <w:r w:rsidRPr="002B5357">
        <w:rPr>
          <w:lang w:val="en-US"/>
        </w:rPr>
        <w:t xml:space="preserve"> </w:t>
      </w:r>
      <w:r>
        <w:t xml:space="preserve">Cambridge: Harvard UP, 1974. </w:t>
      </w:r>
    </w:p>
    <w:p w14:paraId="16CE4264" w14:textId="77777777" w:rsidR="0089427F" w:rsidRDefault="0089427F">
      <w:r>
        <w:t xml:space="preserve">_____. </w:t>
      </w:r>
      <w:r>
        <w:rPr>
          <w:i/>
        </w:rPr>
        <w:t xml:space="preserve">La centena. </w:t>
      </w:r>
      <w:r>
        <w:t xml:space="preserve">Ediciones de Bolsillo. </w:t>
      </w:r>
    </w:p>
    <w:p w14:paraId="01D5AC48" w14:textId="77777777" w:rsidR="0089427F" w:rsidRDefault="0089427F">
      <w:r>
        <w:t xml:space="preserve">_____. </w:t>
      </w:r>
      <w:r>
        <w:rPr>
          <w:i/>
        </w:rPr>
        <w:t xml:space="preserve">Versiones y diversiones.  </w:t>
      </w:r>
      <w:r>
        <w:t>1974.</w:t>
      </w:r>
    </w:p>
    <w:p w14:paraId="7D3EF13D" w14:textId="77777777" w:rsidR="0089427F" w:rsidRDefault="0089427F">
      <w:r>
        <w:t xml:space="preserve">_____. </w:t>
      </w:r>
      <w:r>
        <w:rPr>
          <w:i/>
        </w:rPr>
        <w:t xml:space="preserve">Los hijos del limo: Del romanticismo a la vanguardia.  </w:t>
      </w:r>
      <w:r>
        <w:t>Barcelona: Seix Barral, 1987.</w:t>
      </w:r>
    </w:p>
    <w:p w14:paraId="72B99C02" w14:textId="77777777" w:rsidR="0089427F" w:rsidRDefault="0089427F">
      <w:r>
        <w:t xml:space="preserve">_____. </w:t>
      </w:r>
      <w:r>
        <w:rPr>
          <w:i/>
        </w:rPr>
        <w:t>Lévi-Strauss o el nuevo festín de Esopo.</w:t>
      </w:r>
      <w:r>
        <w:t xml:space="preserve"> Barcelona: Seix-Barral, 1993.</w:t>
      </w:r>
    </w:p>
    <w:p w14:paraId="55A2EA64" w14:textId="77777777" w:rsidR="0089427F" w:rsidRDefault="0089427F">
      <w:r>
        <w:t xml:space="preserve">_____. "Cada uno tiene el paraíso que se merece." </w:t>
      </w:r>
      <w:r>
        <w:rPr>
          <w:i/>
        </w:rPr>
        <w:t>Quimera</w:t>
      </w:r>
      <w:r>
        <w:t xml:space="preserve"> 103/104 (1991): 26-31.</w:t>
      </w:r>
    </w:p>
    <w:p w14:paraId="1771AACE" w14:textId="77777777" w:rsidR="0089427F" w:rsidRPr="002B5357" w:rsidRDefault="0089427F">
      <w:pPr>
        <w:rPr>
          <w:lang w:val="en-US"/>
        </w:rPr>
      </w:pPr>
      <w:r>
        <w:t xml:space="preserve">_____. </w:t>
      </w:r>
      <w:r>
        <w:rPr>
          <w:i/>
        </w:rPr>
        <w:t>La llama doble: Amor y erotismo.</w:t>
      </w:r>
      <w:r>
        <w:t xml:space="preserve"> </w:t>
      </w:r>
      <w:r w:rsidRPr="002B5357">
        <w:rPr>
          <w:lang w:val="en-US"/>
        </w:rPr>
        <w:t>Barcelona: Seix Barral, 1993.</w:t>
      </w:r>
    </w:p>
    <w:p w14:paraId="7EB2659E" w14:textId="77777777" w:rsidR="0089427F" w:rsidRDefault="0089427F">
      <w:r w:rsidRPr="002B5357">
        <w:rPr>
          <w:lang w:val="en-US"/>
        </w:rPr>
        <w:t xml:space="preserve">_____. </w:t>
      </w:r>
      <w:r w:rsidRPr="002B5357">
        <w:rPr>
          <w:i/>
          <w:lang w:val="en-US"/>
        </w:rPr>
        <w:t xml:space="preserve">The Double Flame: Essays on Love and Eroticism.  </w:t>
      </w:r>
      <w:r>
        <w:t>Trans. Helen Lane. Harvill, 1996.</w:t>
      </w:r>
    </w:p>
    <w:p w14:paraId="1CF154DD" w14:textId="77777777" w:rsidR="0089427F" w:rsidRDefault="0089427F">
      <w:r>
        <w:t xml:space="preserve">_____. </w:t>
      </w:r>
      <w:r>
        <w:rPr>
          <w:i/>
        </w:rPr>
        <w:t xml:space="preserve">Arenas movedizas. La hija de Rappacini. </w:t>
      </w:r>
      <w:r>
        <w:t xml:space="preserve">Madrid: Alianza, 1994. </w:t>
      </w:r>
    </w:p>
    <w:p w14:paraId="71515C80" w14:textId="77777777" w:rsidR="0089427F" w:rsidRDefault="0089427F">
      <w:r>
        <w:t xml:space="preserve">_____. </w:t>
      </w:r>
      <w:r>
        <w:rPr>
          <w:i/>
        </w:rPr>
        <w:t xml:space="preserve">Itinerarios.  </w:t>
      </w:r>
      <w:r>
        <w:t>Barcelona: Seix Barral, 1994.</w:t>
      </w:r>
    </w:p>
    <w:p w14:paraId="59569FDF" w14:textId="77777777" w:rsidR="0089427F" w:rsidRDefault="0089427F">
      <w:r>
        <w:t xml:space="preserve">_____. </w:t>
      </w:r>
      <w:r>
        <w:rPr>
          <w:i/>
        </w:rPr>
        <w:t xml:space="preserve">Libertad bajo palabra. </w:t>
      </w:r>
      <w:r>
        <w:t xml:space="preserve">Madrid: FCE, 1994. </w:t>
      </w:r>
    </w:p>
    <w:p w14:paraId="6B401423" w14:textId="77777777" w:rsidR="0089427F" w:rsidRDefault="0089427F">
      <w:r>
        <w:t xml:space="preserve">_____. </w:t>
      </w:r>
      <w:r>
        <w:rPr>
          <w:i/>
        </w:rPr>
        <w:t>Vislumbres de la India.</w:t>
      </w:r>
      <w:r>
        <w:t xml:space="preserve"> Barcelona: Seix Barral, 1995.</w:t>
      </w:r>
    </w:p>
    <w:p w14:paraId="145172A9" w14:textId="77777777" w:rsidR="0089427F" w:rsidRDefault="0089427F">
      <w:r>
        <w:t xml:space="preserve">_____. </w:t>
      </w:r>
      <w:r>
        <w:rPr>
          <w:i/>
        </w:rPr>
        <w:t>Sombras de obras: Arte y literatura.</w:t>
      </w:r>
      <w:r>
        <w:t xml:space="preserve"> Barcelona: Seix Barral, 1996.</w:t>
      </w:r>
    </w:p>
    <w:p w14:paraId="13A87F42" w14:textId="77777777" w:rsidR="0089427F" w:rsidRPr="002B5357" w:rsidRDefault="0089427F">
      <w:pPr>
        <w:rPr>
          <w:lang w:val="en-US"/>
        </w:rPr>
      </w:pPr>
      <w:r>
        <w:t xml:space="preserve">_____. </w:t>
      </w:r>
      <w:r>
        <w:rPr>
          <w:i/>
        </w:rPr>
        <w:t xml:space="preserve">Selected Poems. </w:t>
      </w:r>
      <w:r w:rsidRPr="002B5357">
        <w:rPr>
          <w:lang w:val="en-US"/>
        </w:rPr>
        <w:t>Harmondsworth: Penguin.</w:t>
      </w:r>
    </w:p>
    <w:p w14:paraId="4226D3DA" w14:textId="77777777" w:rsidR="0089427F" w:rsidRPr="002B5357" w:rsidRDefault="0089427F">
      <w:pPr>
        <w:rPr>
          <w:lang w:val="en-US"/>
        </w:rPr>
      </w:pPr>
      <w:r w:rsidRPr="002B5357">
        <w:rPr>
          <w:lang w:val="en-US"/>
        </w:rPr>
        <w:t xml:space="preserve">_____. "Octavio Paz on William Carlos Williams." In </w:t>
      </w:r>
      <w:r w:rsidRPr="002B5357">
        <w:rPr>
          <w:i/>
          <w:lang w:val="en-US"/>
        </w:rPr>
        <w:t>Mutual Impressions: Writers from the Americas Reading One Another.</w:t>
      </w:r>
      <w:r w:rsidRPr="002B5357">
        <w:rPr>
          <w:lang w:val="en-US"/>
        </w:rPr>
        <w:t xml:space="preserve"> Ed. Ilan Stavans. Durham (NC): Duke UP, 1999. 155-64.*</w:t>
      </w:r>
    </w:p>
    <w:p w14:paraId="669A39F8" w14:textId="77777777" w:rsidR="0089427F" w:rsidRDefault="0089427F">
      <w:r w:rsidRPr="002B5357">
        <w:rPr>
          <w:lang w:val="en-US"/>
        </w:rPr>
        <w:t xml:space="preserve">_____. </w:t>
      </w:r>
      <w:r w:rsidRPr="002B5357">
        <w:rPr>
          <w:i/>
          <w:lang w:val="en-US"/>
        </w:rPr>
        <w:t>Versiones y diversiones.</w:t>
      </w:r>
      <w:r w:rsidRPr="002B5357">
        <w:rPr>
          <w:lang w:val="en-US"/>
        </w:rPr>
        <w:t xml:space="preserve"> Bilingual ed., rev. and enlarged. </w:t>
      </w:r>
      <w:r>
        <w:t>Barcelona: Galaxia Gutenberg / Círculo de Lectores, 2000.*</w:t>
      </w:r>
    </w:p>
    <w:p w14:paraId="4308953F" w14:textId="4116EEC2" w:rsidR="00F57254" w:rsidRPr="00A84437" w:rsidRDefault="00F57254" w:rsidP="00F57254">
      <w:pPr>
        <w:tabs>
          <w:tab w:val="left" w:pos="708"/>
          <w:tab w:val="left" w:pos="1416"/>
        </w:tabs>
        <w:rPr>
          <w:lang w:val="es-ES"/>
        </w:rPr>
      </w:pPr>
      <w:r w:rsidRPr="00A84437">
        <w:rPr>
          <w:lang w:val="es-ES"/>
        </w:rPr>
        <w:t xml:space="preserve">_____, ed. </w:t>
      </w:r>
      <w:r w:rsidRPr="00A84437">
        <w:rPr>
          <w:i/>
          <w:lang w:val="es-ES"/>
        </w:rPr>
        <w:t>Vuelta</w:t>
      </w:r>
      <w:r w:rsidRPr="00A84437">
        <w:rPr>
          <w:lang w:val="es-ES"/>
        </w:rPr>
        <w:t>. Journal.</w:t>
      </w:r>
    </w:p>
    <w:p w14:paraId="45AECEE3" w14:textId="77777777" w:rsidR="0089427F" w:rsidRPr="002B5357" w:rsidRDefault="0089427F">
      <w:pPr>
        <w:rPr>
          <w:lang w:val="en-US"/>
        </w:rPr>
      </w:pPr>
      <w:r w:rsidRPr="00A84437">
        <w:rPr>
          <w:lang w:val="es-ES"/>
        </w:rPr>
        <w:lastRenderedPageBreak/>
        <w:t xml:space="preserve">_____, ed. </w:t>
      </w:r>
      <w:r w:rsidRPr="00A84437">
        <w:rPr>
          <w:i/>
          <w:lang w:val="es-ES"/>
        </w:rPr>
        <w:t>Anthology of Mexican Poetry.</w:t>
      </w:r>
      <w:r w:rsidRPr="00A84437">
        <w:rPr>
          <w:lang w:val="es-ES"/>
        </w:rPr>
        <w:t xml:space="preserve"> </w:t>
      </w:r>
      <w:r w:rsidRPr="002B5357">
        <w:rPr>
          <w:lang w:val="en-US"/>
        </w:rPr>
        <w:t>Ed. Octavio Paz. Trans. Samuel Beckett. Preface by C. M. Bowra. Bloomington: Indiana UP, 1958.</w:t>
      </w:r>
    </w:p>
    <w:p w14:paraId="5E43B49A" w14:textId="77777777" w:rsidR="0089427F" w:rsidRPr="002B5357" w:rsidRDefault="0089427F">
      <w:pPr>
        <w:rPr>
          <w:lang w:val="en-US"/>
        </w:rPr>
      </w:pPr>
      <w:r w:rsidRPr="002B5357">
        <w:rPr>
          <w:lang w:val="en-US"/>
        </w:rPr>
        <w:t xml:space="preserve">_____, ed. </w:t>
      </w:r>
      <w:r w:rsidRPr="002B5357">
        <w:rPr>
          <w:i/>
          <w:lang w:val="en-US"/>
        </w:rPr>
        <w:t>Anthology of Mexican Poetry.</w:t>
      </w:r>
      <w:r w:rsidRPr="002B5357">
        <w:rPr>
          <w:lang w:val="en-US"/>
        </w:rPr>
        <w:t xml:space="preserve"> Trans. Samuel Beckett. 1958. London: Calder, 1970.</w:t>
      </w:r>
    </w:p>
    <w:p w14:paraId="3F909D02" w14:textId="3C238377" w:rsidR="002B5357" w:rsidRPr="00F62EDC" w:rsidRDefault="002B5357" w:rsidP="002B5357">
      <w:pPr>
        <w:rPr>
          <w:lang w:val="en-US"/>
        </w:rPr>
      </w:pPr>
      <w:r>
        <w:rPr>
          <w:lang w:val="en-US"/>
        </w:rPr>
        <w:t>Castoriadis, Cornelius.</w:t>
      </w:r>
      <w:r w:rsidRPr="00F62EDC">
        <w:rPr>
          <w:lang w:val="en-US"/>
        </w:rPr>
        <w:t xml:space="preserve"> </w:t>
      </w:r>
      <w:r w:rsidRPr="00F62EDC">
        <w:rPr>
          <w:i/>
          <w:lang w:val="en-US"/>
        </w:rPr>
        <w:t>Post-scriptum sur l</w:t>
      </w:r>
      <w:r>
        <w:rPr>
          <w:i/>
          <w:lang w:val="en-US"/>
        </w:rPr>
        <w:t>'</w:t>
      </w:r>
      <w:r w:rsidRPr="00F62EDC">
        <w:rPr>
          <w:i/>
          <w:lang w:val="en-US"/>
        </w:rPr>
        <w:t>insignifiance.</w:t>
      </w:r>
      <w:r w:rsidRPr="00F62EDC">
        <w:rPr>
          <w:lang w:val="en-US"/>
        </w:rPr>
        <w:t xml:space="preserve"> </w:t>
      </w:r>
      <w:r>
        <w:rPr>
          <w:lang w:val="en-US"/>
        </w:rPr>
        <w:t>Conversations with</w:t>
      </w:r>
      <w:r w:rsidRPr="00F62EDC">
        <w:rPr>
          <w:lang w:val="en-US"/>
        </w:rPr>
        <w:t xml:space="preserve"> Daniel Mermet. L</w:t>
      </w:r>
      <w:r>
        <w:rPr>
          <w:lang w:val="en-US"/>
        </w:rPr>
        <w:t>'</w:t>
      </w:r>
      <w:r w:rsidRPr="00F62EDC">
        <w:rPr>
          <w:lang w:val="en-US"/>
        </w:rPr>
        <w:t>Aube, 1998. 2007.</w:t>
      </w:r>
      <w:r>
        <w:rPr>
          <w:lang w:val="en-US"/>
        </w:rPr>
        <w:t xml:space="preserve"> </w:t>
      </w:r>
      <w:r w:rsidRPr="00BE42D1">
        <w:rPr>
          <w:lang w:val="en-US"/>
        </w:rPr>
        <w:t>(With Octavio Paz, Alain Connes, Francisco Varela, et al.).</w:t>
      </w:r>
    </w:p>
    <w:p w14:paraId="29E431D1" w14:textId="77777777" w:rsidR="002B5357" w:rsidRPr="00BE42D1" w:rsidRDefault="002B5357" w:rsidP="002B5357">
      <w:pPr>
        <w:rPr>
          <w:lang w:val="en-US"/>
        </w:rPr>
      </w:pPr>
      <w:r w:rsidRPr="003F412A">
        <w:rPr>
          <w:rFonts w:hAnsi="Symbol" w:hint="eastAsia"/>
          <w:lang w:val="en-US"/>
        </w:rPr>
        <w:t>_____.</w:t>
      </w:r>
      <w:r w:rsidRPr="00553291">
        <w:rPr>
          <w:i/>
          <w:lang w:val="en-US"/>
        </w:rPr>
        <w:t xml:space="preserve"> Post-Script on Insignificance: Dialogues with Cornelius Castoriadis.</w:t>
      </w:r>
      <w:r w:rsidRPr="00553291">
        <w:rPr>
          <w:lang w:val="en-US"/>
        </w:rPr>
        <w:t xml:space="preserve"> Trans. Gabriel Rockhill and John V. Garner. New York: Continuum Press, 2011. </w:t>
      </w:r>
    </w:p>
    <w:p w14:paraId="6674657D" w14:textId="77777777" w:rsidR="0089427F" w:rsidRPr="002B5357" w:rsidRDefault="0089427F">
      <w:pPr>
        <w:rPr>
          <w:lang w:val="en-US"/>
        </w:rPr>
      </w:pPr>
    </w:p>
    <w:p w14:paraId="1A665BAE" w14:textId="77777777" w:rsidR="0089427F" w:rsidRPr="002B5357" w:rsidRDefault="0089427F">
      <w:pPr>
        <w:rPr>
          <w:lang w:val="en-US"/>
        </w:rPr>
      </w:pPr>
    </w:p>
    <w:p w14:paraId="63D7F1EF" w14:textId="77777777" w:rsidR="0089427F" w:rsidRPr="002B5357" w:rsidRDefault="0089427F">
      <w:pPr>
        <w:rPr>
          <w:b/>
          <w:sz w:val="36"/>
          <w:lang w:val="en-US"/>
        </w:rPr>
      </w:pPr>
    </w:p>
    <w:p w14:paraId="6E6941DA" w14:textId="77777777" w:rsidR="0089427F" w:rsidRPr="002B5357" w:rsidRDefault="0089427F">
      <w:pPr>
        <w:rPr>
          <w:b/>
          <w:lang w:val="en-US"/>
        </w:rPr>
      </w:pPr>
      <w:r w:rsidRPr="002B5357">
        <w:rPr>
          <w:b/>
          <w:lang w:val="en-US"/>
        </w:rPr>
        <w:t>Criticism</w:t>
      </w:r>
    </w:p>
    <w:p w14:paraId="571034D7" w14:textId="77777777" w:rsidR="0089427F" w:rsidRPr="002B5357" w:rsidRDefault="0089427F">
      <w:pPr>
        <w:rPr>
          <w:b/>
          <w:lang w:val="en-US"/>
        </w:rPr>
      </w:pPr>
    </w:p>
    <w:p w14:paraId="23C804A2" w14:textId="77777777" w:rsidR="0089427F" w:rsidRDefault="0089427F">
      <w:pPr>
        <w:tabs>
          <w:tab w:val="left" w:pos="8220"/>
        </w:tabs>
      </w:pPr>
      <w:r w:rsidRPr="002B5357">
        <w:rPr>
          <w:lang w:val="en-US"/>
        </w:rPr>
        <w:t xml:space="preserve">Bayley, John. "Love's Unearthly Powers." Rev. of </w:t>
      </w:r>
      <w:r w:rsidRPr="002B5357">
        <w:rPr>
          <w:i/>
          <w:lang w:val="en-US"/>
        </w:rPr>
        <w:t>The Double Flame.</w:t>
      </w:r>
      <w:r w:rsidRPr="002B5357">
        <w:rPr>
          <w:lang w:val="en-US"/>
        </w:rPr>
        <w:t xml:space="preserve"> </w:t>
      </w:r>
      <w:r>
        <w:t xml:space="preserve">By Octavio Paz. </w:t>
      </w:r>
      <w:r>
        <w:rPr>
          <w:i/>
        </w:rPr>
        <w:t xml:space="preserve">TLS  </w:t>
      </w:r>
      <w:r>
        <w:t>2 August 1986. 7.*</w:t>
      </w:r>
    </w:p>
    <w:p w14:paraId="4B667D3D" w14:textId="77777777" w:rsidR="00775CBC" w:rsidRDefault="00775CBC" w:rsidP="00775CBC">
      <w:pPr>
        <w:tabs>
          <w:tab w:val="left" w:pos="7627"/>
        </w:tabs>
      </w:pPr>
      <w:r>
        <w:t xml:space="preserve">Berasategui, Blanca. </w:t>
      </w:r>
      <w:r>
        <w:rPr>
          <w:i/>
        </w:rPr>
        <w:t>Gente de palabra: 37 personajes entrevistos.</w:t>
      </w:r>
      <w:r>
        <w:t xml:space="preserve"> Prologue by Gonzalo Torrente Ballester. Illust. Julián Grau Santos. Barcelona: Plaza &amp; Janés, 1987.* </w:t>
      </w:r>
    </w:p>
    <w:p w14:paraId="35DF6474" w14:textId="77777777" w:rsidR="0089427F" w:rsidRDefault="0089427F" w:rsidP="00775CBC">
      <w:pPr>
        <w:tabs>
          <w:tab w:val="left" w:pos="7627"/>
        </w:tabs>
      </w:pPr>
      <w:r>
        <w:t xml:space="preserve">Blanco Aguinaga, Carlos. "El laberinto fabricado por Octavio Paz." In Blanco Aguinaga, </w:t>
      </w:r>
      <w:r>
        <w:rPr>
          <w:i/>
        </w:rPr>
        <w:t>De mitólogos y novelistas. </w:t>
      </w:r>
      <w:r>
        <w:t>Madrid: Turner, 1975. 5-26.</w:t>
      </w:r>
    </w:p>
    <w:p w14:paraId="561D8111" w14:textId="77777777" w:rsidR="0089427F" w:rsidRDefault="0089427F">
      <w:r>
        <w:t xml:space="preserve">Clark, Timothy. </w:t>
      </w:r>
      <w:r w:rsidRPr="002B5357">
        <w:rPr>
          <w:lang w:val="en-US"/>
        </w:rPr>
        <w:t xml:space="preserve">"Octavio Paz and </w:t>
      </w:r>
      <w:r w:rsidRPr="002B5357">
        <w:rPr>
          <w:i/>
          <w:lang w:val="en-US"/>
        </w:rPr>
        <w:t>Renga:</w:t>
      </w:r>
      <w:r w:rsidRPr="002B5357">
        <w:rPr>
          <w:lang w:val="en-US"/>
        </w:rPr>
        <w:t xml:space="preserve"> The Dispersal of Inspiration?" In Clark, </w:t>
      </w:r>
      <w:r w:rsidRPr="002B5357">
        <w:rPr>
          <w:i/>
          <w:lang w:val="en-US"/>
        </w:rPr>
        <w:t>The Theory of Inspiration: Composition as a Crisis of Subjectivity in Romantic and Post-Romantic Writing.</w:t>
      </w:r>
      <w:r w:rsidRPr="002B5357">
        <w:rPr>
          <w:lang w:val="en-US"/>
        </w:rPr>
        <w:t xml:space="preserve"> </w:t>
      </w:r>
      <w:r>
        <w:t>Manchester: Manchester UP, 1997. 22-37.*</w:t>
      </w:r>
    </w:p>
    <w:p w14:paraId="2044CD75" w14:textId="558CD543" w:rsidR="0014103B" w:rsidRPr="00840A59" w:rsidRDefault="0014103B" w:rsidP="0014103B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Garcés, María Antonia. "Carta a Octavio Paz." In </w:t>
      </w:r>
      <w:r>
        <w:rPr>
          <w:i/>
          <w:lang w:val="es-ES"/>
        </w:rPr>
        <w:t>El Laberinto de la Soledad II.</w:t>
      </w:r>
      <w:r>
        <w:rPr>
          <w:lang w:val="es-ES"/>
        </w:rPr>
        <w:t xml:space="preserve"> Ed. Enrico Mario Santí. Vol. 2 of Octavio Paz, </w:t>
      </w:r>
      <w:r>
        <w:rPr>
          <w:i/>
          <w:lang w:val="es-ES"/>
        </w:rPr>
        <w:t>El Laberinto de la Soledad: Edición conmemorativa 50 aniversario.</w:t>
      </w:r>
      <w:r>
        <w:rPr>
          <w:lang w:val="es-ES"/>
        </w:rPr>
        <w:t xml:space="preserve"> México: FCE, 2000. 54-59.*</w:t>
      </w:r>
    </w:p>
    <w:p w14:paraId="44ED5B97" w14:textId="77777777" w:rsidR="00FC3235" w:rsidRPr="00BA2EFA" w:rsidRDefault="00FC3235" w:rsidP="00FC3235">
      <w:pPr>
        <w:rPr>
          <w:color w:val="000000"/>
        </w:rPr>
      </w:pPr>
      <w:r>
        <w:rPr>
          <w:color w:val="000000"/>
        </w:rPr>
        <w:t xml:space="preserve">Gimferrer, Pedro. </w:t>
      </w:r>
      <w:r>
        <w:rPr>
          <w:i/>
          <w:color w:val="000000"/>
        </w:rPr>
        <w:t>Lecturas de Octavio Paz.</w:t>
      </w:r>
      <w:r>
        <w:rPr>
          <w:color w:val="000000"/>
        </w:rPr>
        <w:t xml:space="preserve"> 1980.</w:t>
      </w:r>
    </w:p>
    <w:p w14:paraId="6897E14D" w14:textId="77777777" w:rsidR="0014103B" w:rsidRDefault="0014103B" w:rsidP="0014103B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Krauze, Enrique, and Héctor Tajonar. "México independiente y contemporáneo: </w:t>
      </w:r>
      <w:r>
        <w:rPr>
          <w:i/>
          <w:lang w:val="es-ES"/>
        </w:rPr>
        <w:t>El Laberinto…</w:t>
      </w:r>
      <w:r>
        <w:rPr>
          <w:lang w:val="es-ES"/>
        </w:rPr>
        <w:t xml:space="preserve"> y el liberalismo (Entrevista con Octavio Paz)." In </w:t>
      </w:r>
      <w:r>
        <w:rPr>
          <w:i/>
          <w:lang w:val="es-ES"/>
        </w:rPr>
        <w:t>El Laberinto de la Soledad II.</w:t>
      </w:r>
      <w:r>
        <w:rPr>
          <w:lang w:val="es-ES"/>
        </w:rPr>
        <w:t xml:space="preserve"> Ed. Enrico Mario Santí. Vol. 2 of Octavio Paz, </w:t>
      </w:r>
      <w:r>
        <w:rPr>
          <w:i/>
          <w:lang w:val="es-ES"/>
        </w:rPr>
        <w:t>El Laberinto de la Soledad: Edición conmemorativa 50 aniversario.</w:t>
      </w:r>
      <w:r>
        <w:rPr>
          <w:lang w:val="es-ES"/>
        </w:rPr>
        <w:t xml:space="preserve"> México: FCE, 2000. 60-76.*</w:t>
      </w:r>
    </w:p>
    <w:p w14:paraId="4A6A7CF9" w14:textId="77777777" w:rsidR="00F57254" w:rsidRDefault="00F57254" w:rsidP="00F57254">
      <w:pPr>
        <w:tabs>
          <w:tab w:val="left" w:pos="708"/>
          <w:tab w:val="left" w:pos="1416"/>
        </w:tabs>
      </w:pPr>
      <w:r>
        <w:t xml:space="preserve">Mansilla, H. C. F. "Dos escritores, dos revistas, dos estilos." </w:t>
      </w:r>
      <w:r>
        <w:rPr>
          <w:i/>
        </w:rPr>
        <w:t xml:space="preserve">Claves de Razón Práctica </w:t>
      </w:r>
      <w:r>
        <w:t xml:space="preserve">No. 257 (March-April 2018): 98-101.* (Octavio Paz, </w:t>
      </w:r>
      <w:r>
        <w:rPr>
          <w:i/>
        </w:rPr>
        <w:t>Vuelta</w:t>
      </w:r>
      <w:r>
        <w:t xml:space="preserve">; Jesús Silva Herzog, </w:t>
      </w:r>
      <w:r>
        <w:rPr>
          <w:i/>
        </w:rPr>
        <w:t>Cuadernos Americanos</w:t>
      </w:r>
      <w:r>
        <w:t>).</w:t>
      </w:r>
    </w:p>
    <w:p w14:paraId="60DF97B4" w14:textId="77777777" w:rsidR="0089427F" w:rsidRPr="003C003F" w:rsidRDefault="0089427F">
      <w:pPr>
        <w:rPr>
          <w:lang w:val="es-ES"/>
        </w:rPr>
      </w:pPr>
      <w:r>
        <w:lastRenderedPageBreak/>
        <w:t xml:space="preserve">Marco, Joaquín. "Octavio Paz: una encrucijada cultural." In Marco, </w:t>
      </w:r>
      <w:r>
        <w:rPr>
          <w:i/>
        </w:rPr>
        <w:t>La nueva literatura en España y América.</w:t>
      </w:r>
      <w:r>
        <w:t xml:space="preserve"> </w:t>
      </w:r>
      <w:r w:rsidRPr="003C003F">
        <w:rPr>
          <w:lang w:val="es-ES"/>
        </w:rPr>
        <w:t>Barcelona: Lumen, 1972. 272-8.*</w:t>
      </w:r>
    </w:p>
    <w:p w14:paraId="32B44BB4" w14:textId="77777777" w:rsidR="003C003F" w:rsidRDefault="003C003F" w:rsidP="003C003F">
      <w:pPr>
        <w:tabs>
          <w:tab w:val="left" w:pos="708"/>
          <w:tab w:val="left" w:pos="1416"/>
        </w:tabs>
      </w:pPr>
      <w:r>
        <w:t xml:space="preserve">Martínez Hoyos, Francisco. "Octavio Paz: Atreverse a disentir." </w:t>
      </w:r>
      <w:r>
        <w:rPr>
          <w:i/>
        </w:rPr>
        <w:t xml:space="preserve">Claves de Razón Práctica </w:t>
      </w:r>
      <w:r>
        <w:t>No. 257 (March-April 2018): 166-73.*</w:t>
      </w:r>
    </w:p>
    <w:p w14:paraId="1C1339CC" w14:textId="2B3487EC" w:rsidR="0014103B" w:rsidRPr="007F68A5" w:rsidRDefault="0014103B" w:rsidP="0014103B">
      <w:pPr>
        <w:tabs>
          <w:tab w:val="left" w:pos="708"/>
          <w:tab w:val="left" w:pos="1416"/>
        </w:tabs>
        <w:rPr>
          <w:lang w:val="es-ES"/>
        </w:rPr>
      </w:pPr>
      <w:r w:rsidRPr="007F68A5">
        <w:rPr>
          <w:lang w:val="es-ES"/>
        </w:rPr>
        <w:t xml:space="preserve">Mermall, Thomas. </w:t>
      </w:r>
      <w:r w:rsidRPr="00874E0D">
        <w:rPr>
          <w:lang w:val="es-ES"/>
        </w:rPr>
        <w:t>"</w:t>
      </w:r>
      <w:r w:rsidRPr="00874E0D">
        <w:rPr>
          <w:i/>
          <w:lang w:val="es-ES"/>
        </w:rPr>
        <w:t>El Laberinto de la Soledad</w:t>
      </w:r>
      <w:r>
        <w:rPr>
          <w:i/>
          <w:lang w:val="es-ES"/>
        </w:rPr>
        <w:t xml:space="preserve"> </w:t>
      </w:r>
      <w:r>
        <w:rPr>
          <w:lang w:val="es-ES"/>
        </w:rPr>
        <w:t>y el psicoanálisis de la historia</w:t>
      </w:r>
      <w:r w:rsidRPr="00874E0D">
        <w:rPr>
          <w:lang w:val="es-ES"/>
        </w:rPr>
        <w:t xml:space="preserve">." In </w:t>
      </w:r>
      <w:r w:rsidRPr="00874E0D">
        <w:rPr>
          <w:i/>
          <w:lang w:val="es-ES"/>
        </w:rPr>
        <w:t>El Laberinto de la Soledad II.</w:t>
      </w:r>
      <w:r w:rsidRPr="00874E0D">
        <w:rPr>
          <w:lang w:val="es-ES"/>
        </w:rPr>
        <w:t xml:space="preserve"> Ed. </w:t>
      </w:r>
      <w:r>
        <w:rPr>
          <w:lang w:val="es-ES"/>
        </w:rPr>
        <w:t xml:space="preserve">Enrico Mario Santí. Vol. 2 of Octavio Paz, </w:t>
      </w:r>
      <w:r>
        <w:rPr>
          <w:i/>
          <w:lang w:val="es-ES"/>
        </w:rPr>
        <w:t>El Laberinto de la Soledad: Edición conmemorativa 50 aniversario.</w:t>
      </w:r>
      <w:r>
        <w:rPr>
          <w:lang w:val="es-ES"/>
        </w:rPr>
        <w:t xml:space="preserve"> </w:t>
      </w:r>
      <w:r w:rsidRPr="007F68A5">
        <w:rPr>
          <w:lang w:val="es-ES"/>
        </w:rPr>
        <w:t>México: FCE, 2000. 18-35.*</w:t>
      </w:r>
    </w:p>
    <w:p w14:paraId="41FA1132" w14:textId="123E0542" w:rsidR="0014103B" w:rsidRPr="007F68A5" w:rsidRDefault="0014103B" w:rsidP="0014103B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>Monsiváis, Carlos. "</w:t>
      </w:r>
      <w:r>
        <w:rPr>
          <w:i/>
          <w:lang w:val="es-ES"/>
        </w:rPr>
        <w:t>El Laberinto de la Soledad:</w:t>
      </w:r>
      <w:r>
        <w:rPr>
          <w:lang w:val="es-ES"/>
        </w:rPr>
        <w:t xml:space="preserve"> El juego de espejos de los mitos </w:t>
      </w:r>
      <w:r w:rsidR="007F68A5">
        <w:rPr>
          <w:lang w:val="es-ES"/>
        </w:rPr>
        <w:t xml:space="preserve">y </w:t>
      </w:r>
      <w:r>
        <w:rPr>
          <w:lang w:val="es-ES"/>
        </w:rPr>
        <w:t xml:space="preserve">las realidades." In </w:t>
      </w:r>
      <w:r>
        <w:rPr>
          <w:i/>
          <w:lang w:val="es-ES"/>
        </w:rPr>
        <w:t>El Laberinto de la Soledad II.</w:t>
      </w:r>
      <w:r>
        <w:rPr>
          <w:lang w:val="es-ES"/>
        </w:rPr>
        <w:t xml:space="preserve"> Ed. Enrico Mario Santí. Vol. 2 of Octavio Paz, </w:t>
      </w:r>
      <w:r>
        <w:rPr>
          <w:i/>
          <w:lang w:val="es-ES"/>
        </w:rPr>
        <w:t>El Laberinto de la Soledad: Edición conmemorativa 50 aniversario.</w:t>
      </w:r>
      <w:r>
        <w:rPr>
          <w:lang w:val="es-ES"/>
        </w:rPr>
        <w:t xml:space="preserve"> </w:t>
      </w:r>
      <w:r w:rsidRPr="00EF43BA">
        <w:rPr>
          <w:lang w:val="en-US"/>
        </w:rPr>
        <w:t>México: FCE, 2000. 77-92. (Mexican identity).</w:t>
      </w:r>
    </w:p>
    <w:p w14:paraId="7CCBCB26" w14:textId="77777777" w:rsidR="0089427F" w:rsidRPr="00BA368F" w:rsidRDefault="0089427F" w:rsidP="0089427F">
      <w:pPr>
        <w:ind w:left="709" w:hanging="709"/>
      </w:pPr>
      <w:r w:rsidRPr="002B5357">
        <w:rPr>
          <w:lang w:val="en-US"/>
        </w:rPr>
        <w:t xml:space="preserve">Nalbantian, Suzanne. "7. Nin, Borges and Paz: Labyrinthine Passageways of Mind and Language." In Nalbantian, </w:t>
      </w:r>
      <w:r w:rsidRPr="002B5357">
        <w:rPr>
          <w:i/>
          <w:lang w:val="en-US"/>
        </w:rPr>
        <w:t xml:space="preserve">Memory in Literature: From Rousseau to Neuroscience. </w:t>
      </w:r>
      <w:r w:rsidRPr="002B5357">
        <w:rPr>
          <w:lang w:val="en-US"/>
        </w:rPr>
        <w:t xml:space="preserve">Houndmills: Palgrave Macmillan, 2003. </w:t>
      </w:r>
      <w:r w:rsidRPr="00BA368F">
        <w:t>117-34.*</w:t>
      </w:r>
    </w:p>
    <w:p w14:paraId="554CE363" w14:textId="77777777" w:rsidR="00356216" w:rsidRDefault="00356216" w:rsidP="00356216">
      <w:r>
        <w:t xml:space="preserve">Rodríguez García, José María. "La piedra y la flor en William Carlos Williams y Octavio Paz."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>): 361-81.*</w:t>
      </w:r>
    </w:p>
    <w:p w14:paraId="6A96B7F1" w14:textId="5F10111A" w:rsidR="0014103B" w:rsidRPr="007F68A5" w:rsidRDefault="0014103B" w:rsidP="0014103B">
      <w:pPr>
        <w:tabs>
          <w:tab w:val="left" w:pos="708"/>
          <w:tab w:val="left" w:pos="1416"/>
        </w:tabs>
        <w:rPr>
          <w:lang w:val="es-ES"/>
        </w:rPr>
      </w:pPr>
      <w:r w:rsidRPr="007F68A5">
        <w:rPr>
          <w:lang w:val="es-ES"/>
        </w:rPr>
        <w:t xml:space="preserve">Salazar Bondy, Sebastián. </w:t>
      </w:r>
      <w:r>
        <w:rPr>
          <w:lang w:val="es-ES"/>
        </w:rPr>
        <w:t>"</w:t>
      </w:r>
      <w:r>
        <w:rPr>
          <w:i/>
          <w:lang w:val="es-ES"/>
        </w:rPr>
        <w:t>El Laberinto de la Soledad</w:t>
      </w:r>
      <w:r>
        <w:rPr>
          <w:lang w:val="es-ES"/>
        </w:rPr>
        <w:t xml:space="preserve">." </w:t>
      </w:r>
      <w:r w:rsidRPr="00840A59">
        <w:rPr>
          <w:lang w:val="es-ES"/>
        </w:rPr>
        <w:t xml:space="preserve">In </w:t>
      </w:r>
      <w:r w:rsidRPr="00840A59">
        <w:rPr>
          <w:i/>
          <w:lang w:val="es-ES"/>
        </w:rPr>
        <w:t>El Laberinto de la Soledad II.</w:t>
      </w:r>
      <w:r w:rsidRPr="00840A59">
        <w:rPr>
          <w:lang w:val="es-ES"/>
        </w:rPr>
        <w:t xml:space="preserve"> Ed. </w:t>
      </w:r>
      <w:r>
        <w:rPr>
          <w:lang w:val="es-ES"/>
        </w:rPr>
        <w:t xml:space="preserve">Enrico Mario Santí. Vol. 2 of Octavio Paz, </w:t>
      </w:r>
      <w:r>
        <w:rPr>
          <w:i/>
          <w:lang w:val="es-ES"/>
        </w:rPr>
        <w:t>El Laberinto de la Soledad: Edición conmemorativa 50 aniversario.</w:t>
      </w:r>
      <w:r>
        <w:rPr>
          <w:lang w:val="es-ES"/>
        </w:rPr>
        <w:t xml:space="preserve"> </w:t>
      </w:r>
      <w:r w:rsidRPr="007F68A5">
        <w:rPr>
          <w:lang w:val="es-ES"/>
        </w:rPr>
        <w:t>México: FCE, 2000. 14-17.*</w:t>
      </w:r>
    </w:p>
    <w:p w14:paraId="418D4248" w14:textId="6767FFE2" w:rsidR="00C36A2C" w:rsidRPr="00840A59" w:rsidRDefault="00C36A2C" w:rsidP="00C36A2C">
      <w:pPr>
        <w:tabs>
          <w:tab w:val="left" w:pos="708"/>
          <w:tab w:val="left" w:pos="1416"/>
        </w:tabs>
        <w:rPr>
          <w:lang w:val="es-ES"/>
        </w:rPr>
      </w:pPr>
      <w:r w:rsidRPr="007F68A5">
        <w:rPr>
          <w:lang w:val="es-ES"/>
        </w:rPr>
        <w:t xml:space="preserve">Toro, Fernando del. </w:t>
      </w:r>
      <w:r>
        <w:rPr>
          <w:lang w:val="es-ES"/>
        </w:rPr>
        <w:t>"</w:t>
      </w:r>
      <w:r>
        <w:rPr>
          <w:i/>
          <w:lang w:val="es-ES"/>
        </w:rPr>
        <w:t xml:space="preserve">El Laberinto de la Soledad </w:t>
      </w:r>
      <w:r>
        <w:rPr>
          <w:lang w:val="es-ES"/>
        </w:rPr>
        <w:t xml:space="preserve">y la forma del ensayo." </w:t>
      </w:r>
      <w:r w:rsidRPr="00840A59">
        <w:rPr>
          <w:lang w:val="es-ES"/>
        </w:rPr>
        <w:t xml:space="preserve">In </w:t>
      </w:r>
      <w:r w:rsidRPr="00840A59">
        <w:rPr>
          <w:i/>
          <w:lang w:val="es-ES"/>
        </w:rPr>
        <w:t>El Laberinto de la Soledad II.</w:t>
      </w:r>
      <w:r w:rsidRPr="00840A59">
        <w:rPr>
          <w:lang w:val="es-ES"/>
        </w:rPr>
        <w:t xml:space="preserve"> Ed. </w:t>
      </w:r>
      <w:r>
        <w:rPr>
          <w:lang w:val="es-ES"/>
        </w:rPr>
        <w:t xml:space="preserve">Enrico Mario Santí. Vol. 2 of Octavio Paz, </w:t>
      </w:r>
      <w:r>
        <w:rPr>
          <w:i/>
          <w:lang w:val="es-ES"/>
        </w:rPr>
        <w:t>El Laberinto de la Soledad: Edición conmemorativa 50 aniversario.</w:t>
      </w:r>
      <w:r>
        <w:rPr>
          <w:lang w:val="es-ES"/>
        </w:rPr>
        <w:t xml:space="preserve"> México: FCE, 2000. 36-53.*</w:t>
      </w:r>
    </w:p>
    <w:p w14:paraId="313D6D30" w14:textId="77777777" w:rsidR="0089427F" w:rsidRPr="0073253B" w:rsidRDefault="0089427F" w:rsidP="0089427F">
      <w:r w:rsidRPr="00486DFC">
        <w:t xml:space="preserve">Valente, José Ángel. "Octavio Paz o la perduración." In Valente, </w:t>
      </w:r>
      <w:r w:rsidRPr="004C40D5">
        <w:rPr>
          <w:i/>
        </w:rPr>
        <w:t>Obras completas, II: Ensayos</w:t>
      </w:r>
      <w:r w:rsidRPr="00486DFC">
        <w:t>. Barcelona: Círculo de Lectores / Galaxia Gutenberg, cop. 2008. 1577.*</w:t>
      </w:r>
    </w:p>
    <w:p w14:paraId="22EF596D" w14:textId="600A90F0" w:rsidR="0014103B" w:rsidRPr="0014103B" w:rsidRDefault="0014103B" w:rsidP="0014103B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Vasconcelos, José. "Octavio Paz y </w:t>
      </w:r>
      <w:r>
        <w:rPr>
          <w:i/>
          <w:lang w:val="es-ES"/>
        </w:rPr>
        <w:t>El Laberinto de la Soledad</w:t>
      </w:r>
      <w:r>
        <w:rPr>
          <w:lang w:val="es-ES"/>
        </w:rPr>
        <w:t xml:space="preserve">." In </w:t>
      </w:r>
      <w:r>
        <w:rPr>
          <w:i/>
          <w:lang w:val="es-ES"/>
        </w:rPr>
        <w:t>El Laberinto de la Soledad II.</w:t>
      </w:r>
      <w:r>
        <w:rPr>
          <w:lang w:val="es-ES"/>
        </w:rPr>
        <w:t xml:space="preserve"> Ed. Enrico Mario Santí. Vol. 2 of Octavio Paz, </w:t>
      </w:r>
      <w:r>
        <w:rPr>
          <w:i/>
          <w:lang w:val="es-ES"/>
        </w:rPr>
        <w:t>El Laberinto de la Soledad: Edición conmemorativa 50 aniversario.</w:t>
      </w:r>
      <w:r>
        <w:rPr>
          <w:lang w:val="es-ES"/>
        </w:rPr>
        <w:t xml:space="preserve"> </w:t>
      </w:r>
      <w:r w:rsidRPr="0014103B">
        <w:rPr>
          <w:lang w:val="es-ES"/>
        </w:rPr>
        <w:t>México: FCE, 2000. 11-13.*</w:t>
      </w:r>
    </w:p>
    <w:p w14:paraId="1C9291FF" w14:textId="77777777" w:rsidR="0089427F" w:rsidRPr="002B5357" w:rsidRDefault="0089427F">
      <w:pPr>
        <w:rPr>
          <w:lang w:val="en-US"/>
        </w:rPr>
      </w:pPr>
      <w:r>
        <w:t>Verdugo, Iber H. "Análisis de 'El Pájaro', de Octavio Paz."</w:t>
      </w:r>
      <w:r>
        <w:rPr>
          <w:i/>
        </w:rPr>
        <w:t>Hacia el conocimiento del poema.</w:t>
      </w:r>
      <w:r>
        <w:t xml:space="preserve"> </w:t>
      </w:r>
      <w:r w:rsidRPr="002B5357">
        <w:rPr>
          <w:lang w:val="en-US"/>
        </w:rPr>
        <w:t xml:space="preserve">Buenos Aires: Hachette, 1982? 177-88.* </w:t>
      </w:r>
    </w:p>
    <w:p w14:paraId="3DF7A905" w14:textId="77777777" w:rsidR="0089427F" w:rsidRPr="002B5357" w:rsidRDefault="0089427F">
      <w:pPr>
        <w:rPr>
          <w:lang w:val="en-US"/>
        </w:rPr>
      </w:pPr>
    </w:p>
    <w:p w14:paraId="611C064C" w14:textId="77777777" w:rsidR="0089427F" w:rsidRPr="002B5357" w:rsidRDefault="0089427F">
      <w:pPr>
        <w:rPr>
          <w:lang w:val="en-US"/>
        </w:rPr>
      </w:pPr>
    </w:p>
    <w:p w14:paraId="0B2A7784" w14:textId="77777777" w:rsidR="0089427F" w:rsidRPr="002B5357" w:rsidRDefault="0089427F">
      <w:pPr>
        <w:rPr>
          <w:lang w:val="en-US"/>
        </w:rPr>
      </w:pPr>
    </w:p>
    <w:p w14:paraId="7737B7A0" w14:textId="77777777" w:rsidR="0089427F" w:rsidRPr="002B5357" w:rsidRDefault="0089427F">
      <w:pPr>
        <w:rPr>
          <w:lang w:val="en-US"/>
        </w:rPr>
      </w:pPr>
      <w:r w:rsidRPr="002B5357">
        <w:rPr>
          <w:lang w:val="en-US"/>
        </w:rPr>
        <w:t>Music</w:t>
      </w:r>
    </w:p>
    <w:p w14:paraId="2F8C6991" w14:textId="77777777" w:rsidR="0089427F" w:rsidRPr="002B5357" w:rsidRDefault="0089427F">
      <w:pPr>
        <w:rPr>
          <w:lang w:val="en-US"/>
        </w:rPr>
      </w:pPr>
    </w:p>
    <w:p w14:paraId="38BA9DA4" w14:textId="77777777" w:rsidR="0089427F" w:rsidRPr="002B5357" w:rsidRDefault="0089427F">
      <w:pPr>
        <w:rPr>
          <w:lang w:val="en-US"/>
        </w:rPr>
      </w:pPr>
      <w:r w:rsidRPr="002B5357">
        <w:rPr>
          <w:lang w:val="en-US"/>
        </w:rPr>
        <w:t xml:space="preserve">Catán, Daniel. </w:t>
      </w:r>
      <w:r w:rsidRPr="002B5357">
        <w:rPr>
          <w:i/>
          <w:lang w:val="en-US"/>
        </w:rPr>
        <w:t>Rappacini's Daughter.</w:t>
      </w:r>
      <w:r w:rsidRPr="002B5357">
        <w:rPr>
          <w:lang w:val="en-US"/>
        </w:rPr>
        <w:t xml:space="preserve"> Opera. 1988. Based on Octavio Paz's</w:t>
      </w:r>
      <w:r w:rsidRPr="002B5357">
        <w:rPr>
          <w:i/>
          <w:lang w:val="en-US"/>
        </w:rPr>
        <w:t xml:space="preserve"> La hija de Rappacini.</w:t>
      </w:r>
      <w:r w:rsidRPr="002B5357">
        <w:rPr>
          <w:lang w:val="en-US"/>
        </w:rPr>
        <w:t xml:space="preserve"> </w:t>
      </w:r>
    </w:p>
    <w:p w14:paraId="6A3E7EBB" w14:textId="77777777" w:rsidR="0089427F" w:rsidRPr="002B5357" w:rsidRDefault="0089427F">
      <w:pPr>
        <w:rPr>
          <w:lang w:val="en-US"/>
        </w:rPr>
      </w:pPr>
      <w:r w:rsidRPr="002B5357">
        <w:rPr>
          <w:lang w:val="en-US"/>
        </w:rPr>
        <w:t xml:space="preserve">_____. </w:t>
      </w:r>
      <w:r w:rsidRPr="002B5357">
        <w:rPr>
          <w:i/>
          <w:lang w:val="en-US"/>
        </w:rPr>
        <w:t>Rappacini's Daughter.</w:t>
      </w:r>
      <w:r w:rsidRPr="002B5357">
        <w:rPr>
          <w:lang w:val="en-US"/>
        </w:rPr>
        <w:t xml:space="preserve"> </w:t>
      </w:r>
      <w:r>
        <w:t xml:space="preserve">Encarnación Vázquez, Fernando de la Mora, Jesús Suaste. </w:t>
      </w:r>
      <w:r w:rsidRPr="002B5357">
        <w:rPr>
          <w:lang w:val="en-US"/>
        </w:rPr>
        <w:t xml:space="preserve">Mexico City Philharmonic Orchestra / Eduardo Diazmuñoz. Highlights in </w:t>
      </w:r>
      <w:r w:rsidRPr="002B5357">
        <w:rPr>
          <w:i/>
          <w:lang w:val="en-US"/>
        </w:rPr>
        <w:t>Rappacini's Daughter (Opera highlights). Obsidian Butterfly.</w:t>
      </w:r>
      <w:r w:rsidRPr="002B5357">
        <w:rPr>
          <w:lang w:val="en-US"/>
        </w:rPr>
        <w:t xml:space="preserve"> CD. (XXI Century Classics). EC: HNH International-Naxos, 2002.*</w:t>
      </w:r>
    </w:p>
    <w:p w14:paraId="7A90CA2F" w14:textId="77777777" w:rsidR="0089427F" w:rsidRPr="002B5357" w:rsidRDefault="0089427F">
      <w:pPr>
        <w:rPr>
          <w:lang w:val="en-US"/>
        </w:rPr>
      </w:pPr>
    </w:p>
    <w:p w14:paraId="1FA96FC0" w14:textId="77777777" w:rsidR="0089427F" w:rsidRPr="002B5357" w:rsidRDefault="0089427F">
      <w:pPr>
        <w:rPr>
          <w:lang w:val="en-US"/>
        </w:rPr>
      </w:pPr>
    </w:p>
    <w:p w14:paraId="4230EA32" w14:textId="77777777" w:rsidR="00B615E1" w:rsidRPr="002B5357" w:rsidRDefault="00B615E1">
      <w:pPr>
        <w:rPr>
          <w:lang w:val="en-US"/>
        </w:rPr>
      </w:pPr>
    </w:p>
    <w:p w14:paraId="69956B02" w14:textId="77777777" w:rsidR="00B615E1" w:rsidRPr="002B5357" w:rsidRDefault="00B615E1">
      <w:pPr>
        <w:rPr>
          <w:lang w:val="en-US"/>
        </w:rPr>
      </w:pPr>
    </w:p>
    <w:p w14:paraId="24372CAE" w14:textId="77777777" w:rsidR="00B615E1" w:rsidRPr="002B5357" w:rsidRDefault="00B615E1">
      <w:pPr>
        <w:rPr>
          <w:lang w:val="en-US"/>
        </w:rPr>
      </w:pPr>
    </w:p>
    <w:p w14:paraId="73B9D9D6" w14:textId="77777777" w:rsidR="00B615E1" w:rsidRPr="002B5357" w:rsidRDefault="00B615E1">
      <w:pPr>
        <w:rPr>
          <w:lang w:val="en-US"/>
        </w:rPr>
      </w:pPr>
    </w:p>
    <w:p w14:paraId="3BE6E3A6" w14:textId="77777777" w:rsidR="00B615E1" w:rsidRPr="002B5357" w:rsidRDefault="00B615E1">
      <w:pPr>
        <w:rPr>
          <w:lang w:val="en-US"/>
        </w:rPr>
      </w:pPr>
    </w:p>
    <w:p w14:paraId="23B8295A" w14:textId="77777777" w:rsidR="00B615E1" w:rsidRPr="002B5357" w:rsidRDefault="00B615E1">
      <w:pPr>
        <w:rPr>
          <w:b/>
          <w:lang w:val="en-US"/>
        </w:rPr>
      </w:pPr>
      <w:r w:rsidRPr="002B5357">
        <w:rPr>
          <w:b/>
          <w:lang w:val="en-US"/>
        </w:rPr>
        <w:t>Edited works</w:t>
      </w:r>
    </w:p>
    <w:p w14:paraId="6B173790" w14:textId="77777777" w:rsidR="00B615E1" w:rsidRPr="002B5357" w:rsidRDefault="00B615E1">
      <w:pPr>
        <w:rPr>
          <w:b/>
          <w:lang w:val="en-US"/>
        </w:rPr>
      </w:pPr>
    </w:p>
    <w:p w14:paraId="74BB6F4B" w14:textId="77777777" w:rsidR="00B615E1" w:rsidRPr="002B5357" w:rsidRDefault="00B615E1">
      <w:pPr>
        <w:rPr>
          <w:b/>
          <w:lang w:val="en-US"/>
        </w:rPr>
      </w:pPr>
    </w:p>
    <w:p w14:paraId="55A9844F" w14:textId="77777777" w:rsidR="00B615E1" w:rsidRPr="002B5357" w:rsidRDefault="00B615E1" w:rsidP="00B615E1">
      <w:pPr>
        <w:rPr>
          <w:lang w:val="en-US"/>
        </w:rPr>
      </w:pPr>
      <w:r w:rsidRPr="002B5357">
        <w:rPr>
          <w:i/>
          <w:lang w:val="en-US"/>
        </w:rPr>
        <w:t>Anthology of Mexican Poetry:</w:t>
      </w:r>
    </w:p>
    <w:p w14:paraId="6345B279" w14:textId="77777777" w:rsidR="00B615E1" w:rsidRPr="002B5357" w:rsidRDefault="00B615E1">
      <w:pPr>
        <w:rPr>
          <w:b/>
          <w:lang w:val="en-US"/>
        </w:rPr>
      </w:pPr>
    </w:p>
    <w:p w14:paraId="11A5AAE5" w14:textId="77777777" w:rsidR="00A84437" w:rsidRPr="00E60AE8" w:rsidRDefault="00A84437" w:rsidP="00A84437">
      <w:pPr>
        <w:rPr>
          <w:lang w:val="en-US"/>
        </w:rPr>
      </w:pPr>
      <w:r>
        <w:t xml:space="preserve">González de Eslava, Fernán. </w:t>
      </w:r>
      <w:r w:rsidRPr="00A84437">
        <w:rPr>
          <w:lang w:val="es-ES"/>
        </w:rPr>
        <w:t xml:space="preserve">"To the Nativity." </w:t>
      </w:r>
      <w:r w:rsidRPr="00E60AE8">
        <w:rPr>
          <w:lang w:val="en-US"/>
        </w:rPr>
        <w:t xml:space="preserve">In </w:t>
      </w:r>
      <w:r w:rsidRPr="00E60AE8">
        <w:rPr>
          <w:i/>
          <w:lang w:val="en-US"/>
        </w:rPr>
        <w:t xml:space="preserve">Anthology of Mexican Poetry. </w:t>
      </w:r>
      <w:r w:rsidRPr="00E60AE8">
        <w:rPr>
          <w:lang w:val="en-US"/>
        </w:rPr>
        <w:t>Ed. Octavio Paz. Trans. Samuel Beckett. 1958. London: Calder and Boyars, 1970.*</w:t>
      </w:r>
    </w:p>
    <w:p w14:paraId="79A1F22A" w14:textId="35A807A7" w:rsidR="00D97590" w:rsidRPr="002B5357" w:rsidRDefault="00D97590" w:rsidP="00D97590">
      <w:pPr>
        <w:rPr>
          <w:lang w:val="en-US"/>
        </w:rPr>
      </w:pPr>
      <w:r w:rsidRPr="002B5357">
        <w:rPr>
          <w:lang w:val="en-US"/>
        </w:rPr>
        <w:t xml:space="preserve">Gutiérrez Nájera, Manuel. "Dead Waters"; "To Be"; fragments from "Pax Anima"; "Non Omnis Moriar"; "When the Day Comes." In </w:t>
      </w:r>
      <w:r w:rsidRPr="002B5357">
        <w:rPr>
          <w:i/>
          <w:lang w:val="en-US"/>
        </w:rPr>
        <w:t xml:space="preserve">Anthology of Mexican Poetry. </w:t>
      </w:r>
      <w:r w:rsidRPr="002B5357">
        <w:rPr>
          <w:lang w:val="en-US"/>
        </w:rPr>
        <w:t>Ed. Octavio Paz. Trans. Samuel Beckett. 1958. London: Calder and Boyars, 1970.*</w:t>
      </w:r>
    </w:p>
    <w:p w14:paraId="79C7B996" w14:textId="510DEE1F" w:rsidR="00E03777" w:rsidRPr="002B5357" w:rsidRDefault="00E03777" w:rsidP="00E03777">
      <w:pPr>
        <w:rPr>
          <w:lang w:val="en-US"/>
        </w:rPr>
      </w:pPr>
      <w:r w:rsidRPr="002B5357">
        <w:rPr>
          <w:lang w:val="en-US"/>
        </w:rPr>
        <w:t xml:space="preserve">Nervo, Amado. "'An Old Burden"'; "'Evocation"'; "'Entreaty to the Cloud"'; "'And Thou, Expectant."' In </w:t>
      </w:r>
      <w:r w:rsidRPr="002B5357">
        <w:rPr>
          <w:i/>
          <w:lang w:val="en-US"/>
        </w:rPr>
        <w:t xml:space="preserve">Anthology of Mexican Poetry. </w:t>
      </w:r>
      <w:r w:rsidRPr="002B5357">
        <w:rPr>
          <w:lang w:val="en-US"/>
        </w:rPr>
        <w:t>Ed. Octavio Paz. Trans. Samuel Beckett. 1958. London: Calder and Boyars, 1970.*</w:t>
      </w:r>
    </w:p>
    <w:p w14:paraId="60F431DB" w14:textId="624667A4" w:rsidR="00583D40" w:rsidRPr="002B5357" w:rsidRDefault="00583D40" w:rsidP="00583D40">
      <w:pPr>
        <w:rPr>
          <w:lang w:val="en-US"/>
        </w:rPr>
      </w:pPr>
      <w:r w:rsidRPr="002B5357">
        <w:rPr>
          <w:lang w:val="en-US"/>
        </w:rPr>
        <w:t xml:space="preserve">Othón, Manuel José. "A Steppe in the Nazas Country"; "Elegy"; "Wild Idyll." In </w:t>
      </w:r>
      <w:r w:rsidRPr="002B5357">
        <w:rPr>
          <w:i/>
          <w:lang w:val="en-US"/>
        </w:rPr>
        <w:t xml:space="preserve">Anthology of Mexican Poetry. </w:t>
      </w:r>
      <w:r w:rsidRPr="002B5357">
        <w:rPr>
          <w:lang w:val="en-US"/>
        </w:rPr>
        <w:t>Ed. Octavio Paz. Trans. Samuel Beckett. 1958. London: Calder and Boyars, 1970.*</w:t>
      </w:r>
    </w:p>
    <w:p w14:paraId="03DCBBC1" w14:textId="77777777" w:rsidR="00660CBC" w:rsidRPr="002B5357" w:rsidRDefault="00660CBC" w:rsidP="00660CBC">
      <w:pPr>
        <w:rPr>
          <w:lang w:val="en-US"/>
        </w:rPr>
      </w:pPr>
      <w:r w:rsidRPr="002B5357">
        <w:rPr>
          <w:lang w:val="en-US"/>
        </w:rPr>
        <w:t xml:space="preserve">Riva Palacio, Vicente. "To the Wind." In </w:t>
      </w:r>
      <w:r w:rsidRPr="002B5357">
        <w:rPr>
          <w:i/>
          <w:lang w:val="en-US"/>
        </w:rPr>
        <w:t xml:space="preserve">Anthology of Mexican Poetry. </w:t>
      </w:r>
      <w:r w:rsidRPr="002B5357">
        <w:rPr>
          <w:lang w:val="en-US"/>
        </w:rPr>
        <w:t>Ed. Octavio Paz. Trans. Samuel Beckett. 1958. London: Calder and Boyars, 1970.*</w:t>
      </w:r>
    </w:p>
    <w:p w14:paraId="3ED80CEA" w14:textId="3B4B0C17" w:rsidR="0014103B" w:rsidRPr="00840A59" w:rsidRDefault="0014103B" w:rsidP="0014103B">
      <w:pPr>
        <w:tabs>
          <w:tab w:val="left" w:pos="708"/>
          <w:tab w:val="left" w:pos="1416"/>
        </w:tabs>
        <w:rPr>
          <w:lang w:val="es-ES"/>
        </w:rPr>
      </w:pPr>
      <w:r w:rsidRPr="007F68A5">
        <w:rPr>
          <w:lang w:val="es-ES"/>
        </w:rPr>
        <w:t xml:space="preserve">Santí, Enrico Mario. </w:t>
      </w:r>
      <w:r w:rsidRPr="00874E0D">
        <w:rPr>
          <w:lang w:val="es-ES"/>
        </w:rPr>
        <w:t>"</w:t>
      </w:r>
      <w:r>
        <w:rPr>
          <w:lang w:val="es-ES"/>
        </w:rPr>
        <w:t>El sueño compartido</w:t>
      </w:r>
      <w:r w:rsidRPr="00874E0D">
        <w:rPr>
          <w:lang w:val="es-ES"/>
        </w:rPr>
        <w:t xml:space="preserve">." </w:t>
      </w:r>
      <w:r>
        <w:rPr>
          <w:lang w:val="es-ES"/>
        </w:rPr>
        <w:t>Epilogue to</w:t>
      </w:r>
      <w:r w:rsidRPr="00874E0D">
        <w:rPr>
          <w:lang w:val="es-ES"/>
        </w:rPr>
        <w:t xml:space="preserve"> </w:t>
      </w:r>
      <w:r w:rsidRPr="00874E0D">
        <w:rPr>
          <w:i/>
          <w:lang w:val="es-ES"/>
        </w:rPr>
        <w:t>El Laberinto de la Soledad II.</w:t>
      </w:r>
      <w:r w:rsidRPr="00874E0D">
        <w:rPr>
          <w:lang w:val="es-ES"/>
        </w:rPr>
        <w:t xml:space="preserve"> Ed. </w:t>
      </w:r>
      <w:r>
        <w:rPr>
          <w:lang w:val="es-ES"/>
        </w:rPr>
        <w:t xml:space="preserve">Enrico Mario Santí. Vol. 2 of Octavio Paz, </w:t>
      </w:r>
      <w:r>
        <w:rPr>
          <w:i/>
          <w:lang w:val="es-ES"/>
        </w:rPr>
        <w:t>El Laberinto de la Soledad: Edición conmemorativa 50 aniversario.</w:t>
      </w:r>
      <w:r>
        <w:rPr>
          <w:lang w:val="es-ES"/>
        </w:rPr>
        <w:t xml:space="preserve"> México: FCE, 2000. 93-181.*</w:t>
      </w:r>
    </w:p>
    <w:p w14:paraId="5A176A16" w14:textId="264D9751" w:rsidR="00EB1ABF" w:rsidRPr="002B5357" w:rsidRDefault="00EB1ABF" w:rsidP="00EB1ABF">
      <w:pPr>
        <w:rPr>
          <w:lang w:val="en-US"/>
        </w:rPr>
      </w:pPr>
      <w:r>
        <w:lastRenderedPageBreak/>
        <w:t xml:space="preserve">Sigüenza y Góngora, Carlos de. </w:t>
      </w:r>
      <w:r w:rsidRPr="007F68A5">
        <w:rPr>
          <w:lang w:val="es-ES"/>
        </w:rPr>
        <w:t xml:space="preserve">"Invocation and Proposition." </w:t>
      </w:r>
      <w:r w:rsidRPr="002B5357">
        <w:rPr>
          <w:lang w:val="en-US"/>
        </w:rPr>
        <w:t xml:space="preserve">In </w:t>
      </w:r>
      <w:r w:rsidRPr="002B5357">
        <w:rPr>
          <w:i/>
          <w:lang w:val="en-US"/>
        </w:rPr>
        <w:t xml:space="preserve">Anthology of Mexican Poetry.  </w:t>
      </w:r>
      <w:r w:rsidRPr="002B5357">
        <w:rPr>
          <w:lang w:val="en-US"/>
        </w:rPr>
        <w:t>Ed. Octavio Paz. Trans. Samuel Beckett.  1958. London: Calder and Boyars, 1970.*</w:t>
      </w:r>
    </w:p>
    <w:p w14:paraId="461B8EE4" w14:textId="77777777" w:rsidR="00B615E1" w:rsidRDefault="00B615E1" w:rsidP="00B615E1">
      <w:r w:rsidRPr="002B5357">
        <w:rPr>
          <w:lang w:val="en-US"/>
        </w:rPr>
        <w:t>Tablada, Juan José. "</w:t>
      </w:r>
      <w:r w:rsidRPr="002B5357">
        <w:rPr>
          <w:i/>
          <w:lang w:val="en-US"/>
        </w:rPr>
        <w:t>Haiku</w:t>
      </w:r>
      <w:r w:rsidRPr="002B5357">
        <w:rPr>
          <w:lang w:val="en-US"/>
        </w:rPr>
        <w:t xml:space="preserve"> of a Day"; "</w:t>
      </w:r>
      <w:r w:rsidRPr="002B5357">
        <w:rPr>
          <w:i/>
          <w:lang w:val="en-US"/>
        </w:rPr>
        <w:t>Haiku</w:t>
      </w:r>
      <w:r w:rsidRPr="002B5357">
        <w:rPr>
          <w:lang w:val="en-US"/>
        </w:rPr>
        <w:t xml:space="preserve"> of the Flowerpot"; "Dawn in the Cockloft" "The Idol in the Porch"; "The Parrot"; "Alternating Nocturne."  In </w:t>
      </w:r>
      <w:r w:rsidRPr="002B5357">
        <w:rPr>
          <w:i/>
          <w:lang w:val="en-US"/>
        </w:rPr>
        <w:t xml:space="preserve">Anthology of Mexican Poetry.  </w:t>
      </w:r>
      <w:r w:rsidRPr="002B5357">
        <w:rPr>
          <w:lang w:val="en-US"/>
        </w:rPr>
        <w:t xml:space="preserve">Ed. Octavio Paz. Trans. Samuel Beckett.  </w:t>
      </w:r>
      <w:r>
        <w:t>1958. London: Calder and Boyars, 1970.*</w:t>
      </w:r>
    </w:p>
    <w:p w14:paraId="2A458803" w14:textId="77777777" w:rsidR="00B615E1" w:rsidRPr="00B615E1" w:rsidRDefault="00B615E1">
      <w:pPr>
        <w:rPr>
          <w:b/>
        </w:rPr>
      </w:pPr>
    </w:p>
    <w:sectPr w:rsidR="00B615E1" w:rsidRPr="00B615E1" w:rsidSect="00B615E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3E0"/>
    <w:rsid w:val="0014103B"/>
    <w:rsid w:val="002B5357"/>
    <w:rsid w:val="00356216"/>
    <w:rsid w:val="003C003F"/>
    <w:rsid w:val="004317F7"/>
    <w:rsid w:val="00583D40"/>
    <w:rsid w:val="00594D68"/>
    <w:rsid w:val="00660CBC"/>
    <w:rsid w:val="00775CBC"/>
    <w:rsid w:val="007F68A5"/>
    <w:rsid w:val="0089427F"/>
    <w:rsid w:val="009E53E0"/>
    <w:rsid w:val="00A84437"/>
    <w:rsid w:val="00B615E1"/>
    <w:rsid w:val="00C36A2C"/>
    <w:rsid w:val="00D97590"/>
    <w:rsid w:val="00E03777"/>
    <w:rsid w:val="00EB1ABF"/>
    <w:rsid w:val="00F57254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3C33D5C"/>
  <w14:defaultImageDpi w14:val="300"/>
  <w15:docId w15:val="{70EB74D6-BF40-4F41-8BAC-59CD5A18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BE5DA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E5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1819</Words>
  <Characters>10323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12118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2018-08-20T16:52:00Z</dcterms:created>
  <dcterms:modified xsi:type="dcterms:W3CDTF">2024-06-07T17:55:00Z</dcterms:modified>
</cp:coreProperties>
</file>