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59293" w14:textId="77777777" w:rsidR="00C522F9" w:rsidRPr="00F50959" w:rsidRDefault="00C522F9" w:rsidP="00C522F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B94F00A" w14:textId="77777777" w:rsidR="00C522F9" w:rsidRPr="003544E6" w:rsidRDefault="00C522F9" w:rsidP="00C522F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BC972EB" w14:textId="77777777" w:rsidR="00C522F9" w:rsidRPr="003544E6" w:rsidRDefault="00C522F9" w:rsidP="00C522F9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2A4A7F8F" w14:textId="77777777" w:rsidR="00C522F9" w:rsidRPr="003544E6" w:rsidRDefault="00C522F9" w:rsidP="00C522F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70C50DE" w14:textId="77777777" w:rsidR="00C522F9" w:rsidRPr="003E5953" w:rsidRDefault="00C522F9" w:rsidP="00C522F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E5953">
        <w:rPr>
          <w:sz w:val="24"/>
          <w:lang w:val="en-US"/>
        </w:rPr>
        <w:t>(University of Zaragoza, Spain)</w:t>
      </w:r>
    </w:p>
    <w:p w14:paraId="7E8705CC" w14:textId="77777777" w:rsidR="00C522F9" w:rsidRPr="003E5953" w:rsidRDefault="00C522F9" w:rsidP="00C522F9">
      <w:pPr>
        <w:jc w:val="center"/>
        <w:rPr>
          <w:sz w:val="24"/>
          <w:lang w:val="en-US"/>
        </w:rPr>
      </w:pPr>
    </w:p>
    <w:bookmarkEnd w:id="0"/>
    <w:bookmarkEnd w:id="1"/>
    <w:p w14:paraId="3B572515" w14:textId="77777777" w:rsidR="00B17922" w:rsidRDefault="00B17922">
      <w:pPr>
        <w:ind w:left="0" w:firstLine="0"/>
        <w:jc w:val="center"/>
        <w:rPr>
          <w:color w:val="000000"/>
        </w:rPr>
      </w:pPr>
    </w:p>
    <w:p w14:paraId="19366D2C" w14:textId="77777777" w:rsidR="00B17922" w:rsidRPr="00EC0529" w:rsidRDefault="00B17922" w:rsidP="00B17922">
      <w:pPr>
        <w:pStyle w:val="Ttulo1"/>
        <w:rPr>
          <w:rFonts w:ascii="Times" w:hAnsi="Times"/>
        </w:rPr>
      </w:pPr>
      <w:r w:rsidRPr="00EC0529">
        <w:rPr>
          <w:rFonts w:ascii="Times" w:hAnsi="Times"/>
          <w:smallCaps/>
        </w:rPr>
        <w:t>Sergio Pitol</w:t>
      </w:r>
      <w:r w:rsidRPr="00EC0529">
        <w:rPr>
          <w:rFonts w:ascii="Times" w:hAnsi="Times"/>
        </w:rPr>
        <w:tab/>
      </w:r>
      <w:r w:rsidRPr="00EC0529">
        <w:rPr>
          <w:rFonts w:ascii="Times" w:hAnsi="Times"/>
        </w:rPr>
        <w:tab/>
      </w:r>
      <w:r w:rsidRPr="00EC0529">
        <w:rPr>
          <w:rFonts w:ascii="Times" w:hAnsi="Times"/>
          <w:b w:val="0"/>
          <w:sz w:val="28"/>
        </w:rPr>
        <w:t>(1933)</w:t>
      </w:r>
    </w:p>
    <w:p w14:paraId="580702F4" w14:textId="77777777" w:rsidR="00B17922" w:rsidRDefault="00B17922">
      <w:pPr>
        <w:rPr>
          <w:b/>
          <w:sz w:val="36"/>
        </w:rPr>
      </w:pPr>
    </w:p>
    <w:p w14:paraId="20093FE8" w14:textId="77777777" w:rsidR="00B17922" w:rsidRDefault="00B17922">
      <w:pPr>
        <w:pStyle w:val="Sangradetextonormal"/>
        <w:rPr>
          <w:sz w:val="24"/>
        </w:rPr>
      </w:pPr>
      <w:r>
        <w:rPr>
          <w:sz w:val="24"/>
        </w:rPr>
        <w:t>(Mexican author, b. Puebla; diplomat and writer, Premio Nacional de Novela del INBA, Gran Premio de la Asociación de Cultura Europea, Premio Nacional de Literatura y Lingüística, Premio de Literatura Latinoamericana y del Caribe Juan Rulfo; Premio Cervantes 2005)</w:t>
      </w:r>
    </w:p>
    <w:p w14:paraId="1DE56506" w14:textId="77777777" w:rsidR="00B17922" w:rsidRDefault="00B17922">
      <w:pPr>
        <w:ind w:hanging="11"/>
        <w:rPr>
          <w:b/>
          <w:sz w:val="36"/>
        </w:rPr>
      </w:pPr>
    </w:p>
    <w:p w14:paraId="0461646F" w14:textId="77777777" w:rsidR="00B17922" w:rsidRDefault="00B17922">
      <w:pPr>
        <w:ind w:hanging="11"/>
        <w:rPr>
          <w:b/>
          <w:sz w:val="36"/>
        </w:rPr>
      </w:pPr>
    </w:p>
    <w:p w14:paraId="2756B438" w14:textId="77777777" w:rsidR="00B17922" w:rsidRDefault="00B17922">
      <w:pPr>
        <w:rPr>
          <w:b/>
        </w:rPr>
      </w:pPr>
      <w:r>
        <w:rPr>
          <w:b/>
        </w:rPr>
        <w:t>Works</w:t>
      </w:r>
    </w:p>
    <w:p w14:paraId="444C7D2B" w14:textId="77777777" w:rsidR="00B17922" w:rsidRDefault="00B17922">
      <w:pPr>
        <w:rPr>
          <w:b/>
        </w:rPr>
      </w:pPr>
    </w:p>
    <w:p w14:paraId="456AB6A2" w14:textId="77777777" w:rsidR="00B17922" w:rsidRDefault="00B17922">
      <w:r>
        <w:t xml:space="preserve">Pitol, Sergio. </w:t>
      </w:r>
      <w:r>
        <w:rPr>
          <w:i/>
        </w:rPr>
        <w:t>Victorio Ferri cuenta un cuento.</w:t>
      </w:r>
      <w:r>
        <w:t xml:space="preserve"> Stories.</w:t>
      </w:r>
    </w:p>
    <w:p w14:paraId="29ED40CA" w14:textId="77777777" w:rsidR="00B17922" w:rsidRDefault="00B17922">
      <w:r>
        <w:t xml:space="preserve">_____. </w:t>
      </w:r>
      <w:r>
        <w:rPr>
          <w:i/>
        </w:rPr>
        <w:t>Infierno de todos.</w:t>
      </w:r>
      <w:r>
        <w:t xml:space="preserve"> Stories.</w:t>
      </w:r>
    </w:p>
    <w:p w14:paraId="0DDB5A5B" w14:textId="77777777" w:rsidR="00B17922" w:rsidRDefault="00B17922">
      <w:r>
        <w:t xml:space="preserve">_____. </w:t>
      </w:r>
      <w:r>
        <w:rPr>
          <w:i/>
        </w:rPr>
        <w:t>Los climas.</w:t>
      </w:r>
      <w:r>
        <w:t xml:space="preserve"> Stories.</w:t>
      </w:r>
    </w:p>
    <w:p w14:paraId="332607C9" w14:textId="77777777" w:rsidR="00B17922" w:rsidRDefault="00B17922">
      <w:r>
        <w:t xml:space="preserve">_____. </w:t>
      </w:r>
      <w:r>
        <w:rPr>
          <w:i/>
        </w:rPr>
        <w:t>No hay tal lugar.</w:t>
      </w:r>
      <w:r>
        <w:t xml:space="preserve"> Stories.</w:t>
      </w:r>
    </w:p>
    <w:p w14:paraId="550582BC" w14:textId="77777777" w:rsidR="00B17922" w:rsidRDefault="00B17922">
      <w:r>
        <w:t xml:space="preserve">_____. </w:t>
      </w:r>
      <w:r>
        <w:rPr>
          <w:i/>
        </w:rPr>
        <w:t>Del encuentro nupcial.</w:t>
      </w:r>
      <w:r>
        <w:t xml:space="preserve"> Stories.</w:t>
      </w:r>
    </w:p>
    <w:p w14:paraId="4F754288" w14:textId="77777777" w:rsidR="00B17922" w:rsidRDefault="00B17922">
      <w:r>
        <w:t xml:space="preserve">_____. </w:t>
      </w:r>
      <w:r>
        <w:rPr>
          <w:i/>
        </w:rPr>
        <w:t>Nocturno de Bujara.</w:t>
      </w:r>
      <w:r>
        <w:t xml:space="preserve"> Stories. (Premio Xavier Villaurutia 1981).</w:t>
      </w:r>
    </w:p>
    <w:p w14:paraId="60864C3F" w14:textId="77777777" w:rsidR="00B17922" w:rsidRDefault="00B17922">
      <w:r>
        <w:t xml:space="preserve">_____. </w:t>
      </w:r>
      <w:r>
        <w:rPr>
          <w:i/>
        </w:rPr>
        <w:t>Cementerio de tordos.</w:t>
      </w:r>
      <w:r>
        <w:t xml:space="preserve"> Stories.</w:t>
      </w:r>
      <w:r>
        <w:rPr>
          <w:i/>
        </w:rPr>
        <w:t xml:space="preserve"> </w:t>
      </w:r>
      <w:r>
        <w:t>(Premio Latinoamericano de Narrativa de Colima 1982.).</w:t>
      </w:r>
    </w:p>
    <w:p w14:paraId="1B27FBDC" w14:textId="77777777" w:rsidR="00B17922" w:rsidRDefault="00B17922">
      <w:r>
        <w:t xml:space="preserve">_____. </w:t>
      </w:r>
      <w:r>
        <w:rPr>
          <w:i/>
        </w:rPr>
        <w:t>El asedio del fuego.</w:t>
      </w:r>
      <w:r>
        <w:t xml:space="preserve"> Stories.</w:t>
      </w:r>
    </w:p>
    <w:p w14:paraId="67F5DAC5" w14:textId="77777777" w:rsidR="00B17922" w:rsidRDefault="00B17922">
      <w:r>
        <w:t xml:space="preserve">_____. </w:t>
      </w:r>
      <w:r>
        <w:rPr>
          <w:i/>
        </w:rPr>
        <w:t>Vals de Mefisto.</w:t>
      </w:r>
      <w:r>
        <w:t xml:space="preserve"> Stories.</w:t>
      </w:r>
    </w:p>
    <w:p w14:paraId="5DD6AC14" w14:textId="77777777" w:rsidR="00B17922" w:rsidRDefault="00B17922">
      <w:r>
        <w:t xml:space="preserve">_____. </w:t>
      </w:r>
      <w:r>
        <w:rPr>
          <w:i/>
        </w:rPr>
        <w:t>De Jane Austen a Virginia Woolf.</w:t>
      </w:r>
      <w:r>
        <w:t xml:space="preserve"> Essay.</w:t>
      </w:r>
    </w:p>
    <w:p w14:paraId="0F94666B" w14:textId="77777777" w:rsidR="00B17922" w:rsidRDefault="00B17922">
      <w:r>
        <w:t xml:space="preserve">_____. </w:t>
      </w:r>
      <w:r>
        <w:rPr>
          <w:i/>
        </w:rPr>
        <w:t>El arte de la fuga.</w:t>
      </w:r>
      <w:r>
        <w:t xml:space="preserve"> Essay. (Premio Mazatlán de Literatura, 1996).</w:t>
      </w:r>
    </w:p>
    <w:p w14:paraId="4B29C09B" w14:textId="77777777" w:rsidR="00B17922" w:rsidRDefault="00B17922">
      <w:r>
        <w:t xml:space="preserve">_____. </w:t>
      </w:r>
      <w:r>
        <w:rPr>
          <w:i/>
        </w:rPr>
        <w:t>Pasión por la trama.</w:t>
      </w:r>
      <w:r>
        <w:t xml:space="preserve"> Essay.</w:t>
      </w:r>
    </w:p>
    <w:p w14:paraId="1BCEDAD2" w14:textId="77777777" w:rsidR="00B17922" w:rsidRDefault="00B17922">
      <w:r>
        <w:t xml:space="preserve">_____. </w:t>
      </w:r>
      <w:r>
        <w:rPr>
          <w:i/>
        </w:rPr>
        <w:t>El tañido de la flauta.</w:t>
      </w:r>
      <w:r>
        <w:t xml:space="preserve"> Novel.</w:t>
      </w:r>
    </w:p>
    <w:p w14:paraId="69AD5BF7" w14:textId="77777777" w:rsidR="00B17922" w:rsidRDefault="00B17922">
      <w:r>
        <w:t xml:space="preserve">_____. </w:t>
      </w:r>
      <w:r>
        <w:rPr>
          <w:i/>
        </w:rPr>
        <w:t>El desfile del amor.</w:t>
      </w:r>
      <w:r>
        <w:t xml:space="preserve"> Novel. (Premio Herralde, 1984).</w:t>
      </w:r>
    </w:p>
    <w:p w14:paraId="3AADFCFB" w14:textId="77777777" w:rsidR="00A82239" w:rsidRPr="00A82239" w:rsidRDefault="00A82239">
      <w:pPr>
        <w:rPr>
          <w:i/>
        </w:rPr>
      </w:pPr>
      <w:r>
        <w:t xml:space="preserve">_____. </w:t>
      </w:r>
      <w:r>
        <w:rPr>
          <w:i/>
        </w:rPr>
        <w:t>El viaje.</w:t>
      </w:r>
    </w:p>
    <w:p w14:paraId="3FCEF264" w14:textId="77777777" w:rsidR="00B17922" w:rsidRDefault="00B17922">
      <w:r>
        <w:t xml:space="preserve">_____. </w:t>
      </w:r>
      <w:r>
        <w:rPr>
          <w:i/>
        </w:rPr>
        <w:t>Domar a la divina garza.</w:t>
      </w:r>
      <w:r>
        <w:t xml:space="preserve"> Novel. Barcelona: Anagrama.</w:t>
      </w:r>
    </w:p>
    <w:p w14:paraId="0135AB91" w14:textId="77777777" w:rsidR="00B17922" w:rsidRDefault="00B17922">
      <w:r>
        <w:t xml:space="preserve">_____. </w:t>
      </w:r>
      <w:r>
        <w:rPr>
          <w:i/>
        </w:rPr>
        <w:t>La vida conyugal.</w:t>
      </w:r>
      <w:r>
        <w:t xml:space="preserve"> Novel. Barcelona: Anagrama.</w:t>
      </w:r>
    </w:p>
    <w:p w14:paraId="030386DD" w14:textId="77777777" w:rsidR="00B17922" w:rsidRDefault="00B17922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Domar a la divina garza.</w:t>
      </w:r>
      <w:r>
        <w:rPr>
          <w:color w:val="000000"/>
        </w:rPr>
        <w:t xml:space="preserve"> Novel. In Pitol, </w:t>
      </w:r>
      <w:r>
        <w:rPr>
          <w:i/>
          <w:color w:val="000000"/>
        </w:rPr>
        <w:t>Obras reunidas</w:t>
      </w:r>
      <w:r>
        <w:rPr>
          <w:color w:val="000000"/>
        </w:rPr>
        <w:t>. México: FCE, 2003.</w:t>
      </w:r>
    </w:p>
    <w:p w14:paraId="39596DB5" w14:textId="77777777" w:rsidR="00B17922" w:rsidRDefault="00B17922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Obras reunidas</w:t>
      </w:r>
      <w:r>
        <w:rPr>
          <w:color w:val="000000"/>
        </w:rPr>
        <w:t>. México: FCE, 2003.</w:t>
      </w:r>
    </w:p>
    <w:p w14:paraId="36D2782E" w14:textId="77777777" w:rsidR="00B17922" w:rsidRDefault="00B17922">
      <w:r>
        <w:t xml:space="preserve">_____, ed. </w:t>
      </w:r>
      <w:r>
        <w:rPr>
          <w:i/>
        </w:rPr>
        <w:t>Los cuentos de una vida: Antología del cuento universal.</w:t>
      </w:r>
      <w:r>
        <w:t xml:space="preserve"> Barcelona and México: Plaza &amp; Janés, 2002.*</w:t>
      </w:r>
    </w:p>
    <w:p w14:paraId="43594983" w14:textId="77777777" w:rsidR="00B17922" w:rsidRDefault="00B17922">
      <w:r>
        <w:lastRenderedPageBreak/>
        <w:t xml:space="preserve">_____, trans. </w:t>
      </w:r>
      <w:r>
        <w:rPr>
          <w:i/>
        </w:rPr>
        <w:t>El corazón de las tinieblas.</w:t>
      </w:r>
      <w:r>
        <w:t xml:space="preserve"> </w:t>
      </w:r>
      <w:r w:rsidRPr="00C522F9">
        <w:rPr>
          <w:lang w:val="en-US"/>
        </w:rPr>
        <w:t xml:space="preserve">By Joseph Conrad. Ed. Jorge Luis Borges. </w:t>
      </w:r>
      <w:r>
        <w:t>(Jorge Luis Borges: Biblioteca personal). Barcelona: Hyspamérica, 1985.</w:t>
      </w:r>
    </w:p>
    <w:p w14:paraId="53660765" w14:textId="77777777" w:rsidR="00B17922" w:rsidRDefault="00B17922">
      <w:r>
        <w:t xml:space="preserve">_____, trans. "El corazón de las tinieblas." By Joseph Conrad. In </w:t>
      </w:r>
      <w:r>
        <w:rPr>
          <w:i/>
        </w:rPr>
        <w:t>Cuentos memorables según Jorge Luis Borges.</w:t>
      </w:r>
      <w:r>
        <w:t xml:space="preserve"> © María Kodama. Madrid: Alfaguara, 2003. 91-210.*</w:t>
      </w:r>
    </w:p>
    <w:p w14:paraId="0C36A19C" w14:textId="77777777" w:rsidR="00B17922" w:rsidRPr="00A72CA9" w:rsidRDefault="00B17922">
      <w:r w:rsidRPr="00A72CA9">
        <w:t xml:space="preserve">_____, trans. </w:t>
      </w:r>
      <w:r w:rsidRPr="00A72CA9">
        <w:rPr>
          <w:i/>
        </w:rPr>
        <w:t>Diario de un loco.</w:t>
      </w:r>
      <w:r w:rsidRPr="00A72CA9">
        <w:t xml:space="preserve"> By Lu Hsun. Mexico: Universidad Veracruzana, 2007.</w:t>
      </w:r>
    </w:p>
    <w:p w14:paraId="26E29113" w14:textId="77777777" w:rsidR="00B17922" w:rsidRDefault="00B17922"/>
    <w:p w14:paraId="5CE4509B" w14:textId="77777777" w:rsidR="00B17922" w:rsidRDefault="00B17922"/>
    <w:p w14:paraId="3DF527D2" w14:textId="77777777" w:rsidR="00B17922" w:rsidRDefault="00B17922"/>
    <w:p w14:paraId="01057125" w14:textId="77777777" w:rsidR="00B17922" w:rsidRDefault="00B17922">
      <w:pPr>
        <w:pStyle w:val="Ttulo2"/>
      </w:pPr>
      <w:r>
        <w:t>Criticism</w:t>
      </w:r>
    </w:p>
    <w:p w14:paraId="48D2415A" w14:textId="77777777" w:rsidR="00B17922" w:rsidRDefault="00B17922">
      <w:pPr>
        <w:rPr>
          <w:b/>
        </w:rPr>
      </w:pPr>
    </w:p>
    <w:p w14:paraId="22ADC7E3" w14:textId="0A318B2E" w:rsidR="00C522F9" w:rsidRPr="00C01F81" w:rsidRDefault="00C522F9" w:rsidP="00C522F9">
      <w:pPr>
        <w:rPr>
          <w:szCs w:val="28"/>
          <w:lang w:val="en-US"/>
        </w:rPr>
      </w:pPr>
      <w:r>
        <w:rPr>
          <w:szCs w:val="28"/>
        </w:rPr>
        <w:t>García Landa, José Angel.</w:t>
      </w:r>
      <w:r w:rsidRPr="00C01F81">
        <w:rPr>
          <w:szCs w:val="28"/>
        </w:rPr>
        <w:t xml:space="preserve"> "Diarios y sujetos y blogs."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23 October 2009.* (Pitol, Monterroso, Jünger, blogs).</w:t>
      </w:r>
    </w:p>
    <w:p w14:paraId="7FDA1F7C" w14:textId="77777777" w:rsidR="00C522F9" w:rsidRPr="00C01F81" w:rsidRDefault="00C522F9" w:rsidP="00C522F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" w:history="1">
        <w:r w:rsidRPr="00C01F81">
          <w:rPr>
            <w:rStyle w:val="Hipervnculo"/>
            <w:szCs w:val="28"/>
            <w:lang w:val="en-US"/>
          </w:rPr>
          <w:t>http://vanityfea.blogspot.com/2009/10/diarios-y-sujetos-y-blogs.html</w:t>
        </w:r>
      </w:hyperlink>
    </w:p>
    <w:p w14:paraId="6DF6D7F2" w14:textId="77777777" w:rsidR="00C522F9" w:rsidRDefault="00C522F9" w:rsidP="00C522F9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2009</w:t>
      </w:r>
    </w:p>
    <w:p w14:paraId="31C76184" w14:textId="77777777" w:rsidR="00C522F9" w:rsidRPr="0032255F" w:rsidRDefault="00C522F9" w:rsidP="00C522F9">
      <w:pPr>
        <w:rPr>
          <w:szCs w:val="28"/>
          <w:lang w:val="en-US"/>
        </w:rPr>
      </w:pPr>
      <w:r>
        <w:rPr>
          <w:szCs w:val="28"/>
        </w:rPr>
        <w:t xml:space="preserve">_____. "Diarios, sujetos y blogs (Usos y contextos del diario, con y sin red)." </w:t>
      </w:r>
      <w:r w:rsidRPr="0032255F">
        <w:rPr>
          <w:i/>
          <w:szCs w:val="28"/>
          <w:lang w:val="en-US"/>
        </w:rPr>
        <w:t>Ibercampus (Vanity Fea)</w:t>
      </w:r>
      <w:r w:rsidRPr="0032255F">
        <w:rPr>
          <w:szCs w:val="28"/>
          <w:lang w:val="en-US"/>
        </w:rPr>
        <w:t xml:space="preserve"> 22 Oct. 2019.*</w:t>
      </w:r>
    </w:p>
    <w:p w14:paraId="48F4CF82" w14:textId="77777777" w:rsidR="00C522F9" w:rsidRPr="0032255F" w:rsidRDefault="00C522F9" w:rsidP="00C522F9">
      <w:pPr>
        <w:rPr>
          <w:szCs w:val="28"/>
          <w:lang w:val="en-US"/>
        </w:rPr>
      </w:pPr>
      <w:r w:rsidRPr="0032255F">
        <w:rPr>
          <w:szCs w:val="28"/>
          <w:lang w:val="en-US"/>
        </w:rPr>
        <w:tab/>
      </w:r>
      <w:hyperlink r:id="rId6" w:history="1">
        <w:r w:rsidRPr="0032255F">
          <w:rPr>
            <w:rStyle w:val="Hipervnculo"/>
            <w:szCs w:val="28"/>
            <w:lang w:val="en-US"/>
          </w:rPr>
          <w:t>https://www.ibercampus.es/diarios-sujetos-y-blogs-39008.htm</w:t>
        </w:r>
      </w:hyperlink>
    </w:p>
    <w:p w14:paraId="72C97DCC" w14:textId="77777777" w:rsidR="00C522F9" w:rsidRDefault="00C522F9" w:rsidP="00C522F9">
      <w:pPr>
        <w:rPr>
          <w:szCs w:val="28"/>
        </w:rPr>
      </w:pPr>
      <w:r w:rsidRPr="0032255F">
        <w:rPr>
          <w:szCs w:val="28"/>
          <w:lang w:val="en-US"/>
        </w:rPr>
        <w:tab/>
      </w:r>
      <w:r>
        <w:rPr>
          <w:szCs w:val="28"/>
        </w:rPr>
        <w:t>2019</w:t>
      </w:r>
    </w:p>
    <w:p w14:paraId="36EBF791" w14:textId="77777777" w:rsidR="00C522F9" w:rsidRDefault="00C522F9" w:rsidP="00C522F9">
      <w:pPr>
        <w:rPr>
          <w:szCs w:val="28"/>
        </w:rPr>
      </w:pPr>
      <w:r>
        <w:rPr>
          <w:szCs w:val="28"/>
        </w:rPr>
        <w:t xml:space="preserve">_____. "Diarios, sujetos y blogs (Usos y contextos del diario, con y sin red)." </w:t>
      </w:r>
      <w:r>
        <w:rPr>
          <w:i/>
          <w:szCs w:val="28"/>
        </w:rPr>
        <w:t>Academia</w:t>
      </w:r>
      <w:r>
        <w:rPr>
          <w:szCs w:val="28"/>
        </w:rPr>
        <w:t xml:space="preserve"> 28 Oct. 2019.*</w:t>
      </w:r>
    </w:p>
    <w:p w14:paraId="15854447" w14:textId="77777777" w:rsidR="00C522F9" w:rsidRDefault="00C522F9" w:rsidP="00C522F9">
      <w:pPr>
        <w:rPr>
          <w:szCs w:val="28"/>
        </w:rPr>
      </w:pPr>
      <w:r>
        <w:rPr>
          <w:szCs w:val="28"/>
        </w:rPr>
        <w:tab/>
      </w:r>
      <w:hyperlink r:id="rId7" w:history="1">
        <w:r w:rsidRPr="0020553A">
          <w:rPr>
            <w:rStyle w:val="Hipervnculo"/>
            <w:szCs w:val="28"/>
          </w:rPr>
          <w:t>https://www.academia.edu/40770517/</w:t>
        </w:r>
      </w:hyperlink>
    </w:p>
    <w:p w14:paraId="34992006" w14:textId="77777777" w:rsidR="00C522F9" w:rsidRPr="00C36597" w:rsidRDefault="00C522F9" w:rsidP="00C522F9">
      <w:pPr>
        <w:rPr>
          <w:szCs w:val="28"/>
        </w:rPr>
      </w:pPr>
      <w:r>
        <w:rPr>
          <w:szCs w:val="28"/>
        </w:rPr>
        <w:tab/>
        <w:t>2019</w:t>
      </w:r>
    </w:p>
    <w:p w14:paraId="716E63EA" w14:textId="77777777" w:rsidR="00C522F9" w:rsidRDefault="00C522F9" w:rsidP="00C522F9">
      <w:pPr>
        <w:rPr>
          <w:szCs w:val="28"/>
        </w:rPr>
      </w:pPr>
      <w:r>
        <w:rPr>
          <w:szCs w:val="28"/>
        </w:rPr>
        <w:t xml:space="preserve">_____. "Diarios, sujetos y blogs (Usos y contextos del diario, con y sin red)." </w:t>
      </w:r>
      <w:r>
        <w:rPr>
          <w:i/>
          <w:szCs w:val="28"/>
        </w:rPr>
        <w:t>ResearchGate</w:t>
      </w:r>
      <w:r>
        <w:rPr>
          <w:szCs w:val="28"/>
        </w:rPr>
        <w:t xml:space="preserve"> 29 Oct. 2019.*</w:t>
      </w:r>
    </w:p>
    <w:p w14:paraId="32FBEAC4" w14:textId="77777777" w:rsidR="00C522F9" w:rsidRPr="00FB407B" w:rsidRDefault="00C522F9" w:rsidP="00C522F9">
      <w:pPr>
        <w:ind w:firstLine="0"/>
        <w:rPr>
          <w:szCs w:val="28"/>
        </w:rPr>
      </w:pPr>
      <w:r>
        <w:t>DOI: 10.13140/RG.2.2.16945.74082</w:t>
      </w:r>
    </w:p>
    <w:p w14:paraId="056A241E" w14:textId="77777777" w:rsidR="00C522F9" w:rsidRDefault="00C522F9" w:rsidP="00C522F9">
      <w:pPr>
        <w:ind w:firstLine="0"/>
        <w:rPr>
          <w:szCs w:val="28"/>
        </w:rPr>
      </w:pPr>
      <w:hyperlink r:id="rId8" w:history="1">
        <w:r w:rsidRPr="00076F1B">
          <w:rPr>
            <w:rStyle w:val="Hipervnculo"/>
            <w:szCs w:val="28"/>
          </w:rPr>
          <w:t>https://www.researchgate.net/publication/336870998</w:t>
        </w:r>
      </w:hyperlink>
    </w:p>
    <w:p w14:paraId="53F84E3E" w14:textId="77777777" w:rsidR="00C522F9" w:rsidRDefault="00C522F9" w:rsidP="00C522F9">
      <w:pPr>
        <w:rPr>
          <w:szCs w:val="28"/>
        </w:rPr>
      </w:pPr>
      <w:r>
        <w:rPr>
          <w:szCs w:val="28"/>
        </w:rPr>
        <w:tab/>
        <w:t>2019</w:t>
      </w:r>
    </w:p>
    <w:p w14:paraId="77DE74F7" w14:textId="77777777" w:rsidR="00C522F9" w:rsidRPr="00686534" w:rsidRDefault="00C522F9" w:rsidP="00C522F9">
      <w:pPr>
        <w:rPr>
          <w:szCs w:val="28"/>
          <w:lang w:val="en-US"/>
        </w:rPr>
      </w:pPr>
      <w:r>
        <w:rPr>
          <w:szCs w:val="28"/>
        </w:rPr>
        <w:t xml:space="preserve">_____. "Diarios, sujetos y blogs (Usos y contextos del diario, con y sin red)." </w:t>
      </w:r>
      <w:r>
        <w:rPr>
          <w:i/>
          <w:szCs w:val="28"/>
          <w:lang w:val="en-US"/>
        </w:rPr>
        <w:t>SSRN</w:t>
      </w:r>
      <w:r w:rsidRPr="00686534">
        <w:rPr>
          <w:szCs w:val="28"/>
          <w:lang w:val="en-US"/>
        </w:rPr>
        <w:t xml:space="preserve"> 21 Nov. 2019.*</w:t>
      </w:r>
    </w:p>
    <w:p w14:paraId="2C3A1CC5" w14:textId="77777777" w:rsidR="00C522F9" w:rsidRPr="00686534" w:rsidRDefault="00C522F9" w:rsidP="00C522F9">
      <w:pPr>
        <w:rPr>
          <w:szCs w:val="28"/>
          <w:lang w:val="en-US"/>
        </w:rPr>
      </w:pPr>
      <w:r w:rsidRPr="00686534">
        <w:rPr>
          <w:szCs w:val="28"/>
          <w:lang w:val="en-US"/>
        </w:rPr>
        <w:tab/>
      </w:r>
      <w:hyperlink r:id="rId9" w:history="1">
        <w:r w:rsidRPr="00686534">
          <w:rPr>
            <w:rStyle w:val="Hipervnculo"/>
            <w:szCs w:val="28"/>
            <w:lang w:val="en-US"/>
          </w:rPr>
          <w:t>https://papers.ssrn.com/abstract=3475336</w:t>
        </w:r>
      </w:hyperlink>
    </w:p>
    <w:p w14:paraId="4C6E80C4" w14:textId="77777777" w:rsidR="00C522F9" w:rsidRPr="00686534" w:rsidRDefault="00C522F9" w:rsidP="00C522F9">
      <w:pPr>
        <w:rPr>
          <w:szCs w:val="28"/>
          <w:lang w:val="en-US"/>
        </w:rPr>
      </w:pPr>
      <w:r w:rsidRPr="00686534">
        <w:rPr>
          <w:szCs w:val="28"/>
          <w:lang w:val="en-US"/>
        </w:rPr>
        <w:tab/>
        <w:t>2019</w:t>
      </w:r>
    </w:p>
    <w:p w14:paraId="464EB8D1" w14:textId="77777777" w:rsidR="00C522F9" w:rsidRPr="007846F1" w:rsidRDefault="00C522F9" w:rsidP="00C522F9">
      <w:pPr>
        <w:rPr>
          <w:szCs w:val="28"/>
          <w:lang w:val="en-US"/>
        </w:rPr>
      </w:pPr>
      <w:r w:rsidRPr="00686534">
        <w:rPr>
          <w:szCs w:val="28"/>
          <w:lang w:val="en-US"/>
        </w:rPr>
        <w:tab/>
      </w:r>
      <w:r w:rsidRPr="007846F1">
        <w:rPr>
          <w:i/>
          <w:szCs w:val="28"/>
          <w:lang w:val="en-US"/>
        </w:rPr>
        <w:t>Web Technologies eJournal</w:t>
      </w:r>
      <w:r w:rsidRPr="007846F1">
        <w:rPr>
          <w:szCs w:val="28"/>
          <w:lang w:val="en-US"/>
        </w:rPr>
        <w:t xml:space="preserve"> 21 Nov. 2019.*</w:t>
      </w:r>
    </w:p>
    <w:p w14:paraId="55150D0E" w14:textId="77777777" w:rsidR="00C522F9" w:rsidRPr="007846F1" w:rsidRDefault="00C522F9" w:rsidP="00C522F9">
      <w:pPr>
        <w:ind w:left="1418"/>
        <w:rPr>
          <w:szCs w:val="28"/>
          <w:lang w:val="en-US"/>
        </w:rPr>
      </w:pPr>
      <w:hyperlink r:id="rId10" w:history="1">
        <w:r w:rsidRPr="00E33B0A">
          <w:rPr>
            <w:rStyle w:val="Hipervnculo"/>
            <w:szCs w:val="28"/>
            <w:lang w:val="en-US"/>
          </w:rPr>
          <w:t>https://www.ssrn.com/link/Web-Technology.html</w:t>
        </w:r>
      </w:hyperlink>
      <w:r>
        <w:rPr>
          <w:szCs w:val="28"/>
          <w:lang w:val="en-US"/>
        </w:rPr>
        <w:t xml:space="preserve"> </w:t>
      </w:r>
    </w:p>
    <w:p w14:paraId="23A2B7D7" w14:textId="77777777" w:rsidR="00C522F9" w:rsidRPr="00686534" w:rsidRDefault="00C522F9" w:rsidP="00C522F9">
      <w:pPr>
        <w:rPr>
          <w:szCs w:val="28"/>
          <w:lang w:val="en-US"/>
        </w:rPr>
      </w:pPr>
      <w:r w:rsidRPr="007846F1">
        <w:rPr>
          <w:szCs w:val="28"/>
          <w:lang w:val="en-US"/>
        </w:rPr>
        <w:tab/>
      </w:r>
      <w:r w:rsidRPr="00686534">
        <w:rPr>
          <w:szCs w:val="28"/>
          <w:lang w:val="en-US"/>
        </w:rPr>
        <w:t>2019</w:t>
      </w:r>
    </w:p>
    <w:p w14:paraId="34738035" w14:textId="77777777" w:rsidR="00C522F9" w:rsidRPr="007846F1" w:rsidRDefault="00C522F9" w:rsidP="00C522F9">
      <w:pPr>
        <w:rPr>
          <w:szCs w:val="28"/>
          <w:lang w:val="en-US"/>
        </w:rPr>
      </w:pPr>
      <w:r w:rsidRPr="00686534">
        <w:rPr>
          <w:szCs w:val="28"/>
          <w:lang w:val="en-US"/>
        </w:rPr>
        <w:tab/>
      </w:r>
      <w:r w:rsidRPr="007846F1">
        <w:rPr>
          <w:i/>
          <w:szCs w:val="28"/>
          <w:lang w:val="en-US"/>
        </w:rPr>
        <w:t>Literary Theory &amp; Criticism eJournal</w:t>
      </w:r>
      <w:r w:rsidRPr="007846F1">
        <w:rPr>
          <w:szCs w:val="28"/>
          <w:lang w:val="en-US"/>
        </w:rPr>
        <w:t xml:space="preserve"> 21 Nov. 2019.*</w:t>
      </w:r>
    </w:p>
    <w:p w14:paraId="4E0A4792" w14:textId="77777777" w:rsidR="00C522F9" w:rsidRPr="007846F1" w:rsidRDefault="00C522F9" w:rsidP="00C522F9">
      <w:pPr>
        <w:rPr>
          <w:szCs w:val="28"/>
          <w:lang w:val="en-US"/>
        </w:rPr>
      </w:pPr>
      <w:r w:rsidRPr="007846F1">
        <w:rPr>
          <w:szCs w:val="28"/>
          <w:lang w:val="en-US"/>
        </w:rPr>
        <w:tab/>
      </w:r>
      <w:hyperlink r:id="rId11" w:history="1">
        <w:r w:rsidRPr="007846F1">
          <w:rPr>
            <w:rStyle w:val="Hipervnculo"/>
            <w:szCs w:val="28"/>
            <w:lang w:val="en-US"/>
          </w:rPr>
          <w:t>https://www.ssrn.com/link/English-Lit-Theory-Criticism.html</w:t>
        </w:r>
      </w:hyperlink>
      <w:r w:rsidRPr="007846F1">
        <w:rPr>
          <w:szCs w:val="28"/>
          <w:lang w:val="en-US"/>
        </w:rPr>
        <w:tab/>
      </w:r>
    </w:p>
    <w:p w14:paraId="7B688F77" w14:textId="77777777" w:rsidR="00C522F9" w:rsidRDefault="00C522F9" w:rsidP="00C522F9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7554C9DA" w14:textId="77777777" w:rsidR="00C522F9" w:rsidRDefault="00C522F9" w:rsidP="00C522F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Rhetorical Analysis eJournal</w:t>
      </w:r>
      <w:r>
        <w:rPr>
          <w:szCs w:val="28"/>
          <w:lang w:val="en-US"/>
        </w:rPr>
        <w:t xml:space="preserve"> 21 Nov. 2019.*</w:t>
      </w:r>
    </w:p>
    <w:p w14:paraId="50D0B98A" w14:textId="77777777" w:rsidR="00C522F9" w:rsidRPr="007846F1" w:rsidRDefault="00C522F9" w:rsidP="00C522F9">
      <w:pPr>
        <w:rPr>
          <w:szCs w:val="28"/>
          <w:lang w:val="en-US"/>
        </w:rPr>
      </w:pPr>
      <w:r w:rsidRPr="007846F1">
        <w:rPr>
          <w:szCs w:val="28"/>
          <w:lang w:val="en-US"/>
        </w:rPr>
        <w:tab/>
      </w:r>
      <w:hyperlink r:id="rId12" w:history="1">
        <w:r w:rsidRPr="007846F1">
          <w:rPr>
            <w:rStyle w:val="Hipervnculo"/>
            <w:szCs w:val="28"/>
            <w:lang w:val="en-US"/>
          </w:rPr>
          <w:t>https://www.ssrn.com/link/Rhetorical-Analysis.html</w:t>
        </w:r>
      </w:hyperlink>
    </w:p>
    <w:p w14:paraId="726ABB05" w14:textId="77777777" w:rsidR="00C522F9" w:rsidRDefault="00C522F9" w:rsidP="00C522F9">
      <w:pPr>
        <w:rPr>
          <w:szCs w:val="28"/>
        </w:rPr>
      </w:pPr>
      <w:r>
        <w:rPr>
          <w:szCs w:val="28"/>
          <w:lang w:val="en-US"/>
        </w:rPr>
        <w:lastRenderedPageBreak/>
        <w:tab/>
      </w:r>
      <w:r w:rsidRPr="00686534">
        <w:rPr>
          <w:szCs w:val="28"/>
        </w:rPr>
        <w:t>2019</w:t>
      </w:r>
    </w:p>
    <w:p w14:paraId="0395B17F" w14:textId="77777777" w:rsidR="00C522F9" w:rsidRDefault="00C522F9" w:rsidP="00C522F9">
      <w:pPr>
        <w:rPr>
          <w:szCs w:val="28"/>
        </w:rPr>
      </w:pPr>
      <w:r>
        <w:rPr>
          <w:szCs w:val="28"/>
        </w:rPr>
        <w:t xml:space="preserve">_____. "Diarios, sujetos y blogs (Usos y contextos del diario, con y sin red)."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20C70039" w14:textId="77777777" w:rsidR="00C522F9" w:rsidRPr="00165342" w:rsidRDefault="00C522F9" w:rsidP="00C522F9">
      <w:pPr>
        <w:rPr>
          <w:szCs w:val="28"/>
        </w:rPr>
      </w:pPr>
      <w:r>
        <w:rPr>
          <w:szCs w:val="28"/>
        </w:rPr>
        <w:tab/>
      </w:r>
      <w:hyperlink r:id="rId13" w:history="1">
        <w:r w:rsidRPr="0008594C">
          <w:rPr>
            <w:rStyle w:val="Hipervnculo"/>
            <w:szCs w:val="28"/>
          </w:rPr>
          <w:t>https://personal.unizar.es/garciala/publicaciones/diarios.sujetos.blogs.pdf</w:t>
        </w:r>
      </w:hyperlink>
      <w:r>
        <w:rPr>
          <w:szCs w:val="28"/>
        </w:rPr>
        <w:t xml:space="preserve"> </w:t>
      </w:r>
    </w:p>
    <w:p w14:paraId="0D604F32" w14:textId="77777777" w:rsidR="00C522F9" w:rsidRPr="00686534" w:rsidRDefault="00C522F9" w:rsidP="00C522F9">
      <w:pPr>
        <w:rPr>
          <w:szCs w:val="28"/>
        </w:rPr>
      </w:pPr>
      <w:r>
        <w:rPr>
          <w:szCs w:val="28"/>
        </w:rPr>
        <w:tab/>
        <w:t>2024</w:t>
      </w:r>
    </w:p>
    <w:p w14:paraId="6CEE80CB" w14:textId="77777777" w:rsidR="00B17922" w:rsidRDefault="00B17922">
      <w:pPr>
        <w:rPr>
          <w:color w:val="000000"/>
        </w:rPr>
      </w:pPr>
      <w:r>
        <w:rPr>
          <w:color w:val="000000"/>
        </w:rPr>
        <w:t xml:space="preserve">Núñez Pereira, Cristina. "Reseña: </w:t>
      </w:r>
      <w:r>
        <w:rPr>
          <w:i/>
          <w:color w:val="000000"/>
        </w:rPr>
        <w:t>Vals de Mefisto,</w:t>
      </w:r>
      <w:r>
        <w:rPr>
          <w:color w:val="000000"/>
        </w:rPr>
        <w:t xml:space="preserve"> de Sergio Pitol." In Pereira, </w:t>
      </w:r>
      <w:r>
        <w:rPr>
          <w:i/>
          <w:color w:val="000000"/>
        </w:rPr>
        <w:t>Espacio sobre literatura</w:t>
      </w:r>
      <w:r>
        <w:rPr>
          <w:color w:val="000000"/>
        </w:rPr>
        <w:t xml:space="preserve"> 15 Feb. 2006.</w:t>
      </w:r>
    </w:p>
    <w:p w14:paraId="14CFE6C8" w14:textId="77777777" w:rsidR="00B17922" w:rsidRDefault="00B17922">
      <w:pPr>
        <w:rPr>
          <w:color w:val="000000"/>
        </w:rPr>
      </w:pPr>
      <w:r>
        <w:rPr>
          <w:color w:val="000000"/>
        </w:rPr>
        <w:tab/>
      </w:r>
      <w:hyperlink r:id="rId14" w:anchor="181" w:history="1">
        <w:r>
          <w:rPr>
            <w:rStyle w:val="Hipervnculo"/>
          </w:rPr>
          <w:t>http://blogs.ya.com/lomejordeloslibros/200602.htm#181</w:t>
        </w:r>
      </w:hyperlink>
    </w:p>
    <w:p w14:paraId="06D543E0" w14:textId="77777777" w:rsidR="00B17922" w:rsidRDefault="00B17922">
      <w:r>
        <w:rPr>
          <w:color w:val="000000"/>
        </w:rPr>
        <w:tab/>
        <w:t>2006-02-16</w:t>
      </w:r>
    </w:p>
    <w:p w14:paraId="3E99AB36" w14:textId="77777777" w:rsidR="00B17922" w:rsidRDefault="00B17922">
      <w:pPr>
        <w:rPr>
          <w:b/>
        </w:rPr>
      </w:pPr>
    </w:p>
    <w:p w14:paraId="284A115B" w14:textId="77777777" w:rsidR="00B17922" w:rsidRDefault="00B17922"/>
    <w:p w14:paraId="3C88A8A0" w14:textId="77777777" w:rsidR="00B17922" w:rsidRDefault="00B17922"/>
    <w:p w14:paraId="61B9D06C" w14:textId="77777777" w:rsidR="00B17922" w:rsidRDefault="00B17922"/>
    <w:p w14:paraId="307DB852" w14:textId="77777777" w:rsidR="00B17922" w:rsidRDefault="00B17922"/>
    <w:p w14:paraId="6214E9A5" w14:textId="77777777" w:rsidR="00B17922" w:rsidRDefault="00B17922">
      <w:pPr>
        <w:rPr>
          <w:b/>
        </w:rPr>
      </w:pPr>
      <w:r>
        <w:rPr>
          <w:b/>
        </w:rPr>
        <w:t>Edited works</w:t>
      </w:r>
    </w:p>
    <w:p w14:paraId="57544032" w14:textId="77777777" w:rsidR="00B17922" w:rsidRDefault="00B17922">
      <w:pPr>
        <w:rPr>
          <w:b/>
        </w:rPr>
      </w:pPr>
    </w:p>
    <w:p w14:paraId="562FB586" w14:textId="77777777" w:rsidR="00B17922" w:rsidRDefault="00B17922"/>
    <w:p w14:paraId="7F53BD14" w14:textId="77777777" w:rsidR="00B17922" w:rsidRDefault="00B17922">
      <w:r>
        <w:rPr>
          <w:i/>
        </w:rPr>
        <w:t>Los cuentos de una vida: Antología del cuento universal:</w:t>
      </w:r>
    </w:p>
    <w:p w14:paraId="4A899B94" w14:textId="77777777" w:rsidR="00B17922" w:rsidRPr="00EC0529" w:rsidRDefault="00B17922">
      <w:pPr>
        <w:rPr>
          <w:b/>
        </w:rPr>
      </w:pPr>
    </w:p>
    <w:p w14:paraId="1C226B96" w14:textId="77777777" w:rsidR="00B17922" w:rsidRDefault="00B17922">
      <w:r w:rsidRPr="00EC0529">
        <w:t xml:space="preserve">Schulz, Bruno. </w:t>
      </w:r>
      <w:r>
        <w:t xml:space="preserve">"Los pájaros." In </w:t>
      </w:r>
      <w:r>
        <w:rPr>
          <w:i/>
        </w:rPr>
        <w:t>Los cuentos de una vida: Antología del cuento universal.</w:t>
      </w:r>
      <w:r>
        <w:t xml:space="preserve"> Ed Sergio Pitol. Barcelona and México: Plaza &amp; Janés, 2002. 259-63.*</w:t>
      </w:r>
    </w:p>
    <w:p w14:paraId="6F8625C4" w14:textId="77777777" w:rsidR="00870599" w:rsidRDefault="00870599" w:rsidP="00870599">
      <w:r>
        <w:t xml:space="preserve">Faulkner, William. "Una rosa para Emily." In </w:t>
      </w:r>
      <w:r>
        <w:rPr>
          <w:i/>
        </w:rPr>
        <w:t>Los cuentos de una vida: Antología del cuento universal.</w:t>
      </w:r>
      <w:r>
        <w:t xml:space="preserve"> Ed Sergio Pitol. Barcelona and México: Plaza &amp; Janés, 2002. 318-28.*</w:t>
      </w:r>
    </w:p>
    <w:p w14:paraId="0863CCF6" w14:textId="77777777" w:rsidR="00B17922" w:rsidRPr="00EC0529" w:rsidRDefault="00B17922">
      <w:pPr>
        <w:rPr>
          <w:b/>
        </w:rPr>
      </w:pPr>
    </w:p>
    <w:sectPr w:rsidR="00B17922" w:rsidRPr="00EC0529" w:rsidSect="00A8223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7B4"/>
    <w:rsid w:val="003F21F9"/>
    <w:rsid w:val="005267B4"/>
    <w:rsid w:val="00870599"/>
    <w:rsid w:val="00A82239"/>
    <w:rsid w:val="00B17922"/>
    <w:rsid w:val="00C522F9"/>
    <w:rsid w:val="00EA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7398E31"/>
  <w14:defaultImageDpi w14:val="300"/>
  <w15:docId w15:val="{4DE17BD5-4DCF-9246-AE0C-4EE50F76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EC052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ind w:left="720" w:hanging="720"/>
      <w:outlineLvl w:val="1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left="720" w:hanging="1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36870998" TargetMode="External"/><Relationship Id="rId13" Type="http://schemas.openxmlformats.org/officeDocument/2006/relationships/hyperlink" Target="https://personal.unizar.es/garciala/publicaciones/diarios.sujetos.blog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40770517/" TargetMode="External"/><Relationship Id="rId12" Type="http://schemas.openxmlformats.org/officeDocument/2006/relationships/hyperlink" Target="https://www.ssrn.com/link/Rhetorical-Analysis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bercampus.es/diarios-sujetos-y-blogs-39008.htm" TargetMode="External"/><Relationship Id="rId11" Type="http://schemas.openxmlformats.org/officeDocument/2006/relationships/hyperlink" Target="https://www.ssrn.com/link/English-Lit-Theory-Criticism.html" TargetMode="External"/><Relationship Id="rId5" Type="http://schemas.openxmlformats.org/officeDocument/2006/relationships/hyperlink" Target="http://vanityfea.blogspot.com/2009/10/diarios-y-sujetos-y-blogs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srn.com/link/Web-Technology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papers.ssrn.com/abstract=3475336" TargetMode="External"/><Relationship Id="rId14" Type="http://schemas.openxmlformats.org/officeDocument/2006/relationships/hyperlink" Target="http://blogs.ya.com/lomejordeloslibros/20060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4657</CharactersWithSpaces>
  <SharedDoc>false</SharedDoc>
  <HLinks>
    <vt:vector size="18" baseType="variant">
      <vt:variant>
        <vt:i4>6553647</vt:i4>
      </vt:variant>
      <vt:variant>
        <vt:i4>6</vt:i4>
      </vt:variant>
      <vt:variant>
        <vt:i4>0</vt:i4>
      </vt:variant>
      <vt:variant>
        <vt:i4>5</vt:i4>
      </vt:variant>
      <vt:variant>
        <vt:lpwstr>http://blogs.ya.com/lomejordeloslibros/200602.htm</vt:lpwstr>
      </vt:variant>
      <vt:variant>
        <vt:lpwstr>181</vt:lpwstr>
      </vt:variant>
      <vt:variant>
        <vt:i4>1966165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http://vanityfea.blogspot.com/2009/10/diarios-y-sujetos-y-blogs.html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2018-07-25T04:22:00Z</dcterms:created>
  <dcterms:modified xsi:type="dcterms:W3CDTF">2024-09-09T21:39:00Z</dcterms:modified>
</cp:coreProperties>
</file>