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11076" w14:textId="77777777" w:rsidR="004A49E1" w:rsidRPr="00F50959" w:rsidRDefault="004A49E1" w:rsidP="004A49E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6B144C7" w14:textId="77777777" w:rsidR="004A49E1" w:rsidRPr="003544E6" w:rsidRDefault="004A49E1" w:rsidP="004A49E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9A84BD3" w14:textId="77777777" w:rsidR="004A49E1" w:rsidRPr="003544E6" w:rsidRDefault="004A49E1" w:rsidP="004A49E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871CD12" w14:textId="77777777" w:rsidR="004A49E1" w:rsidRPr="003544E6" w:rsidRDefault="004A49E1" w:rsidP="004A49E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0D50946" w14:textId="77777777" w:rsidR="004A49E1" w:rsidRPr="004A49E1" w:rsidRDefault="004A49E1" w:rsidP="004A49E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A49E1">
        <w:rPr>
          <w:sz w:val="24"/>
          <w:lang w:val="en-US"/>
        </w:rPr>
        <w:t>(University of Zaragoza, Spain)</w:t>
      </w:r>
    </w:p>
    <w:p w14:paraId="17D1A530" w14:textId="77777777" w:rsidR="004A49E1" w:rsidRPr="004A49E1" w:rsidRDefault="004A49E1" w:rsidP="004A49E1">
      <w:pPr>
        <w:jc w:val="center"/>
        <w:rPr>
          <w:sz w:val="24"/>
          <w:lang w:val="en-US"/>
        </w:rPr>
      </w:pPr>
    </w:p>
    <w:bookmarkEnd w:id="0"/>
    <w:bookmarkEnd w:id="1"/>
    <w:p w14:paraId="60BAE559" w14:textId="77777777" w:rsidR="004A49E1" w:rsidRPr="004A49E1" w:rsidRDefault="004A49E1" w:rsidP="004A49E1">
      <w:pPr>
        <w:ind w:left="0" w:firstLine="0"/>
        <w:jc w:val="center"/>
        <w:rPr>
          <w:color w:val="000000"/>
          <w:sz w:val="24"/>
          <w:lang w:val="en-US"/>
        </w:rPr>
      </w:pPr>
    </w:p>
    <w:p w14:paraId="548C414F" w14:textId="77777777" w:rsidR="005F32BE" w:rsidRPr="004A49E1" w:rsidRDefault="005F32BE" w:rsidP="005F32BE">
      <w:pPr>
        <w:pStyle w:val="Ttulo1"/>
        <w:rPr>
          <w:rFonts w:ascii="Times" w:hAnsi="Times"/>
          <w:smallCaps/>
          <w:sz w:val="36"/>
          <w:lang w:val="en-US"/>
        </w:rPr>
      </w:pPr>
      <w:r w:rsidRPr="004A49E1">
        <w:rPr>
          <w:rFonts w:ascii="Times" w:hAnsi="Times"/>
          <w:smallCaps/>
          <w:sz w:val="36"/>
          <w:lang w:val="en-US"/>
        </w:rPr>
        <w:t>Santiago Posteguillo</w:t>
      </w:r>
    </w:p>
    <w:p w14:paraId="23B245D3" w14:textId="77777777" w:rsidR="005F32BE" w:rsidRPr="004A49E1" w:rsidRDefault="005F32BE">
      <w:pPr>
        <w:rPr>
          <w:lang w:val="en-US"/>
        </w:rPr>
      </w:pPr>
    </w:p>
    <w:p w14:paraId="092D6621" w14:textId="7D77E4A5" w:rsidR="005F32BE" w:rsidRPr="004A49E1" w:rsidRDefault="00BB00A5">
      <w:pPr>
        <w:rPr>
          <w:sz w:val="24"/>
          <w:lang w:val="en-US"/>
        </w:rPr>
      </w:pPr>
      <w:r w:rsidRPr="004A49E1">
        <w:rPr>
          <w:sz w:val="24"/>
          <w:lang w:val="en-US"/>
        </w:rPr>
        <w:tab/>
      </w:r>
      <w:r w:rsidR="005F32BE" w:rsidRPr="004A49E1">
        <w:rPr>
          <w:sz w:val="24"/>
          <w:lang w:val="en-US"/>
        </w:rPr>
        <w:t>(S</w:t>
      </w:r>
      <w:r w:rsidR="00AE2325">
        <w:rPr>
          <w:sz w:val="24"/>
          <w:lang w:val="en-US"/>
        </w:rPr>
        <w:t>antiago Posteguillo Gómez, S</w:t>
      </w:r>
      <w:r w:rsidR="005F32BE" w:rsidRPr="004A49E1">
        <w:rPr>
          <w:sz w:val="24"/>
          <w:lang w:val="en-US"/>
        </w:rPr>
        <w:t xml:space="preserve">panish historical novelist; Anglist, </w:t>
      </w:r>
      <w:r w:rsidR="004A49E1" w:rsidRPr="004A49E1">
        <w:rPr>
          <w:sz w:val="24"/>
          <w:lang w:val="en-US"/>
        </w:rPr>
        <w:t xml:space="preserve"> Ph.D. U de Valencia; </w:t>
      </w:r>
      <w:r w:rsidR="005F32BE" w:rsidRPr="004A49E1">
        <w:rPr>
          <w:sz w:val="24"/>
          <w:lang w:val="en-US"/>
        </w:rPr>
        <w:t>t. U Ja</w:t>
      </w:r>
      <w:r w:rsidR="004A49E1" w:rsidRPr="004A49E1">
        <w:rPr>
          <w:sz w:val="24"/>
          <w:lang w:val="en-US"/>
        </w:rPr>
        <w:t>ime</w:t>
      </w:r>
      <w:r w:rsidR="005F32BE" w:rsidRPr="004A49E1">
        <w:rPr>
          <w:sz w:val="24"/>
          <w:lang w:val="en-US"/>
        </w:rPr>
        <w:t xml:space="preserve"> I</w:t>
      </w:r>
      <w:r w:rsidR="004A49E1" w:rsidRPr="004A49E1">
        <w:rPr>
          <w:sz w:val="24"/>
          <w:lang w:val="en-US"/>
        </w:rPr>
        <w:t xml:space="preserve">, Castellón de la Plana; st. creative writing in USA, and linguistics, discourse analysis and translation in UK; Premio de las Letras de la Comunidad Valenciana 2010; Escritor del Año de la Generalidad Valenciana, 2015; </w:t>
      </w:r>
      <w:r w:rsidRPr="004A49E1">
        <w:rPr>
          <w:sz w:val="24"/>
          <w:lang w:val="en-US"/>
        </w:rPr>
        <w:t>Premio Planeta 2018</w:t>
      </w:r>
      <w:r w:rsidR="004A49E1" w:rsidRPr="004A49E1">
        <w:rPr>
          <w:sz w:val="24"/>
          <w:lang w:val="en-US"/>
        </w:rPr>
        <w:t xml:space="preserve">; visiting professor at Sidney </w:t>
      </w:r>
      <w:r w:rsidR="004A49E1">
        <w:rPr>
          <w:sz w:val="24"/>
          <w:lang w:val="en-US"/>
        </w:rPr>
        <w:t>Sussex College, U of Cambridge, 2018</w:t>
      </w:r>
      <w:r w:rsidR="005F32BE" w:rsidRPr="004A49E1">
        <w:rPr>
          <w:sz w:val="24"/>
          <w:lang w:val="en-US"/>
        </w:rPr>
        <w:t>)</w:t>
      </w:r>
    </w:p>
    <w:p w14:paraId="2DB3B57D" w14:textId="77777777" w:rsidR="005F32BE" w:rsidRPr="004A49E1" w:rsidRDefault="005F32BE">
      <w:pPr>
        <w:rPr>
          <w:lang w:val="en-US"/>
        </w:rPr>
      </w:pPr>
    </w:p>
    <w:p w14:paraId="62464A69" w14:textId="77777777" w:rsidR="005F32BE" w:rsidRPr="004A49E1" w:rsidRDefault="005F32BE">
      <w:pPr>
        <w:rPr>
          <w:lang w:val="en-US"/>
        </w:rPr>
      </w:pPr>
    </w:p>
    <w:p w14:paraId="3DA17B5B" w14:textId="77777777" w:rsidR="005F32BE" w:rsidRPr="004A49E1" w:rsidRDefault="005F32BE">
      <w:pPr>
        <w:rPr>
          <w:b/>
          <w:lang w:val="en-US"/>
        </w:rPr>
      </w:pPr>
      <w:r w:rsidRPr="004A49E1">
        <w:rPr>
          <w:b/>
          <w:lang w:val="en-US"/>
        </w:rPr>
        <w:t>Works</w:t>
      </w:r>
    </w:p>
    <w:p w14:paraId="77062A65" w14:textId="77777777" w:rsidR="005F32BE" w:rsidRPr="004A49E1" w:rsidRDefault="005F32BE">
      <w:pPr>
        <w:rPr>
          <w:lang w:val="en-US"/>
        </w:rPr>
      </w:pPr>
    </w:p>
    <w:p w14:paraId="42956AD0" w14:textId="123773A1" w:rsidR="005F32BE" w:rsidRPr="004A49E1" w:rsidRDefault="005F32BE">
      <w:pPr>
        <w:ind w:right="58"/>
        <w:rPr>
          <w:lang w:val="en-US"/>
        </w:rPr>
      </w:pPr>
      <w:r w:rsidRPr="004A49E1">
        <w:rPr>
          <w:lang w:val="en-US"/>
        </w:rPr>
        <w:t xml:space="preserve">Posteguillo, Santiago. </w:t>
      </w:r>
      <w:r w:rsidRPr="004A49E1">
        <w:rPr>
          <w:i/>
          <w:lang w:val="en-US"/>
        </w:rPr>
        <w:t>Africanus.</w:t>
      </w:r>
      <w:r w:rsidRPr="004A49E1">
        <w:rPr>
          <w:lang w:val="en-US"/>
        </w:rPr>
        <w:t xml:space="preserve"> Historical</w:t>
      </w:r>
      <w:r w:rsidR="004A49E1">
        <w:rPr>
          <w:lang w:val="en-US"/>
        </w:rPr>
        <w:t xml:space="preserve"> trilogy. 2006-2009. (On Scipio and Hannibal).</w:t>
      </w:r>
    </w:p>
    <w:p w14:paraId="792F8CCB" w14:textId="77777777" w:rsidR="005F32BE" w:rsidRPr="008267E2" w:rsidRDefault="005F32BE">
      <w:r w:rsidRPr="004A49E1">
        <w:rPr>
          <w:lang w:val="en-US"/>
        </w:rPr>
        <w:t xml:space="preserve">_____. "Netlinguistics and English for Internet Purposes." </w:t>
      </w:r>
      <w:r>
        <w:rPr>
          <w:i/>
        </w:rPr>
        <w:t>Ibérica</w:t>
      </w:r>
      <w:r>
        <w:t xml:space="preserve"> 4 (2002): 21-38.*</w:t>
      </w:r>
    </w:p>
    <w:p w14:paraId="303942C8" w14:textId="77777777" w:rsidR="005F32BE" w:rsidRDefault="005F32BE">
      <w:r>
        <w:tab/>
      </w:r>
      <w:hyperlink r:id="rId5" w:history="1">
        <w:r w:rsidRPr="008649E4">
          <w:rPr>
            <w:rStyle w:val="Hipervnculo"/>
          </w:rPr>
          <w:t>http://www.aelfe.org/documents/text4-Posteguillo.pdf</w:t>
        </w:r>
      </w:hyperlink>
    </w:p>
    <w:p w14:paraId="1FC3B006" w14:textId="77777777" w:rsidR="005F32BE" w:rsidRDefault="005F32BE">
      <w:r>
        <w:tab/>
        <w:t>2011</w:t>
      </w:r>
    </w:p>
    <w:p w14:paraId="3144A6F4" w14:textId="77777777" w:rsidR="00DA5E78" w:rsidRPr="008E7D5F" w:rsidRDefault="00DA5E78" w:rsidP="00DA5E78">
      <w:pPr>
        <w:ind w:right="58"/>
        <w:rPr>
          <w:i/>
        </w:rPr>
      </w:pPr>
      <w:r>
        <w:t xml:space="preserve">_____. </w:t>
      </w:r>
      <w:r>
        <w:rPr>
          <w:i/>
        </w:rPr>
        <w:t>Los asesinos del Emperador: El ascenso de Trajano, el primer emperador hispano de la historia.</w:t>
      </w:r>
      <w:r>
        <w:t xml:space="preserve"> Novel.</w:t>
      </w:r>
    </w:p>
    <w:p w14:paraId="31C5B123" w14:textId="77777777" w:rsidR="00DA5E78" w:rsidRDefault="00DA5E78" w:rsidP="00DA5E78">
      <w:r>
        <w:t xml:space="preserve">_____. </w:t>
      </w:r>
      <w:r>
        <w:rPr>
          <w:i/>
        </w:rPr>
        <w:t>Circo Máximo: La ira de Trajano.</w:t>
      </w:r>
      <w:r>
        <w:t xml:space="preserve"> Novel.</w:t>
      </w:r>
    </w:p>
    <w:p w14:paraId="08296508" w14:textId="77777777" w:rsidR="00DA5E78" w:rsidRDefault="00DA5E78" w:rsidP="00DA5E78">
      <w:r>
        <w:t xml:space="preserve">_____. </w:t>
      </w:r>
      <w:r>
        <w:rPr>
          <w:i/>
        </w:rPr>
        <w:t>La Legión Perdida: El sueño de Trajano.</w:t>
      </w:r>
      <w:r>
        <w:t xml:space="preserve"> Novel.</w:t>
      </w:r>
    </w:p>
    <w:p w14:paraId="3715AB2A" w14:textId="278FDAF5" w:rsidR="00BB00A5" w:rsidRDefault="00BB00A5" w:rsidP="00BB00A5">
      <w:pPr>
        <w:rPr>
          <w:lang w:val="en-US"/>
        </w:rPr>
      </w:pPr>
      <w:r>
        <w:t xml:space="preserve">_____. </w:t>
      </w:r>
      <w:r>
        <w:rPr>
          <w:i/>
        </w:rPr>
        <w:t>Yo, Julia.</w:t>
      </w:r>
      <w:r>
        <w:t xml:space="preserve"> Barcelona: Planeta, 2018. </w:t>
      </w:r>
      <w:r w:rsidRPr="004A49E1">
        <w:rPr>
          <w:lang w:val="en-US"/>
        </w:rPr>
        <w:t>(Premio Planeta, 2018; on Julia Domna, wife of Septimius Severus).</w:t>
      </w:r>
    </w:p>
    <w:p w14:paraId="54CF9EBA" w14:textId="3AEDDCF0" w:rsidR="0075389C" w:rsidRPr="0075389C" w:rsidRDefault="0075389C" w:rsidP="0075389C">
      <w:pPr>
        <w:tabs>
          <w:tab w:val="left" w:pos="708"/>
          <w:tab w:val="left" w:pos="1416"/>
          <w:tab w:val="left" w:pos="2173"/>
          <w:tab w:val="left" w:pos="3000"/>
        </w:tabs>
      </w:pPr>
      <w:r>
        <w:rPr>
          <w:lang w:val="es-ES"/>
        </w:rPr>
        <w:t xml:space="preserve">_____. </w:t>
      </w:r>
      <w:r>
        <w:rPr>
          <w:i/>
        </w:rPr>
        <w:t>Julia retó a los dioses.</w:t>
      </w:r>
      <w:r>
        <w:t xml:space="preserve"> Novel. 2020.</w:t>
      </w:r>
    </w:p>
    <w:p w14:paraId="55543A21" w14:textId="77777777" w:rsidR="005F32BE" w:rsidRDefault="005F32BE">
      <w:pPr>
        <w:ind w:right="58"/>
      </w:pPr>
      <w:r>
        <w:t xml:space="preserve">Posteguillo Gómez, Santiago and Juan Carlos Palmer Silveira. </w:t>
      </w:r>
      <w:r w:rsidRPr="004A49E1">
        <w:rPr>
          <w:lang w:val="en-US"/>
        </w:rPr>
        <w:t xml:space="preserve">"Towards a Pragmatic Understanding of Academic English Discourse: Different Disciplines, Different Openings." In </w:t>
      </w:r>
      <w:r w:rsidRPr="004A49E1">
        <w:rPr>
          <w:i/>
          <w:lang w:val="en-US"/>
        </w:rPr>
        <w:t>The Pragmatics of Understanding and Misunderstanding.</w:t>
      </w:r>
      <w:r w:rsidRPr="004A49E1">
        <w:rPr>
          <w:lang w:val="en-US"/>
        </w:rPr>
        <w:t xml:space="preserve"> Ed. Beatriz Penas. </w:t>
      </w:r>
      <w:r>
        <w:t>Zaragoza: Universidad de Zaragoza, 1998. 163-74.*</w:t>
      </w:r>
    </w:p>
    <w:p w14:paraId="1B46F5F5" w14:textId="77777777" w:rsidR="005F32BE" w:rsidRPr="004A49E1" w:rsidRDefault="005F32BE">
      <w:pPr>
        <w:rPr>
          <w:lang w:val="en-US"/>
        </w:rPr>
      </w:pPr>
      <w:r>
        <w:t xml:space="preserve">Posteguillo, S., I. Fortanet and J. C. Palmer, eds. </w:t>
      </w:r>
      <w:r w:rsidRPr="004A49E1">
        <w:rPr>
          <w:i/>
          <w:lang w:val="en-US"/>
        </w:rPr>
        <w:t>Methodology and New Technologies in Languages for Specific Purposes.</w:t>
      </w:r>
      <w:r w:rsidRPr="004A49E1">
        <w:rPr>
          <w:lang w:val="en-US"/>
        </w:rPr>
        <w:t xml:space="preserve"> (Estudis filológics, 6). Publicacions de la Universitat Jaume I, 2001.</w:t>
      </w:r>
    </w:p>
    <w:p w14:paraId="0C56760C" w14:textId="77777777" w:rsidR="005F32BE" w:rsidRDefault="005F32BE">
      <w:r w:rsidRPr="004A49E1">
        <w:rPr>
          <w:lang w:val="en-US"/>
        </w:rPr>
        <w:t xml:space="preserve">_____, eds. </w:t>
      </w:r>
      <w:r w:rsidRPr="004A49E1">
        <w:rPr>
          <w:i/>
          <w:lang w:val="en-US"/>
        </w:rPr>
        <w:t>Discourse Analysis and Terminology in Languages for Specific Purposes.</w:t>
      </w:r>
      <w:r w:rsidRPr="004A49E1">
        <w:rPr>
          <w:lang w:val="en-US"/>
        </w:rPr>
        <w:t xml:space="preserve"> </w:t>
      </w:r>
      <w:r>
        <w:t>(Estudis filológics, 5). Publicacions de la Universitat Jaume I, 2001.</w:t>
      </w:r>
    </w:p>
    <w:p w14:paraId="6BFB6D1E" w14:textId="77777777" w:rsidR="005F32BE" w:rsidRPr="004A49E1" w:rsidRDefault="005F32BE">
      <w:pPr>
        <w:rPr>
          <w:lang w:val="en-US"/>
        </w:rPr>
      </w:pPr>
      <w:r>
        <w:lastRenderedPageBreak/>
        <w:t xml:space="preserve">Posteguillo, Santiago, María José Esteve, and M. Lluïsa Gea-Valor, eds. </w:t>
      </w:r>
      <w:r w:rsidRPr="004A49E1">
        <w:rPr>
          <w:i/>
          <w:lang w:val="en-US"/>
        </w:rPr>
        <w:t>The Texture of Internet: Netlinguistics in Progress.</w:t>
      </w:r>
      <w:r w:rsidRPr="004A49E1">
        <w:rPr>
          <w:lang w:val="en-US"/>
        </w:rPr>
        <w:t xml:space="preserve"> Newcastle: Cambridge Scholars Publishing, 2007.*</w:t>
      </w:r>
    </w:p>
    <w:p w14:paraId="27961209" w14:textId="77777777" w:rsidR="005F32BE" w:rsidRPr="004A49E1" w:rsidRDefault="005F32BE">
      <w:pPr>
        <w:rPr>
          <w:lang w:val="en-US"/>
        </w:rPr>
      </w:pPr>
      <w:r w:rsidRPr="004A49E1">
        <w:rPr>
          <w:lang w:val="en-US"/>
        </w:rPr>
        <w:tab/>
      </w:r>
      <w:hyperlink r:id="rId6" w:history="1">
        <w:r w:rsidRPr="004A49E1">
          <w:rPr>
            <w:rStyle w:val="Hipervnculo"/>
            <w:lang w:val="en-US"/>
          </w:rPr>
          <w:t>http://www.c-s-p.org/Flyers/The-Texture-of-Internet--Netlinguistics-in-Progress.htm</w:t>
        </w:r>
      </w:hyperlink>
    </w:p>
    <w:p w14:paraId="433E99BE" w14:textId="77777777" w:rsidR="005F32BE" w:rsidRDefault="005F32BE">
      <w:r w:rsidRPr="004A49E1">
        <w:rPr>
          <w:lang w:val="en-US"/>
        </w:rPr>
        <w:tab/>
      </w:r>
      <w:r>
        <w:t>2007-11-20</w:t>
      </w:r>
    </w:p>
    <w:p w14:paraId="7B8B824D" w14:textId="4CE20BB2" w:rsidR="00AE2325" w:rsidRPr="00527EB0" w:rsidRDefault="00AE2325" w:rsidP="00AE2325">
      <w:pPr>
        <w:rPr>
          <w:szCs w:val="28"/>
        </w:rPr>
      </w:pPr>
      <w:r w:rsidRPr="00527EB0">
        <w:rPr>
          <w:szCs w:val="28"/>
        </w:rPr>
        <w:t>Palmer, Juan Carlos, and Santiago Posteguillo</w:t>
      </w:r>
      <w:r>
        <w:rPr>
          <w:szCs w:val="28"/>
        </w:rPr>
        <w:t xml:space="preserve">. </w:t>
      </w:r>
      <w:r w:rsidRPr="00527EB0">
        <w:rPr>
          <w:szCs w:val="28"/>
        </w:rPr>
        <w:t xml:space="preserve">"Autonomous Learning in ESP: The Self-Access Centre at Universitat Jaume I."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181-88.*</w:t>
      </w:r>
    </w:p>
    <w:p w14:paraId="539CE9E2" w14:textId="77777777" w:rsidR="005F32BE" w:rsidRDefault="005F32BE"/>
    <w:p w14:paraId="45C57777" w14:textId="77777777" w:rsidR="007B0622" w:rsidRDefault="007B0622"/>
    <w:p w14:paraId="4384ED71" w14:textId="77777777" w:rsidR="007B0622" w:rsidRDefault="007B0622"/>
    <w:p w14:paraId="5D95E064" w14:textId="77777777" w:rsidR="007B0622" w:rsidRDefault="007B0622"/>
    <w:p w14:paraId="59CE3C16" w14:textId="77777777" w:rsidR="007B0622" w:rsidRDefault="007B0622">
      <w:pPr>
        <w:rPr>
          <w:b/>
        </w:rPr>
      </w:pPr>
      <w:r>
        <w:rPr>
          <w:b/>
        </w:rPr>
        <w:t>Criticism</w:t>
      </w:r>
    </w:p>
    <w:p w14:paraId="57E3F713" w14:textId="77777777" w:rsidR="007B0622" w:rsidRDefault="007B0622">
      <w:pPr>
        <w:rPr>
          <w:b/>
        </w:rPr>
      </w:pPr>
    </w:p>
    <w:p w14:paraId="5F8A80FF" w14:textId="77777777" w:rsidR="007B0622" w:rsidRDefault="007B0622">
      <w:pPr>
        <w:rPr>
          <w:b/>
        </w:rPr>
      </w:pPr>
    </w:p>
    <w:p w14:paraId="5F83A275" w14:textId="77777777" w:rsidR="007B0622" w:rsidRDefault="007B0622" w:rsidP="007B0622">
      <w:r>
        <w:t xml:space="preserve">Díaz Pérez, Eva. "'Los españoles tenemos un conflicto con nuestra historia'." Interview with Santiago Posteguillo on </w:t>
      </w:r>
      <w:r>
        <w:rPr>
          <w:i/>
        </w:rPr>
        <w:t>La Legión perdida.</w:t>
      </w:r>
      <w:r>
        <w:t xml:space="preserve"> </w:t>
      </w:r>
      <w:r>
        <w:rPr>
          <w:i/>
        </w:rPr>
        <w:t>Mercurio</w:t>
      </w:r>
      <w:r>
        <w:t xml:space="preserve"> 179 (March 2016):  22-23.*</w:t>
      </w:r>
    </w:p>
    <w:p w14:paraId="57FC4AF4" w14:textId="77777777" w:rsidR="007B0622" w:rsidRDefault="007B0622">
      <w:pPr>
        <w:rPr>
          <w:b/>
        </w:rPr>
      </w:pPr>
    </w:p>
    <w:p w14:paraId="04D4546D" w14:textId="77777777" w:rsidR="007B0622" w:rsidRDefault="007B0622">
      <w:pPr>
        <w:rPr>
          <w:b/>
        </w:rPr>
      </w:pPr>
    </w:p>
    <w:p w14:paraId="60B78EA5" w14:textId="4B54148F" w:rsidR="007B0622" w:rsidRDefault="0075389C">
      <w:r>
        <w:t>Audio</w:t>
      </w:r>
    </w:p>
    <w:p w14:paraId="73A58784" w14:textId="304CBD6D" w:rsidR="0075389C" w:rsidRDefault="0075389C"/>
    <w:p w14:paraId="0B0BDCC9" w14:textId="6121CADB" w:rsidR="0075389C" w:rsidRDefault="0075389C"/>
    <w:p w14:paraId="321A218D" w14:textId="77777777" w:rsidR="0075389C" w:rsidRPr="00A01310" w:rsidRDefault="0075389C" w:rsidP="0075389C">
      <w:pPr>
        <w:tabs>
          <w:tab w:val="left" w:pos="708"/>
          <w:tab w:val="left" w:pos="1416"/>
          <w:tab w:val="left" w:pos="2173"/>
          <w:tab w:val="left" w:pos="3000"/>
        </w:tabs>
        <w:rPr>
          <w:i/>
        </w:rPr>
      </w:pPr>
      <w:r w:rsidRPr="0075389C">
        <w:rPr>
          <w:lang w:val="es-ES"/>
        </w:rPr>
        <w:t xml:space="preserve">Jiménez Losantos, Federico. </w:t>
      </w:r>
      <w:r>
        <w:t xml:space="preserve">"Hablemos con Ayanta: Con Santiago Posteguillo." </w:t>
      </w:r>
      <w:r>
        <w:rPr>
          <w:i/>
        </w:rPr>
        <w:t>EsRadio</w:t>
      </w:r>
      <w:r>
        <w:t xml:space="preserve"> 4 March 2020.* (</w:t>
      </w:r>
      <w:r>
        <w:rPr>
          <w:i/>
        </w:rPr>
        <w:t>Julia retó a los dioses).</w:t>
      </w:r>
    </w:p>
    <w:p w14:paraId="2F85DD8A" w14:textId="77777777" w:rsidR="0075389C" w:rsidRDefault="0075389C" w:rsidP="0075389C">
      <w:pPr>
        <w:ind w:hanging="1"/>
      </w:pPr>
      <w:hyperlink r:id="rId7" w:history="1">
        <w:r w:rsidRPr="00C11CAA">
          <w:rPr>
            <w:rStyle w:val="Hipervnculo"/>
          </w:rPr>
          <w:t>https://esradio.libertaddigital.com/fonoteca/2020-03-04/hablemos-con-ayanta-con-santiago-posteguillo-147199.html</w:t>
        </w:r>
      </w:hyperlink>
    </w:p>
    <w:p w14:paraId="3D90BD44" w14:textId="77777777" w:rsidR="0075389C" w:rsidRPr="00AE2325" w:rsidRDefault="0075389C" w:rsidP="0075389C">
      <w:pPr>
        <w:rPr>
          <w:lang w:val="en-US"/>
        </w:rPr>
      </w:pPr>
      <w:r>
        <w:tab/>
      </w:r>
      <w:r w:rsidRPr="00AE2325">
        <w:rPr>
          <w:lang w:val="en-US"/>
        </w:rPr>
        <w:t>2020</w:t>
      </w:r>
    </w:p>
    <w:p w14:paraId="68702A78" w14:textId="74B9B424" w:rsidR="0075389C" w:rsidRPr="00AE2325" w:rsidRDefault="0075389C">
      <w:pPr>
        <w:rPr>
          <w:lang w:val="en-US"/>
        </w:rPr>
      </w:pPr>
    </w:p>
    <w:p w14:paraId="1340AC23" w14:textId="33187349" w:rsidR="0075389C" w:rsidRPr="00AE2325" w:rsidRDefault="0075389C">
      <w:pPr>
        <w:rPr>
          <w:lang w:val="en-US"/>
        </w:rPr>
      </w:pPr>
    </w:p>
    <w:p w14:paraId="4C0B96AE" w14:textId="73A05EE9" w:rsidR="0075389C" w:rsidRPr="00AE2325" w:rsidRDefault="0075389C">
      <w:pPr>
        <w:rPr>
          <w:lang w:val="en-US"/>
        </w:rPr>
      </w:pPr>
    </w:p>
    <w:p w14:paraId="6A65F858" w14:textId="64F530CB" w:rsidR="0075389C" w:rsidRPr="00AE2325" w:rsidRDefault="0075389C">
      <w:pPr>
        <w:rPr>
          <w:lang w:val="en-US"/>
        </w:rPr>
      </w:pPr>
    </w:p>
    <w:p w14:paraId="2D5DBA02" w14:textId="77777777" w:rsidR="0075389C" w:rsidRPr="00AE2325" w:rsidRDefault="0075389C">
      <w:pPr>
        <w:rPr>
          <w:lang w:val="en-US"/>
        </w:rPr>
      </w:pPr>
    </w:p>
    <w:p w14:paraId="7CE840DB" w14:textId="77777777" w:rsidR="007B0622" w:rsidRPr="00AE2325" w:rsidRDefault="007B0622">
      <w:pPr>
        <w:rPr>
          <w:b/>
          <w:lang w:val="en-US"/>
        </w:rPr>
      </w:pPr>
    </w:p>
    <w:p w14:paraId="750D077E" w14:textId="77777777" w:rsidR="005F32BE" w:rsidRPr="00AE2325" w:rsidRDefault="005F32BE">
      <w:pPr>
        <w:rPr>
          <w:lang w:val="en-US"/>
        </w:rPr>
      </w:pPr>
    </w:p>
    <w:p w14:paraId="0FE56962" w14:textId="77777777" w:rsidR="005F32BE" w:rsidRPr="00AE2325" w:rsidRDefault="005F32BE">
      <w:pPr>
        <w:rPr>
          <w:lang w:val="en-US"/>
        </w:rPr>
      </w:pPr>
    </w:p>
    <w:p w14:paraId="6F088AC6" w14:textId="77777777" w:rsidR="005F32BE" w:rsidRPr="004A49E1" w:rsidRDefault="005F32BE">
      <w:pPr>
        <w:rPr>
          <w:b/>
          <w:lang w:val="en-US"/>
        </w:rPr>
      </w:pPr>
      <w:r w:rsidRPr="004A49E1">
        <w:rPr>
          <w:b/>
          <w:lang w:val="en-US"/>
        </w:rPr>
        <w:t>Edited works</w:t>
      </w:r>
    </w:p>
    <w:p w14:paraId="35C0B448" w14:textId="77777777" w:rsidR="005F32BE" w:rsidRPr="004A49E1" w:rsidRDefault="005F32BE">
      <w:pPr>
        <w:rPr>
          <w:b/>
          <w:lang w:val="en-US"/>
        </w:rPr>
      </w:pPr>
    </w:p>
    <w:p w14:paraId="3CD10CCB" w14:textId="77777777" w:rsidR="005F32BE" w:rsidRPr="004A49E1" w:rsidRDefault="005F32BE">
      <w:pPr>
        <w:rPr>
          <w:b/>
          <w:lang w:val="en-US"/>
        </w:rPr>
      </w:pPr>
    </w:p>
    <w:p w14:paraId="3AE48B08" w14:textId="77777777" w:rsidR="005F32BE" w:rsidRPr="004A49E1" w:rsidRDefault="005F32BE">
      <w:pPr>
        <w:rPr>
          <w:lang w:val="en-US"/>
        </w:rPr>
      </w:pPr>
      <w:r w:rsidRPr="004A49E1">
        <w:rPr>
          <w:i/>
          <w:lang w:val="en-US"/>
        </w:rPr>
        <w:t>The Texture of Internet: Netlinguistics in Progress:</w:t>
      </w:r>
    </w:p>
    <w:p w14:paraId="6CB69017" w14:textId="77777777" w:rsidR="005F32BE" w:rsidRPr="004A49E1" w:rsidRDefault="005F32BE">
      <w:pPr>
        <w:rPr>
          <w:b/>
          <w:lang w:val="en-US"/>
        </w:rPr>
      </w:pPr>
    </w:p>
    <w:p w14:paraId="32C2A88F" w14:textId="77777777" w:rsidR="005F32BE" w:rsidRPr="004A49E1" w:rsidRDefault="005F32BE">
      <w:pPr>
        <w:rPr>
          <w:lang w:val="en-US"/>
        </w:rPr>
      </w:pPr>
      <w:r w:rsidRPr="004A49E1">
        <w:rPr>
          <w:lang w:val="en-US"/>
        </w:rPr>
        <w:t xml:space="preserve">Cheung, Ming. "Persuasive Communication Through Sales Email: The Interplay of Belief, Interaction, and Language." In </w:t>
      </w:r>
      <w:r w:rsidRPr="004A49E1">
        <w:rPr>
          <w:i/>
          <w:lang w:val="en-US"/>
        </w:rPr>
        <w:t>The Texture of Internet: Netlinguistics in Progress.</w:t>
      </w:r>
      <w:r w:rsidRPr="004A49E1">
        <w:rPr>
          <w:lang w:val="en-US"/>
        </w:rPr>
        <w:t xml:space="preserve"> Ed. Santiago Posteguillo, María José Esteve and M. Lluïsa Gea-Valor. Newcastle: Cambridge Scholars Publishing, 2007. 24-45.*</w:t>
      </w:r>
    </w:p>
    <w:p w14:paraId="70C9467F" w14:textId="77777777" w:rsidR="005F32BE" w:rsidRDefault="005F32BE">
      <w:r w:rsidRPr="004A49E1">
        <w:rPr>
          <w:lang w:val="en-US"/>
        </w:rPr>
        <w:t xml:space="preserve">Edo Marzá, Nuria. "The Digital Representation of an Industrial Cluster thorugh Its Coporate Website Image: Online Discourse and Genre Analysis." In </w:t>
      </w:r>
      <w:r w:rsidRPr="004A49E1">
        <w:rPr>
          <w:i/>
          <w:lang w:val="en-US"/>
        </w:rPr>
        <w:t>The Texture of Internet: Netlinguistics in Progress.</w:t>
      </w:r>
      <w:r w:rsidRPr="004A49E1">
        <w:rPr>
          <w:lang w:val="en-US"/>
        </w:rPr>
        <w:t xml:space="preserve"> Ed. Santiago Posteguillo, María José Esteve and M. Lluïsa Gea-Valor. </w:t>
      </w:r>
      <w:r>
        <w:t>Newcastle: Cambridge Scholars Publishing, 2007. 46-74.*</w:t>
      </w:r>
    </w:p>
    <w:p w14:paraId="74A25A17" w14:textId="77777777" w:rsidR="005F32BE" w:rsidRPr="004A49E1" w:rsidRDefault="005F32BE">
      <w:pPr>
        <w:rPr>
          <w:lang w:val="en-US"/>
        </w:rPr>
      </w:pPr>
      <w:r>
        <w:t xml:space="preserve">Bolaños Medina, Alicia, María Jesús Rodríguez Medina, Lydia Bolaños Medina and Luis Losada García. </w:t>
      </w:r>
      <w:r w:rsidRPr="004A49E1">
        <w:rPr>
          <w:lang w:val="en-US"/>
        </w:rPr>
        <w:t xml:space="preserve">"Persuasive Strategies and Credibility in Corporate Website Discourse." In </w:t>
      </w:r>
      <w:r w:rsidRPr="004A49E1">
        <w:rPr>
          <w:i/>
          <w:lang w:val="en-US"/>
        </w:rPr>
        <w:t>The Texture of Internet: Netlinguistics in Progress.</w:t>
      </w:r>
      <w:r w:rsidRPr="004A49E1">
        <w:rPr>
          <w:lang w:val="en-US"/>
        </w:rPr>
        <w:t xml:space="preserve"> </w:t>
      </w:r>
      <w:r>
        <w:t xml:space="preserve">Ed. Santiago Posteguillo, María José Esteve and M. Lluïsa Gea-Valor. </w:t>
      </w:r>
      <w:r w:rsidRPr="004A49E1">
        <w:rPr>
          <w:lang w:val="en-US"/>
        </w:rPr>
        <w:t>Newcastle: Cambridge Scholars Publishing, 2007. 75-91.*</w:t>
      </w:r>
    </w:p>
    <w:p w14:paraId="13670A30" w14:textId="77777777" w:rsidR="005F32BE" w:rsidRPr="004A49E1" w:rsidRDefault="005F32BE">
      <w:pPr>
        <w:rPr>
          <w:lang w:val="en-US"/>
        </w:rPr>
      </w:pPr>
      <w:r w:rsidRPr="004A49E1">
        <w:rPr>
          <w:lang w:val="en-US"/>
        </w:rPr>
        <w:t xml:space="preserve">Alejo González, Rafael, and Cira Fernández Sánchez. "The Bank Company Website from a Genre Perspective." In </w:t>
      </w:r>
      <w:r w:rsidRPr="004A49E1">
        <w:rPr>
          <w:i/>
          <w:lang w:val="en-US"/>
        </w:rPr>
        <w:t>The Texture of Internet: Netlinguistics in Progress.</w:t>
      </w:r>
      <w:r w:rsidRPr="004A49E1">
        <w:rPr>
          <w:lang w:val="en-US"/>
        </w:rPr>
        <w:t xml:space="preserve"> Ed. Santiago Posteguillo, María José Esteve and M. Lluïsa Gea-Valor. Newcastle: Cambridge Scholars Publishing, 2007.  92-117.*</w:t>
      </w:r>
    </w:p>
    <w:p w14:paraId="72FE8137" w14:textId="77777777" w:rsidR="005F32BE" w:rsidRPr="004A49E1" w:rsidRDefault="005F32BE">
      <w:pPr>
        <w:rPr>
          <w:lang w:val="en-US"/>
        </w:rPr>
      </w:pPr>
      <w:r w:rsidRPr="004A49E1">
        <w:rPr>
          <w:lang w:val="en-US"/>
        </w:rPr>
        <w:t xml:space="preserve">García Landa, José Ángel. "Literature in Internet." In </w:t>
      </w:r>
      <w:r w:rsidRPr="004A49E1">
        <w:rPr>
          <w:i/>
          <w:lang w:val="en-US"/>
        </w:rPr>
        <w:t>The Texture of Internet: Netlinguistics in Progress.</w:t>
      </w:r>
      <w:r w:rsidRPr="004A49E1">
        <w:rPr>
          <w:lang w:val="en-US"/>
        </w:rPr>
        <w:t xml:space="preserve"> </w:t>
      </w:r>
      <w:r>
        <w:t xml:space="preserve">Ed. Santiago Posteguillo, María José Esteve and M. Lluïsa Gea-Valor. </w:t>
      </w:r>
      <w:r w:rsidRPr="004A49E1">
        <w:rPr>
          <w:lang w:val="en-US"/>
        </w:rPr>
        <w:t>Newcastle: Cambridge Scholars Publishing, 2007. 143-61.* (Abridged version).</w:t>
      </w:r>
    </w:p>
    <w:p w14:paraId="28B01A83" w14:textId="77777777" w:rsidR="005F32BE" w:rsidRPr="004A49E1" w:rsidRDefault="005F32BE">
      <w:pPr>
        <w:rPr>
          <w:lang w:val="en-US"/>
        </w:rPr>
      </w:pPr>
      <w:r w:rsidRPr="004A49E1">
        <w:rPr>
          <w:lang w:val="en-US"/>
        </w:rPr>
        <w:t xml:space="preserve">Gómez González-Jover, Adelina. "Collaborative Tools for Translators: New Approaches to Computer-Aided Translation." In </w:t>
      </w:r>
      <w:r w:rsidRPr="004A49E1">
        <w:rPr>
          <w:i/>
          <w:lang w:val="en-US"/>
        </w:rPr>
        <w:t>The Texture of Internet: Netlinguistics in Progress.</w:t>
      </w:r>
      <w:r w:rsidRPr="004A49E1">
        <w:rPr>
          <w:lang w:val="en-US"/>
        </w:rPr>
        <w:t xml:space="preserve"> Ed. Santiago Posteguillo, María José Esteve and M. Lluïsa Gea-Valor. Newcastle: Cambridge Scholars Publishing, 2007. 162-81.*</w:t>
      </w:r>
    </w:p>
    <w:p w14:paraId="06F5CD10" w14:textId="77777777" w:rsidR="005F32BE" w:rsidRPr="004A49E1" w:rsidRDefault="005F32BE">
      <w:pPr>
        <w:rPr>
          <w:lang w:val="en-US"/>
        </w:rPr>
      </w:pPr>
      <w:r w:rsidRPr="004A49E1">
        <w:rPr>
          <w:lang w:val="en-US"/>
        </w:rPr>
        <w:t xml:space="preserve">Aguado de Cea, Guadalupe. "A Multiperspective Approach to Specialized Phraseology: Internet as a Reference Corpus for Phraseology." In </w:t>
      </w:r>
      <w:r w:rsidRPr="004A49E1">
        <w:rPr>
          <w:i/>
          <w:lang w:val="en-US"/>
        </w:rPr>
        <w:t>The Texture of Internet: Netlinguistics in Progress.</w:t>
      </w:r>
      <w:r w:rsidRPr="004A49E1">
        <w:rPr>
          <w:lang w:val="en-US"/>
        </w:rPr>
        <w:t xml:space="preserve"> Ed. Santiago Posteguillo, María José Esteve and M. Lluïsa Gea-Valor. Newcastle: Cambridge Scholars Publishing, 2007. 182-207.*</w:t>
      </w:r>
    </w:p>
    <w:p w14:paraId="1EC89E81" w14:textId="77777777" w:rsidR="005F32BE" w:rsidRDefault="005F32BE">
      <w:r w:rsidRPr="004A49E1">
        <w:rPr>
          <w:lang w:val="en-US"/>
        </w:rPr>
        <w:t xml:space="preserve">Arnó Macià, Elisabet, Carmen Rueda Ramos, and Antonia Soler Cervera. "Integrating the Internet into EAP: Developing New Literacies and Language Learning Skills." In </w:t>
      </w:r>
      <w:r w:rsidRPr="004A49E1">
        <w:rPr>
          <w:i/>
          <w:lang w:val="en-US"/>
        </w:rPr>
        <w:t>The Texture of Internet: Netlinguistics in Progress.</w:t>
      </w:r>
      <w:r w:rsidRPr="004A49E1">
        <w:rPr>
          <w:lang w:val="en-US"/>
        </w:rPr>
        <w:t xml:space="preserve"> Ed. Santiago Posteguillo, </w:t>
      </w:r>
      <w:r w:rsidRPr="004A49E1">
        <w:rPr>
          <w:lang w:val="en-US"/>
        </w:rPr>
        <w:lastRenderedPageBreak/>
        <w:t xml:space="preserve">María José Esteve and M. Lluïsa Gea-Valor. </w:t>
      </w:r>
      <w:r>
        <w:t xml:space="preserve">Newcastle: Cambridge Scholars Publishing, 2007. 208-29.* </w:t>
      </w:r>
    </w:p>
    <w:p w14:paraId="11757D7A" w14:textId="77777777" w:rsidR="005F32BE" w:rsidRDefault="005F32BE"/>
    <w:p w14:paraId="635B7727" w14:textId="77777777" w:rsidR="005F32BE" w:rsidRDefault="005F32BE" w:rsidP="005F32BE"/>
    <w:p w14:paraId="46F6F819" w14:textId="77777777" w:rsidR="005F32BE" w:rsidRDefault="005F32BE"/>
    <w:sectPr w:rsidR="005F32BE" w:rsidSect="00BB00A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26FFF"/>
    <w:rsid w:val="004A49E1"/>
    <w:rsid w:val="005F32BE"/>
    <w:rsid w:val="00651EF8"/>
    <w:rsid w:val="0075389C"/>
    <w:rsid w:val="007B0622"/>
    <w:rsid w:val="00AE2325"/>
    <w:rsid w:val="00BB00A5"/>
    <w:rsid w:val="00DA5E78"/>
    <w:rsid w:val="00FB059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9E25542"/>
  <w14:defaultImageDpi w14:val="300"/>
  <w15:docId w15:val="{2DB4598B-23CC-794C-8491-1A722C1B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radio.libertaddigital.com/fonoteca/2020-03-04/hablemos-con-ayanta-con-santiago-posteguillo-14719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-s-p.org/Flyers/The-Texture-of-Internet--Netlinguistics-in-Progress.htm" TargetMode="External"/><Relationship Id="rId5" Type="http://schemas.openxmlformats.org/officeDocument/2006/relationships/hyperlink" Target="http://www.aelfe.org/documents/text4-Posteguillo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694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5708</CharactersWithSpaces>
  <SharedDoc>false</SharedDoc>
  <HLinks>
    <vt:vector size="18" baseType="variant">
      <vt:variant>
        <vt:i4>2490387</vt:i4>
      </vt:variant>
      <vt:variant>
        <vt:i4>6</vt:i4>
      </vt:variant>
      <vt:variant>
        <vt:i4>0</vt:i4>
      </vt:variant>
      <vt:variant>
        <vt:i4>5</vt:i4>
      </vt:variant>
      <vt:variant>
        <vt:lpwstr>http://www.c-s-p.org/Flyers/The-Texture-of-Internet--Netlinguistics-in-Progress.htm</vt:lpwstr>
      </vt:variant>
      <vt:variant>
        <vt:lpwstr/>
      </vt:variant>
      <vt:variant>
        <vt:i4>131083</vt:i4>
      </vt:variant>
      <vt:variant>
        <vt:i4>3</vt:i4>
      </vt:variant>
      <vt:variant>
        <vt:i4>0</vt:i4>
      </vt:variant>
      <vt:variant>
        <vt:i4>5</vt:i4>
      </vt:variant>
      <vt:variant>
        <vt:lpwstr>http://www.aelfe.org/documents/text4-Posteguillo.pdf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2018-10-20T04:34:00Z</dcterms:created>
  <dcterms:modified xsi:type="dcterms:W3CDTF">2024-09-27T18:07:00Z</dcterms:modified>
</cp:coreProperties>
</file>