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3C723" w14:textId="77777777" w:rsidR="002F4C4F" w:rsidRPr="00213AF0" w:rsidRDefault="002F4C4F" w:rsidP="002F4C4F">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56B73D1" w14:textId="77777777" w:rsidR="002F4C4F" w:rsidRPr="00F523F6" w:rsidRDefault="002F4C4F" w:rsidP="002F4C4F">
      <w:pPr>
        <w:jc w:val="center"/>
        <w:rPr>
          <w:smallCaps/>
          <w:sz w:val="24"/>
          <w:lang w:val="en-US"/>
        </w:rPr>
      </w:pPr>
      <w:r w:rsidRPr="00F523F6">
        <w:rPr>
          <w:smallCaps/>
          <w:sz w:val="24"/>
          <w:lang w:val="en-US"/>
        </w:rPr>
        <w:t>A Bibliography of Literary Theory, Criticism and Philology</w:t>
      </w:r>
    </w:p>
    <w:p w14:paraId="0646D433" w14:textId="77777777" w:rsidR="002F4C4F" w:rsidRPr="00F523F6" w:rsidRDefault="00212F59" w:rsidP="002F4C4F">
      <w:pPr>
        <w:jc w:val="center"/>
        <w:rPr>
          <w:sz w:val="24"/>
        </w:rPr>
      </w:pPr>
      <w:hyperlink r:id="rId4" w:history="1">
        <w:r w:rsidR="002F4C4F" w:rsidRPr="00F523F6">
          <w:rPr>
            <w:rStyle w:val="Hipervnculo"/>
            <w:sz w:val="24"/>
          </w:rPr>
          <w:t>http://bit.ly/abibliog</w:t>
        </w:r>
      </w:hyperlink>
      <w:r w:rsidR="002F4C4F" w:rsidRPr="00F523F6">
        <w:rPr>
          <w:sz w:val="24"/>
        </w:rPr>
        <w:t xml:space="preserve"> </w:t>
      </w:r>
    </w:p>
    <w:p w14:paraId="66474FA3" w14:textId="77777777" w:rsidR="002F4C4F" w:rsidRPr="00F523F6" w:rsidRDefault="002F4C4F" w:rsidP="002F4C4F">
      <w:pPr>
        <w:ind w:right="-1"/>
        <w:jc w:val="center"/>
        <w:rPr>
          <w:sz w:val="24"/>
        </w:rPr>
      </w:pPr>
      <w:r w:rsidRPr="00F523F6">
        <w:rPr>
          <w:sz w:val="24"/>
        </w:rPr>
        <w:t xml:space="preserve">by José Ángel </w:t>
      </w:r>
      <w:r w:rsidRPr="00F523F6">
        <w:rPr>
          <w:smallCaps/>
          <w:sz w:val="24"/>
        </w:rPr>
        <w:t>García Landa</w:t>
      </w:r>
    </w:p>
    <w:p w14:paraId="58C7195F" w14:textId="77777777" w:rsidR="002F4C4F" w:rsidRPr="00BC3563" w:rsidRDefault="002F4C4F" w:rsidP="002F4C4F">
      <w:pPr>
        <w:tabs>
          <w:tab w:val="left" w:pos="2835"/>
        </w:tabs>
        <w:ind w:right="-1"/>
        <w:jc w:val="center"/>
        <w:rPr>
          <w:sz w:val="24"/>
          <w:lang w:val="en-US"/>
        </w:rPr>
      </w:pPr>
      <w:r w:rsidRPr="00BC3563">
        <w:rPr>
          <w:sz w:val="24"/>
          <w:lang w:val="en-US"/>
        </w:rPr>
        <w:t>(University of Zaragoza, Spain)</w:t>
      </w:r>
    </w:p>
    <w:p w14:paraId="692546B3" w14:textId="77777777" w:rsidR="002F4C4F" w:rsidRPr="00BC3563" w:rsidRDefault="002F4C4F" w:rsidP="002F4C4F">
      <w:pPr>
        <w:jc w:val="center"/>
        <w:rPr>
          <w:sz w:val="24"/>
          <w:lang w:val="en-US"/>
        </w:rPr>
      </w:pPr>
    </w:p>
    <w:p w14:paraId="56161E2A" w14:textId="77777777" w:rsidR="002F4C4F" w:rsidRPr="00BC3563" w:rsidRDefault="002F4C4F" w:rsidP="002F4C4F">
      <w:pPr>
        <w:jc w:val="center"/>
        <w:rPr>
          <w:sz w:val="24"/>
          <w:lang w:val="en-US"/>
        </w:rPr>
      </w:pPr>
    </w:p>
    <w:bookmarkEnd w:id="0"/>
    <w:bookmarkEnd w:id="1"/>
    <w:p w14:paraId="33DF0513" w14:textId="77777777" w:rsidR="00D754AF" w:rsidRPr="009D74F5" w:rsidRDefault="00D754AF">
      <w:pPr>
        <w:jc w:val="center"/>
        <w:rPr>
          <w:lang w:val="en-US"/>
        </w:rPr>
      </w:pPr>
    </w:p>
    <w:p w14:paraId="0DD27B5A" w14:textId="77777777" w:rsidR="00D754AF" w:rsidRPr="009D74F5" w:rsidRDefault="00D754AF">
      <w:pPr>
        <w:pStyle w:val="Ttulo1"/>
        <w:rPr>
          <w:lang w:val="en-US"/>
        </w:rPr>
      </w:pPr>
      <w:r w:rsidRPr="009D74F5">
        <w:rPr>
          <w:lang w:val="en-US"/>
        </w:rPr>
        <w:t>Francisco de Quevedo</w:t>
      </w:r>
      <w:r w:rsidRPr="009D74F5">
        <w:rPr>
          <w:lang w:val="en-US"/>
        </w:rPr>
        <w:tab/>
      </w:r>
      <w:r w:rsidRPr="009D74F5">
        <w:rPr>
          <w:lang w:val="en-US"/>
        </w:rPr>
        <w:tab/>
      </w:r>
      <w:r w:rsidRPr="009D74F5">
        <w:rPr>
          <w:b w:val="0"/>
          <w:smallCaps w:val="0"/>
          <w:sz w:val="28"/>
          <w:lang w:val="en-US"/>
        </w:rPr>
        <w:t>(1580-1645)</w:t>
      </w:r>
    </w:p>
    <w:p w14:paraId="5ED2F02E" w14:textId="77777777" w:rsidR="00D754AF" w:rsidRPr="009D74F5" w:rsidRDefault="00D754AF">
      <w:pPr>
        <w:rPr>
          <w:b/>
          <w:sz w:val="36"/>
          <w:lang w:val="en-US"/>
        </w:rPr>
      </w:pPr>
    </w:p>
    <w:p w14:paraId="5D54EF4C" w14:textId="7848EFAC" w:rsidR="00D754AF" w:rsidRPr="00FF4108" w:rsidRDefault="00D754AF">
      <w:pPr>
        <w:pStyle w:val="Sangradetextonormal"/>
        <w:rPr>
          <w:lang w:val="en-US"/>
        </w:rPr>
      </w:pPr>
      <w:r w:rsidRPr="00FF4108">
        <w:rPr>
          <w:lang w:val="en-US"/>
        </w:rPr>
        <w:t>(Spanish writer, b. Madrid, family of northern gentry; st. Alcalá 1596-1600, Valladolid 1601-6; l. Madrid; friends with the Duke of Osuna, accompanied him to Italy as diplomat; Knight of Santiago 1618; disgraced after Osuna's downfall, exile in his estate at Torre de Juan Abad (Ciudad Real); back to court 1621, Royal Secretary under the Count-Duke of Olivares, unhappy arranged marriage 1634, imprisoned for political criticism against the Count-Duke of Olivares</w:t>
      </w:r>
      <w:r w:rsidR="00046261">
        <w:rPr>
          <w:lang w:val="en-US"/>
        </w:rPr>
        <w:t xml:space="preserve"> </w:t>
      </w:r>
      <w:r w:rsidRPr="00FF4108">
        <w:rPr>
          <w:lang w:val="en-US"/>
        </w:rPr>
        <w:t>1639-43; diseased, retired to his lands; pessimistic satirist, conceited baroque style, Stoic influence, disillusioned conservative patriot)</w:t>
      </w:r>
    </w:p>
    <w:p w14:paraId="1E6D279B" w14:textId="77777777" w:rsidR="00D754AF" w:rsidRPr="00FF4108" w:rsidRDefault="00D754AF">
      <w:pPr>
        <w:ind w:firstLine="0"/>
        <w:rPr>
          <w:lang w:val="en-US"/>
        </w:rPr>
      </w:pPr>
    </w:p>
    <w:p w14:paraId="5C95157C" w14:textId="77777777" w:rsidR="00D754AF" w:rsidRPr="00FF4108" w:rsidRDefault="00D754AF">
      <w:pPr>
        <w:ind w:firstLine="0"/>
        <w:rPr>
          <w:lang w:val="en-US"/>
        </w:rPr>
      </w:pPr>
    </w:p>
    <w:p w14:paraId="5E662E61" w14:textId="77777777" w:rsidR="00D754AF" w:rsidRPr="00FF4108" w:rsidRDefault="00D754AF">
      <w:pPr>
        <w:rPr>
          <w:lang w:val="en-US"/>
        </w:rPr>
      </w:pPr>
    </w:p>
    <w:p w14:paraId="110E3481" w14:textId="77777777" w:rsidR="00D754AF" w:rsidRDefault="00D754AF">
      <w:pPr>
        <w:rPr>
          <w:b/>
        </w:rPr>
      </w:pPr>
      <w:r>
        <w:rPr>
          <w:b/>
        </w:rPr>
        <w:t>Works</w:t>
      </w:r>
    </w:p>
    <w:p w14:paraId="6900F69A" w14:textId="77777777" w:rsidR="00D754AF" w:rsidRDefault="00D754AF">
      <w:pPr>
        <w:rPr>
          <w:b/>
        </w:rPr>
      </w:pPr>
    </w:p>
    <w:p w14:paraId="3F919048" w14:textId="46D9BC18" w:rsidR="002604F9" w:rsidRPr="002604F9" w:rsidRDefault="00D754AF" w:rsidP="002D2FED">
      <w:pPr>
        <w:rPr>
          <w:iCs/>
          <w:szCs w:val="28"/>
          <w:lang w:val="es-ES"/>
        </w:rPr>
      </w:pPr>
      <w:r>
        <w:t xml:space="preserve">Quevedo y Villegas, Francisco de. </w:t>
      </w:r>
      <w:r w:rsidR="002604F9" w:rsidRPr="00FF4108">
        <w:rPr>
          <w:i/>
          <w:szCs w:val="28"/>
          <w:lang w:val="es-ES"/>
        </w:rPr>
        <w:t>España defendida</w:t>
      </w:r>
      <w:r w:rsidR="002604F9">
        <w:rPr>
          <w:i/>
          <w:szCs w:val="28"/>
          <w:lang w:val="es-ES"/>
        </w:rPr>
        <w:t xml:space="preserve"> de los tiempos de ahora de las calumnias de los noveleros y sediciosos.</w:t>
      </w:r>
      <w:r w:rsidR="002604F9">
        <w:rPr>
          <w:iCs/>
          <w:szCs w:val="28"/>
          <w:lang w:val="es-ES"/>
        </w:rPr>
        <w:t xml:space="preserve"> 1609.</w:t>
      </w:r>
    </w:p>
    <w:p w14:paraId="16631631" w14:textId="42CFF908" w:rsidR="00AC13D7" w:rsidRDefault="002604F9" w:rsidP="00AC13D7">
      <w:r>
        <w:t xml:space="preserve">_____. </w:t>
      </w:r>
      <w:r w:rsidR="00AC13D7">
        <w:t xml:space="preserve">"El sueño de las calaveras." In Quevedo, </w:t>
      </w:r>
      <w:r w:rsidR="00AC13D7">
        <w:rPr>
          <w:i/>
        </w:rPr>
        <w:t>Los Sueños.</w:t>
      </w:r>
      <w:r w:rsidR="00AC13D7">
        <w:t xml:space="preserve"> Barcelona: Ferni / Círculo de Amigos de la Historia, 1975. 37-52.*</w:t>
      </w:r>
    </w:p>
    <w:p w14:paraId="72571E67" w14:textId="27A29A7E" w:rsidR="00AC13D7" w:rsidRDefault="00AC13D7" w:rsidP="00AC13D7">
      <w:r>
        <w:t xml:space="preserve">_____. "El alguacil alguacilado." In Quevedo, </w:t>
      </w:r>
      <w:r>
        <w:rPr>
          <w:i/>
        </w:rPr>
        <w:t>Los Sueños.</w:t>
      </w:r>
      <w:r>
        <w:t xml:space="preserve"> Barcelona: Ferni / Círculo de Amigos de la Historia, 1975. 53-68.*</w:t>
      </w:r>
    </w:p>
    <w:p w14:paraId="133655FF" w14:textId="09C8D019" w:rsidR="00AC13D7" w:rsidRDefault="00AC13D7" w:rsidP="00AC13D7">
      <w:r>
        <w:t xml:space="preserve">_____. "Las zahúrdas de Plutón." In Quevedo, </w:t>
      </w:r>
      <w:r>
        <w:rPr>
          <w:i/>
        </w:rPr>
        <w:t>Los Sueños.</w:t>
      </w:r>
      <w:r>
        <w:t xml:space="preserve"> Barcelona: Ferni / Círculo de Amigos de la Historia, 1975. 69-112.*</w:t>
      </w:r>
    </w:p>
    <w:p w14:paraId="268DE5CA" w14:textId="0ED55669" w:rsidR="00AC13D7" w:rsidRDefault="00AC13D7" w:rsidP="00AC13D7">
      <w:r>
        <w:t xml:space="preserve">_____. "El mundo por de dentro." In Quevedo, </w:t>
      </w:r>
      <w:r>
        <w:rPr>
          <w:i/>
        </w:rPr>
        <w:t>Los Sueños.</w:t>
      </w:r>
      <w:r>
        <w:t xml:space="preserve"> Barcelona: Ferni / Círculo de Amigos de la Historia, 1975. 113-36.*</w:t>
      </w:r>
    </w:p>
    <w:p w14:paraId="2CB53B2B" w14:textId="2E3C7CFA" w:rsidR="00AC13D7" w:rsidRDefault="00AC13D7" w:rsidP="00AC13D7">
      <w:r>
        <w:t xml:space="preserve">_____. "Visita de los chistes." In Quevedo, </w:t>
      </w:r>
      <w:r>
        <w:rPr>
          <w:i/>
        </w:rPr>
        <w:t>Los Sueños.</w:t>
      </w:r>
      <w:r>
        <w:t xml:space="preserve"> Barcelona: Ferni / Círculo de Amigos de la Historia, 1975. 137-86.*</w:t>
      </w:r>
    </w:p>
    <w:p w14:paraId="3FABB0B8" w14:textId="7C32A308" w:rsidR="00AC13D7" w:rsidRDefault="00AC13D7" w:rsidP="00AC13D7">
      <w:r>
        <w:t xml:space="preserve">_____. "La hora de todos y la fortuna con seso." In Quevedo, </w:t>
      </w:r>
      <w:r>
        <w:rPr>
          <w:i/>
        </w:rPr>
        <w:t>Los Sueños.</w:t>
      </w:r>
      <w:r>
        <w:t xml:space="preserve"> Barcelona: Ferni / Círculo de Amigos de la Historia, 1975. 187-303.*</w:t>
      </w:r>
    </w:p>
    <w:p w14:paraId="6501658F" w14:textId="15E8932E" w:rsidR="00D754AF" w:rsidRDefault="00AC13D7">
      <w:r>
        <w:rPr>
          <w:i/>
        </w:rPr>
        <w:t xml:space="preserve">_____. </w:t>
      </w:r>
      <w:r w:rsidR="00D754AF">
        <w:rPr>
          <w:i/>
        </w:rPr>
        <w:t>Los Sueños.</w:t>
      </w:r>
      <w:r w:rsidR="00D754AF">
        <w:t xml:space="preserve"> In Quevedo. </w:t>
      </w:r>
      <w:r w:rsidR="00D754AF">
        <w:rPr>
          <w:i/>
        </w:rPr>
        <w:t>Sueños y discursos.</w:t>
      </w:r>
      <w:r w:rsidR="00D754AF">
        <w:t xml:space="preserve"> Ed. F. C. R. Maldonado. Madrid: Castalia, 1972.</w:t>
      </w:r>
    </w:p>
    <w:p w14:paraId="0DFB84E3" w14:textId="1A52BB15" w:rsidR="00AC13D7" w:rsidRPr="00872E09" w:rsidRDefault="00AC13D7" w:rsidP="00AC13D7">
      <w:r>
        <w:t xml:space="preserve">_____. </w:t>
      </w:r>
      <w:r>
        <w:rPr>
          <w:i/>
        </w:rPr>
        <w:t>Los Sueños.</w:t>
      </w:r>
      <w:r>
        <w:t xml:space="preserve"> (Clásicos Españoles). Barcelona: Ferni / Círculo de Amigos de la Historia, 1975.*</w:t>
      </w:r>
    </w:p>
    <w:p w14:paraId="01A20335" w14:textId="77777777" w:rsidR="00D754AF" w:rsidRDefault="00D754AF">
      <w:r>
        <w:lastRenderedPageBreak/>
        <w:t xml:space="preserve">_____. </w:t>
      </w:r>
      <w:r>
        <w:rPr>
          <w:i/>
        </w:rPr>
        <w:t>Sueños.</w:t>
      </w:r>
      <w:r>
        <w:t xml:space="preserve"> In </w:t>
      </w:r>
      <w:r>
        <w:rPr>
          <w:i/>
        </w:rPr>
        <w:t xml:space="preserve">Historia de la vida del Buscón llamado don Pablos. Sueños. </w:t>
      </w:r>
      <w:r>
        <w:t>(Clásicos de la Literatura Española). Select., introd. and notes by Carlos Soria. Madrid: Ediciones Rueda, 1999.*</w:t>
      </w:r>
    </w:p>
    <w:p w14:paraId="3F61BD14" w14:textId="77777777" w:rsidR="00D754AF" w:rsidRPr="00FF4108" w:rsidRDefault="00D754AF">
      <w:pPr>
        <w:rPr>
          <w:lang w:val="en-US"/>
        </w:rPr>
      </w:pPr>
      <w:r>
        <w:t xml:space="preserve">_____. </w:t>
      </w:r>
      <w:r>
        <w:rPr>
          <w:i/>
        </w:rPr>
        <w:t>Cartas del caballero de la tenaza.</w:t>
      </w:r>
      <w:r>
        <w:t xml:space="preserve"> Epistolary novel. </w:t>
      </w:r>
      <w:r w:rsidRPr="00FF4108">
        <w:rPr>
          <w:lang w:val="en-US"/>
        </w:rPr>
        <w:t>1627.</w:t>
      </w:r>
    </w:p>
    <w:p w14:paraId="239F8448" w14:textId="77777777" w:rsidR="00D754AF" w:rsidRDefault="00D754AF">
      <w:r w:rsidRPr="00FF4108">
        <w:rPr>
          <w:lang w:val="en-US"/>
        </w:rPr>
        <w:t xml:space="preserve">_____. </w:t>
      </w:r>
      <w:r w:rsidRPr="00FF4108">
        <w:rPr>
          <w:i/>
          <w:lang w:val="en-US"/>
        </w:rPr>
        <w:t>The Visions of Quevedo.</w:t>
      </w:r>
      <w:r w:rsidRPr="00FF4108">
        <w:rPr>
          <w:lang w:val="en-US"/>
        </w:rPr>
        <w:t xml:space="preserve"> Trans. </w:t>
      </w:r>
      <w:r>
        <w:t>Sir Roger L'Estrange. 1667.</w:t>
      </w:r>
    </w:p>
    <w:p w14:paraId="39A27F32" w14:textId="77777777" w:rsidR="00D754AF" w:rsidRDefault="00D754AF">
      <w:r>
        <w:t xml:space="preserve">_____. </w:t>
      </w:r>
      <w:r>
        <w:rPr>
          <w:i/>
        </w:rPr>
        <w:t>Vida del Buscón llamado Don Pablos.</w:t>
      </w:r>
      <w:r>
        <w:t xml:space="preserve"> Picaresque novel.</w:t>
      </w:r>
    </w:p>
    <w:p w14:paraId="29F66E1E" w14:textId="77777777" w:rsidR="00A84910" w:rsidRDefault="00A84910" w:rsidP="00A84910">
      <w:r>
        <w:t xml:space="preserve">_____. </w:t>
      </w:r>
      <w:r>
        <w:rPr>
          <w:i/>
        </w:rPr>
        <w:t>Historia de la vida del Buscón.</w:t>
      </w:r>
      <w:r>
        <w:t xml:space="preserve"> Zaragoza, 1626.</w:t>
      </w:r>
    </w:p>
    <w:p w14:paraId="6DEB3D47" w14:textId="77777777" w:rsidR="00D754AF" w:rsidRDefault="00D754AF">
      <w:r>
        <w:t xml:space="preserve">_____. </w:t>
      </w:r>
      <w:r>
        <w:rPr>
          <w:i/>
        </w:rPr>
        <w:t>La Vida del Buscón.</w:t>
      </w:r>
      <w:r>
        <w:t xml:space="preserve"> Ed. F. Lázaro Carreter. Salamanca: Universidad, 1980.</w:t>
      </w:r>
    </w:p>
    <w:p w14:paraId="749AB876" w14:textId="77777777" w:rsidR="00D754AF" w:rsidRPr="002D3EB5" w:rsidRDefault="00D754AF" w:rsidP="00D754AF">
      <w:pPr>
        <w:ind w:left="709" w:hanging="709"/>
      </w:pPr>
      <w:r w:rsidRPr="002D3EB5">
        <w:t xml:space="preserve">_____. </w:t>
      </w:r>
      <w:r w:rsidRPr="002D3EB5">
        <w:rPr>
          <w:i/>
        </w:rPr>
        <w:t xml:space="preserve">La Vida del Buscón. </w:t>
      </w:r>
      <w:r w:rsidRPr="002D3EB5">
        <w:t xml:space="preserve">Ed. Juan Ciruelo. </w:t>
      </w:r>
      <w:r w:rsidRPr="00FF4108">
        <w:rPr>
          <w:lang w:val="en-US"/>
        </w:rPr>
        <w:t xml:space="preserve">Foreword by Francisco Rico. Note by Rosa Navarro. </w:t>
      </w:r>
      <w:r w:rsidRPr="002D3EB5">
        <w:t>(Biblioteca de Plata de los Clásicos Españoles). Barcelona: Círculo de Lectores, 1990.*</w:t>
      </w:r>
    </w:p>
    <w:p w14:paraId="6EA387D1" w14:textId="77777777" w:rsidR="00D754AF" w:rsidRDefault="00D754AF">
      <w:r>
        <w:t xml:space="preserve">_____. </w:t>
      </w:r>
      <w:r>
        <w:rPr>
          <w:i/>
        </w:rPr>
        <w:t>La Vida del Buscón llamado Don Pablos. </w:t>
      </w:r>
      <w:r>
        <w:t>Ed. Domingo Ynduráin. 1992. Madrid: Altaya, 1995.*</w:t>
      </w:r>
    </w:p>
    <w:p w14:paraId="129E4DFF" w14:textId="77777777" w:rsidR="00D754AF" w:rsidRPr="00FF4108" w:rsidRDefault="00D754AF">
      <w:pPr>
        <w:rPr>
          <w:lang w:val="en-US"/>
        </w:rPr>
      </w:pPr>
      <w:r>
        <w:t xml:space="preserve">_____. </w:t>
      </w:r>
      <w:r>
        <w:rPr>
          <w:i/>
        </w:rPr>
        <w:t xml:space="preserve">Historia de la vida del Buscón llamado don Pablos. Sueños. </w:t>
      </w:r>
      <w:r>
        <w:t xml:space="preserve">(Clásicos de la Literatura Española). </w:t>
      </w:r>
      <w:r w:rsidRPr="00FF4108">
        <w:rPr>
          <w:lang w:val="en-US"/>
        </w:rPr>
        <w:t>Select., introd. and notes by Carlos Soria. Madrid: Ediciones Rueda, 1999.*</w:t>
      </w:r>
    </w:p>
    <w:p w14:paraId="5E22E6DB" w14:textId="77777777" w:rsidR="004C6EB3" w:rsidRDefault="004C6EB3" w:rsidP="004C6EB3">
      <w:r w:rsidRPr="00FF4108">
        <w:rPr>
          <w:lang w:val="en-US"/>
        </w:rPr>
        <w:t xml:space="preserve">_____. </w:t>
      </w:r>
      <w:r w:rsidRPr="00FF4108">
        <w:rPr>
          <w:i/>
          <w:lang w:val="en-US"/>
        </w:rPr>
        <w:t>The Life and Adventures of Buscon.</w:t>
      </w:r>
      <w:r w:rsidRPr="00FF4108">
        <w:rPr>
          <w:lang w:val="en-US"/>
        </w:rPr>
        <w:t xml:space="preserve"> </w:t>
      </w:r>
      <w:r>
        <w:t>London, 1657.</w:t>
      </w:r>
    </w:p>
    <w:p w14:paraId="7BFF5ABD" w14:textId="77777777" w:rsidR="00D754AF" w:rsidRDefault="00D754AF">
      <w:r>
        <w:t xml:space="preserve">_____. </w:t>
      </w:r>
      <w:r>
        <w:rPr>
          <w:i/>
        </w:rPr>
        <w:t>Política de Dios, Gobierno de Cristo y Tiranía de Satanás.</w:t>
      </w:r>
      <w:r>
        <w:t xml:space="preserve"> </w:t>
      </w:r>
    </w:p>
    <w:p w14:paraId="74E91849" w14:textId="2C4D944B" w:rsidR="00EF00B4" w:rsidRPr="008F6EB2" w:rsidRDefault="00EF00B4" w:rsidP="00EF00B4">
      <w:r>
        <w:t xml:space="preserve">_____. </w:t>
      </w:r>
      <w:r>
        <w:rPr>
          <w:i/>
          <w:iCs/>
        </w:rPr>
        <w:t>Política de Dios y Gobierno de Cristo: Sacada de la Sagrada Escritura para acierto del Rey y reino en sus acciones. Por D. Francisco de Quevedo y Villegas, Caballero de la Orden de Santiago, Señor de la Torre de Juan Abad.</w:t>
      </w:r>
      <w:r>
        <w:t xml:space="preserve"> (Biblioteca de Filósofos españoles, dirigida por Eduardo Ovejero y Maury). Madrid: Espasa Calpe - Imprenta La Rafa, 1930.*</w:t>
      </w:r>
    </w:p>
    <w:p w14:paraId="0E48F62E" w14:textId="77777777" w:rsidR="00D754AF" w:rsidRDefault="00D754AF">
      <w:r>
        <w:t xml:space="preserve">_____. </w:t>
      </w:r>
      <w:r>
        <w:rPr>
          <w:i/>
        </w:rPr>
        <w:t>Política de Dios y Gobierno de Cristo.</w:t>
      </w:r>
      <w:r>
        <w:t xml:space="preserve"> Madrid Swan, 1986.</w:t>
      </w:r>
    </w:p>
    <w:p w14:paraId="2018FD62" w14:textId="77777777" w:rsidR="00D754AF" w:rsidRDefault="00D754AF">
      <w:r>
        <w:t xml:space="preserve">_____. </w:t>
      </w:r>
      <w:r>
        <w:rPr>
          <w:i/>
        </w:rPr>
        <w:t>Vida de Marco Bruto.</w:t>
      </w:r>
      <w:r>
        <w:t xml:space="preserve"> </w:t>
      </w:r>
    </w:p>
    <w:p w14:paraId="5BB62516" w14:textId="09491AC5" w:rsidR="003C66E4" w:rsidRPr="003C66E4" w:rsidRDefault="003C66E4" w:rsidP="003C66E4">
      <w:pPr>
        <w:ind w:left="709" w:hanging="709"/>
        <w:rPr>
          <w:color w:val="000000"/>
        </w:rPr>
      </w:pPr>
      <w:r>
        <w:t xml:space="preserve">_____. </w:t>
      </w:r>
      <w:r>
        <w:rPr>
          <w:i/>
        </w:rPr>
        <w:t>Marco Bruto.</w:t>
      </w:r>
      <w:r>
        <w:t xml:space="preserve"> In </w:t>
      </w:r>
      <w:r>
        <w:rPr>
          <w:color w:val="000000"/>
        </w:rPr>
        <w:t xml:space="preserve">Quevedo, </w:t>
      </w:r>
      <w:r>
        <w:rPr>
          <w:i/>
          <w:color w:val="000000"/>
        </w:rPr>
        <w:t xml:space="preserve">La Fortuna con seso y la hora de todos. </w:t>
      </w:r>
      <w:r w:rsidRPr="00FF4108">
        <w:rPr>
          <w:i/>
          <w:color w:val="000000"/>
          <w:lang w:val="en-US"/>
        </w:rPr>
        <w:t>Marco Bruto.</w:t>
      </w:r>
      <w:r w:rsidRPr="00FF4108">
        <w:rPr>
          <w:color w:val="000000"/>
          <w:lang w:val="en-US"/>
        </w:rPr>
        <w:t xml:space="preserve"> Foreword by Jorge Luis Borges. (Jorge Luis Borges: Biblioteca personal, 22). </w:t>
      </w:r>
      <w:r>
        <w:rPr>
          <w:color w:val="000000"/>
        </w:rPr>
        <w:t>Barcelona: Hyspamérica/Orbis, 1988.*</w:t>
      </w:r>
    </w:p>
    <w:p w14:paraId="79BD54B1" w14:textId="77777777" w:rsidR="00D754AF" w:rsidRDefault="00D754AF">
      <w:pPr>
        <w:rPr>
          <w:i/>
        </w:rPr>
      </w:pPr>
      <w:r>
        <w:t xml:space="preserve">_____. </w:t>
      </w:r>
      <w:r>
        <w:rPr>
          <w:i/>
        </w:rPr>
        <w:t>La cuna y la sepultura.</w:t>
      </w:r>
    </w:p>
    <w:p w14:paraId="6F66FE10" w14:textId="77777777" w:rsidR="00D754AF" w:rsidRDefault="00D754AF">
      <w:r>
        <w:t xml:space="preserve">_____. </w:t>
      </w:r>
      <w:r>
        <w:rPr>
          <w:i/>
        </w:rPr>
        <w:t>La providencia de Dios.</w:t>
      </w:r>
      <w:r>
        <w:t xml:space="preserve"> </w:t>
      </w:r>
    </w:p>
    <w:p w14:paraId="5D2D9E14" w14:textId="5EC56834" w:rsidR="00D754AF" w:rsidRDefault="00D754AF">
      <w:r>
        <w:t xml:space="preserve">_____. </w:t>
      </w:r>
      <w:r>
        <w:rPr>
          <w:i/>
        </w:rPr>
        <w:t>La culta latiniparla.</w:t>
      </w:r>
      <w:r>
        <w:t xml:space="preserve"> </w:t>
      </w:r>
    </w:p>
    <w:p w14:paraId="563B8515" w14:textId="231E2327" w:rsidR="003C694A" w:rsidRPr="003C694A" w:rsidRDefault="003C694A">
      <w:pPr>
        <w:rPr>
          <w:i/>
        </w:rPr>
      </w:pPr>
      <w:r>
        <w:t xml:space="preserve">_____. </w:t>
      </w:r>
      <w:r>
        <w:rPr>
          <w:i/>
        </w:rPr>
        <w:t>Memorial a una academia.</w:t>
      </w:r>
    </w:p>
    <w:p w14:paraId="3A163F41" w14:textId="77777777" w:rsidR="00D754AF" w:rsidRDefault="00D754AF">
      <w:r>
        <w:t xml:space="preserve">_____. </w:t>
      </w:r>
      <w:r>
        <w:rPr>
          <w:i/>
        </w:rPr>
        <w:t>La aguja de navegar cultos.</w:t>
      </w:r>
      <w:r>
        <w:t xml:space="preserve"> </w:t>
      </w:r>
    </w:p>
    <w:p w14:paraId="0285803A" w14:textId="77777777" w:rsidR="00D754AF" w:rsidRDefault="00D754AF">
      <w:r>
        <w:t xml:space="preserve">_____. </w:t>
      </w:r>
      <w:r>
        <w:rPr>
          <w:i/>
        </w:rPr>
        <w:t>La perinola.</w:t>
      </w:r>
      <w:r>
        <w:t xml:space="preserve"> </w:t>
      </w:r>
    </w:p>
    <w:p w14:paraId="5694DBDA" w14:textId="77777777" w:rsidR="00D754AF" w:rsidRDefault="00D754AF">
      <w:pPr>
        <w:rPr>
          <w:i/>
        </w:rPr>
      </w:pPr>
      <w:r>
        <w:t xml:space="preserve">_____. </w:t>
      </w:r>
      <w:r>
        <w:rPr>
          <w:i/>
        </w:rPr>
        <w:t>Los sueños.</w:t>
      </w:r>
    </w:p>
    <w:p w14:paraId="27C32F8A" w14:textId="77777777" w:rsidR="00D754AF" w:rsidRDefault="00D754AF">
      <w:pPr>
        <w:rPr>
          <w:i/>
        </w:rPr>
      </w:pPr>
      <w:r>
        <w:t xml:space="preserve">_____. </w:t>
      </w:r>
      <w:r>
        <w:rPr>
          <w:i/>
        </w:rPr>
        <w:t>Símaco.</w:t>
      </w:r>
    </w:p>
    <w:p w14:paraId="0603767C" w14:textId="77777777" w:rsidR="005232C4" w:rsidRPr="005232C4" w:rsidRDefault="005232C4">
      <w:pPr>
        <w:rPr>
          <w:i/>
        </w:rPr>
      </w:pPr>
      <w:r>
        <w:t xml:space="preserve">_____. </w:t>
      </w:r>
      <w:r>
        <w:rPr>
          <w:i/>
        </w:rPr>
        <w:t>Grandes anales de quince días.</w:t>
      </w:r>
    </w:p>
    <w:p w14:paraId="4DE5331C" w14:textId="77777777" w:rsidR="001D4F64" w:rsidRPr="001D4F64" w:rsidRDefault="001D4F64" w:rsidP="001D4F64">
      <w:pPr>
        <w:pStyle w:val="Normal1"/>
        <w:ind w:left="709" w:right="0" w:hanging="709"/>
      </w:pPr>
      <w:r>
        <w:t xml:space="preserve">_____. </w:t>
      </w:r>
      <w:r>
        <w:rPr>
          <w:i/>
        </w:rPr>
        <w:t>La rebelión de Barcelona.</w:t>
      </w:r>
      <w:r>
        <w:t xml:space="preserve"> </w:t>
      </w:r>
    </w:p>
    <w:p w14:paraId="6CE69E9F" w14:textId="77777777" w:rsidR="00D33069" w:rsidRPr="00645668" w:rsidRDefault="00D33069" w:rsidP="00D33069">
      <w:pPr>
        <w:ind w:left="709" w:hanging="709"/>
        <w:rPr>
          <w:szCs w:val="28"/>
          <w:lang w:eastAsia="en-US"/>
        </w:rPr>
      </w:pPr>
      <w:r>
        <w:rPr>
          <w:szCs w:val="28"/>
          <w:lang w:eastAsia="en-US"/>
        </w:rPr>
        <w:t xml:space="preserve">_____. </w:t>
      </w:r>
      <w:r w:rsidRPr="00645668">
        <w:rPr>
          <w:i/>
          <w:iCs/>
          <w:szCs w:val="28"/>
          <w:lang w:eastAsia="en-US"/>
        </w:rPr>
        <w:t>Lágrimas de Hieremías castellanas</w:t>
      </w:r>
      <w:r>
        <w:rPr>
          <w:szCs w:val="28"/>
          <w:lang w:eastAsia="en-US"/>
        </w:rPr>
        <w:t xml:space="preserve">. </w:t>
      </w:r>
      <w:r w:rsidRPr="00EF00B4">
        <w:rPr>
          <w:szCs w:val="28"/>
          <w:lang w:val="en-US" w:eastAsia="en-US"/>
        </w:rPr>
        <w:t xml:space="preserve">Ed. José Manuel Blecua Teijeiro and Edward Wilson. </w:t>
      </w:r>
      <w:r>
        <w:rPr>
          <w:szCs w:val="28"/>
          <w:lang w:eastAsia="en-US"/>
        </w:rPr>
        <w:t>Madrid: CSIC, 1953.</w:t>
      </w:r>
    </w:p>
    <w:p w14:paraId="666037B7" w14:textId="77777777" w:rsidR="00D754AF" w:rsidRDefault="00D754AF">
      <w:pPr>
        <w:ind w:left="709" w:hanging="709"/>
        <w:rPr>
          <w:color w:val="000000"/>
        </w:rPr>
      </w:pPr>
      <w:r>
        <w:rPr>
          <w:color w:val="000000"/>
        </w:rPr>
        <w:lastRenderedPageBreak/>
        <w:t xml:space="preserve">_____. </w:t>
      </w:r>
      <w:r>
        <w:rPr>
          <w:i/>
          <w:color w:val="000000"/>
        </w:rPr>
        <w:t xml:space="preserve">La Fortuna con seso y la hora de todos. </w:t>
      </w:r>
      <w:r w:rsidRPr="00FF4108">
        <w:rPr>
          <w:i/>
          <w:color w:val="000000"/>
          <w:lang w:val="en-US"/>
        </w:rPr>
        <w:t>Marco Bruto.</w:t>
      </w:r>
      <w:r w:rsidRPr="00FF4108">
        <w:rPr>
          <w:color w:val="000000"/>
          <w:lang w:val="en-US"/>
        </w:rPr>
        <w:t xml:space="preserve"> Foreword by Jorge Luis Borges. </w:t>
      </w:r>
      <w:r>
        <w:rPr>
          <w:color w:val="000000"/>
        </w:rPr>
        <w:t>(Jorge Luis Borges: Biblioteca personal, 22). Barcelona: Hyspamérica/Orbis, 1988.*</w:t>
      </w:r>
    </w:p>
    <w:p w14:paraId="14464E5C" w14:textId="7E30D8C9" w:rsidR="00EB1D09" w:rsidRDefault="00EB1D09">
      <w:pPr>
        <w:ind w:left="709" w:hanging="709"/>
        <w:rPr>
          <w:color w:val="000000"/>
        </w:rPr>
      </w:pPr>
      <w:r>
        <w:rPr>
          <w:color w:val="000000"/>
        </w:rPr>
        <w:t xml:space="preserve">_____. "Ah de la vida…" Sonnet. </w:t>
      </w:r>
      <w:r>
        <w:rPr>
          <w:i/>
          <w:color w:val="000000"/>
        </w:rPr>
        <w:t>Ciudad Seva</w:t>
      </w:r>
      <w:r>
        <w:rPr>
          <w:color w:val="000000"/>
        </w:rPr>
        <w:t xml:space="preserve"> 10 Nov. 2010.*</w:t>
      </w:r>
    </w:p>
    <w:p w14:paraId="32F987A3" w14:textId="0445F02B" w:rsidR="009F25F6" w:rsidRDefault="009F25F6">
      <w:pPr>
        <w:ind w:left="709" w:hanging="709"/>
        <w:rPr>
          <w:color w:val="000000"/>
        </w:rPr>
      </w:pPr>
      <w:r>
        <w:rPr>
          <w:color w:val="000000"/>
        </w:rPr>
        <w:tab/>
      </w:r>
      <w:hyperlink r:id="rId5" w:history="1">
        <w:r w:rsidRPr="007633A1">
          <w:rPr>
            <w:rStyle w:val="Hipervnculo"/>
          </w:rPr>
          <w:t>https://ciudadseva.com/texto/ah-de-la-vida-nadie-me-responde/</w:t>
        </w:r>
      </w:hyperlink>
    </w:p>
    <w:p w14:paraId="237EA97C" w14:textId="6D4117AC" w:rsidR="009F25F6" w:rsidRDefault="009F25F6">
      <w:pPr>
        <w:ind w:left="709" w:hanging="709"/>
        <w:rPr>
          <w:color w:val="000000"/>
        </w:rPr>
      </w:pPr>
      <w:r>
        <w:rPr>
          <w:color w:val="000000"/>
        </w:rPr>
        <w:tab/>
        <w:t>2019</w:t>
      </w:r>
    </w:p>
    <w:p w14:paraId="2A11C574" w14:textId="024AEF2C" w:rsidR="002D2FED" w:rsidRPr="0046057F" w:rsidRDefault="002D2FED" w:rsidP="002D2FED">
      <w:pPr>
        <w:rPr>
          <w:szCs w:val="28"/>
        </w:rPr>
      </w:pPr>
      <w:r>
        <w:rPr>
          <w:szCs w:val="28"/>
          <w:lang w:val="es-ES"/>
        </w:rPr>
        <w:t>_____.</w:t>
      </w:r>
      <w:r>
        <w:rPr>
          <w:szCs w:val="28"/>
        </w:rPr>
        <w:t xml:space="preserve"> "Amor constante, más allá de la muerte." In Quevedo, </w:t>
      </w:r>
      <w:r>
        <w:rPr>
          <w:i/>
          <w:iCs/>
          <w:szCs w:val="28"/>
        </w:rPr>
        <w:t>Obra poética.</w:t>
      </w:r>
      <w:r>
        <w:rPr>
          <w:szCs w:val="28"/>
        </w:rPr>
        <w:t xml:space="preserve"> Ed. José Manuel Blecua Teijeiro. Madrid: Castalia, 1969-1971. 1.657.</w:t>
      </w:r>
    </w:p>
    <w:p w14:paraId="06D0B9BA" w14:textId="77777777" w:rsidR="002D2FED" w:rsidRPr="0046057F" w:rsidRDefault="002D2FED" w:rsidP="002D2FED">
      <w:pPr>
        <w:rPr>
          <w:szCs w:val="28"/>
          <w:lang w:val="en-US"/>
        </w:rPr>
      </w:pPr>
      <w:r>
        <w:rPr>
          <w:szCs w:val="28"/>
        </w:rPr>
        <w:t xml:space="preserve">_____. "Amor constante, más allá de la muerte." </w:t>
      </w:r>
      <w:r w:rsidRPr="0046057F">
        <w:rPr>
          <w:szCs w:val="28"/>
          <w:lang w:val="es-ES"/>
        </w:rPr>
        <w:t xml:space="preserve">Sonnet. </w:t>
      </w:r>
      <w:r w:rsidRPr="0046057F">
        <w:rPr>
          <w:szCs w:val="28"/>
          <w:lang w:val="en-US"/>
        </w:rPr>
        <w:t xml:space="preserve">Online at </w:t>
      </w:r>
      <w:r w:rsidRPr="0046057F">
        <w:rPr>
          <w:i/>
          <w:iCs/>
          <w:szCs w:val="28"/>
          <w:lang w:val="en-US"/>
        </w:rPr>
        <w:t>RAE.*</w:t>
      </w:r>
    </w:p>
    <w:p w14:paraId="1071CC18" w14:textId="77777777" w:rsidR="002D2FED" w:rsidRPr="0046057F" w:rsidRDefault="002D2FED" w:rsidP="002D2FED">
      <w:pPr>
        <w:rPr>
          <w:szCs w:val="28"/>
          <w:lang w:val="en-US"/>
        </w:rPr>
      </w:pPr>
      <w:r w:rsidRPr="0046057F">
        <w:rPr>
          <w:szCs w:val="28"/>
          <w:lang w:val="en-US"/>
        </w:rPr>
        <w:tab/>
      </w:r>
      <w:hyperlink r:id="rId6" w:history="1">
        <w:r w:rsidRPr="0046057F">
          <w:rPr>
            <w:rStyle w:val="Hipervnculo"/>
            <w:szCs w:val="28"/>
            <w:lang w:val="en-US"/>
          </w:rPr>
          <w:t>https://www.rae.es/sites/default/files/Amor_constante_mas_alla_de_la_muerte_Francisco_de_Quevedo.pdf</w:t>
        </w:r>
      </w:hyperlink>
    </w:p>
    <w:p w14:paraId="78AF7F0B" w14:textId="77777777" w:rsidR="002D2FED" w:rsidRPr="00212F59" w:rsidRDefault="002D2FED" w:rsidP="002D2FED">
      <w:pPr>
        <w:rPr>
          <w:szCs w:val="28"/>
          <w:lang w:val="es-ES"/>
        </w:rPr>
      </w:pPr>
      <w:r w:rsidRPr="0046057F">
        <w:rPr>
          <w:szCs w:val="28"/>
          <w:lang w:val="en-US"/>
        </w:rPr>
        <w:tab/>
      </w:r>
      <w:r w:rsidRPr="00212F59">
        <w:rPr>
          <w:szCs w:val="28"/>
          <w:lang w:val="es-ES"/>
        </w:rPr>
        <w:t>2024</w:t>
      </w:r>
    </w:p>
    <w:p w14:paraId="0B09157D" w14:textId="77777777" w:rsidR="003A23A5" w:rsidRDefault="003A23A5" w:rsidP="003A23A5">
      <w:r>
        <w:t xml:space="preserve">_____. "Memoria inmortal de Don Pedro Girón, Duque de Osuna, Muerto en la Prisión." </w:t>
      </w:r>
    </w:p>
    <w:p w14:paraId="768A02D8" w14:textId="77777777" w:rsidR="003A23A5" w:rsidRDefault="003A23A5" w:rsidP="003A23A5">
      <w:r>
        <w:tab/>
      </w:r>
      <w:hyperlink r:id="rId7" w:history="1">
        <w:r w:rsidRPr="00C8036F">
          <w:rPr>
            <w:rStyle w:val="Hipervnculo"/>
          </w:rPr>
          <w:t>http://www.rjgeib.com/thoughts/militar/militar.html</w:t>
        </w:r>
      </w:hyperlink>
    </w:p>
    <w:p w14:paraId="279C1FA4" w14:textId="77777777" w:rsidR="003A23A5" w:rsidRDefault="003A23A5" w:rsidP="003A23A5">
      <w:r>
        <w:tab/>
        <w:t>2014</w:t>
      </w:r>
    </w:p>
    <w:p w14:paraId="2B76A421" w14:textId="2704AD2A" w:rsidR="001E2CEB" w:rsidRDefault="001E2CEB" w:rsidP="003A23A5">
      <w:r>
        <w:t xml:space="preserve">_____. "Miré los muros de la patria mía." Sonnet. </w:t>
      </w:r>
      <w:r>
        <w:rPr>
          <w:i/>
        </w:rPr>
        <w:t>Ciudad seva</w:t>
      </w:r>
      <w:r w:rsidR="009D74F5">
        <w:rPr>
          <w:i/>
        </w:rPr>
        <w:t>.*</w:t>
      </w:r>
    </w:p>
    <w:p w14:paraId="01835FC2" w14:textId="77777777" w:rsidR="001E2CEB" w:rsidRDefault="001E2CEB" w:rsidP="003A23A5">
      <w:r>
        <w:tab/>
      </w:r>
      <w:hyperlink r:id="rId8" w:history="1">
        <w:r w:rsidRPr="00374152">
          <w:rPr>
            <w:rStyle w:val="Hipervnculo"/>
          </w:rPr>
          <w:t>http://www.ciudadseva.com/textos/poesia/esp/quevedo/mire_los_muros_de_la_patria_mia.htm</w:t>
        </w:r>
      </w:hyperlink>
    </w:p>
    <w:p w14:paraId="27FD39D2" w14:textId="77777777" w:rsidR="001E2CEB" w:rsidRPr="001E2CEB" w:rsidRDefault="001E2CEB" w:rsidP="003A23A5">
      <w:r>
        <w:tab/>
        <w:t>2015</w:t>
      </w:r>
    </w:p>
    <w:p w14:paraId="4EDD991E" w14:textId="423207FD" w:rsidR="009D74F5" w:rsidRPr="00DA048E" w:rsidRDefault="009D74F5" w:rsidP="009D74F5">
      <w:pPr>
        <w:tabs>
          <w:tab w:val="left" w:pos="5760"/>
        </w:tabs>
        <w:rPr>
          <w:szCs w:val="28"/>
        </w:rPr>
      </w:pPr>
      <w:r>
        <w:rPr>
          <w:szCs w:val="28"/>
        </w:rPr>
        <w:t xml:space="preserve">_____. </w:t>
      </w:r>
      <w:r>
        <w:rPr>
          <w:i/>
          <w:szCs w:val="28"/>
        </w:rPr>
        <w:t>Obras de Don Francisco de Quevedo Villegas, Caballero del Hábito de Santiago, Secretario de Su Magestad, y Señor de la Villa de la Torre de Juan Abad. Tomo III. Madrid. MDCCXC. Por Don Antonio de Sancha. Se hallará su Librería en la Aduana Vieja. Con las licencias necesarias.</w:t>
      </w:r>
      <w:r>
        <w:rPr>
          <w:szCs w:val="28"/>
        </w:rPr>
        <w:t xml:space="preserve"> </w:t>
      </w:r>
    </w:p>
    <w:p w14:paraId="389FE470" w14:textId="77777777" w:rsidR="00D754AF" w:rsidRDefault="00D754AF">
      <w:r>
        <w:t xml:space="preserve">_____. </w:t>
      </w:r>
      <w:r>
        <w:rPr>
          <w:i/>
        </w:rPr>
        <w:t xml:space="preserve">Colección de poesías escogidas. </w:t>
      </w:r>
      <w:r>
        <w:t>Madrid: Ramos, 1830.</w:t>
      </w:r>
    </w:p>
    <w:p w14:paraId="690B760A" w14:textId="77777777" w:rsidR="00D754AF" w:rsidRDefault="00D754AF">
      <w:r>
        <w:t xml:space="preserve">_____. </w:t>
      </w:r>
      <w:r>
        <w:rPr>
          <w:i/>
        </w:rPr>
        <w:t xml:space="preserve">Obras en prosa, festivas y satíricas. </w:t>
      </w:r>
      <w:r>
        <w:t>Barcelona: La Maravilla, 1867.</w:t>
      </w:r>
    </w:p>
    <w:p w14:paraId="51459239" w14:textId="77777777" w:rsidR="001A492A" w:rsidRDefault="001A492A" w:rsidP="001A492A">
      <w:r>
        <w:t xml:space="preserve">_____. </w:t>
      </w:r>
      <w:r>
        <w:rPr>
          <w:i/>
        </w:rPr>
        <w:t>Prosa y verso</w:t>
      </w:r>
      <w:r>
        <w:t xml:space="preserve">. Ed. Jorge Luis Borges. (Clásicos Emecé). Buenos Aires: Emecé, 1948. </w:t>
      </w:r>
    </w:p>
    <w:p w14:paraId="77BC3B97" w14:textId="75078266" w:rsidR="00AC6E8A" w:rsidRPr="00645668" w:rsidRDefault="00AC6E8A" w:rsidP="001A492A">
      <w:pPr>
        <w:rPr>
          <w:szCs w:val="28"/>
          <w:lang w:eastAsia="en-US"/>
        </w:rPr>
      </w:pPr>
      <w:r>
        <w:rPr>
          <w:szCs w:val="28"/>
          <w:lang w:eastAsia="en-US"/>
        </w:rPr>
        <w:t>_____.</w:t>
      </w:r>
      <w:r w:rsidRPr="00645668">
        <w:rPr>
          <w:szCs w:val="28"/>
          <w:lang w:eastAsia="en-US"/>
        </w:rPr>
        <w:t xml:space="preserve"> </w:t>
      </w:r>
      <w:r w:rsidRPr="00645668">
        <w:rPr>
          <w:i/>
          <w:iCs/>
          <w:szCs w:val="28"/>
          <w:lang w:eastAsia="en-US"/>
        </w:rPr>
        <w:t>Poesía original completa</w:t>
      </w:r>
      <w:r>
        <w:rPr>
          <w:szCs w:val="28"/>
          <w:lang w:eastAsia="en-US"/>
        </w:rPr>
        <w:t>.</w:t>
      </w:r>
      <w:r>
        <w:rPr>
          <w:i/>
          <w:szCs w:val="28"/>
          <w:lang w:eastAsia="en-US"/>
        </w:rPr>
        <w:t xml:space="preserve"> </w:t>
      </w:r>
      <w:r>
        <w:rPr>
          <w:szCs w:val="28"/>
          <w:lang w:eastAsia="en-US"/>
        </w:rPr>
        <w:t xml:space="preserve">Ed. José Manuel Blecua Teijeiro. </w:t>
      </w:r>
      <w:r w:rsidRPr="00645668">
        <w:rPr>
          <w:szCs w:val="28"/>
          <w:lang w:eastAsia="en-US"/>
        </w:rPr>
        <w:t>Barcelona: Planeta, 1963.</w:t>
      </w:r>
    </w:p>
    <w:p w14:paraId="0B470785" w14:textId="77777777" w:rsidR="00C60138" w:rsidRPr="00645668" w:rsidRDefault="00C60138" w:rsidP="00C60138">
      <w:pPr>
        <w:ind w:left="709" w:hanging="709"/>
        <w:rPr>
          <w:szCs w:val="28"/>
          <w:lang w:eastAsia="en-US"/>
        </w:rPr>
      </w:pPr>
      <w:r>
        <w:rPr>
          <w:szCs w:val="28"/>
          <w:lang w:eastAsia="en-US"/>
        </w:rPr>
        <w:t>_____.</w:t>
      </w:r>
      <w:r w:rsidRPr="00645668">
        <w:rPr>
          <w:szCs w:val="28"/>
          <w:lang w:eastAsia="en-US"/>
        </w:rPr>
        <w:t xml:space="preserve"> </w:t>
      </w:r>
      <w:r w:rsidRPr="00645668">
        <w:rPr>
          <w:i/>
          <w:iCs/>
          <w:szCs w:val="28"/>
          <w:lang w:eastAsia="en-US"/>
        </w:rPr>
        <w:t>Poemas satíricos y burlescos</w:t>
      </w:r>
      <w:r>
        <w:rPr>
          <w:szCs w:val="28"/>
          <w:lang w:eastAsia="en-US"/>
        </w:rPr>
        <w:t xml:space="preserve">. Ed. José Manuel Blecua Teijeiro. </w:t>
      </w:r>
      <w:r w:rsidRPr="00645668">
        <w:rPr>
          <w:szCs w:val="28"/>
          <w:lang w:eastAsia="en-US"/>
        </w:rPr>
        <w:t>Barcelona: Llibres de Sinera, 1970.</w:t>
      </w:r>
    </w:p>
    <w:p w14:paraId="3EF82FF1" w14:textId="77777777" w:rsidR="00D754AF" w:rsidRDefault="00D754AF">
      <w:r>
        <w:t xml:space="preserve">_____. </w:t>
      </w:r>
      <w:r>
        <w:rPr>
          <w:i/>
        </w:rPr>
        <w:t>Sueños y discursos.</w:t>
      </w:r>
      <w:r>
        <w:t xml:space="preserve"> Ed. F. C. R. Maldonado. (Clásicos Castalia). Madrid: Castalia, 1972.</w:t>
      </w:r>
    </w:p>
    <w:p w14:paraId="5253F3FC" w14:textId="77777777" w:rsidR="00C60138" w:rsidRPr="00645668" w:rsidRDefault="00C60138" w:rsidP="00C60138">
      <w:pPr>
        <w:ind w:left="709" w:hanging="709"/>
        <w:rPr>
          <w:szCs w:val="28"/>
          <w:lang w:eastAsia="en-US"/>
        </w:rPr>
      </w:pPr>
      <w:r>
        <w:rPr>
          <w:szCs w:val="28"/>
          <w:lang w:eastAsia="en-US"/>
        </w:rPr>
        <w:t>_____.</w:t>
      </w:r>
      <w:r w:rsidRPr="00645668">
        <w:rPr>
          <w:szCs w:val="28"/>
          <w:lang w:eastAsia="en-US"/>
        </w:rPr>
        <w:t xml:space="preserve"> </w:t>
      </w:r>
      <w:r w:rsidRPr="00645668">
        <w:rPr>
          <w:i/>
          <w:iCs/>
          <w:szCs w:val="28"/>
          <w:lang w:eastAsia="en-US"/>
        </w:rPr>
        <w:t>Poemas escogidos</w:t>
      </w:r>
      <w:r>
        <w:rPr>
          <w:szCs w:val="28"/>
          <w:lang w:eastAsia="en-US"/>
        </w:rPr>
        <w:t xml:space="preserve">. Ed. José Manuel Blecua Teijeiro. </w:t>
      </w:r>
      <w:r w:rsidRPr="00645668">
        <w:rPr>
          <w:szCs w:val="28"/>
          <w:lang w:eastAsia="en-US"/>
        </w:rPr>
        <w:t xml:space="preserve"> Madrid: Castalia, 1972.</w:t>
      </w:r>
    </w:p>
    <w:p w14:paraId="79C3F6AA" w14:textId="77777777" w:rsidR="00D754AF" w:rsidRDefault="00EB6C83" w:rsidP="00EB6C83">
      <w:pPr>
        <w:ind w:left="709" w:hanging="709"/>
      </w:pPr>
      <w:r>
        <w:rPr>
          <w:szCs w:val="28"/>
          <w:lang w:eastAsia="en-US"/>
        </w:rPr>
        <w:t xml:space="preserve">_____. </w:t>
      </w:r>
      <w:r w:rsidRPr="00645668">
        <w:rPr>
          <w:i/>
          <w:iCs/>
          <w:szCs w:val="28"/>
          <w:lang w:eastAsia="en-US"/>
        </w:rPr>
        <w:t>Obra poética</w:t>
      </w:r>
      <w:r>
        <w:rPr>
          <w:szCs w:val="28"/>
          <w:lang w:eastAsia="en-US"/>
        </w:rPr>
        <w:t xml:space="preserve">. Ed. José Manuel Blecua Teijeiro. </w:t>
      </w:r>
      <w:r w:rsidRPr="00645668">
        <w:rPr>
          <w:szCs w:val="28"/>
          <w:lang w:eastAsia="en-US"/>
        </w:rPr>
        <w:t xml:space="preserve">Madrid: Castalia, </w:t>
      </w:r>
      <w:r w:rsidR="00D754AF">
        <w:t>1974.</w:t>
      </w:r>
      <w:r w:rsidR="00EB1D09">
        <w:t>*</w:t>
      </w:r>
    </w:p>
    <w:p w14:paraId="6DDADC14" w14:textId="77777777" w:rsidR="00D754AF" w:rsidRDefault="00D754AF">
      <w:r>
        <w:lastRenderedPageBreak/>
        <w:t xml:space="preserve">_____. </w:t>
      </w:r>
      <w:r>
        <w:rPr>
          <w:i/>
        </w:rPr>
        <w:t>Prosa festiva completa.</w:t>
      </w:r>
      <w:r>
        <w:t xml:space="preserve"> Ed. Celsa Carmen García-Valdés. Madrid: Cátedra, 1992.</w:t>
      </w:r>
    </w:p>
    <w:p w14:paraId="0039E315" w14:textId="77777777" w:rsidR="00D754AF" w:rsidRDefault="00D754AF">
      <w:pPr>
        <w:rPr>
          <w:b/>
          <w:sz w:val="36"/>
        </w:rPr>
      </w:pPr>
    </w:p>
    <w:p w14:paraId="47C93AD3" w14:textId="77777777" w:rsidR="00D754AF" w:rsidRDefault="00D754AF"/>
    <w:p w14:paraId="0DE29237" w14:textId="77777777" w:rsidR="00D754AF" w:rsidRDefault="00D754AF"/>
    <w:p w14:paraId="480FF683" w14:textId="77777777" w:rsidR="00D754AF" w:rsidRDefault="00D754AF"/>
    <w:p w14:paraId="2770D1B7" w14:textId="77777777" w:rsidR="00D754AF" w:rsidRDefault="00D754AF">
      <w:pPr>
        <w:rPr>
          <w:b/>
        </w:rPr>
      </w:pPr>
      <w:r>
        <w:rPr>
          <w:b/>
        </w:rPr>
        <w:t>Biography</w:t>
      </w:r>
    </w:p>
    <w:p w14:paraId="2E2A0FF4" w14:textId="77777777" w:rsidR="00D754AF" w:rsidRDefault="00D754AF">
      <w:pPr>
        <w:rPr>
          <w:b/>
        </w:rPr>
      </w:pPr>
    </w:p>
    <w:p w14:paraId="1EB2DF81" w14:textId="77777777" w:rsidR="00D754AF" w:rsidRDefault="00D754AF">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4F3525DD" w14:textId="77777777" w:rsidR="00D754AF" w:rsidRDefault="00D754AF">
      <w:pPr>
        <w:rPr>
          <w:b/>
        </w:rPr>
      </w:pPr>
    </w:p>
    <w:p w14:paraId="44FA6C7F" w14:textId="77777777" w:rsidR="00D754AF" w:rsidRDefault="00D754AF">
      <w:pPr>
        <w:rPr>
          <w:b/>
        </w:rPr>
      </w:pPr>
    </w:p>
    <w:p w14:paraId="56211C7A" w14:textId="77777777" w:rsidR="00D754AF" w:rsidRDefault="00D754AF">
      <w:pPr>
        <w:rPr>
          <w:b/>
        </w:rPr>
      </w:pPr>
    </w:p>
    <w:p w14:paraId="4F4E5414" w14:textId="77777777" w:rsidR="00D754AF" w:rsidRDefault="00D754AF">
      <w:pPr>
        <w:rPr>
          <w:b/>
        </w:rPr>
      </w:pPr>
    </w:p>
    <w:p w14:paraId="0AFC625A" w14:textId="77777777" w:rsidR="00D754AF" w:rsidRDefault="00D754AF">
      <w:pPr>
        <w:rPr>
          <w:b/>
        </w:rPr>
      </w:pPr>
      <w:r>
        <w:rPr>
          <w:b/>
        </w:rPr>
        <w:t>Criticism</w:t>
      </w:r>
    </w:p>
    <w:p w14:paraId="0F55DD6E" w14:textId="77777777" w:rsidR="00D754AF" w:rsidRDefault="00D754AF">
      <w:pPr>
        <w:rPr>
          <w:b/>
        </w:rPr>
      </w:pPr>
    </w:p>
    <w:p w14:paraId="6C1C8A6B" w14:textId="77777777" w:rsidR="00D754AF" w:rsidRDefault="00D754AF">
      <w:r>
        <w:t xml:space="preserve">Acereda, Alberto. "Tradición y originalidad de un romance de Quevedo: </w:t>
      </w:r>
      <w:r>
        <w:rPr>
          <w:i/>
        </w:rPr>
        <w:t>El cabildo de los gatos." Universitas Tarraconensis (Filologia)</w:t>
      </w:r>
      <w:r>
        <w:t xml:space="preserve"> 14 (1992-93): 3-22.</w:t>
      </w:r>
    </w:p>
    <w:p w14:paraId="35CE1C3D" w14:textId="607BB451" w:rsidR="00AA5F98" w:rsidRPr="00950F6B" w:rsidRDefault="00AA5F98" w:rsidP="00AA5F98">
      <w:pPr>
        <w:tabs>
          <w:tab w:val="left" w:pos="708"/>
          <w:tab w:val="left" w:pos="1416"/>
        </w:tabs>
        <w:spacing w:before="2" w:after="2"/>
      </w:pPr>
      <w:r>
        <w:t xml:space="preserve">Alborg, Juan Luis. "XI. Quevedo." In Alborg, </w:t>
      </w:r>
      <w:r>
        <w:rPr>
          <w:i/>
        </w:rPr>
        <w:t xml:space="preserve">Historia de la Literatura Española (II): Época barroca. </w:t>
      </w:r>
      <w:r>
        <w:t>Madrid: Gredos, 1967. 591-659.*</w:t>
      </w:r>
    </w:p>
    <w:p w14:paraId="285A22EC" w14:textId="77777777" w:rsidR="001D25C5" w:rsidRPr="00A66089" w:rsidRDefault="001D25C5" w:rsidP="001D25C5">
      <w:r>
        <w:t xml:space="preserve">Alonso, Dámaso. </w:t>
      </w:r>
      <w:r>
        <w:rPr>
          <w:i/>
        </w:rPr>
        <w:t>Poesía española: Ensayo de métodos y límites estilísticos. Garcilaso, Fray Luis de León, San Juan de la Cruz, Góngora, Lope de Vega, Quevedo</w:t>
      </w:r>
      <w:r>
        <w:t>. 1950.</w:t>
      </w:r>
    </w:p>
    <w:p w14:paraId="24FA77CD" w14:textId="77777777" w:rsidR="001D25C5" w:rsidRPr="006E71F7" w:rsidRDefault="001D25C5" w:rsidP="001D25C5">
      <w:pPr>
        <w:rPr>
          <w:i/>
        </w:rPr>
      </w:pPr>
      <w:r>
        <w:t xml:space="preserve">_____. </w:t>
      </w:r>
      <w:r>
        <w:rPr>
          <w:i/>
        </w:rPr>
        <w:t xml:space="preserve">Poesía española: Ensayo de métodos y límites estilísticos. Garcilaso, Fray Luis de León, San Juan de la Cruz, Góngora, Lope de Vega, Quevedo. </w:t>
      </w:r>
      <w:r>
        <w:t>1950. Madrid: Gredos, 1966. 1976.</w:t>
      </w:r>
    </w:p>
    <w:p w14:paraId="2AAD12B9" w14:textId="77777777" w:rsidR="00D754AF" w:rsidRDefault="00D754AF">
      <w:r>
        <w:t xml:space="preserve">Arellano, Ignacio. </w:t>
      </w:r>
      <w:r>
        <w:rPr>
          <w:i/>
        </w:rPr>
        <w:t xml:space="preserve">Poesía satírico-burlesca de Quevedo. </w:t>
      </w:r>
      <w:r>
        <w:t>Pamplona: Ediciones de la Universidad de Navarra, 1984.</w:t>
      </w:r>
    </w:p>
    <w:p w14:paraId="4431DCEE" w14:textId="2F633A51" w:rsidR="00CF786C" w:rsidRPr="00D000A1" w:rsidRDefault="00CF786C" w:rsidP="00CF786C">
      <w:r>
        <w:t xml:space="preserve">Ariza, Manuel. "Algunas estructuras complejas en los sonetos de Quevedo." In </w:t>
      </w:r>
      <w:r>
        <w:rPr>
          <w:i/>
          <w:iCs/>
        </w:rPr>
        <w:t>Estudios sobre el Siglo de Oro: Homenaje al profesor Francisco Ynduráin.</w:t>
      </w:r>
      <w:r>
        <w:t xml:space="preserve"> Madrid: Editora Nacional, 1984. 31-44.*</w:t>
      </w:r>
    </w:p>
    <w:p w14:paraId="4CB40631" w14:textId="77777777" w:rsidR="00D754AF" w:rsidRDefault="00D754AF">
      <w:r>
        <w:t xml:space="preserve">Ayala, Francisco. </w:t>
      </w:r>
      <w:r>
        <w:rPr>
          <w:i/>
        </w:rPr>
        <w:t>Cervantes y Quevedo. </w:t>
      </w:r>
      <w:r>
        <w:t>Barcelona: Ariel, 1974.</w:t>
      </w:r>
    </w:p>
    <w:p w14:paraId="315E6E7A" w14:textId="77777777" w:rsidR="00D754AF" w:rsidRDefault="00D754AF">
      <w:r>
        <w:t xml:space="preserve">Borges, Jorge Luis. "Menoscabo y grandeza de Quevedo." In Borges, </w:t>
      </w:r>
      <w:r>
        <w:rPr>
          <w:i/>
        </w:rPr>
        <w:t>Inquisiciones. </w:t>
      </w:r>
      <w:r>
        <w:t>Barcelona: Seix Barral, 1994. 43-50.*</w:t>
      </w:r>
    </w:p>
    <w:p w14:paraId="099C5D3B" w14:textId="77777777" w:rsidR="001A492A" w:rsidRDefault="001A492A" w:rsidP="001A492A">
      <w:r>
        <w:t xml:space="preserve">_____. "Francisco de Quevedo: </w:t>
      </w:r>
      <w:r>
        <w:rPr>
          <w:i/>
        </w:rPr>
        <w:t>Prosa y verso</w:t>
      </w:r>
      <w:r>
        <w:t xml:space="preserve">." Preface to Quevedo </w:t>
      </w:r>
      <w:r>
        <w:rPr>
          <w:i/>
        </w:rPr>
        <w:t>Prosa y Verso,</w:t>
      </w:r>
      <w:r>
        <w:t xml:space="preserve">  ed. Jorge Luis Borges. (Clásicos Emecé). Buenos </w:t>
      </w:r>
      <w:r>
        <w:lastRenderedPageBreak/>
        <w:t xml:space="preserve">Aires: Emecé, 1948. In Borges, </w:t>
      </w:r>
      <w:r>
        <w:rPr>
          <w:i/>
        </w:rPr>
        <w:t>Prólogos, con un prólogo de prólogos.</w:t>
      </w:r>
      <w:r>
        <w:t xml:space="preserve"> 1975. Rpt. in Borges, </w:t>
      </w:r>
      <w:r>
        <w:rPr>
          <w:i/>
        </w:rPr>
        <w:t>Miscelánea.</w:t>
      </w:r>
      <w:r>
        <w:t xml:space="preserve"> Barcelona: Random House Mondadori-DeBols!llo, 2011. 131-39.*</w:t>
      </w:r>
    </w:p>
    <w:p w14:paraId="0EC10EA6" w14:textId="77777777" w:rsidR="00D754AF" w:rsidRDefault="00D754AF">
      <w:r>
        <w:t xml:space="preserve">_____. "Quevedo." In Borges, </w:t>
      </w:r>
      <w:r>
        <w:rPr>
          <w:i/>
        </w:rPr>
        <w:t>Otras inquisiciones.</w:t>
      </w:r>
      <w:r>
        <w:t xml:space="preserve"> 1960. Madrid: Alianza, 1985. 44-51.*</w:t>
      </w:r>
    </w:p>
    <w:p w14:paraId="73116A95" w14:textId="77777777" w:rsidR="003C66E4" w:rsidRDefault="003C66E4" w:rsidP="003C66E4">
      <w:r>
        <w:t xml:space="preserve">_____. "Francisco de Quevedo: </w:t>
      </w:r>
      <w:r>
        <w:rPr>
          <w:i/>
        </w:rPr>
        <w:t>La fortuna con seso y la hora de todos. Marco Bruto</w:t>
      </w:r>
      <w:r>
        <w:t xml:space="preserve">." From </w:t>
      </w:r>
      <w:r>
        <w:rPr>
          <w:i/>
        </w:rPr>
        <w:t xml:space="preserve">Biblioteca Personal: Prólogos </w:t>
      </w:r>
      <w:r>
        <w:t xml:space="preserve">(1985, 1988). Rpt. in Borges, </w:t>
      </w:r>
      <w:r>
        <w:rPr>
          <w:i/>
        </w:rPr>
        <w:t>Miscelánea.</w:t>
      </w:r>
      <w:r>
        <w:t xml:space="preserve"> Barcelona: Random House Mondadori-DeBols!llo, 2011. 315-16.*</w:t>
      </w:r>
    </w:p>
    <w:p w14:paraId="1F5B9EFE" w14:textId="77777777" w:rsidR="00D754AF" w:rsidRDefault="00D754AF">
      <w:pPr>
        <w:ind w:left="709" w:hanging="709"/>
      </w:pPr>
      <w:r>
        <w:t xml:space="preserve">Calvo Carilla, José Luis. </w:t>
      </w:r>
      <w:r>
        <w:rPr>
          <w:i/>
        </w:rPr>
        <w:t>Quevedo y la Generación del 27, 1927-1936.</w:t>
      </w:r>
      <w:r>
        <w:t xml:space="preserve"> 1992.</w:t>
      </w:r>
    </w:p>
    <w:p w14:paraId="18EF41F4" w14:textId="77777777" w:rsidR="00D754AF" w:rsidRPr="00FF4108" w:rsidRDefault="00D754AF" w:rsidP="00D754AF">
      <w:pPr>
        <w:spacing w:line="270" w:lineRule="exact"/>
        <w:rPr>
          <w:lang w:val="en-US"/>
        </w:rPr>
      </w:pPr>
      <w:r>
        <w:rPr>
          <w:bCs/>
        </w:rPr>
        <w:t>Calvo González, José. "</w:t>
      </w:r>
      <w:r>
        <w:t xml:space="preserve">Quevedo en tela de juicio, o sea </w:t>
      </w:r>
      <w:r w:rsidRPr="00FF2B72">
        <w:rPr>
          <w:i/>
        </w:rPr>
        <w:t xml:space="preserve">El Tribvnal de la ivsta vengança </w:t>
      </w:r>
      <w:r>
        <w:t xml:space="preserve">de Luis Pacheco de Narváez. (De contiendas literarias y Derecho en la España del s. XVII)." </w:t>
      </w:r>
      <w:r w:rsidRPr="00FF4108">
        <w:rPr>
          <w:lang w:val="en-US"/>
        </w:rPr>
        <w:t xml:space="preserve">In </w:t>
      </w:r>
      <w:r w:rsidRPr="00FF4108">
        <w:rPr>
          <w:i/>
          <w:lang w:val="en-US"/>
        </w:rPr>
        <w:t>Law and Literature. ISLL. Italian Society for Law and Literature. Papers 2009.</w:t>
      </w:r>
      <w:r w:rsidRPr="00FF4108">
        <w:rPr>
          <w:lang w:val="en-US"/>
        </w:rPr>
        <w:t xml:space="preserve"> 2009. </w:t>
      </w:r>
    </w:p>
    <w:p w14:paraId="2DC1F2A7" w14:textId="77777777" w:rsidR="00D754AF" w:rsidRPr="00FF4108" w:rsidRDefault="00D754AF">
      <w:pPr>
        <w:rPr>
          <w:lang w:val="en-US"/>
        </w:rPr>
      </w:pPr>
      <w:r w:rsidRPr="00FF4108">
        <w:rPr>
          <w:lang w:val="en-US"/>
        </w:rPr>
        <w:tab/>
      </w:r>
      <w:hyperlink r:id="rId9" w:history="1">
        <w:r w:rsidRPr="00FF4108">
          <w:rPr>
            <w:rStyle w:val="Hipervnculo"/>
            <w:lang w:val="en-US"/>
          </w:rPr>
          <w:t>http://www.lawandliterature.org/area/documenti/Gonzales%20-Quevedo%20en%20tela%20de%20juicio.pdf</w:t>
        </w:r>
      </w:hyperlink>
    </w:p>
    <w:p w14:paraId="6097026E" w14:textId="77777777" w:rsidR="004652C1" w:rsidRDefault="004652C1" w:rsidP="004652C1">
      <w:pPr>
        <w:tabs>
          <w:tab w:val="left" w:pos="5760"/>
        </w:tabs>
        <w:rPr>
          <w:szCs w:val="28"/>
        </w:rPr>
      </w:pPr>
      <w:r>
        <w:rPr>
          <w:szCs w:val="28"/>
        </w:rPr>
        <w:t xml:space="preserve">Cordero Cuevas, Idalia. "Enseñando a Quevedo en el Puerto Rico de hoy." </w:t>
      </w:r>
      <w:r>
        <w:rPr>
          <w:i/>
          <w:szCs w:val="28"/>
        </w:rPr>
        <w:t>Cruz Ansata</w:t>
      </w:r>
      <w:r>
        <w:rPr>
          <w:szCs w:val="28"/>
        </w:rPr>
        <w:t xml:space="preserve"> 7/8 (1984-85): 157-70.*</w:t>
      </w:r>
    </w:p>
    <w:p w14:paraId="0486AF50" w14:textId="77777777" w:rsidR="00D754AF" w:rsidRDefault="00D754AF">
      <w:r>
        <w:t xml:space="preserve">Domínguez Caparrós, José. "Comentario estilístico de un soneto de Quevedo." </w:t>
      </w:r>
      <w:r>
        <w:rPr>
          <w:i/>
        </w:rPr>
        <w:t>Epos</w:t>
      </w:r>
      <w:r>
        <w:t xml:space="preserve"> 2 (1986): 59-74.</w:t>
      </w:r>
    </w:p>
    <w:p w14:paraId="3E003DD8" w14:textId="77777777" w:rsidR="00D754AF" w:rsidRDefault="00D754AF">
      <w:r>
        <w:t xml:space="preserve">Entrambasaguas, Joaquín de. </w:t>
      </w:r>
      <w:r>
        <w:rPr>
          <w:i/>
        </w:rPr>
        <w:t>Miscelánea erudita.</w:t>
      </w:r>
      <w:r>
        <w:t xml:space="preserve"> (Quevedo, Cervantes, Torres Villarroel). Madrid: Instituto Miguel de Cervantes, 1957.</w:t>
      </w:r>
    </w:p>
    <w:p w14:paraId="2A5160A3" w14:textId="77777777" w:rsidR="00D754AF" w:rsidRDefault="00D754AF">
      <w:r>
        <w:rPr>
          <w:i/>
        </w:rPr>
        <w:t xml:space="preserve">Francisco de Quevedo y su tiempo. Edad de Oro </w:t>
      </w:r>
      <w:r>
        <w:t>13 (Madrid, 1994).</w:t>
      </w:r>
    </w:p>
    <w:p w14:paraId="0EF5068A" w14:textId="77777777" w:rsidR="00D754AF" w:rsidRDefault="00D754AF">
      <w:r>
        <w:t xml:space="preserve">García Berrio, A. "Quevedo y la conciencia léxica del 'concepto'." </w:t>
      </w:r>
      <w:r>
        <w:rPr>
          <w:i/>
        </w:rPr>
        <w:t>Cuadernos Hispanoamericanos</w:t>
      </w:r>
      <w:r>
        <w:t xml:space="preserve"> 361-2 (1980): 1-16.</w:t>
      </w:r>
    </w:p>
    <w:p w14:paraId="69088DE2" w14:textId="77777777" w:rsidR="00D754AF" w:rsidRDefault="00D754AF">
      <w:r>
        <w:t xml:space="preserve">_____. "Definición macroestructural de lírica amorosa de Quevedo (un estudio de 'forma interior' en los sonetos)." </w:t>
      </w:r>
      <w:r>
        <w:rPr>
          <w:i/>
        </w:rPr>
        <w:t>Homenaje a Quevedo</w:t>
      </w:r>
      <w:r>
        <w:t xml:space="preserve">. </w:t>
      </w:r>
      <w:r>
        <w:rPr>
          <w:i/>
        </w:rPr>
        <w:t>Actas de la II Academia Literaria Renacentista.</w:t>
      </w:r>
      <w:r>
        <w:t xml:space="preserve"> Salamanca: Universidad, 1982. 261-93.</w:t>
      </w:r>
    </w:p>
    <w:p w14:paraId="08380852" w14:textId="77777777" w:rsidR="00D754AF" w:rsidRDefault="00D754AF">
      <w:r>
        <w:t xml:space="preserve">García de la Concha, Víctor, ed. </w:t>
      </w:r>
      <w:r>
        <w:rPr>
          <w:i/>
        </w:rPr>
        <w:t>Homenaje a Quevedo.</w:t>
      </w:r>
      <w:r>
        <w:t xml:space="preserve"> Salamanca: Ediciones Universidad de Salamanca, 1996.</w:t>
      </w:r>
    </w:p>
    <w:p w14:paraId="68A3F6DF" w14:textId="77777777" w:rsidR="00D754AF" w:rsidRPr="00170EA5" w:rsidRDefault="00D754AF" w:rsidP="00D754AF">
      <w:pPr>
        <w:ind w:left="709" w:hanging="709"/>
      </w:pPr>
      <w:r w:rsidRPr="00170EA5">
        <w:t xml:space="preserve">García Gibert, Javier. "VI. Aproximaciones finales: El viejo humanismo en tres grandes literatos del período barroco." In García Gibert, </w:t>
      </w:r>
      <w:r w:rsidRPr="00170EA5">
        <w:rPr>
          <w:i/>
        </w:rPr>
        <w:t xml:space="preserve">La </w:t>
      </w:r>
      <w:r w:rsidRPr="00170EA5">
        <w:t xml:space="preserve">humanitas </w:t>
      </w:r>
      <w:r w:rsidRPr="00170EA5">
        <w:rPr>
          <w:i/>
        </w:rPr>
        <w:t>hispana: Sobre el humanismo literario en los Siglos de Oro.</w:t>
      </w:r>
      <w:r w:rsidRPr="00170EA5">
        <w:t xml:space="preserve"> Salamanca: Ediciones Universidad de Salamanca, 2010.* (Cervantes, Quevedo, Gracián).</w:t>
      </w:r>
    </w:p>
    <w:p w14:paraId="7542B4FB" w14:textId="77777777" w:rsidR="00D754AF" w:rsidRDefault="00D754AF">
      <w:pPr>
        <w:rPr>
          <w:color w:val="000000"/>
        </w:rPr>
      </w:pPr>
      <w:r>
        <w:rPr>
          <w:color w:val="000000"/>
        </w:rPr>
        <w:t xml:space="preserve">Gargano, Antonio. "La novela picaresca y la representación de la realidad: El caso del </w:t>
      </w:r>
      <w:r>
        <w:rPr>
          <w:i/>
          <w:color w:val="000000"/>
        </w:rPr>
        <w:t xml:space="preserve">Buscón." </w:t>
      </w:r>
      <w:r>
        <w:rPr>
          <w:color w:val="000000"/>
        </w:rPr>
        <w:t xml:space="preserve">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Pr>
          <w:color w:val="000000"/>
        </w:rPr>
        <w:t>Salamanca: Ediciones U de Salamanca, 2007. 155-64.*</w:t>
      </w:r>
    </w:p>
    <w:p w14:paraId="1B25F793" w14:textId="77777777" w:rsidR="00D754AF" w:rsidRDefault="00D754AF">
      <w:pPr>
        <w:rPr>
          <w:color w:val="000000"/>
        </w:rPr>
      </w:pPr>
      <w:r>
        <w:rPr>
          <w:color w:val="000000"/>
        </w:rPr>
        <w:t xml:space="preserve">_____. "Ser y parecer. Sobre el absurdo en el </w:t>
      </w:r>
      <w:r>
        <w:rPr>
          <w:i/>
          <w:color w:val="000000"/>
        </w:rPr>
        <w:t xml:space="preserve">Buscón." </w:t>
      </w:r>
      <w:r>
        <w:rPr>
          <w:color w:val="000000"/>
        </w:rPr>
        <w:t xml:space="preserve">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lastRenderedPageBreak/>
        <w:t>Cien Años de Soledad.</w:t>
      </w:r>
      <w:r>
        <w:rPr>
          <w:smallCaps/>
          <w:color w:val="000000"/>
        </w:rPr>
        <w:t xml:space="preserve"> </w:t>
      </w:r>
      <w:r>
        <w:rPr>
          <w:color w:val="000000"/>
        </w:rPr>
        <w:t>Salamanca: Ediciones U de Salamanca, 2007. 165-80.*</w:t>
      </w:r>
    </w:p>
    <w:p w14:paraId="1A977595" w14:textId="77777777" w:rsidR="00D754AF" w:rsidRDefault="00D754AF">
      <w:pPr>
        <w:rPr>
          <w:color w:val="000000"/>
        </w:rPr>
      </w:pPr>
      <w:r>
        <w:rPr>
          <w:color w:val="000000"/>
        </w:rPr>
        <w:t xml:space="preserve">_____. "Del cuento a la novela. A propósito de </w:t>
      </w:r>
      <w:r>
        <w:rPr>
          <w:i/>
          <w:color w:val="000000"/>
        </w:rPr>
        <w:t>Buscón,</w:t>
      </w:r>
      <w:r>
        <w:rPr>
          <w:color w:val="000000"/>
        </w:rPr>
        <w:t xml:space="preserve"> I,ii." 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Pr>
          <w:color w:val="000000"/>
        </w:rPr>
        <w:t>Salamanca: Ediciones U de Salamanca, 2007. 181-92.*</w:t>
      </w:r>
    </w:p>
    <w:p w14:paraId="3F868AEE" w14:textId="77777777" w:rsidR="00D754AF" w:rsidRDefault="00D754AF">
      <w:pPr>
        <w:ind w:right="58"/>
      </w:pPr>
      <w:r>
        <w:t xml:space="preserve">González Fernández de Sevilla, José Manuel. "La poesía metafísica de John Donne y Francisco de Quevedo." </w:t>
      </w:r>
      <w:r>
        <w:rPr>
          <w:i/>
        </w:rPr>
        <w:t>Neophilologus</w:t>
      </w:r>
      <w:r>
        <w:t xml:space="preserve"> 75 (1991): 161-70.</w:t>
      </w:r>
    </w:p>
    <w:p w14:paraId="278C8FF9" w14:textId="77777777" w:rsidR="00D754AF" w:rsidRPr="003372E0" w:rsidRDefault="00D754AF" w:rsidP="00D754AF">
      <w:pPr>
        <w:widowControl w:val="0"/>
        <w:autoSpaceDE w:val="0"/>
        <w:autoSpaceDN w:val="0"/>
        <w:adjustRightInd w:val="0"/>
        <w:ind w:left="709" w:hanging="709"/>
        <w:rPr>
          <w:lang w:bidi="es-ES_tradnl"/>
        </w:rPr>
      </w:pPr>
      <w:r w:rsidRPr="003372E0">
        <w:rPr>
          <w:lang w:bidi="es-ES_tradnl"/>
        </w:rPr>
        <w:t xml:space="preserve">Iso Echegoyen, J. J. "Quevedo, traductor de las Epístolas a Lucilio: notas para una edición." In </w:t>
      </w:r>
      <w:r w:rsidRPr="003372E0">
        <w:rPr>
          <w:i/>
          <w:lang w:bidi="es-ES_tradnl"/>
        </w:rPr>
        <w:t>Humanismo y pervivencia del mundo clásico: homenaje al profesor Antonio Fontán.</w:t>
      </w:r>
      <w:r w:rsidRPr="003372E0">
        <w:rPr>
          <w:lang w:bidi="es-ES_tradnl"/>
        </w:rPr>
        <w:t xml:space="preserve"> Ed. J. Mª Maestre, L. Charlo and J. Pascual. 1994. 4.1639-1644.</w:t>
      </w:r>
    </w:p>
    <w:p w14:paraId="567C102F" w14:textId="77777777" w:rsidR="00D754AF" w:rsidRDefault="00D754AF">
      <w:r>
        <w:t xml:space="preserve">Kelley, Emilia N. </w:t>
      </w:r>
      <w:r>
        <w:rPr>
          <w:i/>
        </w:rPr>
        <w:t xml:space="preserve">La poesía metafísica de Quevedo. </w:t>
      </w:r>
      <w:r>
        <w:t>Barcelona: Guadarrama.</w:t>
      </w:r>
    </w:p>
    <w:p w14:paraId="7085B4E9" w14:textId="77777777" w:rsidR="00D754AF" w:rsidRDefault="00D754AF">
      <w:r>
        <w:t xml:space="preserve">Krabbenhoft, Kenneth. </w:t>
      </w:r>
      <w:r>
        <w:rPr>
          <w:i/>
        </w:rPr>
        <w:t xml:space="preserve">El precio de la cortesía: Retórica e innovación en Quevedo y Gracián. Un estudio de la </w:t>
      </w:r>
      <w:r>
        <w:t>Vida de Marco Bruto</w:t>
      </w:r>
      <w:r>
        <w:rPr>
          <w:i/>
        </w:rPr>
        <w:t xml:space="preserve">y del </w:t>
      </w:r>
      <w:r>
        <w:t>Oráculo Manual y Arte de Prudencia. Salamanca: Ediciones Universidad de Salamanca, 1994.*</w:t>
      </w:r>
    </w:p>
    <w:p w14:paraId="547A46AE" w14:textId="77777777" w:rsidR="00D754AF" w:rsidRDefault="00D754AF">
      <w:r>
        <w:t xml:space="preserve">Laín Entralgo, Pedro. "La vida del hombre en la poesía de Quevedo." In Laín, </w:t>
      </w:r>
      <w:r>
        <w:rPr>
          <w:i/>
        </w:rPr>
        <w:t>La aventura de leer.</w:t>
      </w:r>
      <w:r>
        <w:t xml:space="preserve"> 1956. 2nd ed. Madrid: Espasa-Calpe, 1964. 11-47.</w:t>
      </w:r>
    </w:p>
    <w:p w14:paraId="71F65ABF" w14:textId="77777777" w:rsidR="00D754AF" w:rsidRDefault="00D754AF">
      <w:r>
        <w:t xml:space="preserve">Lázaro Carreter, F. "Quevedo entre el amor y la muerte." </w:t>
      </w:r>
      <w:r>
        <w:rPr>
          <w:i/>
        </w:rPr>
        <w:t>Papeles de Son Armadans</w:t>
      </w:r>
      <w:r>
        <w:t xml:space="preserve"> 1.11 (1956): 145 ff.</w:t>
      </w:r>
    </w:p>
    <w:p w14:paraId="130453EA" w14:textId="77777777" w:rsidR="00D754AF" w:rsidRDefault="00D754AF" w:rsidP="00D754AF">
      <w:r>
        <w:t xml:space="preserve">_____. "Un soneto de Quevedo." </w:t>
      </w:r>
      <w:r>
        <w:rPr>
          <w:i/>
        </w:rPr>
        <w:t>Papeles de Son Armadans</w:t>
      </w:r>
      <w:r>
        <w:t xml:space="preserve"> (1956): 145-60. Rpt. in </w:t>
      </w:r>
      <w:r>
        <w:rPr>
          <w:i/>
        </w:rPr>
        <w:t>Cómo se comenta un texto literario.</w:t>
      </w:r>
      <w:r>
        <w:t xml:space="preserve"> By Fernando Lázaro Carreter and Evaristo Correa Calderón. 22nd ed. Madrid: Cátedra, 1983. 168-76.*</w:t>
      </w:r>
    </w:p>
    <w:p w14:paraId="56376183" w14:textId="3ED91C61" w:rsidR="003C694A" w:rsidRPr="0026304B" w:rsidRDefault="003C694A" w:rsidP="003C694A">
      <w:pPr>
        <w:tabs>
          <w:tab w:val="left" w:pos="708"/>
          <w:tab w:val="left" w:pos="1416"/>
        </w:tabs>
        <w:spacing w:before="2" w:after="2"/>
      </w:pPr>
      <w:r>
        <w:t xml:space="preserve">López Grigera, Luisa. "Francisco de Quevedo: 'Memorial a una academia'." In </w:t>
      </w:r>
      <w:r>
        <w:rPr>
          <w:i/>
        </w:rPr>
        <w:t>Homenaje a la memoria de Don Antonio Rodríguez-Moñino: 1910-1970.</w:t>
      </w:r>
      <w:r>
        <w:t xml:space="preserve"> Madrid: Castalia, 1975. 389-404.*</w:t>
      </w:r>
    </w:p>
    <w:p w14:paraId="2813FBAB" w14:textId="22E89AC6" w:rsidR="00D754AF" w:rsidRDefault="003C694A">
      <w:pPr>
        <w:tabs>
          <w:tab w:val="left" w:pos="8220"/>
        </w:tabs>
      </w:pPr>
      <w:r>
        <w:t>_____.</w:t>
      </w:r>
      <w:r w:rsidR="00D754AF">
        <w:t xml:space="preserve"> "Quevedo comentador de Aristóteles: Un manuscrito inesperado."</w:t>
      </w:r>
      <w:r w:rsidR="00D754AF">
        <w:rPr>
          <w:i/>
        </w:rPr>
        <w:t xml:space="preserve"> Revista de Occidente</w:t>
      </w:r>
      <w:r w:rsidR="00D754AF">
        <w:t xml:space="preserve"> 185 (October 1996): 119-32.*</w:t>
      </w:r>
    </w:p>
    <w:p w14:paraId="4A7D4FDD" w14:textId="77777777" w:rsidR="003C694A" w:rsidRPr="0026304B" w:rsidRDefault="003C694A" w:rsidP="003C694A">
      <w:pPr>
        <w:tabs>
          <w:tab w:val="left" w:pos="708"/>
          <w:tab w:val="left" w:pos="1416"/>
        </w:tabs>
        <w:spacing w:before="2" w:after="2"/>
      </w:pPr>
      <w:r>
        <w:t xml:space="preserve">Maldonado, Felipe C. R. "Algunos datos sobre la composición y dispersión de la biblioteca de Quevedo." In </w:t>
      </w:r>
      <w:r>
        <w:rPr>
          <w:i/>
        </w:rPr>
        <w:t>Homenaje a la memoria de Don Antonio Rodríguez-Moñino: 1910-1970.</w:t>
      </w:r>
      <w:r>
        <w:t xml:space="preserve"> Madrid: Castalia, 1975. 405-28.*</w:t>
      </w:r>
    </w:p>
    <w:p w14:paraId="21AAA9C9" w14:textId="77777777" w:rsidR="00D754AF" w:rsidRDefault="00D754AF">
      <w:r>
        <w:t xml:space="preserve">Martínez Conde, Francisco F. </w:t>
      </w:r>
      <w:r>
        <w:rPr>
          <w:i/>
        </w:rPr>
        <w:t>Quevedo y la Monarquía (un modelo de Rey).</w:t>
      </w:r>
      <w:r>
        <w:t xml:space="preserve"> Madrid: Endymion, 1996.</w:t>
      </w:r>
    </w:p>
    <w:p w14:paraId="1FC775A8" w14:textId="77777777" w:rsidR="00EC0B53" w:rsidRPr="009B6B3B" w:rsidRDefault="00EC0B53" w:rsidP="00EC0B53">
      <w:pPr>
        <w:rPr>
          <w:szCs w:val="28"/>
        </w:rPr>
      </w:pPr>
      <w:r>
        <w:rPr>
          <w:szCs w:val="28"/>
        </w:rPr>
        <w:t xml:space="preserve">Moa, Pío. </w:t>
      </w:r>
      <w:r w:rsidRPr="009B6B3B">
        <w:rPr>
          <w:szCs w:val="28"/>
        </w:rPr>
        <w:t>"</w:t>
      </w:r>
      <w:r>
        <w:rPr>
          <w:szCs w:val="28"/>
        </w:rPr>
        <w:t>48. Cervantes, Lope, Quevedo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556-68.*</w:t>
      </w:r>
    </w:p>
    <w:p w14:paraId="2B40559E" w14:textId="77777777" w:rsidR="00D754AF" w:rsidRDefault="00D754AF" w:rsidP="00D754AF">
      <w:r>
        <w:lastRenderedPageBreak/>
        <w:t xml:space="preserve">Moya del Baño, Francisca. (U de Murcia). "Quevedo en los márgenes de su </w:t>
      </w:r>
      <w:r>
        <w:rPr>
          <w:i/>
        </w:rPr>
        <w:t xml:space="preserve">Símaco." </w:t>
      </w:r>
      <w:r>
        <w:t xml:space="preserve">In </w:t>
      </w:r>
      <w:r>
        <w:rPr>
          <w:i/>
        </w:rPr>
        <w:t>Mvnvs qvaesitvm meritis: Homenaje a Carmen Codoñer.</w:t>
      </w:r>
      <w:r>
        <w:t xml:space="preserve"> Ed. Gregorio Hinojo Andrés and José Carlos Fernández Corte. Salamanca: Ediciones Universidad de Salamanca, 2007. 645-53.*</w:t>
      </w:r>
    </w:p>
    <w:p w14:paraId="5E2160D1" w14:textId="77777777" w:rsidR="00D754AF" w:rsidRDefault="00D754AF">
      <w:pPr>
        <w:ind w:right="58"/>
      </w:pPr>
      <w:r>
        <w:t xml:space="preserve">Navarro Errasti, Pilar. "Estudio lingüístico comparativo de la primera versión inglesa del </w:t>
      </w:r>
      <w:r>
        <w:rPr>
          <w:i/>
        </w:rPr>
        <w:t>Buscón."</w:t>
      </w:r>
      <w:r>
        <w:t xml:space="preserve"> Ph.D. diss. Universidad de Zaragoza, 1979.</w:t>
      </w:r>
    </w:p>
    <w:p w14:paraId="418C2AA3" w14:textId="77777777" w:rsidR="00D754AF" w:rsidRDefault="00D754AF">
      <w:pPr>
        <w:ind w:right="58"/>
      </w:pPr>
      <w:r>
        <w:t xml:space="preserve">_____. "Inglaterra y Quevedo." </w:t>
      </w:r>
      <w:r>
        <w:rPr>
          <w:i/>
        </w:rPr>
        <w:t>Letras de Deusto</w:t>
      </w:r>
      <w:r>
        <w:t xml:space="preserve"> 20 (1980): 147-74.</w:t>
      </w:r>
    </w:p>
    <w:p w14:paraId="394C7A98" w14:textId="77777777" w:rsidR="00D754AF" w:rsidRDefault="00D754AF">
      <w:r>
        <w:t xml:space="preserve">_____. "Quevedo en lengua inglesa." In </w:t>
      </w:r>
      <w:r>
        <w:rPr>
          <w:i/>
        </w:rPr>
        <w:t>De clásicos y traducciones: Versiones inglesas de clásicos españoles (ss. XVI y XVII).</w:t>
      </w:r>
      <w:r>
        <w:t xml:space="preserve"> Barcelona: PPU, 1987. 165-87.</w:t>
      </w:r>
    </w:p>
    <w:p w14:paraId="4607E8B8" w14:textId="77777777" w:rsidR="00D754AF" w:rsidRPr="00FF4108" w:rsidRDefault="00D754AF">
      <w:pPr>
        <w:rPr>
          <w:lang w:val="en-US"/>
        </w:rPr>
      </w:pPr>
      <w:r>
        <w:t xml:space="preserve">_____. "J. D., primer traductor inglés del </w:t>
      </w:r>
      <w:r>
        <w:rPr>
          <w:i/>
        </w:rPr>
        <w:t>Buscón.</w:t>
      </w:r>
      <w:r>
        <w:t xml:space="preserve"> Reconstrucción de su biografía a partir de los prefacios de sus traducciones." </w:t>
      </w:r>
      <w:r w:rsidRPr="00FF4108">
        <w:rPr>
          <w:i/>
          <w:lang w:val="en-US"/>
        </w:rPr>
        <w:t>Miscelánea</w:t>
      </w:r>
      <w:r w:rsidRPr="00FF4108">
        <w:rPr>
          <w:lang w:val="en-US"/>
        </w:rPr>
        <w:t xml:space="preserve"> 8 (1987): 33-60.*</w:t>
      </w:r>
    </w:p>
    <w:p w14:paraId="3877A9F8" w14:textId="77777777" w:rsidR="004C6EB3" w:rsidRDefault="004C6EB3" w:rsidP="004C6EB3">
      <w:r w:rsidRPr="00FF4108">
        <w:rPr>
          <w:lang w:val="en-US"/>
        </w:rPr>
        <w:t xml:space="preserve">_____. Introd. to </w:t>
      </w:r>
      <w:r w:rsidRPr="00FF4108">
        <w:rPr>
          <w:i/>
          <w:lang w:val="en-US"/>
        </w:rPr>
        <w:t xml:space="preserve">La vida del Buscón. </w:t>
      </w:r>
      <w:r w:rsidRPr="00FF4108">
        <w:rPr>
          <w:lang w:val="en-US"/>
        </w:rPr>
        <w:t xml:space="preserve">(Select. From </w:t>
      </w:r>
      <w:r w:rsidRPr="00FF4108">
        <w:rPr>
          <w:i/>
          <w:lang w:val="en-US"/>
        </w:rPr>
        <w:t>The Life and Adventures of Buscon.</w:t>
      </w:r>
      <w:r w:rsidRPr="00FF4108">
        <w:rPr>
          <w:lang w:val="en-US"/>
        </w:rPr>
        <w:t xml:space="preserve"> </w:t>
      </w:r>
      <w:r>
        <w:t xml:space="preserve">London, 1657). In </w:t>
      </w:r>
      <w:r>
        <w:rPr>
          <w:i/>
        </w:rPr>
        <w:t>Picaresca española en traducción inglesa (xx. XVI y XVII): Antología y estudios.</w:t>
      </w:r>
      <w:r>
        <w:t xml:space="preserve"> Zaragoza: Universidad de Zaragoza, 1998. 93-118.*</w:t>
      </w:r>
    </w:p>
    <w:p w14:paraId="61C061BD" w14:textId="77777777" w:rsidR="00D754AF" w:rsidRDefault="00D754AF">
      <w:r>
        <w:t xml:space="preserve">Olivares, Julián. </w:t>
      </w:r>
      <w:r>
        <w:rPr>
          <w:i/>
        </w:rPr>
        <w:t xml:space="preserve">La poesía amorosa de Francisco de Quevedo: estudio estético y existencial. </w:t>
      </w:r>
      <w:r>
        <w:t>Madrid: Siglo XXI, 1995.</w:t>
      </w:r>
    </w:p>
    <w:p w14:paraId="2C7276EA" w14:textId="77777777" w:rsidR="00D754AF" w:rsidRPr="00AC5C08" w:rsidRDefault="00D754AF">
      <w:pPr>
        <w:rPr>
          <w:i/>
        </w:rPr>
      </w:pPr>
      <w:r>
        <w:t xml:space="preserve">Pacheco de Narváez, Luis. </w:t>
      </w:r>
      <w:r>
        <w:rPr>
          <w:i/>
        </w:rPr>
        <w:t>El Tribunal de la Justa Venganza.</w:t>
      </w:r>
    </w:p>
    <w:p w14:paraId="3E48AE06" w14:textId="77777777" w:rsidR="00D754AF" w:rsidRDefault="00D754AF">
      <w:r>
        <w:t xml:space="preserve">Pozuelo Yvancos, José María. "Retórica y conceptismo: Gracián y Quevedo." In Pozuelo, </w:t>
      </w:r>
      <w:r>
        <w:rPr>
          <w:i/>
        </w:rPr>
        <w:t>Del formalismo a la neorretórica.</w:t>
      </w:r>
      <w:r>
        <w:t xml:space="preserve"> Madrid: Taurus, 1988. 167-80.</w:t>
      </w:r>
    </w:p>
    <w:p w14:paraId="0548ECCE" w14:textId="77777777" w:rsidR="00D754AF" w:rsidRDefault="00D754AF">
      <w:r>
        <w:t xml:space="preserve">Rey, Alfonso. "Las variantes de autor en </w:t>
      </w:r>
      <w:r>
        <w:rPr>
          <w:i/>
        </w:rPr>
        <w:t xml:space="preserve">El Buscón: </w:t>
      </w:r>
      <w:r>
        <w:t xml:space="preserve">las descripciones de personajes." In </w:t>
      </w:r>
      <w:r>
        <w:rPr>
          <w:i/>
        </w:rPr>
        <w:t xml:space="preserve">Estado actual de los estudios sobre el Siglo de Oro. </w:t>
      </w:r>
      <w:r>
        <w:t>Ed. Manuel García Martín et al. Salamanca: Ediciones Universidad de Salamanca, 1993. 2.811-18.*</w:t>
      </w:r>
    </w:p>
    <w:p w14:paraId="59B15F65" w14:textId="77777777" w:rsidR="00D754AF" w:rsidRDefault="00D754AF">
      <w:r>
        <w:t xml:space="preserve">_____. "El título del </w:t>
      </w:r>
      <w:r>
        <w:rPr>
          <w:i/>
        </w:rPr>
        <w:t xml:space="preserve">Buscón </w:t>
      </w:r>
      <w:r>
        <w:t xml:space="preserve"> Problemas textuales y aspectos literarios." In </w:t>
      </w:r>
      <w:r>
        <w:rPr>
          <w:i/>
        </w:rPr>
        <w:t>Teoría y análisis de los discursos literarios: Estudios en homenaje al profesor Ricardo Senabre Sempere.</w:t>
      </w:r>
      <w:r>
        <w:t xml:space="preserve"> Ed. S. Crespo et al. Salamanca: U de Extremadura / Ediciones U de Salamanca, 2009. 323-30.*</w:t>
      </w:r>
    </w:p>
    <w:p w14:paraId="04A58741" w14:textId="77777777" w:rsidR="00D754AF" w:rsidRDefault="00D754AF">
      <w:r>
        <w:t xml:space="preserve">Rico, Francisco. </w:t>
      </w:r>
      <w:r>
        <w:rPr>
          <w:i/>
        </w:rPr>
        <w:t>La novela picaresca y el punto de vista.</w:t>
      </w:r>
      <w:r>
        <w:t xml:space="preserve"> 1970. 3rd ed. Barcelona: Seix Barral, 1982.*</w:t>
      </w:r>
    </w:p>
    <w:p w14:paraId="5D4268C2" w14:textId="77777777" w:rsidR="00D754AF" w:rsidRDefault="00D754AF">
      <w:pPr>
        <w:rPr>
          <w:color w:val="000000"/>
        </w:rPr>
      </w:pPr>
      <w:r>
        <w:rPr>
          <w:color w:val="000000"/>
        </w:rPr>
        <w:t xml:space="preserve">_____.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w:t>
      </w:r>
      <w:r>
        <w:rPr>
          <w:color w:val="000000"/>
        </w:rPr>
        <w:lastRenderedPageBreak/>
        <w:t>architecture, microcosm and theology, Lope de Vega, Quevedo, Gracián, Calderón de la Barca, Miguel de Barrios).</w:t>
      </w:r>
    </w:p>
    <w:p w14:paraId="45836CEA" w14:textId="77777777" w:rsidR="00FF4108" w:rsidRDefault="00FF4108" w:rsidP="00FF4108">
      <w:r>
        <w:t xml:space="preserve">Ruiz Sánchez, Marcos. "Roma antigua y moderna: Observaciones sobre la imagen properciana de la primitiva Roma y su influencia en Du Bellay, Quevedo y la poesía neolatina (ii)." </w:t>
      </w:r>
      <w:r>
        <w:rPr>
          <w:i/>
        </w:rPr>
        <w:t>Analecta Malacitana</w:t>
      </w:r>
      <w:r>
        <w:t xml:space="preserve"> 23.2 (2000): 471-92.</w:t>
      </w:r>
    </w:p>
    <w:p w14:paraId="471C104B" w14:textId="77777777" w:rsidR="00D22BDB" w:rsidRPr="00D22BDB" w:rsidRDefault="00D22BDB" w:rsidP="00D22BDB">
      <w:pPr>
        <w:rPr>
          <w:szCs w:val="28"/>
          <w:lang w:val="es-ES"/>
        </w:rPr>
      </w:pPr>
      <w:r>
        <w:rPr>
          <w:szCs w:val="28"/>
        </w:rPr>
        <w:t xml:space="preserve">Sánchez Salor, Eustaquio. "La agudeza de ingenio y el epigrama. Marcial, Gracián y Quevedo." In </w:t>
      </w:r>
      <w:r>
        <w:rPr>
          <w:i/>
          <w:iCs/>
          <w:szCs w:val="28"/>
        </w:rPr>
        <w:t>Hominem pagina nostra sapit.</w:t>
      </w:r>
      <w:r>
        <w:rPr>
          <w:szCs w:val="28"/>
        </w:rPr>
        <w:t xml:space="preserve"> Ed. J. J. Iso et al. </w:t>
      </w:r>
      <w:r w:rsidRPr="00996758">
        <w:rPr>
          <w:szCs w:val="28"/>
          <w:lang w:val="es-ES"/>
        </w:rPr>
        <w:t xml:space="preserve">Zaragoza: Institución Fernando El Católico, 2004. </w:t>
      </w:r>
      <w:r w:rsidRPr="00D22BDB">
        <w:rPr>
          <w:szCs w:val="28"/>
          <w:lang w:val="es-ES"/>
        </w:rPr>
        <w:t>441-82.*</w:t>
      </w:r>
    </w:p>
    <w:p w14:paraId="2044D90E" w14:textId="77777777" w:rsidR="005B6126" w:rsidRPr="0058170B" w:rsidRDefault="005B6126" w:rsidP="005B6126">
      <w:r>
        <w:t xml:space="preserve">Senabre, Ricardo. "Sobre el proceso creador en la poesía de Quevedo." In </w:t>
      </w:r>
      <w:r>
        <w:rPr>
          <w:i/>
          <w:iCs/>
        </w:rPr>
        <w:t>Estudios sobre el Siglo de Oro: Homenaje al profesor Francisco Ynduráin.</w:t>
      </w:r>
      <w:r>
        <w:t xml:space="preserve"> </w:t>
      </w:r>
      <w:r w:rsidRPr="0058170B">
        <w:t>Madrid: Editora Nacional, 1984.</w:t>
      </w:r>
      <w:r>
        <w:t xml:space="preserve"> 461-78.</w:t>
      </w:r>
      <w:r w:rsidRPr="0058170B">
        <w:t>*</w:t>
      </w:r>
    </w:p>
    <w:p w14:paraId="57B9B164" w14:textId="77777777" w:rsidR="00D754AF" w:rsidRDefault="00D754AF" w:rsidP="00D754AF">
      <w:r>
        <w:t xml:space="preserve">Vivar, Francisco. </w:t>
      </w:r>
      <w:r>
        <w:rPr>
          <w:i/>
        </w:rPr>
        <w:t>Quevedo y su España imaginada.</w:t>
      </w:r>
    </w:p>
    <w:p w14:paraId="09D73E25" w14:textId="77777777" w:rsidR="003A3E77" w:rsidRDefault="003A3E77" w:rsidP="003A3E77">
      <w:pPr>
        <w:ind w:left="709" w:hanging="709"/>
      </w:pPr>
      <w:r>
        <w:t xml:space="preserve">Ynduráin Hernández, Francisco.  </w:t>
      </w:r>
      <w:r>
        <w:rPr>
          <w:i/>
        </w:rPr>
        <w:t>El pensamiento de Quevedo.</w:t>
      </w:r>
      <w:r>
        <w:t xml:space="preserve"> 1954.</w:t>
      </w:r>
    </w:p>
    <w:p w14:paraId="536682E2" w14:textId="77777777" w:rsidR="00212F59" w:rsidRDefault="00212F59" w:rsidP="003A3E77">
      <w:pPr>
        <w:ind w:left="709" w:hanging="709"/>
      </w:pPr>
    </w:p>
    <w:p w14:paraId="12E8EF4B" w14:textId="77777777" w:rsidR="00212F59" w:rsidRDefault="00212F59" w:rsidP="003A3E77">
      <w:pPr>
        <w:ind w:left="709" w:hanging="709"/>
      </w:pPr>
    </w:p>
    <w:p w14:paraId="243B9196" w14:textId="77777777" w:rsidR="00212F59" w:rsidRDefault="00212F59" w:rsidP="003A3E77">
      <w:pPr>
        <w:ind w:left="709" w:hanging="709"/>
      </w:pPr>
    </w:p>
    <w:p w14:paraId="4E140FC3" w14:textId="77777777" w:rsidR="00212F59" w:rsidRDefault="00212F59" w:rsidP="003A3E77">
      <w:pPr>
        <w:ind w:left="709" w:hanging="709"/>
      </w:pPr>
    </w:p>
    <w:p w14:paraId="064FF17D" w14:textId="77777777" w:rsidR="00212F59" w:rsidRDefault="00212F59" w:rsidP="003A3E77">
      <w:pPr>
        <w:ind w:left="709" w:hanging="709"/>
      </w:pPr>
    </w:p>
    <w:p w14:paraId="6A8D6EE4" w14:textId="1890C67E" w:rsidR="00212F59" w:rsidRPr="00212F59" w:rsidRDefault="00212F59" w:rsidP="003A3E77">
      <w:pPr>
        <w:ind w:left="709" w:hanging="709"/>
        <w:rPr>
          <w:lang w:val="en-US"/>
        </w:rPr>
      </w:pPr>
      <w:r w:rsidRPr="00212F59">
        <w:rPr>
          <w:lang w:val="en-US"/>
        </w:rPr>
        <w:t>Anthologies</w:t>
      </w:r>
    </w:p>
    <w:p w14:paraId="0C4A7722" w14:textId="77777777" w:rsidR="00212F59" w:rsidRPr="00212F59" w:rsidRDefault="00212F59" w:rsidP="003A3E77">
      <w:pPr>
        <w:ind w:left="709" w:hanging="709"/>
        <w:rPr>
          <w:lang w:val="en-US"/>
        </w:rPr>
      </w:pPr>
    </w:p>
    <w:p w14:paraId="7C4619A3" w14:textId="77777777" w:rsidR="00212F59" w:rsidRPr="00212F59" w:rsidRDefault="00212F59" w:rsidP="003A3E77">
      <w:pPr>
        <w:ind w:left="709" w:hanging="709"/>
        <w:rPr>
          <w:lang w:val="en-US"/>
        </w:rPr>
      </w:pPr>
    </w:p>
    <w:p w14:paraId="7CE13CF7" w14:textId="77777777" w:rsidR="00212F59" w:rsidRPr="00212F59" w:rsidRDefault="00212F59" w:rsidP="003A3E77">
      <w:pPr>
        <w:ind w:left="709" w:hanging="709"/>
        <w:rPr>
          <w:lang w:val="en-US"/>
        </w:rPr>
      </w:pPr>
    </w:p>
    <w:p w14:paraId="384FAA21" w14:textId="77777777" w:rsidR="00212F59" w:rsidRPr="00527EB0" w:rsidRDefault="00212F59" w:rsidP="00212F59">
      <w:pPr>
        <w:rPr>
          <w:szCs w:val="28"/>
          <w:lang w:eastAsia="en-US"/>
        </w:rPr>
      </w:pPr>
      <w:r w:rsidRPr="00212F59">
        <w:rPr>
          <w:szCs w:val="28"/>
          <w:lang w:val="en-US" w:eastAsia="en-US"/>
        </w:rPr>
        <w:t xml:space="preserve">Baeza, Ricardo, and Alfonso Reyes, eds. </w:t>
      </w:r>
      <w:r w:rsidRPr="00527EB0">
        <w:rPr>
          <w:szCs w:val="28"/>
          <w:lang w:eastAsia="en-US"/>
        </w:rPr>
        <w:t xml:space="preserve">"España: Fernando del Pulgar – Juan de Ávila – Santa Teresa de Jesús – Antonio Pérez – Don Francisco de Quevedo y Villegas – Miguel de Unamuno."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41-68.* </w:t>
      </w:r>
    </w:p>
    <w:p w14:paraId="01230A52" w14:textId="77777777" w:rsidR="00212F59" w:rsidRPr="00132FAA" w:rsidRDefault="00212F59" w:rsidP="003A3E77">
      <w:pPr>
        <w:ind w:left="709" w:hanging="709"/>
      </w:pPr>
    </w:p>
    <w:p w14:paraId="2177CBBD" w14:textId="77777777" w:rsidR="00D754AF" w:rsidRDefault="00D754AF">
      <w:pPr>
        <w:rPr>
          <w:color w:val="000000"/>
        </w:rPr>
      </w:pPr>
    </w:p>
    <w:p w14:paraId="0BCFD147" w14:textId="77777777" w:rsidR="00D754AF" w:rsidRDefault="00D754AF"/>
    <w:p w14:paraId="3E9C4C70" w14:textId="77777777" w:rsidR="008025ED" w:rsidRDefault="008025ED"/>
    <w:p w14:paraId="0D2D2EA5" w14:textId="77777777" w:rsidR="008025ED" w:rsidRDefault="008025ED"/>
    <w:p w14:paraId="19632E22" w14:textId="77777777" w:rsidR="008025ED" w:rsidRDefault="008025ED">
      <w:r>
        <w:t>Bibliography</w:t>
      </w:r>
    </w:p>
    <w:p w14:paraId="0CED9F0E" w14:textId="77777777" w:rsidR="008025ED" w:rsidRDefault="008025ED"/>
    <w:p w14:paraId="12FB8141" w14:textId="77777777" w:rsidR="008025ED" w:rsidRDefault="008025ED"/>
    <w:p w14:paraId="559A51AF" w14:textId="77777777" w:rsidR="008025ED" w:rsidRPr="00FB0BA6" w:rsidRDefault="008025ED" w:rsidP="008025ED">
      <w:pPr>
        <w:rPr>
          <w:iCs/>
        </w:rPr>
      </w:pPr>
      <w:r>
        <w:rPr>
          <w:rStyle w:val="citation"/>
        </w:rPr>
        <w:t xml:space="preserve">Palau y Dulcet, Antonio. </w:t>
      </w:r>
      <w:r>
        <w:rPr>
          <w:rStyle w:val="citation"/>
          <w:i/>
        </w:rPr>
        <w:t>Bibliografía de Francisco de Quevedo Villegas.</w:t>
      </w:r>
      <w:r>
        <w:rPr>
          <w:rStyle w:val="citation"/>
        </w:rPr>
        <w:t xml:space="preserve"> </w:t>
      </w:r>
    </w:p>
    <w:p w14:paraId="1C3C93D2" w14:textId="77777777" w:rsidR="008025ED" w:rsidRDefault="008025ED"/>
    <w:p w14:paraId="5AFFB2AF" w14:textId="77777777" w:rsidR="003E7B02" w:rsidRDefault="003E7B02"/>
    <w:p w14:paraId="1E76C3C9" w14:textId="77777777" w:rsidR="003E7B02" w:rsidRDefault="003E7B02"/>
    <w:p w14:paraId="4D41B230" w14:textId="77777777" w:rsidR="003E7B02" w:rsidRDefault="003E7B02"/>
    <w:p w14:paraId="6C5DAFCE" w14:textId="77777777" w:rsidR="003E7B02" w:rsidRDefault="003E7B02"/>
    <w:p w14:paraId="612E5FE7" w14:textId="77777777" w:rsidR="003E7B02" w:rsidRDefault="003E7B02">
      <w:r>
        <w:t>Video</w:t>
      </w:r>
    </w:p>
    <w:p w14:paraId="4B221AAD" w14:textId="77777777" w:rsidR="003E7B02" w:rsidRDefault="003E7B02"/>
    <w:p w14:paraId="76663F0D" w14:textId="77777777" w:rsidR="003E7B02" w:rsidRDefault="003E7B02"/>
    <w:p w14:paraId="75DC8925" w14:textId="77777777" w:rsidR="002B6BB3" w:rsidRDefault="002B6BB3"/>
    <w:p w14:paraId="7A6D7818" w14:textId="21A05732" w:rsidR="002B6BB3" w:rsidRPr="001751D9" w:rsidRDefault="002B6BB3" w:rsidP="002B6BB3">
      <w:r>
        <w:t xml:space="preserve">González Maestro, Jesús. "No tienes pájaros en la cabeza, tienes youtúberes: el mundo es una ruina según este poema de Quevedo." Video. </w:t>
      </w:r>
      <w:r>
        <w:rPr>
          <w:i/>
          <w:iCs/>
        </w:rPr>
        <w:t>YouTube (Jesús G. Maestro)</w:t>
      </w:r>
      <w:r>
        <w:t xml:space="preserve"> 1 March 2024.*</w:t>
      </w:r>
    </w:p>
    <w:p w14:paraId="54A523E2" w14:textId="77777777" w:rsidR="002B6BB3" w:rsidRDefault="00212F59" w:rsidP="002B6BB3">
      <w:pPr>
        <w:ind w:hanging="1"/>
        <w:rPr>
          <w:color w:val="1D9BF0"/>
        </w:rPr>
      </w:pPr>
      <w:hyperlink r:id="rId10" w:history="1">
        <w:r w:rsidR="002B6BB3" w:rsidRPr="00CF4897">
          <w:rPr>
            <w:rStyle w:val="Hipervnculo"/>
          </w:rPr>
          <w:t>https://youtu.be/gEEbq8MYgNY</w:t>
        </w:r>
      </w:hyperlink>
    </w:p>
    <w:p w14:paraId="5E5E75FB" w14:textId="77777777" w:rsidR="002B6BB3" w:rsidRDefault="002B6BB3" w:rsidP="002B6BB3">
      <w:r w:rsidRPr="009F7A42">
        <w:tab/>
      </w:r>
      <w:r w:rsidRPr="00D42E82">
        <w:t>2024</w:t>
      </w:r>
    </w:p>
    <w:p w14:paraId="492106D4" w14:textId="78392E04" w:rsidR="00086F56" w:rsidRPr="009D7011" w:rsidRDefault="00086F56" w:rsidP="00086F56">
      <w:r>
        <w:t>_____.</w:t>
      </w:r>
      <w:r w:rsidRPr="00F31A71">
        <w:t xml:space="preserve"> "</w:t>
      </w:r>
      <w:r>
        <w:t xml:space="preserve">Quevedo es el artífice del existencialismo: ni Kierkegaard, ni Nietzsche, ni Heidegger ni Sartre." Video. </w:t>
      </w:r>
      <w:r>
        <w:rPr>
          <w:i/>
          <w:iCs/>
        </w:rPr>
        <w:t>YouTube (Jesús G. Maestro)</w:t>
      </w:r>
      <w:r>
        <w:t xml:space="preserve"> 11 March 2024.*</w:t>
      </w:r>
    </w:p>
    <w:p w14:paraId="130FDFE4" w14:textId="77777777" w:rsidR="00086F56" w:rsidRDefault="00212F59" w:rsidP="00086F56">
      <w:pPr>
        <w:ind w:hanging="1"/>
        <w:rPr>
          <w:color w:val="1D9BF0"/>
        </w:rPr>
      </w:pPr>
      <w:hyperlink r:id="rId11" w:history="1">
        <w:r w:rsidR="00086F56" w:rsidRPr="002209CA">
          <w:rPr>
            <w:rStyle w:val="Hipervnculo"/>
          </w:rPr>
          <w:t>https://youtu.be/mvsI1QD6ooY</w:t>
        </w:r>
      </w:hyperlink>
    </w:p>
    <w:p w14:paraId="630CDE61" w14:textId="77777777" w:rsidR="00086F56" w:rsidRDefault="00086F56" w:rsidP="00086F56">
      <w:r w:rsidRPr="009D7011">
        <w:tab/>
        <w:t>2024</w:t>
      </w:r>
    </w:p>
    <w:p w14:paraId="62B84C01" w14:textId="0BDD2C4B" w:rsidR="000A31EE" w:rsidRDefault="000A31EE" w:rsidP="000A31EE">
      <w:r>
        <w:t xml:space="preserve">_____. "Sobre la caída de los imperios: 'Miré los muros de la patria mía', actualidad de Quevedo." Video lecture. </w:t>
      </w:r>
      <w:r>
        <w:rPr>
          <w:i/>
          <w:iCs/>
        </w:rPr>
        <w:t>YouTube (Jesús G. Maestro)</w:t>
      </w:r>
      <w:r>
        <w:t xml:space="preserve"> 18 March 2024.*</w:t>
      </w:r>
    </w:p>
    <w:p w14:paraId="5348A904" w14:textId="77777777" w:rsidR="000A31EE" w:rsidRPr="003152EE" w:rsidRDefault="000A31EE" w:rsidP="000A31EE">
      <w:r>
        <w:tab/>
      </w:r>
      <w:hyperlink r:id="rId12" w:history="1">
        <w:r w:rsidRPr="003421A7">
          <w:rPr>
            <w:rStyle w:val="Hipervnculo"/>
          </w:rPr>
          <w:t>https://youtu.be/IF274k89vYA</w:t>
        </w:r>
      </w:hyperlink>
      <w:r>
        <w:rPr>
          <w:color w:val="1D9BF0"/>
        </w:rPr>
        <w:t xml:space="preserve"> </w:t>
      </w:r>
    </w:p>
    <w:p w14:paraId="2588D273" w14:textId="77777777" w:rsidR="000A31EE" w:rsidRDefault="000A31EE" w:rsidP="000A31EE">
      <w:r>
        <w:tab/>
        <w:t>2024</w:t>
      </w:r>
    </w:p>
    <w:p w14:paraId="036C0995" w14:textId="77777777" w:rsidR="000A31EE" w:rsidRPr="009D7011" w:rsidRDefault="000A31EE" w:rsidP="00086F56"/>
    <w:p w14:paraId="4072427C" w14:textId="77777777" w:rsidR="002B6BB3" w:rsidRDefault="002B6BB3"/>
    <w:p w14:paraId="4B8DDE9E" w14:textId="77777777" w:rsidR="003E7B02" w:rsidRPr="004336A3" w:rsidRDefault="003E7B02" w:rsidP="003E7B02">
      <w:pPr>
        <w:ind w:left="709" w:hanging="709"/>
        <w:rPr>
          <w:rFonts w:cs="Arial"/>
          <w:szCs w:val="28"/>
        </w:rPr>
      </w:pPr>
      <w:r>
        <w:rPr>
          <w:rFonts w:cs="Arial"/>
          <w:szCs w:val="28"/>
        </w:rPr>
        <w:t xml:space="preserve">Sánchez Berrocal, Alejandro. "¿Divertidos o advertidos? Filosofía de la discreción en Gracián y Quevedo." (III Jornadas sobre Literatura y Materialismo Filosófico, Madrid,  19 April 2017). </w:t>
      </w:r>
      <w:r>
        <w:rPr>
          <w:rFonts w:cs="Arial"/>
          <w:i/>
          <w:szCs w:val="28"/>
        </w:rPr>
        <w:t>YouTube (Jesús G. Maestro)</w:t>
      </w:r>
      <w:r>
        <w:rPr>
          <w:rFonts w:cs="Arial"/>
          <w:szCs w:val="28"/>
        </w:rPr>
        <w:t xml:space="preserve"> 22 April 2017.*</w:t>
      </w:r>
    </w:p>
    <w:p w14:paraId="1CA227D8" w14:textId="77777777" w:rsidR="003E7B02" w:rsidRDefault="003E7B02" w:rsidP="003E7B02">
      <w:pPr>
        <w:ind w:left="709" w:hanging="709"/>
        <w:rPr>
          <w:rFonts w:cs="Arial"/>
          <w:szCs w:val="28"/>
        </w:rPr>
      </w:pPr>
      <w:r>
        <w:rPr>
          <w:rFonts w:cs="Arial"/>
          <w:szCs w:val="28"/>
        </w:rPr>
        <w:tab/>
      </w:r>
      <w:hyperlink r:id="rId13" w:history="1">
        <w:r w:rsidRPr="005A11A3">
          <w:rPr>
            <w:rStyle w:val="Hipervnculo"/>
            <w:rFonts w:cs="Arial"/>
            <w:szCs w:val="28"/>
          </w:rPr>
          <w:t>https://youtu.be/Qiu24riYPE4</w:t>
        </w:r>
      </w:hyperlink>
    </w:p>
    <w:p w14:paraId="13DF5825" w14:textId="77777777" w:rsidR="003E7B02" w:rsidRDefault="003E7B02" w:rsidP="003E7B02">
      <w:pPr>
        <w:ind w:left="709" w:hanging="709"/>
      </w:pPr>
      <w:r>
        <w:rPr>
          <w:rFonts w:cs="Arial"/>
          <w:szCs w:val="28"/>
        </w:rPr>
        <w:tab/>
        <w:t>2017</w:t>
      </w:r>
    </w:p>
    <w:p w14:paraId="7A4552A3" w14:textId="77777777" w:rsidR="003E7B02" w:rsidRDefault="003E7B02"/>
    <w:p w14:paraId="50803731" w14:textId="77777777" w:rsidR="003E7B02" w:rsidRDefault="003E7B02"/>
    <w:sectPr w:rsidR="003E7B02" w:rsidSect="00FB69A8">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53F"/>
    <w:rsid w:val="00046261"/>
    <w:rsid w:val="00056A14"/>
    <w:rsid w:val="00086F56"/>
    <w:rsid w:val="000A31EE"/>
    <w:rsid w:val="001A492A"/>
    <w:rsid w:val="001D25C5"/>
    <w:rsid w:val="001D4F64"/>
    <w:rsid w:val="001E2CEB"/>
    <w:rsid w:val="00212F59"/>
    <w:rsid w:val="002604F9"/>
    <w:rsid w:val="0029289F"/>
    <w:rsid w:val="002B6BB3"/>
    <w:rsid w:val="002D2FED"/>
    <w:rsid w:val="002F4C4F"/>
    <w:rsid w:val="003A23A5"/>
    <w:rsid w:val="003A3E77"/>
    <w:rsid w:val="003C66E4"/>
    <w:rsid w:val="003C694A"/>
    <w:rsid w:val="003E7449"/>
    <w:rsid w:val="003E7B02"/>
    <w:rsid w:val="00457692"/>
    <w:rsid w:val="004652C1"/>
    <w:rsid w:val="00494D19"/>
    <w:rsid w:val="004C6EB3"/>
    <w:rsid w:val="005232C4"/>
    <w:rsid w:val="005B6126"/>
    <w:rsid w:val="00687B2C"/>
    <w:rsid w:val="008025ED"/>
    <w:rsid w:val="0082557C"/>
    <w:rsid w:val="009D74F5"/>
    <w:rsid w:val="009F25F6"/>
    <w:rsid w:val="00A7358E"/>
    <w:rsid w:val="00A84910"/>
    <w:rsid w:val="00AA5F98"/>
    <w:rsid w:val="00AC13D7"/>
    <w:rsid w:val="00AC6E8A"/>
    <w:rsid w:val="00B0540B"/>
    <w:rsid w:val="00B25B50"/>
    <w:rsid w:val="00B27473"/>
    <w:rsid w:val="00C60138"/>
    <w:rsid w:val="00CF786C"/>
    <w:rsid w:val="00D22BDB"/>
    <w:rsid w:val="00D33069"/>
    <w:rsid w:val="00D754AF"/>
    <w:rsid w:val="00E274CD"/>
    <w:rsid w:val="00EB1D09"/>
    <w:rsid w:val="00EB6C83"/>
    <w:rsid w:val="00EC0B53"/>
    <w:rsid w:val="00EF00B4"/>
    <w:rsid w:val="00F07833"/>
    <w:rsid w:val="00FB053F"/>
    <w:rsid w:val="00FB69A8"/>
    <w:rsid w:val="00FF41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86BD136"/>
  <w14:defaultImageDpi w14:val="300"/>
  <w15:docId w15:val="{5474AEDC-BB42-7A4A-81A0-E34516E2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character" w:customStyle="1" w:styleId="citation">
    <w:name w:val="citation"/>
    <w:rsid w:val="008025ED"/>
  </w:style>
  <w:style w:type="paragraph" w:customStyle="1" w:styleId="Normal1">
    <w:name w:val="Normal1"/>
    <w:basedOn w:val="Normal"/>
    <w:rsid w:val="001D4F64"/>
    <w:pPr>
      <w:ind w:left="0" w:right="-924" w:firstLine="0"/>
    </w:pPr>
  </w:style>
  <w:style w:type="character" w:styleId="Mencinsinresolver">
    <w:name w:val="Unresolved Mention"/>
    <w:basedOn w:val="Fuentedeprrafopredeter"/>
    <w:uiPriority w:val="99"/>
    <w:semiHidden/>
    <w:unhideWhenUsed/>
    <w:rsid w:val="009F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seva.com/textos/poesia/esp/quevedo/mire_los_muros_de_la_patria_mia.htm" TargetMode="External"/><Relationship Id="rId13" Type="http://schemas.openxmlformats.org/officeDocument/2006/relationships/hyperlink" Target="https://youtu.be/Qiu24riYPE4" TargetMode="External"/><Relationship Id="rId3" Type="http://schemas.openxmlformats.org/officeDocument/2006/relationships/webSettings" Target="webSettings.xml"/><Relationship Id="rId7" Type="http://schemas.openxmlformats.org/officeDocument/2006/relationships/hyperlink" Target="http://www.rjgeib.com/thoughts/militar/militar.html" TargetMode="External"/><Relationship Id="rId12" Type="http://schemas.openxmlformats.org/officeDocument/2006/relationships/hyperlink" Target="https://youtu.be/IF274k89v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e.es/sites/default/files/Amor_constante_mas_alla_de_la_muerte_Francisco_de_Quevedo.pdf" TargetMode="External"/><Relationship Id="rId11" Type="http://schemas.openxmlformats.org/officeDocument/2006/relationships/hyperlink" Target="https://youtu.be/mvsI1QD6ooY" TargetMode="External"/><Relationship Id="rId5" Type="http://schemas.openxmlformats.org/officeDocument/2006/relationships/hyperlink" Target="https://ciudadseva.com/texto/ah-de-la-vida-nadie-me-responde/" TargetMode="External"/><Relationship Id="rId15" Type="http://schemas.openxmlformats.org/officeDocument/2006/relationships/theme" Target="theme/theme1.xml"/><Relationship Id="rId10" Type="http://schemas.openxmlformats.org/officeDocument/2006/relationships/hyperlink" Target="https://youtu.be/gEEbq8MYgNY" TargetMode="External"/><Relationship Id="rId4" Type="http://schemas.openxmlformats.org/officeDocument/2006/relationships/hyperlink" Target="http://bit.ly/abibliog" TargetMode="External"/><Relationship Id="rId9" Type="http://schemas.openxmlformats.org/officeDocument/2006/relationships/hyperlink" Target="http://www.lawandliterature.org/area/documenti/Gonzales%20-Quevedo%20en%20tela%20de%20juici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2456</Words>
  <Characters>15076</Characters>
  <Application>Microsoft Office Word</Application>
  <DocSecurity>0</DocSecurity>
  <Lines>125</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17498</CharactersWithSpaces>
  <SharedDoc>false</SharedDoc>
  <HLinks>
    <vt:vector size="30" baseType="variant">
      <vt:variant>
        <vt:i4>6684733</vt:i4>
      </vt:variant>
      <vt:variant>
        <vt:i4>12</vt:i4>
      </vt:variant>
      <vt:variant>
        <vt:i4>0</vt:i4>
      </vt:variant>
      <vt:variant>
        <vt:i4>5</vt:i4>
      </vt:variant>
      <vt:variant>
        <vt:lpwstr>http://www.lawandliterature.org/area/documenti/Gonzales -Quevedo en tela de juicio.pdf</vt:lpwstr>
      </vt:variant>
      <vt:variant>
        <vt:lpwstr/>
      </vt:variant>
      <vt:variant>
        <vt:i4>3538961</vt:i4>
      </vt:variant>
      <vt:variant>
        <vt:i4>9</vt:i4>
      </vt:variant>
      <vt:variant>
        <vt:i4>0</vt:i4>
      </vt:variant>
      <vt:variant>
        <vt:i4>5</vt:i4>
      </vt:variant>
      <vt:variant>
        <vt:lpwstr>http://www.ciudadseva.com/textos/poesia/esp/quevedo/mire_los_muros_de_la_patria_mia.htm</vt:lpwstr>
      </vt:variant>
      <vt:variant>
        <vt:lpwstr/>
      </vt:variant>
      <vt:variant>
        <vt:i4>3801101</vt:i4>
      </vt:variant>
      <vt:variant>
        <vt:i4>6</vt:i4>
      </vt:variant>
      <vt:variant>
        <vt:i4>0</vt:i4>
      </vt:variant>
      <vt:variant>
        <vt:i4>5</vt:i4>
      </vt:variant>
      <vt:variant>
        <vt:lpwstr>http://www.rjgeib.com/thoughts/militar/militar.html</vt:lpwstr>
      </vt:variant>
      <vt:variant>
        <vt:lpwstr/>
      </vt:variant>
      <vt:variant>
        <vt:i4>8060986</vt:i4>
      </vt:variant>
      <vt:variant>
        <vt:i4>3</vt:i4>
      </vt:variant>
      <vt:variant>
        <vt:i4>0</vt:i4>
      </vt:variant>
      <vt:variant>
        <vt:i4>5</vt:i4>
      </vt:variant>
      <vt:variant>
        <vt:lpwstr>http://www.ciudadseva.com/textos/poesia/esp/quevedo/ahdela.htm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2017-04-22T15:27:00Z</dcterms:created>
  <dcterms:modified xsi:type="dcterms:W3CDTF">2024-09-10T11:31:00Z</dcterms:modified>
</cp:coreProperties>
</file>