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F0BA" w14:textId="77777777" w:rsidR="00820806" w:rsidRPr="002C4CED" w:rsidRDefault="00C454AC" w:rsidP="0082080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5D798F">
        <w:rPr>
          <w:sz w:val="20"/>
          <w:lang w:val="en-US"/>
        </w:rPr>
        <w:t xml:space="preserve">    </w:t>
      </w:r>
      <w:bookmarkEnd w:id="0"/>
      <w:bookmarkEnd w:id="1"/>
      <w:r w:rsidR="00820806">
        <w:rPr>
          <w:sz w:val="20"/>
          <w:lang w:val="en-US"/>
        </w:rPr>
        <w:t xml:space="preserve">     </w:t>
      </w:r>
      <w:r w:rsidR="00820806" w:rsidRPr="002C4CED">
        <w:rPr>
          <w:sz w:val="20"/>
          <w:lang w:val="en-US"/>
        </w:rPr>
        <w:t>from</w:t>
      </w:r>
    </w:p>
    <w:p w14:paraId="7969C73D" w14:textId="77777777" w:rsidR="00820806" w:rsidRPr="004C7906" w:rsidRDefault="00820806" w:rsidP="0082080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A0D6DC9" w14:textId="77777777" w:rsidR="00820806" w:rsidRPr="004C7906" w:rsidRDefault="00C70602" w:rsidP="00820806">
      <w:pPr>
        <w:jc w:val="center"/>
        <w:rPr>
          <w:sz w:val="24"/>
        </w:rPr>
      </w:pPr>
      <w:hyperlink r:id="rId4" w:history="1">
        <w:r w:rsidR="00820806" w:rsidRPr="004C7906">
          <w:rPr>
            <w:rStyle w:val="Hipervnculo"/>
            <w:sz w:val="24"/>
          </w:rPr>
          <w:t>http://bit.ly/abibliog</w:t>
        </w:r>
      </w:hyperlink>
    </w:p>
    <w:p w14:paraId="2039B753" w14:textId="77777777" w:rsidR="00820806" w:rsidRPr="004C7906" w:rsidRDefault="00820806" w:rsidP="0082080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13AB5EE" w14:textId="77777777" w:rsidR="00820806" w:rsidRPr="00CC4854" w:rsidRDefault="00820806" w:rsidP="00820806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14:paraId="24624FF1" w14:textId="77777777" w:rsidR="00820806" w:rsidRPr="00CC4854" w:rsidRDefault="00820806" w:rsidP="00820806">
      <w:pPr>
        <w:jc w:val="center"/>
        <w:rPr>
          <w:sz w:val="24"/>
          <w:lang w:val="en-US"/>
        </w:rPr>
      </w:pPr>
    </w:p>
    <w:p w14:paraId="0FD55CE9" w14:textId="248CF8DE" w:rsidR="00C454AC" w:rsidRPr="005D798F" w:rsidRDefault="00C454AC" w:rsidP="00820806">
      <w:pPr>
        <w:jc w:val="center"/>
        <w:rPr>
          <w:lang w:val="en-US"/>
        </w:rPr>
      </w:pPr>
    </w:p>
    <w:p w14:paraId="075A016F" w14:textId="77777777" w:rsidR="00FB5858" w:rsidRPr="005D798F" w:rsidRDefault="00FB5858" w:rsidP="00FB5858">
      <w:pPr>
        <w:pStyle w:val="Ttulo1"/>
        <w:rPr>
          <w:rStyle w:val="Textoennegrita"/>
          <w:rFonts w:ascii="Times" w:hAnsi="Times"/>
          <w:b/>
          <w:bCs w:val="0"/>
          <w:smallCaps/>
          <w:sz w:val="36"/>
          <w:lang w:val="en-US"/>
        </w:rPr>
      </w:pPr>
      <w:r w:rsidRPr="005D798F">
        <w:rPr>
          <w:rFonts w:ascii="Times" w:hAnsi="Times"/>
          <w:smallCaps/>
          <w:sz w:val="36"/>
          <w:lang w:val="en-US"/>
        </w:rPr>
        <w:t xml:space="preserve">Jorge Riechmann </w:t>
      </w:r>
      <w:r w:rsidRPr="005D798F">
        <w:rPr>
          <w:rStyle w:val="Textoennegrita"/>
          <w:color w:val="000000"/>
          <w:shd w:val="clear" w:color="auto" w:fill="FFFFFF"/>
          <w:lang w:val="en-US"/>
        </w:rPr>
        <w:t xml:space="preserve"> </w:t>
      </w:r>
      <w:r w:rsidRPr="005D798F">
        <w:rPr>
          <w:rStyle w:val="Textoennegrita"/>
          <w:color w:val="000000"/>
          <w:shd w:val="clear" w:color="auto" w:fill="FFFFFF"/>
          <w:lang w:val="en-US"/>
        </w:rPr>
        <w:tab/>
      </w:r>
      <w:r w:rsidRPr="005D798F">
        <w:rPr>
          <w:rStyle w:val="Textoennegrita"/>
          <w:rFonts w:ascii="Times" w:hAnsi="Times"/>
          <w:color w:val="000000"/>
          <w:shd w:val="clear" w:color="auto" w:fill="FFFFFF"/>
          <w:lang w:val="en-US"/>
        </w:rPr>
        <w:t>(1962)</w:t>
      </w:r>
      <w:r w:rsidRPr="005D798F">
        <w:rPr>
          <w:rStyle w:val="Textoennegrita"/>
          <w:b/>
          <w:color w:val="000000"/>
          <w:shd w:val="clear" w:color="auto" w:fill="FFFFFF"/>
          <w:lang w:val="en-US"/>
        </w:rPr>
        <w:t xml:space="preserve"> </w:t>
      </w:r>
    </w:p>
    <w:p w14:paraId="22F5A7F0" w14:textId="77777777" w:rsidR="00FB5858" w:rsidRPr="005D798F" w:rsidRDefault="00FB5858" w:rsidP="00FB5858">
      <w:pPr>
        <w:rPr>
          <w:rStyle w:val="Textoennegrita"/>
          <w:b w:val="0"/>
          <w:bCs w:val="0"/>
          <w:color w:val="000000"/>
          <w:shd w:val="clear" w:color="auto" w:fill="FFFFFF"/>
          <w:lang w:val="en-US"/>
        </w:rPr>
      </w:pPr>
    </w:p>
    <w:p w14:paraId="453866E6" w14:textId="77777777" w:rsidR="00FB5858" w:rsidRDefault="00FB5858" w:rsidP="00FB5858">
      <w:pPr>
        <w:rPr>
          <w:sz w:val="24"/>
          <w:szCs w:val="24"/>
        </w:rPr>
      </w:pPr>
      <w:r w:rsidRPr="005D798F">
        <w:rPr>
          <w:rStyle w:val="Textoennegrita"/>
          <w:b w:val="0"/>
          <w:color w:val="000000"/>
          <w:shd w:val="clear" w:color="auto" w:fill="FFFFFF"/>
          <w:lang w:val="en-US"/>
        </w:rPr>
        <w:tab/>
      </w:r>
      <w:r w:rsidRPr="00FB5858">
        <w:rPr>
          <w:rStyle w:val="Textoennegrita"/>
          <w:b w:val="0"/>
          <w:color w:val="000000"/>
          <w:sz w:val="24"/>
          <w:szCs w:val="24"/>
          <w:shd w:val="clear" w:color="auto" w:fill="FFFFFF"/>
        </w:rPr>
        <w:t>(Spanish</w:t>
      </w:r>
      <w:r>
        <w:rPr>
          <w:rStyle w:val="Textoennegrita"/>
          <w:b w:val="0"/>
          <w:color w:val="000000"/>
          <w:sz w:val="24"/>
          <w:szCs w:val="24"/>
          <w:shd w:val="clear" w:color="auto" w:fill="FFFFFF"/>
        </w:rPr>
        <w:t xml:space="preserve"> man of letters,</w:t>
      </w:r>
      <w:r w:rsidRPr="00FB5858">
        <w:rPr>
          <w:rStyle w:val="Textoennegrit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B5858">
        <w:rPr>
          <w:sz w:val="24"/>
          <w:szCs w:val="24"/>
        </w:rPr>
        <w:t xml:space="preserve">Madrid, 1962; </w:t>
      </w:r>
      <w:r w:rsidRPr="00FB5858">
        <w:rPr>
          <w:rStyle w:val="Textoennegrita"/>
          <w:b w:val="0"/>
          <w:color w:val="000000"/>
          <w:sz w:val="24"/>
          <w:szCs w:val="24"/>
          <w:shd w:val="clear" w:color="auto" w:fill="FFFFFF"/>
        </w:rPr>
        <w:t>poet, translator, essayist, socialist-ecologist</w:t>
      </w:r>
      <w:r>
        <w:rPr>
          <w:rStyle w:val="Textoennegrita"/>
          <w:b w:val="0"/>
          <w:color w:val="000000"/>
          <w:sz w:val="24"/>
          <w:szCs w:val="24"/>
          <w:shd w:val="clear" w:color="auto" w:fill="FFFFFF"/>
        </w:rPr>
        <w:t xml:space="preserve">; </w:t>
      </w:r>
      <w:r w:rsidRPr="00FB5858">
        <w:rPr>
          <w:sz w:val="24"/>
          <w:szCs w:val="24"/>
        </w:rPr>
        <w:t>Profesor Titular de Filosofía Moral, U de Barcelona; Instituto Sindical de Trabajo, Ambiente y Salud de Comisiones Obreras, ecologist, member of Greenpiece, Ecologistas en Acción)</w:t>
      </w:r>
    </w:p>
    <w:p w14:paraId="1FD04EB0" w14:textId="77777777" w:rsidR="00FB5858" w:rsidRPr="00FB5858" w:rsidRDefault="00FB5858" w:rsidP="00FB5858">
      <w:pPr>
        <w:rPr>
          <w:b/>
          <w:sz w:val="24"/>
          <w:szCs w:val="24"/>
        </w:rPr>
      </w:pPr>
    </w:p>
    <w:p w14:paraId="15677435" w14:textId="77777777" w:rsidR="00FB5858" w:rsidRDefault="00FB5858" w:rsidP="00FB5858"/>
    <w:p w14:paraId="3CE1C68F" w14:textId="77777777" w:rsidR="00FB5858" w:rsidRPr="009C3AFA" w:rsidRDefault="00FB5858" w:rsidP="00FB5858">
      <w:pPr>
        <w:rPr>
          <w:b/>
        </w:rPr>
      </w:pPr>
      <w:r w:rsidRPr="009C3AFA">
        <w:rPr>
          <w:b/>
        </w:rPr>
        <w:t>Works</w:t>
      </w:r>
    </w:p>
    <w:p w14:paraId="3C8B235B" w14:textId="77777777" w:rsidR="00FB5858" w:rsidRDefault="00FB5858" w:rsidP="00FB5858">
      <w:pPr>
        <w:rPr>
          <w:b/>
        </w:rPr>
      </w:pPr>
    </w:p>
    <w:p w14:paraId="40D837DE" w14:textId="77777777" w:rsidR="00FB5858" w:rsidRDefault="00FB5858" w:rsidP="00FB5858">
      <w:r>
        <w:t xml:space="preserve">Riechmann, Jorge. </w:t>
      </w:r>
      <w:r>
        <w:rPr>
          <w:i/>
        </w:rPr>
        <w:t>Exploración del archipiélago: Un acercamiento a René Char.</w:t>
      </w:r>
      <w:r>
        <w:t xml:space="preserve"> Madrid: Hiperión, 1986.</w:t>
      </w:r>
    </w:p>
    <w:p w14:paraId="41E4295F" w14:textId="77777777" w:rsidR="00FB5858" w:rsidRDefault="00FB5858" w:rsidP="00FB5858">
      <w:r>
        <w:t xml:space="preserve">_____. </w:t>
      </w:r>
      <w:r>
        <w:rPr>
          <w:i/>
        </w:rPr>
        <w:t>Cantico de la erosión.</w:t>
      </w:r>
      <w:r>
        <w:t xml:space="preserve"> Poetry. Madrid: Hiperión, 1987.</w:t>
      </w:r>
    </w:p>
    <w:p w14:paraId="691406AA" w14:textId="77777777" w:rsidR="00FB5858" w:rsidRDefault="00FB5858" w:rsidP="00FB5858">
      <w:r>
        <w:t xml:space="preserve">_____. </w:t>
      </w:r>
      <w:r>
        <w:rPr>
          <w:i/>
        </w:rPr>
        <w:t>Cuaderno de Berlín.</w:t>
      </w:r>
      <w:r>
        <w:t xml:space="preserve"> Poetry. Madrid: Hiperión, 1989.</w:t>
      </w:r>
    </w:p>
    <w:p w14:paraId="405089D7" w14:textId="77777777" w:rsidR="00FB5858" w:rsidRDefault="00FB5858" w:rsidP="00FB5858">
      <w:r>
        <w:t xml:space="preserve">_____. </w:t>
      </w:r>
      <w:r>
        <w:rPr>
          <w:i/>
        </w:rPr>
        <w:t>Poesía practicable.</w:t>
      </w:r>
      <w:r>
        <w:t xml:space="preserve"> Essay. Madrid: Hiperión, 1990.</w:t>
      </w:r>
    </w:p>
    <w:p w14:paraId="6CC4CE07" w14:textId="77777777" w:rsidR="00FB5858" w:rsidRDefault="00FB5858" w:rsidP="00FB5858">
      <w:r>
        <w:t xml:space="preserve">_____. </w:t>
      </w:r>
      <w:r>
        <w:rPr>
          <w:i/>
        </w:rPr>
        <w:t>¿Problemas con los frenos de emergencia?</w:t>
      </w:r>
      <w:r>
        <w:t xml:space="preserve"> </w:t>
      </w:r>
      <w:r>
        <w:rPr>
          <w:i/>
        </w:rPr>
        <w:t>Movimientos ecologistas y partidos verdes en Alemania, Holanda y Francia.</w:t>
      </w:r>
      <w:r>
        <w:t xml:space="preserve"> Madrid: Editorial Revolución, 1991.</w:t>
      </w:r>
    </w:p>
    <w:p w14:paraId="5520C2FA" w14:textId="77777777" w:rsidR="00FB5858" w:rsidRDefault="00FB5858" w:rsidP="00FB5858">
      <w:r>
        <w:t xml:space="preserve">_____. </w:t>
      </w:r>
      <w:r>
        <w:rPr>
          <w:i/>
        </w:rPr>
        <w:t>Baila con un extranjero.</w:t>
      </w:r>
      <w:r>
        <w:t xml:space="preserve"> Poetry. Madrid: Hiperión, 1994.</w:t>
      </w:r>
    </w:p>
    <w:p w14:paraId="64E4C1F7" w14:textId="77777777" w:rsidR="00FB5858" w:rsidRDefault="00FB5858" w:rsidP="00FB5858">
      <w:r>
        <w:t xml:space="preserve">_____. </w:t>
      </w:r>
      <w:r>
        <w:rPr>
          <w:i/>
        </w:rPr>
        <w:t>El corte bajo la piel.</w:t>
      </w:r>
      <w:r>
        <w:t xml:space="preserve"> </w:t>
      </w:r>
      <w:r w:rsidRPr="005D798F">
        <w:rPr>
          <w:lang w:val="en-US"/>
        </w:rPr>
        <w:t xml:space="preserve">Poetry. Foreword by José Hierro. </w:t>
      </w:r>
      <w:r>
        <w:t>Madrid: Bitácora, 1994.</w:t>
      </w:r>
    </w:p>
    <w:p w14:paraId="36F21612" w14:textId="77777777" w:rsidR="00FB5858" w:rsidRDefault="00FB5858" w:rsidP="00FB5858">
      <w:r>
        <w:t xml:space="preserve">_____. </w:t>
      </w:r>
      <w:r>
        <w:rPr>
          <w:i/>
        </w:rPr>
        <w:t>Los verdes alemanes: Historia y análisis de un experimento ecopacifista a finales del siglo XX.</w:t>
      </w:r>
      <w:r>
        <w:t xml:space="preserve"> Prologue by Francisco Fernández Buey. Granada: Comares, 1994.</w:t>
      </w:r>
    </w:p>
    <w:p w14:paraId="00457541" w14:textId="77777777" w:rsidR="00FB5858" w:rsidRDefault="00FB5858" w:rsidP="00FB5858">
      <w:r>
        <w:t xml:space="preserve">_____. </w:t>
      </w:r>
      <w:r>
        <w:rPr>
          <w:i/>
        </w:rPr>
        <w:t>Amarte sin regreso (Poesía amorosa 1981-1994).</w:t>
      </w:r>
      <w:r>
        <w:t xml:space="preserve"> Madrid: Hiperión, 1995.</w:t>
      </w:r>
    </w:p>
    <w:p w14:paraId="03AFE162" w14:textId="77777777" w:rsidR="00FB5858" w:rsidRDefault="00FB5858" w:rsidP="00FB5858">
      <w:r>
        <w:t xml:space="preserve">_____. "John Berger: Contrabando y resistencia." </w:t>
      </w:r>
      <w:r>
        <w:rPr>
          <w:i/>
        </w:rPr>
        <w:t>Quimera</w:t>
      </w:r>
      <w:r>
        <w:t xml:space="preserve"> 143 (Dec. 1995): 12-18.*</w:t>
      </w:r>
    </w:p>
    <w:p w14:paraId="0D662ADF" w14:textId="77777777" w:rsidR="00FB5858" w:rsidRDefault="00FB5858" w:rsidP="00FB5858">
      <w:r>
        <w:t xml:space="preserve">_____. </w:t>
      </w:r>
      <w:r>
        <w:rPr>
          <w:i/>
        </w:rPr>
        <w:t>Argumentos recombinantes: Sobre cultivos y alimentos transgénicos.</w:t>
      </w:r>
      <w:r>
        <w:t xml:space="preserve"> Madrid: Los Libros de la Catarata, 1999.</w:t>
      </w:r>
    </w:p>
    <w:p w14:paraId="23876CB0" w14:textId="77777777" w:rsidR="00FB5858" w:rsidRDefault="00FB5858" w:rsidP="00FB5858">
      <w:r>
        <w:t xml:space="preserve">_____. </w:t>
      </w:r>
      <w:r>
        <w:rPr>
          <w:i/>
        </w:rPr>
        <w:t>Canciones allende lo humano.</w:t>
      </w:r>
      <w:r>
        <w:t xml:space="preserve"> Essay. Madrid: Hiperión, 1998.</w:t>
      </w:r>
    </w:p>
    <w:p w14:paraId="1D616E06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Muro con inscripciones.</w:t>
      </w:r>
      <w:r w:rsidRPr="00FB5858">
        <w:t xml:space="preserve"> Poems. 2000.</w:t>
      </w:r>
    </w:p>
    <w:p w14:paraId="36CACB47" w14:textId="48EB6C2A" w:rsidR="005D798F" w:rsidRDefault="005D798F" w:rsidP="005D798F">
      <w:r>
        <w:rPr>
          <w:lang w:val="es-ES"/>
        </w:rPr>
        <w:t>_____.</w:t>
      </w:r>
      <w:r w:rsidRPr="005D798F">
        <w:rPr>
          <w:lang w:val="es-ES"/>
        </w:rPr>
        <w:t xml:space="preserve"> </w:t>
      </w:r>
      <w:r>
        <w:t xml:space="preserve">"Igualdad y diferencia: Sobre la posición de la especie humana en el cosmos." Ch. 5 of Riechmann, </w:t>
      </w:r>
      <w:r>
        <w:rPr>
          <w:i/>
        </w:rPr>
        <w:t>Un mundo vulnerable.</w:t>
      </w:r>
      <w:r>
        <w:t xml:space="preserve"> Madrid: Libros de la Catarata, 2000.</w:t>
      </w:r>
    </w:p>
    <w:p w14:paraId="3DC6A25A" w14:textId="77777777" w:rsidR="00FB5858" w:rsidRDefault="00FB5858" w:rsidP="00FB5858">
      <w:r>
        <w:lastRenderedPageBreak/>
        <w:t xml:space="preserve">_____. </w:t>
      </w:r>
      <w:r>
        <w:rPr>
          <w:i/>
        </w:rPr>
        <w:t>Un mundo vulnerable: Ensayos sobre ecología, ética y tecnociencia.</w:t>
      </w:r>
      <w:r>
        <w:t xml:space="preserve"> Madrid: Los Libros de la Catarata, 2000.</w:t>
      </w:r>
    </w:p>
    <w:p w14:paraId="084F2171" w14:textId="77777777" w:rsidR="00FB5858" w:rsidRDefault="00FB5858" w:rsidP="00FB5858">
      <w:r>
        <w:t xml:space="preserve">_____. </w:t>
      </w:r>
      <w:r>
        <w:rPr>
          <w:i/>
        </w:rPr>
        <w:t>Todo tiene un límite: Ecología y transformación social.</w:t>
      </w:r>
      <w:r>
        <w:t xml:space="preserve"> Madrdi: Debate, 2001.</w:t>
      </w:r>
    </w:p>
    <w:p w14:paraId="5EC29376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 xml:space="preserve">Desandar lo andado. </w:t>
      </w:r>
      <w:r w:rsidRPr="00FB5858">
        <w:t>Poems. 2001.</w:t>
      </w:r>
    </w:p>
    <w:p w14:paraId="69A00489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Poema de uno que pasa.</w:t>
      </w:r>
      <w:r w:rsidRPr="00FB5858">
        <w:t xml:space="preserve"> Poems. 2002. </w:t>
      </w:r>
    </w:p>
    <w:p w14:paraId="3ADAE079" w14:textId="77777777" w:rsidR="00FB5858" w:rsidRDefault="00FB5858" w:rsidP="00FB5858">
      <w:r>
        <w:t xml:space="preserve">_____. </w:t>
      </w:r>
      <w:r>
        <w:rPr>
          <w:i/>
        </w:rPr>
        <w:t>Un zumbido cercano.</w:t>
      </w:r>
      <w:r>
        <w:t xml:space="preserve"> Poetry. Epilogue by Antonio Gamoneda. Madrid: Calambur, 2003.</w:t>
      </w:r>
    </w:p>
    <w:p w14:paraId="79E26097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Ahí te quiero ver.</w:t>
      </w:r>
      <w:r w:rsidRPr="00FB5858">
        <w:t xml:space="preserve"> Poems. 2005.</w:t>
      </w:r>
    </w:p>
    <w:p w14:paraId="7CA06A80" w14:textId="77777777" w:rsidR="00FB5858" w:rsidRDefault="00FB5858" w:rsidP="00FB5858">
      <w:r>
        <w:t xml:space="preserve">_____. </w:t>
      </w:r>
      <w:r>
        <w:rPr>
          <w:i/>
        </w:rPr>
        <w:t>Una morada en el aire.</w:t>
      </w:r>
      <w:r>
        <w:t xml:space="preserve"> Barcelona: Libros del Viejo Topo, 2003.</w:t>
      </w:r>
    </w:p>
    <w:p w14:paraId="3122B533" w14:textId="77777777" w:rsidR="00FB5858" w:rsidRDefault="00FB5858" w:rsidP="00FB5858">
      <w:r>
        <w:t xml:space="preserve">_____. </w:t>
      </w:r>
      <w:r>
        <w:rPr>
          <w:i/>
        </w:rPr>
        <w:t>Transgénicos: El haz y el envés.</w:t>
      </w:r>
      <w:r>
        <w:t xml:space="preserve"> Prologue by Salvador López Arnal. Madrid: Los Libros de la Catarata, 2004.</w:t>
      </w:r>
    </w:p>
    <w:p w14:paraId="1B8E3361" w14:textId="77777777" w:rsidR="00FB5858" w:rsidRPr="004C420E" w:rsidRDefault="00FB5858" w:rsidP="00FB5858">
      <w:r>
        <w:t xml:space="preserve">_____. </w:t>
      </w:r>
      <w:r>
        <w:rPr>
          <w:i/>
        </w:rPr>
        <w:t>Un adiós para los astronautas.</w:t>
      </w:r>
      <w:r>
        <w:t xml:space="preserve"> Lanzarote: Fundación César Manrique, 2004.</w:t>
      </w:r>
    </w:p>
    <w:p w14:paraId="3955DF83" w14:textId="77777777" w:rsidR="00FB5858" w:rsidRPr="00FB5858" w:rsidRDefault="00FB5858" w:rsidP="00FB5858">
      <w:pPr>
        <w:rPr>
          <w:i/>
        </w:rPr>
      </w:pPr>
      <w:r w:rsidRPr="00C051F4">
        <w:rPr>
          <w:rStyle w:val="nfasis"/>
          <w:color w:val="000000"/>
        </w:rPr>
        <w:t xml:space="preserve">_____. </w:t>
      </w:r>
      <w:r>
        <w:rPr>
          <w:i/>
        </w:rPr>
        <w:t>Todos los animales somos hermanos: Ensayos sobre el lugar de los animales en las sociedades industr</w:t>
      </w:r>
      <w:bookmarkStart w:id="2" w:name="_GoBack"/>
      <w:bookmarkEnd w:id="2"/>
      <w:r>
        <w:rPr>
          <w:i/>
        </w:rPr>
        <w:t>ializadas.</w:t>
      </w:r>
      <w:r>
        <w:t xml:space="preserve"> Prologue by Carlos Piera. (Trilogía de la Autocontención, 2). Madrid: Los Libros de la Catarata, 2005.</w:t>
      </w:r>
    </w:p>
    <w:p w14:paraId="2E6C852C" w14:textId="77777777" w:rsidR="00FB5858" w:rsidRPr="00FB5858" w:rsidRDefault="00FB5858" w:rsidP="00FB5858">
      <w:pPr>
        <w:rPr>
          <w:rStyle w:val="nfasis"/>
          <w:i w:val="0"/>
          <w:iCs w:val="0"/>
          <w:color w:val="000000"/>
          <w:shd w:val="clear" w:color="auto" w:fill="FFFFFF"/>
        </w:rPr>
      </w:pPr>
      <w:r w:rsidRPr="00C051F4">
        <w:rPr>
          <w:rStyle w:val="nfasis"/>
          <w:color w:val="000000"/>
          <w:shd w:val="clear" w:color="auto" w:fill="FFFFFF"/>
        </w:rPr>
        <w:t>_____. Biomímesis</w:t>
      </w:r>
      <w:r w:rsidRPr="00FB5858">
        <w:rPr>
          <w:rStyle w:val="nfasis"/>
          <w:i w:val="0"/>
          <w:color w:val="000000"/>
          <w:shd w:val="clear" w:color="auto" w:fill="FFFFFF"/>
        </w:rPr>
        <w:t>. Essays.</w:t>
      </w:r>
    </w:p>
    <w:p w14:paraId="143DC7FF" w14:textId="77777777" w:rsidR="00FB5858" w:rsidRPr="00FB5858" w:rsidRDefault="00FB5858" w:rsidP="00FB5858">
      <w:pPr>
        <w:rPr>
          <w:rStyle w:val="nfasis"/>
          <w:i w:val="0"/>
          <w:iCs w:val="0"/>
          <w:color w:val="000000"/>
        </w:rPr>
      </w:pPr>
      <w:r w:rsidRPr="00C051F4">
        <w:rPr>
          <w:rStyle w:val="nfasis"/>
          <w:color w:val="000000"/>
          <w:shd w:val="clear" w:color="auto" w:fill="FFFFFF"/>
        </w:rPr>
        <w:t>_____.  La habitación de Pascal</w:t>
      </w:r>
      <w:r w:rsidRPr="00FB5858">
        <w:rPr>
          <w:rStyle w:val="nfasis"/>
          <w:i w:val="0"/>
          <w:color w:val="000000"/>
        </w:rPr>
        <w:t>. Essays.</w:t>
      </w:r>
    </w:p>
    <w:p w14:paraId="212E4167" w14:textId="77777777" w:rsidR="00FB5858" w:rsidRDefault="00FB5858" w:rsidP="00FB5858">
      <w:r>
        <w:t xml:space="preserve">_____. </w:t>
      </w:r>
      <w:r>
        <w:rPr>
          <w:i/>
        </w:rPr>
        <w:t>Gente que no quiere viajar a Marte.</w:t>
      </w:r>
      <w:r>
        <w:t xml:space="preserve"> (Trilogía de la Autocontención, 3). </w:t>
      </w:r>
    </w:p>
    <w:p w14:paraId="068FD600" w14:textId="77777777" w:rsidR="00FB5858" w:rsidRDefault="00FB5858" w:rsidP="00FB5858">
      <w:r>
        <w:t xml:space="preserve">_____. </w:t>
      </w:r>
      <w:r>
        <w:rPr>
          <w:i/>
        </w:rPr>
        <w:t>Un mundo vulnerable.</w:t>
      </w:r>
      <w:r>
        <w:t xml:space="preserve"> (Trilogía de la Autontención, 1).</w:t>
      </w:r>
    </w:p>
    <w:p w14:paraId="57117FB6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Poesía desabrigada.</w:t>
      </w:r>
      <w:r w:rsidRPr="00FB5858">
        <w:t xml:space="preserve"> Poems. 2006.</w:t>
      </w:r>
    </w:p>
    <w:p w14:paraId="4B465F67" w14:textId="7C6B89A5" w:rsidR="00DA6F09" w:rsidRPr="00BD0B64" w:rsidRDefault="00DA6F09" w:rsidP="00DA6F09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Conversaciones entre alquimistas. </w:t>
      </w:r>
      <w:r>
        <w:t>(Marginales, 244). Barcelona: Tusquets, 2007.</w:t>
      </w:r>
    </w:p>
    <w:p w14:paraId="77964EE3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Rengo Wrongo</w:t>
      </w:r>
      <w:r w:rsidRPr="00FB5858">
        <w:t>. 2008.</w:t>
      </w:r>
    </w:p>
    <w:p w14:paraId="712C5D8D" w14:textId="072552FD" w:rsidR="00507704" w:rsidRPr="00BD0B64" w:rsidRDefault="00507704" w:rsidP="00507704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El común de los mortales. </w:t>
      </w:r>
      <w:r>
        <w:t>(Marginales, 272). Barcelona: Tusquets.</w:t>
      </w:r>
    </w:p>
    <w:p w14:paraId="5C5D4982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Pablo Neruda y una familia de lobos.</w:t>
      </w:r>
      <w:r w:rsidRPr="00FB5858">
        <w:t xml:space="preserve"> Poems. 2010.</w:t>
      </w:r>
    </w:p>
    <w:p w14:paraId="01D9E190" w14:textId="77777777" w:rsidR="00FB5858" w:rsidRPr="00FB5858" w:rsidRDefault="00FB5858" w:rsidP="00FB5858">
      <w:r w:rsidRPr="00FB5858">
        <w:t xml:space="preserve">_____. </w:t>
      </w:r>
      <w:r w:rsidRPr="00FB5858">
        <w:rPr>
          <w:i/>
        </w:rPr>
        <w:t>Futuralgia: Poesía reunida 1979 – 2000.</w:t>
      </w:r>
      <w:r w:rsidRPr="00FB5858">
        <w:t xml:space="preserve"> Madrid: Calambur, 2011.</w:t>
      </w:r>
    </w:p>
    <w:p w14:paraId="130EAC7E" w14:textId="4236E64F" w:rsidR="006C4093" w:rsidRPr="00970B5D" w:rsidRDefault="006C4093" w:rsidP="006C4093">
      <w:pPr>
        <w:tabs>
          <w:tab w:val="left" w:pos="7627"/>
        </w:tabs>
      </w:pPr>
      <w:r>
        <w:t xml:space="preserve">_____. "Gorona del viento y la transición energética." Video lecture. </w:t>
      </w:r>
      <w:r>
        <w:rPr>
          <w:i/>
        </w:rPr>
        <w:t>YouTube (Podemos Santa Cruz de Tenerife. Círculo)</w:t>
      </w:r>
      <w:r>
        <w:t xml:space="preserve"> 2 Nov. 2016.*</w:t>
      </w:r>
    </w:p>
    <w:p w14:paraId="34FC0F74" w14:textId="77777777" w:rsidR="006C4093" w:rsidRDefault="006C4093" w:rsidP="006C4093">
      <w:pPr>
        <w:tabs>
          <w:tab w:val="left" w:pos="7627"/>
        </w:tabs>
      </w:pPr>
      <w:r>
        <w:tab/>
      </w:r>
      <w:hyperlink r:id="rId5" w:history="1">
        <w:r w:rsidRPr="00CA2817">
          <w:rPr>
            <w:rStyle w:val="Hipervnculo"/>
          </w:rPr>
          <w:t>https://youtu.be/wlo1ieJrUOc</w:t>
        </w:r>
      </w:hyperlink>
    </w:p>
    <w:p w14:paraId="44E99907" w14:textId="77777777" w:rsidR="006C4093" w:rsidRDefault="006C4093" w:rsidP="006C4093">
      <w:pPr>
        <w:tabs>
          <w:tab w:val="left" w:pos="7627"/>
        </w:tabs>
      </w:pPr>
      <w:r>
        <w:tab/>
        <w:t>2018</w:t>
      </w:r>
    </w:p>
    <w:p w14:paraId="50A06ABF" w14:textId="77777777" w:rsidR="006C4093" w:rsidRPr="004D2D6B" w:rsidRDefault="006C4093" w:rsidP="006C4093">
      <w:pPr>
        <w:tabs>
          <w:tab w:val="left" w:pos="7627"/>
        </w:tabs>
        <w:rPr>
          <w:lang w:val="es-ES"/>
        </w:rPr>
      </w:pPr>
      <w:r>
        <w:t xml:space="preserve">_____. "Explorando las sociedades pospetróleo bajo las amenazas del colapso." </w:t>
      </w:r>
      <w:r w:rsidRPr="004D2D6B">
        <w:rPr>
          <w:lang w:val="es-ES"/>
        </w:rPr>
        <w:t xml:space="preserve">Video lecture. </w:t>
      </w:r>
      <w:r w:rsidRPr="004D2D6B">
        <w:rPr>
          <w:i/>
          <w:lang w:val="es-ES"/>
        </w:rPr>
        <w:t>YouTube (FUHEM)</w:t>
      </w:r>
      <w:r w:rsidRPr="004D2D6B">
        <w:rPr>
          <w:lang w:val="es-ES"/>
        </w:rPr>
        <w:t xml:space="preserve"> 14 Sept. 2015.*</w:t>
      </w:r>
    </w:p>
    <w:p w14:paraId="352C0CFC" w14:textId="77777777" w:rsidR="006C4093" w:rsidRPr="004D2D6B" w:rsidRDefault="006C4093" w:rsidP="006C4093">
      <w:pPr>
        <w:tabs>
          <w:tab w:val="left" w:pos="7627"/>
        </w:tabs>
        <w:rPr>
          <w:lang w:val="es-ES"/>
        </w:rPr>
      </w:pPr>
      <w:r w:rsidRPr="004D2D6B">
        <w:rPr>
          <w:lang w:val="es-ES"/>
        </w:rPr>
        <w:tab/>
      </w:r>
      <w:hyperlink r:id="rId6" w:history="1">
        <w:r w:rsidRPr="004D2D6B">
          <w:rPr>
            <w:rStyle w:val="Hipervnculo"/>
            <w:lang w:val="es-ES"/>
          </w:rPr>
          <w:t>https://youtu.be/-9XUdJyfIuk</w:t>
        </w:r>
      </w:hyperlink>
    </w:p>
    <w:p w14:paraId="75FAF317" w14:textId="77777777" w:rsidR="006C4093" w:rsidRPr="004D2D6B" w:rsidRDefault="006C4093" w:rsidP="006C4093">
      <w:pPr>
        <w:tabs>
          <w:tab w:val="left" w:pos="7627"/>
        </w:tabs>
        <w:rPr>
          <w:lang w:val="es-ES"/>
        </w:rPr>
      </w:pPr>
      <w:r w:rsidRPr="004D2D6B">
        <w:rPr>
          <w:lang w:val="es-ES"/>
        </w:rPr>
        <w:tab/>
        <w:t>2018</w:t>
      </w:r>
    </w:p>
    <w:p w14:paraId="5433D80A" w14:textId="3B56CF08" w:rsidR="002062B6" w:rsidRPr="00D53011" w:rsidRDefault="002062B6" w:rsidP="002062B6">
      <w:pPr>
        <w:rPr>
          <w:szCs w:val="28"/>
        </w:rPr>
      </w:pPr>
      <w:r w:rsidRPr="002062B6">
        <w:rPr>
          <w:szCs w:val="28"/>
          <w:lang w:val="es-ES"/>
        </w:rPr>
        <w:t>_____, ed.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Necesitar, desear, vivir.</w:t>
      </w:r>
      <w:r w:rsidRPr="00D53011">
        <w:rPr>
          <w:szCs w:val="28"/>
        </w:rPr>
        <w:t xml:space="preserve"> Madrid: Los Libros de la Catarata, 1998.</w:t>
      </w:r>
    </w:p>
    <w:p w14:paraId="249DAC56" w14:textId="48E2D0CE" w:rsidR="00DA203A" w:rsidRPr="00DA203A" w:rsidRDefault="00DA203A" w:rsidP="00DA203A">
      <w:pPr>
        <w:rPr>
          <w:szCs w:val="28"/>
          <w:lang w:val="es-ES"/>
        </w:rPr>
      </w:pPr>
      <w:r w:rsidRPr="00DA203A">
        <w:rPr>
          <w:szCs w:val="28"/>
          <w:lang w:val="es-ES"/>
        </w:rPr>
        <w:lastRenderedPageBreak/>
        <w:t xml:space="preserve">_____, ed. </w:t>
      </w:r>
      <w:r w:rsidRPr="00DA203A">
        <w:rPr>
          <w:i/>
          <w:szCs w:val="28"/>
          <w:lang w:val="es-ES"/>
        </w:rPr>
        <w:t>Ética ecológica.</w:t>
      </w:r>
      <w:r w:rsidRPr="00DA203A">
        <w:rPr>
          <w:szCs w:val="28"/>
          <w:lang w:val="es-ES"/>
        </w:rPr>
        <w:t xml:space="preserve"> Montevideo: Nordan / Commidad, 2004.</w:t>
      </w:r>
    </w:p>
    <w:p w14:paraId="1EAF02EB" w14:textId="77777777" w:rsidR="00FB5858" w:rsidRPr="005D798F" w:rsidRDefault="00FB5858" w:rsidP="00FB5858">
      <w:pPr>
        <w:rPr>
          <w:lang w:val="en-US"/>
        </w:rPr>
      </w:pPr>
      <w:r w:rsidRPr="00DA203A">
        <w:rPr>
          <w:lang w:val="es-ES"/>
        </w:rPr>
        <w:t xml:space="preserve">Char, René. </w:t>
      </w:r>
      <w:r>
        <w:rPr>
          <w:i/>
        </w:rPr>
        <w:t>Indagación de la base y de la cima.</w:t>
      </w:r>
      <w:r>
        <w:t xml:space="preserve"> </w:t>
      </w:r>
      <w:r w:rsidRPr="005D798F">
        <w:rPr>
          <w:lang w:val="en-US"/>
        </w:rPr>
        <w:t>Trans. Jorge Riechmann (Prix Stendhal of tranlation 2000).</w:t>
      </w:r>
    </w:p>
    <w:p w14:paraId="3B0FAE4A" w14:textId="77777777" w:rsidR="00FB5858" w:rsidRPr="004C420E" w:rsidRDefault="00FB5858" w:rsidP="00FB5858">
      <w:r w:rsidRPr="005D798F">
        <w:rPr>
          <w:lang w:val="en-US"/>
        </w:rPr>
        <w:t xml:space="preserve">Deléage, Jean-Paul, Jorge Riechmann, et al. </w:t>
      </w:r>
      <w:r>
        <w:rPr>
          <w:i/>
        </w:rPr>
        <w:t>Industria como naturaleza: hacia la producción limpia.</w:t>
      </w:r>
      <w:r>
        <w:t xml:space="preserve"> Madrid: Los Libros de la Catarata, 2003.</w:t>
      </w:r>
    </w:p>
    <w:p w14:paraId="639E3136" w14:textId="77777777" w:rsidR="00FB5858" w:rsidRDefault="00FB5858" w:rsidP="00FB5858">
      <w:r>
        <w:t xml:space="preserve">Fernández Buey, Francisco, and Jorge Riechmann. </w:t>
      </w:r>
      <w:r>
        <w:rPr>
          <w:i/>
        </w:rPr>
        <w:t>Redes que dan libertad: Introducción a los nuevos movimientos sociales.</w:t>
      </w:r>
      <w:r>
        <w:t xml:space="preserve"> Barcelona: Paidós, 1994. Rpt. 1995, 1999.</w:t>
      </w:r>
    </w:p>
    <w:p w14:paraId="46D2C6C6" w14:textId="77777777" w:rsidR="00FB5858" w:rsidRPr="00C85BA5" w:rsidRDefault="00FB5858" w:rsidP="00FB5858">
      <w:r>
        <w:t xml:space="preserve">_____. </w:t>
      </w:r>
      <w:r>
        <w:rPr>
          <w:i/>
        </w:rPr>
        <w:t>Ni tribunos: Ideas y materiales para un programa ecosocialista.</w:t>
      </w:r>
      <w:r>
        <w:t xml:space="preserve"> Madrid: Siglo XXI, 1996.</w:t>
      </w:r>
    </w:p>
    <w:p w14:paraId="73B4DDFB" w14:textId="3558A36F" w:rsidR="005C25FA" w:rsidRDefault="005C25FA" w:rsidP="005C25FA">
      <w:r>
        <w:rPr>
          <w:szCs w:val="28"/>
        </w:rPr>
        <w:t xml:space="preserve">_____, series eds. </w:t>
      </w:r>
      <w:r w:rsidRPr="00D53011">
        <w:rPr>
          <w:szCs w:val="28"/>
        </w:rPr>
        <w:t xml:space="preserve">(Clásicos del Pensamiento Crítico). </w:t>
      </w:r>
      <w:r w:rsidRPr="00AF58F3">
        <w:rPr>
          <w:szCs w:val="28"/>
        </w:rPr>
        <w:t xml:space="preserve">Series ed. </w:t>
      </w:r>
      <w:r w:rsidRPr="005C25FA">
        <w:rPr>
          <w:szCs w:val="28"/>
          <w:lang w:val="es-ES"/>
        </w:rPr>
        <w:t xml:space="preserve">Francisco Fernández Buey and Jorge Riechmann. </w:t>
      </w:r>
      <w:r>
        <w:t>Madrid: Los Libros de la Catarata, c. 1999.</w:t>
      </w:r>
    </w:p>
    <w:p w14:paraId="1F2071D3" w14:textId="77777777" w:rsidR="00FB5858" w:rsidRDefault="00FB5858" w:rsidP="00FB5858">
      <w:r w:rsidRPr="002062B6">
        <w:rPr>
          <w:lang w:val="en-US"/>
        </w:rPr>
        <w:t xml:space="preserve">Durán, Alicia, and Jorge Riechmann. </w:t>
      </w:r>
      <w:r>
        <w:rPr>
          <w:i/>
        </w:rPr>
        <w:t>Genes en el laboratorio y en la fábrica.</w:t>
      </w:r>
      <w:r>
        <w:t xml:space="preserve"> Madrid: Trotta, 1998.</w:t>
      </w:r>
    </w:p>
    <w:p w14:paraId="3ABB619A" w14:textId="1F285AA1" w:rsidR="00FB5858" w:rsidRDefault="00FB5858" w:rsidP="00FB5858">
      <w:r>
        <w:t xml:space="preserve">Alonso, Luis Enrique, José Manuel Naredo, Jorge Riechmann, et al. </w:t>
      </w:r>
      <w:r w:rsidR="00C570BE">
        <w:rPr>
          <w:i/>
        </w:rPr>
        <w:t>Necesitar, desear</w:t>
      </w:r>
      <w:r>
        <w:rPr>
          <w:i/>
        </w:rPr>
        <w:t>, vivir: Sobre necesidades, desarrollo humano, crecimiento económico y sustentabilidad.</w:t>
      </w:r>
      <w:r>
        <w:t xml:space="preserve"> Madrid: Los L</w:t>
      </w:r>
      <w:r w:rsidR="00112904">
        <w:t>ibros de la Catarata, 1998. 2nd</w:t>
      </w:r>
      <w:r>
        <w:t xml:space="preserve"> ed. 1999.</w:t>
      </w:r>
    </w:p>
    <w:p w14:paraId="4A5E2F50" w14:textId="77777777" w:rsidR="00820806" w:rsidRDefault="00820806" w:rsidP="00820806">
      <w:r w:rsidRPr="00DA203A">
        <w:rPr>
          <w:lang w:val="es-ES"/>
        </w:rPr>
        <w:t xml:space="preserve">Mosterín, Jesús, and Jorge Riechmann. </w:t>
      </w:r>
      <w:r>
        <w:rPr>
          <w:i/>
        </w:rPr>
        <w:t>Animales y ciudadanos:</w:t>
      </w:r>
      <w:r w:rsidRPr="003F4CC5">
        <w:rPr>
          <w:i/>
          <w:szCs w:val="28"/>
        </w:rPr>
        <w:t xml:space="preserve"> </w:t>
      </w:r>
      <w:r w:rsidRPr="00D53011">
        <w:rPr>
          <w:i/>
          <w:szCs w:val="28"/>
        </w:rPr>
        <w:t>Indagación sobre el lugar de los animales en la moral y en el Derecho de las sociedades industrializadas.</w:t>
      </w:r>
      <w:r>
        <w:t xml:space="preserve"> Madrid: Talasa, 1995.</w:t>
      </w:r>
    </w:p>
    <w:p w14:paraId="419C2265" w14:textId="77777777" w:rsidR="00FB5858" w:rsidRDefault="00FB5858" w:rsidP="00FB5858"/>
    <w:p w14:paraId="3EB50283" w14:textId="77777777" w:rsidR="0099755A" w:rsidRDefault="0099755A" w:rsidP="00FB5858"/>
    <w:p w14:paraId="412E423E" w14:textId="77777777" w:rsidR="0099755A" w:rsidRDefault="0099755A" w:rsidP="00FB5858"/>
    <w:p w14:paraId="26B01885" w14:textId="77777777" w:rsidR="0099755A" w:rsidRDefault="0099755A" w:rsidP="00FB5858"/>
    <w:p w14:paraId="1DE0412E" w14:textId="77777777" w:rsidR="00FB5858" w:rsidRDefault="00FB5858" w:rsidP="00FB5858"/>
    <w:p w14:paraId="3F3135F0" w14:textId="77777777" w:rsidR="00FB5858" w:rsidRPr="009C3AFA" w:rsidRDefault="00FB5858" w:rsidP="00FB5858">
      <w:pPr>
        <w:rPr>
          <w:b/>
        </w:rPr>
      </w:pPr>
      <w:r>
        <w:rPr>
          <w:b/>
        </w:rPr>
        <w:t>Criticism</w:t>
      </w:r>
    </w:p>
    <w:p w14:paraId="5DEF02D1" w14:textId="77777777" w:rsidR="00FB5858" w:rsidRDefault="00FB5858" w:rsidP="00FB5858"/>
    <w:p w14:paraId="354BE278" w14:textId="77777777" w:rsidR="00FB5858" w:rsidRPr="00013131" w:rsidRDefault="00FB5858" w:rsidP="00FB585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Casado, Miguel. "Para recuperar los nombres: Sobre la poesía de Jorge Riechmann." </w:t>
      </w:r>
      <w:r w:rsidRPr="00013131">
        <w:rPr>
          <w:i/>
          <w:lang w:bidi="es-ES_tradnl"/>
        </w:rPr>
        <w:t>Cuadernos Hispanoamericanos</w:t>
      </w:r>
      <w:r w:rsidRPr="00013131">
        <w:rPr>
          <w:lang w:bidi="es-ES_tradnl"/>
        </w:rPr>
        <w:t xml:space="preserve"> 544 (Oct. 1995): 113-24. Select. in "Del expresionismo al enigma: Jorge Riechmann, Roger Wolfe, Concha García y Vicente Valero"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 197-207.*</w:t>
      </w:r>
    </w:p>
    <w:p w14:paraId="3B3BE791" w14:textId="77777777" w:rsidR="00FB5858" w:rsidRDefault="00FB5858" w:rsidP="00FB5858">
      <w:r>
        <w:t xml:space="preserve">Villena, Luis Antonio de, et al. "Del expresionismo al enigma: Jorge Riechmann, Roger Wolfe, Concha García y Vicente Valero."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197-207.*</w:t>
      </w:r>
    </w:p>
    <w:p w14:paraId="042F7494" w14:textId="77777777" w:rsidR="00FB5858" w:rsidRDefault="00FB5858" w:rsidP="00FB5858">
      <w:pPr>
        <w:rPr>
          <w:b/>
        </w:rPr>
      </w:pPr>
    </w:p>
    <w:p w14:paraId="2B980F82" w14:textId="77777777" w:rsidR="00FB5858" w:rsidRDefault="00FB5858" w:rsidP="00FB5858">
      <w:pPr>
        <w:rPr>
          <w:b/>
        </w:rPr>
      </w:pPr>
    </w:p>
    <w:p w14:paraId="0397BB7B" w14:textId="55EF5BA8" w:rsidR="00C454AC" w:rsidRDefault="00C454AC"/>
    <w:p w14:paraId="5A9C1485" w14:textId="30CC2003" w:rsidR="00DA203A" w:rsidRDefault="00DA203A"/>
    <w:p w14:paraId="21F4E9EF" w14:textId="4BBF3D4E" w:rsidR="00DA203A" w:rsidRDefault="00DA203A"/>
    <w:p w14:paraId="029FBE1E" w14:textId="40690BFB" w:rsidR="00DA203A" w:rsidRDefault="00DA203A">
      <w:pPr>
        <w:rPr>
          <w:b/>
        </w:rPr>
      </w:pPr>
      <w:r>
        <w:rPr>
          <w:b/>
        </w:rPr>
        <w:t>Edited works</w:t>
      </w:r>
    </w:p>
    <w:p w14:paraId="18FD755A" w14:textId="4E8BB704" w:rsidR="00DA203A" w:rsidRDefault="00DA203A">
      <w:pPr>
        <w:rPr>
          <w:b/>
        </w:rPr>
      </w:pPr>
    </w:p>
    <w:p w14:paraId="60F8EC91" w14:textId="0C513CE7" w:rsidR="00DA203A" w:rsidRDefault="00DA203A">
      <w:pPr>
        <w:rPr>
          <w:b/>
        </w:rPr>
      </w:pPr>
    </w:p>
    <w:p w14:paraId="239A18FA" w14:textId="69BCE4FE" w:rsidR="002062B6" w:rsidRDefault="002062B6">
      <w:pPr>
        <w:rPr>
          <w:b/>
        </w:rPr>
      </w:pPr>
    </w:p>
    <w:p w14:paraId="0EA9CAA1" w14:textId="22CF3A9D" w:rsidR="002062B6" w:rsidRDefault="002062B6">
      <w:pPr>
        <w:rPr>
          <w:b/>
        </w:rPr>
      </w:pPr>
    </w:p>
    <w:p w14:paraId="03084E63" w14:textId="265DE9D5" w:rsidR="002062B6" w:rsidRDefault="002062B6">
      <w:pPr>
        <w:rPr>
          <w:i/>
        </w:rPr>
      </w:pPr>
      <w:r>
        <w:rPr>
          <w:i/>
        </w:rPr>
        <w:t>Necesitar, desear, vivir:</w:t>
      </w:r>
    </w:p>
    <w:p w14:paraId="7D27F37B" w14:textId="00B4AB66" w:rsidR="002062B6" w:rsidRDefault="002062B6">
      <w:pPr>
        <w:rPr>
          <w:i/>
        </w:rPr>
      </w:pPr>
    </w:p>
    <w:p w14:paraId="22DDEA49" w14:textId="77777777" w:rsidR="002062B6" w:rsidRPr="00D53011" w:rsidRDefault="002062B6" w:rsidP="002062B6">
      <w:pPr>
        <w:rPr>
          <w:szCs w:val="28"/>
        </w:rPr>
      </w:pPr>
      <w:r w:rsidRPr="00D53011">
        <w:rPr>
          <w:szCs w:val="28"/>
        </w:rPr>
        <w:t xml:space="preserve">Nussbaum, Martha. "Capacidades humanas y justicia social." In </w:t>
      </w:r>
      <w:r w:rsidRPr="00D53011">
        <w:rPr>
          <w:i/>
          <w:szCs w:val="28"/>
        </w:rPr>
        <w:t>Necesitar, desear, vivir.</w:t>
      </w:r>
      <w:r w:rsidRPr="00D53011">
        <w:rPr>
          <w:szCs w:val="28"/>
        </w:rPr>
        <w:t xml:space="preserve"> Ed. Jorge Riechmann. Madrid: Los Libros de la Catarata, 1998.</w:t>
      </w:r>
    </w:p>
    <w:p w14:paraId="2E202952" w14:textId="3671BA0A" w:rsidR="002062B6" w:rsidRDefault="002062B6">
      <w:pPr>
        <w:rPr>
          <w:i/>
        </w:rPr>
      </w:pPr>
    </w:p>
    <w:p w14:paraId="43FAE6B7" w14:textId="0B71CACF" w:rsidR="002062B6" w:rsidRDefault="002062B6">
      <w:pPr>
        <w:rPr>
          <w:i/>
        </w:rPr>
      </w:pPr>
    </w:p>
    <w:p w14:paraId="277E0FE3" w14:textId="2A344325" w:rsidR="002062B6" w:rsidRDefault="002062B6">
      <w:pPr>
        <w:rPr>
          <w:i/>
        </w:rPr>
      </w:pPr>
    </w:p>
    <w:p w14:paraId="3200A774" w14:textId="77777777" w:rsidR="002062B6" w:rsidRPr="002062B6" w:rsidRDefault="002062B6">
      <w:pPr>
        <w:rPr>
          <w:i/>
        </w:rPr>
      </w:pPr>
    </w:p>
    <w:p w14:paraId="19D68147" w14:textId="6BB141A1" w:rsidR="00DA203A" w:rsidRDefault="00DA203A">
      <w:pPr>
        <w:rPr>
          <w:i/>
        </w:rPr>
      </w:pPr>
      <w:r>
        <w:rPr>
          <w:i/>
        </w:rPr>
        <w:t>Ética ecológica:</w:t>
      </w:r>
    </w:p>
    <w:p w14:paraId="0A2FA737" w14:textId="612EA7D8" w:rsidR="00DA203A" w:rsidRDefault="00DA203A">
      <w:pPr>
        <w:rPr>
          <w:i/>
        </w:rPr>
      </w:pPr>
    </w:p>
    <w:p w14:paraId="55E9F284" w14:textId="77777777" w:rsidR="00DA203A" w:rsidRPr="00DA203A" w:rsidRDefault="00DA203A">
      <w:pPr>
        <w:rPr>
          <w:i/>
        </w:rPr>
      </w:pPr>
    </w:p>
    <w:p w14:paraId="40714EF8" w14:textId="77777777" w:rsidR="00DA203A" w:rsidRPr="00D53011" w:rsidRDefault="00DA203A" w:rsidP="00DA203A">
      <w:pPr>
        <w:rPr>
          <w:szCs w:val="28"/>
          <w:lang w:val="en-US"/>
        </w:rPr>
      </w:pPr>
      <w:r w:rsidRPr="00D53011">
        <w:rPr>
          <w:szCs w:val="28"/>
        </w:rPr>
        <w:t xml:space="preserve">Horta, Óscar. "Una tipología del especismo: Criterios distintivos y significación moral." Paper presented at the Primer Congreso Norteamericano de Ética y Filosofía Política, Alcalá de Henares, 16-20 Sept. 2002. </w:t>
      </w:r>
      <w:r w:rsidRPr="00D53011">
        <w:rPr>
          <w:szCs w:val="28"/>
          <w:lang w:val="en-US"/>
        </w:rPr>
        <w:t xml:space="preserve">In </w:t>
      </w:r>
      <w:r w:rsidRPr="00D53011">
        <w:rPr>
          <w:i/>
          <w:szCs w:val="28"/>
          <w:lang w:val="en-US"/>
        </w:rPr>
        <w:t>Ética ecológica.</w:t>
      </w:r>
      <w:r w:rsidRPr="00D53011">
        <w:rPr>
          <w:szCs w:val="28"/>
          <w:lang w:val="en-US"/>
        </w:rPr>
        <w:t xml:space="preserve"> Ed. Jorge Riechmann. Montevideo: Nordan / Commidad, 2004.</w:t>
      </w:r>
    </w:p>
    <w:p w14:paraId="6F001B92" w14:textId="77777777" w:rsidR="00C454AC" w:rsidRDefault="00C454AC" w:rsidP="00C454AC"/>
    <w:p w14:paraId="722EB19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2904"/>
    <w:rsid w:val="001A692A"/>
    <w:rsid w:val="002062B6"/>
    <w:rsid w:val="004D2D6B"/>
    <w:rsid w:val="004D767D"/>
    <w:rsid w:val="00507704"/>
    <w:rsid w:val="005C25FA"/>
    <w:rsid w:val="005D798F"/>
    <w:rsid w:val="006431B8"/>
    <w:rsid w:val="006C4093"/>
    <w:rsid w:val="00820806"/>
    <w:rsid w:val="0099755A"/>
    <w:rsid w:val="00BC731C"/>
    <w:rsid w:val="00C454AC"/>
    <w:rsid w:val="00C570BE"/>
    <w:rsid w:val="00C70602"/>
    <w:rsid w:val="00D3477D"/>
    <w:rsid w:val="00DA203A"/>
    <w:rsid w:val="00DA6F09"/>
    <w:rsid w:val="00FB585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D30587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qFormat/>
    <w:rsid w:val="00FB5858"/>
    <w:rPr>
      <w:b/>
      <w:bCs/>
    </w:rPr>
  </w:style>
  <w:style w:type="character" w:styleId="nfasis">
    <w:name w:val="Emphasis"/>
    <w:qFormat/>
    <w:rsid w:val="00FB5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9XUdJyfIuk" TargetMode="External"/><Relationship Id="rId5" Type="http://schemas.openxmlformats.org/officeDocument/2006/relationships/hyperlink" Target="https://youtu.be/wlo1ieJrUO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966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2018-02-17T14:10:00Z</dcterms:created>
  <dcterms:modified xsi:type="dcterms:W3CDTF">2021-12-23T00:16:00Z</dcterms:modified>
</cp:coreProperties>
</file>