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1AB9" w14:textId="77777777" w:rsidR="004B54E3" w:rsidRPr="00213AF0" w:rsidRDefault="004B54E3" w:rsidP="004B54E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B18EA00" w14:textId="77777777" w:rsidR="004B54E3" w:rsidRPr="00F523F6" w:rsidRDefault="004B54E3" w:rsidP="004B54E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5D5BDB7" w14:textId="77777777" w:rsidR="004B54E3" w:rsidRPr="00F523F6" w:rsidRDefault="004B54E3" w:rsidP="004B54E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3DC0CC5" w14:textId="77777777" w:rsidR="004B54E3" w:rsidRPr="00F523F6" w:rsidRDefault="004B54E3" w:rsidP="004B54E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BE29BA3" w14:textId="77777777" w:rsidR="004B54E3" w:rsidRPr="00F07277" w:rsidRDefault="004B54E3" w:rsidP="004B54E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277">
        <w:rPr>
          <w:sz w:val="24"/>
          <w:lang w:val="en-US"/>
        </w:rPr>
        <w:t>(University of Zaragoza, Spain)</w:t>
      </w:r>
    </w:p>
    <w:p w14:paraId="4F798D49" w14:textId="77777777" w:rsidR="004B54E3" w:rsidRPr="00F07277" w:rsidRDefault="004B54E3" w:rsidP="004B54E3">
      <w:pPr>
        <w:jc w:val="center"/>
        <w:rPr>
          <w:sz w:val="24"/>
          <w:lang w:val="en-US"/>
        </w:rPr>
      </w:pPr>
    </w:p>
    <w:bookmarkEnd w:id="0"/>
    <w:bookmarkEnd w:id="1"/>
    <w:p w14:paraId="135AD24C" w14:textId="77777777" w:rsidR="00116DDA" w:rsidRPr="008F2507" w:rsidRDefault="00116DDA">
      <w:pPr>
        <w:ind w:left="0" w:firstLine="0"/>
        <w:jc w:val="center"/>
        <w:rPr>
          <w:color w:val="000000"/>
          <w:lang w:val="en-US"/>
        </w:rPr>
      </w:pPr>
    </w:p>
    <w:p w14:paraId="1E425746" w14:textId="77777777" w:rsidR="00116DDA" w:rsidRPr="008F2507" w:rsidRDefault="00116DDA" w:rsidP="00410C39">
      <w:pPr>
        <w:pStyle w:val="Ttulo1"/>
        <w:rPr>
          <w:lang w:val="en-US"/>
        </w:rPr>
      </w:pPr>
      <w:r w:rsidRPr="008F2507">
        <w:rPr>
          <w:rFonts w:ascii="Times" w:hAnsi="Times"/>
          <w:smallCaps/>
          <w:sz w:val="36"/>
          <w:lang w:val="en-US"/>
        </w:rPr>
        <w:t>Pedro Salinas</w:t>
      </w:r>
      <w:r w:rsidR="00410C39" w:rsidRPr="008F2507">
        <w:rPr>
          <w:rFonts w:ascii="Times" w:hAnsi="Times"/>
          <w:smallCaps/>
          <w:sz w:val="36"/>
          <w:lang w:val="en-US"/>
        </w:rPr>
        <w:tab/>
      </w:r>
      <w:r w:rsidR="00410C39" w:rsidRPr="008F2507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 w:rsidR="00410C39" w:rsidRPr="008F2507">
        <w:rPr>
          <w:rFonts w:ascii="Times" w:hAnsi="Times"/>
          <w:b w:val="0"/>
          <w:sz w:val="28"/>
          <w:szCs w:val="28"/>
          <w:lang w:val="en-US"/>
        </w:rPr>
        <w:t>1891-1951)</w:t>
      </w:r>
    </w:p>
    <w:p w14:paraId="721ACB9A" w14:textId="77777777" w:rsidR="00410C39" w:rsidRPr="008F2507" w:rsidRDefault="00410C39" w:rsidP="00410C39">
      <w:pPr>
        <w:rPr>
          <w:lang w:val="en-US"/>
        </w:rPr>
      </w:pPr>
    </w:p>
    <w:p w14:paraId="0901D579" w14:textId="77777777" w:rsidR="00410C39" w:rsidRPr="008F2507" w:rsidRDefault="00410C39" w:rsidP="00410C39">
      <w:pPr>
        <w:rPr>
          <w:sz w:val="24"/>
          <w:szCs w:val="24"/>
          <w:lang w:val="en-US"/>
        </w:rPr>
      </w:pPr>
      <w:r w:rsidRPr="008F2507">
        <w:rPr>
          <w:sz w:val="24"/>
          <w:szCs w:val="24"/>
          <w:lang w:val="en-US"/>
        </w:rPr>
        <w:t>(Spanish poet, "Generación del 27"; b. Madrid, d. Boston)</w:t>
      </w:r>
    </w:p>
    <w:p w14:paraId="26674678" w14:textId="77777777" w:rsidR="00410C39" w:rsidRPr="008F2507" w:rsidRDefault="00410C39" w:rsidP="00410C39">
      <w:pPr>
        <w:rPr>
          <w:lang w:val="en-US"/>
        </w:rPr>
      </w:pPr>
    </w:p>
    <w:p w14:paraId="63073652" w14:textId="77777777" w:rsidR="00410C39" w:rsidRPr="008F2507" w:rsidRDefault="00410C39" w:rsidP="00410C39">
      <w:pPr>
        <w:rPr>
          <w:lang w:val="en-US"/>
        </w:rPr>
      </w:pPr>
    </w:p>
    <w:p w14:paraId="26BBC1A1" w14:textId="77777777" w:rsidR="00116DDA" w:rsidRPr="008F2507" w:rsidRDefault="00116DDA">
      <w:pPr>
        <w:rPr>
          <w:b/>
          <w:lang w:val="en-US"/>
        </w:rPr>
      </w:pPr>
      <w:r w:rsidRPr="008F2507">
        <w:rPr>
          <w:b/>
          <w:lang w:val="en-US"/>
        </w:rPr>
        <w:t>Works</w:t>
      </w:r>
    </w:p>
    <w:p w14:paraId="0C000F2A" w14:textId="77777777" w:rsidR="00116DDA" w:rsidRPr="008F2507" w:rsidRDefault="00116DDA">
      <w:pPr>
        <w:rPr>
          <w:b/>
          <w:lang w:val="en-US"/>
        </w:rPr>
      </w:pPr>
    </w:p>
    <w:p w14:paraId="65E28B54" w14:textId="7448011E" w:rsidR="004B54E3" w:rsidRDefault="00CB615C" w:rsidP="00CB615C">
      <w:pPr>
        <w:tabs>
          <w:tab w:val="left" w:pos="708"/>
          <w:tab w:val="left" w:pos="1416"/>
          <w:tab w:val="left" w:pos="2173"/>
        </w:tabs>
        <w:rPr>
          <w:color w:val="000000"/>
          <w:lang w:val="en-US"/>
        </w:rPr>
      </w:pPr>
      <w:r>
        <w:rPr>
          <w:color w:val="000000"/>
          <w:lang w:val="en-US"/>
        </w:rPr>
        <w:t xml:space="preserve">Salinas, Pedro. </w:t>
      </w:r>
      <w:r w:rsidR="004B54E3">
        <w:rPr>
          <w:color w:val="000000"/>
          <w:lang w:val="en-US"/>
        </w:rPr>
        <w:t>"Vísperas del gozo." Short story. 1926.</w:t>
      </w:r>
    </w:p>
    <w:p w14:paraId="79527148" w14:textId="16903CBE" w:rsidR="00CB615C" w:rsidRPr="008F2507" w:rsidRDefault="004B54E3" w:rsidP="00CB615C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4B54E3">
        <w:rPr>
          <w:color w:val="000000"/>
          <w:lang w:val="es-ES"/>
        </w:rPr>
        <w:t xml:space="preserve">_____. </w:t>
      </w:r>
      <w:r w:rsidR="00CB615C" w:rsidRPr="008F2507">
        <w:rPr>
          <w:i/>
          <w:color w:val="000000"/>
          <w:lang w:val="es-ES"/>
        </w:rPr>
        <w:t>Fábula y signo.</w:t>
      </w:r>
      <w:r w:rsidR="00CB615C" w:rsidRPr="008F2507">
        <w:rPr>
          <w:color w:val="000000"/>
          <w:lang w:val="es-ES"/>
        </w:rPr>
        <w:t xml:space="preserve"> Editorial Plutarco, 1931.</w:t>
      </w:r>
    </w:p>
    <w:p w14:paraId="6AD0CBBE" w14:textId="77777777" w:rsidR="00116DDA" w:rsidRDefault="00CB615C">
      <w:r>
        <w:t>_____.</w:t>
      </w:r>
      <w:r w:rsidR="00116DDA">
        <w:t xml:space="preserve"> </w:t>
      </w:r>
      <w:r w:rsidR="00116DDA">
        <w:rPr>
          <w:i/>
        </w:rPr>
        <w:t>La voz a tí debida.</w:t>
      </w:r>
      <w:r w:rsidR="00116DDA">
        <w:t xml:space="preserve"> 1933. Barcelona: Barral, 1981.</w:t>
      </w:r>
    </w:p>
    <w:p w14:paraId="67252A23" w14:textId="77777777" w:rsidR="00410C39" w:rsidRPr="00ED5352" w:rsidRDefault="00410C39" w:rsidP="00410C39">
      <w:r>
        <w:t xml:space="preserve">_____. "Escorzo de Ramón." 1935. In </w:t>
      </w:r>
      <w:r>
        <w:rPr>
          <w:i/>
        </w:rPr>
        <w:t>El ensayo español: Siglo XX.</w:t>
      </w:r>
      <w:r>
        <w:t xml:space="preserve"> Ed. Jordi Gracia and Domingo Ródenas. Barcelona: Crítica, 2009. 508-13.*</w:t>
      </w:r>
    </w:p>
    <w:p w14:paraId="17CE7322" w14:textId="77777777" w:rsidR="00116DDA" w:rsidRPr="008F2507" w:rsidRDefault="00116DDA" w:rsidP="00116DDA">
      <w:pPr>
        <w:tabs>
          <w:tab w:val="left" w:pos="709"/>
        </w:tabs>
        <w:ind w:left="709" w:hanging="709"/>
        <w:rPr>
          <w:lang w:val="es-ES"/>
        </w:rPr>
      </w:pPr>
      <w:r w:rsidRPr="008F2507">
        <w:rPr>
          <w:lang w:val="es-ES"/>
        </w:rPr>
        <w:t xml:space="preserve">_____. </w:t>
      </w:r>
      <w:r w:rsidRPr="008F2507">
        <w:rPr>
          <w:i/>
          <w:lang w:val="es-ES"/>
        </w:rPr>
        <w:t>Aprecio y defensa del lenguaje.</w:t>
      </w:r>
      <w:r w:rsidRPr="008F2507">
        <w:rPr>
          <w:lang w:val="es-ES"/>
        </w:rPr>
        <w:t xml:space="preserve"> Editorial de la Universidad de Puerto Rico, 1944. Rpt. 1948, 1964, 1966, 1969, 1970, 1972, 1974, 1979, 1990. 2</w:t>
      </w:r>
      <w:r w:rsidRPr="008F2507">
        <w:rPr>
          <w:vertAlign w:val="superscript"/>
          <w:lang w:val="es-ES"/>
        </w:rPr>
        <w:t>nd</w:t>
      </w:r>
      <w:r w:rsidRPr="008F2507">
        <w:rPr>
          <w:lang w:val="es-ES"/>
        </w:rPr>
        <w:t xml:space="preserve"> ed. 1995.*</w:t>
      </w:r>
    </w:p>
    <w:p w14:paraId="6623A0D6" w14:textId="77777777" w:rsidR="00255EB3" w:rsidRPr="00255EB3" w:rsidRDefault="00255EB3" w:rsidP="00255EB3">
      <w:r>
        <w:t xml:space="preserve">_____. </w:t>
      </w:r>
      <w:r>
        <w:rPr>
          <w:i/>
        </w:rPr>
        <w:t>La poesía de Rubén Darío: Ensayo sobre el tema y los temas del poeta.</w:t>
      </w:r>
      <w:r>
        <w:t xml:space="preserve"> 1946.</w:t>
      </w:r>
    </w:p>
    <w:p w14:paraId="7FDE2880" w14:textId="77777777" w:rsidR="00255EB3" w:rsidRDefault="00255EB3" w:rsidP="00255EB3">
      <w:r>
        <w:t xml:space="preserve">_____. </w:t>
      </w:r>
      <w:r>
        <w:rPr>
          <w:i/>
        </w:rPr>
        <w:t>La poesía de Rubén Darío. </w:t>
      </w:r>
      <w:r>
        <w:t>Buenos Aires: Losada, 1948.</w:t>
      </w:r>
    </w:p>
    <w:p w14:paraId="08C4B2E2" w14:textId="77777777" w:rsidR="00116DDA" w:rsidRPr="008F2507" w:rsidRDefault="00116DDA" w:rsidP="00116DDA">
      <w:pPr>
        <w:tabs>
          <w:tab w:val="left" w:pos="709"/>
        </w:tabs>
        <w:ind w:left="0" w:firstLine="0"/>
        <w:rPr>
          <w:lang w:val="es-ES"/>
        </w:rPr>
      </w:pPr>
      <w:r w:rsidRPr="008F2507">
        <w:rPr>
          <w:i/>
          <w:lang w:val="es-ES"/>
        </w:rPr>
        <w:t>_____.</w:t>
      </w:r>
      <w:r w:rsidRPr="008F2507">
        <w:rPr>
          <w:lang w:val="es-ES"/>
        </w:rPr>
        <w:t xml:space="preserve"> </w:t>
      </w:r>
      <w:r w:rsidRPr="008F2507">
        <w:rPr>
          <w:i/>
          <w:lang w:val="es-ES"/>
        </w:rPr>
        <w:t>El Contemplado.</w:t>
      </w:r>
      <w:r w:rsidRPr="008F2507">
        <w:rPr>
          <w:lang w:val="es-ES"/>
        </w:rPr>
        <w:t xml:space="preserve"> Poetry. (The sea).</w:t>
      </w:r>
    </w:p>
    <w:p w14:paraId="7D0F4FA8" w14:textId="77777777" w:rsidR="00116DDA" w:rsidRDefault="00116DDA">
      <w:r>
        <w:t xml:space="preserve">_____. </w:t>
      </w:r>
      <w:r>
        <w:rPr>
          <w:i/>
        </w:rPr>
        <w:t>Jorge Manrique, tradición y originalidad.</w:t>
      </w:r>
      <w:r>
        <w:t xml:space="preserve"> Buenos Aires, 1947.</w:t>
      </w:r>
    </w:p>
    <w:p w14:paraId="4F6FCBC7" w14:textId="77777777" w:rsidR="00255EB3" w:rsidRPr="008F2507" w:rsidRDefault="00255EB3" w:rsidP="00255EB3">
      <w:pPr>
        <w:tabs>
          <w:tab w:val="left" w:pos="709"/>
        </w:tabs>
        <w:ind w:left="709" w:hanging="709"/>
        <w:rPr>
          <w:lang w:val="es-ES"/>
        </w:rPr>
      </w:pPr>
      <w:r w:rsidRPr="008F2507">
        <w:rPr>
          <w:lang w:val="es-ES"/>
        </w:rPr>
        <w:t xml:space="preserve">_____. </w:t>
      </w:r>
      <w:r w:rsidRPr="008F2507">
        <w:rPr>
          <w:i/>
          <w:lang w:val="es-ES"/>
        </w:rPr>
        <w:t>El Defensor.</w:t>
      </w:r>
      <w:r w:rsidRPr="008F2507">
        <w:rPr>
          <w:lang w:val="es-ES"/>
        </w:rPr>
        <w:t xml:space="preserve"> 1948.</w:t>
      </w:r>
    </w:p>
    <w:p w14:paraId="0EE972C7" w14:textId="77777777" w:rsidR="00255EB3" w:rsidRDefault="00255EB3" w:rsidP="00255EB3">
      <w:r>
        <w:t xml:space="preserve">_____. "Defensa de la lectura. Defensa de la minoría literaria" From </w:t>
      </w:r>
      <w:r>
        <w:rPr>
          <w:i/>
        </w:rPr>
        <w:t>El Defensor.</w:t>
      </w:r>
      <w:r>
        <w:t xml:space="preserve"> 1948. In </w:t>
      </w:r>
      <w:r>
        <w:rPr>
          <w:i/>
        </w:rPr>
        <w:t>El ensayo español: Siglo XX.</w:t>
      </w:r>
      <w:r>
        <w:t xml:space="preserve"> Ed. Jordi Gracia and Domingo Ródenas. Barcelona: Crítica, 2009. 513-18.*</w:t>
      </w:r>
    </w:p>
    <w:p w14:paraId="2CE4FBD5" w14:textId="77777777" w:rsidR="00116DDA" w:rsidRDefault="00116DDA">
      <w:r>
        <w:t xml:space="preserve">_____. </w:t>
      </w:r>
      <w:r>
        <w:rPr>
          <w:i/>
        </w:rPr>
        <w:t xml:space="preserve">Ensayos de literatura hispánica. </w:t>
      </w:r>
      <w:r>
        <w:t>Madrid: Aguilar, 1958.</w:t>
      </w:r>
    </w:p>
    <w:p w14:paraId="679DF56A" w14:textId="77777777" w:rsidR="00116DDA" w:rsidRDefault="00116DDA" w:rsidP="00116DDA">
      <w:r>
        <w:t xml:space="preserve">_____. "Del 'género chico' a la tragedia grotesca: Carlos Arniches." In Salinas, </w:t>
      </w:r>
      <w:r>
        <w:rPr>
          <w:i/>
        </w:rPr>
        <w:t>Literatura española siglo XX.</w:t>
      </w:r>
      <w:r>
        <w:t xml:space="preserve"> Madrid: Alianza, 1980. 126-31.*</w:t>
      </w:r>
    </w:p>
    <w:p w14:paraId="31DCD7F3" w14:textId="77777777" w:rsidR="00116DDA" w:rsidRDefault="00116DDA">
      <w:r>
        <w:t>_____. "Un poeta y un crítico (</w:t>
      </w:r>
      <w:r>
        <w:rPr>
          <w:i/>
        </w:rPr>
        <w:t>Cántico,</w:t>
      </w:r>
      <w:r>
        <w:t xml:space="preserve"> de Guillén, por Casalduero). In Salinas, </w:t>
      </w:r>
      <w:r>
        <w:rPr>
          <w:i/>
        </w:rPr>
        <w:t>Literatura española siglo XX.</w:t>
      </w:r>
      <w:r>
        <w:t>  Madrid: Alianza, 1980. 165-77.*</w:t>
      </w:r>
    </w:p>
    <w:p w14:paraId="00554319" w14:textId="77777777" w:rsidR="00116DDA" w:rsidRDefault="00116DDA">
      <w:r>
        <w:t>_____. "</w:t>
      </w:r>
      <w:r>
        <w:rPr>
          <w:i/>
        </w:rPr>
        <w:t xml:space="preserve">Sucesión, </w:t>
      </w:r>
      <w:r>
        <w:t xml:space="preserve">de Juan Ramón Jiménez." In Salinas, </w:t>
      </w:r>
      <w:r>
        <w:rPr>
          <w:i/>
        </w:rPr>
        <w:t>Literatura española siglo XX.</w:t>
      </w:r>
      <w:r>
        <w:t xml:space="preserve"> Madrid: Alianza, 1980. 145-52.*</w:t>
      </w:r>
    </w:p>
    <w:p w14:paraId="61FBC3F0" w14:textId="77777777" w:rsidR="008F2507" w:rsidRDefault="008F2507" w:rsidP="008F2507">
      <w:r>
        <w:t xml:space="preserve">_____. "José Bergamín en aforismos."  In Salinas, </w:t>
      </w:r>
      <w:r>
        <w:rPr>
          <w:i/>
        </w:rPr>
        <w:t>Literatura española siglo XX.</w:t>
      </w:r>
      <w:r>
        <w:t>  Madrid: Alianza, 1980.  159-64.*</w:t>
      </w:r>
    </w:p>
    <w:p w14:paraId="1298AE53" w14:textId="77777777" w:rsidR="00116DDA" w:rsidRDefault="00116DDA">
      <w:r>
        <w:lastRenderedPageBreak/>
        <w:t xml:space="preserve">_____. "La poesía de Rafael Alberti." In Salinas, </w:t>
      </w:r>
      <w:r>
        <w:rPr>
          <w:i/>
        </w:rPr>
        <w:t>Literatura española siglo XX.</w:t>
      </w:r>
      <w:r>
        <w:t xml:space="preserve"> Madrid: Alianza, 1980. 185-90.*</w:t>
      </w:r>
    </w:p>
    <w:p w14:paraId="066469BE" w14:textId="77777777" w:rsidR="00116DDA" w:rsidRDefault="00116DDA">
      <w:r>
        <w:t xml:space="preserve">_____. "Dos elegías a un torero: García Lorca y Alberti." In Salinas, </w:t>
      </w:r>
      <w:r>
        <w:rPr>
          <w:i/>
        </w:rPr>
        <w:t>Literatura española siglo XX.</w:t>
      </w:r>
      <w:r>
        <w:t xml:space="preserve"> Madrid: Alianza, 1980. 198-203.*</w:t>
      </w:r>
    </w:p>
    <w:p w14:paraId="55394B5B" w14:textId="77777777" w:rsidR="00116DDA" w:rsidRDefault="00116DDA">
      <w:r>
        <w:t xml:space="preserve">_____. "Vicente Aleixandre entre la destrucción y el amor." In Salinas, </w:t>
      </w:r>
      <w:r>
        <w:rPr>
          <w:i/>
        </w:rPr>
        <w:t>Literatura española siglo XX.</w:t>
      </w:r>
      <w:r>
        <w:t>  Madrid: Alianza, 1980.  204-12.*</w:t>
      </w:r>
    </w:p>
    <w:p w14:paraId="120CB7C8" w14:textId="77777777" w:rsidR="00116DDA" w:rsidRDefault="00116DDA">
      <w:r>
        <w:t xml:space="preserve">_____. "Luis Cernuda, poeta." In Salinas, </w:t>
      </w:r>
      <w:r>
        <w:rPr>
          <w:i/>
        </w:rPr>
        <w:t>Literatura española siglo XX.</w:t>
      </w:r>
      <w:r>
        <w:t xml:space="preserve">  Madrid: Alianza, 1980. 213-21.*</w:t>
      </w:r>
    </w:p>
    <w:p w14:paraId="0CF31F58" w14:textId="77777777" w:rsidR="00116DDA" w:rsidRDefault="00116DDA">
      <w:r>
        <w:t xml:space="preserve">_____. </w:t>
      </w:r>
      <w:r>
        <w:rPr>
          <w:i/>
        </w:rPr>
        <w:t>Literatura española siglo XX.</w:t>
      </w:r>
      <w:r>
        <w:t xml:space="preserve">  4ª ed. Madrid: Alianza, 1980. </w:t>
      </w:r>
    </w:p>
    <w:p w14:paraId="66062279" w14:textId="77777777" w:rsidR="00116DDA" w:rsidRDefault="00116DDA">
      <w:r>
        <w:t xml:space="preserve">_____. </w:t>
      </w:r>
      <w:r>
        <w:rPr>
          <w:i/>
        </w:rPr>
        <w:t xml:space="preserve">Poesía completa, 1. </w:t>
      </w:r>
      <w:r>
        <w:t xml:space="preserve">Madrid: Alianza. </w:t>
      </w:r>
    </w:p>
    <w:p w14:paraId="14655BF1" w14:textId="77777777" w:rsidR="00116DDA" w:rsidRDefault="00116DDA">
      <w:r>
        <w:t xml:space="preserve">_____. </w:t>
      </w:r>
      <w:r>
        <w:rPr>
          <w:i/>
        </w:rPr>
        <w:t xml:space="preserve">Poesías completas, 2. </w:t>
      </w:r>
      <w:r>
        <w:t xml:space="preserve">Madrid: Alianza. </w:t>
      </w:r>
    </w:p>
    <w:p w14:paraId="0F84FA2E" w14:textId="77777777" w:rsidR="00116DDA" w:rsidRDefault="00116DDA">
      <w:r>
        <w:t xml:space="preserve">_____. </w:t>
      </w:r>
      <w:r>
        <w:rPr>
          <w:i/>
        </w:rPr>
        <w:t xml:space="preserve">Poesías completas, 3: Razón de amor. </w:t>
      </w:r>
      <w:r>
        <w:t xml:space="preserve">Madrid: Alianza. </w:t>
      </w:r>
    </w:p>
    <w:p w14:paraId="7B7E7114" w14:textId="77777777" w:rsidR="00116DDA" w:rsidRDefault="00116DDA">
      <w:r>
        <w:t xml:space="preserve">_____. </w:t>
      </w:r>
      <w:r>
        <w:rPr>
          <w:i/>
        </w:rPr>
        <w:t xml:space="preserve">Poesía completa, 4. </w:t>
      </w:r>
      <w:r>
        <w:t xml:space="preserve">Madrid: Alianza. </w:t>
      </w:r>
    </w:p>
    <w:p w14:paraId="3CC4F936" w14:textId="77777777" w:rsidR="00116DDA" w:rsidRDefault="00116DDA">
      <w:r>
        <w:t xml:space="preserve">_____. </w:t>
      </w:r>
      <w:r>
        <w:rPr>
          <w:i/>
        </w:rPr>
        <w:t xml:space="preserve">Poesías completas, 5. </w:t>
      </w:r>
      <w:r>
        <w:t>Madrid: Alianza.</w:t>
      </w:r>
    </w:p>
    <w:p w14:paraId="6B996A80" w14:textId="77777777" w:rsidR="00347887" w:rsidRPr="008F2507" w:rsidRDefault="00347887" w:rsidP="00347887">
      <w:pPr>
        <w:rPr>
          <w:lang w:val="en-US"/>
        </w:rPr>
      </w:pPr>
      <w:r>
        <w:t xml:space="preserve">_____. "La mejor carta de amores de la literatura española."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8F2507">
        <w:rPr>
          <w:lang w:val="en-US"/>
        </w:rPr>
        <w:t>Ed. George Haley. Madrid: Taurus, 1984. 109-21.*</w:t>
      </w:r>
    </w:p>
    <w:p w14:paraId="7797A130" w14:textId="77777777" w:rsidR="00116DDA" w:rsidRDefault="00116DDA">
      <w:r w:rsidRPr="008F2507">
        <w:rPr>
          <w:lang w:val="en-US"/>
        </w:rPr>
        <w:t xml:space="preserve">_____, ed. </w:t>
      </w:r>
      <w:r w:rsidRPr="008F2507">
        <w:rPr>
          <w:i/>
          <w:lang w:val="en-US"/>
        </w:rPr>
        <w:t xml:space="preserve">Poesías. </w:t>
      </w:r>
      <w:r w:rsidRPr="008F2507">
        <w:rPr>
          <w:lang w:val="en-US"/>
        </w:rPr>
        <w:t xml:space="preserve">By Meléndez Valdés. </w:t>
      </w:r>
      <w:r>
        <w:t>Madrid: Espasa-Calpe.</w:t>
      </w:r>
    </w:p>
    <w:p w14:paraId="0F0FB5D6" w14:textId="77777777" w:rsidR="00116DDA" w:rsidRDefault="00116DDA">
      <w:r>
        <w:t xml:space="preserve">_____, ed. </w:t>
      </w:r>
      <w:r>
        <w:rPr>
          <w:i/>
        </w:rPr>
        <w:t>Cartas de Viaje. </w:t>
      </w:r>
      <w:r>
        <w:t>Ed. Enric Bou.</w:t>
      </w:r>
    </w:p>
    <w:p w14:paraId="68BF8EE8" w14:textId="77777777" w:rsidR="00116DDA" w:rsidRDefault="00116DDA">
      <w:r>
        <w:t xml:space="preserve">_____, trans. </w:t>
      </w:r>
      <w:r>
        <w:rPr>
          <w:i/>
        </w:rPr>
        <w:t>Por el camino de Swann.</w:t>
      </w:r>
      <w:r>
        <w:t xml:space="preserve"> By Marcel Proust. Barcelona: Salvat, 1995.</w:t>
      </w:r>
    </w:p>
    <w:p w14:paraId="17DA5504" w14:textId="77777777" w:rsidR="00116DDA" w:rsidRPr="002D3EB5" w:rsidRDefault="00116DDA" w:rsidP="00116DDA">
      <w:pPr>
        <w:ind w:left="709" w:hanging="709"/>
      </w:pPr>
      <w:r w:rsidRPr="002D3EB5">
        <w:rPr>
          <w:i/>
        </w:rPr>
        <w:t>Cantar de Mío Cid: Texto fijado por Ramón Menéndez Pidal. Versiones modernas de Camilo José Cela, Alfonso Reyes y Pedro Salinas.</w:t>
      </w:r>
      <w:r w:rsidRPr="002D3EB5">
        <w:t xml:space="preserve"> Ed. Bienvenido C. Morros. Foreword by Francisco Rico. (Biblioteca de Plata de los Clásicos Españoles). Barcelona: Círculo de Lectores, 1990.*</w:t>
      </w:r>
    </w:p>
    <w:p w14:paraId="2DFC4229" w14:textId="77777777" w:rsidR="00116DDA" w:rsidRDefault="00116DDA">
      <w:pPr>
        <w:rPr>
          <w:b/>
          <w:sz w:val="36"/>
        </w:rPr>
      </w:pPr>
    </w:p>
    <w:p w14:paraId="4182F237" w14:textId="77777777" w:rsidR="00116DDA" w:rsidRDefault="00116DDA">
      <w:pPr>
        <w:rPr>
          <w:b/>
          <w:sz w:val="36"/>
        </w:rPr>
      </w:pPr>
    </w:p>
    <w:p w14:paraId="57930138" w14:textId="77777777" w:rsidR="00116DDA" w:rsidRDefault="00116DDA">
      <w:pPr>
        <w:rPr>
          <w:b/>
          <w:sz w:val="36"/>
        </w:rPr>
      </w:pPr>
    </w:p>
    <w:p w14:paraId="3DA2A7FF" w14:textId="77777777" w:rsidR="00116DDA" w:rsidRDefault="00116DDA">
      <w:r>
        <w:rPr>
          <w:b/>
        </w:rPr>
        <w:t>Criticism</w:t>
      </w:r>
    </w:p>
    <w:p w14:paraId="2413B5A2" w14:textId="77777777" w:rsidR="00116DDA" w:rsidRDefault="00116DDA"/>
    <w:p w14:paraId="232BD315" w14:textId="77777777" w:rsidR="00116DDA" w:rsidRDefault="00116DDA">
      <w:r>
        <w:t xml:space="preserve">Amorós, Andrés. "Tu mejor tú (Pedro Salinas: </w:t>
      </w:r>
      <w:r>
        <w:rPr>
          <w:i/>
        </w:rPr>
        <w:t>La voz a tí debida</w:t>
      </w:r>
      <w:r>
        <w:t xml:space="preserve">)." (El amor). In Amorós, </w:t>
      </w:r>
      <w:r>
        <w:rPr>
          <w:i/>
        </w:rPr>
        <w:t>Momentos mágicos de la literatura.</w:t>
      </w:r>
      <w:r>
        <w:t xml:space="preserve"> Madrid: Castalia, 1999. 25-34.* </w:t>
      </w:r>
    </w:p>
    <w:p w14:paraId="634D8E30" w14:textId="77777777" w:rsidR="00116DDA" w:rsidRDefault="00116DDA">
      <w:pPr>
        <w:ind w:left="760" w:hanging="760"/>
      </w:pPr>
      <w:r>
        <w:t xml:space="preserve">Cernuda, Luis. "Pedro Salinas." In Cernuda, </w:t>
      </w:r>
      <w:r>
        <w:rPr>
          <w:i/>
        </w:rPr>
        <w:t>Estudios sobre poesía española contemporánea.</w:t>
      </w:r>
      <w:r>
        <w:t xml:space="preserve"> 4th ed. Madrid: Guadarrama, 1975. 153-60.*</w:t>
      </w:r>
    </w:p>
    <w:p w14:paraId="3154C52B" w14:textId="77777777" w:rsidR="00116DDA" w:rsidRDefault="00116DDA" w:rsidP="00116DDA">
      <w:pPr>
        <w:ind w:left="709" w:hanging="709"/>
      </w:pPr>
      <w:r>
        <w:t>Ferrer, José. "Pedro Salinas: Aprecio y defensa del lenguaje."</w:t>
      </w:r>
      <w:r>
        <w:rPr>
          <w:rStyle w:val="CitaHTML"/>
        </w:rPr>
        <w:t xml:space="preserve"> Revista Hispánica Moderna</w:t>
      </w:r>
      <w:r>
        <w:t xml:space="preserve"> 11.1/2 (Jan. - Apr., 1945): 59-61.</w:t>
      </w:r>
    </w:p>
    <w:p w14:paraId="1C1CD485" w14:textId="77777777" w:rsidR="00116DDA" w:rsidRDefault="00116DDA">
      <w:r>
        <w:tab/>
      </w:r>
      <w:hyperlink r:id="rId5" w:history="1">
        <w:r>
          <w:rPr>
            <w:rStyle w:val="Hipervnculo"/>
          </w:rPr>
          <w:t>http://www.jstor.org/stable/30207457</w:t>
        </w:r>
      </w:hyperlink>
    </w:p>
    <w:p w14:paraId="5B72EB1D" w14:textId="77777777" w:rsidR="00C77DBA" w:rsidRDefault="00C77DBA" w:rsidP="00C77DBA">
      <w:r>
        <w:t xml:space="preserve">Gago Martínez, Jerusalem. "Aspectos de la posmodernidad en la narrativa corta de la vanguardia española." Dir. Juan Antonio </w:t>
      </w:r>
      <w:r>
        <w:lastRenderedPageBreak/>
        <w:t xml:space="preserve">Sánchez Fernández. Diss. Prague: Univerzita Karlova v Praze, 2013. Online at </w:t>
      </w:r>
      <w:r>
        <w:rPr>
          <w:i/>
          <w:iCs/>
        </w:rPr>
        <w:t>CU Digital Repository.</w:t>
      </w:r>
      <w:r>
        <w:t xml:space="preserve">  (Pedro Salinas, </w:t>
      </w:r>
      <w:r>
        <w:rPr>
          <w:i/>
          <w:iCs/>
        </w:rPr>
        <w:t>Vísperas del gozo</w:t>
      </w:r>
      <w:r>
        <w:t xml:space="preserve"> (1926)).</w:t>
      </w:r>
    </w:p>
    <w:p w14:paraId="62B2A24E" w14:textId="77777777" w:rsidR="00C77DBA" w:rsidRPr="00B77231" w:rsidRDefault="00C77DBA" w:rsidP="00C77DBA">
      <w:r>
        <w:tab/>
      </w:r>
      <w:hyperlink r:id="rId6" w:history="1">
        <w:r w:rsidRPr="004D2AB2">
          <w:rPr>
            <w:rStyle w:val="Hipervnculo"/>
          </w:rPr>
          <w:t>https://dspace.cuni.cz/discover?query=Aspectos+de+la+posmodernidad+en+la+narrativa+corta+de+la+vanguardia+espa%C3%B1ola&amp;submit=</w:t>
        </w:r>
      </w:hyperlink>
      <w:r>
        <w:t xml:space="preserve"> </w:t>
      </w:r>
    </w:p>
    <w:p w14:paraId="7A098451" w14:textId="77777777" w:rsidR="00C77DBA" w:rsidRDefault="004B54E3" w:rsidP="00C77DBA">
      <w:pPr>
        <w:ind w:left="709" w:hanging="1"/>
      </w:pPr>
      <w:hyperlink r:id="rId7" w:history="1">
        <w:r w:rsidR="00C77DBA" w:rsidRPr="004D2AB2">
          <w:rPr>
            <w:rStyle w:val="Hipervnculo"/>
          </w:rPr>
          <w:t>https://dspace.cuni.cz/bitstream/handle/20.500.11956/55181/RPTX_2011_1_11210_0_369048_0_120795.pdf</w:t>
        </w:r>
      </w:hyperlink>
    </w:p>
    <w:p w14:paraId="5A260C8A" w14:textId="77777777" w:rsidR="00C77DBA" w:rsidRDefault="00C77DBA" w:rsidP="00C77DBA">
      <w:r>
        <w:tab/>
        <w:t>2023</w:t>
      </w:r>
    </w:p>
    <w:p w14:paraId="1911BA40" w14:textId="77777777" w:rsidR="00116DDA" w:rsidRDefault="00116DDA">
      <w:r>
        <w:t xml:space="preserve">Gilman, Stephen. "El proemio de </w:t>
      </w:r>
      <w:r>
        <w:rPr>
          <w:i/>
        </w:rPr>
        <w:t xml:space="preserve">La voz a ti debida."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141-48.*</w:t>
      </w:r>
    </w:p>
    <w:p w14:paraId="5822EB1C" w14:textId="77777777" w:rsidR="00116DDA" w:rsidRDefault="00116DDA">
      <w:r>
        <w:t xml:space="preserve">_____. "Sobre Pedro Salinas, </w:t>
      </w:r>
      <w:r>
        <w:rPr>
          <w:i/>
        </w:rPr>
        <w:t xml:space="preserve">Jorge Manrique o tradición y originalidad." </w:t>
      </w:r>
      <w:r>
        <w:t xml:space="preserve">In Gilman, </w:t>
      </w:r>
      <w:r>
        <w:rPr>
          <w:i/>
        </w:rPr>
        <w:t>Del Arcipreste de Hita a Pedro Salinas.</w:t>
      </w:r>
      <w:r>
        <w:t xml:space="preserve"> Salamanca: Ediciones U de Salamanca, 2002. 337-42.*</w:t>
      </w:r>
    </w:p>
    <w:p w14:paraId="4EA28469" w14:textId="77777777" w:rsidR="000010A5" w:rsidRPr="0062658D" w:rsidRDefault="000010A5" w:rsidP="000010A5">
      <w:pPr>
        <w:tabs>
          <w:tab w:val="left" w:pos="708"/>
          <w:tab w:val="left" w:pos="1416"/>
        </w:tabs>
        <w:spacing w:before="2" w:after="2"/>
      </w:pPr>
      <w:r>
        <w:t xml:space="preserve">López Herrera, Antonio. "De Lorca a Salinas a través de 'el tiempo'." In </w:t>
      </w:r>
      <w:r>
        <w:rPr>
          <w:i/>
        </w:rPr>
        <w:t>Estudios literarios dedicados al profesor Mariano Baquero Goyanes.</w:t>
      </w:r>
      <w:r>
        <w:t xml:space="preserve"> Murcia, 1974. 211-22.*</w:t>
      </w:r>
    </w:p>
    <w:p w14:paraId="4BBE97EB" w14:textId="77777777" w:rsidR="00116DDA" w:rsidRDefault="00116DDA">
      <w:r>
        <w:t xml:space="preserve">Marías, Julián. "Una forma de amor: la poesía de Pedro Salinas." "El defensor." "Pedro Salinas en la frontera."  In Marías, </w:t>
      </w:r>
      <w:r>
        <w:rPr>
          <w:i/>
        </w:rPr>
        <w:t>Al margen de estos clásicos.</w:t>
      </w:r>
      <w:r>
        <w:t xml:space="preserve"> Madrid: Afrodisio Aguado, 1967. 315-24, 325-28, 329-32.*</w:t>
      </w:r>
    </w:p>
    <w:p w14:paraId="69D70229" w14:textId="77777777" w:rsidR="00116DDA" w:rsidRDefault="00116DDA">
      <w:pPr>
        <w:tabs>
          <w:tab w:val="left" w:pos="8220"/>
        </w:tabs>
      </w:pPr>
      <w:r>
        <w:t xml:space="preserve">Navarro Domínguez, Eloy. "Entre el paisaje y el símbolo: la ciudad norteamericana en la poesía de Pedro Salinas." </w:t>
      </w:r>
      <w:r>
        <w:rPr>
          <w:i/>
        </w:rPr>
        <w:t>Revista de Estudios Norteamericanos</w:t>
      </w:r>
      <w:r>
        <w:t xml:space="preserve"> (U of Sevilla) 4 (1995): 203-16.*</w:t>
      </w:r>
    </w:p>
    <w:p w14:paraId="787ADF65" w14:textId="77777777" w:rsidR="00116DDA" w:rsidRDefault="00116DDA">
      <w:r>
        <w:t xml:space="preserve">Pérez Romero, Carmen. </w:t>
      </w:r>
      <w:r>
        <w:rPr>
          <w:i/>
        </w:rPr>
        <w:t>Ética y estética de las obras dramáticas de Pedro Salinas y T. S. Eliot.</w:t>
      </w:r>
      <w:r>
        <w:t xml:space="preserve"> Cáceres: Universidad de Extremadura, 1995.</w:t>
      </w:r>
    </w:p>
    <w:p w14:paraId="1CD9133D" w14:textId="77777777" w:rsidR="00116DDA" w:rsidRDefault="00116DDA">
      <w:pPr>
        <w:ind w:right="10"/>
      </w:pPr>
      <w:r>
        <w:t xml:space="preserve">Ruiz, Antonio. "e. e. cummings y Pedro Salinas: poetas del amor —notas para un estudio comparativo."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311-14.*</w:t>
      </w:r>
    </w:p>
    <w:p w14:paraId="4EC3D411" w14:textId="77777777" w:rsidR="00116DDA" w:rsidRDefault="00116DDA">
      <w:r>
        <w:t xml:space="preserve">Torres Nebrera, G. "El teatro de la generación del veintisiete (Pedro Salinas, Rafael Alberti y Manuel Altolaguirre)." </w:t>
      </w:r>
      <w:r>
        <w:rPr>
          <w:i/>
        </w:rPr>
        <w:t xml:space="preserve">Cuadernos de Investigación: Filología </w:t>
      </w:r>
      <w:r>
        <w:t>2.1 (1976): 121-32.*</w:t>
      </w:r>
    </w:p>
    <w:p w14:paraId="49AB5FE6" w14:textId="77777777" w:rsidR="00116DDA" w:rsidRDefault="00116DDA"/>
    <w:sectPr w:rsidR="00116DDA" w:rsidSect="00410C3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675"/>
    <w:rsid w:val="000010A5"/>
    <w:rsid w:val="00116DDA"/>
    <w:rsid w:val="00255EB3"/>
    <w:rsid w:val="00290E6F"/>
    <w:rsid w:val="0032481B"/>
    <w:rsid w:val="00347887"/>
    <w:rsid w:val="00410C39"/>
    <w:rsid w:val="004A4675"/>
    <w:rsid w:val="004B54E3"/>
    <w:rsid w:val="008F2507"/>
    <w:rsid w:val="00C77DBA"/>
    <w:rsid w:val="00C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89E6C6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3314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CitaHTML">
    <w:name w:val="HTML Cite"/>
    <w:rsid w:val="0009768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pace.cuni.cz/bitstream/handle/20.500.11956/55181/RPTX_2011_1_11210_0_369048_0_12079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cuni.cz/discover?query=Aspectos+de+la+posmodernidad+en+la+narrativa+corta+de+la+vanguardia+espa%C3%B1ola&amp;submit=" TargetMode="External"/><Relationship Id="rId5" Type="http://schemas.openxmlformats.org/officeDocument/2006/relationships/hyperlink" Target="http://www.jstor.org/stable/3020745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6014</CharactersWithSpaces>
  <SharedDoc>false</SharedDoc>
  <HLinks>
    <vt:vector size="12" baseType="variant"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http://www.jstor.org/stable/30207457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2019-05-11T10:14:00Z</dcterms:created>
  <dcterms:modified xsi:type="dcterms:W3CDTF">2023-11-09T07:43:00Z</dcterms:modified>
</cp:coreProperties>
</file>