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BC80" w14:textId="77777777" w:rsidR="00B66E3D" w:rsidRPr="00213AF0" w:rsidRDefault="00B66E3D" w:rsidP="00B66E3D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A7B419C" w14:textId="77777777" w:rsidR="00B66E3D" w:rsidRDefault="00B66E3D" w:rsidP="00B66E3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90BF9C" w14:textId="77777777" w:rsidR="00B66E3D" w:rsidRPr="0018683B" w:rsidRDefault="00B66E3D" w:rsidP="00B66E3D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3D139784" w14:textId="77777777" w:rsidR="00B66E3D" w:rsidRPr="00726328" w:rsidRDefault="00B66E3D" w:rsidP="00B66E3D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33A8869C" w14:textId="77777777" w:rsidR="00B66E3D" w:rsidRPr="0012657E" w:rsidRDefault="00B66E3D" w:rsidP="00B66E3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6340D879" w14:textId="77777777" w:rsidR="00B66E3D" w:rsidRPr="0012657E" w:rsidRDefault="00B66E3D" w:rsidP="00B66E3D">
      <w:pPr>
        <w:jc w:val="center"/>
        <w:rPr>
          <w:lang w:val="en-US"/>
        </w:rPr>
      </w:pPr>
    </w:p>
    <w:p w14:paraId="6C2965F3" w14:textId="77777777" w:rsidR="00513B54" w:rsidRPr="000C2678" w:rsidRDefault="00513B54" w:rsidP="00513B54">
      <w:pPr>
        <w:jc w:val="center"/>
        <w:rPr>
          <w:lang w:val="en-US"/>
        </w:rPr>
      </w:pPr>
    </w:p>
    <w:p w14:paraId="0B3909E1" w14:textId="77777777" w:rsidR="00513B54" w:rsidRPr="000C2678" w:rsidRDefault="00513B54">
      <w:pPr>
        <w:rPr>
          <w:b/>
          <w:sz w:val="36"/>
          <w:lang w:val="en-US"/>
        </w:rPr>
      </w:pPr>
      <w:r w:rsidRPr="000C2678">
        <w:rPr>
          <w:b/>
          <w:smallCaps/>
          <w:lang w:val="en-US"/>
        </w:rPr>
        <w:t>St. John of the Cross</w:t>
      </w:r>
    </w:p>
    <w:p w14:paraId="263CA4D4" w14:textId="77777777" w:rsidR="00513B54" w:rsidRPr="000C2678" w:rsidRDefault="00513B54">
      <w:pPr>
        <w:rPr>
          <w:b/>
          <w:sz w:val="36"/>
          <w:lang w:val="en-US"/>
        </w:rPr>
      </w:pPr>
    </w:p>
    <w:p w14:paraId="7F8C134E" w14:textId="77777777" w:rsidR="00513B54" w:rsidRDefault="00513B54">
      <w:pPr>
        <w:rPr>
          <w:b/>
          <w:sz w:val="36"/>
        </w:rPr>
      </w:pPr>
      <w:r>
        <w:rPr>
          <w:b/>
          <w:smallCaps/>
          <w:sz w:val="36"/>
        </w:rPr>
        <w:t>San Juan de la Cruz</w:t>
      </w:r>
      <w:r>
        <w:rPr>
          <w:b/>
          <w:sz w:val="36"/>
        </w:rPr>
        <w:t xml:space="preserve"> </w:t>
      </w:r>
      <w:r>
        <w:t>(1542-1591)</w:t>
      </w:r>
    </w:p>
    <w:p w14:paraId="3BCDA3AD" w14:textId="77777777" w:rsidR="00513B54" w:rsidRDefault="00513B54">
      <w:pPr>
        <w:rPr>
          <w:b/>
          <w:sz w:val="36"/>
        </w:rPr>
      </w:pPr>
    </w:p>
    <w:p w14:paraId="5B0D05ED" w14:textId="77777777" w:rsidR="00513B54" w:rsidRDefault="00513B54"/>
    <w:p w14:paraId="1DA94C63" w14:textId="77777777" w:rsidR="00513B54" w:rsidRDefault="00513B54">
      <w:pPr>
        <w:rPr>
          <w:b/>
        </w:rPr>
      </w:pPr>
      <w:r>
        <w:rPr>
          <w:b/>
        </w:rPr>
        <w:t>Works</w:t>
      </w:r>
    </w:p>
    <w:p w14:paraId="02E42C0A" w14:textId="77777777" w:rsidR="00513B54" w:rsidRDefault="00513B54">
      <w:pPr>
        <w:rPr>
          <w:b/>
        </w:rPr>
      </w:pPr>
    </w:p>
    <w:p w14:paraId="067A2659" w14:textId="77777777" w:rsidR="00513B54" w:rsidRPr="000C2678" w:rsidRDefault="00513B54">
      <w:pPr>
        <w:rPr>
          <w:lang w:val="en-US"/>
        </w:rPr>
      </w:pPr>
      <w:r>
        <w:t xml:space="preserve">San Juan de la Cruz. </w:t>
      </w:r>
      <w:r w:rsidRPr="000C2678">
        <w:rPr>
          <w:i/>
          <w:lang w:val="en-US"/>
        </w:rPr>
        <w:t>Noche oscura del alma.</w:t>
      </w:r>
      <w:r w:rsidRPr="000C2678">
        <w:rPr>
          <w:lang w:val="en-US"/>
        </w:rPr>
        <w:t xml:space="preserve"> </w:t>
      </w:r>
    </w:p>
    <w:p w14:paraId="171DC5FB" w14:textId="77777777" w:rsidR="00513B54" w:rsidRPr="000C2678" w:rsidRDefault="00513B54">
      <w:pPr>
        <w:ind w:right="10"/>
        <w:rPr>
          <w:lang w:val="en-US"/>
        </w:rPr>
      </w:pPr>
      <w:r w:rsidRPr="000C2678">
        <w:rPr>
          <w:lang w:val="en-US"/>
        </w:rPr>
        <w:t xml:space="preserve">_____. (Saint John of the Cross). </w:t>
      </w:r>
      <w:r w:rsidRPr="000C2678">
        <w:rPr>
          <w:i/>
          <w:lang w:val="en-US"/>
        </w:rPr>
        <w:t>Dark Night of the Soul.</w:t>
      </w:r>
      <w:r w:rsidRPr="000C2678">
        <w:rPr>
          <w:lang w:val="en-US"/>
        </w:rPr>
        <w:t xml:space="preserve"> Trans. E. Allison Peers. Garden City (NY): Doubleday, 1959.</w:t>
      </w:r>
    </w:p>
    <w:p w14:paraId="6C40E7A4" w14:textId="77777777" w:rsidR="00513B54" w:rsidRDefault="00513B54">
      <w:r>
        <w:t xml:space="preserve">_____. </w:t>
      </w:r>
      <w:r>
        <w:rPr>
          <w:i/>
        </w:rPr>
        <w:t>Cántico espiritual.</w:t>
      </w:r>
      <w:r>
        <w:t xml:space="preserve"> 1584.</w:t>
      </w:r>
    </w:p>
    <w:p w14:paraId="11037BC0" w14:textId="77777777" w:rsidR="00513B54" w:rsidRDefault="00513B54">
      <w:r>
        <w:t xml:space="preserve">_____. </w:t>
      </w:r>
      <w:r>
        <w:rPr>
          <w:i/>
        </w:rPr>
        <w:t>Opera mystica.</w:t>
      </w:r>
      <w:r>
        <w:t xml:space="preserve"> Latin trans. 1639.</w:t>
      </w:r>
    </w:p>
    <w:p w14:paraId="4DAF25AD" w14:textId="77777777" w:rsidR="00513B54" w:rsidRDefault="00513B54">
      <w:r>
        <w:t xml:space="preserve">_____. </w:t>
      </w:r>
      <w:r>
        <w:rPr>
          <w:i/>
        </w:rPr>
        <w:t>Obras espirituales que encaminan a una alma, a la más perfecta unión con Dios.</w:t>
      </w:r>
      <w:r>
        <w:t xml:space="preserve"> Pamplona: Pasqual Ibáñez, 1774.</w:t>
      </w:r>
    </w:p>
    <w:p w14:paraId="53454F23" w14:textId="77777777" w:rsidR="00513B54" w:rsidRDefault="00513B54">
      <w:r>
        <w:t xml:space="preserve">_____. </w:t>
      </w:r>
      <w:r>
        <w:rPr>
          <w:i/>
        </w:rPr>
        <w:t>Avisos y sentencias espirituales.</w:t>
      </w:r>
      <w:r>
        <w:t xml:space="preserve"> Madrid: Pat. S. Buenas L., n. d.</w:t>
      </w:r>
    </w:p>
    <w:p w14:paraId="24F9E422" w14:textId="77777777" w:rsidR="00513B54" w:rsidRDefault="00513B54">
      <w:r>
        <w:t xml:space="preserve">_____. </w:t>
      </w:r>
      <w:r>
        <w:rPr>
          <w:i/>
        </w:rPr>
        <w:t>Obras de San Juan de la Cruz.</w:t>
      </w:r>
      <w:r>
        <w:t xml:space="preserve"> (Biblioteca Mística Carmelitana). Vol. 1. Ed. P. Silverio. Burgos: Monte Carmelo, 1929.</w:t>
      </w:r>
    </w:p>
    <w:p w14:paraId="21B1ADD7" w14:textId="77777777" w:rsidR="00513B54" w:rsidRDefault="00513B54">
      <w:r>
        <w:t xml:space="preserve">_____. </w:t>
      </w:r>
      <w:r>
        <w:rPr>
          <w:i/>
        </w:rPr>
        <w:t>Poesías completas. </w:t>
      </w:r>
      <w:r>
        <w:t>Ed. Cristóbal Cuevas. Barcelona: Bruguera, 1981.</w:t>
      </w:r>
    </w:p>
    <w:p w14:paraId="3866E181" w14:textId="77777777" w:rsidR="00513B54" w:rsidRDefault="00513B54">
      <w:r>
        <w:t xml:space="preserve">_____. </w:t>
      </w:r>
      <w:r>
        <w:rPr>
          <w:i/>
        </w:rPr>
        <w:t>Poesía completa.</w:t>
      </w:r>
      <w:r>
        <w:t xml:space="preserve"> Ed. Jorge Garza Castillo. Barcelona: Edicomunicación, 1994.*</w:t>
      </w:r>
    </w:p>
    <w:p w14:paraId="5DE5E7E1" w14:textId="77777777" w:rsidR="00513B54" w:rsidRPr="000C2678" w:rsidRDefault="00513B54">
      <w:pPr>
        <w:rPr>
          <w:lang w:val="en-US"/>
        </w:rPr>
      </w:pPr>
      <w:r>
        <w:t xml:space="preserve">_____. (IJean de la Croix). </w:t>
      </w:r>
      <w:r w:rsidRPr="000C2678">
        <w:rPr>
          <w:i/>
          <w:lang w:val="en-US"/>
        </w:rPr>
        <w:t xml:space="preserve">Poésies. </w:t>
      </w:r>
      <w:r w:rsidRPr="000C2678">
        <w:rPr>
          <w:lang w:val="en-US"/>
        </w:rPr>
        <w:t>(GF 719). Paris: Garnier-Flammarion.</w:t>
      </w:r>
    </w:p>
    <w:p w14:paraId="57FD90A8" w14:textId="77777777" w:rsidR="00513B54" w:rsidRPr="000C2678" w:rsidRDefault="00513B54">
      <w:pPr>
        <w:rPr>
          <w:b/>
          <w:sz w:val="36"/>
          <w:lang w:val="en-US"/>
        </w:rPr>
      </w:pPr>
    </w:p>
    <w:p w14:paraId="35A368C7" w14:textId="77777777" w:rsidR="00513B54" w:rsidRPr="000C2678" w:rsidRDefault="00513B54">
      <w:pPr>
        <w:rPr>
          <w:b/>
          <w:sz w:val="36"/>
          <w:lang w:val="en-US"/>
        </w:rPr>
      </w:pPr>
    </w:p>
    <w:p w14:paraId="58F77BC6" w14:textId="77777777" w:rsidR="00513B54" w:rsidRPr="000C2678" w:rsidRDefault="00513B54">
      <w:pPr>
        <w:rPr>
          <w:lang w:val="en-US"/>
        </w:rPr>
      </w:pPr>
    </w:p>
    <w:p w14:paraId="295440D5" w14:textId="77777777" w:rsidR="00513B54" w:rsidRDefault="00513B54">
      <w:pPr>
        <w:rPr>
          <w:b/>
        </w:rPr>
      </w:pPr>
      <w:r>
        <w:rPr>
          <w:b/>
        </w:rPr>
        <w:t>Criticism</w:t>
      </w:r>
    </w:p>
    <w:p w14:paraId="2048066B" w14:textId="77777777" w:rsidR="00513B54" w:rsidRDefault="00513B54">
      <w:pPr>
        <w:rPr>
          <w:b/>
        </w:rPr>
      </w:pPr>
    </w:p>
    <w:p w14:paraId="7E51220C" w14:textId="77777777" w:rsidR="000C2678" w:rsidRPr="00950F6B" w:rsidRDefault="000C2678" w:rsidP="000C2678">
      <w:pPr>
        <w:tabs>
          <w:tab w:val="left" w:pos="708"/>
          <w:tab w:val="left" w:pos="1416"/>
        </w:tabs>
        <w:spacing w:before="2" w:after="2"/>
      </w:pPr>
      <w:r>
        <w:t xml:space="preserve">Alborg, Juan Luis. "XXI. La literatura ascética y mística." In Alborg, </w:t>
      </w:r>
      <w:r>
        <w:rPr>
          <w:i/>
        </w:rPr>
        <w:t>Historia de la Literatura Española (I): Edad Media y Renacimiento.</w:t>
      </w:r>
      <w:r>
        <w:t xml:space="preserve"> 2nd ed., enlarged. Madrid: Gredos, 1970. (Mysticism; Asceticism; Fray Luis de Granada; Fray Diego de </w:t>
      </w:r>
      <w:r>
        <w:lastRenderedPageBreak/>
        <w:t>Estella; Fray Juan de los Ángeles; Beato Orozco; Fray Pedro Malón de Chaide; Santa Teresa de Jesús; San Juan de la Cruz).</w:t>
      </w:r>
    </w:p>
    <w:p w14:paraId="062B04F3" w14:textId="77777777" w:rsidR="001D7DD1" w:rsidRDefault="00513B54" w:rsidP="001D7DD1">
      <w:r>
        <w:t xml:space="preserve">Alonso, Dámaso. </w:t>
      </w:r>
      <w:r w:rsidR="001D7DD1">
        <w:rPr>
          <w:i/>
        </w:rPr>
        <w:t>La poesía de San Juan de la Cruz (desde esta ladera).</w:t>
      </w:r>
      <w:r w:rsidR="001D7DD1">
        <w:t xml:space="preserve"> 1942.</w:t>
      </w:r>
    </w:p>
    <w:p w14:paraId="3B699C18" w14:textId="77777777" w:rsidR="001D7DD1" w:rsidRDefault="001D7DD1" w:rsidP="001D7DD1">
      <w:r>
        <w:t xml:space="preserve">_____. </w:t>
      </w:r>
      <w:r>
        <w:rPr>
          <w:i/>
        </w:rPr>
        <w:t xml:space="preserve">La poesía de San Juan de la Cruz (desde esta ladera). </w:t>
      </w:r>
      <w:r>
        <w:t>Madrid: Aguilar, 1966.</w:t>
      </w:r>
    </w:p>
    <w:p w14:paraId="1AFDC56F" w14:textId="47E70169" w:rsidR="007C764A" w:rsidRPr="00A66089" w:rsidRDefault="007C764A" w:rsidP="007C764A">
      <w:r>
        <w:t xml:space="preserve">_____. </w:t>
      </w:r>
      <w:r>
        <w:rPr>
          <w:i/>
        </w:rPr>
        <w:t>Poesía española: Ensayo de métodos y límites estilísticos. Garcilaso, Fray Luis de León, San Juan de la Cruz, Góngora, Lope de Vega, Quevedo</w:t>
      </w:r>
      <w:r>
        <w:t>. 1950.</w:t>
      </w:r>
    </w:p>
    <w:p w14:paraId="148C05AD" w14:textId="77777777" w:rsidR="007C764A" w:rsidRPr="006E71F7" w:rsidRDefault="007C764A" w:rsidP="007C764A">
      <w:pPr>
        <w:rPr>
          <w:i/>
        </w:rPr>
      </w:pPr>
      <w:r>
        <w:t xml:space="preserve">_____. </w:t>
      </w:r>
      <w:r>
        <w:rPr>
          <w:i/>
        </w:rPr>
        <w:t xml:space="preserve">Poesía española: Ensayo de métodos y límites estilísticos. Garcilaso, Fray Luis de León, San Juan de la Cruz, Góngora, Lope de Vega, Quevedo. </w:t>
      </w:r>
      <w:r>
        <w:t>1950. Madrid: Gredos, 1966. 1976.</w:t>
      </w:r>
    </w:p>
    <w:p w14:paraId="62478F52" w14:textId="77777777" w:rsidR="00172D20" w:rsidRDefault="00172D20" w:rsidP="00172D20">
      <w:pPr>
        <w:ind w:left="709" w:hanging="709"/>
      </w:pPr>
      <w:r>
        <w:t xml:space="preserve">_____. "La caza de amor es de altanería (Sobre los precedentes de una poesía de San Juan de la Cruz)."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271-93.*</w:t>
      </w:r>
    </w:p>
    <w:p w14:paraId="6E521859" w14:textId="77777777" w:rsidR="00513B54" w:rsidRDefault="00513B54">
      <w:r>
        <w:t xml:space="preserve">Aranguren, J. L. L. </w:t>
      </w:r>
      <w:r>
        <w:rPr>
          <w:i/>
        </w:rPr>
        <w:t>San Juan de la Cruz.</w:t>
      </w:r>
      <w:r>
        <w:t xml:space="preserve"> Gijón: Júcar, 1973.</w:t>
      </w:r>
    </w:p>
    <w:p w14:paraId="5E7D0D2F" w14:textId="77777777" w:rsidR="00513B54" w:rsidRDefault="00513B54">
      <w:r>
        <w:t xml:space="preserve">Ballestero, Manuel. </w:t>
      </w:r>
      <w:r>
        <w:rPr>
          <w:i/>
        </w:rPr>
        <w:t>Juan de la Cruz: De la angustia al olvido. </w:t>
      </w:r>
      <w:r>
        <w:t>Barcelona: Península, 1977.</w:t>
      </w:r>
    </w:p>
    <w:p w14:paraId="7E6FB1D7" w14:textId="77777777" w:rsidR="00513B54" w:rsidRDefault="00513B54">
      <w:r>
        <w:t xml:space="preserve">_____. "Sobre la noche oscura." (San Juan de la Cruz). </w:t>
      </w:r>
      <w:r>
        <w:rPr>
          <w:i/>
        </w:rPr>
        <w:t>Los Cuadernos de la Gaya Ciencia I: Lectura y crítica.</w:t>
      </w:r>
      <w:r>
        <w:t xml:space="preserve"> Barcelona: La Gaya Ciencia, 1975. 45-88.</w:t>
      </w:r>
      <w:r w:rsidR="001D7DD1">
        <w:t>*</w:t>
      </w:r>
    </w:p>
    <w:p w14:paraId="1E068948" w14:textId="77777777" w:rsidR="00513B54" w:rsidRDefault="00513B54">
      <w:r>
        <w:t xml:space="preserve">Bratosevich, Nicolás. "Lo estilístico, las fuentes literarias y lo arquetípico: 'Tras de un amoroso lance' como sistema connotativo." (San Juan de la Cruz). In Bratosevich, </w:t>
      </w:r>
      <w:r>
        <w:rPr>
          <w:i/>
        </w:rPr>
        <w:t>Métodos de análisis literario aplicados a textos hispánicos.</w:t>
      </w:r>
      <w:r>
        <w:t xml:space="preserve"> Buenos Aires: Hachette, 1985. 1: 91-114.*</w:t>
      </w:r>
    </w:p>
    <w:p w14:paraId="7BCD5283" w14:textId="77777777" w:rsidR="00513B54" w:rsidRDefault="00513B54">
      <w:r>
        <w:t xml:space="preserve">Brenan, G. </w:t>
      </w:r>
      <w:r>
        <w:rPr>
          <w:i/>
        </w:rPr>
        <w:t>San Juan de la Cruz.</w:t>
      </w:r>
      <w:r>
        <w:t xml:space="preserve"> Barcelona: Laia, 1974.</w:t>
      </w:r>
    </w:p>
    <w:p w14:paraId="0EE3771C" w14:textId="77777777" w:rsidR="00513B54" w:rsidRDefault="00513B54" w:rsidP="00513B54">
      <w:r>
        <w:t xml:space="preserve">Cilveti, Ángel L. </w:t>
      </w:r>
      <w:r>
        <w:rPr>
          <w:i/>
        </w:rPr>
        <w:t>Introducción a la mística española.</w:t>
      </w:r>
    </w:p>
    <w:p w14:paraId="475D290A" w14:textId="77777777" w:rsidR="00513B54" w:rsidRDefault="00513B54">
      <w:r>
        <w:t xml:space="preserve">Domínguez, Rosario. "La creación léxica en la prosa de San Juan de la Cruz: neologismos, sustantivos y variantes." </w:t>
      </w:r>
      <w:r>
        <w:rPr>
          <w:i/>
        </w:rPr>
        <w:t xml:space="preserve">Epos </w:t>
      </w:r>
      <w:r>
        <w:t>7 (1991): 183-214.*</w:t>
      </w:r>
    </w:p>
    <w:p w14:paraId="5BFC437E" w14:textId="77777777" w:rsidR="00513B54" w:rsidRDefault="00513B54">
      <w:r>
        <w:t xml:space="preserve">Domínguez Berrueta, Juan. </w:t>
      </w:r>
      <w:r>
        <w:rPr>
          <w:i/>
        </w:rPr>
        <w:t>Un cántico a lo divino: Vida y pensamiento de San Juan de la Cruz.</w:t>
      </w:r>
      <w:r>
        <w:t xml:space="preserve"> Barcelona, Araluce, 192-?</w:t>
      </w:r>
    </w:p>
    <w:p w14:paraId="77B610F6" w14:textId="77777777" w:rsidR="00513B54" w:rsidRDefault="00513B54">
      <w:r>
        <w:t xml:space="preserve">Domínguez López, Rosario. "Juego o recreación léxico-semántica en la prosa sanjuanista."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307-14.*</w:t>
      </w:r>
    </w:p>
    <w:p w14:paraId="1EB5A58E" w14:textId="77777777" w:rsidR="00513B54" w:rsidRDefault="00513B54">
      <w:r>
        <w:t xml:space="preserve">García Lorca, Francisco. </w:t>
      </w:r>
      <w:r>
        <w:rPr>
          <w:i/>
        </w:rPr>
        <w:t>De Fray Luis a San Juan.</w:t>
      </w:r>
      <w:r>
        <w:t xml:space="preserve"> Madrid: Castalia, 1972.</w:t>
      </w:r>
    </w:p>
    <w:p w14:paraId="399CF98D" w14:textId="77777777" w:rsidR="00513B54" w:rsidRDefault="00513B54">
      <w:r>
        <w:lastRenderedPageBreak/>
        <w:t xml:space="preserve">García Palacios, Joaquín. </w:t>
      </w:r>
      <w:r>
        <w:rPr>
          <w:i/>
        </w:rPr>
        <w:t xml:space="preserve">Los procesos de conocimiento en San Juan de la Cruz. </w:t>
      </w:r>
      <w:r>
        <w:t>Salamanca: Ediciones Universidad de Salamanca, 1992.*</w:t>
      </w:r>
    </w:p>
    <w:p w14:paraId="561E5C34" w14:textId="77777777" w:rsidR="00513B54" w:rsidRDefault="00513B54">
      <w:r>
        <w:t xml:space="preserve">_____. "La contemplación sanjuanista."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419-24.*</w:t>
      </w:r>
    </w:p>
    <w:p w14:paraId="65C429C1" w14:textId="77777777" w:rsidR="00513B54" w:rsidRDefault="00513B54">
      <w:pPr>
        <w:rPr>
          <w:color w:val="000000"/>
        </w:rPr>
      </w:pPr>
      <w:r>
        <w:rPr>
          <w:color w:val="000000"/>
        </w:rPr>
        <w:t xml:space="preserve">Gibert Maceda, María Teresa. "La presencia de San Juan de la Cruz en la obra de T. S. Eliot." </w:t>
      </w:r>
      <w:r>
        <w:rPr>
          <w:i/>
          <w:color w:val="000000"/>
        </w:rPr>
        <w:t xml:space="preserve">Revista de Literatura </w:t>
      </w:r>
      <w:r>
        <w:rPr>
          <w:color w:val="000000"/>
        </w:rPr>
        <w:t xml:space="preserve">(CSIC)  93 (Jan.-June 1985): 72-92. </w:t>
      </w:r>
    </w:p>
    <w:p w14:paraId="3182BC69" w14:textId="77777777" w:rsidR="00513B54" w:rsidRDefault="00513B54">
      <w:r>
        <w:t xml:space="preserve">Guillén, Jorge. "Lenguaje insuficiente: San Juan de la Cruz o lo inefable místico." In Guillén, </w:t>
      </w:r>
      <w:r>
        <w:rPr>
          <w:i/>
        </w:rPr>
        <w:t>Lenguaje y poesía.</w:t>
      </w:r>
      <w:r>
        <w:t xml:space="preserve">  Madrid: Alianza, 1983. 73-110.*</w:t>
      </w:r>
    </w:p>
    <w:p w14:paraId="7F82E62D" w14:textId="77777777" w:rsidR="00513B54" w:rsidRDefault="00513B54">
      <w:r>
        <w:t xml:space="preserve">Hatzfeld, H. </w:t>
      </w:r>
      <w:r>
        <w:rPr>
          <w:i/>
        </w:rPr>
        <w:t>Estudios literarios sobre mística española.</w:t>
      </w:r>
      <w:r>
        <w:t xml:space="preserve"> Madrid: Gredos, 1976.</w:t>
      </w:r>
    </w:p>
    <w:p w14:paraId="5BC54AFA" w14:textId="77777777" w:rsidR="00513B54" w:rsidRDefault="00513B54">
      <w:r>
        <w:t xml:space="preserve">Jiménez Duque, B. </w:t>
      </w:r>
      <w:r>
        <w:rPr>
          <w:i/>
        </w:rPr>
        <w:t>En torno a San Juan de la Cruz.</w:t>
      </w:r>
      <w:r>
        <w:t xml:space="preserve"> Barcelona: Flors, 1978.</w:t>
      </w:r>
    </w:p>
    <w:p w14:paraId="3ADA31C3" w14:textId="77777777" w:rsidR="00513B54" w:rsidRDefault="00513B54">
      <w:r>
        <w:t xml:space="preserve">López Castro, Armando. "San Juan de la Cruz en los límites del lenguaje." </w:t>
      </w:r>
      <w:r>
        <w:rPr>
          <w:i/>
        </w:rPr>
        <w:t>RILCE</w:t>
      </w:r>
      <w:r>
        <w:t xml:space="preserve"> 13.1 (1997): 56-73.*</w:t>
      </w:r>
    </w:p>
    <w:p w14:paraId="5FB3D09E" w14:textId="77777777" w:rsidR="00513B54" w:rsidRDefault="00513B54">
      <w:r>
        <w:t xml:space="preserve">López García, María de los Angeles. "El léxico de la maravilla en la obra de San Juan de la Cruz."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2.569-78.*</w:t>
      </w:r>
    </w:p>
    <w:p w14:paraId="105721E1" w14:textId="77777777" w:rsidR="00513B54" w:rsidRPr="003878B7" w:rsidRDefault="00513B54">
      <w:r>
        <w:t xml:space="preserve">Menéndez Pelayo, Marcelino. "La poesía mística en España." 1881.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165-204.*</w:t>
      </w:r>
    </w:p>
    <w:p w14:paraId="79BB7E77" w14:textId="77777777" w:rsidR="00513B54" w:rsidRDefault="00513B54">
      <w:r>
        <w:t xml:space="preserve">Nieto, C. J. </w:t>
      </w:r>
      <w:r>
        <w:rPr>
          <w:i/>
        </w:rPr>
        <w:t>Místico, poeta, rebelde, santo: En torno a San Juan de la Cruz.</w:t>
      </w:r>
      <w:r>
        <w:t xml:space="preserve"> Madrid: FCE, 1982.</w:t>
      </w:r>
    </w:p>
    <w:p w14:paraId="28EF913F" w14:textId="77777777" w:rsidR="00513B54" w:rsidRDefault="00513B54">
      <w:r>
        <w:t xml:space="preserve">Orozco Díaz, Emilio. </w:t>
      </w:r>
      <w:r>
        <w:rPr>
          <w:i/>
        </w:rPr>
        <w:t>Estudios sobre San Juan de la Cruz y la mística del Barroco.</w:t>
      </w:r>
      <w:r>
        <w:t xml:space="preserve"> Ed. José Lara Garrido. Granada: U of Granada, 1994.</w:t>
      </w:r>
    </w:p>
    <w:p w14:paraId="09A3D4AA" w14:textId="77777777" w:rsidR="00513B54" w:rsidRDefault="00513B54">
      <w:r>
        <w:t xml:space="preserve">Pacho, E. </w:t>
      </w:r>
      <w:r>
        <w:rPr>
          <w:i/>
        </w:rPr>
        <w:t xml:space="preserve">San Juan de la Cruz: Temas fundamentales. </w:t>
      </w:r>
      <w:r>
        <w:t>Burgos: Monte Carmelo, 1984.</w:t>
      </w:r>
    </w:p>
    <w:p w14:paraId="6D2228C4" w14:textId="77777777" w:rsidR="00513B54" w:rsidRDefault="00513B54">
      <w:r>
        <w:t xml:space="preserve">Peers, E. Allison. </w:t>
      </w:r>
      <w:r>
        <w:rPr>
          <w:i/>
        </w:rPr>
        <w:t>San Juan de la Cruz, espíritu de llama.</w:t>
      </w:r>
      <w:r>
        <w:t xml:space="preserve"> Madrid: CSIC, 1950.</w:t>
      </w:r>
    </w:p>
    <w:p w14:paraId="3A30634A" w14:textId="77777777" w:rsidR="00B66E3D" w:rsidRPr="00016514" w:rsidRDefault="00B66E3D" w:rsidP="00B66E3D">
      <w:pPr>
        <w:ind w:left="720" w:hanging="720"/>
        <w:rPr>
          <w:i/>
          <w:iCs/>
          <w:lang w:val="es-ES"/>
        </w:rPr>
      </w:pPr>
      <w:r w:rsidRPr="00C638FA">
        <w:rPr>
          <w:lang w:val="es-ES"/>
        </w:rPr>
        <w:t xml:space="preserve">Sainz Rodríguez, Pedro. </w:t>
      </w:r>
      <w:r>
        <w:rPr>
          <w:i/>
          <w:iCs/>
          <w:lang w:val="es-ES"/>
        </w:rPr>
        <w:t>Introducción a la historia de la literatura mística en España.</w:t>
      </w:r>
      <w:r>
        <w:rPr>
          <w:lang w:val="es-ES"/>
        </w:rPr>
        <w:t xml:space="preserve"> 1927. (Premio Nacional de Literatura).</w:t>
      </w:r>
    </w:p>
    <w:p w14:paraId="5282CB15" w14:textId="77777777" w:rsidR="00513B54" w:rsidRDefault="00513B54">
      <w:r>
        <w:t xml:space="preserve">Sandoval, A. de. </w:t>
      </w:r>
      <w:r>
        <w:rPr>
          <w:i/>
        </w:rPr>
        <w:t xml:space="preserve">San Juan de la Cruz, el santo, el doctor místico, el poeta.  </w:t>
      </w:r>
      <w:r>
        <w:t>Madrid: Biblioteca nueva, 1942.</w:t>
      </w:r>
    </w:p>
    <w:p w14:paraId="7EB5C369" w14:textId="77777777" w:rsidR="00513B54" w:rsidRDefault="00513B54">
      <w:r>
        <w:t xml:space="preserve">Serés, Guillermo. "Del intelecto a la voluntad: San Juan de la Cruz y la mística." In Serés, </w:t>
      </w:r>
      <w:r>
        <w:rPr>
          <w:i/>
        </w:rPr>
        <w:t xml:space="preserve">La transformación de los amantes: </w:t>
      </w:r>
      <w:r>
        <w:rPr>
          <w:i/>
        </w:rPr>
        <w:lastRenderedPageBreak/>
        <w:t>imágenes del amor de la antigüedad al siglo de oro.</w:t>
      </w:r>
      <w:r>
        <w:t xml:space="preserve"> Barcelona: Crítica, 1996. 259-303.*</w:t>
      </w:r>
    </w:p>
    <w:p w14:paraId="1E168ABC" w14:textId="77777777" w:rsidR="00513B54" w:rsidRPr="000C2678" w:rsidRDefault="00513B54">
      <w:pPr>
        <w:rPr>
          <w:lang w:val="en-US"/>
        </w:rPr>
      </w:pPr>
      <w:r>
        <w:t xml:space="preserve">Setién, Emeterio. </w:t>
      </w:r>
      <w:r>
        <w:rPr>
          <w:i/>
        </w:rPr>
        <w:t>Las raíces de la poesía sanjuanista y Dámaso Alonso.</w:t>
      </w:r>
      <w:r>
        <w:t xml:space="preserve"> </w:t>
      </w:r>
      <w:r w:rsidRPr="000C2678">
        <w:rPr>
          <w:lang w:val="en-US"/>
        </w:rPr>
        <w:t>Burgos: El Monte Carmelo, 1950.</w:t>
      </w:r>
    </w:p>
    <w:p w14:paraId="61D4FDE0" w14:textId="77777777" w:rsidR="00513B54" w:rsidRDefault="00513B54">
      <w:pPr>
        <w:ind w:left="709" w:hanging="709"/>
      </w:pPr>
      <w:r w:rsidRPr="000C2678">
        <w:rPr>
          <w:lang w:val="en-US"/>
        </w:rPr>
        <w:t xml:space="preserve">Spitzer, Leo. "Three Poems on Ecstasy (John Donne, St. John of the Cross, Richard Wagner)." In Spitzer, </w:t>
      </w:r>
      <w:r w:rsidRPr="000C2678">
        <w:rPr>
          <w:i/>
          <w:lang w:val="en-US"/>
        </w:rPr>
        <w:t>A Method of Interpreting Literature.</w:t>
      </w:r>
      <w:r w:rsidRPr="000C2678">
        <w:rPr>
          <w:lang w:val="en-US"/>
        </w:rPr>
        <w:t xml:space="preserve"> Northampton (MA): Smith College, 1949. </w:t>
      </w:r>
      <w:r>
        <w:t>1-63.</w:t>
      </w:r>
    </w:p>
    <w:p w14:paraId="431C6154" w14:textId="77777777" w:rsidR="00513B54" w:rsidRDefault="00513B54">
      <w:pPr>
        <w:ind w:left="709" w:hanging="709"/>
      </w:pPr>
      <w:r>
        <w:t xml:space="preserve">_____. "Tres poemas sobre el éxtasis (John Donne, San Juan de la Cruz, Richard Wagner)." Trans. Jordi Beltran. In Spitzer, </w:t>
      </w:r>
      <w:r>
        <w:rPr>
          <w:i/>
        </w:rPr>
        <w:t>Estilo y estructura en la literatura española.</w:t>
      </w:r>
      <w:r>
        <w:t xml:space="preserve"> Barcelona: Crítica, 1980. 213-56.*</w:t>
      </w:r>
    </w:p>
    <w:p w14:paraId="32CE9D05" w14:textId="77777777" w:rsidR="00513B54" w:rsidRDefault="00513B54">
      <w:r>
        <w:t xml:space="preserve">Trenor, Leopoldo. </w:t>
      </w:r>
      <w:r>
        <w:rPr>
          <w:i/>
        </w:rPr>
        <w:t xml:space="preserve">Juan de Yepes medio fraile y Doctor de la Iglesia. Una peregrinación por los paisajes de San Juan de la Cruz. I. Por tierras castellanas. </w:t>
      </w:r>
      <w:r>
        <w:t>Madrid: Voluntad, 1927.</w:t>
      </w:r>
    </w:p>
    <w:p w14:paraId="3B6AA9ED" w14:textId="77777777" w:rsidR="00513B54" w:rsidRPr="00E61911" w:rsidRDefault="00513B54">
      <w:r w:rsidRPr="00E61911">
        <w:t xml:space="preserve">Valente, José Ángel. "Juan de la Cruz, el humilde del sin sentido."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307-10.*</w:t>
      </w:r>
    </w:p>
    <w:p w14:paraId="0605AC2A" w14:textId="77777777" w:rsidR="00513B54" w:rsidRPr="00E61911" w:rsidRDefault="00513B54">
      <w:r w:rsidRPr="00E61911">
        <w:t xml:space="preserve">_____. "El ojo de agua."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310-16.* (San Juan de la Cruz).</w:t>
      </w:r>
    </w:p>
    <w:p w14:paraId="22AA6A2D" w14:textId="77777777" w:rsidR="00513B54" w:rsidRPr="00E61911" w:rsidRDefault="00513B54">
      <w:r w:rsidRPr="00E61911">
        <w:t xml:space="preserve">_____. "'Verbum absconditum'."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396-409.* (Cantar de los Cantares, San Juan de la Cruz).</w:t>
      </w:r>
    </w:p>
    <w:p w14:paraId="7EB80C8C" w14:textId="77777777" w:rsidR="00513B54" w:rsidRPr="00E61911" w:rsidRDefault="00513B54">
      <w:r w:rsidRPr="00E61911">
        <w:t xml:space="preserve">_____. "Juan de la Cruz: Umbral de un centenario." </w:t>
      </w:r>
      <w:r w:rsidRPr="00D4468F">
        <w:t xml:space="preserve">From </w:t>
      </w:r>
      <w:r w:rsidRPr="00D4468F">
        <w:rPr>
          <w:i/>
        </w:rPr>
        <w:t>Variaciones sobre el pájaro y la red.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410-14.*</w:t>
      </w:r>
    </w:p>
    <w:p w14:paraId="75C64CA5" w14:textId="77777777" w:rsidR="00513B54" w:rsidRDefault="00513B54">
      <w:pPr>
        <w:tabs>
          <w:tab w:val="left" w:pos="8220"/>
        </w:tabs>
      </w:pPr>
      <w:r>
        <w:t xml:space="preserve">_____. "Las ínsulas extrañas." In Valente, </w:t>
      </w:r>
      <w:r>
        <w:rPr>
          <w:i/>
        </w:rPr>
        <w:t>La experiencia abisal.</w:t>
      </w:r>
      <w:r>
        <w:t xml:space="preserve"> Barcelona: Galaxia Gutenberg / Círculo de Lectores, 2004. 70-73.* (San Juan de la Cruz).</w:t>
      </w:r>
    </w:p>
    <w:p w14:paraId="53774476" w14:textId="77777777" w:rsidR="00513B54" w:rsidRPr="00E61911" w:rsidRDefault="00513B54">
      <w:r w:rsidRPr="00E61911">
        <w:t xml:space="preserve">_____. "Las ínsulas extrañas."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650-53.* (San Juan de la Cruz).</w:t>
      </w:r>
    </w:p>
    <w:p w14:paraId="218A39B6" w14:textId="77777777" w:rsidR="00513B54" w:rsidRDefault="00513B54">
      <w:pPr>
        <w:tabs>
          <w:tab w:val="left" w:pos="8220"/>
        </w:tabs>
      </w:pPr>
      <w:r>
        <w:t xml:space="preserve">_____. "Formas de lectura y dinámica de la tradición." In Valente, </w:t>
      </w:r>
      <w:r>
        <w:rPr>
          <w:i/>
        </w:rPr>
        <w:t>La experiencia abisal.</w:t>
      </w:r>
      <w:r>
        <w:t xml:space="preserve"> Barcelona: Galaxia Gutenberg / Círculo de Lectores, 2004. 140-49.* (San Juan de la Cruz, Dámaso Alonso, Guillén).</w:t>
      </w:r>
    </w:p>
    <w:p w14:paraId="4ED4C299" w14:textId="77777777" w:rsidR="00513B54" w:rsidRPr="00E61911" w:rsidRDefault="00513B54">
      <w:r w:rsidRPr="00E61911">
        <w:t xml:space="preserve">_____. "Formas de lectura y dinámica de la tradición."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</w:t>
      </w:r>
      <w:r w:rsidRPr="00E61911">
        <w:lastRenderedPageBreak/>
        <w:t>Barcelona: Círculo de Lectores / Galaxia Gutenberg, cop. 2008. 703-12.* (Reading poetry).</w:t>
      </w:r>
    </w:p>
    <w:p w14:paraId="533A4C5C" w14:textId="77777777" w:rsidR="00513B54" w:rsidRDefault="00513B54">
      <w:pPr>
        <w:tabs>
          <w:tab w:val="left" w:pos="8220"/>
        </w:tabs>
      </w:pPr>
      <w:r>
        <w:t xml:space="preserve">_____. "La nada." In Valente, </w:t>
      </w:r>
      <w:r>
        <w:rPr>
          <w:i/>
        </w:rPr>
        <w:t>La experiencia abisal.</w:t>
      </w:r>
      <w:r>
        <w:t xml:space="preserve"> Barcelona: Galaxia Gutenberg / Círculo de Lectores, 2004. 176-80.* (San Juan de la Cruz).</w:t>
      </w:r>
    </w:p>
    <w:p w14:paraId="7E904B05" w14:textId="77777777" w:rsidR="00513B54" w:rsidRPr="00E61911" w:rsidRDefault="00513B54">
      <w:r w:rsidRPr="00E61911">
        <w:t xml:space="preserve">_____. "La nada."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732-35.* (San Juan de la Cruz, Miguel de Molinos).</w:t>
      </w:r>
    </w:p>
    <w:p w14:paraId="009B0AB6" w14:textId="77777777" w:rsidR="00513B54" w:rsidRPr="0073253B" w:rsidRDefault="00513B54" w:rsidP="00513B54">
      <w:r w:rsidRPr="00486DFC">
        <w:t xml:space="preserve">_____. "Noticia incierta." In Valente, </w:t>
      </w:r>
      <w:r w:rsidRPr="004C40D5">
        <w:rPr>
          <w:i/>
        </w:rPr>
        <w:t>Obras completas, II: Ensayos.</w:t>
      </w:r>
      <w:r w:rsidRPr="00486DFC">
        <w:t xml:space="preserve"> Barcelona: Círculo de Lectores / Galaxia Gutenberg, cop. 2008. 1467-72.* (San Juan de la Cruz).</w:t>
      </w:r>
    </w:p>
    <w:p w14:paraId="56F6A063" w14:textId="77777777" w:rsidR="00513B54" w:rsidRPr="0073253B" w:rsidRDefault="00513B54" w:rsidP="00513B54">
      <w:r w:rsidRPr="00486DFC">
        <w:t xml:space="preserve">_____. "Presencia de Juan de la Cruz."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1555-57.*</w:t>
      </w:r>
    </w:p>
    <w:p w14:paraId="4E73DF9D" w14:textId="77777777" w:rsidR="00D36CED" w:rsidRPr="00132FAA" w:rsidRDefault="00D36CED" w:rsidP="00D36CED">
      <w:pPr>
        <w:ind w:left="709" w:hanging="709"/>
      </w:pPr>
      <w:r>
        <w:t xml:space="preserve">Ynduráin Hernández, Francisco.  </w:t>
      </w:r>
      <w:r>
        <w:rPr>
          <w:i/>
        </w:rPr>
        <w:t>Mística y poesía en San Juan de la Cruz.</w:t>
      </w:r>
      <w:r>
        <w:t xml:space="preserve"> 1953.</w:t>
      </w:r>
    </w:p>
    <w:p w14:paraId="4E5673AF" w14:textId="77777777" w:rsidR="00513B54" w:rsidRDefault="00513B54"/>
    <w:p w14:paraId="65A0DEC2" w14:textId="77777777" w:rsidR="00513B54" w:rsidRDefault="00513B54"/>
    <w:p w14:paraId="678E9EAD" w14:textId="77777777" w:rsidR="00513B54" w:rsidRDefault="00513B54"/>
    <w:p w14:paraId="656A49C2" w14:textId="77777777" w:rsidR="00513B54" w:rsidRDefault="00513B54"/>
    <w:p w14:paraId="399C7B6E" w14:textId="77777777" w:rsidR="00513B54" w:rsidRDefault="00513B54">
      <w:r>
        <w:t>Music</w:t>
      </w:r>
    </w:p>
    <w:p w14:paraId="433810A4" w14:textId="77777777" w:rsidR="00513B54" w:rsidRDefault="00513B54"/>
    <w:p w14:paraId="58E329B6" w14:textId="77777777" w:rsidR="00513B54" w:rsidRPr="00423771" w:rsidRDefault="00513B54">
      <w:r w:rsidRPr="00423771">
        <w:t xml:space="preserve">Aracil, Alfredo. "Cántico." On texts from </w:t>
      </w:r>
      <w:r w:rsidRPr="00423771">
        <w:rPr>
          <w:i/>
        </w:rPr>
        <w:t>Cancionero de Palacio</w:t>
      </w:r>
      <w:r w:rsidRPr="00423771">
        <w:t xml:space="preserve"> and San Juan de la Cruz. Chorus and string ensemble. 1987. </w:t>
      </w:r>
      <w:r w:rsidRPr="00113BA4">
        <w:t xml:space="preserve">In Aracil, </w:t>
      </w:r>
      <w:r w:rsidRPr="00113BA4">
        <w:rPr>
          <w:i/>
        </w:rPr>
        <w:t>Paradiso: Obra coral.</w:t>
      </w:r>
      <w:r w:rsidRPr="00113BA4">
        <w:t xml:space="preserve"> CD. Valencia: Columna Música / Institut Valenciá de la Música, 2004.*</w:t>
      </w:r>
    </w:p>
    <w:p w14:paraId="1DC4058F" w14:textId="77777777" w:rsidR="00513B54" w:rsidRDefault="00513B54">
      <w:r w:rsidRPr="000C2678">
        <w:rPr>
          <w:lang w:val="en-US"/>
        </w:rPr>
        <w:t xml:space="preserve">Menotti. </w:t>
      </w:r>
      <w:r w:rsidRPr="000C2678">
        <w:rPr>
          <w:i/>
          <w:lang w:val="en-US"/>
        </w:rPr>
        <w:t xml:space="preserve">Violin concerto. The Death of Orpheus. </w:t>
      </w:r>
      <w:r>
        <w:rPr>
          <w:i/>
        </w:rPr>
        <w:t>Muero porque no muero. Oh llama de amor viva.</w:t>
      </w:r>
      <w:r>
        <w:t xml:space="preserve"> </w:t>
      </w:r>
      <w:r w:rsidRPr="000C2678">
        <w:rPr>
          <w:lang w:val="en-US"/>
        </w:rPr>
        <w:t xml:space="preserve">Julia Melinek, soprano. Jamie MacDougall, tenor. Stephen Roberts, baritone. Jennifer Kohl, violin. Spoleto Festival Choir (Donald Nally). Spoleto Festival Orchestra / Richard Hickox. </w:t>
      </w:r>
      <w:r>
        <w:t>CD. (Spoleto Festival). Colchester: Chandos, 2002.*</w:t>
      </w:r>
    </w:p>
    <w:p w14:paraId="0415FBA5" w14:textId="77777777" w:rsidR="00513B54" w:rsidRDefault="00513B54">
      <w:r>
        <w:t xml:space="preserve">Prada, Amancio. </w:t>
      </w:r>
      <w:r>
        <w:rPr>
          <w:i/>
        </w:rPr>
        <w:t>Cántico espiritual.</w:t>
      </w:r>
      <w:r>
        <w:t xml:space="preserve"> Poem by San Juan de la Cruz. Music by Amancio Prada. (1972, 1977). Jesús Corvino, violin, Eduardo Gattinoni, cello. Album. Hispavox, 1977.</w:t>
      </w:r>
    </w:p>
    <w:p w14:paraId="5A63A15C" w14:textId="77777777" w:rsidR="00513B54" w:rsidRDefault="00513B54">
      <w:r>
        <w:t xml:space="preserve">_____. </w:t>
      </w:r>
      <w:r>
        <w:rPr>
          <w:i/>
        </w:rPr>
        <w:t xml:space="preserve">Cántico espiritual. </w:t>
      </w:r>
      <w:r>
        <w:t>Amancio Prada, voice and guitar; Alexandr Kozulin, violin; Carlos Cardinaal, cello. Recorded 1991.CD. (Edición especial IV Centenario de San Juan de la Cruz, 1991).   Madrid: RTVE, 1992.*</w:t>
      </w:r>
    </w:p>
    <w:p w14:paraId="3B323E02" w14:textId="77777777" w:rsidR="00513B54" w:rsidRDefault="00513B54"/>
    <w:sectPr w:rsidR="00513B54">
      <w:pgSz w:w="11880" w:h="16800"/>
      <w:pgMar w:top="1418" w:right="1814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F81"/>
    <w:rsid w:val="000C2678"/>
    <w:rsid w:val="00172D20"/>
    <w:rsid w:val="001D7DD1"/>
    <w:rsid w:val="00513B54"/>
    <w:rsid w:val="007C764A"/>
    <w:rsid w:val="00B61D51"/>
    <w:rsid w:val="00B66E3D"/>
    <w:rsid w:val="00D36CED"/>
    <w:rsid w:val="00D3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308F13"/>
  <w14:defaultImageDpi w14:val="300"/>
  <w15:docId w15:val="{FEDF57A5-2A5C-D24B-9A4A-789D8DD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1472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9551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2017-06-23T14:59:00Z</dcterms:created>
  <dcterms:modified xsi:type="dcterms:W3CDTF">2024-06-17T07:03:00Z</dcterms:modified>
</cp:coreProperties>
</file>