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BAF5" w14:textId="77777777" w:rsidR="005A1F43" w:rsidRPr="00213AF0" w:rsidRDefault="005A1F43" w:rsidP="005A1F43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E6E4B74" w14:textId="77777777" w:rsidR="005A1F43" w:rsidRPr="00F523F6" w:rsidRDefault="005A1F43" w:rsidP="005A1F4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851841F" w14:textId="77777777" w:rsidR="005A1F43" w:rsidRPr="00F523F6" w:rsidRDefault="005A1F43" w:rsidP="005A1F4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7A467113" w14:textId="77777777" w:rsidR="005A1F43" w:rsidRPr="00F523F6" w:rsidRDefault="005A1F43" w:rsidP="005A1F4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B6CE19B" w14:textId="77777777" w:rsidR="005A1F43" w:rsidRPr="005A1F43" w:rsidRDefault="005A1F43" w:rsidP="005A1F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A1F43">
        <w:rPr>
          <w:sz w:val="24"/>
          <w:lang w:val="en-US"/>
        </w:rPr>
        <w:t>(University of Zaragoza, Spain)</w:t>
      </w:r>
    </w:p>
    <w:p w14:paraId="1B17F351" w14:textId="77777777" w:rsidR="005A1F43" w:rsidRPr="005A1F43" w:rsidRDefault="005A1F43" w:rsidP="005A1F43">
      <w:pPr>
        <w:jc w:val="center"/>
        <w:rPr>
          <w:sz w:val="24"/>
          <w:lang w:val="en-US"/>
        </w:rPr>
      </w:pPr>
    </w:p>
    <w:p w14:paraId="00DE3595" w14:textId="77777777" w:rsidR="005A1F43" w:rsidRPr="005A1F43" w:rsidRDefault="005A1F43" w:rsidP="005A1F43">
      <w:pPr>
        <w:jc w:val="center"/>
        <w:rPr>
          <w:sz w:val="24"/>
          <w:lang w:val="en-US"/>
        </w:rPr>
      </w:pPr>
    </w:p>
    <w:p w14:paraId="0A1E577E" w14:textId="77777777" w:rsidR="0037386F" w:rsidRPr="0038779A" w:rsidRDefault="0037386F" w:rsidP="00854EBD">
      <w:pPr>
        <w:outlineLvl w:val="0"/>
        <w:rPr>
          <w:b/>
          <w:sz w:val="36"/>
          <w:szCs w:val="36"/>
          <w:lang w:val="en-US"/>
        </w:rPr>
      </w:pPr>
      <w:bookmarkStart w:id="2" w:name="_GoBack"/>
      <w:bookmarkEnd w:id="0"/>
      <w:bookmarkEnd w:id="1"/>
      <w:bookmarkEnd w:id="2"/>
      <w:r w:rsidRPr="0038779A">
        <w:rPr>
          <w:b/>
          <w:sz w:val="36"/>
          <w:szCs w:val="36"/>
          <w:lang w:val="en-US"/>
        </w:rPr>
        <w:t>Alfonsina Storni</w:t>
      </w:r>
    </w:p>
    <w:p w14:paraId="490F2216" w14:textId="77777777" w:rsidR="0037386F" w:rsidRPr="0038779A" w:rsidRDefault="0037386F">
      <w:pPr>
        <w:rPr>
          <w:b/>
          <w:sz w:val="36"/>
          <w:szCs w:val="36"/>
          <w:lang w:val="en-US"/>
        </w:rPr>
      </w:pPr>
    </w:p>
    <w:p w14:paraId="649B915D" w14:textId="77777777" w:rsidR="0037386F" w:rsidRPr="0038779A" w:rsidRDefault="0037386F">
      <w:pPr>
        <w:rPr>
          <w:b/>
          <w:sz w:val="36"/>
          <w:szCs w:val="36"/>
          <w:lang w:val="en-US"/>
        </w:rPr>
      </w:pPr>
    </w:p>
    <w:p w14:paraId="3F2481CA" w14:textId="77777777" w:rsidR="0037386F" w:rsidRPr="0038779A" w:rsidRDefault="0037386F" w:rsidP="00854EBD">
      <w:pPr>
        <w:outlineLvl w:val="0"/>
        <w:rPr>
          <w:b/>
          <w:lang w:val="en-US"/>
        </w:rPr>
      </w:pPr>
      <w:r w:rsidRPr="0038779A">
        <w:rPr>
          <w:b/>
          <w:lang w:val="en-US"/>
        </w:rPr>
        <w:t>Works</w:t>
      </w:r>
    </w:p>
    <w:p w14:paraId="7693F686" w14:textId="77777777" w:rsidR="0037386F" w:rsidRPr="0038779A" w:rsidRDefault="0037386F">
      <w:pPr>
        <w:rPr>
          <w:b/>
          <w:lang w:val="en-US"/>
        </w:rPr>
      </w:pPr>
    </w:p>
    <w:p w14:paraId="25657236" w14:textId="77777777" w:rsidR="0037386F" w:rsidRDefault="0037386F">
      <w:r>
        <w:t xml:space="preserve">Storni, Alfonsina. </w:t>
      </w:r>
      <w:r>
        <w:rPr>
          <w:i/>
        </w:rPr>
        <w:t>El amo del mundo.</w:t>
      </w:r>
      <w:r>
        <w:t xml:space="preserve"> Drama.</w:t>
      </w:r>
    </w:p>
    <w:p w14:paraId="3FDB3B16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Dos farsas pirotécnicas.</w:t>
      </w:r>
      <w:r w:rsidR="0037386F">
        <w:t xml:space="preserve"> Drama.</w:t>
      </w:r>
    </w:p>
    <w:p w14:paraId="5876A10B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Blanco. . . negro. . . blanco.</w:t>
      </w:r>
      <w:r w:rsidR="0037386F">
        <w:t xml:space="preserve"> Drama.  </w:t>
      </w:r>
    </w:p>
    <w:p w14:paraId="5A0D0BF8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 xml:space="preserve">La inquietud del rosal.  </w:t>
      </w:r>
      <w:r w:rsidR="0037386F">
        <w:t>Poems. 1916.</w:t>
      </w:r>
    </w:p>
    <w:p w14:paraId="4191154A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El dulce daño.</w:t>
      </w:r>
      <w:r w:rsidR="0037386F">
        <w:t xml:space="preserve"> Poems. 1918.</w:t>
      </w:r>
    </w:p>
    <w:p w14:paraId="75EA9CCF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Irremediablemente.</w:t>
      </w:r>
      <w:r w:rsidR="0037386F">
        <w:t xml:space="preserve"> Poems. 1919.</w:t>
      </w:r>
    </w:p>
    <w:p w14:paraId="448EA4BD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Languidez.</w:t>
      </w:r>
      <w:r w:rsidR="0037386F">
        <w:t xml:space="preserve"> Poems. 1920.</w:t>
      </w:r>
    </w:p>
    <w:p w14:paraId="2F52C419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Ocre.</w:t>
      </w:r>
      <w:r w:rsidR="0037386F">
        <w:t xml:space="preserve"> Poems. 1925.</w:t>
      </w:r>
    </w:p>
    <w:p w14:paraId="1539B9F8" w14:textId="77777777" w:rsidR="0037386F" w:rsidRDefault="00854EBD" w:rsidP="00854EBD">
      <w:r>
        <w:t>_____</w:t>
      </w:r>
      <w:r w:rsidR="0037386F">
        <w:t xml:space="preserve">. </w:t>
      </w:r>
      <w:r w:rsidR="0037386F">
        <w:rPr>
          <w:i/>
        </w:rPr>
        <w:t>Poemas de amor.</w:t>
      </w:r>
      <w:r w:rsidR="0037386F">
        <w:t xml:space="preserve">  Poems. 1926.</w:t>
      </w:r>
    </w:p>
    <w:p w14:paraId="62A00C20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Mundo de siete pozos.</w:t>
      </w:r>
      <w:r w:rsidR="0037386F">
        <w:t xml:space="preserve"> Poems. 1934.</w:t>
      </w:r>
    </w:p>
    <w:p w14:paraId="513C80F6" w14:textId="1D23B84C" w:rsidR="0038779A" w:rsidRPr="009A181C" w:rsidRDefault="0038779A" w:rsidP="0038779A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szCs w:val="28"/>
        </w:rPr>
        <w:t>Mascarilla y trébol. Círculos imantados.</w:t>
      </w:r>
      <w:r>
        <w:rPr>
          <w:szCs w:val="28"/>
        </w:rPr>
        <w:t xml:space="preserve"> </w:t>
      </w:r>
      <w:r>
        <w:rPr>
          <w:szCs w:val="28"/>
        </w:rPr>
        <w:t xml:space="preserve">Poems. </w:t>
      </w:r>
      <w:r>
        <w:rPr>
          <w:szCs w:val="28"/>
        </w:rPr>
        <w:t>1938.</w:t>
      </w:r>
    </w:p>
    <w:p w14:paraId="1C7F58E9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Antología poética.</w:t>
      </w:r>
      <w:r w:rsidR="0037386F">
        <w:t xml:space="preserve"> Madrid: Espasa-Calpe, 1938.</w:t>
      </w:r>
    </w:p>
    <w:p w14:paraId="5C82B703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Teatro infantil.</w:t>
      </w:r>
      <w:r w:rsidR="0037386F">
        <w:t xml:space="preserve"> Drama. Buenos Aires: Roggero, 1950.</w:t>
      </w:r>
    </w:p>
    <w:p w14:paraId="1DB3DC29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Antología poética.</w:t>
      </w:r>
      <w:r w:rsidR="0037386F">
        <w:t xml:space="preserve"> Buenos Aires: Losada, 1956.</w:t>
      </w:r>
    </w:p>
    <w:p w14:paraId="1811E438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Obra poética completa.</w:t>
      </w:r>
      <w:r w:rsidR="0037386F">
        <w:t xml:space="preserve"> Buenos Aires: Meridión, 1961.</w:t>
      </w:r>
    </w:p>
    <w:p w14:paraId="016CEB39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Poesías de Alfonsina Storni.</w:t>
      </w:r>
      <w:r w:rsidR="0037386F">
        <w:t xml:space="preserve"> Buenos Aires: Eudeba, 1961.</w:t>
      </w:r>
    </w:p>
    <w:p w14:paraId="4A88A9FF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Alfonsina Storni.</w:t>
      </w:r>
      <w:r w:rsidR="0037386F">
        <w:t xml:space="preserve"> Ediciones Culturales Argentinas, 1961.</w:t>
      </w:r>
    </w:p>
    <w:p w14:paraId="77EE6FA1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Alfonsina Storni.</w:t>
      </w:r>
      <w:r w:rsidR="0037386F">
        <w:t xml:space="preserve"> Buenos Aires: Ed. Nobis, 1963.</w:t>
      </w:r>
    </w:p>
    <w:p w14:paraId="113D708C" w14:textId="77777777" w:rsidR="0037386F" w:rsidRDefault="00854EBD">
      <w:r>
        <w:t>_____</w:t>
      </w:r>
      <w:r w:rsidR="0037386F">
        <w:t xml:space="preserve">. </w:t>
      </w:r>
      <w:r w:rsidR="0037386F">
        <w:rPr>
          <w:i/>
        </w:rPr>
        <w:t>Antología poética.</w:t>
      </w:r>
      <w:r w:rsidR="0037386F">
        <w:t xml:space="preserve"> Madrid: Marte, 1988.</w:t>
      </w:r>
    </w:p>
    <w:p w14:paraId="7D13647A" w14:textId="77777777" w:rsidR="00854EBD" w:rsidRDefault="00854EBD" w:rsidP="00854EBD">
      <w:r>
        <w:t xml:space="preserve">_____. "Water!" With Sylvia Plath, "Cruzamos el agua." Trans. Juan Miguel Zarandona. </w:t>
      </w:r>
      <w:r>
        <w:rPr>
          <w:i/>
        </w:rPr>
        <w:t>Hermeneus</w:t>
      </w:r>
      <w:r>
        <w:t xml:space="preserve"> 16 (2014): 419-22.*</w:t>
      </w:r>
    </w:p>
    <w:p w14:paraId="6C02904F" w14:textId="77777777" w:rsidR="0037386F" w:rsidRDefault="0037386F"/>
    <w:p w14:paraId="3967076F" w14:textId="77777777" w:rsidR="0037386F" w:rsidRDefault="0037386F"/>
    <w:p w14:paraId="4094F3FB" w14:textId="77777777" w:rsidR="0037386F" w:rsidRDefault="0037386F" w:rsidP="00854EBD">
      <w:pPr>
        <w:outlineLvl w:val="0"/>
        <w:rPr>
          <w:b/>
        </w:rPr>
      </w:pPr>
      <w:r>
        <w:rPr>
          <w:b/>
        </w:rPr>
        <w:t>Criticism</w:t>
      </w:r>
    </w:p>
    <w:p w14:paraId="2D60C90A" w14:textId="77777777" w:rsidR="0037386F" w:rsidRDefault="0037386F">
      <w:pPr>
        <w:rPr>
          <w:b/>
        </w:rPr>
      </w:pPr>
    </w:p>
    <w:p w14:paraId="750D4AD6" w14:textId="77777777" w:rsidR="0037386F" w:rsidRDefault="0037386F">
      <w:r>
        <w:t>Aguado, Neus. "Alfonsina Storni: Más allá del mar."</w:t>
      </w:r>
      <w:r>
        <w:rPr>
          <w:i/>
        </w:rPr>
        <w:t>Quimera</w:t>
      </w:r>
      <w:r>
        <w:t xml:space="preserve"> 123 (1994): 54-55.</w:t>
      </w:r>
    </w:p>
    <w:p w14:paraId="19FCFB84" w14:textId="77777777" w:rsidR="0037386F" w:rsidRDefault="0037386F"/>
    <w:p w14:paraId="6281ABF4" w14:textId="77777777" w:rsidR="009B2370" w:rsidRDefault="009B2370"/>
    <w:p w14:paraId="23AEA774" w14:textId="77777777" w:rsidR="009B2370" w:rsidRDefault="009B2370"/>
    <w:p w14:paraId="7E5AD19F" w14:textId="1F9C5430" w:rsidR="009B2370" w:rsidRDefault="009B2370">
      <w:r>
        <w:t>Music</w:t>
      </w:r>
    </w:p>
    <w:p w14:paraId="7D28C1B6" w14:textId="77777777" w:rsidR="009B2370" w:rsidRDefault="009B2370"/>
    <w:p w14:paraId="4B566CA9" w14:textId="77777777" w:rsidR="009B2370" w:rsidRDefault="009B2370"/>
    <w:p w14:paraId="2A785D23" w14:textId="77777777" w:rsidR="009B2370" w:rsidRPr="0002403A" w:rsidRDefault="009B2370" w:rsidP="009B2370">
      <w:r>
        <w:t xml:space="preserve">Rosalía. "Alfonsina y el mar." Live at Auditorio Bañolas. </w:t>
      </w:r>
      <w:r>
        <w:rPr>
          <w:i/>
        </w:rPr>
        <w:t>YouTube (Santi Leguizamon Arrieta)</w:t>
      </w:r>
      <w:r>
        <w:t xml:space="preserve"> 10 Nov. 2018.*</w:t>
      </w:r>
    </w:p>
    <w:p w14:paraId="6699C24F" w14:textId="77777777" w:rsidR="009B2370" w:rsidRDefault="009B2370" w:rsidP="009B2370">
      <w:r>
        <w:tab/>
      </w:r>
      <w:hyperlink r:id="rId5" w:history="1">
        <w:r w:rsidRPr="002D50E1">
          <w:rPr>
            <w:rStyle w:val="Hipervnculo"/>
          </w:rPr>
          <w:t>https://youtu.be/xyllirzQlAs</w:t>
        </w:r>
      </w:hyperlink>
    </w:p>
    <w:p w14:paraId="33C02C30" w14:textId="77777777" w:rsidR="009B2370" w:rsidRDefault="009B2370" w:rsidP="009B2370">
      <w:r>
        <w:tab/>
        <w:t>2018</w:t>
      </w:r>
    </w:p>
    <w:p w14:paraId="4D936436" w14:textId="77777777" w:rsidR="009B2370" w:rsidRDefault="009B2370"/>
    <w:p w14:paraId="6E6BFEF5" w14:textId="77777777" w:rsidR="009B2370" w:rsidRDefault="009B2370"/>
    <w:p w14:paraId="4020EED2" w14:textId="77777777" w:rsidR="009B2370" w:rsidRDefault="009B2370"/>
    <w:p w14:paraId="4A76C4D5" w14:textId="77777777" w:rsidR="009B2370" w:rsidRDefault="009B2370"/>
    <w:sectPr w:rsidR="009B2370" w:rsidSect="0037386F">
      <w:pgSz w:w="11880" w:h="16800"/>
      <w:pgMar w:top="1417" w:right="1701" w:bottom="1417" w:left="274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86F"/>
    <w:rsid w:val="0037386F"/>
    <w:rsid w:val="0038779A"/>
    <w:rsid w:val="005A1F43"/>
    <w:rsid w:val="00854EBD"/>
    <w:rsid w:val="009B23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DF86D7"/>
  <w15:docId w15:val="{995CC8D2-C306-F648-9CE1-727130EE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EBD"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54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xyllirzQlA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1298</Characters>
  <Application>Microsoft Office Word</Application>
  <DocSecurity>0</DocSecurity>
  <Lines>10</Lines>
  <Paragraphs>3</Paragraphs>
  <ScaleCrop>false</ScaleCrop>
  <Company>Universidad de Zaragoza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Alfonsina Storni</dc:title>
  <dc:subject/>
  <dc:creator>José Angel García Landa</dc:creator>
  <cp:keywords/>
  <cp:lastModifiedBy>José Ángel García Landa</cp:lastModifiedBy>
  <cp:revision>4</cp:revision>
  <dcterms:created xsi:type="dcterms:W3CDTF">2018-11-17T11:04:00Z</dcterms:created>
  <dcterms:modified xsi:type="dcterms:W3CDTF">2020-05-23T19:15:00Z</dcterms:modified>
</cp:coreProperties>
</file>