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C323" w14:textId="77777777" w:rsidR="00B4265D" w:rsidRPr="00213AF0" w:rsidRDefault="00B4265D" w:rsidP="00B4265D">
      <w:pPr>
        <w:jc w:val="center"/>
        <w:rPr>
          <w:lang w:val="en-US"/>
        </w:rPr>
      </w:pPr>
      <w:r>
        <w:rPr>
          <w:sz w:val="20"/>
          <w:lang w:val="en-US"/>
        </w:rPr>
        <w:t xml:space="preserve">    </w:t>
      </w:r>
      <w:bookmarkStart w:id="0" w:name="OLE_LINK3"/>
      <w:bookmarkStart w:id="1" w:name="OLE_LINK4"/>
      <w:r w:rsidRPr="00213AF0">
        <w:rPr>
          <w:sz w:val="20"/>
          <w:lang w:val="en-US"/>
        </w:rPr>
        <w:t>from</w:t>
      </w:r>
    </w:p>
    <w:p w14:paraId="182CF28E" w14:textId="77777777" w:rsidR="00B4265D" w:rsidRPr="00F523F6" w:rsidRDefault="00B4265D" w:rsidP="00B4265D">
      <w:pPr>
        <w:jc w:val="center"/>
        <w:rPr>
          <w:smallCaps/>
          <w:sz w:val="24"/>
          <w:lang w:val="en-US"/>
        </w:rPr>
      </w:pPr>
      <w:r w:rsidRPr="00F523F6">
        <w:rPr>
          <w:smallCaps/>
          <w:sz w:val="24"/>
          <w:lang w:val="en-US"/>
        </w:rPr>
        <w:t>A Bibliography of Literary Theory, Criticism and Philology</w:t>
      </w:r>
    </w:p>
    <w:p w14:paraId="0F61E717" w14:textId="77777777" w:rsidR="00B4265D" w:rsidRPr="00F523F6" w:rsidRDefault="00506C32" w:rsidP="00B4265D">
      <w:pPr>
        <w:jc w:val="center"/>
        <w:rPr>
          <w:sz w:val="24"/>
        </w:rPr>
      </w:pPr>
      <w:hyperlink r:id="rId4" w:history="1">
        <w:r w:rsidR="00B4265D" w:rsidRPr="00F523F6">
          <w:rPr>
            <w:rStyle w:val="Hipervnculo"/>
            <w:sz w:val="24"/>
          </w:rPr>
          <w:t>http://bit.ly/abibliog</w:t>
        </w:r>
      </w:hyperlink>
    </w:p>
    <w:p w14:paraId="39EB04FE" w14:textId="77777777" w:rsidR="00B4265D" w:rsidRPr="00F523F6" w:rsidRDefault="00B4265D" w:rsidP="00B4265D">
      <w:pPr>
        <w:ind w:right="-1"/>
        <w:jc w:val="center"/>
        <w:rPr>
          <w:sz w:val="24"/>
        </w:rPr>
      </w:pPr>
      <w:r w:rsidRPr="00F523F6">
        <w:rPr>
          <w:sz w:val="24"/>
        </w:rPr>
        <w:t xml:space="preserve">by José Ángel </w:t>
      </w:r>
      <w:r w:rsidRPr="00F523F6">
        <w:rPr>
          <w:smallCaps/>
          <w:sz w:val="24"/>
        </w:rPr>
        <w:t>García Landa</w:t>
      </w:r>
    </w:p>
    <w:p w14:paraId="082B617D" w14:textId="77777777" w:rsidR="00B4265D" w:rsidRPr="00DB68E0" w:rsidRDefault="00B4265D" w:rsidP="00B4265D">
      <w:pPr>
        <w:tabs>
          <w:tab w:val="left" w:pos="2835"/>
        </w:tabs>
        <w:ind w:right="-1"/>
        <w:jc w:val="center"/>
        <w:rPr>
          <w:sz w:val="24"/>
          <w:lang w:val="en-US"/>
        </w:rPr>
      </w:pPr>
      <w:r w:rsidRPr="00DB68E0">
        <w:rPr>
          <w:sz w:val="24"/>
          <w:lang w:val="en-US"/>
        </w:rPr>
        <w:t>(University of Zaragoza, Spain)</w:t>
      </w:r>
    </w:p>
    <w:p w14:paraId="0347AA64" w14:textId="77777777" w:rsidR="00B4265D" w:rsidRPr="00DB68E0" w:rsidRDefault="00B4265D" w:rsidP="00B4265D">
      <w:pPr>
        <w:jc w:val="center"/>
        <w:rPr>
          <w:sz w:val="24"/>
          <w:lang w:val="en-US"/>
        </w:rPr>
      </w:pPr>
    </w:p>
    <w:p w14:paraId="6F6077B8" w14:textId="77777777" w:rsidR="00B4265D" w:rsidRPr="00DB68E0" w:rsidRDefault="00B4265D" w:rsidP="00B4265D">
      <w:pPr>
        <w:jc w:val="center"/>
        <w:rPr>
          <w:sz w:val="24"/>
          <w:lang w:val="en-US"/>
        </w:rPr>
      </w:pPr>
    </w:p>
    <w:bookmarkEnd w:id="0"/>
    <w:bookmarkEnd w:id="1"/>
    <w:p w14:paraId="62DDD34B" w14:textId="77777777" w:rsidR="00AF0077" w:rsidRPr="002E0E2A" w:rsidRDefault="00AF0077" w:rsidP="00AF0077">
      <w:pPr>
        <w:ind w:left="0" w:firstLine="0"/>
        <w:jc w:val="center"/>
        <w:rPr>
          <w:color w:val="000000"/>
          <w:lang w:val="en-US"/>
        </w:rPr>
      </w:pPr>
    </w:p>
    <w:p w14:paraId="72FFC1FB" w14:textId="77777777" w:rsidR="00AF0077" w:rsidRPr="002E0E2A" w:rsidRDefault="00AF0077" w:rsidP="00AF0077">
      <w:pPr>
        <w:pStyle w:val="Ttulo1"/>
        <w:rPr>
          <w:rFonts w:ascii="Times" w:hAnsi="Times"/>
          <w:b w:val="0"/>
          <w:smallCaps/>
          <w:sz w:val="28"/>
          <w:szCs w:val="28"/>
          <w:lang w:val="en-US"/>
        </w:rPr>
      </w:pPr>
      <w:r w:rsidRPr="002E0E2A">
        <w:rPr>
          <w:rFonts w:ascii="Times" w:hAnsi="Times"/>
          <w:smallCaps/>
          <w:sz w:val="36"/>
          <w:lang w:val="en-US"/>
        </w:rPr>
        <w:t>Gonzalo Torrente Ballester</w:t>
      </w:r>
      <w:r w:rsidR="005D3C92" w:rsidRPr="002E0E2A">
        <w:rPr>
          <w:rFonts w:ascii="Times" w:hAnsi="Times"/>
          <w:smallCaps/>
          <w:sz w:val="36"/>
          <w:lang w:val="en-US"/>
        </w:rPr>
        <w:tab/>
      </w:r>
      <w:r w:rsidR="005D3C92" w:rsidRPr="002E0E2A">
        <w:rPr>
          <w:rFonts w:ascii="Times" w:hAnsi="Times"/>
          <w:smallCaps/>
          <w:sz w:val="36"/>
          <w:lang w:val="en-US"/>
        </w:rPr>
        <w:tab/>
      </w:r>
      <w:r w:rsidR="005D3C92" w:rsidRPr="002E0E2A">
        <w:rPr>
          <w:rFonts w:ascii="Times" w:hAnsi="Times"/>
          <w:b w:val="0"/>
          <w:sz w:val="28"/>
          <w:szCs w:val="28"/>
          <w:lang w:val="en-US"/>
        </w:rPr>
        <w:t>(1910-1999)</w:t>
      </w:r>
    </w:p>
    <w:p w14:paraId="58C19CF0" w14:textId="77777777" w:rsidR="00AF0077" w:rsidRPr="002E0E2A" w:rsidRDefault="00AF0077">
      <w:pPr>
        <w:rPr>
          <w:b/>
          <w:sz w:val="36"/>
          <w:lang w:val="en-US"/>
        </w:rPr>
      </w:pPr>
    </w:p>
    <w:p w14:paraId="16AE8C77" w14:textId="77777777" w:rsidR="00AF0077" w:rsidRPr="002E0E2A" w:rsidRDefault="00AF0077">
      <w:pPr>
        <w:pStyle w:val="Sangradetextonormal"/>
        <w:ind w:firstLine="0"/>
        <w:rPr>
          <w:b/>
          <w:lang w:val="en-US"/>
        </w:rPr>
      </w:pPr>
      <w:r w:rsidRPr="002E0E2A">
        <w:rPr>
          <w:lang w:val="en-US"/>
        </w:rPr>
        <w:t xml:space="preserve">(Spanish novelist, </w:t>
      </w:r>
      <w:r w:rsidR="005D3C92" w:rsidRPr="002E0E2A">
        <w:rPr>
          <w:lang w:val="en-US"/>
        </w:rPr>
        <w:t xml:space="preserve">b. El Ferrol; </w:t>
      </w:r>
      <w:r w:rsidR="00F41DEB">
        <w:rPr>
          <w:lang w:val="en-US"/>
        </w:rPr>
        <w:t xml:space="preserve">grad. in History, U de Santiago; professor of Language and Literature U de Santiago; </w:t>
      </w:r>
      <w:r w:rsidRPr="002E0E2A">
        <w:rPr>
          <w:lang w:val="en-US"/>
        </w:rPr>
        <w:t xml:space="preserve">originally associated to the Spanish Falange; </w:t>
      </w:r>
      <w:r w:rsidR="00F41DEB">
        <w:rPr>
          <w:lang w:val="en-US"/>
        </w:rPr>
        <w:t xml:space="preserve">later l. Madrid, then Pontevedra 1964, USA 1966-73; </w:t>
      </w:r>
      <w:r w:rsidR="00243CCA">
        <w:rPr>
          <w:lang w:val="en-US"/>
        </w:rPr>
        <w:t xml:space="preserve">chair of literature at a secondary school, Salamanca; </w:t>
      </w:r>
      <w:r w:rsidR="00F41DEB" w:rsidRPr="002E0E2A">
        <w:rPr>
          <w:lang w:val="en-US"/>
        </w:rPr>
        <w:t xml:space="preserve">Real Academia de la Lengua Española; </w:t>
      </w:r>
      <w:r w:rsidRPr="002E0E2A">
        <w:rPr>
          <w:lang w:val="en-US"/>
        </w:rPr>
        <w:t xml:space="preserve">d. </w:t>
      </w:r>
      <w:r w:rsidR="005D3C92" w:rsidRPr="002E0E2A">
        <w:rPr>
          <w:lang w:val="en-US"/>
        </w:rPr>
        <w:t>Salamanca; father of Gonzalo Torrente Malvido</w:t>
      </w:r>
      <w:r w:rsidR="00243CCA">
        <w:rPr>
          <w:lang w:val="en-US"/>
        </w:rPr>
        <w:t>; Premio Cervantes 1985; Premio Nacional de Literatura</w:t>
      </w:r>
      <w:r w:rsidR="00F41DEB">
        <w:rPr>
          <w:lang w:val="en-US"/>
        </w:rPr>
        <w:t>; Premio Planeta 1988; premio Azorín</w:t>
      </w:r>
      <w:r w:rsidRPr="002E0E2A">
        <w:rPr>
          <w:lang w:val="en-US"/>
        </w:rPr>
        <w:t>)</w:t>
      </w:r>
    </w:p>
    <w:p w14:paraId="414F6C93" w14:textId="77777777" w:rsidR="00AF0077" w:rsidRPr="002E0E2A" w:rsidRDefault="00AF0077">
      <w:pPr>
        <w:rPr>
          <w:lang w:val="en-US"/>
        </w:rPr>
      </w:pPr>
    </w:p>
    <w:p w14:paraId="1F0517D9" w14:textId="77777777" w:rsidR="005D3C92" w:rsidRPr="002E0E2A" w:rsidRDefault="005D3C92">
      <w:pPr>
        <w:rPr>
          <w:lang w:val="en-US"/>
        </w:rPr>
      </w:pPr>
    </w:p>
    <w:p w14:paraId="2170AE82" w14:textId="77777777" w:rsidR="00AF0077" w:rsidRDefault="00AF0077">
      <w:pPr>
        <w:rPr>
          <w:b/>
        </w:rPr>
      </w:pPr>
      <w:r>
        <w:rPr>
          <w:b/>
        </w:rPr>
        <w:t>Works</w:t>
      </w:r>
    </w:p>
    <w:p w14:paraId="7AE3806C" w14:textId="77777777" w:rsidR="00AF0077" w:rsidRDefault="00AF0077">
      <w:pPr>
        <w:rPr>
          <w:b/>
        </w:rPr>
      </w:pPr>
    </w:p>
    <w:p w14:paraId="5A4F2CF5" w14:textId="27E74437" w:rsidR="009A617F" w:rsidRPr="009A617F" w:rsidRDefault="00900F3D" w:rsidP="009A617F">
      <w:pPr>
        <w:rPr>
          <w:i/>
          <w:iCs/>
        </w:rPr>
      </w:pPr>
      <w:r>
        <w:t xml:space="preserve">Torrente Ballester, Gonzalo. </w:t>
      </w:r>
      <w:r w:rsidR="009A617F">
        <w:rPr>
          <w:i/>
          <w:iCs/>
        </w:rPr>
        <w:t>El viaje del joven Tobías.</w:t>
      </w:r>
      <w:r w:rsidR="009A617F">
        <w:t xml:space="preserve"> Drama. 1938.</w:t>
      </w:r>
    </w:p>
    <w:p w14:paraId="2A7C9131" w14:textId="77777777" w:rsidR="009A617F" w:rsidRDefault="009A617F" w:rsidP="009A617F">
      <w:r>
        <w:t xml:space="preserve">_____. "Lope de Aguirre, el peregrino." Story. </w:t>
      </w:r>
      <w:r>
        <w:rPr>
          <w:i/>
          <w:iCs/>
        </w:rPr>
        <w:t>Vértice</w:t>
      </w:r>
      <w:r>
        <w:t xml:space="preserve"> (1940).</w:t>
      </w:r>
    </w:p>
    <w:p w14:paraId="07DAC4A5" w14:textId="54816CAF" w:rsidR="009A617F" w:rsidRPr="003534A2" w:rsidRDefault="009A617F" w:rsidP="009A617F">
      <w:pPr>
        <w:rPr>
          <w:lang w:val="en-US"/>
        </w:rPr>
      </w:pPr>
      <w:r>
        <w:t>___</w:t>
      </w:r>
      <w:r w:rsidR="00900F3D">
        <w:t>_</w:t>
      </w:r>
      <w:r>
        <w:t xml:space="preserve">_. </w:t>
      </w:r>
      <w:r>
        <w:rPr>
          <w:i/>
          <w:iCs/>
        </w:rPr>
        <w:t>Lope de Aguirre.</w:t>
      </w:r>
      <w:r>
        <w:t xml:space="preserve"> </w:t>
      </w:r>
      <w:r w:rsidRPr="003534A2">
        <w:rPr>
          <w:lang w:val="en-US"/>
        </w:rPr>
        <w:t>Drama. 1941.</w:t>
      </w:r>
    </w:p>
    <w:p w14:paraId="3BC88DBF" w14:textId="2754D4C1" w:rsidR="00AF0077" w:rsidRPr="00877EDB" w:rsidRDefault="00900F3D" w:rsidP="00877EDB">
      <w:pPr>
        <w:rPr>
          <w:i/>
          <w:color w:val="000000"/>
          <w:lang w:val="en-US"/>
        </w:rPr>
      </w:pPr>
      <w:r w:rsidRPr="003534A2">
        <w:rPr>
          <w:iCs/>
          <w:color w:val="000000"/>
          <w:lang w:val="en-US"/>
        </w:rPr>
        <w:t xml:space="preserve">_____. </w:t>
      </w:r>
      <w:r w:rsidR="00AF0077" w:rsidRPr="003534A2">
        <w:rPr>
          <w:i/>
          <w:color w:val="000000"/>
          <w:lang w:val="en-US"/>
        </w:rPr>
        <w:t>Javier Mariño.</w:t>
      </w:r>
      <w:r w:rsidR="00AF0077" w:rsidRPr="003534A2">
        <w:rPr>
          <w:color w:val="000000"/>
          <w:lang w:val="en-US"/>
        </w:rPr>
        <w:t xml:space="preserve"> </w:t>
      </w:r>
      <w:r w:rsidR="00AF0077" w:rsidRPr="002606D1">
        <w:rPr>
          <w:color w:val="000000"/>
          <w:lang w:val="en-US"/>
        </w:rPr>
        <w:t>Novel.</w:t>
      </w:r>
      <w:r w:rsidR="00F113E7" w:rsidRPr="002606D1">
        <w:rPr>
          <w:color w:val="000000"/>
          <w:lang w:val="en-US"/>
        </w:rPr>
        <w:t xml:space="preserve"> </w:t>
      </w:r>
      <w:r w:rsidR="00877EDB">
        <w:rPr>
          <w:color w:val="000000"/>
          <w:lang w:val="en-US"/>
        </w:rPr>
        <w:t xml:space="preserve">Written </w:t>
      </w:r>
      <w:r w:rsidR="00F113E7" w:rsidRPr="00243CCA">
        <w:rPr>
          <w:color w:val="000000"/>
          <w:lang w:val="en-US"/>
        </w:rPr>
        <w:t xml:space="preserve">1942. </w:t>
      </w:r>
      <w:r w:rsidR="00243CCA" w:rsidRPr="00243CCA">
        <w:rPr>
          <w:color w:val="000000"/>
          <w:lang w:val="en-US"/>
        </w:rPr>
        <w:t>Published in censored version, 1943.</w:t>
      </w:r>
    </w:p>
    <w:p w14:paraId="17F2BE24" w14:textId="77777777" w:rsidR="00243CCA" w:rsidRDefault="00243CCA">
      <w:pPr>
        <w:rPr>
          <w:color w:val="000000"/>
          <w:lang w:val="es-ES"/>
        </w:rPr>
      </w:pPr>
      <w:r w:rsidRPr="002606D1">
        <w:rPr>
          <w:color w:val="000000"/>
          <w:lang w:val="es-ES"/>
        </w:rPr>
        <w:t xml:space="preserve">_____. </w:t>
      </w:r>
      <w:r w:rsidRPr="002606D1">
        <w:rPr>
          <w:i/>
          <w:color w:val="000000"/>
          <w:lang w:val="es-ES"/>
        </w:rPr>
        <w:t>Javier Mariño.</w:t>
      </w:r>
      <w:r w:rsidRPr="002606D1">
        <w:rPr>
          <w:color w:val="000000"/>
          <w:lang w:val="es-ES"/>
        </w:rPr>
        <w:t xml:space="preserve"> </w:t>
      </w:r>
      <w:r w:rsidRPr="00243CCA">
        <w:rPr>
          <w:color w:val="000000"/>
          <w:lang w:val="es-ES"/>
        </w:rPr>
        <w:t xml:space="preserve">In Torrente Ballester, </w:t>
      </w:r>
      <w:r w:rsidRPr="00243CCA">
        <w:rPr>
          <w:i/>
          <w:color w:val="000000"/>
          <w:lang w:val="es-ES"/>
        </w:rPr>
        <w:t>Obras Completas</w:t>
      </w:r>
      <w:r>
        <w:rPr>
          <w:i/>
          <w:color w:val="000000"/>
          <w:lang w:val="es-ES"/>
        </w:rPr>
        <w:t>,</w:t>
      </w:r>
      <w:r>
        <w:rPr>
          <w:color w:val="000000"/>
          <w:lang w:val="es-ES"/>
        </w:rPr>
        <w:t xml:space="preserve"> vol. 1. 1976. </w:t>
      </w:r>
      <w:r w:rsidRPr="00243CCA">
        <w:rPr>
          <w:color w:val="000000"/>
          <w:lang w:val="es-ES"/>
        </w:rPr>
        <w:t>(Censored ed.).</w:t>
      </w:r>
    </w:p>
    <w:p w14:paraId="5675382E" w14:textId="77777777" w:rsidR="00243CCA" w:rsidRDefault="00243CCA" w:rsidP="00243CCA">
      <w:pPr>
        <w:rPr>
          <w:color w:val="000000"/>
          <w:lang w:val="es-ES"/>
        </w:rPr>
      </w:pPr>
      <w:r>
        <w:rPr>
          <w:color w:val="000000"/>
          <w:lang w:val="es-ES"/>
        </w:rPr>
        <w:t xml:space="preserve">_____. </w:t>
      </w:r>
      <w:r>
        <w:rPr>
          <w:i/>
          <w:color w:val="000000"/>
          <w:lang w:val="es-ES"/>
        </w:rPr>
        <w:t>Javier Mariño.</w:t>
      </w:r>
      <w:r>
        <w:rPr>
          <w:color w:val="000000"/>
          <w:lang w:val="es-ES"/>
        </w:rPr>
        <w:t xml:space="preserve"> Rev. ed. Barcelona: Seix Barral, 1985.</w:t>
      </w:r>
    </w:p>
    <w:p w14:paraId="69F91307" w14:textId="77777777" w:rsidR="00F41DEB" w:rsidRDefault="00243CCA" w:rsidP="00243CCA">
      <w:pPr>
        <w:rPr>
          <w:color w:val="000000"/>
          <w:lang w:val="es-ES"/>
        </w:rPr>
      </w:pPr>
      <w:r>
        <w:rPr>
          <w:color w:val="000000"/>
          <w:lang w:val="es-ES"/>
        </w:rPr>
        <w:t xml:space="preserve">_____. </w:t>
      </w:r>
      <w:r>
        <w:rPr>
          <w:i/>
          <w:color w:val="000000"/>
          <w:lang w:val="es-ES"/>
        </w:rPr>
        <w:t>Javier Mariño.</w:t>
      </w:r>
      <w:r>
        <w:rPr>
          <w:color w:val="000000"/>
          <w:lang w:val="es-ES"/>
        </w:rPr>
        <w:t xml:space="preserve"> (La Guerra Civil contada por sus protagonistas). Almuzara, 2019.* (1985 text).</w:t>
      </w:r>
    </w:p>
    <w:p w14:paraId="5763ABC1" w14:textId="77777777" w:rsidR="00900F3D" w:rsidRPr="00500665" w:rsidRDefault="00900F3D" w:rsidP="00900F3D">
      <w:r>
        <w:t xml:space="preserve">_____. </w:t>
      </w:r>
      <w:r>
        <w:rPr>
          <w:i/>
          <w:iCs/>
        </w:rPr>
        <w:t>El golpe de estado de Guadalupe Limón.</w:t>
      </w:r>
      <w:r>
        <w:t xml:space="preserve"> Novel. 1946.</w:t>
      </w:r>
    </w:p>
    <w:p w14:paraId="25C0F3CA" w14:textId="77777777" w:rsidR="00900F3D" w:rsidRPr="00500665" w:rsidRDefault="00900F3D" w:rsidP="00900F3D">
      <w:r>
        <w:t xml:space="preserve">_____. </w:t>
      </w:r>
      <w:r w:rsidRPr="00500665">
        <w:rPr>
          <w:i/>
          <w:iCs/>
        </w:rPr>
        <w:t>El retorno de Ulises.</w:t>
      </w:r>
      <w:r w:rsidRPr="00500665">
        <w:t xml:space="preserve"> Drama.</w:t>
      </w:r>
    </w:p>
    <w:p w14:paraId="76555CB4" w14:textId="77777777" w:rsidR="00900F3D" w:rsidRDefault="00900F3D" w:rsidP="00900F3D">
      <w:r w:rsidRPr="00500665">
        <w:t>__</w:t>
      </w:r>
      <w:r>
        <w:t>_</w:t>
      </w:r>
      <w:r w:rsidRPr="00500665">
        <w:t xml:space="preserve">__. </w:t>
      </w:r>
      <w:r w:rsidRPr="00500665">
        <w:rPr>
          <w:i/>
          <w:iCs/>
        </w:rPr>
        <w:t>Atardecer en Longwood.</w:t>
      </w:r>
      <w:r w:rsidRPr="00500665">
        <w:t xml:space="preserve"> Drama.</w:t>
      </w:r>
    </w:p>
    <w:p w14:paraId="16D4DD5A" w14:textId="4B5750DE" w:rsidR="00877EDB" w:rsidRDefault="00877EDB" w:rsidP="00877EDB">
      <w:pPr>
        <w:rPr>
          <w:color w:val="000000"/>
        </w:rPr>
      </w:pPr>
      <w:r>
        <w:t xml:space="preserve">_____. </w:t>
      </w:r>
      <w:r>
        <w:rPr>
          <w:color w:val="000000"/>
        </w:rPr>
        <w:t>"</w:t>
      </w:r>
      <w:r>
        <w:rPr>
          <w:i/>
          <w:color w:val="000000"/>
        </w:rPr>
        <w:t>La Colmena,</w:t>
      </w:r>
      <w:r>
        <w:rPr>
          <w:color w:val="000000"/>
        </w:rPr>
        <w:t xml:space="preserve"> cuarta novela de C. J. C." </w:t>
      </w:r>
      <w:r>
        <w:rPr>
          <w:i/>
          <w:color w:val="000000"/>
        </w:rPr>
        <w:t>Cuadernos Hispanoamericanos</w:t>
      </w:r>
      <w:r>
        <w:rPr>
          <w:color w:val="000000"/>
        </w:rPr>
        <w:t xml:space="preserve"> 22 (July-August 1951): 96-102.</w:t>
      </w:r>
    </w:p>
    <w:p w14:paraId="135BD6FA" w14:textId="77777777" w:rsidR="00F41DEB" w:rsidRDefault="00F41DEB" w:rsidP="00243CCA">
      <w:pPr>
        <w:rPr>
          <w:color w:val="000000"/>
          <w:lang w:val="es-ES"/>
        </w:rPr>
      </w:pPr>
      <w:r>
        <w:rPr>
          <w:color w:val="000000"/>
          <w:lang w:val="es-ES"/>
        </w:rPr>
        <w:t xml:space="preserve">_____. </w:t>
      </w:r>
      <w:r>
        <w:rPr>
          <w:i/>
          <w:color w:val="000000"/>
          <w:lang w:val="es-ES"/>
        </w:rPr>
        <w:t>El señor llega.</w:t>
      </w:r>
      <w:r>
        <w:rPr>
          <w:color w:val="000000"/>
          <w:lang w:val="es-ES"/>
        </w:rPr>
        <w:t xml:space="preserve"> Novel. (Los Gozos y las Sombras, 1). 1957. (Premio de Novela de la Fundación Juan March 1959).</w:t>
      </w:r>
    </w:p>
    <w:p w14:paraId="4552E9B8" w14:textId="77777777" w:rsidR="002606D1" w:rsidRPr="00196589" w:rsidRDefault="002606D1" w:rsidP="002606D1">
      <w:r>
        <w:t xml:space="preserve">_____. </w:t>
      </w:r>
      <w:r>
        <w:rPr>
          <w:i/>
        </w:rPr>
        <w:t>El señor llega (Los Gozos y las Sombras, I).</w:t>
      </w:r>
      <w:r>
        <w:t xml:space="preserve"> Barcelona: Círculo de Lectores, 1982.*</w:t>
      </w:r>
    </w:p>
    <w:p w14:paraId="18DD1AD4" w14:textId="77777777" w:rsidR="00F41DEB" w:rsidRDefault="00F41DEB" w:rsidP="00243CCA">
      <w:pPr>
        <w:rPr>
          <w:color w:val="000000"/>
          <w:lang w:val="es-ES"/>
        </w:rPr>
      </w:pPr>
      <w:r>
        <w:rPr>
          <w:color w:val="000000"/>
          <w:lang w:val="es-ES"/>
        </w:rPr>
        <w:t xml:space="preserve">_____. </w:t>
      </w:r>
      <w:r>
        <w:rPr>
          <w:i/>
          <w:color w:val="000000"/>
          <w:lang w:val="es-ES"/>
        </w:rPr>
        <w:t>Donde da la vuelta el aire.</w:t>
      </w:r>
      <w:r>
        <w:rPr>
          <w:color w:val="000000"/>
          <w:lang w:val="es-ES"/>
        </w:rPr>
        <w:t xml:space="preserve"> Novel. (Los Gozos y las Sombras, 2). 1960.</w:t>
      </w:r>
    </w:p>
    <w:p w14:paraId="755AE877" w14:textId="77777777" w:rsidR="002606D1" w:rsidRPr="00196589" w:rsidRDefault="002606D1" w:rsidP="002606D1">
      <w:pPr>
        <w:rPr>
          <w:i/>
        </w:rPr>
      </w:pPr>
      <w:r>
        <w:lastRenderedPageBreak/>
        <w:t xml:space="preserve">_____. </w:t>
      </w:r>
      <w:r>
        <w:rPr>
          <w:i/>
        </w:rPr>
        <w:t>Donde da la vuelta el aire (Los Gozos y las Sombras, II).</w:t>
      </w:r>
      <w:r>
        <w:t xml:space="preserve"> Barcelona: Círculo de Lectores, 1982.*</w:t>
      </w:r>
    </w:p>
    <w:p w14:paraId="3B9518F0" w14:textId="77777777" w:rsidR="00243CCA" w:rsidRPr="00F41DEB" w:rsidRDefault="00F41DEB" w:rsidP="00243CCA">
      <w:pPr>
        <w:rPr>
          <w:color w:val="000000"/>
          <w:lang w:val="es-ES"/>
        </w:rPr>
      </w:pPr>
      <w:r>
        <w:rPr>
          <w:color w:val="000000"/>
          <w:lang w:val="es-ES"/>
        </w:rPr>
        <w:t xml:space="preserve">_____. </w:t>
      </w:r>
      <w:r>
        <w:rPr>
          <w:i/>
          <w:color w:val="000000"/>
          <w:lang w:val="es-ES"/>
        </w:rPr>
        <w:t>La pascua triste.</w:t>
      </w:r>
      <w:r>
        <w:rPr>
          <w:color w:val="000000"/>
          <w:lang w:val="es-ES"/>
        </w:rPr>
        <w:t xml:space="preserve"> (Los Gozos y las Sombras, 3). 1962.</w:t>
      </w:r>
    </w:p>
    <w:p w14:paraId="61EA84D4" w14:textId="77777777" w:rsidR="002606D1" w:rsidRPr="00196589" w:rsidRDefault="002606D1" w:rsidP="002606D1">
      <w:r>
        <w:t xml:space="preserve">_____. </w:t>
      </w:r>
      <w:r>
        <w:rPr>
          <w:i/>
        </w:rPr>
        <w:t>La Pascua Triste (Los Gozos y las Sombras, III).</w:t>
      </w:r>
      <w:r>
        <w:t xml:space="preserve"> Barcelona: Círculo de Lectores, 1982.*</w:t>
      </w:r>
    </w:p>
    <w:p w14:paraId="7CF6AA74" w14:textId="77777777" w:rsidR="00243CCA" w:rsidRDefault="00243CCA" w:rsidP="00243CCA">
      <w:r w:rsidRPr="00243CCA">
        <w:rPr>
          <w:lang w:val="es-ES"/>
        </w:rPr>
        <w:t xml:space="preserve">_____. </w:t>
      </w:r>
      <w:r>
        <w:rPr>
          <w:i/>
        </w:rPr>
        <w:t xml:space="preserve">Los gozos y las sombras. </w:t>
      </w:r>
      <w:r>
        <w:t>Novel trilogy. 1959-1962.</w:t>
      </w:r>
    </w:p>
    <w:p w14:paraId="1DF6247F" w14:textId="77777777" w:rsidR="00243CCA" w:rsidRPr="00F85012" w:rsidRDefault="00243CCA" w:rsidP="00243CCA">
      <w:r>
        <w:t xml:space="preserve">_____. </w:t>
      </w:r>
      <w:r>
        <w:rPr>
          <w:i/>
        </w:rPr>
        <w:t>Los gozos y las sombras.</w:t>
      </w:r>
      <w:r>
        <w:t xml:space="preserve"> (Alianza Literaria; Biblioteca Gonzalo Torrente Ballester). Madrid: Alianza Editorial, c. 2019.</w:t>
      </w:r>
    </w:p>
    <w:p w14:paraId="4DA22EDA" w14:textId="7F3B95EB" w:rsidR="00A46799" w:rsidRPr="00A46799" w:rsidRDefault="00F113E7" w:rsidP="00A46799">
      <w:pPr>
        <w:rPr>
          <w:i/>
          <w:iCs/>
          <w:szCs w:val="28"/>
        </w:rPr>
      </w:pPr>
      <w:r>
        <w:rPr>
          <w:color w:val="000000"/>
        </w:rPr>
        <w:t xml:space="preserve">_____. </w:t>
      </w:r>
      <w:r w:rsidR="00A46799">
        <w:rPr>
          <w:i/>
          <w:iCs/>
          <w:szCs w:val="28"/>
        </w:rPr>
        <w:t xml:space="preserve">Don Juan. </w:t>
      </w:r>
      <w:r w:rsidR="00A46799" w:rsidRPr="00F64F2A">
        <w:rPr>
          <w:szCs w:val="28"/>
        </w:rPr>
        <w:t>(Destinolibro, 14). Barcelona: Destino</w:t>
      </w:r>
      <w:r w:rsidR="00A46799">
        <w:rPr>
          <w:szCs w:val="28"/>
        </w:rPr>
        <w:t>, 1963.</w:t>
      </w:r>
    </w:p>
    <w:p w14:paraId="4723C19F" w14:textId="77777777" w:rsidR="00F113E7" w:rsidRDefault="00F113E7" w:rsidP="00F113E7">
      <w:r>
        <w:t xml:space="preserve">_____. </w:t>
      </w:r>
      <w:r>
        <w:rPr>
          <w:i/>
        </w:rPr>
        <w:t>Don Juan.</w:t>
      </w:r>
      <w:r>
        <w:t xml:space="preserve"> Barcelona: Destino, 1981.</w:t>
      </w:r>
    </w:p>
    <w:p w14:paraId="41C7BB9E" w14:textId="77777777" w:rsidR="00183DD4" w:rsidRPr="00183DD4" w:rsidRDefault="00183DD4">
      <w:r>
        <w:t xml:space="preserve">_____. </w:t>
      </w:r>
      <w:r>
        <w:rPr>
          <w:i/>
        </w:rPr>
        <w:t>La Pascua triste: Los gozos y las sombras III.</w:t>
      </w:r>
      <w:r>
        <w:t xml:space="preserve"> Barcelona: Círculo de Lectores, 1982.*</w:t>
      </w:r>
    </w:p>
    <w:p w14:paraId="2675617C" w14:textId="77777777" w:rsidR="00AF0077" w:rsidRDefault="00AF0077">
      <w:r>
        <w:t xml:space="preserve">_____. "Esbozo de una teoría del personaje literario." In Torrente, </w:t>
      </w:r>
      <w:r>
        <w:rPr>
          <w:i/>
        </w:rPr>
        <w:t>Ensayos críticos</w:t>
      </w:r>
      <w:r>
        <w:t>. Barcelona: Destino, 1982. 9-34.*</w:t>
      </w:r>
    </w:p>
    <w:p w14:paraId="002997A9" w14:textId="77777777" w:rsidR="00AF0077" w:rsidRDefault="00AF0077">
      <w:r>
        <w:t xml:space="preserve">_____. "La lucha por la vida." In </w:t>
      </w:r>
      <w:r>
        <w:rPr>
          <w:i/>
        </w:rPr>
        <w:t xml:space="preserve">Baroja y su mundo. </w:t>
      </w:r>
      <w:r>
        <w:t>Madrid: Ediciones Arión, 1964.</w:t>
      </w:r>
    </w:p>
    <w:p w14:paraId="56ABD80E" w14:textId="77777777" w:rsidR="00AF0077" w:rsidRDefault="00AF0077">
      <w:r>
        <w:t xml:space="preserve">_____. "La lucha por la vida." In Torrente, </w:t>
      </w:r>
      <w:r>
        <w:rPr>
          <w:i/>
        </w:rPr>
        <w:t>Ensayos literarios.</w:t>
      </w:r>
      <w:r>
        <w:t xml:space="preserve"> Barcelona: Destino, 1982. 35-55.*</w:t>
      </w:r>
    </w:p>
    <w:p w14:paraId="198C6AA1" w14:textId="77777777" w:rsidR="002E0E2A" w:rsidRDefault="002E0E2A" w:rsidP="002E0E2A">
      <w:r>
        <w:t xml:space="preserve">_____. </w:t>
      </w:r>
      <w:r w:rsidRPr="006D4887">
        <w:rPr>
          <w:i/>
        </w:rPr>
        <w:t>"Belarmino y Apolonio."</w:t>
      </w:r>
      <w:r>
        <w:t xml:space="preserve"> Lecture. In Torrente, </w:t>
      </w:r>
      <w:r>
        <w:rPr>
          <w:i/>
        </w:rPr>
        <w:t>Ensayos literarios.</w:t>
      </w:r>
      <w:r>
        <w:t xml:space="preserve"> Barcelona: Destino, 1982. 57-80.* </w:t>
      </w:r>
    </w:p>
    <w:p w14:paraId="3AE366AC" w14:textId="77777777" w:rsidR="002E0E2A" w:rsidRDefault="002E0E2A" w:rsidP="002E0E2A">
      <w:r>
        <w:t xml:space="preserve">_____. "Don Juan." Lecture. In Torrente, </w:t>
      </w:r>
      <w:r>
        <w:rPr>
          <w:i/>
        </w:rPr>
        <w:t>Ensayos literarios.</w:t>
      </w:r>
      <w:r>
        <w:t xml:space="preserve"> Barcelona: Destino, 1982. 81-115.* (On Torrente's </w:t>
      </w:r>
      <w:r>
        <w:rPr>
          <w:i/>
        </w:rPr>
        <w:t>Don Juan</w:t>
      </w:r>
      <w:r>
        <w:t xml:space="preserve"> ). </w:t>
      </w:r>
    </w:p>
    <w:p w14:paraId="74A5A78B" w14:textId="53650062" w:rsidR="00621A4C" w:rsidRPr="00324C57" w:rsidRDefault="00243CCA" w:rsidP="00621A4C">
      <w:pPr>
        <w:rPr>
          <w:szCs w:val="28"/>
          <w:lang w:val="es-ES"/>
        </w:rPr>
      </w:pPr>
      <w:r w:rsidRPr="00324C57">
        <w:rPr>
          <w:lang w:val="es-ES"/>
        </w:rPr>
        <w:t xml:space="preserve">_____. </w:t>
      </w:r>
      <w:r w:rsidRPr="00324C57">
        <w:rPr>
          <w:i/>
          <w:lang w:val="es-ES"/>
        </w:rPr>
        <w:t>Off-side.</w:t>
      </w:r>
      <w:r w:rsidR="00F41DEB" w:rsidRPr="00324C57">
        <w:rPr>
          <w:lang w:val="es-ES"/>
        </w:rPr>
        <w:t xml:space="preserve"> Novel</w:t>
      </w:r>
      <w:r w:rsidR="00621A4C" w:rsidRPr="00324C57">
        <w:rPr>
          <w:szCs w:val="28"/>
          <w:lang w:val="es-ES"/>
        </w:rPr>
        <w:t xml:space="preserve">. </w:t>
      </w:r>
      <w:r w:rsidR="00621A4C" w:rsidRPr="003D337F">
        <w:rPr>
          <w:szCs w:val="28"/>
        </w:rPr>
        <w:t xml:space="preserve">(Destinolibro, </w:t>
      </w:r>
      <w:r w:rsidR="00621A4C">
        <w:rPr>
          <w:szCs w:val="28"/>
        </w:rPr>
        <w:t>128</w:t>
      </w:r>
      <w:r w:rsidR="00621A4C" w:rsidRPr="003D337F">
        <w:rPr>
          <w:szCs w:val="28"/>
        </w:rPr>
        <w:t>). Barcelona: Destino</w:t>
      </w:r>
      <w:r w:rsidR="00621A4C">
        <w:rPr>
          <w:szCs w:val="28"/>
        </w:rPr>
        <w:t>, 1968.</w:t>
      </w:r>
    </w:p>
    <w:p w14:paraId="6E69A46C" w14:textId="76997464" w:rsidR="00AF0077" w:rsidRDefault="00AF0077">
      <w:r>
        <w:t xml:space="preserve">_____. </w:t>
      </w:r>
      <w:r>
        <w:rPr>
          <w:i/>
        </w:rPr>
        <w:t>La saga/fuga de J. B.</w:t>
      </w:r>
      <w:r>
        <w:t xml:space="preserve"> Novel. </w:t>
      </w:r>
      <w:r w:rsidR="00324C57" w:rsidRPr="003D337F">
        <w:rPr>
          <w:szCs w:val="28"/>
        </w:rPr>
        <w:t xml:space="preserve">(Destinolibro, </w:t>
      </w:r>
      <w:r w:rsidR="00324C57">
        <w:rPr>
          <w:szCs w:val="28"/>
        </w:rPr>
        <w:t>94</w:t>
      </w:r>
      <w:r w:rsidR="00324C57" w:rsidRPr="003D337F">
        <w:rPr>
          <w:szCs w:val="28"/>
        </w:rPr>
        <w:t xml:space="preserve">). </w:t>
      </w:r>
      <w:r>
        <w:t>Barcelona: Destino, 1972.*</w:t>
      </w:r>
    </w:p>
    <w:p w14:paraId="65D5BEA4" w14:textId="77777777" w:rsidR="006D4998" w:rsidRDefault="006D4998" w:rsidP="006D4998">
      <w:r>
        <w:t xml:space="preserve">_____. </w:t>
      </w:r>
      <w:r>
        <w:rPr>
          <w:i/>
        </w:rPr>
        <w:t>La Saga-fuga de J.B.</w:t>
      </w:r>
      <w:r>
        <w:t xml:space="preserve"> Introd. Andrés Barba. (Alianza Literaria; Biblioteca Gonzalo Torrente Ballester). Madrid: Alianza Editorial, 2019.*</w:t>
      </w:r>
    </w:p>
    <w:p w14:paraId="53FF79B6" w14:textId="56010779" w:rsidR="00AF0077" w:rsidRDefault="00AF0077">
      <w:r>
        <w:t xml:space="preserve">_____. </w:t>
      </w:r>
      <w:r>
        <w:rPr>
          <w:i/>
        </w:rPr>
        <w:t>Fragmentos de Apocalipsis.</w:t>
      </w:r>
      <w:r>
        <w:t xml:space="preserve"> Novel. </w:t>
      </w:r>
      <w:r w:rsidR="00900F3D" w:rsidRPr="003D337F">
        <w:rPr>
          <w:szCs w:val="28"/>
        </w:rPr>
        <w:t xml:space="preserve">(Destinolibro, </w:t>
      </w:r>
      <w:r w:rsidR="00900F3D">
        <w:rPr>
          <w:szCs w:val="28"/>
        </w:rPr>
        <w:t>175</w:t>
      </w:r>
      <w:r w:rsidR="00900F3D" w:rsidRPr="003D337F">
        <w:rPr>
          <w:szCs w:val="28"/>
        </w:rPr>
        <w:t xml:space="preserve">). </w:t>
      </w:r>
      <w:r>
        <w:t>Barcelona: Destino, 1977. 1982.*</w:t>
      </w:r>
    </w:p>
    <w:p w14:paraId="0AED16AF" w14:textId="77777777" w:rsidR="00486D5D" w:rsidRPr="00486D5D" w:rsidRDefault="00486D5D">
      <w:r>
        <w:t xml:space="preserve">_____. </w:t>
      </w:r>
      <w:r>
        <w:rPr>
          <w:i/>
        </w:rPr>
        <w:t>Fragmentos de Apocalipsis.</w:t>
      </w:r>
      <w:r>
        <w:t xml:space="preserve"> (Narrativa actual - Autores de lengua española, 70). Barcelona: RBA, 1994.*</w:t>
      </w:r>
    </w:p>
    <w:p w14:paraId="448BE9B4" w14:textId="77777777" w:rsidR="00AF0077" w:rsidRDefault="00AF0077">
      <w:r>
        <w:t xml:space="preserve">_____. "Acerca del novelista y su arte (Discurso de ingreso en la Real Academia Española)." In Torrente, </w:t>
      </w:r>
      <w:r>
        <w:rPr>
          <w:i/>
        </w:rPr>
        <w:t xml:space="preserve">Ensayos críticos. </w:t>
      </w:r>
      <w:r>
        <w:t>Barcelona: Destino, 1982. 116-42.*</w:t>
      </w:r>
    </w:p>
    <w:p w14:paraId="469165B9" w14:textId="77777777" w:rsidR="00AF0077" w:rsidRDefault="00AF0077">
      <w:r>
        <w:t xml:space="preserve">_____. "Cuatro piezas de adulterio." In Torrente, </w:t>
      </w:r>
      <w:r>
        <w:rPr>
          <w:i/>
        </w:rPr>
        <w:t xml:space="preserve">Ensayos críticos. </w:t>
      </w:r>
      <w:r>
        <w:t>Barcelona: Destino, 1982. 145-243.* (In drama).</w:t>
      </w:r>
    </w:p>
    <w:p w14:paraId="52F8410C" w14:textId="77777777" w:rsidR="00AF0077" w:rsidRDefault="00AF0077">
      <w:r>
        <w:t xml:space="preserve">_____. "Tragedia, comedia y farsa de la soltería insatisfecha." (Lorca, Arniches, Alvarez Quintero). In Torrente, </w:t>
      </w:r>
      <w:r>
        <w:rPr>
          <w:i/>
        </w:rPr>
        <w:t xml:space="preserve">Ensayos críticos. </w:t>
      </w:r>
      <w:r>
        <w:t xml:space="preserve">Barcelona: Destino, 1982. 244-90.* </w:t>
      </w:r>
    </w:p>
    <w:p w14:paraId="18E45735" w14:textId="77777777" w:rsidR="00AF0077" w:rsidRDefault="00AF0077">
      <w:r>
        <w:t xml:space="preserve">_____. "Don Juan tratado y maltratado." In Torrente, </w:t>
      </w:r>
      <w:r>
        <w:rPr>
          <w:i/>
        </w:rPr>
        <w:t xml:space="preserve">Ensayos críticos. </w:t>
      </w:r>
      <w:r>
        <w:t>Barcelona: Destino, 1982. 291-321.* (Jacinto Grau, Unamuno, Machado).</w:t>
      </w:r>
    </w:p>
    <w:p w14:paraId="0AF24AAC" w14:textId="77777777" w:rsidR="00AF0077" w:rsidRDefault="00AF0077">
      <w:r>
        <w:lastRenderedPageBreak/>
        <w:t xml:space="preserve">_____. "Apéndices a </w:t>
      </w:r>
      <w:r>
        <w:rPr>
          <w:i/>
        </w:rPr>
        <w:t xml:space="preserve">Don Juan." Tiempo de España </w:t>
      </w:r>
      <w:r>
        <w:t>5 (Madrid, 1965). (Marañón, Zorrilla).</w:t>
      </w:r>
    </w:p>
    <w:p w14:paraId="0C2767BA" w14:textId="77777777" w:rsidR="00AF0077" w:rsidRDefault="00AF0077">
      <w:r>
        <w:t xml:space="preserve">_____. "Apéndices a </w:t>
      </w:r>
      <w:r>
        <w:rPr>
          <w:i/>
        </w:rPr>
        <w:t xml:space="preserve">Don Juan." </w:t>
      </w:r>
      <w:r>
        <w:t xml:space="preserve">In Torrente, </w:t>
      </w:r>
      <w:r>
        <w:rPr>
          <w:i/>
        </w:rPr>
        <w:t xml:space="preserve">Ensayos críticos. </w:t>
      </w:r>
      <w:r>
        <w:t>Barcelona: Destino, 1982. 291-347.*</w:t>
      </w:r>
    </w:p>
    <w:p w14:paraId="5EC309BC" w14:textId="77777777" w:rsidR="00AF0077" w:rsidRDefault="00AF0077">
      <w:r>
        <w:t xml:space="preserve">_____. "Teatro de evasión." In Torrente, </w:t>
      </w:r>
      <w:r>
        <w:rPr>
          <w:i/>
        </w:rPr>
        <w:t xml:space="preserve">Ensayos críticos. </w:t>
      </w:r>
      <w:r>
        <w:t>Barcelona: Destino, 1982. 348-66.*</w:t>
      </w:r>
    </w:p>
    <w:p w14:paraId="7B594FDA" w14:textId="77777777" w:rsidR="00AF0077" w:rsidRDefault="00AF0077">
      <w:r>
        <w:t xml:space="preserve">_____. "De </w:t>
      </w:r>
      <w:r>
        <w:rPr>
          <w:i/>
        </w:rPr>
        <w:t>Pepa Doncel</w:t>
      </w:r>
      <w:r>
        <w:t xml:space="preserve"> a </w:t>
      </w:r>
      <w:r>
        <w:rPr>
          <w:i/>
        </w:rPr>
        <w:t xml:space="preserve">Santa Isabel de Ceres." </w:t>
      </w:r>
      <w:r>
        <w:t xml:space="preserve">In Torrente, </w:t>
      </w:r>
      <w:r>
        <w:rPr>
          <w:i/>
        </w:rPr>
        <w:t xml:space="preserve">Ensayos críticos. </w:t>
      </w:r>
      <w:r>
        <w:t>Barcelona: Destino, 1982. 367-90.* (Prostitutes in drama).</w:t>
      </w:r>
    </w:p>
    <w:p w14:paraId="2C59673E" w14:textId="77777777" w:rsidR="00AF0077" w:rsidRDefault="00AF0077">
      <w:r>
        <w:t xml:space="preserve">_____. "Teatro histórico." Written 1968. In Torrente, </w:t>
      </w:r>
      <w:r>
        <w:rPr>
          <w:i/>
        </w:rPr>
        <w:t xml:space="preserve">Ensayos críticos. </w:t>
      </w:r>
      <w:r>
        <w:t>Barcelona: Destino, 1982. 391-445.*</w:t>
      </w:r>
    </w:p>
    <w:p w14:paraId="7CDA718A" w14:textId="77777777" w:rsidR="00AF0077" w:rsidRDefault="00AF0077">
      <w:r>
        <w:t xml:space="preserve">_____. "Dos visiones de lo cómico." In Torrente, </w:t>
      </w:r>
      <w:r>
        <w:rPr>
          <w:i/>
        </w:rPr>
        <w:t xml:space="preserve">Ensayos críticos. </w:t>
      </w:r>
      <w:r>
        <w:t>Barcelona: Destino, 1982. 391-445.* (Enrique Jardiel Poncela, Miguel Mihura).</w:t>
      </w:r>
    </w:p>
    <w:p w14:paraId="6342A7ED" w14:textId="77777777" w:rsidR="00AF0077" w:rsidRDefault="00AF0077">
      <w:r>
        <w:t xml:space="preserve">_____. "Los frutos prematuros." In Torrente, </w:t>
      </w:r>
      <w:r>
        <w:rPr>
          <w:i/>
        </w:rPr>
        <w:t xml:space="preserve">Ensayos críticos. </w:t>
      </w:r>
      <w:r>
        <w:t>Barcelona: Destino, 1982. 481-547. (Modern Spanish drama).</w:t>
      </w:r>
    </w:p>
    <w:p w14:paraId="0F31256A" w14:textId="77777777" w:rsidR="005D3C92" w:rsidRPr="00ED5352" w:rsidRDefault="005D3C92" w:rsidP="005D3C92">
      <w:r>
        <w:t xml:space="preserve">_____. "Cuadernos a La Romana." 1975. In </w:t>
      </w:r>
      <w:r>
        <w:rPr>
          <w:i/>
        </w:rPr>
        <w:t>El ensayo español: Siglo XX.</w:t>
      </w:r>
      <w:r>
        <w:t xml:space="preserve"> Ed. Jordi Gracia and Domingo Ródenas. Barcelona: Crítica, 2009. 775-78.*</w:t>
      </w:r>
    </w:p>
    <w:p w14:paraId="6B74FFB7" w14:textId="77777777" w:rsidR="00AF0077" w:rsidRDefault="00AF0077">
      <w:r>
        <w:t xml:space="preserve">_____. </w:t>
      </w:r>
      <w:r>
        <w:rPr>
          <w:i/>
        </w:rPr>
        <w:t xml:space="preserve">El Quijote como juego. </w:t>
      </w:r>
      <w:r>
        <w:t>Barcelona: Guadarrama, 1975.</w:t>
      </w:r>
    </w:p>
    <w:p w14:paraId="0282EFC4" w14:textId="77777777" w:rsidR="00AF0077" w:rsidRDefault="00AF0077">
      <w:r>
        <w:t xml:space="preserve">_____. </w:t>
      </w:r>
      <w:r>
        <w:rPr>
          <w:i/>
        </w:rPr>
        <w:t>El Quijote como juego y otros trabajos críticos.</w:t>
      </w:r>
      <w:r>
        <w:t xml:space="preserve"> Barcelona: Destino, 1984.</w:t>
      </w:r>
    </w:p>
    <w:p w14:paraId="7434F569" w14:textId="77777777" w:rsidR="00AF0077" w:rsidRDefault="00AF0077">
      <w:r>
        <w:t xml:space="preserve">_____. "Esbozo de una teoría del personaje literario." In Torrente, </w:t>
      </w:r>
      <w:r>
        <w:rPr>
          <w:i/>
        </w:rPr>
        <w:t>Ensayos críticos</w:t>
      </w:r>
      <w:r>
        <w:t>. Barcelona: Destino, 1982. 9-34.*</w:t>
      </w:r>
    </w:p>
    <w:p w14:paraId="2EB7BABA" w14:textId="77777777" w:rsidR="004C7B2D" w:rsidRPr="004C7B2D" w:rsidRDefault="004C7B2D" w:rsidP="004C7B2D">
      <w:r>
        <w:t xml:space="preserve">_____. </w:t>
      </w:r>
      <w:r>
        <w:rPr>
          <w:i/>
        </w:rPr>
        <w:t>Las sombras recobradas.</w:t>
      </w:r>
      <w:r w:rsidR="00DF695F">
        <w:t xml:space="preserve"> Stories. Barcelona: Planeta,</w:t>
      </w:r>
      <w:r>
        <w:t xml:space="preserve"> 19</w:t>
      </w:r>
      <w:r w:rsidR="00243CCA">
        <w:t>79.</w:t>
      </w:r>
    </w:p>
    <w:p w14:paraId="59834C75" w14:textId="77777777" w:rsidR="00AF0077" w:rsidRDefault="00AF0077">
      <w:r>
        <w:t xml:space="preserve">_____. </w:t>
      </w:r>
      <w:r>
        <w:rPr>
          <w:i/>
        </w:rPr>
        <w:t xml:space="preserve">La Isla de los Jacintos Cortados. </w:t>
      </w:r>
      <w:r>
        <w:t>Barcelona: Destino, 1980.</w:t>
      </w:r>
    </w:p>
    <w:p w14:paraId="1D190B02" w14:textId="77777777" w:rsidR="00F113E7" w:rsidRPr="00F113E7" w:rsidRDefault="00F113E7" w:rsidP="005D3C92">
      <w:r>
        <w:t xml:space="preserve">_____. </w:t>
      </w:r>
      <w:r>
        <w:rPr>
          <w:i/>
        </w:rPr>
        <w:t>Los cuadernos de un vate vago.</w:t>
      </w:r>
      <w:r>
        <w:t xml:space="preserve"> 1982.</w:t>
      </w:r>
    </w:p>
    <w:p w14:paraId="64C811C8" w14:textId="77777777" w:rsidR="005D3C92" w:rsidRDefault="005D3C92" w:rsidP="005D3C92">
      <w:r>
        <w:t xml:space="preserve">_____. </w:t>
      </w:r>
      <w:r>
        <w:rPr>
          <w:i/>
        </w:rPr>
        <w:t>Dafne y ensueños.</w:t>
      </w:r>
      <w:r>
        <w:t xml:space="preserve"> Autofictional novel. 198</w:t>
      </w:r>
      <w:r w:rsidR="00243CCA">
        <w:t>3.</w:t>
      </w:r>
    </w:p>
    <w:p w14:paraId="6A5F1F7D" w14:textId="77777777" w:rsidR="00EA640E" w:rsidRDefault="00EA640E" w:rsidP="00EA640E">
      <w:r>
        <w:t>_____.</w:t>
      </w:r>
      <w:r>
        <w:rPr>
          <w:i/>
        </w:rPr>
        <w:t xml:space="preserve"> La rosa de los vientos.</w:t>
      </w:r>
      <w:r>
        <w:t xml:space="preserve"> Novel.</w:t>
      </w:r>
      <w:r w:rsidR="00243CCA">
        <w:t xml:space="preserve"> 1985.</w:t>
      </w:r>
    </w:p>
    <w:p w14:paraId="5E47E596" w14:textId="77777777" w:rsidR="00F41DEB" w:rsidRDefault="00EA640E" w:rsidP="00EA640E">
      <w:r>
        <w:t xml:space="preserve">_____.  </w:t>
      </w:r>
      <w:r>
        <w:rPr>
          <w:i/>
        </w:rPr>
        <w:t>Yo no soy yo, evidentemente.</w:t>
      </w:r>
      <w:r>
        <w:t xml:space="preserve"> Novel.</w:t>
      </w:r>
    </w:p>
    <w:p w14:paraId="073F89E8" w14:textId="77777777" w:rsidR="00F41DEB" w:rsidRDefault="00F41DEB" w:rsidP="00EA640E">
      <w:r>
        <w:t xml:space="preserve">_____. </w:t>
      </w:r>
      <w:r>
        <w:rPr>
          <w:i/>
        </w:rPr>
        <w:t>Santiago de Rosalía de Castro.</w:t>
      </w:r>
      <w:r>
        <w:t xml:space="preserve"> </w:t>
      </w:r>
    </w:p>
    <w:p w14:paraId="2B9A37AA" w14:textId="77777777" w:rsidR="00F41DEB" w:rsidRDefault="00F41DEB" w:rsidP="00EA640E">
      <w:r>
        <w:t xml:space="preserve">_____. </w:t>
      </w:r>
      <w:r>
        <w:rPr>
          <w:i/>
        </w:rPr>
        <w:t>Las Islas Extraordinarias.</w:t>
      </w:r>
      <w:r>
        <w:t xml:space="preserve"> </w:t>
      </w:r>
    </w:p>
    <w:p w14:paraId="565638F1" w14:textId="77777777" w:rsidR="00F41DEB" w:rsidRDefault="00F41DEB" w:rsidP="00EA640E">
      <w:r>
        <w:t xml:space="preserve">_____. </w:t>
      </w:r>
      <w:r>
        <w:rPr>
          <w:i/>
        </w:rPr>
        <w:t>Los años indecisos.</w:t>
      </w:r>
      <w:r>
        <w:t xml:space="preserve"> </w:t>
      </w:r>
    </w:p>
    <w:p w14:paraId="4090D7D3" w14:textId="1AEB19F9" w:rsidR="003534A2" w:rsidRDefault="003534A2" w:rsidP="003534A2">
      <w:pPr>
        <w:rPr>
          <w:szCs w:val="28"/>
        </w:rPr>
      </w:pPr>
      <w:r>
        <w:rPr>
          <w:szCs w:val="28"/>
        </w:rPr>
        <w:t xml:space="preserve">_____. </w:t>
      </w:r>
      <w:r>
        <w:rPr>
          <w:i/>
          <w:iCs/>
          <w:szCs w:val="28"/>
        </w:rPr>
        <w:t xml:space="preserve">Teatro I. </w:t>
      </w:r>
      <w:r w:rsidRPr="003D337F">
        <w:rPr>
          <w:szCs w:val="28"/>
        </w:rPr>
        <w:t xml:space="preserve">(Destinolibro, </w:t>
      </w:r>
      <w:r>
        <w:rPr>
          <w:szCs w:val="28"/>
        </w:rPr>
        <w:t>145</w:t>
      </w:r>
      <w:r w:rsidRPr="003D337F">
        <w:rPr>
          <w:szCs w:val="28"/>
        </w:rPr>
        <w:t>). Barcelona: Destino.</w:t>
      </w:r>
    </w:p>
    <w:p w14:paraId="0FB48A81" w14:textId="77777777" w:rsidR="003534A2" w:rsidRPr="005743BE" w:rsidRDefault="003534A2" w:rsidP="003534A2">
      <w:pPr>
        <w:rPr>
          <w:i/>
          <w:iCs/>
          <w:szCs w:val="28"/>
        </w:rPr>
      </w:pPr>
      <w:r>
        <w:rPr>
          <w:szCs w:val="28"/>
        </w:rPr>
        <w:t xml:space="preserve">_____. </w:t>
      </w:r>
      <w:r>
        <w:rPr>
          <w:i/>
          <w:iCs/>
          <w:szCs w:val="28"/>
        </w:rPr>
        <w:t xml:space="preserve">Teatro II. </w:t>
      </w:r>
      <w:r w:rsidRPr="003D337F">
        <w:rPr>
          <w:szCs w:val="28"/>
        </w:rPr>
        <w:t xml:space="preserve">(Destinolibro, </w:t>
      </w:r>
      <w:r>
        <w:rPr>
          <w:szCs w:val="28"/>
        </w:rPr>
        <w:t>146</w:t>
      </w:r>
      <w:r w:rsidRPr="003D337F">
        <w:rPr>
          <w:szCs w:val="28"/>
        </w:rPr>
        <w:t>). Barcelona: Destino.</w:t>
      </w:r>
    </w:p>
    <w:p w14:paraId="44D35AA1" w14:textId="77777777" w:rsidR="00AF0077" w:rsidRDefault="00AF0077">
      <w:r>
        <w:t xml:space="preserve">_____. </w:t>
      </w:r>
      <w:r>
        <w:rPr>
          <w:i/>
        </w:rPr>
        <w:t>Ensayos críticos.</w:t>
      </w:r>
      <w:r>
        <w:t xml:space="preserve"> (Destinolibro, 194). Barcelona: Destino, 1982.*</w:t>
      </w:r>
    </w:p>
    <w:p w14:paraId="7B48AD99" w14:textId="77777777" w:rsidR="005D3C92" w:rsidRDefault="005D3C92" w:rsidP="005D3C92">
      <w:r>
        <w:t xml:space="preserve">_____. "Conferencia." In </w:t>
      </w:r>
      <w:r>
        <w:rPr>
          <w:i/>
        </w:rPr>
        <w:t xml:space="preserve">Literatura fantástica. </w:t>
      </w:r>
      <w:r>
        <w:t>Madrid: Siruela, 1985. 119-30.</w:t>
      </w:r>
    </w:p>
    <w:p w14:paraId="2E38C1FE" w14:textId="77777777" w:rsidR="00AF0077" w:rsidRDefault="00AF0077">
      <w:r>
        <w:t xml:space="preserve">_____. Introd. to </w:t>
      </w:r>
      <w:r>
        <w:rPr>
          <w:i/>
        </w:rPr>
        <w:t>Historia de la literatura española.</w:t>
      </w:r>
      <w:r>
        <w:t xml:space="preserve"> By Gerald Brenan. Barcelona: Crítica, 1986.</w:t>
      </w:r>
    </w:p>
    <w:p w14:paraId="5276E70B" w14:textId="77777777" w:rsidR="001C0D81" w:rsidRPr="008D6901" w:rsidRDefault="001C0D81" w:rsidP="001C0D81">
      <w:pPr>
        <w:tabs>
          <w:tab w:val="left" w:pos="7627"/>
        </w:tabs>
      </w:pPr>
      <w:r>
        <w:t xml:space="preserve">_____. Prologue to </w:t>
      </w:r>
      <w:r>
        <w:rPr>
          <w:i/>
        </w:rPr>
        <w:t>Gente de palabra: 37 personajes entrevistos.</w:t>
      </w:r>
      <w:r>
        <w:t xml:space="preserve"> By Blanca Berasategui. Illust. Julián Grau Santos. Barcelona: Plaza </w:t>
      </w:r>
      <w:r>
        <w:lastRenderedPageBreak/>
        <w:t xml:space="preserve">&amp; Janés, 1987.* (Interviews from </w:t>
      </w:r>
      <w:r>
        <w:rPr>
          <w:i/>
        </w:rPr>
        <w:t>ABC:</w:t>
      </w:r>
      <w:r>
        <w:t xml:space="preserve"> Yves Montadn, Julio Caro Baroja, Juan Rulfo, Antonio Gades, Milan Kundera, Miguel Delibes, Leonardo Sciascia, Vicente Aleixandre, Anthony Burgess, Eduardo Chillida, Mario Vargas Llosa, Luis G. Berlanga, Ernesto Sábato, Emilio García Gómez, Octavio Paz, Julio Cerón, Julio Cortázar, Fernando Lázaro Carreter, Alain Resnais, Antonio López, Yehudi Menuhin, Augusto Roa Bastos, Carlos Saura, Jorge Luis Borges, Maya Plisetskaya, José-Miguel Ullán, Robert de Niro, Antoni Tàpies, Herberto Padilla, Terenci Moix, Juan Carlos Onetti, Gonzalo Torrente Ballester, Antonio Buero Vallejo, Dámaso Alonso, Rafael Sánchez Ferlosio, Guillermo Cabrera Infante, Luis Calvo).</w:t>
      </w:r>
    </w:p>
    <w:p w14:paraId="368A6C8F" w14:textId="77777777" w:rsidR="00AF0077" w:rsidRDefault="00AF0077">
      <w:r>
        <w:t xml:space="preserve">_____. </w:t>
      </w:r>
      <w:r>
        <w:rPr>
          <w:i/>
        </w:rPr>
        <w:t>Filomeno, a mi pesar.</w:t>
      </w:r>
      <w:r w:rsidRPr="001F6C44">
        <w:t xml:space="preserve"> </w:t>
      </w:r>
      <w:r>
        <w:t>Novel. Barcelona: Planeta, 1988. (Premio Planeta 1988).</w:t>
      </w:r>
    </w:p>
    <w:p w14:paraId="77738270" w14:textId="77777777" w:rsidR="00F41DEB" w:rsidRDefault="00AF0077">
      <w:r>
        <w:t xml:space="preserve">_____. </w:t>
      </w:r>
      <w:r>
        <w:rPr>
          <w:i/>
        </w:rPr>
        <w:t>La muerte del decano.</w:t>
      </w:r>
      <w:r>
        <w:t xml:space="preserve"> Novel. Barcelona: Planeta, 1992.</w:t>
      </w:r>
    </w:p>
    <w:p w14:paraId="255FF062" w14:textId="77777777" w:rsidR="00F41DEB" w:rsidRPr="007A481A" w:rsidRDefault="00F41DEB" w:rsidP="00F41DEB">
      <w:r>
        <w:t xml:space="preserve">_____. </w:t>
      </w:r>
      <w:r>
        <w:rPr>
          <w:i/>
        </w:rPr>
        <w:t>La muerte del Decano.</w:t>
      </w:r>
      <w:r>
        <w:t xml:space="preserve"> 1992. (Biblioteca Gonzalo Torrente Ballester). Barcelona: Planeta-Booket, 2002.*</w:t>
      </w:r>
    </w:p>
    <w:p w14:paraId="6C95B671" w14:textId="77777777" w:rsidR="00F41DEB" w:rsidRDefault="00AF0077">
      <w:r>
        <w:t xml:space="preserve">_____. Introd. to </w:t>
      </w:r>
      <w:r>
        <w:rPr>
          <w:i/>
        </w:rPr>
        <w:t xml:space="preserve">Odes/Odas de Ricardo Reis. </w:t>
      </w:r>
      <w:r>
        <w:t>By Fernando Pessoa.</w:t>
      </w:r>
      <w:r>
        <w:rPr>
          <w:i/>
        </w:rPr>
        <w:t xml:space="preserve"> </w:t>
      </w:r>
      <w:r>
        <w:t>Bilingual ed. Ed. Angel Campos Pámpano. Valladolid: Balneario, 1980.*</w:t>
      </w:r>
    </w:p>
    <w:p w14:paraId="4684FAE5" w14:textId="77777777" w:rsidR="00AF0077" w:rsidRPr="00F41DEB" w:rsidRDefault="00F41DEB">
      <w:r>
        <w:t xml:space="preserve">_____. </w:t>
      </w:r>
      <w:r>
        <w:rPr>
          <w:i/>
        </w:rPr>
        <w:t>La novela de Pepe Ansúrez.</w:t>
      </w:r>
      <w:r>
        <w:t xml:space="preserve"> Novel. 1994. (Premio Azorín).</w:t>
      </w:r>
    </w:p>
    <w:p w14:paraId="769A07F8" w14:textId="77777777" w:rsidR="00AF0077" w:rsidRDefault="00AF0077">
      <w:r>
        <w:t xml:space="preserve">_____. </w:t>
      </w:r>
      <w:r>
        <w:rPr>
          <w:i/>
        </w:rPr>
        <w:t xml:space="preserve">Los mundos imaginarios. </w:t>
      </w:r>
      <w:r>
        <w:t>Ed. Carmen Becerra. Madrid: Espasa-Calpe, 1994.</w:t>
      </w:r>
    </w:p>
    <w:p w14:paraId="0E309AB3" w14:textId="77777777" w:rsidR="00AF0077" w:rsidRDefault="00AF0077">
      <w:r>
        <w:t xml:space="preserve">_____. </w:t>
      </w:r>
      <w:r>
        <w:rPr>
          <w:i/>
        </w:rPr>
        <w:t xml:space="preserve">Farruquiño. </w:t>
      </w:r>
      <w:r>
        <w:t>Madrid: Alianza (Alianza Cien).</w:t>
      </w:r>
    </w:p>
    <w:p w14:paraId="79AB8430" w14:textId="77777777" w:rsidR="00AF0077" w:rsidRDefault="00AF0077">
      <w:r>
        <w:t xml:space="preserve">_____. </w:t>
      </w:r>
      <w:r>
        <w:rPr>
          <w:i/>
        </w:rPr>
        <w:t>La boda de Chon Recalde.</w:t>
      </w:r>
      <w:r>
        <w:t xml:space="preserve"> Barcelona: Planeta, 1995.*</w:t>
      </w:r>
    </w:p>
    <w:p w14:paraId="43FB2A5C" w14:textId="77777777" w:rsidR="00AF0077" w:rsidRDefault="00AF0077">
      <w:r>
        <w:t xml:space="preserve">_____. Prologue to </w:t>
      </w:r>
      <w:r>
        <w:rPr>
          <w:i/>
        </w:rPr>
        <w:t>Gárgoris y Habidis: Una historia mágica de España.</w:t>
      </w:r>
      <w:r>
        <w:t xml:space="preserve"> By Fernando Sánchez Dragó. Barcelona: Planeta, 2001. 3rd ed. 2003.*</w:t>
      </w:r>
    </w:p>
    <w:p w14:paraId="1594EE1B" w14:textId="77777777" w:rsidR="006176FB" w:rsidRDefault="006176FB" w:rsidP="006176FB">
      <w:pPr>
        <w:ind w:left="709" w:hanging="709"/>
      </w:pPr>
      <w:r>
        <w:t xml:space="preserve">_____. </w:t>
      </w:r>
      <w:r>
        <w:rPr>
          <w:i/>
        </w:rPr>
        <w:t xml:space="preserve">Teoría de la Novela. </w:t>
      </w:r>
      <w:r w:rsidRPr="002E0E2A">
        <w:rPr>
          <w:lang w:val="en-US"/>
        </w:rPr>
        <w:t xml:space="preserve">Lectures, 1973 etc. Foreword by Carmen Becerra. </w:t>
      </w:r>
      <w:r>
        <w:t>Ed. José Lázaro. Deliberar, 2017.</w:t>
      </w:r>
    </w:p>
    <w:p w14:paraId="0D7F3DC1" w14:textId="77777777" w:rsidR="00AF0077" w:rsidRDefault="00AF0077">
      <w:pPr>
        <w:rPr>
          <w:color w:val="000000"/>
        </w:rPr>
      </w:pPr>
      <w:r>
        <w:rPr>
          <w:color w:val="000000"/>
        </w:rPr>
        <w:t xml:space="preserve">Torrente Ballester, Gonzalo, and José María Castellet. </w:t>
      </w:r>
      <w:r>
        <w:rPr>
          <w:i/>
          <w:color w:val="000000"/>
        </w:rPr>
        <w:t>"La Colmena."</w:t>
      </w:r>
      <w:r>
        <w:rPr>
          <w:color w:val="000000"/>
        </w:rPr>
        <w:t xml:space="preserve"> From Torrente, "</w:t>
      </w:r>
      <w:r>
        <w:rPr>
          <w:i/>
          <w:color w:val="000000"/>
        </w:rPr>
        <w:t>La Colmena,</w:t>
      </w:r>
      <w:r>
        <w:rPr>
          <w:color w:val="000000"/>
        </w:rPr>
        <w:t xml:space="preserve"> cuarta novela de C. J. C." </w:t>
      </w:r>
      <w:r>
        <w:rPr>
          <w:i/>
          <w:color w:val="000000"/>
        </w:rPr>
        <w:t>Cuadernos Hispanoamericanos</w:t>
      </w:r>
      <w:r>
        <w:rPr>
          <w:color w:val="000000"/>
        </w:rPr>
        <w:t xml:space="preserve"> 22 (July-August 1951): 96-102; Castellet, </w:t>
      </w:r>
      <w:r>
        <w:rPr>
          <w:i/>
          <w:color w:val="000000"/>
        </w:rPr>
        <w:t xml:space="preserve">"La Colmena," </w:t>
      </w:r>
      <w:r>
        <w:rPr>
          <w:color w:val="000000"/>
        </w:rPr>
        <w:t xml:space="preserve">in </w:t>
      </w:r>
      <w:r>
        <w:rPr>
          <w:i/>
          <w:color w:val="000000"/>
        </w:rPr>
        <w:t>Notas sobre literatura española contemporánea</w:t>
      </w:r>
      <w:r>
        <w:rPr>
          <w:color w:val="000000"/>
        </w:rPr>
        <w:t xml:space="preserve"> (Barcelona: Laye, 1955): 63-75.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392-401.*</w:t>
      </w:r>
    </w:p>
    <w:p w14:paraId="6570D493" w14:textId="77777777" w:rsidR="00AF0077" w:rsidRDefault="00AF0077"/>
    <w:p w14:paraId="349805D6" w14:textId="77777777" w:rsidR="00AF0077" w:rsidRDefault="00AF0077"/>
    <w:p w14:paraId="4724B4F0" w14:textId="77777777" w:rsidR="00AF0077" w:rsidRDefault="00AF0077"/>
    <w:p w14:paraId="663E3EFD" w14:textId="77777777" w:rsidR="00AF0077" w:rsidRDefault="00AF0077"/>
    <w:p w14:paraId="7D036E03" w14:textId="77777777" w:rsidR="00AF0077" w:rsidRDefault="00AF0077"/>
    <w:p w14:paraId="07A05DD5" w14:textId="77777777" w:rsidR="00AF0077" w:rsidRDefault="00AF0077">
      <w:pPr>
        <w:rPr>
          <w:b/>
        </w:rPr>
      </w:pPr>
      <w:r>
        <w:rPr>
          <w:b/>
        </w:rPr>
        <w:t>Criticism</w:t>
      </w:r>
    </w:p>
    <w:p w14:paraId="2E3C67B5" w14:textId="77777777" w:rsidR="00AF0077" w:rsidRDefault="00AF0077">
      <w:pPr>
        <w:rPr>
          <w:b/>
        </w:rPr>
      </w:pPr>
    </w:p>
    <w:p w14:paraId="5E634E7D" w14:textId="77777777" w:rsidR="00A95B63" w:rsidRPr="00AE7158" w:rsidRDefault="00A95B63" w:rsidP="00A95B63">
      <w:r>
        <w:t xml:space="preserve">Amorós, Andrés. "Gonzalo Torrente." In Amorós, </w:t>
      </w:r>
      <w:r>
        <w:rPr>
          <w:i/>
        </w:rPr>
        <w:t>Diario cultural.</w:t>
      </w:r>
      <w:r>
        <w:t xml:space="preserve"> Madrid: Espasa-Calpe, 1983. 225-28.*</w:t>
      </w:r>
    </w:p>
    <w:p w14:paraId="22C6F30B" w14:textId="77777777" w:rsidR="00795CE4" w:rsidRPr="00231D69" w:rsidRDefault="00795CE4" w:rsidP="00795CE4">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4566BA79" w14:textId="77777777" w:rsidR="00795CE4" w:rsidRDefault="00795CE4" w:rsidP="00795CE4">
      <w:r>
        <w:tab/>
      </w:r>
      <w:hyperlink r:id="rId5" w:history="1">
        <w:r w:rsidRPr="009C75CE">
          <w:rPr>
            <w:rStyle w:val="Hipervnculo"/>
          </w:rPr>
          <w:t>https://es.scribd.com/doc/266601851/</w:t>
        </w:r>
      </w:hyperlink>
    </w:p>
    <w:p w14:paraId="110C86C2" w14:textId="77777777" w:rsidR="00795CE4" w:rsidRPr="008C3DE4" w:rsidRDefault="00795CE4" w:rsidP="00795CE4">
      <w:r>
        <w:tab/>
        <w:t>2015</w:t>
      </w:r>
    </w:p>
    <w:p w14:paraId="289A68F1" w14:textId="77777777" w:rsidR="00AF0077" w:rsidRDefault="00AF0077">
      <w:r>
        <w:t xml:space="preserve">Becerra, Carmen. </w:t>
      </w:r>
      <w:r>
        <w:rPr>
          <w:i/>
        </w:rPr>
        <w:t>Guardo la voz, cedo la palabra: Conversaciones con Gonzalo Torrente Ballester.</w:t>
      </w:r>
      <w:r>
        <w:t xml:space="preserve"> Barcelona: Anthropos, 1990.</w:t>
      </w:r>
    </w:p>
    <w:p w14:paraId="46B89C53" w14:textId="77777777" w:rsidR="00C14BBE" w:rsidRPr="002E0E2A" w:rsidRDefault="00C14BBE" w:rsidP="00C14BBE">
      <w:pPr>
        <w:tabs>
          <w:tab w:val="left" w:pos="7627"/>
        </w:tabs>
        <w:rPr>
          <w:lang w:val="en-US"/>
        </w:rPr>
      </w:pPr>
      <w:r>
        <w:t xml:space="preserve">Berasategui, Blanca. </w:t>
      </w:r>
      <w:r>
        <w:rPr>
          <w:i/>
        </w:rPr>
        <w:t>Gente de palabra: 37 personajes entrevistos.</w:t>
      </w:r>
      <w:r>
        <w:t xml:space="preserve"> Prologue by Gonzalo Torrente Ballester. </w:t>
      </w:r>
      <w:r w:rsidRPr="002E0E2A">
        <w:rPr>
          <w:lang w:val="en-US"/>
        </w:rPr>
        <w:t xml:space="preserve">Illust. Julián Grau Santos. Barcelona: Plaza &amp; Janés, 1987.* </w:t>
      </w:r>
    </w:p>
    <w:p w14:paraId="3351ED87" w14:textId="77777777" w:rsidR="00AF0077" w:rsidRPr="002E0E2A" w:rsidRDefault="00AF0077" w:rsidP="00C14BBE">
      <w:pPr>
        <w:tabs>
          <w:tab w:val="left" w:pos="7627"/>
        </w:tabs>
        <w:rPr>
          <w:lang w:val="en-US"/>
        </w:rPr>
      </w:pPr>
      <w:r w:rsidRPr="002E0E2A">
        <w:rPr>
          <w:lang w:val="en-US"/>
        </w:rPr>
        <w:t xml:space="preserve">Blackwell, Frida H. "Literature on Literature in the Novels of Gonzalo Torrente Ballester." In </w:t>
      </w:r>
      <w:r w:rsidRPr="002E0E2A">
        <w:rPr>
          <w:i/>
          <w:lang w:val="en-US"/>
        </w:rPr>
        <w:t>Critical Studies on Gonzalo Torrente Ballester.</w:t>
      </w:r>
      <w:r w:rsidRPr="002E0E2A">
        <w:rPr>
          <w:lang w:val="en-US"/>
        </w:rPr>
        <w:t xml:space="preserve"> Boulder: Society of Spanish and Spanish American Studies, 1989. 113-26.</w:t>
      </w:r>
    </w:p>
    <w:p w14:paraId="6912118F" w14:textId="77777777" w:rsidR="00AF0077" w:rsidRDefault="00AF0077">
      <w:r w:rsidRPr="002E0E2A">
        <w:rPr>
          <w:lang w:val="en-US"/>
        </w:rPr>
        <w:t xml:space="preserve">_____. </w:t>
      </w:r>
      <w:r w:rsidRPr="002E0E2A">
        <w:rPr>
          <w:i/>
          <w:lang w:val="en-US"/>
        </w:rPr>
        <w:t>The Game of Literature: Demythification and Parody in the Novels of Gonzalo Torrente Ballester.</w:t>
      </w:r>
      <w:r w:rsidRPr="002E0E2A">
        <w:rPr>
          <w:lang w:val="en-US"/>
        </w:rPr>
        <w:t xml:space="preserve"> </w:t>
      </w:r>
      <w:r>
        <w:t>Valencia: Albatros-Hispanófila, 1985.</w:t>
      </w:r>
    </w:p>
    <w:p w14:paraId="753879A8" w14:textId="77777777" w:rsidR="00AF0077" w:rsidRDefault="00AF0077">
      <w:r>
        <w:t xml:space="preserve">Castilla del Pino, Carlos. "La lógica del personaje y la teoría del </w:t>
      </w:r>
      <w:r>
        <w:rPr>
          <w:i/>
        </w:rPr>
        <w:t>Quijote</w:t>
      </w:r>
      <w:r>
        <w:t xml:space="preserve"> en Torrente Ballester." In </w:t>
      </w:r>
      <w:r>
        <w:rPr>
          <w:i/>
        </w:rPr>
        <w:t>Homenaje a Gonzalo Torrente Ballester</w:t>
      </w:r>
      <w:r>
        <w:t>. Salamanca: Caja de Ahorros, 1981. 29-38.</w:t>
      </w:r>
    </w:p>
    <w:p w14:paraId="12A012A7" w14:textId="77777777" w:rsidR="00AF0077" w:rsidRDefault="00AF0077">
      <w:r>
        <w:t xml:space="preserve">Criado Miguel, Isabel. "De cómo se hace una novela o </w:t>
      </w:r>
      <w:r>
        <w:rPr>
          <w:i/>
        </w:rPr>
        <w:t xml:space="preserve">Fragmentos de Apocalipsis </w:t>
      </w:r>
      <w:r>
        <w:t xml:space="preserve">de Gonzalo Torrente Ballester." In </w:t>
      </w:r>
      <w:r>
        <w:rPr>
          <w:i/>
        </w:rPr>
        <w:t>Homenaje a Gonzalo Torrente Ballester.</w:t>
      </w:r>
      <w:r>
        <w:t xml:space="preserve"> Salamanca: Caja de Ahorros, 1981. 63-89.</w:t>
      </w:r>
    </w:p>
    <w:p w14:paraId="21F84472" w14:textId="77777777" w:rsidR="00AF0077" w:rsidRDefault="00AF0077">
      <w:r>
        <w:t xml:space="preserve">Dotrás, Ana Mª. "Torrente Ballester: </w:t>
      </w:r>
      <w:r>
        <w:rPr>
          <w:i/>
        </w:rPr>
        <w:t xml:space="preserve">Fragmentos de Apocalipsis </w:t>
      </w:r>
      <w:r>
        <w:t xml:space="preserve">y </w:t>
      </w:r>
      <w:r>
        <w:rPr>
          <w:i/>
        </w:rPr>
        <w:t xml:space="preserve">La isla de los jacintos cortados." </w:t>
      </w:r>
      <w:r>
        <w:t xml:space="preserve">In Dotrás, </w:t>
      </w:r>
      <w:r>
        <w:rPr>
          <w:i/>
        </w:rPr>
        <w:t>La novela española de metaficción.</w:t>
      </w:r>
      <w:r>
        <w:t xml:space="preserve"> Madrid: Júcar, 1994. 127-68.</w:t>
      </w:r>
    </w:p>
    <w:p w14:paraId="4C669098" w14:textId="77777777" w:rsidR="00EA640E" w:rsidRDefault="00EA640E" w:rsidP="00EA640E">
      <w:r>
        <w:t xml:space="preserve">Fernández, Julia. "Tres novelas de Gonzalo Torrente Ballester: </w:t>
      </w:r>
      <w:r>
        <w:rPr>
          <w:i/>
        </w:rPr>
        <w:t xml:space="preserve">Dafne y ensueños, La rosa de los vientos </w:t>
      </w:r>
      <w:r>
        <w:t xml:space="preserve">y </w:t>
      </w:r>
      <w:r>
        <w:rPr>
          <w:i/>
        </w:rPr>
        <w:t>Yo no soy yo, evidentemente.</w:t>
      </w:r>
      <w:r>
        <w:t xml:space="preserve"> </w:t>
      </w:r>
      <w:r>
        <w:rPr>
          <w:i/>
        </w:rPr>
        <w:t>Rilce</w:t>
      </w:r>
      <w:r>
        <w:t xml:space="preserve"> 16.3 (2000): 513-36.*</w:t>
      </w:r>
    </w:p>
    <w:p w14:paraId="15C6067D" w14:textId="77777777" w:rsidR="00AF0077" w:rsidRDefault="00AF0077">
      <w:r>
        <w:lastRenderedPageBreak/>
        <w:t xml:space="preserve">Giménez, Alicia. </w:t>
      </w:r>
      <w:r>
        <w:rPr>
          <w:i/>
        </w:rPr>
        <w:t>Torrente Ballester.</w:t>
      </w:r>
      <w:r>
        <w:t xml:space="preserve"> (El autor y su obra). Barcelona: Barcanova, 1981.</w:t>
      </w:r>
    </w:p>
    <w:p w14:paraId="68F3B922" w14:textId="77777777" w:rsidR="00AF0077" w:rsidRDefault="00AF0077">
      <w:r>
        <w:t xml:space="preserve">_____. </w:t>
      </w:r>
      <w:r>
        <w:rPr>
          <w:i/>
        </w:rPr>
        <w:t>Torrente Ballester en su mundo literario.</w:t>
      </w:r>
      <w:r>
        <w:t xml:space="preserve"> Salamanca: Ediciones de la Universidad de Salamanca, 1984.</w:t>
      </w:r>
    </w:p>
    <w:p w14:paraId="69123161" w14:textId="77777777" w:rsidR="00AF0077" w:rsidRPr="002E0E2A" w:rsidRDefault="00AF0077">
      <w:pPr>
        <w:rPr>
          <w:lang w:val="en-US"/>
        </w:rPr>
      </w:pPr>
      <w:r>
        <w:rPr>
          <w:i/>
        </w:rPr>
        <w:t>Gonzalo Torrente Ballester, Premio Miguel de Cervantes 1985.</w:t>
      </w:r>
      <w:r>
        <w:t xml:space="preserve"> Barcelona: Anthropos / Ministerio de Cultura, 1987. </w:t>
      </w:r>
      <w:r w:rsidRPr="002E0E2A">
        <w:rPr>
          <w:lang w:val="en-US"/>
        </w:rPr>
        <w:t>59-79.</w:t>
      </w:r>
    </w:p>
    <w:p w14:paraId="79FD42E2" w14:textId="77777777" w:rsidR="00AF0077" w:rsidRDefault="00AF0077">
      <w:r w:rsidRPr="002E0E2A">
        <w:rPr>
          <w:lang w:val="en-US"/>
        </w:rPr>
        <w:t xml:space="preserve">Herzberger, David. </w:t>
      </w:r>
      <w:r w:rsidRPr="002E0E2A">
        <w:rPr>
          <w:i/>
          <w:lang w:val="en-US"/>
        </w:rPr>
        <w:t>"Fragmentos de Apocalipsis</w:t>
      </w:r>
      <w:r w:rsidRPr="002E0E2A">
        <w:rPr>
          <w:lang w:val="en-US"/>
        </w:rPr>
        <w:t xml:space="preserve"> and the Meaning of the Metafictional Character." In </w:t>
      </w:r>
      <w:r w:rsidRPr="002E0E2A">
        <w:rPr>
          <w:i/>
          <w:lang w:val="en-US"/>
        </w:rPr>
        <w:t>Critical Studies on Gonzalo Torrente Ballester.</w:t>
      </w:r>
      <w:r w:rsidRPr="002E0E2A">
        <w:rPr>
          <w:lang w:val="en-US"/>
        </w:rPr>
        <w:t xml:space="preserve"> Boulder: Society of Spanish and Spanish American Studies, 1989. </w:t>
      </w:r>
      <w:r>
        <w:t>33-43.</w:t>
      </w:r>
    </w:p>
    <w:p w14:paraId="03FBC07B" w14:textId="77777777" w:rsidR="00AF0077" w:rsidRDefault="00AF0077">
      <w:r>
        <w:t xml:space="preserve">Hickey, Leo. </w:t>
      </w:r>
      <w:r>
        <w:rPr>
          <w:i/>
        </w:rPr>
        <w:t xml:space="preserve">Realidad y experiencia en la novela. </w:t>
      </w:r>
      <w:r>
        <w:t xml:space="preserve">Madrid: Cupsa, 1978. </w:t>
      </w:r>
    </w:p>
    <w:p w14:paraId="6C13E335" w14:textId="77777777" w:rsidR="00AF0077" w:rsidRDefault="00AF0077">
      <w:r>
        <w:rPr>
          <w:i/>
        </w:rPr>
        <w:t>Homenaje a Gonzalo Torrente Ballester</w:t>
      </w:r>
      <w:r>
        <w:t xml:space="preserve">. Salamanca: Caja de Ahorros, 1981. </w:t>
      </w:r>
    </w:p>
    <w:p w14:paraId="52004EC1" w14:textId="77777777" w:rsidR="00AF0077" w:rsidRDefault="00AF0077">
      <w:r>
        <w:t xml:space="preserve">Lértora, Juan Carlos. </w:t>
      </w:r>
      <w:r>
        <w:rPr>
          <w:i/>
        </w:rPr>
        <w:t>"Fragmentos de Apocalipsis</w:t>
      </w:r>
      <w:r>
        <w:t xml:space="preserve"> y la novela polifónica." </w:t>
      </w:r>
      <w:r>
        <w:rPr>
          <w:i/>
        </w:rPr>
        <w:t>Revista Canadiense de Estudios Hispánicos</w:t>
      </w:r>
      <w:r>
        <w:t xml:space="preserve"> 4.2 (1980): 199-205.</w:t>
      </w:r>
    </w:p>
    <w:p w14:paraId="70DA2E88" w14:textId="77777777" w:rsidR="00AF0077" w:rsidRDefault="00AF0077">
      <w:r>
        <w:t xml:space="preserve">_____. "La estructura de la </w:t>
      </w:r>
      <w:r>
        <w:rPr>
          <w:i/>
        </w:rPr>
        <w:t>mise en abyme</w:t>
      </w:r>
      <w:r>
        <w:t xml:space="preserve"> en </w:t>
      </w:r>
      <w:r>
        <w:rPr>
          <w:i/>
        </w:rPr>
        <w:t>Fragmentos de Apocalipsis." Semiosis</w:t>
      </w:r>
      <w:r>
        <w:t xml:space="preserve"> 4 (1980): 83-95.</w:t>
      </w:r>
    </w:p>
    <w:p w14:paraId="7D38113C" w14:textId="77777777" w:rsidR="00AF0077" w:rsidRDefault="00AF0077">
      <w:r>
        <w:t xml:space="preserve">_____. </w:t>
      </w:r>
      <w:r>
        <w:rPr>
          <w:i/>
        </w:rPr>
        <w:t xml:space="preserve">Tipología de la narración: A propósito de Torrente Ballester. </w:t>
      </w:r>
      <w:r>
        <w:t>Madrid, 1990.</w:t>
      </w:r>
    </w:p>
    <w:p w14:paraId="6AFA3856" w14:textId="77777777" w:rsidR="00AF0077" w:rsidRDefault="00AF0077">
      <w:r>
        <w:t xml:space="preserve">Loureiro, Angel G. </w:t>
      </w:r>
      <w:r>
        <w:rPr>
          <w:i/>
        </w:rPr>
        <w:t xml:space="preserve">"La Isla de los Jacintos Cortados: </w:t>
      </w:r>
      <w:r>
        <w:t xml:space="preserve">magia seducción del verbo narrativo." </w:t>
      </w:r>
      <w:r>
        <w:rPr>
          <w:i/>
        </w:rPr>
        <w:t>Anthropos</w:t>
      </w:r>
      <w:r>
        <w:t xml:space="preserve"> 66-67 (1986): 93-102.</w:t>
      </w:r>
    </w:p>
    <w:p w14:paraId="1C5019BB" w14:textId="77777777" w:rsidR="00AF0077" w:rsidRDefault="00AF0077">
      <w:r>
        <w:t xml:space="preserve">_____. "La realidad grotesca y la imaginación en libertad: Claves para la teoría de la novela en Gonzalo Torrente Ballester." </w:t>
      </w:r>
      <w:r w:rsidRPr="002E0E2A">
        <w:rPr>
          <w:lang w:val="en-US"/>
        </w:rPr>
        <w:t xml:space="preserve">In </w:t>
      </w:r>
      <w:r w:rsidRPr="002E0E2A">
        <w:rPr>
          <w:i/>
          <w:lang w:val="en-US"/>
        </w:rPr>
        <w:t xml:space="preserve">Critical Studies on Gonzalo Torrente Ballester. </w:t>
      </w:r>
      <w:r w:rsidRPr="002E0E2A">
        <w:rPr>
          <w:lang w:val="en-US"/>
        </w:rPr>
        <w:t xml:space="preserve">Boulder: Society of Spanish and Spanish American Studies, 1989. </w:t>
      </w:r>
      <w:r>
        <w:t>141-58.</w:t>
      </w:r>
    </w:p>
    <w:p w14:paraId="47F7D05B" w14:textId="77777777" w:rsidR="00AF0077" w:rsidRDefault="00AF0077">
      <w:r>
        <w:t xml:space="preserve">_____. </w:t>
      </w:r>
      <w:r>
        <w:rPr>
          <w:i/>
        </w:rPr>
        <w:t xml:space="preserve">Mentira y seducción: La trilogía fantástica de Torrente Ballester. </w:t>
      </w:r>
      <w:r>
        <w:t xml:space="preserve">Madrid: Castalia, 1990. </w:t>
      </w:r>
    </w:p>
    <w:p w14:paraId="09012075" w14:textId="77777777" w:rsidR="006176FB" w:rsidRPr="00D5704A" w:rsidRDefault="006176FB" w:rsidP="006176FB">
      <w:pPr>
        <w:ind w:left="709" w:hanging="709"/>
        <w:rPr>
          <w:szCs w:val="28"/>
        </w:rPr>
      </w:pPr>
      <w:r>
        <w:rPr>
          <w:szCs w:val="28"/>
        </w:rPr>
        <w:t xml:space="preserve">Mainer, José-Carlos. "El placer de contar." Rev. of </w:t>
      </w:r>
      <w:r>
        <w:rPr>
          <w:i/>
          <w:szCs w:val="28"/>
        </w:rPr>
        <w:t>Teoría de la Novela,</w:t>
      </w:r>
      <w:r>
        <w:rPr>
          <w:szCs w:val="28"/>
        </w:rPr>
        <w:t xml:space="preserve"> by Gonzalo Torrente Ballester. </w:t>
      </w:r>
      <w:r>
        <w:rPr>
          <w:i/>
          <w:szCs w:val="28"/>
        </w:rPr>
        <w:t>El País</w:t>
      </w:r>
      <w:r>
        <w:rPr>
          <w:szCs w:val="28"/>
        </w:rPr>
        <w:t xml:space="preserve"> 23 Dec. 2017.*</w:t>
      </w:r>
    </w:p>
    <w:p w14:paraId="0B46E37A" w14:textId="77777777" w:rsidR="006176FB" w:rsidRPr="00D5704A" w:rsidRDefault="006176FB" w:rsidP="006176FB">
      <w:pPr>
        <w:ind w:left="709" w:hanging="709"/>
        <w:rPr>
          <w:szCs w:val="28"/>
        </w:rPr>
      </w:pPr>
      <w:r>
        <w:rPr>
          <w:szCs w:val="28"/>
        </w:rPr>
        <w:tab/>
      </w:r>
      <w:hyperlink r:id="rId6" w:tgtFrame="_blank" w:history="1">
        <w:r>
          <w:rPr>
            <w:rStyle w:val="Hipervnculo"/>
          </w:rPr>
          <w:t>http://prensa.unizar.es/noticias/1801/180102_z0_elpb8.pdf</w:t>
        </w:r>
      </w:hyperlink>
    </w:p>
    <w:p w14:paraId="399170EC" w14:textId="77777777" w:rsidR="006176FB" w:rsidRDefault="006176FB" w:rsidP="006176FB">
      <w:pPr>
        <w:ind w:left="709" w:hanging="709"/>
      </w:pPr>
      <w:r>
        <w:tab/>
        <w:t>2017</w:t>
      </w:r>
    </w:p>
    <w:p w14:paraId="1BA5F104" w14:textId="77777777" w:rsidR="00AF0077" w:rsidRDefault="00AF0077">
      <w:r>
        <w:t xml:space="preserve">Marco, Joaquín. "Las narraciones de Gonzalo Torrente Ballester." In </w:t>
      </w:r>
      <w:r>
        <w:rPr>
          <w:i/>
        </w:rPr>
        <w:t>Novela Española Actual.</w:t>
      </w:r>
      <w:r>
        <w:t xml:space="preserve"> Ed. José María Martínez Cachero et al. Madrid: Fundación March/Cátedra, 1977. 63-129.</w:t>
      </w:r>
    </w:p>
    <w:p w14:paraId="481BF3C7" w14:textId="77777777" w:rsidR="00D27936" w:rsidRPr="00D27936" w:rsidRDefault="00753941" w:rsidP="00D27936">
      <w:r w:rsidRPr="002C48E6">
        <w:t xml:space="preserve">Martín Gaite, Carmen. </w:t>
      </w:r>
      <w:r w:rsidR="00D27936">
        <w:rPr>
          <w:szCs w:val="28"/>
        </w:rPr>
        <w:t xml:space="preserve">Rev. of </w:t>
      </w:r>
      <w:r w:rsidR="00D27936">
        <w:rPr>
          <w:i/>
          <w:szCs w:val="28"/>
        </w:rPr>
        <w:t>La Saga/fuga de J. B.,</w:t>
      </w:r>
      <w:r w:rsidR="00D27936">
        <w:rPr>
          <w:szCs w:val="28"/>
        </w:rPr>
        <w:t xml:space="preserve"> by Gonzalo Torrente Ballester. </w:t>
      </w:r>
      <w:r w:rsidR="00D27936">
        <w:rPr>
          <w:i/>
          <w:szCs w:val="28"/>
        </w:rPr>
        <w:t>Cuadernos para el Diálogo</w:t>
      </w:r>
      <w:r w:rsidR="00D27936">
        <w:rPr>
          <w:szCs w:val="28"/>
        </w:rPr>
        <w:t xml:space="preserve"> 118 (July 1973). Rpt. in Martín Gaite, </w:t>
      </w:r>
      <w:r w:rsidR="00D27936">
        <w:rPr>
          <w:i/>
          <w:szCs w:val="28"/>
        </w:rPr>
        <w:t>Agua pasada.</w:t>
      </w:r>
      <w:r w:rsidR="00D27936">
        <w:rPr>
          <w:szCs w:val="28"/>
        </w:rPr>
        <w:t xml:space="preserve"> Barcelona: Anagrama, 1993.</w:t>
      </w:r>
    </w:p>
    <w:p w14:paraId="73640483" w14:textId="77777777" w:rsidR="00753941" w:rsidRPr="002C48E6" w:rsidRDefault="00D27936" w:rsidP="00753941">
      <w:r>
        <w:t xml:space="preserve">_____. </w:t>
      </w:r>
      <w:r w:rsidR="00753941">
        <w:t>"</w:t>
      </w:r>
      <w:r w:rsidR="00753941" w:rsidRPr="002C48E6">
        <w:t>Gonzalo Torrente Ballester al servicio de la narración oral.</w:t>
      </w:r>
      <w:r w:rsidR="00753941">
        <w:t>"</w:t>
      </w:r>
      <w:r w:rsidR="00753941" w:rsidRPr="002C48E6">
        <w:t xml:space="preserve"> </w:t>
      </w:r>
      <w:r w:rsidR="00753941" w:rsidRPr="002C48E6">
        <w:rPr>
          <w:i/>
        </w:rPr>
        <w:t>Posible</w:t>
      </w:r>
      <w:r w:rsidR="00753941" w:rsidRPr="002C48E6">
        <w:t xml:space="preserve"> 16 (1-7 May 1975). Rpt. in Martín Gaite, </w:t>
      </w:r>
      <w:r w:rsidR="00753941" w:rsidRPr="002C48E6">
        <w:rPr>
          <w:i/>
        </w:rPr>
        <w:t>Tirando del hilo (artículos 1949-2000).</w:t>
      </w:r>
      <w:r w:rsidR="00753941" w:rsidRPr="002C48E6">
        <w:t xml:space="preserve"> Ed. José Teruel. Madrid: Siruela, 2006. 56-58.*</w:t>
      </w:r>
    </w:p>
    <w:p w14:paraId="5F0E1305" w14:textId="77777777" w:rsidR="00D27936" w:rsidRDefault="00D27936" w:rsidP="00D27936">
      <w:pPr>
        <w:pStyle w:val="nt"/>
        <w:spacing w:before="0" w:beforeAutospacing="0" w:after="0" w:afterAutospacing="0"/>
        <w:ind w:left="709" w:hanging="709"/>
        <w:jc w:val="both"/>
        <w:rPr>
          <w:sz w:val="28"/>
          <w:szCs w:val="28"/>
        </w:rPr>
      </w:pPr>
      <w:r>
        <w:rPr>
          <w:sz w:val="28"/>
          <w:szCs w:val="28"/>
        </w:rPr>
        <w:lastRenderedPageBreak/>
        <w:t xml:space="preserve">_____. "Auspicios para un nuevo académico." Reissue of "Gonzalo Torrente Ballester al servicio de la tradición oral." </w:t>
      </w:r>
      <w:r>
        <w:rPr>
          <w:i/>
          <w:sz w:val="28"/>
          <w:szCs w:val="28"/>
        </w:rPr>
        <w:t>Diario 16</w:t>
      </w:r>
      <w:r>
        <w:rPr>
          <w:sz w:val="28"/>
          <w:szCs w:val="28"/>
        </w:rPr>
        <w:t xml:space="preserve"> 28 March 1977. </w:t>
      </w:r>
    </w:p>
    <w:p w14:paraId="39FC8334" w14:textId="77777777" w:rsidR="004C7B2D" w:rsidRPr="002E0E2A" w:rsidRDefault="004C7B2D" w:rsidP="004C7B2D">
      <w:pPr>
        <w:rPr>
          <w:lang w:val="en-US"/>
        </w:rPr>
      </w:pPr>
      <w:r>
        <w:t>_____.</w:t>
      </w:r>
      <w:r w:rsidRPr="002C48E6">
        <w:t xml:space="preserve"> </w:t>
      </w:r>
      <w:r>
        <w:t xml:space="preserve">"El oficio de contar. </w:t>
      </w:r>
      <w:r>
        <w:rPr>
          <w:i/>
        </w:rPr>
        <w:t>Las sombras recobradas,</w:t>
      </w:r>
      <w:r>
        <w:t xml:space="preserve"> de Gonzalo Torrente Ballester</w:t>
      </w:r>
      <w:r w:rsidRPr="002C48E6">
        <w:t>.</w:t>
      </w:r>
      <w:r>
        <w:t xml:space="preserve">" </w:t>
      </w:r>
      <w:r>
        <w:rPr>
          <w:i/>
        </w:rPr>
        <w:t xml:space="preserve">Diario 16 </w:t>
      </w:r>
      <w:r>
        <w:t>18 Feb. 1980.</w:t>
      </w:r>
      <w:r w:rsidRPr="002C48E6">
        <w:t xml:space="preserve"> Rpt. in Martín Gaite, </w:t>
      </w:r>
      <w:r w:rsidRPr="002C48E6">
        <w:rPr>
          <w:i/>
        </w:rPr>
        <w:t>Tirando del hilo (artículos 1949-2000).</w:t>
      </w:r>
      <w:r w:rsidRPr="002C48E6">
        <w:t xml:space="preserve"> </w:t>
      </w:r>
      <w:r w:rsidRPr="002E0E2A">
        <w:rPr>
          <w:lang w:val="en-US"/>
        </w:rPr>
        <w:t>Ed. José Teruel. Madrid: Siruela, 2006. 321-33.*</w:t>
      </w:r>
    </w:p>
    <w:p w14:paraId="27423A4F" w14:textId="77777777" w:rsidR="00AF0077" w:rsidRPr="002E0E2A" w:rsidRDefault="00AF0077">
      <w:pPr>
        <w:rPr>
          <w:lang w:val="en-US"/>
        </w:rPr>
      </w:pPr>
      <w:r w:rsidRPr="002E0E2A">
        <w:rPr>
          <w:lang w:val="en-US"/>
        </w:rPr>
        <w:t xml:space="preserve">Martínez Lorente, Joaquín. "Parody/Satire and Perverted Catholic Signs in Hilary Mantel's </w:t>
      </w:r>
      <w:r w:rsidRPr="002E0E2A">
        <w:rPr>
          <w:i/>
          <w:lang w:val="en-US"/>
        </w:rPr>
        <w:t>Fludd</w:t>
      </w:r>
      <w:r w:rsidRPr="002E0E2A">
        <w:rPr>
          <w:lang w:val="en-US"/>
        </w:rPr>
        <w:t xml:space="preserve"> and Torrente Ballester's </w:t>
      </w:r>
      <w:r w:rsidRPr="002E0E2A">
        <w:rPr>
          <w:i/>
          <w:lang w:val="en-US"/>
        </w:rPr>
        <w:t xml:space="preserve">Crónica del Rey Pasmado." Atlantis </w:t>
      </w:r>
      <w:r w:rsidRPr="002E0E2A">
        <w:rPr>
          <w:lang w:val="en-US"/>
        </w:rPr>
        <w:t>18 (June-Dec.1996 [issued 1998]): 241-67.*</w:t>
      </w:r>
    </w:p>
    <w:p w14:paraId="32C3A910" w14:textId="77777777" w:rsidR="00AF0077" w:rsidRDefault="00AF0077">
      <w:r w:rsidRPr="002E0E2A">
        <w:rPr>
          <w:lang w:val="en-US"/>
        </w:rPr>
        <w:t xml:space="preserve">Miller, Stephen. "Don Juan's New Trick: Plot, Verisimilitude, Epistemology and Role-Playing in Torrente's </w:t>
      </w:r>
      <w:r w:rsidRPr="002E0E2A">
        <w:rPr>
          <w:i/>
          <w:lang w:val="en-US"/>
        </w:rPr>
        <w:t xml:space="preserve">Don Juan." </w:t>
      </w:r>
      <w:r>
        <w:rPr>
          <w:i/>
        </w:rPr>
        <w:t>Revista de Estudios Hispánicos</w:t>
      </w:r>
      <w:r>
        <w:t xml:space="preserve"> 162 (1982): 163-80.</w:t>
      </w:r>
    </w:p>
    <w:p w14:paraId="1739A5C7" w14:textId="77777777" w:rsidR="00AF0077" w:rsidRPr="002E0E2A" w:rsidRDefault="00AF0077">
      <w:pPr>
        <w:rPr>
          <w:lang w:val="en-US"/>
        </w:rPr>
      </w:pPr>
      <w:r>
        <w:t xml:space="preserve">_____. </w:t>
      </w:r>
      <w:r>
        <w:rPr>
          <w:i/>
        </w:rPr>
        <w:t>"Don Juan</w:t>
      </w:r>
      <w:r>
        <w:t xml:space="preserve"> y la novelística posterior de Gonzalo Torrente Ballester." </w:t>
      </w:r>
      <w:r w:rsidRPr="002E0E2A">
        <w:rPr>
          <w:i/>
          <w:lang w:val="en-US"/>
        </w:rPr>
        <w:t>Insula</w:t>
      </w:r>
      <w:r w:rsidRPr="002E0E2A">
        <w:rPr>
          <w:lang w:val="en-US"/>
        </w:rPr>
        <w:t xml:space="preserve"> 412 (March 1981): 3, 5.</w:t>
      </w:r>
    </w:p>
    <w:p w14:paraId="19998A67" w14:textId="77777777" w:rsidR="00AF0077" w:rsidRDefault="00AF0077">
      <w:r w:rsidRPr="002E0E2A">
        <w:rPr>
          <w:lang w:val="en-US"/>
        </w:rPr>
        <w:t xml:space="preserve">Overesch-Maister, Lynne E. "History in Fiction and Fiction in History in the Novels of Gonzalo Torrente Ballester." In </w:t>
      </w:r>
      <w:r w:rsidRPr="002E0E2A">
        <w:rPr>
          <w:i/>
          <w:lang w:val="en-US"/>
        </w:rPr>
        <w:t xml:space="preserve">Critical Studies on Gonzalo Torrente Ballester. </w:t>
      </w:r>
      <w:r w:rsidRPr="002E0E2A">
        <w:rPr>
          <w:lang w:val="en-US"/>
        </w:rPr>
        <w:t xml:space="preserve">Boulder: Society of Spanish and Spanish American Studies, 1989. </w:t>
      </w:r>
      <w:r>
        <w:t>127-37.</w:t>
      </w:r>
    </w:p>
    <w:p w14:paraId="325F535B" w14:textId="77777777" w:rsidR="00AF0077" w:rsidRDefault="00AF0077">
      <w:r>
        <w:t xml:space="preserve">Pérez, Genaro. "Desenmascaramiento y singularización en </w:t>
      </w:r>
      <w:r>
        <w:rPr>
          <w:i/>
        </w:rPr>
        <w:t>La Isla de los Jacintos Cortados." Discurso Literario</w:t>
      </w:r>
      <w:r>
        <w:t xml:space="preserve"> 5.1 (1987): 183-94.</w:t>
      </w:r>
    </w:p>
    <w:p w14:paraId="0E0D9DE8" w14:textId="77777777" w:rsidR="00AF0077" w:rsidRDefault="00AF0077">
      <w:r>
        <w:t xml:space="preserve">_____. "Metaficción en </w:t>
      </w:r>
      <w:r>
        <w:rPr>
          <w:i/>
        </w:rPr>
        <w:t>Don Juan</w:t>
      </w:r>
      <w:r>
        <w:t xml:space="preserve"> y </w:t>
      </w:r>
      <w:r>
        <w:rPr>
          <w:i/>
        </w:rPr>
        <w:t>Fragmentos de Apocalipsis</w:t>
      </w:r>
      <w:r>
        <w:t xml:space="preserve"> de Gonzalo Torrente Ballester." </w:t>
      </w:r>
      <w:r>
        <w:rPr>
          <w:i/>
        </w:rPr>
        <w:t>Revista Canadiense de Estudios Hispánicos</w:t>
      </w:r>
      <w:r>
        <w:t xml:space="preserve"> 12.3 (1988): 415-28.</w:t>
      </w:r>
    </w:p>
    <w:p w14:paraId="3B6F8A93" w14:textId="77777777" w:rsidR="00AF0077" w:rsidRPr="002E0E2A" w:rsidRDefault="00AF0077">
      <w:pPr>
        <w:rPr>
          <w:lang w:val="en-US"/>
        </w:rPr>
      </w:pPr>
      <w:r>
        <w:t xml:space="preserve">_____. "Metaficción en </w:t>
      </w:r>
      <w:r>
        <w:rPr>
          <w:i/>
        </w:rPr>
        <w:t>Fragmentos de Apocalipsis</w:t>
      </w:r>
      <w:r>
        <w:t xml:space="preserve"> y </w:t>
      </w:r>
      <w:r>
        <w:rPr>
          <w:i/>
        </w:rPr>
        <w:t xml:space="preserve">La Isla de los Jacintos Cortados." </w:t>
      </w:r>
      <w:r>
        <w:t xml:space="preserve">In </w:t>
      </w:r>
      <w:r>
        <w:rPr>
          <w:i/>
        </w:rPr>
        <w:t>Actas del VIII Congreso Internacional de Hispanistas</w:t>
      </w:r>
      <w:r>
        <w:t xml:space="preserve">. Madrid: Istmo, 1986. </w:t>
      </w:r>
      <w:r w:rsidRPr="002E0E2A">
        <w:rPr>
          <w:lang w:val="en-US"/>
        </w:rPr>
        <w:t>2: 427-36.</w:t>
      </w:r>
    </w:p>
    <w:p w14:paraId="4123F335" w14:textId="77777777" w:rsidR="00AF0077" w:rsidRPr="002E0E2A" w:rsidRDefault="00AF0077">
      <w:pPr>
        <w:rPr>
          <w:lang w:val="en-US"/>
        </w:rPr>
      </w:pPr>
      <w:r w:rsidRPr="002E0E2A">
        <w:rPr>
          <w:lang w:val="en-US"/>
        </w:rPr>
        <w:t xml:space="preserve">Pérez, Janet. </w:t>
      </w:r>
      <w:r w:rsidRPr="002E0E2A">
        <w:rPr>
          <w:i/>
          <w:lang w:val="en-US"/>
        </w:rPr>
        <w:t>Gonzalo Torrente Ballester.</w:t>
      </w:r>
      <w:r w:rsidRPr="002E0E2A">
        <w:rPr>
          <w:lang w:val="en-US"/>
        </w:rPr>
        <w:t xml:space="preserve"> Boston: Twayne, 1984.</w:t>
      </w:r>
    </w:p>
    <w:p w14:paraId="1B360EE0" w14:textId="77777777" w:rsidR="00AF0077" w:rsidRPr="002E0E2A" w:rsidRDefault="00AF0077">
      <w:pPr>
        <w:rPr>
          <w:lang w:val="en-US"/>
        </w:rPr>
      </w:pPr>
      <w:r w:rsidRPr="002E0E2A">
        <w:rPr>
          <w:lang w:val="en-US"/>
        </w:rPr>
        <w:t xml:space="preserve">_____. "Literary Theory, Satire and Burlesque in Torrente's </w:t>
      </w:r>
      <w:r w:rsidRPr="002E0E2A">
        <w:rPr>
          <w:i/>
          <w:lang w:val="en-US"/>
        </w:rPr>
        <w:t xml:space="preserve">Fragmentos de Apocalipsis." </w:t>
      </w:r>
      <w:r w:rsidRPr="002E0E2A">
        <w:rPr>
          <w:lang w:val="en-US"/>
        </w:rPr>
        <w:t xml:space="preserve">In </w:t>
      </w:r>
      <w:r w:rsidRPr="002E0E2A">
        <w:rPr>
          <w:i/>
          <w:lang w:val="en-US"/>
        </w:rPr>
        <w:t>Proceedings of the Pacific Northwest Council on Foreign Languages.</w:t>
      </w:r>
      <w:r w:rsidRPr="002E0E2A">
        <w:rPr>
          <w:lang w:val="en-US"/>
        </w:rPr>
        <w:t xml:space="preserve"> Carvalis: Oregon State UP, 1979. 149-52.</w:t>
      </w:r>
    </w:p>
    <w:p w14:paraId="03E559F5" w14:textId="77777777" w:rsidR="00AF0077" w:rsidRPr="002E0E2A" w:rsidRDefault="00AF0077">
      <w:pPr>
        <w:rPr>
          <w:lang w:val="en-US"/>
        </w:rPr>
      </w:pPr>
      <w:r w:rsidRPr="002E0E2A">
        <w:rPr>
          <w:lang w:val="en-US"/>
        </w:rPr>
        <w:t xml:space="preserve">_____. "The Fantastic in Two Recent Works of Gonzalo Torrente Ballester." In </w:t>
      </w:r>
      <w:r w:rsidRPr="002E0E2A">
        <w:rPr>
          <w:i/>
          <w:lang w:val="en-US"/>
        </w:rPr>
        <w:t>Aspects of Fantasy: Selected Essays from the Second International Conference on the Fantastic in Literature and Film.</w:t>
      </w:r>
      <w:r w:rsidRPr="002E0E2A">
        <w:rPr>
          <w:lang w:val="en-US"/>
        </w:rPr>
        <w:t xml:space="preserve"> Westport: Greenwood, 1986. 31-40.</w:t>
      </w:r>
    </w:p>
    <w:p w14:paraId="10B8B06C" w14:textId="77777777" w:rsidR="00AF0077" w:rsidRPr="002E0E2A" w:rsidRDefault="00AF0077">
      <w:pPr>
        <w:rPr>
          <w:lang w:val="en-US"/>
        </w:rPr>
      </w:pPr>
      <w:r w:rsidRPr="002E0E2A">
        <w:rPr>
          <w:lang w:val="en-US"/>
        </w:rPr>
        <w:t xml:space="preserve">_____. "The Parodic Mode as Self-Reflective Technique in Torrente's </w:t>
      </w:r>
      <w:r w:rsidRPr="002E0E2A">
        <w:rPr>
          <w:i/>
          <w:lang w:val="en-US"/>
        </w:rPr>
        <w:t xml:space="preserve">Fragmentos de Apocalipsis." </w:t>
      </w:r>
      <w:r w:rsidRPr="002E0E2A">
        <w:rPr>
          <w:lang w:val="en-US"/>
        </w:rPr>
        <w:t xml:space="preserve">In </w:t>
      </w:r>
      <w:r w:rsidRPr="002E0E2A">
        <w:rPr>
          <w:i/>
          <w:lang w:val="en-US"/>
        </w:rPr>
        <w:t xml:space="preserve">Selected Proceedings 32nd Mountain Interstate Foreign Language Conference. </w:t>
      </w:r>
      <w:r w:rsidRPr="002E0E2A">
        <w:rPr>
          <w:lang w:val="en-US"/>
        </w:rPr>
        <w:t>Winston-Salem: Wake Forest UP, 1984. 237-45.</w:t>
      </w:r>
    </w:p>
    <w:p w14:paraId="1854DD5A" w14:textId="77777777" w:rsidR="00AF0077" w:rsidRPr="002E0E2A" w:rsidRDefault="00AF0077">
      <w:pPr>
        <w:rPr>
          <w:lang w:val="en-US"/>
        </w:rPr>
      </w:pPr>
      <w:r w:rsidRPr="002E0E2A">
        <w:rPr>
          <w:lang w:val="en-US"/>
        </w:rPr>
        <w:lastRenderedPageBreak/>
        <w:t xml:space="preserve">Pérez, Janet, and Stephen Miller, eds. </w:t>
      </w:r>
      <w:r w:rsidRPr="002E0E2A">
        <w:rPr>
          <w:i/>
          <w:lang w:val="en-US"/>
        </w:rPr>
        <w:t>Critical Studies on Gonzalo Torrente Ballester.</w:t>
      </w:r>
      <w:r w:rsidRPr="002E0E2A">
        <w:rPr>
          <w:lang w:val="en-US"/>
        </w:rPr>
        <w:t xml:space="preserve"> Boulder: Society of Spanish and Spanish American Studies, 1989.</w:t>
      </w:r>
    </w:p>
    <w:p w14:paraId="0ABC8F6E" w14:textId="77777777" w:rsidR="00AF0077" w:rsidRDefault="00AF0077">
      <w:r w:rsidRPr="002E0E2A">
        <w:rPr>
          <w:lang w:val="en-US"/>
        </w:rPr>
        <w:t xml:space="preserve">Pérez Montero, María Concepción. </w:t>
      </w:r>
      <w:r>
        <w:t xml:space="preserve">"La ironía en </w:t>
      </w:r>
      <w:r>
        <w:rPr>
          <w:i/>
        </w:rPr>
        <w:t xml:space="preserve">La saga / fuga de J. B." </w:t>
      </w:r>
      <w:r>
        <w:t xml:space="preserve">In </w:t>
      </w:r>
      <w:r>
        <w:rPr>
          <w:i/>
        </w:rPr>
        <w:t>Homenaje a Gonzalo Torrente Ballester.</w:t>
      </w:r>
      <w:r>
        <w:t xml:space="preserve"> Salamanca: Caja de Ahorros, 1981. 191-204.</w:t>
      </w:r>
    </w:p>
    <w:p w14:paraId="7ED7183E" w14:textId="77777777" w:rsidR="00AF0077" w:rsidRDefault="00AF0077">
      <w:r>
        <w:t xml:space="preserve">Ponte Far, José A. </w:t>
      </w:r>
      <w:r>
        <w:rPr>
          <w:i/>
        </w:rPr>
        <w:t xml:space="preserve">"Fragmentos de Apocalipsis </w:t>
      </w:r>
      <w:r>
        <w:t xml:space="preserve">(la novela dentro de la novela." In </w:t>
      </w:r>
      <w:r>
        <w:rPr>
          <w:i/>
        </w:rPr>
        <w:t xml:space="preserve">Homenaje a Gonzalo Torrente Ballester. </w:t>
      </w:r>
      <w:r>
        <w:t>Salamanca: Caja de Ahorros, 1981. 203-11.</w:t>
      </w:r>
    </w:p>
    <w:p w14:paraId="6F4CD512" w14:textId="1FCBB70C" w:rsidR="00BC29EF" w:rsidRPr="00F21852" w:rsidRDefault="00BC29EF" w:rsidP="00BC29EF">
      <w:pPr>
        <w:rPr>
          <w:lang w:val="en-US"/>
        </w:rPr>
      </w:pPr>
      <w:r w:rsidRPr="008C7B8A">
        <w:t>Prendes Guardiola, Manuel.</w:t>
      </w:r>
      <w:r>
        <w:t xml:space="preserve"> </w:t>
      </w:r>
      <w:r w:rsidRPr="008C7B8A">
        <w:t xml:space="preserve">"El </w:t>
      </w:r>
      <w:r w:rsidRPr="008C7B8A">
        <w:rPr>
          <w:i/>
          <w:iCs/>
        </w:rPr>
        <w:t>Lo</w:t>
      </w:r>
      <w:r>
        <w:rPr>
          <w:i/>
          <w:iCs/>
        </w:rPr>
        <w:t>pe de Aguirre</w:t>
      </w:r>
      <w:r>
        <w:t xml:space="preserve"> de Torrente Ballester: Una representación falangista de la revolución española." </w:t>
      </w:r>
      <w:r w:rsidRPr="00F21852">
        <w:rPr>
          <w:i/>
          <w:iCs/>
          <w:lang w:val="en-US"/>
        </w:rPr>
        <w:t>Revista Letral</w:t>
      </w:r>
      <w:r w:rsidRPr="00F21852">
        <w:rPr>
          <w:lang w:val="en-US"/>
        </w:rPr>
        <w:t xml:space="preserve"> 28 (Jan. 2022): 259-81. Online at </w:t>
      </w:r>
      <w:r w:rsidRPr="00F21852">
        <w:rPr>
          <w:i/>
          <w:iCs/>
          <w:lang w:val="en-US"/>
        </w:rPr>
        <w:t>Academia.*</w:t>
      </w:r>
    </w:p>
    <w:p w14:paraId="7196F41E" w14:textId="77777777" w:rsidR="00BC29EF" w:rsidRDefault="00BC29EF" w:rsidP="00BC29EF">
      <w:pPr>
        <w:rPr>
          <w:lang w:val="en-US"/>
        </w:rPr>
      </w:pPr>
      <w:r w:rsidRPr="00F21852">
        <w:rPr>
          <w:lang w:val="en-US"/>
        </w:rPr>
        <w:tab/>
      </w:r>
      <w:hyperlink r:id="rId7" w:history="1">
        <w:r w:rsidRPr="00A75984">
          <w:rPr>
            <w:rStyle w:val="Hipervnculo"/>
            <w:lang w:val="en-US"/>
          </w:rPr>
          <w:t>https://www.academia.edu/107055809/</w:t>
        </w:r>
      </w:hyperlink>
    </w:p>
    <w:p w14:paraId="47202858" w14:textId="77777777" w:rsidR="00BC29EF" w:rsidRPr="00BC29EF" w:rsidRDefault="00BC29EF" w:rsidP="00BC29EF">
      <w:pPr>
        <w:rPr>
          <w:lang w:val="es-ES"/>
        </w:rPr>
      </w:pPr>
      <w:r>
        <w:rPr>
          <w:lang w:val="en-US"/>
        </w:rPr>
        <w:tab/>
      </w:r>
      <w:r w:rsidRPr="00BC29EF">
        <w:rPr>
          <w:lang w:val="es-ES"/>
        </w:rPr>
        <w:t>2022</w:t>
      </w:r>
    </w:p>
    <w:p w14:paraId="1CCA05F3" w14:textId="77777777" w:rsidR="00AF0077" w:rsidRDefault="00AF0077">
      <w:pPr>
        <w:tabs>
          <w:tab w:val="left" w:pos="8220"/>
        </w:tabs>
      </w:pPr>
      <w:r>
        <w:t xml:space="preserve">Ridruejo, Dionisio. </w:t>
      </w:r>
      <w:r>
        <w:rPr>
          <w:i/>
        </w:rPr>
        <w:t xml:space="preserve">Sombras y bultos. </w:t>
      </w:r>
      <w:r>
        <w:t xml:space="preserve">Diary. </w:t>
      </w:r>
      <w:r>
        <w:rPr>
          <w:color w:val="000000"/>
        </w:rPr>
        <w:t>(Áncora y Delfín, 525). Barcelona: Destino, 1977.</w:t>
      </w:r>
    </w:p>
    <w:p w14:paraId="0D5305AF" w14:textId="77777777" w:rsidR="00AF0077" w:rsidRDefault="00AF0077">
      <w:pPr>
        <w:rPr>
          <w:color w:val="000000"/>
        </w:rPr>
      </w:pPr>
      <w:r>
        <w:rPr>
          <w:color w:val="000000"/>
        </w:rPr>
        <w:t xml:space="preserve">_____. "Una lectura de </w:t>
      </w:r>
      <w:r>
        <w:rPr>
          <w:i/>
          <w:color w:val="000000"/>
        </w:rPr>
        <w:t>La saga-fuga de J.B."</w:t>
      </w:r>
      <w:r>
        <w:rPr>
          <w:color w:val="000000"/>
        </w:rPr>
        <w:t xml:space="preserve"> From Ridruejo, "Gonzalo Torrente Ballester busca y encuentra (una lectura de </w:t>
      </w:r>
      <w:r>
        <w:rPr>
          <w:i/>
          <w:color w:val="000000"/>
        </w:rPr>
        <w:t xml:space="preserve">La saga/fuga de J.B.)" </w:t>
      </w:r>
      <w:r>
        <w:rPr>
          <w:color w:val="000000"/>
        </w:rPr>
        <w:t xml:space="preserve">in Ridruejo, </w:t>
      </w:r>
      <w:r>
        <w:rPr>
          <w:i/>
          <w:color w:val="000000"/>
        </w:rPr>
        <w:t>Sombras y bultos</w:t>
      </w:r>
      <w:r>
        <w:rPr>
          <w:color w:val="000000"/>
        </w:rPr>
        <w:t xml:space="preserve"> (Áncora y Delfín, 525; Barcelona: Destino, 1977): 190-200.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482-90.*</w:t>
      </w:r>
    </w:p>
    <w:p w14:paraId="450DCC36" w14:textId="77777777" w:rsidR="00AF0077" w:rsidRDefault="00AF0077">
      <w:r>
        <w:t xml:space="preserve">Santos, Care. Review of </w:t>
      </w:r>
      <w:r>
        <w:rPr>
          <w:i/>
        </w:rPr>
        <w:t>La muerte del decano.</w:t>
      </w:r>
      <w:r>
        <w:t xml:space="preserve"> By G. Torrente Ballester. </w:t>
      </w:r>
      <w:r>
        <w:rPr>
          <w:i/>
        </w:rPr>
        <w:t>Quimera</w:t>
      </w:r>
      <w:r>
        <w:t xml:space="preserve"> 118 (1993): 70.*</w:t>
      </w:r>
    </w:p>
    <w:p w14:paraId="3D6011F4" w14:textId="77777777" w:rsidR="00AF0077" w:rsidRDefault="00AF0077">
      <w:r>
        <w:t xml:space="preserve">Suñén, Luis. "Gonzalo Torrente Ballester: El placer de escribir (y leer) una novela." </w:t>
      </w:r>
      <w:r>
        <w:rPr>
          <w:i/>
        </w:rPr>
        <w:t xml:space="preserve">Insula </w:t>
      </w:r>
      <w:r>
        <w:t>376 (Marzo 1978): 5.</w:t>
      </w:r>
    </w:p>
    <w:p w14:paraId="299D8B6B" w14:textId="77777777" w:rsidR="00AF0077" w:rsidRDefault="00AF0077">
      <w:r>
        <w:t xml:space="preserve">Villanueva, Darío. "El cervantismo de Gonzalo Torrente Ballester." In </w:t>
      </w:r>
      <w:r>
        <w:rPr>
          <w:i/>
        </w:rPr>
        <w:t>Gonzalo Torrente Ballester, Premio Miguel de Cervantes 1985.</w:t>
      </w:r>
      <w:r>
        <w:t xml:space="preserve"> Barcelona: Anthropos / Ministerio de Cultura, 1987. 59-79.</w:t>
      </w:r>
    </w:p>
    <w:p w14:paraId="1BFA502E" w14:textId="77777777" w:rsidR="00AF0077" w:rsidRDefault="00AF0077">
      <w:r>
        <w:t xml:space="preserve">_____. "La fantasía lírica de Gonzalo Torrente Ballester." </w:t>
      </w:r>
      <w:r>
        <w:rPr>
          <w:i/>
        </w:rPr>
        <w:t xml:space="preserve">Nueva Estafeta </w:t>
      </w:r>
      <w:r>
        <w:t>(Agosto-sept. 1981): 121-23.</w:t>
      </w:r>
    </w:p>
    <w:p w14:paraId="6CE2B30D" w14:textId="77777777" w:rsidR="00AF0077" w:rsidRDefault="00AF0077"/>
    <w:p w14:paraId="4FFBD85B" w14:textId="77777777" w:rsidR="00F41DEB" w:rsidRDefault="00F41DEB"/>
    <w:p w14:paraId="0BA804C9" w14:textId="77777777" w:rsidR="00F41DEB" w:rsidRDefault="00F41DEB"/>
    <w:p w14:paraId="47CC51CF" w14:textId="77777777" w:rsidR="00F41DEB" w:rsidRDefault="00F41DEB"/>
    <w:p w14:paraId="046B5449" w14:textId="77777777" w:rsidR="00F41DEB" w:rsidRDefault="00F41DEB">
      <w:r>
        <w:t>Films</w:t>
      </w:r>
    </w:p>
    <w:p w14:paraId="248D1F15" w14:textId="77777777" w:rsidR="00F41DEB" w:rsidRDefault="00F41DEB"/>
    <w:p w14:paraId="54EE22B3" w14:textId="77777777" w:rsidR="00F41DEB" w:rsidRDefault="00F41DEB"/>
    <w:p w14:paraId="4EB5FE19" w14:textId="77777777" w:rsidR="00AF0077" w:rsidRPr="00F41DEB" w:rsidRDefault="00F41DEB">
      <w:r>
        <w:rPr>
          <w:i/>
        </w:rPr>
        <w:t>Los Gozos y las Sombras.</w:t>
      </w:r>
      <w:r>
        <w:t xml:space="preserve"> TV series. TVE.</w:t>
      </w:r>
    </w:p>
    <w:p w14:paraId="36E1F374" w14:textId="77777777" w:rsidR="00AF0077" w:rsidRDefault="00AF0077"/>
    <w:p w14:paraId="154571F9" w14:textId="77777777" w:rsidR="00AF0077" w:rsidRDefault="00AF0077"/>
    <w:p w14:paraId="24322637" w14:textId="77777777" w:rsidR="00AF0077" w:rsidRDefault="00AF0077"/>
    <w:p w14:paraId="32F0CDC5" w14:textId="77777777" w:rsidR="00AF0077" w:rsidRDefault="00AF0077"/>
    <w:p w14:paraId="5B12C479" w14:textId="77777777" w:rsidR="00AF0077" w:rsidRDefault="00AF0077">
      <w:r>
        <w:t>Institutions</w:t>
      </w:r>
    </w:p>
    <w:p w14:paraId="7A0841DA" w14:textId="77777777" w:rsidR="00AF0077" w:rsidRDefault="00AF0077"/>
    <w:p w14:paraId="29D3379E" w14:textId="77777777" w:rsidR="00AF0077" w:rsidRDefault="00AF0077"/>
    <w:p w14:paraId="27095FC6" w14:textId="77777777" w:rsidR="00AF0077" w:rsidRDefault="00AF0077"/>
    <w:p w14:paraId="2DABEB53" w14:textId="77777777" w:rsidR="00AF0077" w:rsidRDefault="00AF0077">
      <w:r>
        <w:t>Fundación Gonzalo Torrente Ballester (Santiago de Compostela).</w:t>
      </w:r>
    </w:p>
    <w:p w14:paraId="376F9210" w14:textId="77777777" w:rsidR="00AF0077" w:rsidRDefault="00AF0077"/>
    <w:p w14:paraId="4E435185" w14:textId="77777777" w:rsidR="00AF0077" w:rsidRDefault="00AF0077">
      <w:r>
        <w:t>Premio Gonzalo Torrente Ballester de Novela.</w:t>
      </w:r>
    </w:p>
    <w:p w14:paraId="079B2FC4" w14:textId="77777777" w:rsidR="006D4998" w:rsidRDefault="006D4998"/>
    <w:p w14:paraId="67841A83" w14:textId="77777777" w:rsidR="006D4998" w:rsidRDefault="006D4998"/>
    <w:p w14:paraId="51FA0927" w14:textId="77777777" w:rsidR="006D4998" w:rsidRDefault="006D4998"/>
    <w:p w14:paraId="003DF6C9" w14:textId="77777777" w:rsidR="006D4998" w:rsidRDefault="006D4998"/>
    <w:p w14:paraId="643139C9" w14:textId="77777777" w:rsidR="006D4998" w:rsidRDefault="006D4998">
      <w:r>
        <w:t>Series</w:t>
      </w:r>
    </w:p>
    <w:p w14:paraId="4F82B9C6" w14:textId="77777777" w:rsidR="006D4998" w:rsidRDefault="006D4998"/>
    <w:p w14:paraId="651DBC6A" w14:textId="77777777" w:rsidR="006D4998" w:rsidRDefault="006D4998"/>
    <w:p w14:paraId="40D22665" w14:textId="77777777" w:rsidR="006D4998" w:rsidRDefault="006D4998" w:rsidP="006D4998">
      <w:r>
        <w:t>(Alianza Literaria; Biblioteca Gonzalo Torrente Ballester). Madrid: Alianza Editorial, c. 2019.*</w:t>
      </w:r>
    </w:p>
    <w:p w14:paraId="5917BC25" w14:textId="77777777" w:rsidR="006D4998" w:rsidRDefault="006D4998"/>
    <w:p w14:paraId="7E99ADE8" w14:textId="77777777" w:rsidR="00F41DEB" w:rsidRPr="007A481A" w:rsidRDefault="00F41DEB" w:rsidP="00F41DEB">
      <w:r>
        <w:t>(Biblioteca Gonzalo Torrente Ballester). Barcelona: Planeta-Booket, c. 2002.*</w:t>
      </w:r>
    </w:p>
    <w:p w14:paraId="68B18EA5" w14:textId="77777777" w:rsidR="006D4998" w:rsidRDefault="006D4998"/>
    <w:p w14:paraId="7EBA4966" w14:textId="77777777" w:rsidR="006D4998" w:rsidRDefault="006D4998"/>
    <w:sectPr w:rsidR="006D4998" w:rsidSect="005D3C92">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016F1"/>
    <w:rsid w:val="0009705D"/>
    <w:rsid w:val="001130A6"/>
    <w:rsid w:val="00183DD4"/>
    <w:rsid w:val="001C0D81"/>
    <w:rsid w:val="00210CD3"/>
    <w:rsid w:val="00243CCA"/>
    <w:rsid w:val="002606D1"/>
    <w:rsid w:val="002A5E53"/>
    <w:rsid w:val="002E0E2A"/>
    <w:rsid w:val="00324C57"/>
    <w:rsid w:val="003534A2"/>
    <w:rsid w:val="004016F1"/>
    <w:rsid w:val="00486D5D"/>
    <w:rsid w:val="004C7B2D"/>
    <w:rsid w:val="00506C32"/>
    <w:rsid w:val="0053742F"/>
    <w:rsid w:val="005D2218"/>
    <w:rsid w:val="005D3C92"/>
    <w:rsid w:val="006176FB"/>
    <w:rsid w:val="00621A4C"/>
    <w:rsid w:val="006A1986"/>
    <w:rsid w:val="006D4998"/>
    <w:rsid w:val="00753941"/>
    <w:rsid w:val="00795CE4"/>
    <w:rsid w:val="00877EDB"/>
    <w:rsid w:val="00900F3D"/>
    <w:rsid w:val="009A617F"/>
    <w:rsid w:val="00A46799"/>
    <w:rsid w:val="00A95B63"/>
    <w:rsid w:val="00AF0077"/>
    <w:rsid w:val="00AF6170"/>
    <w:rsid w:val="00B4265D"/>
    <w:rsid w:val="00B558B7"/>
    <w:rsid w:val="00BC29EF"/>
    <w:rsid w:val="00C14BBE"/>
    <w:rsid w:val="00C25AE2"/>
    <w:rsid w:val="00D27936"/>
    <w:rsid w:val="00DF695F"/>
    <w:rsid w:val="00E02C7F"/>
    <w:rsid w:val="00EA640E"/>
    <w:rsid w:val="00F113E7"/>
    <w:rsid w:val="00F41DEB"/>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290C4"/>
  <w15:docId w15:val="{1C7630FA-85C8-FA42-8875-AEFC4768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sz w:val="24"/>
        <w:szCs w:val="24"/>
        <w:lang w:val="es-ES_tradnl"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8B7"/>
    <w:pPr>
      <w:ind w:left="737" w:hanging="737"/>
      <w:jc w:val="both"/>
    </w:pPr>
    <w:rPr>
      <w:rFonts w:ascii="Times" w:hAnsi="Times"/>
      <w:sz w:val="28"/>
      <w:lang w:eastAsia="es-ES_tradnl"/>
    </w:rPr>
  </w:style>
  <w:style w:type="paragraph" w:styleId="Ttulo1">
    <w:name w:val="heading 1"/>
    <w:basedOn w:val="Normal"/>
    <w:next w:val="Normal"/>
    <w:qFormat/>
    <w:rsid w:val="00770B1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58B7"/>
    <w:rPr>
      <w:color w:val="0000FF"/>
      <w:u w:val="single"/>
    </w:rPr>
  </w:style>
  <w:style w:type="paragraph" w:styleId="Sangradetextonormal">
    <w:name w:val="Body Text Indent"/>
    <w:basedOn w:val="Normal"/>
    <w:rsid w:val="00B558B7"/>
    <w:rPr>
      <w:sz w:val="24"/>
    </w:rPr>
  </w:style>
  <w:style w:type="paragraph" w:customStyle="1" w:styleId="nt">
    <w:name w:val="nt"/>
    <w:basedOn w:val="Normal"/>
    <w:rsid w:val="00D2793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ademia.edu/1070558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nsa.unizar.es/noticias/1801/180102_z0_elpb8.pdf" TargetMode="External"/><Relationship Id="rId5" Type="http://schemas.openxmlformats.org/officeDocument/2006/relationships/hyperlink" Target="https://es.scribd.com/doc/266601851/"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2625</Words>
  <Characters>14440</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17031</CharactersWithSpaces>
  <SharedDoc>false</SharedDoc>
  <HLinks>
    <vt:vector size="12" baseType="variant">
      <vt:variant>
        <vt:i4>262225</vt:i4>
      </vt:variant>
      <vt:variant>
        <vt:i4>3</vt:i4>
      </vt:variant>
      <vt:variant>
        <vt:i4>0</vt:i4>
      </vt:variant>
      <vt:variant>
        <vt:i4>5</vt:i4>
      </vt:variant>
      <vt:variant>
        <vt:lpwstr>https://es.scribd.com/doc/266601851/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2017-08-07T10:56:00Z</dcterms:created>
  <dcterms:modified xsi:type="dcterms:W3CDTF">2024-08-28T17:30:00Z</dcterms:modified>
</cp:coreProperties>
</file>