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BBCA" w14:textId="77777777" w:rsidR="008225B9" w:rsidRPr="00F50959" w:rsidRDefault="008225B9" w:rsidP="008225B9">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5F72899" w14:textId="77777777" w:rsidR="008225B9" w:rsidRPr="003544E6" w:rsidRDefault="008225B9" w:rsidP="008225B9">
      <w:pPr>
        <w:jc w:val="center"/>
        <w:rPr>
          <w:smallCaps/>
          <w:sz w:val="24"/>
          <w:lang w:val="en-US"/>
        </w:rPr>
      </w:pPr>
      <w:r w:rsidRPr="003544E6">
        <w:rPr>
          <w:smallCaps/>
          <w:sz w:val="24"/>
          <w:lang w:val="en-US"/>
        </w:rPr>
        <w:t>A Bibliography of Literary Theory, Criticism and Philology</w:t>
      </w:r>
    </w:p>
    <w:p w14:paraId="15DD44EF" w14:textId="77777777" w:rsidR="008225B9" w:rsidRPr="003544E6" w:rsidRDefault="003D3E5E" w:rsidP="008225B9">
      <w:pPr>
        <w:jc w:val="center"/>
        <w:rPr>
          <w:sz w:val="24"/>
          <w:lang w:val="es-ES"/>
        </w:rPr>
      </w:pPr>
      <w:hyperlink r:id="rId4" w:history="1">
        <w:r w:rsidR="008225B9" w:rsidRPr="003544E6">
          <w:rPr>
            <w:rStyle w:val="Hipervnculo"/>
            <w:sz w:val="24"/>
            <w:lang w:val="es-ES"/>
          </w:rPr>
          <w:t>http://bit.ly/abibliog</w:t>
        </w:r>
      </w:hyperlink>
      <w:r w:rsidR="008225B9" w:rsidRPr="003544E6">
        <w:rPr>
          <w:sz w:val="24"/>
          <w:lang w:val="es-ES"/>
        </w:rPr>
        <w:t xml:space="preserve"> </w:t>
      </w:r>
    </w:p>
    <w:p w14:paraId="64AA4603" w14:textId="77777777" w:rsidR="008225B9" w:rsidRPr="003544E6" w:rsidRDefault="008225B9" w:rsidP="008225B9">
      <w:pPr>
        <w:ind w:right="-1"/>
        <w:jc w:val="center"/>
        <w:rPr>
          <w:sz w:val="24"/>
          <w:lang w:val="es-ES"/>
        </w:rPr>
      </w:pPr>
      <w:r w:rsidRPr="003544E6">
        <w:rPr>
          <w:sz w:val="24"/>
          <w:lang w:val="es-ES"/>
        </w:rPr>
        <w:t xml:space="preserve">by José Ángel </w:t>
      </w:r>
      <w:r w:rsidRPr="003544E6">
        <w:rPr>
          <w:smallCaps/>
          <w:sz w:val="24"/>
          <w:lang w:val="es-ES"/>
        </w:rPr>
        <w:t>García Landa</w:t>
      </w:r>
    </w:p>
    <w:p w14:paraId="734CBBFA" w14:textId="77777777" w:rsidR="008225B9" w:rsidRPr="004F5F5A" w:rsidRDefault="008225B9" w:rsidP="008225B9">
      <w:pPr>
        <w:tabs>
          <w:tab w:val="left" w:pos="2835"/>
        </w:tabs>
        <w:ind w:right="-1"/>
        <w:jc w:val="center"/>
        <w:rPr>
          <w:sz w:val="24"/>
          <w:lang w:val="en-US"/>
        </w:rPr>
      </w:pPr>
      <w:r w:rsidRPr="004F5F5A">
        <w:rPr>
          <w:sz w:val="24"/>
          <w:lang w:val="en-US"/>
        </w:rPr>
        <w:t>(University of Zaragoza, Spain)</w:t>
      </w:r>
    </w:p>
    <w:p w14:paraId="61D44C52" w14:textId="77777777" w:rsidR="008225B9" w:rsidRPr="004F5F5A" w:rsidRDefault="008225B9" w:rsidP="008225B9">
      <w:pPr>
        <w:jc w:val="center"/>
        <w:rPr>
          <w:sz w:val="24"/>
          <w:lang w:val="en-US"/>
        </w:rPr>
      </w:pPr>
    </w:p>
    <w:bookmarkEnd w:id="0"/>
    <w:bookmarkEnd w:id="1"/>
    <w:p w14:paraId="2880D236" w14:textId="77777777" w:rsidR="008225B9" w:rsidRPr="004F5F5A" w:rsidRDefault="008225B9" w:rsidP="008225B9">
      <w:pPr>
        <w:ind w:left="0" w:firstLine="0"/>
        <w:jc w:val="center"/>
        <w:rPr>
          <w:color w:val="000000"/>
          <w:sz w:val="24"/>
          <w:lang w:val="en-US"/>
        </w:rPr>
      </w:pPr>
    </w:p>
    <w:p w14:paraId="7C6A719C" w14:textId="77777777" w:rsidR="00E92D97" w:rsidRPr="00A65561" w:rsidRDefault="00E92D97" w:rsidP="00E92D97">
      <w:pPr>
        <w:pStyle w:val="Ttulo1"/>
        <w:rPr>
          <w:rFonts w:ascii="Times" w:hAnsi="Times"/>
          <w:smallCaps/>
          <w:lang w:val="en-US"/>
        </w:rPr>
      </w:pPr>
      <w:r w:rsidRPr="00A65561">
        <w:rPr>
          <w:rFonts w:ascii="Times" w:hAnsi="Times"/>
          <w:smallCaps/>
          <w:lang w:val="en-US"/>
        </w:rPr>
        <w:t>Andrés Trapiello</w:t>
      </w:r>
      <w:r w:rsidRPr="00A65561">
        <w:rPr>
          <w:rFonts w:ascii="Times" w:hAnsi="Times"/>
          <w:b w:val="0"/>
          <w:smallCaps/>
          <w:sz w:val="28"/>
          <w:lang w:val="en-US"/>
        </w:rPr>
        <w:tab/>
        <w:t xml:space="preserve">  (1953)</w:t>
      </w:r>
    </w:p>
    <w:p w14:paraId="1A957B24" w14:textId="77777777" w:rsidR="00E92D97" w:rsidRPr="00A65561" w:rsidRDefault="00E92D97">
      <w:pPr>
        <w:rPr>
          <w:b/>
          <w:sz w:val="36"/>
          <w:lang w:val="en-US"/>
        </w:rPr>
      </w:pPr>
    </w:p>
    <w:p w14:paraId="73A1C527" w14:textId="688F7A93" w:rsidR="00E92D97" w:rsidRPr="007C4125" w:rsidRDefault="00E92D97">
      <w:pPr>
        <w:rPr>
          <w:b/>
          <w:sz w:val="24"/>
          <w:lang w:val="es-ES"/>
        </w:rPr>
      </w:pPr>
      <w:r w:rsidRPr="00A65561">
        <w:rPr>
          <w:sz w:val="24"/>
          <w:lang w:val="en-US"/>
        </w:rPr>
        <w:tab/>
        <w:t>(Spanish man of letters, poet, novelist, diarist and critic, b. Manzaneda de Torío, León</w:t>
      </w:r>
      <w:r w:rsidR="004702BC">
        <w:rPr>
          <w:sz w:val="24"/>
          <w:lang w:val="en-US"/>
        </w:rPr>
        <w:t xml:space="preserve">; st. </w:t>
      </w:r>
      <w:r w:rsidR="004702BC" w:rsidRPr="007C4125">
        <w:rPr>
          <w:sz w:val="24"/>
          <w:lang w:val="es-ES"/>
        </w:rPr>
        <w:t xml:space="preserve">Filosofía y Letras, U de Valladolid; </w:t>
      </w:r>
      <w:r w:rsidRPr="007C4125">
        <w:rPr>
          <w:sz w:val="24"/>
          <w:lang w:val="es-ES"/>
        </w:rPr>
        <w:t xml:space="preserve"> l. Madrid 1975-, )</w:t>
      </w:r>
    </w:p>
    <w:p w14:paraId="20156866" w14:textId="77777777" w:rsidR="00E92D97" w:rsidRPr="007C4125" w:rsidRDefault="00E92D97">
      <w:pPr>
        <w:rPr>
          <w:lang w:val="es-ES"/>
        </w:rPr>
      </w:pPr>
    </w:p>
    <w:p w14:paraId="7052D503" w14:textId="77777777" w:rsidR="001947FF" w:rsidRPr="007C4125" w:rsidRDefault="001947FF">
      <w:pPr>
        <w:rPr>
          <w:b/>
          <w:sz w:val="36"/>
          <w:lang w:val="es-ES"/>
        </w:rPr>
      </w:pPr>
    </w:p>
    <w:p w14:paraId="34C2CAA1" w14:textId="77777777" w:rsidR="00E92D97" w:rsidRDefault="00E92D97">
      <w:pPr>
        <w:rPr>
          <w:b/>
        </w:rPr>
      </w:pPr>
      <w:r>
        <w:rPr>
          <w:b/>
        </w:rPr>
        <w:t>Works</w:t>
      </w:r>
    </w:p>
    <w:p w14:paraId="2FE443C1" w14:textId="77777777" w:rsidR="00E92D97" w:rsidRDefault="00E92D97">
      <w:pPr>
        <w:rPr>
          <w:b/>
        </w:rPr>
      </w:pPr>
    </w:p>
    <w:p w14:paraId="6307FE9B" w14:textId="77777777" w:rsidR="00E92D97" w:rsidRPr="00EB6729" w:rsidRDefault="00E92D97">
      <w:pPr>
        <w:rPr>
          <w:i/>
        </w:rPr>
      </w:pPr>
      <w:r>
        <w:t xml:space="preserve">Trapiello, Andrés. </w:t>
      </w:r>
      <w:r>
        <w:rPr>
          <w:i/>
        </w:rPr>
        <w:t>La tinta simpática.</w:t>
      </w:r>
      <w:r>
        <w:t xml:space="preserve"> Novel. 1988.</w:t>
      </w:r>
    </w:p>
    <w:p w14:paraId="44BF62B1" w14:textId="77777777" w:rsidR="00E92D97" w:rsidRDefault="00E92D97">
      <w:r>
        <w:t xml:space="preserve">_____. </w:t>
      </w:r>
      <w:r>
        <w:rPr>
          <w:i/>
        </w:rPr>
        <w:t>El gato encerrado.</w:t>
      </w:r>
      <w:r>
        <w:t xml:space="preserve"> 1990.</w:t>
      </w:r>
    </w:p>
    <w:p w14:paraId="7D39E6BB" w14:textId="77777777" w:rsidR="00E92D97" w:rsidRPr="00A65561" w:rsidRDefault="00E92D97">
      <w:pPr>
        <w:rPr>
          <w:lang w:val="en-US"/>
        </w:rPr>
      </w:pPr>
      <w:r>
        <w:t xml:space="preserve">_____. </w:t>
      </w:r>
      <w:r>
        <w:rPr>
          <w:i/>
        </w:rPr>
        <w:t>Las vidas de Miguel de Cervantes.</w:t>
      </w:r>
      <w:r>
        <w:t xml:space="preserve"> </w:t>
      </w:r>
      <w:r w:rsidRPr="00A65561">
        <w:rPr>
          <w:lang w:val="en-US"/>
        </w:rPr>
        <w:t>Essay. 1993.</w:t>
      </w:r>
    </w:p>
    <w:p w14:paraId="31558A3F" w14:textId="77777777" w:rsidR="00E92D97" w:rsidRPr="00A65561" w:rsidRDefault="00E92D97">
      <w:pPr>
        <w:rPr>
          <w:lang w:val="en-US"/>
        </w:rPr>
      </w:pPr>
      <w:r w:rsidRPr="00A65561">
        <w:rPr>
          <w:lang w:val="en-US"/>
        </w:rPr>
        <w:t xml:space="preserve">_____. </w:t>
      </w:r>
      <w:r w:rsidRPr="00A65561">
        <w:rPr>
          <w:i/>
          <w:lang w:val="en-US"/>
        </w:rPr>
        <w:t>Las tradiciones.</w:t>
      </w:r>
      <w:r w:rsidRPr="00A65561">
        <w:rPr>
          <w:lang w:val="en-US"/>
        </w:rPr>
        <w:t xml:space="preserve"> Poetry. 1991. (Collects 4 earlier books).</w:t>
      </w:r>
    </w:p>
    <w:p w14:paraId="39A56589" w14:textId="4B1B60CD" w:rsidR="00E92D97" w:rsidRDefault="00E92D97">
      <w:r>
        <w:t xml:space="preserve">_____. </w:t>
      </w:r>
      <w:r>
        <w:rPr>
          <w:i/>
        </w:rPr>
        <w:t>El buque fantasma.</w:t>
      </w:r>
      <w:r>
        <w:t xml:space="preserve"> Novel. </w:t>
      </w:r>
      <w:r w:rsidR="004702BC">
        <w:t xml:space="preserve">Barcelona: Plaza &amp; Janés, </w:t>
      </w:r>
      <w:r>
        <w:t>1992.</w:t>
      </w:r>
      <w:r w:rsidR="004702BC">
        <w:t xml:space="preserve"> (Premio Plaza &amp; Janés).</w:t>
      </w:r>
    </w:p>
    <w:p w14:paraId="1934F9A9" w14:textId="77777777" w:rsidR="00E92D97" w:rsidRPr="00EB6729" w:rsidRDefault="00E92D97">
      <w:r>
        <w:t xml:space="preserve">_____. </w:t>
      </w:r>
      <w:r>
        <w:rPr>
          <w:i/>
        </w:rPr>
        <w:t>Acaso una verdad.</w:t>
      </w:r>
      <w:r>
        <w:t xml:space="preserve"> Poetry. 1993. (Premio Nacional de la Crítica).</w:t>
      </w:r>
    </w:p>
    <w:p w14:paraId="205A8769" w14:textId="77777777" w:rsidR="00E92D97" w:rsidRDefault="00E92D97">
      <w:r>
        <w:t xml:space="preserve">_____. </w:t>
      </w:r>
      <w:r>
        <w:rPr>
          <w:i/>
        </w:rPr>
        <w:t>Locuras sin fundamento.</w:t>
      </w:r>
      <w:r>
        <w:t xml:space="preserve"> Diary. Valencia: Pre-Textos, 1993.</w:t>
      </w:r>
    </w:p>
    <w:p w14:paraId="4C0997C4" w14:textId="77777777" w:rsidR="00E92D97" w:rsidRDefault="00E92D97">
      <w:r>
        <w:t xml:space="preserve">_____. </w:t>
      </w:r>
      <w:r>
        <w:rPr>
          <w:i/>
        </w:rPr>
        <w:t xml:space="preserve">Las armas y las letras: Literatura y guerra civil (1936-1939). </w:t>
      </w:r>
      <w:r>
        <w:t>Barcelona, 1994.</w:t>
      </w:r>
    </w:p>
    <w:p w14:paraId="27102521" w14:textId="0C8DF85D" w:rsidR="00E92D97" w:rsidRDefault="00E92D97">
      <w:r>
        <w:t xml:space="preserve">_____. </w:t>
      </w:r>
      <w:r>
        <w:rPr>
          <w:i/>
        </w:rPr>
        <w:t>Las armas y las letras: Literatura y guerra civil (1936-1939).</w:t>
      </w:r>
      <w:r>
        <w:t xml:space="preserve"> Barcelona: Círculo de Lectores, 2011.*</w:t>
      </w:r>
    </w:p>
    <w:p w14:paraId="3D7DD184" w14:textId="25078DA9" w:rsidR="00A65561" w:rsidRPr="00A65561" w:rsidRDefault="00A65561">
      <w:r>
        <w:t xml:space="preserve">_____. </w:t>
      </w:r>
      <w:r>
        <w:rPr>
          <w:i/>
        </w:rPr>
        <w:t>Las armas y las letras.</w:t>
      </w:r>
      <w:r>
        <w:t xml:space="preserve"> Rev. ed. 2019.</w:t>
      </w:r>
    </w:p>
    <w:p w14:paraId="316D1E2F" w14:textId="77777777" w:rsidR="00E92D97" w:rsidRDefault="00E92D97">
      <w:r>
        <w:t xml:space="preserve">_____. Fragment from a diary. In </w:t>
      </w:r>
      <w:r>
        <w:rPr>
          <w:i/>
        </w:rPr>
        <w:t>El diario íntimo. Revista de Occidente</w:t>
      </w:r>
      <w:r>
        <w:t xml:space="preserve"> 182-183 (July-August 1996): 247-56.*</w:t>
      </w:r>
    </w:p>
    <w:p w14:paraId="422BB795" w14:textId="77777777" w:rsidR="00E92D97" w:rsidRDefault="00E92D97">
      <w:r>
        <w:t xml:space="preserve">_____. </w:t>
      </w:r>
      <w:r>
        <w:rPr>
          <w:i/>
        </w:rPr>
        <w:t>Los caballeros del punto fijo.</w:t>
      </w:r>
      <w:r>
        <w:t xml:space="preserve"> Novel. Valencia: Pre-Textos, 1996.</w:t>
      </w:r>
    </w:p>
    <w:p w14:paraId="222EA60C" w14:textId="77777777" w:rsidR="00E92D97" w:rsidRDefault="00E92D97">
      <w:r>
        <w:t xml:space="preserve">_____. </w:t>
      </w:r>
      <w:r>
        <w:rPr>
          <w:i/>
        </w:rPr>
        <w:t>La malandanza.</w:t>
      </w:r>
      <w:r>
        <w:t xml:space="preserve"> Novel. 1996.</w:t>
      </w:r>
    </w:p>
    <w:p w14:paraId="72A4E8CE" w14:textId="77777777" w:rsidR="00E92D97" w:rsidRDefault="00E92D97">
      <w:pPr>
        <w:widowControl w:val="0"/>
        <w:autoSpaceDE w:val="0"/>
        <w:autoSpaceDN w:val="0"/>
        <w:adjustRightInd w:val="0"/>
        <w:rPr>
          <w:lang w:bidi="es-ES_tradnl"/>
        </w:rPr>
      </w:pPr>
      <w:r w:rsidRPr="00852FCD">
        <w:rPr>
          <w:lang w:bidi="es-ES_tradnl"/>
        </w:rPr>
        <w:t xml:space="preserve">_____. </w:t>
      </w:r>
      <w:r w:rsidRPr="00852FCD">
        <w:rPr>
          <w:i/>
          <w:lang w:bidi="es-ES_tradnl"/>
        </w:rPr>
        <w:t xml:space="preserve">Andrés Trapiello: Poesía en el Campus </w:t>
      </w:r>
      <w:r w:rsidRPr="00852FCD">
        <w:rPr>
          <w:lang w:bidi="es-ES_tradnl"/>
        </w:rPr>
        <w:t>37 (Zaragoza, 1997).</w:t>
      </w:r>
    </w:p>
    <w:p w14:paraId="3B842DDB" w14:textId="77777777" w:rsidR="00F767A5" w:rsidRPr="00F767A5" w:rsidRDefault="00F767A5">
      <w:pPr>
        <w:widowControl w:val="0"/>
        <w:autoSpaceDE w:val="0"/>
        <w:autoSpaceDN w:val="0"/>
        <w:adjustRightInd w:val="0"/>
        <w:rPr>
          <w:lang w:bidi="es-ES_tradnl"/>
        </w:rPr>
      </w:pPr>
      <w:r>
        <w:rPr>
          <w:lang w:bidi="es-ES_tradnl"/>
        </w:rPr>
        <w:t xml:space="preserve">_____. "El odioso y yo. Vida y literatura." (El escritor de diarios, 1). Audio of the lecture at </w:t>
      </w:r>
      <w:r>
        <w:rPr>
          <w:i/>
          <w:lang w:bidi="es-ES_tradnl"/>
        </w:rPr>
        <w:t>Fundación Juan March</w:t>
      </w:r>
      <w:r>
        <w:rPr>
          <w:lang w:bidi="es-ES_tradnl"/>
        </w:rPr>
        <w:t xml:space="preserve"> 4 Nov. 1997.*</w:t>
      </w:r>
    </w:p>
    <w:p w14:paraId="58E010AF" w14:textId="77777777" w:rsidR="00F767A5" w:rsidRDefault="00F767A5">
      <w:pPr>
        <w:widowControl w:val="0"/>
        <w:autoSpaceDE w:val="0"/>
        <w:autoSpaceDN w:val="0"/>
        <w:adjustRightInd w:val="0"/>
        <w:rPr>
          <w:lang w:bidi="es-ES_tradnl"/>
        </w:rPr>
      </w:pPr>
      <w:r>
        <w:rPr>
          <w:lang w:bidi="es-ES_tradnl"/>
        </w:rPr>
        <w:tab/>
      </w:r>
      <w:hyperlink r:id="rId5" w:history="1">
        <w:r w:rsidRPr="00C6167D">
          <w:rPr>
            <w:rStyle w:val="Hipervnculo"/>
            <w:lang w:bidi="es-ES_tradnl"/>
          </w:rPr>
          <w:t>http://www.march.es/conferencias/anteriores/voz.aspx?p1=21487&amp;l=1</w:t>
        </w:r>
      </w:hyperlink>
    </w:p>
    <w:p w14:paraId="26ECF985" w14:textId="77777777" w:rsidR="00F767A5" w:rsidRPr="00F767A5" w:rsidRDefault="00F767A5">
      <w:pPr>
        <w:widowControl w:val="0"/>
        <w:autoSpaceDE w:val="0"/>
        <w:autoSpaceDN w:val="0"/>
        <w:adjustRightInd w:val="0"/>
        <w:rPr>
          <w:lang w:bidi="es-ES_tradnl"/>
        </w:rPr>
      </w:pPr>
      <w:r>
        <w:rPr>
          <w:lang w:bidi="es-ES_tradnl"/>
        </w:rPr>
        <w:tab/>
        <w:t>2016</w:t>
      </w:r>
    </w:p>
    <w:p w14:paraId="6C2D2507" w14:textId="77777777" w:rsidR="00E92D97" w:rsidRPr="00EB6729" w:rsidRDefault="00E92D97">
      <w:pPr>
        <w:rPr>
          <w:i/>
        </w:rPr>
      </w:pPr>
      <w:r>
        <w:t xml:space="preserve">_____. </w:t>
      </w:r>
      <w:r>
        <w:rPr>
          <w:i/>
        </w:rPr>
        <w:t>Los nietos del Cid. La nueva edad de oro (1898-1914).</w:t>
      </w:r>
      <w:r>
        <w:t xml:space="preserve"> Essay. 1997.</w:t>
      </w:r>
    </w:p>
    <w:p w14:paraId="1AF262D9" w14:textId="427FC25A" w:rsidR="00E92D97" w:rsidRDefault="00E92D97">
      <w:pPr>
        <w:tabs>
          <w:tab w:val="left" w:pos="8220"/>
        </w:tabs>
      </w:pPr>
      <w:r>
        <w:t xml:space="preserve">_____. </w:t>
      </w:r>
      <w:r>
        <w:rPr>
          <w:i/>
        </w:rPr>
        <w:t xml:space="preserve">Salón de pasos perdidos.  </w:t>
      </w:r>
      <w:r>
        <w:t>Diary. (</w:t>
      </w:r>
      <w:r w:rsidR="0043218E">
        <w:t>2</w:t>
      </w:r>
      <w:r w:rsidR="00F06189">
        <w:t>3</w:t>
      </w:r>
      <w:r>
        <w:t xml:space="preserve"> vols. to </w:t>
      </w:r>
      <w:r w:rsidR="0043218E">
        <w:t>202</w:t>
      </w:r>
      <w:r w:rsidR="00F06189">
        <w:t>1</w:t>
      </w:r>
      <w:r w:rsidR="0043218E">
        <w:t>).</w:t>
      </w:r>
    </w:p>
    <w:p w14:paraId="5FC6E87C" w14:textId="77777777" w:rsidR="00E92D97" w:rsidRDefault="00E92D97">
      <w:r>
        <w:lastRenderedPageBreak/>
        <w:t xml:space="preserve">_____. </w:t>
      </w:r>
      <w:r>
        <w:rPr>
          <w:i/>
        </w:rPr>
        <w:t>Salón de pasos perdidos: 4. Las nubes por dentro.</w:t>
      </w:r>
      <w:r>
        <w:t xml:space="preserve"> Diaries. Barcelona: Destino, 2000.</w:t>
      </w:r>
    </w:p>
    <w:p w14:paraId="6CD1CC17" w14:textId="77777777" w:rsidR="00E92D97" w:rsidRDefault="00E92D97">
      <w:r>
        <w:t xml:space="preserve">_____. </w:t>
      </w:r>
      <w:r>
        <w:rPr>
          <w:i/>
        </w:rPr>
        <w:t>Días y noches.</w:t>
      </w:r>
      <w:r>
        <w:t xml:space="preserve"> Novel. 2000.</w:t>
      </w:r>
    </w:p>
    <w:p w14:paraId="478F6F8A" w14:textId="77777777" w:rsidR="00E92D97" w:rsidRPr="00A65561" w:rsidRDefault="00E92D97">
      <w:pPr>
        <w:rPr>
          <w:lang w:val="en-US"/>
        </w:rPr>
      </w:pPr>
      <w:r>
        <w:t xml:space="preserve">_____. </w:t>
      </w:r>
      <w:r>
        <w:rPr>
          <w:i/>
        </w:rPr>
        <w:t>La noche de los Cuatro Caminos.</w:t>
      </w:r>
      <w:r>
        <w:t xml:space="preserve"> </w:t>
      </w:r>
      <w:r w:rsidRPr="00A65561">
        <w:rPr>
          <w:lang w:val="en-US"/>
        </w:rPr>
        <w:t>2001. (Essay on the Madrid maquis).</w:t>
      </w:r>
    </w:p>
    <w:p w14:paraId="64B6CB3C" w14:textId="77777777" w:rsidR="00E92D97" w:rsidRDefault="00E92D97">
      <w:pPr>
        <w:tabs>
          <w:tab w:val="left" w:pos="8220"/>
        </w:tabs>
      </w:pPr>
      <w:r>
        <w:t xml:space="preserve">_____. </w:t>
      </w:r>
      <w:r>
        <w:rPr>
          <w:i/>
        </w:rPr>
        <w:t>Rama desnuda.</w:t>
      </w:r>
      <w:r>
        <w:t xml:space="preserve"> Poetry. 2001.</w:t>
      </w:r>
    </w:p>
    <w:p w14:paraId="539FAF49" w14:textId="77777777" w:rsidR="001947FF" w:rsidRDefault="001947FF" w:rsidP="001947FF">
      <w:pPr>
        <w:rPr>
          <w:i/>
        </w:rPr>
      </w:pPr>
      <w:r>
        <w:t xml:space="preserve">_____. </w:t>
      </w:r>
      <w:r>
        <w:rPr>
          <w:i/>
        </w:rPr>
        <w:t>Mar sin orillas.</w:t>
      </w:r>
      <w:r>
        <w:t xml:space="preserve"> 2002. </w:t>
      </w:r>
    </w:p>
    <w:p w14:paraId="30147257" w14:textId="77777777" w:rsidR="001947FF" w:rsidRPr="00ED5352" w:rsidRDefault="001947FF" w:rsidP="001947FF">
      <w:r>
        <w:t xml:space="preserve">_____. "Madrid para alemanes." From </w:t>
      </w:r>
      <w:r>
        <w:rPr>
          <w:i/>
        </w:rPr>
        <w:t>Mar sin orillas.</w:t>
      </w:r>
      <w:r>
        <w:t xml:space="preserve"> 2002. </w:t>
      </w:r>
      <w:r w:rsidRPr="0056174F">
        <w:rPr>
          <w:i/>
        </w:rPr>
        <w:t>In</w:t>
      </w:r>
      <w:r>
        <w:t xml:space="preserve"> </w:t>
      </w:r>
      <w:r>
        <w:rPr>
          <w:i/>
        </w:rPr>
        <w:t>El ensayo español: Siglo XX.</w:t>
      </w:r>
      <w:r>
        <w:t xml:space="preserve"> Ed. Jordi Gracia and Domingo Ródenas. Barcelona: Crítica, 2009. 987-92.*</w:t>
      </w:r>
    </w:p>
    <w:p w14:paraId="1B733FE3" w14:textId="77777777" w:rsidR="00E92D97" w:rsidRDefault="009420E8">
      <w:r>
        <w:rPr>
          <w:szCs w:val="28"/>
        </w:rPr>
        <w:t xml:space="preserve">_____. </w:t>
      </w:r>
      <w:r>
        <w:rPr>
          <w:i/>
          <w:szCs w:val="28"/>
        </w:rPr>
        <w:t>Los amigos del crimen perfecto.</w:t>
      </w:r>
      <w:r>
        <w:rPr>
          <w:szCs w:val="28"/>
        </w:rPr>
        <w:t xml:space="preserve"> Novel. Barcelona: Destino, 2003.</w:t>
      </w:r>
      <w:r w:rsidR="00E92D97">
        <w:t xml:space="preserve"> (Premio Nadal 2003; National Prize for best foreign novel, Peking).</w:t>
      </w:r>
    </w:p>
    <w:p w14:paraId="2F66977F" w14:textId="77777777" w:rsidR="00E92D97" w:rsidRDefault="00E92D97">
      <w:r>
        <w:t xml:space="preserve">_____. </w:t>
      </w:r>
      <w:r>
        <w:rPr>
          <w:i/>
        </w:rPr>
        <w:t>Al morir Don Quijote.</w:t>
      </w:r>
      <w:r>
        <w:t xml:space="preserve"> Novel. 2004. (Premio de Novela fundación José Manuel Lara, 2005; Prix Littéraire Européen Madeleine Zepter to the best foreign novel, 2005).</w:t>
      </w:r>
    </w:p>
    <w:p w14:paraId="0DCEA72D" w14:textId="77777777" w:rsidR="00E92D97" w:rsidRPr="00EB6729" w:rsidRDefault="00E92D97">
      <w:pPr>
        <w:tabs>
          <w:tab w:val="left" w:pos="8220"/>
        </w:tabs>
      </w:pPr>
      <w:r>
        <w:t xml:space="preserve">_____. </w:t>
      </w:r>
      <w:r>
        <w:rPr>
          <w:i/>
        </w:rPr>
        <w:t>Un sueño en otro.</w:t>
      </w:r>
      <w:r>
        <w:t xml:space="preserve"> Poetry. 2004.</w:t>
      </w:r>
    </w:p>
    <w:p w14:paraId="272ED9B6" w14:textId="4E00E637" w:rsidR="00DD2425" w:rsidRDefault="00DD2425" w:rsidP="00DD2425">
      <w:r>
        <w:t xml:space="preserve">_____. Prologue to </w:t>
      </w:r>
      <w:r>
        <w:rPr>
          <w:i/>
          <w:iCs/>
        </w:rPr>
        <w:t>La invención del "Quijote" y otros ensayos.</w:t>
      </w:r>
      <w:r>
        <w:t xml:space="preserve"> By Manuel Azaña. Madrid: Asociación de Libreros de Lance de Madrid, 2005.*</w:t>
      </w:r>
    </w:p>
    <w:p w14:paraId="4BF01A20" w14:textId="77777777" w:rsidR="00E92D97" w:rsidRDefault="00E92D97">
      <w:r>
        <w:t xml:space="preserve">_____. </w:t>
      </w:r>
      <w:r>
        <w:rPr>
          <w:i/>
        </w:rPr>
        <w:t>El arca de las palabras.</w:t>
      </w:r>
      <w:r>
        <w:t xml:space="preserve"> Essay. 2006.</w:t>
      </w:r>
    </w:p>
    <w:p w14:paraId="552720FB" w14:textId="77777777" w:rsidR="00E92D97" w:rsidRPr="00EB6729" w:rsidRDefault="00E92D97">
      <w:r>
        <w:t xml:space="preserve">_____. </w:t>
      </w:r>
      <w:r>
        <w:rPr>
          <w:i/>
        </w:rPr>
        <w:t>Imprenta moderna: Tipografía y literatura (1874-2005).</w:t>
      </w:r>
      <w:r>
        <w:t xml:space="preserve"> Essay. 2006.</w:t>
      </w:r>
    </w:p>
    <w:p w14:paraId="5929117A" w14:textId="77777777" w:rsidR="00E92D97" w:rsidRDefault="00E92D97">
      <w:r>
        <w:t xml:space="preserve">_____. </w:t>
      </w:r>
      <w:r>
        <w:rPr>
          <w:i/>
        </w:rPr>
        <w:t>Los confines</w:t>
      </w:r>
      <w:r>
        <w:t>. Novel. 2009.</w:t>
      </w:r>
    </w:p>
    <w:p w14:paraId="17905C6D" w14:textId="77777777" w:rsidR="00E92D97" w:rsidRDefault="00E92D97">
      <w:pPr>
        <w:ind w:left="709" w:hanging="709"/>
      </w:pPr>
      <w:r>
        <w:t xml:space="preserve">_____. </w:t>
      </w:r>
      <w:r>
        <w:rPr>
          <w:i/>
        </w:rPr>
        <w:t>Troppo vero.</w:t>
      </w:r>
      <w:r>
        <w:t xml:space="preserve"> Diary. 2009.</w:t>
      </w:r>
    </w:p>
    <w:p w14:paraId="183672AE" w14:textId="77777777" w:rsidR="00E92D97" w:rsidRPr="00350422" w:rsidRDefault="00E92D97">
      <w:pPr>
        <w:ind w:left="709" w:hanging="709"/>
        <w:rPr>
          <w:b/>
        </w:rPr>
      </w:pPr>
      <w:r>
        <w:t xml:space="preserve">_____. </w:t>
      </w:r>
      <w:r>
        <w:rPr>
          <w:i/>
        </w:rPr>
        <w:t>Ayer no más.</w:t>
      </w:r>
      <w:r>
        <w:t xml:space="preserve"> 2012.</w:t>
      </w:r>
    </w:p>
    <w:p w14:paraId="7BDA2FB6" w14:textId="396A57FB" w:rsidR="002C392E" w:rsidRDefault="002C392E" w:rsidP="002C392E">
      <w:r>
        <w:t xml:space="preserve">_____. </w:t>
      </w:r>
      <w:r>
        <w:rPr>
          <w:i/>
        </w:rPr>
        <w:t>El final de Sancho Panza y otras suertes.</w:t>
      </w:r>
      <w:r>
        <w:t xml:space="preserve"> Novel. 2014.</w:t>
      </w:r>
    </w:p>
    <w:p w14:paraId="3FBDFCD1" w14:textId="4CE0F48F" w:rsidR="00F06189" w:rsidRPr="007C4125" w:rsidRDefault="00F06189" w:rsidP="002C392E">
      <w:pPr>
        <w:rPr>
          <w:lang w:val="es-ES"/>
        </w:rPr>
      </w:pPr>
      <w:r>
        <w:t xml:space="preserve">_____. </w:t>
      </w:r>
      <w:r>
        <w:rPr>
          <w:i/>
        </w:rPr>
        <w:t>Don Quijote de la Mancha.</w:t>
      </w:r>
      <w:r>
        <w:t xml:space="preserve"> </w:t>
      </w:r>
      <w:r w:rsidR="004702BC" w:rsidRPr="004702BC">
        <w:rPr>
          <w:lang w:val="en-US"/>
        </w:rPr>
        <w:t xml:space="preserve">Foreword by Mario Vargas Llosa. </w:t>
      </w:r>
      <w:r w:rsidR="004702BC" w:rsidRPr="007C4125">
        <w:rPr>
          <w:lang w:val="es-ES"/>
        </w:rPr>
        <w:t xml:space="preserve">Barcelona: Destino, </w:t>
      </w:r>
      <w:r w:rsidRPr="007C4125">
        <w:rPr>
          <w:lang w:val="es-ES"/>
        </w:rPr>
        <w:t>2015. (Rewriting/translation of Cervantes).</w:t>
      </w:r>
    </w:p>
    <w:p w14:paraId="7C65434A" w14:textId="77777777" w:rsidR="00192FB6" w:rsidRPr="002E2569" w:rsidRDefault="00192FB6" w:rsidP="00192FB6">
      <w:r>
        <w:t xml:space="preserve">_____. "La martingala." </w:t>
      </w:r>
      <w:r>
        <w:rPr>
          <w:i/>
        </w:rPr>
        <w:t>El País</w:t>
      </w:r>
      <w:r>
        <w:t xml:space="preserve"> 3 March 2017.*</w:t>
      </w:r>
    </w:p>
    <w:p w14:paraId="53D3568F" w14:textId="77777777" w:rsidR="00192FB6" w:rsidRDefault="00192FB6" w:rsidP="00192FB6">
      <w:r>
        <w:tab/>
      </w:r>
      <w:hyperlink r:id="rId6" w:history="1">
        <w:r w:rsidRPr="00B976EC">
          <w:rPr>
            <w:rStyle w:val="Hipervnculo"/>
          </w:rPr>
          <w:t>http://elpais.com/elpais/2017/02/28/opinion/1488301162_643738.html</w:t>
        </w:r>
      </w:hyperlink>
    </w:p>
    <w:p w14:paraId="6DAC7C58" w14:textId="77777777" w:rsidR="00192FB6" w:rsidRPr="002E2569" w:rsidRDefault="00192FB6" w:rsidP="00192FB6">
      <w:r>
        <w:tab/>
        <w:t>2017</w:t>
      </w:r>
    </w:p>
    <w:p w14:paraId="750DDC4D" w14:textId="51F3CC33" w:rsidR="00623346" w:rsidRDefault="00623346" w:rsidP="00623346">
      <w:r>
        <w:t xml:space="preserve">_____. "A vueltas con la memoria." </w:t>
      </w:r>
      <w:r>
        <w:rPr>
          <w:i/>
        </w:rPr>
        <w:t>Claves de Razón Práctica</w:t>
      </w:r>
      <w:r>
        <w:t xml:space="preserve"> 263 (March-April 2019): 32-39.*</w:t>
      </w:r>
    </w:p>
    <w:p w14:paraId="10EDB2B9" w14:textId="69373F56" w:rsidR="009331BF" w:rsidRPr="009331BF" w:rsidRDefault="009331BF" w:rsidP="00623346">
      <w:r>
        <w:t xml:space="preserve">_____. </w:t>
      </w:r>
      <w:r>
        <w:rPr>
          <w:i/>
        </w:rPr>
        <w:t>Madrid.</w:t>
      </w:r>
      <w:r>
        <w:t xml:space="preserve"> 2020.</w:t>
      </w:r>
    </w:p>
    <w:p w14:paraId="7975F33F" w14:textId="58008F92" w:rsidR="000447DC" w:rsidRPr="00E3351D" w:rsidRDefault="000447DC" w:rsidP="000447DC">
      <w:r>
        <w:t xml:space="preserve">_____. Prologue to </w:t>
      </w:r>
      <w:r>
        <w:rPr>
          <w:i/>
        </w:rPr>
        <w:t>Asombro y desencanto.</w:t>
      </w:r>
      <w:r>
        <w:t xml:space="preserve"> By Jorge Bustos. Libros del Asteroide.</w:t>
      </w:r>
    </w:p>
    <w:p w14:paraId="50E22B4B" w14:textId="78EF0493" w:rsidR="0043218E" w:rsidRDefault="0043218E" w:rsidP="0043218E">
      <w:pPr>
        <w:tabs>
          <w:tab w:val="left" w:pos="1053"/>
        </w:tabs>
      </w:pPr>
      <w:r>
        <w:t xml:space="preserve">_____. Prologue to </w:t>
      </w:r>
      <w:r>
        <w:rPr>
          <w:i/>
        </w:rPr>
        <w:t>Celia en la Revolución: Nueva edición ampliada y revisada.</w:t>
      </w:r>
      <w:r>
        <w:t xml:space="preserve"> By Elena Fortún. Ed. María Jesús Fraga and Inmaculada García C. Prologue by Andrés Trapiello. (Biblioteca Elena Fortún). Renacimiento.</w:t>
      </w:r>
    </w:p>
    <w:p w14:paraId="76895D38" w14:textId="24DC62DA" w:rsidR="004354A1" w:rsidRPr="00F853D7" w:rsidRDefault="004354A1" w:rsidP="004354A1">
      <w:pPr>
        <w:tabs>
          <w:tab w:val="left" w:pos="708"/>
          <w:tab w:val="left" w:pos="1416"/>
          <w:tab w:val="left" w:pos="1813"/>
        </w:tabs>
        <w:rPr>
          <w:i/>
          <w:lang w:val="en-US"/>
        </w:rPr>
      </w:pPr>
      <w:r>
        <w:lastRenderedPageBreak/>
        <w:t xml:space="preserve">_____. "Esto sucederá." (Figuraciones). </w:t>
      </w:r>
      <w:r w:rsidRPr="004354A1">
        <w:rPr>
          <w:i/>
          <w:lang w:val="es-ES"/>
        </w:rPr>
        <w:t>El Mundo</w:t>
      </w:r>
      <w:r w:rsidRPr="004354A1">
        <w:rPr>
          <w:lang w:val="es-ES"/>
        </w:rPr>
        <w:t xml:space="preserve"> 25 June 2021. </w:t>
      </w:r>
      <w:r w:rsidRPr="00F853D7">
        <w:rPr>
          <w:lang w:val="en-US"/>
        </w:rPr>
        <w:t xml:space="preserve">Online at </w:t>
      </w:r>
      <w:r w:rsidRPr="00F853D7">
        <w:rPr>
          <w:i/>
          <w:lang w:val="en-US"/>
        </w:rPr>
        <w:t>Twitter.*</w:t>
      </w:r>
    </w:p>
    <w:p w14:paraId="0ECA1D98" w14:textId="77777777" w:rsidR="004354A1" w:rsidRPr="00F853D7" w:rsidRDefault="004354A1" w:rsidP="004354A1">
      <w:pPr>
        <w:tabs>
          <w:tab w:val="left" w:pos="708"/>
          <w:tab w:val="left" w:pos="1416"/>
          <w:tab w:val="left" w:pos="1813"/>
        </w:tabs>
        <w:rPr>
          <w:lang w:val="en-US"/>
        </w:rPr>
      </w:pPr>
      <w:r w:rsidRPr="00F853D7">
        <w:rPr>
          <w:lang w:val="en-US"/>
        </w:rPr>
        <w:tab/>
      </w:r>
      <w:hyperlink r:id="rId7" w:history="1">
        <w:r w:rsidRPr="00F853D7">
          <w:rPr>
            <w:rStyle w:val="Hipervnculo"/>
            <w:lang w:val="en-US"/>
          </w:rPr>
          <w:t>https://twitter.com/MichaelThallium/status/1408285168578727936/photo/1</w:t>
        </w:r>
      </w:hyperlink>
    </w:p>
    <w:p w14:paraId="7ADDF827" w14:textId="3A4FCB24" w:rsidR="004354A1" w:rsidRDefault="004354A1" w:rsidP="004354A1">
      <w:pPr>
        <w:tabs>
          <w:tab w:val="left" w:pos="708"/>
          <w:tab w:val="left" w:pos="1416"/>
          <w:tab w:val="left" w:pos="1813"/>
        </w:tabs>
        <w:rPr>
          <w:lang w:val="es-ES"/>
        </w:rPr>
      </w:pPr>
      <w:r w:rsidRPr="00F853D7">
        <w:rPr>
          <w:lang w:val="en-US"/>
        </w:rPr>
        <w:tab/>
      </w:r>
      <w:r w:rsidRPr="00F06189">
        <w:rPr>
          <w:lang w:val="es-ES"/>
        </w:rPr>
        <w:t>2021</w:t>
      </w:r>
    </w:p>
    <w:p w14:paraId="2230F2C1" w14:textId="68338B01" w:rsidR="00F06189" w:rsidRDefault="00F06189" w:rsidP="004354A1">
      <w:pPr>
        <w:tabs>
          <w:tab w:val="left" w:pos="708"/>
          <w:tab w:val="left" w:pos="1416"/>
          <w:tab w:val="left" w:pos="1813"/>
        </w:tabs>
        <w:rPr>
          <w:lang w:val="es-ES"/>
        </w:rPr>
      </w:pPr>
      <w:r>
        <w:rPr>
          <w:lang w:val="es-ES"/>
        </w:rPr>
        <w:t xml:space="preserve">_____. </w:t>
      </w:r>
      <w:r>
        <w:rPr>
          <w:i/>
          <w:lang w:val="es-ES"/>
        </w:rPr>
        <w:t>Quasi una fantasía (Salón de Pasos Perdidos, 23).</w:t>
      </w:r>
      <w:r>
        <w:rPr>
          <w:lang w:val="es-ES"/>
        </w:rPr>
        <w:t xml:space="preserve"> Ediciones del Arrabal, 2021.*</w:t>
      </w:r>
    </w:p>
    <w:p w14:paraId="1C689D07" w14:textId="64700B32" w:rsidR="00F06189" w:rsidRPr="00F06189" w:rsidRDefault="00F06189" w:rsidP="004354A1">
      <w:pPr>
        <w:tabs>
          <w:tab w:val="left" w:pos="708"/>
          <w:tab w:val="left" w:pos="1416"/>
          <w:tab w:val="left" w:pos="1813"/>
        </w:tabs>
        <w:rPr>
          <w:lang w:val="es-ES"/>
        </w:rPr>
      </w:pPr>
      <w:r>
        <w:rPr>
          <w:lang w:val="es-ES"/>
        </w:rPr>
        <w:t xml:space="preserve">_____. </w:t>
      </w:r>
      <w:r>
        <w:rPr>
          <w:i/>
          <w:lang w:val="es-ES"/>
        </w:rPr>
        <w:t>La fuente del encanto: Poemas de una vida (1980-2021).</w:t>
      </w:r>
      <w:r>
        <w:rPr>
          <w:lang w:val="es-ES"/>
        </w:rPr>
        <w:t xml:space="preserve"> 2021.</w:t>
      </w:r>
    </w:p>
    <w:p w14:paraId="12A4D351" w14:textId="0CA553D2" w:rsidR="007C4125" w:rsidRPr="009F4E1C" w:rsidRDefault="007C4125" w:rsidP="007C4125">
      <w:pPr>
        <w:rPr>
          <w:szCs w:val="28"/>
          <w:lang w:val="es-ES"/>
        </w:rPr>
      </w:pPr>
      <w:r>
        <w:rPr>
          <w:szCs w:val="28"/>
          <w:lang w:val="es-ES"/>
        </w:rPr>
        <w:t>_____.</w:t>
      </w:r>
      <w:r w:rsidRPr="009F4E1C">
        <w:rPr>
          <w:szCs w:val="28"/>
          <w:lang w:val="es-ES"/>
        </w:rPr>
        <w:t xml:space="preserve"> "El último Fausto." </w:t>
      </w:r>
      <w:r>
        <w:rPr>
          <w:i/>
          <w:szCs w:val="28"/>
        </w:rPr>
        <w:t>El Mundo</w:t>
      </w:r>
      <w:r>
        <w:rPr>
          <w:szCs w:val="28"/>
        </w:rPr>
        <w:t xml:space="preserve"> 28 Jan. 2022.* (Pedro Sánchez).</w:t>
      </w:r>
    </w:p>
    <w:p w14:paraId="584B7A9B" w14:textId="77777777" w:rsidR="007C4125" w:rsidRPr="009F4E1C" w:rsidRDefault="007C4125" w:rsidP="007C4125">
      <w:pPr>
        <w:rPr>
          <w:szCs w:val="28"/>
          <w:lang w:val="es-ES"/>
        </w:rPr>
      </w:pPr>
      <w:r w:rsidRPr="009F4E1C">
        <w:rPr>
          <w:szCs w:val="28"/>
          <w:lang w:val="es-ES"/>
        </w:rPr>
        <w:tab/>
      </w:r>
      <w:hyperlink r:id="rId8" w:history="1">
        <w:r w:rsidRPr="009F4E1C">
          <w:rPr>
            <w:rStyle w:val="Hipervnculo"/>
            <w:szCs w:val="28"/>
            <w:lang w:val="es-ES"/>
          </w:rPr>
          <w:t>https://www.elmundo.es/opinion/columnistas/2022/01/28/61f26f40fc6c833e208b45d1.html</w:t>
        </w:r>
      </w:hyperlink>
    </w:p>
    <w:p w14:paraId="62AB5E47" w14:textId="77777777" w:rsidR="007C4125" w:rsidRPr="007C4125" w:rsidRDefault="007C4125" w:rsidP="007C4125">
      <w:pPr>
        <w:rPr>
          <w:szCs w:val="28"/>
          <w:lang w:val="es-ES"/>
        </w:rPr>
      </w:pPr>
      <w:r w:rsidRPr="009F4E1C">
        <w:rPr>
          <w:szCs w:val="28"/>
          <w:lang w:val="es-ES"/>
        </w:rPr>
        <w:tab/>
      </w:r>
      <w:r w:rsidRPr="007C4125">
        <w:rPr>
          <w:szCs w:val="28"/>
          <w:lang w:val="es-ES"/>
        </w:rPr>
        <w:t>2022</w:t>
      </w:r>
    </w:p>
    <w:p w14:paraId="04C003C4" w14:textId="7542A336" w:rsidR="00C27DFD" w:rsidRPr="00C27DFD" w:rsidRDefault="00C27DFD" w:rsidP="00C27DFD">
      <w:pPr>
        <w:rPr>
          <w:rStyle w:val="yt-core-attributed-string"/>
          <w:lang w:val="en-US"/>
        </w:rPr>
      </w:pPr>
      <w:r>
        <w:rPr>
          <w:rStyle w:val="yt-core-attributed-string"/>
          <w:lang w:val="es-ES"/>
        </w:rPr>
        <w:t>_____.</w:t>
      </w:r>
      <w:r w:rsidRPr="00864F56">
        <w:rPr>
          <w:rStyle w:val="yt-core-attributed-string"/>
          <w:lang w:val="es-ES"/>
        </w:rPr>
        <w:t xml:space="preserve"> "De lesa es</w:t>
      </w:r>
      <w:r>
        <w:rPr>
          <w:rStyle w:val="yt-core-attributed-string"/>
        </w:rPr>
        <w:t xml:space="preserve">tupidez y otros crímenes." </w:t>
      </w:r>
      <w:r w:rsidRPr="00C27DFD">
        <w:rPr>
          <w:rStyle w:val="yt-core-attributed-string"/>
          <w:i/>
          <w:iCs/>
          <w:lang w:val="en-US"/>
        </w:rPr>
        <w:t>El Mundo</w:t>
      </w:r>
      <w:r w:rsidRPr="00C27DFD">
        <w:rPr>
          <w:rStyle w:val="yt-core-attributed-string"/>
          <w:lang w:val="en-US"/>
        </w:rPr>
        <w:t xml:space="preserve"> 15 Sept. 2023.* (Spanish politics</w:t>
      </w:r>
      <w:r>
        <w:rPr>
          <w:rStyle w:val="yt-core-attributed-string"/>
          <w:lang w:val="en-US"/>
        </w:rPr>
        <w:t>).</w:t>
      </w:r>
    </w:p>
    <w:p w14:paraId="555D275B" w14:textId="77777777" w:rsidR="00C27DFD" w:rsidRPr="003C5D39" w:rsidRDefault="00C27DFD" w:rsidP="00C27DFD">
      <w:pPr>
        <w:rPr>
          <w:rStyle w:val="yt-core-attributed-string"/>
          <w:lang w:val="en-US"/>
        </w:rPr>
      </w:pPr>
      <w:r w:rsidRPr="00C27DFD">
        <w:rPr>
          <w:rStyle w:val="yt-core-attributed-string"/>
          <w:lang w:val="en-US"/>
        </w:rPr>
        <w:tab/>
      </w:r>
      <w:hyperlink r:id="rId9" w:history="1">
        <w:r w:rsidRPr="003C5D39">
          <w:rPr>
            <w:rStyle w:val="Hipervnculo"/>
            <w:lang w:val="en-US"/>
          </w:rPr>
          <w:t>https://www.elmundo.es/opinion/columnistas/2023/09/15/65042b22fc6c83c42d8b45ac.html</w:t>
        </w:r>
      </w:hyperlink>
    </w:p>
    <w:p w14:paraId="71BBADE4" w14:textId="77777777" w:rsidR="00C27DFD" w:rsidRPr="00864F56" w:rsidRDefault="00C27DFD" w:rsidP="00C27DFD">
      <w:pPr>
        <w:rPr>
          <w:rStyle w:val="yt-core-attributed-string"/>
          <w:lang w:val="es-ES"/>
        </w:rPr>
      </w:pPr>
      <w:r w:rsidRPr="003C5D39">
        <w:rPr>
          <w:rStyle w:val="yt-core-attributed-string"/>
          <w:lang w:val="en-US"/>
        </w:rPr>
        <w:tab/>
      </w:r>
      <w:r>
        <w:rPr>
          <w:rStyle w:val="yt-core-attributed-string"/>
        </w:rPr>
        <w:t>2023</w:t>
      </w:r>
    </w:p>
    <w:p w14:paraId="1C500B81" w14:textId="18C1D8DC" w:rsidR="00776E3C" w:rsidRPr="00A26602" w:rsidRDefault="00776E3C" w:rsidP="00776E3C">
      <w:r>
        <w:t xml:space="preserve">_____. "El siniestro disfraz de un sin escrúpulos." (Figuraciones). </w:t>
      </w:r>
      <w:r>
        <w:rPr>
          <w:i/>
          <w:iCs/>
        </w:rPr>
        <w:t>El Mundo</w:t>
      </w:r>
      <w:r>
        <w:t xml:space="preserve"> 6 April 2024.* (Pedro Sánchez).</w:t>
      </w:r>
    </w:p>
    <w:p w14:paraId="45D608FD" w14:textId="77777777" w:rsidR="00776E3C" w:rsidRDefault="00776E3C" w:rsidP="00776E3C">
      <w:r>
        <w:tab/>
      </w:r>
      <w:hyperlink r:id="rId10" w:history="1">
        <w:r w:rsidRPr="00F03D9B">
          <w:rPr>
            <w:rStyle w:val="Hipervnculo"/>
          </w:rPr>
          <w:t>https://www.elmundo.es/opinion/2024/04/06/660fca44e85ece7e188b4595.html</w:t>
        </w:r>
      </w:hyperlink>
    </w:p>
    <w:p w14:paraId="3F23A36F" w14:textId="77777777" w:rsidR="00776E3C" w:rsidRPr="00CF57AA" w:rsidRDefault="00776E3C" w:rsidP="00776E3C">
      <w:r>
        <w:tab/>
        <w:t>2024</w:t>
      </w:r>
    </w:p>
    <w:p w14:paraId="4DBA3C61" w14:textId="6BA1019F" w:rsidR="000A46EE" w:rsidRPr="007E2E40" w:rsidRDefault="000A46EE" w:rsidP="000A46EE">
      <w:pPr>
        <w:jc w:val="left"/>
        <w:rPr>
          <w:rFonts w:ascii="Times New Roman" w:hAnsi="Times New Roman"/>
          <w:szCs w:val="28"/>
          <w:lang w:val="en-US"/>
        </w:rPr>
      </w:pPr>
      <w:r>
        <w:t>_____.</w:t>
      </w:r>
      <w:r w:rsidRPr="00D2160A">
        <w:t xml:space="preserve"> "</w:t>
      </w:r>
      <w:r w:rsidRPr="00D2160A">
        <w:rPr>
          <w:rFonts w:ascii="Times New Roman" w:hAnsi="Times New Roman"/>
          <w:szCs w:val="28"/>
        </w:rPr>
        <w:t>El engendro ya camina solo</w:t>
      </w:r>
      <w:r>
        <w:rPr>
          <w:rFonts w:ascii="Times New Roman" w:hAnsi="Times New Roman"/>
          <w:szCs w:val="28"/>
        </w:rPr>
        <w:t xml:space="preserve">." </w:t>
      </w:r>
      <w:r w:rsidRPr="007E2E40">
        <w:rPr>
          <w:rFonts w:ascii="Times New Roman" w:hAnsi="Times New Roman"/>
          <w:i/>
          <w:iCs/>
          <w:szCs w:val="28"/>
          <w:lang w:val="en-US"/>
        </w:rPr>
        <w:t xml:space="preserve">El </w:t>
      </w:r>
      <w:r w:rsidRPr="007E2E40">
        <w:rPr>
          <w:rFonts w:ascii="Times New Roman" w:hAnsi="Times New Roman"/>
          <w:szCs w:val="28"/>
          <w:lang w:val="en-US"/>
        </w:rPr>
        <w:t>Mundo 20 April 2024. Online at X:</w:t>
      </w:r>
    </w:p>
    <w:p w14:paraId="7CAB36CB" w14:textId="77777777" w:rsidR="000A46EE" w:rsidRPr="007E2E40" w:rsidRDefault="000A46EE" w:rsidP="000A46EE">
      <w:pPr>
        <w:ind w:hanging="1"/>
        <w:jc w:val="left"/>
        <w:rPr>
          <w:rFonts w:ascii="Times New Roman" w:hAnsi="Times New Roman"/>
          <w:szCs w:val="28"/>
          <w:lang w:val="en-US"/>
        </w:rPr>
      </w:pPr>
      <w:hyperlink r:id="rId11" w:history="1">
        <w:r w:rsidRPr="007E2E40">
          <w:rPr>
            <w:rStyle w:val="Hipervnculo"/>
            <w:rFonts w:ascii="Times New Roman" w:hAnsi="Times New Roman"/>
            <w:szCs w:val="28"/>
            <w:lang w:val="en-US"/>
          </w:rPr>
          <w:t>https://twitter.com/MiriamMorenoAgu/status/1781575887760032119</w:t>
        </w:r>
      </w:hyperlink>
      <w:r w:rsidRPr="007E2E40">
        <w:rPr>
          <w:rFonts w:ascii="Times New Roman" w:hAnsi="Times New Roman"/>
          <w:color w:val="1D9BF0"/>
          <w:szCs w:val="28"/>
          <w:lang w:val="en-US"/>
        </w:rPr>
        <w:t xml:space="preserve"> </w:t>
      </w:r>
    </w:p>
    <w:p w14:paraId="4F61F69E" w14:textId="77777777" w:rsidR="000A46EE" w:rsidRPr="00D2160A" w:rsidRDefault="000A46EE" w:rsidP="000A46EE">
      <w:r w:rsidRPr="007E2E40">
        <w:rPr>
          <w:lang w:val="en-US"/>
        </w:rPr>
        <w:tab/>
      </w:r>
      <w:r>
        <w:t>2024</w:t>
      </w:r>
    </w:p>
    <w:p w14:paraId="0D2B385A" w14:textId="77777777" w:rsidR="0079596B" w:rsidRDefault="00E92D97" w:rsidP="0079596B">
      <w:r w:rsidRPr="00F06189">
        <w:rPr>
          <w:lang w:val="es-ES"/>
        </w:rPr>
        <w:t xml:space="preserve">_____, series ed. </w:t>
      </w:r>
      <w:r>
        <w:t>(La Veleta).</w:t>
      </w:r>
      <w:r w:rsidR="0079596B">
        <w:t xml:space="preserve"> Poetry series. Granada: Comares, c. 1990.</w:t>
      </w:r>
    </w:p>
    <w:p w14:paraId="4E1D9C40" w14:textId="77777777" w:rsidR="00E92D97" w:rsidRPr="004153E6" w:rsidRDefault="00E92D97" w:rsidP="00E92D97">
      <w:pPr>
        <w:widowControl w:val="0"/>
        <w:autoSpaceDE w:val="0"/>
        <w:autoSpaceDN w:val="0"/>
        <w:adjustRightInd w:val="0"/>
        <w:rPr>
          <w:rFonts w:cs="Times-Roman"/>
          <w:lang w:bidi="es-ES_tradnl"/>
        </w:rPr>
      </w:pPr>
      <w:r w:rsidRPr="004153E6">
        <w:rPr>
          <w:rFonts w:cs="Times-Roman"/>
          <w:lang w:bidi="es-ES_tradnl"/>
        </w:rPr>
        <w:t xml:space="preserve">Trapiello, Andrés, and Jordi Gracia, eds. </w:t>
      </w:r>
      <w:r w:rsidRPr="004153E6">
        <w:rPr>
          <w:rFonts w:cs="Times-Roman"/>
          <w:i/>
          <w:lang w:bidi="es-ES_tradnl"/>
        </w:rPr>
        <w:t>Para Mainer de sus amigos… y compañeros de viaje.</w:t>
      </w:r>
      <w:r w:rsidRPr="004153E6">
        <w:rPr>
          <w:rFonts w:cs="Times-Roman"/>
          <w:lang w:bidi="es-ES_tradnl"/>
        </w:rPr>
        <w:t xml:space="preserve"> Granada: La Veleta, 2011. (Andrés Trapiello, Jordi Gracia, Manuel Aznar Soler, Ferrán Gallego, Enric Bou, Ignacio Martínez de Pisón, José Luis Melero, Alberto Blecua, Martín de Riquer, Francisco Ayala y Ezcurra, Caballero Bonald, Rosendo Tello, Sánchez Rosillo, Jon Juaristi, Luis Muñoz, Francisco Rico, Luis Mateo Díez, Gonzalo Pontón, Emilio Lledó, Román Gubern, Guillermo Fatás, José Luis Borau, Santos Juliá, Martínez Sarrión, José María Guelbenzu, Guillermo Carnero, José García Velasco, Domingo Ródenas, Elías Díaz, Serge Salaün, Paul Aubert, Nieves Muñiz, Soria Olmedo, José María Merino, Manuel Gutiérrez Aragón, Juan José Millás, Manuel Borrás, Andrés Sánchez Robayna, Luis García Montero, Javier Cercas, Soria Olmedo, José Luis Melero, Arcadi Espada, Juan Manuel Bonet, Julio José Ordovás, Juan Marqués). </w:t>
      </w:r>
    </w:p>
    <w:p w14:paraId="65DC8E5F" w14:textId="77777777" w:rsidR="00442BA9" w:rsidRPr="00C31557" w:rsidRDefault="00442BA9" w:rsidP="00442BA9">
      <w:pPr>
        <w:rPr>
          <w:lang w:val="es-ES"/>
        </w:rPr>
      </w:pPr>
      <w:r w:rsidRPr="00C31557">
        <w:rPr>
          <w:lang w:val="es-ES"/>
        </w:rPr>
        <w:lastRenderedPageBreak/>
        <w:t>Barreira, David. "Andrés Trapiello: 'Puigdemont, Torra,</w:t>
      </w:r>
      <w:r>
        <w:rPr>
          <w:lang w:val="es-ES"/>
        </w:rPr>
        <w:t xml:space="preserve"> y dos millones de catalanes son los herederos de Franco'." </w:t>
      </w:r>
      <w:r>
        <w:rPr>
          <w:i/>
          <w:lang w:val="es-ES"/>
        </w:rPr>
        <w:t>El Español</w:t>
      </w:r>
      <w:r>
        <w:rPr>
          <w:lang w:val="es-ES"/>
        </w:rPr>
        <w:t xml:space="preserve"> 15 April 2019.*</w:t>
      </w:r>
    </w:p>
    <w:p w14:paraId="594ECBD2" w14:textId="77777777" w:rsidR="00442BA9" w:rsidRDefault="00442BA9" w:rsidP="00442BA9">
      <w:pPr>
        <w:rPr>
          <w:lang w:val="es-ES"/>
        </w:rPr>
      </w:pPr>
      <w:r>
        <w:rPr>
          <w:lang w:val="es-ES"/>
        </w:rPr>
        <w:tab/>
      </w:r>
      <w:hyperlink r:id="rId12" w:history="1">
        <w:r w:rsidRPr="00CF4E16">
          <w:rPr>
            <w:rStyle w:val="Hipervnculo"/>
            <w:lang w:val="es-ES"/>
          </w:rPr>
          <w:t>https://www.elespanol.com/cultura/20190415/andres-trapiello-puigdemont-torra-catalanes-herederos-franco/390711404_0.html</w:t>
        </w:r>
      </w:hyperlink>
    </w:p>
    <w:p w14:paraId="3EEE140D" w14:textId="77777777" w:rsidR="00442BA9" w:rsidRPr="00C31557" w:rsidRDefault="00442BA9" w:rsidP="00442BA9">
      <w:pPr>
        <w:rPr>
          <w:lang w:val="es-ES"/>
        </w:rPr>
      </w:pPr>
      <w:r>
        <w:rPr>
          <w:lang w:val="es-ES"/>
        </w:rPr>
        <w:tab/>
        <w:t>2019</w:t>
      </w:r>
    </w:p>
    <w:p w14:paraId="281D2240" w14:textId="77777777" w:rsidR="00F739BA" w:rsidRPr="00947B78" w:rsidRDefault="00F739BA" w:rsidP="00F739BA">
      <w:r w:rsidRPr="005F583E">
        <w:rPr>
          <w:lang w:val="es-ES"/>
        </w:rPr>
        <w:t>Pericay, Xavier</w:t>
      </w:r>
      <w:r>
        <w:rPr>
          <w:lang w:val="es-ES"/>
        </w:rPr>
        <w:t>,</w:t>
      </w:r>
      <w:r>
        <w:t xml:space="preserve"> et al., eds. </w:t>
      </w:r>
      <w:r>
        <w:rPr>
          <w:i/>
        </w:rPr>
        <w:t>Cuatro historias de la República.</w:t>
      </w:r>
      <w:r>
        <w:t xml:space="preserve"> By Josep Pla, Julio Camba, Gaziel, and Manuel Chaves Nogales. Prologues by Arcadi Espada, Andrés Trapiello, Xavier Pla and Xavier Pericay, </w:t>
      </w:r>
    </w:p>
    <w:p w14:paraId="77D42564" w14:textId="20AB62AB" w:rsidR="008225B9" w:rsidRPr="00F739BA" w:rsidRDefault="008225B9" w:rsidP="008225B9">
      <w:pPr>
        <w:tabs>
          <w:tab w:val="left" w:pos="5760"/>
        </w:tabs>
      </w:pPr>
    </w:p>
    <w:p w14:paraId="61002EFF" w14:textId="77777777" w:rsidR="00E92D97" w:rsidRPr="008225B9" w:rsidRDefault="00E92D97">
      <w:pPr>
        <w:rPr>
          <w:lang w:val="es-ES"/>
        </w:rPr>
      </w:pPr>
    </w:p>
    <w:p w14:paraId="5F17CE1E" w14:textId="77777777" w:rsidR="00E92D97" w:rsidRDefault="00E92D97"/>
    <w:p w14:paraId="2F4B3ACD" w14:textId="77777777" w:rsidR="00E92D97" w:rsidRDefault="00E92D97"/>
    <w:p w14:paraId="741BA582" w14:textId="77777777" w:rsidR="00E92D97" w:rsidRDefault="00E92D97"/>
    <w:p w14:paraId="63A960AA" w14:textId="77777777" w:rsidR="00E92D97" w:rsidRDefault="00E92D97"/>
    <w:p w14:paraId="73EE3E15" w14:textId="77777777" w:rsidR="00E92D97" w:rsidRDefault="00E92D97">
      <w:pPr>
        <w:rPr>
          <w:b/>
        </w:rPr>
      </w:pPr>
      <w:r>
        <w:rPr>
          <w:b/>
        </w:rPr>
        <w:t>Criticism</w:t>
      </w:r>
    </w:p>
    <w:p w14:paraId="15D0B427" w14:textId="77777777" w:rsidR="00E92D97" w:rsidRDefault="00E92D97">
      <w:pPr>
        <w:rPr>
          <w:b/>
        </w:rPr>
      </w:pPr>
    </w:p>
    <w:p w14:paraId="029BEDD9" w14:textId="77777777" w:rsidR="00070722" w:rsidRPr="00167713" w:rsidRDefault="00070722" w:rsidP="00070722">
      <w:pPr>
        <w:tabs>
          <w:tab w:val="left" w:pos="7627"/>
        </w:tabs>
        <w:ind w:left="709" w:hanging="709"/>
      </w:pPr>
      <w:r>
        <w:t xml:space="preserve">Benítez, Oscar. "Andrés Trapiello: 'La aplicación del 155 hace tres años nos habría evitado estos lodos." </w:t>
      </w:r>
      <w:r>
        <w:rPr>
          <w:i/>
        </w:rPr>
        <w:t>El Catalán</w:t>
      </w:r>
      <w:r>
        <w:t xml:space="preserve"> 26 April 2017.*</w:t>
      </w:r>
    </w:p>
    <w:p w14:paraId="330061B8" w14:textId="77777777" w:rsidR="00070722" w:rsidRDefault="00070722" w:rsidP="00070722">
      <w:pPr>
        <w:tabs>
          <w:tab w:val="left" w:pos="7627"/>
        </w:tabs>
        <w:ind w:left="709" w:hanging="709"/>
      </w:pPr>
      <w:r>
        <w:tab/>
      </w:r>
      <w:hyperlink r:id="rId13" w:history="1">
        <w:r w:rsidRPr="00BF72F7">
          <w:rPr>
            <w:rStyle w:val="Hipervnculo"/>
          </w:rPr>
          <w:t>https://www.elcatalan.es/andres-trapiello-la-aplicacion-del-155-hace-tres-anos-nos-habria-evitado-estos-lodos/?platform=hootsuite</w:t>
        </w:r>
      </w:hyperlink>
    </w:p>
    <w:p w14:paraId="30B1990D" w14:textId="77777777" w:rsidR="00070722" w:rsidRDefault="00070722" w:rsidP="00070722">
      <w:pPr>
        <w:tabs>
          <w:tab w:val="left" w:pos="7627"/>
        </w:tabs>
        <w:ind w:left="709" w:hanging="709"/>
      </w:pPr>
      <w:r>
        <w:tab/>
        <w:t>2018</w:t>
      </w:r>
    </w:p>
    <w:p w14:paraId="284963F6" w14:textId="77777777" w:rsidR="00E92D97" w:rsidRDefault="00E92D97">
      <w:pPr>
        <w:widowControl w:val="0"/>
        <w:autoSpaceDE w:val="0"/>
        <w:autoSpaceDN w:val="0"/>
        <w:adjustRightInd w:val="0"/>
        <w:rPr>
          <w:lang w:bidi="es-ES_tradnl"/>
        </w:rPr>
      </w:pPr>
      <w:r>
        <w:rPr>
          <w:lang w:bidi="es-ES_tradnl"/>
        </w:rPr>
        <w:t xml:space="preserve">Espada, Arcadi. "La vida de diario." </w:t>
      </w:r>
      <w:r>
        <w:rPr>
          <w:i/>
          <w:lang w:bidi="es-ES_tradnl"/>
        </w:rPr>
        <w:t>Diarios de Arcadi Espada</w:t>
      </w:r>
      <w:r>
        <w:rPr>
          <w:lang w:bidi="es-ES_tradnl"/>
        </w:rPr>
        <w:t xml:space="preserve"> 12 Dec. 2009.*</w:t>
      </w:r>
    </w:p>
    <w:p w14:paraId="228C9ED9" w14:textId="77777777" w:rsidR="00E92D97" w:rsidRDefault="00E92D97">
      <w:pPr>
        <w:widowControl w:val="0"/>
        <w:autoSpaceDE w:val="0"/>
        <w:autoSpaceDN w:val="0"/>
        <w:adjustRightInd w:val="0"/>
        <w:rPr>
          <w:lang w:bidi="es-ES_tradnl"/>
        </w:rPr>
      </w:pPr>
      <w:r>
        <w:rPr>
          <w:lang w:bidi="es-ES_tradnl"/>
        </w:rPr>
        <w:tab/>
      </w:r>
      <w:hyperlink r:id="rId14" w:history="1">
        <w:r w:rsidRPr="00F614F3">
          <w:rPr>
            <w:rStyle w:val="Hipervnculo"/>
            <w:lang w:bidi="es-ES_tradnl"/>
          </w:rPr>
          <w:t>http://www.arcadiespada.es/2009/12/12/2684/</w:t>
        </w:r>
      </w:hyperlink>
    </w:p>
    <w:p w14:paraId="07B6B371" w14:textId="77777777" w:rsidR="00E92D97" w:rsidRDefault="00E92D97">
      <w:pPr>
        <w:widowControl w:val="0"/>
        <w:autoSpaceDE w:val="0"/>
        <w:autoSpaceDN w:val="0"/>
        <w:adjustRightInd w:val="0"/>
        <w:rPr>
          <w:lang w:bidi="es-ES_tradnl"/>
        </w:rPr>
      </w:pPr>
      <w:r>
        <w:rPr>
          <w:lang w:bidi="es-ES_tradnl"/>
        </w:rPr>
        <w:tab/>
        <w:t>2009</w:t>
      </w:r>
    </w:p>
    <w:p w14:paraId="070EA9E8" w14:textId="77777777" w:rsidR="00E92D97" w:rsidRPr="00A65561" w:rsidRDefault="00E92D97" w:rsidP="00E92D97">
      <w:pPr>
        <w:rPr>
          <w:lang w:val="en-US"/>
        </w:rPr>
      </w:pPr>
      <w:r>
        <w:t xml:space="preserve">García Landa, José Ángel. </w:t>
      </w:r>
      <w:r w:rsidRPr="00A65561">
        <w:rPr>
          <w:lang w:val="en-US"/>
        </w:rPr>
        <w:t xml:space="preserve">"Memento Auden-Spender." In García Landa, </w:t>
      </w:r>
      <w:r w:rsidRPr="00A65561">
        <w:rPr>
          <w:i/>
          <w:lang w:val="en-US"/>
        </w:rPr>
        <w:t>Vanity Fea</w:t>
      </w:r>
      <w:r w:rsidRPr="00A65561">
        <w:rPr>
          <w:lang w:val="en-US"/>
        </w:rPr>
        <w:t xml:space="preserve"> 18 May 2012.*</w:t>
      </w:r>
    </w:p>
    <w:p w14:paraId="5898D111" w14:textId="77777777" w:rsidR="00E92D97" w:rsidRPr="00A65561" w:rsidRDefault="00E92D97" w:rsidP="00E92D97">
      <w:pPr>
        <w:rPr>
          <w:lang w:val="en-US"/>
        </w:rPr>
      </w:pPr>
      <w:r w:rsidRPr="00A65561">
        <w:rPr>
          <w:lang w:val="en-US"/>
        </w:rPr>
        <w:tab/>
      </w:r>
      <w:hyperlink r:id="rId15" w:history="1">
        <w:r w:rsidRPr="00A65561">
          <w:rPr>
            <w:rStyle w:val="Hipervnculo"/>
            <w:lang w:val="en-US"/>
          </w:rPr>
          <w:t>http://vanityfea.blogspot.com.es/2012/05/memento-auden-spender.html</w:t>
        </w:r>
      </w:hyperlink>
    </w:p>
    <w:p w14:paraId="79996452" w14:textId="77777777" w:rsidR="00E92D97" w:rsidRPr="003902A8" w:rsidRDefault="00E92D97" w:rsidP="00E92D97">
      <w:r w:rsidRPr="00A65561">
        <w:rPr>
          <w:lang w:val="en-US"/>
        </w:rPr>
        <w:tab/>
      </w:r>
      <w:r>
        <w:t>2012</w:t>
      </w:r>
    </w:p>
    <w:p w14:paraId="0CAA9441" w14:textId="77777777" w:rsidR="00E92D97" w:rsidRPr="00A65561" w:rsidRDefault="00E92D97" w:rsidP="00E92D97">
      <w:pPr>
        <w:rPr>
          <w:lang w:val="en-US"/>
        </w:rPr>
      </w:pPr>
      <w:r>
        <w:t xml:space="preserve">_____. "Una persona de poca importancia." </w:t>
      </w:r>
      <w:r w:rsidRPr="00A65561">
        <w:rPr>
          <w:lang w:val="en-US"/>
        </w:rPr>
        <w:t xml:space="preserve">In García Landa, </w:t>
      </w:r>
      <w:r w:rsidRPr="00A65561">
        <w:rPr>
          <w:i/>
          <w:lang w:val="en-US"/>
        </w:rPr>
        <w:t>Vanity Fea</w:t>
      </w:r>
      <w:r w:rsidRPr="00A65561">
        <w:rPr>
          <w:lang w:val="en-US"/>
        </w:rPr>
        <w:t xml:space="preserve"> 20 May 2012.*</w:t>
      </w:r>
    </w:p>
    <w:p w14:paraId="07063BD6" w14:textId="77777777" w:rsidR="00E92D97" w:rsidRPr="00A65561" w:rsidRDefault="00E92D97" w:rsidP="00E92D97">
      <w:pPr>
        <w:rPr>
          <w:lang w:val="en-US"/>
        </w:rPr>
      </w:pPr>
      <w:r w:rsidRPr="00A65561">
        <w:rPr>
          <w:lang w:val="en-US"/>
        </w:rPr>
        <w:tab/>
      </w:r>
      <w:hyperlink r:id="rId16" w:history="1">
        <w:r w:rsidRPr="00A65561">
          <w:rPr>
            <w:rStyle w:val="Hipervnculo"/>
            <w:lang w:val="en-US"/>
          </w:rPr>
          <w:t>http://vanityfea.blogspot.com.es/2012/05/la-risa-hoy.html</w:t>
        </w:r>
      </w:hyperlink>
    </w:p>
    <w:p w14:paraId="15323964" w14:textId="77777777" w:rsidR="00E92D97" w:rsidRPr="003902A8" w:rsidRDefault="00E92D97" w:rsidP="00E92D97">
      <w:r w:rsidRPr="00A65561">
        <w:rPr>
          <w:lang w:val="en-US"/>
        </w:rPr>
        <w:tab/>
      </w:r>
      <w:r>
        <w:t>2012</w:t>
      </w:r>
    </w:p>
    <w:p w14:paraId="42D07118" w14:textId="77777777" w:rsidR="00E92D97" w:rsidRDefault="00E92D97">
      <w:r>
        <w:t xml:space="preserve">García Martín, José Luis, et al. "Los mundos dispares: Miguel D'Ors, Ana Rossetti, Andrés Trapiello y Carlos Pujol."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162-75.*</w:t>
      </w:r>
    </w:p>
    <w:p w14:paraId="518F6F4C" w14:textId="77777777" w:rsidR="00E92D97" w:rsidRDefault="00E92D97">
      <w:pPr>
        <w:widowControl w:val="0"/>
        <w:autoSpaceDE w:val="0"/>
        <w:autoSpaceDN w:val="0"/>
        <w:adjustRightInd w:val="0"/>
        <w:rPr>
          <w:lang w:bidi="es-ES_tradnl"/>
        </w:rPr>
      </w:pPr>
      <w:r>
        <w:rPr>
          <w:lang w:bidi="es-ES_tradnl"/>
        </w:rPr>
        <w:t xml:space="preserve">García de la Concha, Víctor. "Hermosos versos de caducada rima: </w:t>
      </w:r>
      <w:r>
        <w:rPr>
          <w:i/>
          <w:lang w:bidi="es-ES_tradnl"/>
        </w:rPr>
        <w:t xml:space="preserve">El </w:t>
      </w:r>
      <w:r>
        <w:rPr>
          <w:i/>
          <w:lang w:bidi="es-ES_tradnl"/>
        </w:rPr>
        <w:lastRenderedPageBreak/>
        <w:t>mismo libro</w:t>
      </w:r>
      <w:r>
        <w:rPr>
          <w:lang w:bidi="es-ES_tradnl"/>
        </w:rPr>
        <w:t xml:space="preserve"> de Andrés Trapiello." </w:t>
      </w:r>
      <w:r>
        <w:rPr>
          <w:i/>
          <w:lang w:bidi="es-ES_tradnl"/>
        </w:rPr>
        <w:t>Ínsula</w:t>
      </w:r>
      <w:r>
        <w:rPr>
          <w:lang w:bidi="es-ES_tradnl"/>
        </w:rPr>
        <w:t xml:space="preserve"> 522 (1990): 29-30.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06AD9EB0" w14:textId="77777777" w:rsidR="00E92D97" w:rsidRPr="00013131" w:rsidRDefault="00E92D97">
      <w:pPr>
        <w:widowControl w:val="0"/>
        <w:autoSpaceDE w:val="0"/>
        <w:autoSpaceDN w:val="0"/>
        <w:adjustRightInd w:val="0"/>
        <w:rPr>
          <w:lang w:bidi="es-ES_tradnl"/>
        </w:rPr>
      </w:pPr>
      <w:r w:rsidRPr="00852FCD">
        <w:rPr>
          <w:lang w:bidi="es-ES_tradnl"/>
        </w:rPr>
        <w:t xml:space="preserve">Mainer, José-Carlos. "Mirar es comprender: los diarios de Andrés Trapiello." From </w:t>
      </w:r>
      <w:r w:rsidRPr="00852FCD">
        <w:rPr>
          <w:i/>
          <w:lang w:bidi="es-ES_tradnl"/>
        </w:rPr>
        <w:t xml:space="preserve">Andrés Trapiello: Poesía en el Campus </w:t>
      </w:r>
      <w:r w:rsidRPr="00852FCD">
        <w:rPr>
          <w:lang w:bidi="es-ES_tradnl"/>
        </w:rPr>
        <w:t xml:space="preserve">37 (1997): 21-25. </w:t>
      </w:r>
      <w:r w:rsidRPr="00013131">
        <w:rPr>
          <w:lang w:bidi="es-ES_tradnl"/>
        </w:rPr>
        <w:t xml:space="preserve">Select. in "El diario de escritor"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449-60.*</w:t>
      </w:r>
    </w:p>
    <w:p w14:paraId="4DAD84E0" w14:textId="77777777" w:rsidR="00E92D97" w:rsidRPr="00013131" w:rsidRDefault="00E92D97">
      <w:pPr>
        <w:widowControl w:val="0"/>
        <w:autoSpaceDE w:val="0"/>
        <w:autoSpaceDN w:val="0"/>
        <w:adjustRightInd w:val="0"/>
        <w:rPr>
          <w:lang w:bidi="es-ES_tradnl"/>
        </w:rPr>
      </w:pPr>
      <w:r w:rsidRPr="00013131">
        <w:rPr>
          <w:lang w:bidi="es-ES_tradnl"/>
        </w:rPr>
        <w:t xml:space="preserve">Muñoz Millares, José. "La poesía de Andrés Trapiello, entre el devenir y la 'vida anterior'." In </w:t>
      </w:r>
      <w:r w:rsidRPr="00013131">
        <w:rPr>
          <w:i/>
          <w:lang w:bidi="es-ES_tradnl"/>
        </w:rPr>
        <w:t>Modos y afectos del fragmento</w:t>
      </w:r>
      <w:r w:rsidRPr="00013131">
        <w:rPr>
          <w:lang w:bidi="es-ES_tradnl"/>
        </w:rPr>
        <w:t xml:space="preserve">. Valencia: Pre-Textos, 1998. 97-144. Select. in "Los mundos dispares: Miguel D'Ors, Ana Rossetti, Andrés Trapiello y Carlos Pujol"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162-75.*</w:t>
      </w:r>
    </w:p>
    <w:p w14:paraId="14CF7565" w14:textId="77777777" w:rsidR="00E92D97" w:rsidRDefault="00E92D97">
      <w:pPr>
        <w:widowControl w:val="0"/>
        <w:autoSpaceDE w:val="0"/>
        <w:autoSpaceDN w:val="0"/>
        <w:adjustRightInd w:val="0"/>
        <w:rPr>
          <w:lang w:bidi="es-ES_tradnl"/>
        </w:rPr>
      </w:pPr>
      <w:r w:rsidRPr="008858BE">
        <w:rPr>
          <w:lang w:bidi="es-ES_tradnl"/>
        </w:rPr>
        <w:t xml:space="preserve">Sánchez-Ostiz, Miguel. "Una mirada encantada." </w:t>
      </w:r>
      <w:r w:rsidRPr="008858BE">
        <w:rPr>
          <w:i/>
          <w:lang w:bidi="es-ES_tradnl"/>
        </w:rPr>
        <w:t>Navarra hoy</w:t>
      </w:r>
      <w:r w:rsidRPr="008858BE">
        <w:rPr>
          <w:lang w:bidi="es-ES_tradnl"/>
        </w:rPr>
        <w:t xml:space="preserve"> 20 April 1985.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(Andrés Trapiello).</w:t>
      </w:r>
    </w:p>
    <w:p w14:paraId="75D76C5E" w14:textId="77777777" w:rsidR="00E92D97" w:rsidRDefault="00E92D97" w:rsidP="00E92D97">
      <w:r>
        <w:t xml:space="preserve">Sánchez Ostiz, Miguel, et al. "Poetas de </w:t>
      </w:r>
      <w:r>
        <w:rPr>
          <w:i/>
        </w:rPr>
        <w:t>Trieste:</w:t>
      </w:r>
      <w:r>
        <w:t xml:space="preserve"> Andrés Trapiello y Juan Manuel Bonet." In </w:t>
      </w:r>
      <w:r>
        <w:rPr>
          <w:i/>
        </w:rPr>
        <w:t xml:space="preserve">Los nuevos nombres: 1975-1990. </w:t>
      </w:r>
      <w:r>
        <w:t xml:space="preserve">Ed. Darío Villanueva et al. Vol. 9 of </w:t>
      </w:r>
      <w:r>
        <w:rPr>
          <w:i/>
        </w:rPr>
        <w:t>Historia y crítica de la literatura española.</w:t>
      </w:r>
      <w:r>
        <w:t xml:space="preserve"> Gen. ed. Francisco Rico. Barcelona: Crítica, 1992. 214-19.*</w:t>
      </w:r>
    </w:p>
    <w:p w14:paraId="70AA5FC9" w14:textId="77777777" w:rsidR="004702BC" w:rsidRPr="006E33D8" w:rsidRDefault="004702BC" w:rsidP="004702BC">
      <w:pPr>
        <w:rPr>
          <w:szCs w:val="28"/>
        </w:rPr>
      </w:pPr>
      <w:r w:rsidRPr="004702BC">
        <w:rPr>
          <w:szCs w:val="28"/>
          <w:lang w:val="es-ES"/>
        </w:rPr>
        <w:t xml:space="preserve">Ventura, Laura. </w:t>
      </w:r>
      <w:r>
        <w:rPr>
          <w:szCs w:val="28"/>
        </w:rPr>
        <w:t xml:space="preserve">"Andrés Trapiello: 'La izquierda se cree moral y culturalmente superior a la derecha'." </w:t>
      </w:r>
      <w:r>
        <w:rPr>
          <w:i/>
          <w:szCs w:val="28"/>
        </w:rPr>
        <w:t>La Nación</w:t>
      </w:r>
      <w:r>
        <w:rPr>
          <w:szCs w:val="28"/>
        </w:rPr>
        <w:t xml:space="preserve"> 28 Aug. 2021.*</w:t>
      </w:r>
    </w:p>
    <w:p w14:paraId="5329A525" w14:textId="77777777" w:rsidR="004702BC" w:rsidRDefault="004702BC" w:rsidP="004702BC">
      <w:pPr>
        <w:rPr>
          <w:szCs w:val="28"/>
        </w:rPr>
      </w:pPr>
      <w:r>
        <w:rPr>
          <w:szCs w:val="28"/>
        </w:rPr>
        <w:tab/>
      </w:r>
      <w:hyperlink r:id="rId17" w:history="1">
        <w:r w:rsidRPr="006A2F07">
          <w:rPr>
            <w:rStyle w:val="Hipervnculo"/>
            <w:szCs w:val="28"/>
          </w:rPr>
          <w:t>https://www.lanacion.com.ar/ideas/andres-trapiello-la-izquierda-se-cree-moral-y-culturalmente-superior-a-la-derecha-nid28082021/</w:t>
        </w:r>
      </w:hyperlink>
    </w:p>
    <w:p w14:paraId="7FB1517B" w14:textId="77777777" w:rsidR="004702BC" w:rsidRPr="007C4125" w:rsidRDefault="004702BC" w:rsidP="004702BC">
      <w:pPr>
        <w:rPr>
          <w:szCs w:val="28"/>
          <w:lang w:val="en-US"/>
        </w:rPr>
      </w:pPr>
      <w:r>
        <w:rPr>
          <w:szCs w:val="28"/>
        </w:rPr>
        <w:tab/>
      </w:r>
      <w:r w:rsidRPr="007C4125">
        <w:rPr>
          <w:szCs w:val="28"/>
          <w:lang w:val="en-US"/>
        </w:rPr>
        <w:t>2021</w:t>
      </w:r>
    </w:p>
    <w:p w14:paraId="646559B1" w14:textId="77777777" w:rsidR="00E92D97" w:rsidRPr="007C4125" w:rsidRDefault="00E92D97">
      <w:pPr>
        <w:widowControl w:val="0"/>
        <w:autoSpaceDE w:val="0"/>
        <w:autoSpaceDN w:val="0"/>
        <w:adjustRightInd w:val="0"/>
        <w:rPr>
          <w:lang w:val="en-US" w:bidi="es-ES_tradnl"/>
        </w:rPr>
      </w:pPr>
    </w:p>
    <w:p w14:paraId="1F2ECBC5" w14:textId="77777777" w:rsidR="00E92D97" w:rsidRPr="007C4125" w:rsidRDefault="00E92D97" w:rsidP="00E92D97">
      <w:pPr>
        <w:rPr>
          <w:lang w:val="en-US"/>
        </w:rPr>
      </w:pPr>
    </w:p>
    <w:p w14:paraId="614C10B1" w14:textId="77777777" w:rsidR="00192FB6" w:rsidRPr="007C4125" w:rsidRDefault="00192FB6" w:rsidP="00E92D97">
      <w:pPr>
        <w:rPr>
          <w:lang w:val="en-US"/>
        </w:rPr>
      </w:pPr>
    </w:p>
    <w:p w14:paraId="3E29451F" w14:textId="77777777" w:rsidR="00192FB6" w:rsidRPr="007C4125" w:rsidRDefault="00192FB6" w:rsidP="00E92D97">
      <w:pPr>
        <w:rPr>
          <w:lang w:val="en-US"/>
        </w:rPr>
      </w:pPr>
    </w:p>
    <w:p w14:paraId="504D828A" w14:textId="77777777" w:rsidR="00192FB6" w:rsidRPr="007C4125" w:rsidRDefault="00192FB6" w:rsidP="00E92D97">
      <w:pPr>
        <w:rPr>
          <w:lang w:val="en-US"/>
        </w:rPr>
      </w:pPr>
    </w:p>
    <w:p w14:paraId="4895BE86" w14:textId="77777777" w:rsidR="00192FB6" w:rsidRPr="007C4125" w:rsidRDefault="00192FB6" w:rsidP="00E92D97">
      <w:pPr>
        <w:rPr>
          <w:lang w:val="en-US"/>
        </w:rPr>
      </w:pPr>
    </w:p>
    <w:p w14:paraId="33BB0514" w14:textId="77777777" w:rsidR="00E92D97" w:rsidRPr="007C4125" w:rsidRDefault="00E92D97">
      <w:pPr>
        <w:rPr>
          <w:lang w:val="en-US"/>
        </w:rPr>
      </w:pPr>
      <w:r w:rsidRPr="007C4125">
        <w:rPr>
          <w:lang w:val="en-US"/>
        </w:rPr>
        <w:t>Internet resources</w:t>
      </w:r>
    </w:p>
    <w:p w14:paraId="28BEA769" w14:textId="77777777" w:rsidR="00E92D97" w:rsidRPr="007C4125" w:rsidRDefault="00E92D97">
      <w:pPr>
        <w:rPr>
          <w:lang w:val="en-US"/>
        </w:rPr>
      </w:pPr>
    </w:p>
    <w:p w14:paraId="35292423" w14:textId="77777777" w:rsidR="00E92D97" w:rsidRPr="007C4125" w:rsidRDefault="00E92D97">
      <w:pPr>
        <w:rPr>
          <w:lang w:val="en-US"/>
        </w:rPr>
      </w:pPr>
    </w:p>
    <w:p w14:paraId="065C2703" w14:textId="77777777" w:rsidR="00E92D97" w:rsidRPr="007C4125" w:rsidRDefault="00E92D97">
      <w:pPr>
        <w:rPr>
          <w:lang w:val="en-US"/>
        </w:rPr>
      </w:pPr>
      <w:r w:rsidRPr="007C4125">
        <w:rPr>
          <w:i/>
          <w:lang w:val="en-US"/>
        </w:rPr>
        <w:t>Andrés Trapiello</w:t>
      </w:r>
    </w:p>
    <w:p w14:paraId="18515ED5" w14:textId="77777777" w:rsidR="00E92D97" w:rsidRPr="007C4125" w:rsidRDefault="00E92D97">
      <w:pPr>
        <w:rPr>
          <w:lang w:val="en-US"/>
        </w:rPr>
      </w:pPr>
      <w:r w:rsidRPr="007C4125">
        <w:rPr>
          <w:lang w:val="en-US"/>
        </w:rPr>
        <w:lastRenderedPageBreak/>
        <w:tab/>
      </w:r>
      <w:hyperlink r:id="rId18" w:history="1">
        <w:r w:rsidRPr="007C4125">
          <w:rPr>
            <w:rStyle w:val="Hipervnculo"/>
            <w:lang w:val="en-US"/>
          </w:rPr>
          <w:t>http://www.andrestrapiello.com/</w:t>
        </w:r>
      </w:hyperlink>
    </w:p>
    <w:p w14:paraId="04AFC276" w14:textId="77777777" w:rsidR="00E92D97" w:rsidRDefault="00E92D97">
      <w:r w:rsidRPr="007C4125">
        <w:rPr>
          <w:lang w:val="en-US"/>
        </w:rPr>
        <w:tab/>
      </w:r>
      <w:r>
        <w:t>2012</w:t>
      </w:r>
    </w:p>
    <w:p w14:paraId="65C3DB5E" w14:textId="77777777" w:rsidR="0079596B" w:rsidRDefault="0079596B"/>
    <w:p w14:paraId="25C38F53" w14:textId="77777777" w:rsidR="0079596B" w:rsidRDefault="0079596B"/>
    <w:p w14:paraId="5A5E2563" w14:textId="358953D6" w:rsidR="0079596B" w:rsidRDefault="008225B9">
      <w:r>
        <w:t>Video</w:t>
      </w:r>
    </w:p>
    <w:p w14:paraId="70620039" w14:textId="7AAF6F7B" w:rsidR="008225B9" w:rsidRDefault="008225B9"/>
    <w:p w14:paraId="3754CDBA" w14:textId="4B651EC7" w:rsidR="008225B9" w:rsidRDefault="008225B9"/>
    <w:p w14:paraId="452AA876" w14:textId="77777777" w:rsidR="003C5D39" w:rsidRDefault="003C5D39" w:rsidP="003C5D39">
      <w:r w:rsidRPr="005772E4">
        <w:rPr>
          <w:lang w:val="es-ES"/>
        </w:rPr>
        <w:t xml:space="preserve">EDAtv. </w:t>
      </w:r>
      <w:r>
        <w:t xml:space="preserve">"Manifestación de la sociedad civil contra Sánchez y la amnistía en [Cibeles] 18 de noviembre." Video. </w:t>
      </w:r>
      <w:r>
        <w:rPr>
          <w:i/>
          <w:iCs/>
        </w:rPr>
        <w:t>YouTube (Estado de Alarma Oficial)</w:t>
      </w:r>
      <w:r>
        <w:t xml:space="preserve"> 18 Nov. 2023.*</w:t>
      </w:r>
    </w:p>
    <w:p w14:paraId="108D8C24" w14:textId="77777777" w:rsidR="003C5D39" w:rsidRPr="00191EEA" w:rsidRDefault="003D3E5E" w:rsidP="003C5D39">
      <w:pPr>
        <w:ind w:hanging="12"/>
      </w:pPr>
      <w:hyperlink r:id="rId19" w:history="1">
        <w:r w:rsidR="003C5D39" w:rsidRPr="00C80E3A">
          <w:rPr>
            <w:rStyle w:val="Hipervnculo"/>
          </w:rPr>
          <w:t>https://www.youtube.com/watch?v=_bTFVvXbXdg</w:t>
        </w:r>
      </w:hyperlink>
    </w:p>
    <w:p w14:paraId="2145E951" w14:textId="77777777" w:rsidR="003C5D39" w:rsidRDefault="003C5D39" w:rsidP="003C5D39">
      <w:r>
        <w:tab/>
        <w:t>2023</w:t>
      </w:r>
    </w:p>
    <w:p w14:paraId="015A99B4" w14:textId="0BC746F7" w:rsidR="008225B9" w:rsidRDefault="008225B9"/>
    <w:p w14:paraId="347341C9" w14:textId="77777777" w:rsidR="00BF65D3" w:rsidRPr="00AB1502" w:rsidRDefault="00BF65D3" w:rsidP="00BF65D3">
      <w:r>
        <w:t xml:space="preserve">Jiménez Losantos, Federico, et al. "Retransmisión en directo de la manifestación en Cibeles contra la amnistía." Video. </w:t>
      </w:r>
      <w:r>
        <w:rPr>
          <w:i/>
          <w:iCs/>
        </w:rPr>
        <w:t>YouTube (esRadio)</w:t>
      </w:r>
      <w:r>
        <w:t xml:space="preserve"> 18 Nov. 2023.*</w:t>
      </w:r>
    </w:p>
    <w:p w14:paraId="44AF981B" w14:textId="77777777" w:rsidR="00BF65D3" w:rsidRDefault="003D3E5E" w:rsidP="00BF65D3">
      <w:pPr>
        <w:ind w:hanging="1"/>
        <w:rPr>
          <w:color w:val="1D9BF0"/>
        </w:rPr>
      </w:pPr>
      <w:hyperlink r:id="rId20" w:history="1">
        <w:r w:rsidR="00BF65D3" w:rsidRPr="00C80E3A">
          <w:rPr>
            <w:rStyle w:val="Hipervnculo"/>
          </w:rPr>
          <w:t>https://www.youtube.com/live/UTzyPnnb1is</w:t>
        </w:r>
      </w:hyperlink>
    </w:p>
    <w:p w14:paraId="1F6B26B7" w14:textId="77777777" w:rsidR="00BF65D3" w:rsidRDefault="00BF65D3" w:rsidP="00BF65D3">
      <w:r w:rsidRPr="00513C51">
        <w:tab/>
        <w:t>2023</w:t>
      </w:r>
      <w:r>
        <w:t xml:space="preserve"> DISCONTINUED 2023.</w:t>
      </w:r>
    </w:p>
    <w:p w14:paraId="6CB90B53" w14:textId="7352C4EB" w:rsidR="00BF65D3" w:rsidRPr="00C02686" w:rsidRDefault="00BF65D3" w:rsidP="00BF65D3">
      <w:r>
        <w:t xml:space="preserve">_____. "Cibeles18N | Programa especial manifestación contra la ley de Amnistía." Video. </w:t>
      </w:r>
      <w:r>
        <w:rPr>
          <w:i/>
          <w:iCs/>
        </w:rPr>
        <w:t>esRadio</w:t>
      </w:r>
      <w:r>
        <w:t xml:space="preserve"> 18 Nov. 2023.*</w:t>
      </w:r>
    </w:p>
    <w:p w14:paraId="11F46EFC" w14:textId="77777777" w:rsidR="00BF65D3" w:rsidRDefault="003D3E5E" w:rsidP="00BF65D3">
      <w:pPr>
        <w:ind w:left="709" w:hanging="1"/>
        <w:rPr>
          <w:color w:val="1D9BF0"/>
        </w:rPr>
      </w:pPr>
      <w:hyperlink r:id="rId21" w:history="1">
        <w:r w:rsidR="00BF65D3" w:rsidRPr="001F4E46">
          <w:rPr>
            <w:rStyle w:val="Hipervnculo"/>
          </w:rPr>
          <w:t>https://youtu.be/jk5X6W1l09c</w:t>
        </w:r>
      </w:hyperlink>
    </w:p>
    <w:p w14:paraId="69526860" w14:textId="77777777" w:rsidR="00BF65D3" w:rsidRDefault="00BF65D3" w:rsidP="00BF65D3">
      <w:r w:rsidRPr="00513C51">
        <w:tab/>
        <w:t>2023</w:t>
      </w:r>
    </w:p>
    <w:p w14:paraId="5F4891B8" w14:textId="77777777" w:rsidR="00BF65D3" w:rsidRDefault="00BF65D3" w:rsidP="008225B9">
      <w:pPr>
        <w:tabs>
          <w:tab w:val="left" w:pos="5760"/>
        </w:tabs>
        <w:rPr>
          <w:lang w:val="es-ES"/>
        </w:rPr>
      </w:pPr>
    </w:p>
    <w:p w14:paraId="763E563E" w14:textId="216CA026" w:rsidR="008225B9" w:rsidRDefault="008225B9" w:rsidP="008225B9">
      <w:pPr>
        <w:tabs>
          <w:tab w:val="left" w:pos="5760"/>
        </w:tabs>
        <w:rPr>
          <w:lang w:val="es-ES"/>
        </w:rPr>
      </w:pPr>
      <w:r>
        <w:rPr>
          <w:lang w:val="es-ES"/>
        </w:rPr>
        <w:t xml:space="preserve">Rabaté, Colette, Jean-Claude Rabaté, Andrés Trapiello, et al. "Miguel de Unamuno en la Guerra Civil: Entre historia y mito." Video symposium. </w:t>
      </w:r>
      <w:r>
        <w:rPr>
          <w:i/>
          <w:lang w:val="es-ES"/>
        </w:rPr>
        <w:t>YouTube (Instituto Cervantes)</w:t>
      </w:r>
      <w:r>
        <w:rPr>
          <w:lang w:val="es-ES"/>
        </w:rPr>
        <w:t xml:space="preserve"> 10 May 2018.*</w:t>
      </w:r>
    </w:p>
    <w:p w14:paraId="507F7EFC" w14:textId="77777777" w:rsidR="008225B9" w:rsidRDefault="008225B9" w:rsidP="008225B9">
      <w:pPr>
        <w:tabs>
          <w:tab w:val="left" w:pos="5760"/>
        </w:tabs>
        <w:rPr>
          <w:lang w:val="es-ES"/>
        </w:rPr>
      </w:pPr>
      <w:r>
        <w:rPr>
          <w:lang w:val="es-ES"/>
        </w:rPr>
        <w:tab/>
      </w:r>
      <w:hyperlink r:id="rId22" w:history="1">
        <w:r w:rsidRPr="004D4711">
          <w:rPr>
            <w:rStyle w:val="Hipervnculo"/>
            <w:lang w:val="es-ES"/>
          </w:rPr>
          <w:t>https://youtu.be/EPnXwZgph40</w:t>
        </w:r>
      </w:hyperlink>
    </w:p>
    <w:p w14:paraId="46376A21" w14:textId="77777777" w:rsidR="008225B9" w:rsidRPr="00CA3168" w:rsidRDefault="008225B9" w:rsidP="008225B9">
      <w:pPr>
        <w:tabs>
          <w:tab w:val="left" w:pos="5760"/>
        </w:tabs>
        <w:rPr>
          <w:lang w:val="es-ES"/>
        </w:rPr>
      </w:pPr>
      <w:r>
        <w:rPr>
          <w:lang w:val="es-ES"/>
        </w:rPr>
        <w:tab/>
        <w:t>2019</w:t>
      </w:r>
    </w:p>
    <w:p w14:paraId="76FA2A86" w14:textId="56EF52FF" w:rsidR="008225B9" w:rsidRDefault="008225B9"/>
    <w:p w14:paraId="364FE6C4" w14:textId="3254B6C9" w:rsidR="008225B9" w:rsidRDefault="008225B9"/>
    <w:p w14:paraId="76F4FEBB" w14:textId="2FDD313D" w:rsidR="008225B9" w:rsidRDefault="008225B9"/>
    <w:p w14:paraId="53B6BAD0" w14:textId="77777777" w:rsidR="008225B9" w:rsidRDefault="008225B9"/>
    <w:p w14:paraId="68CD36AE" w14:textId="77777777" w:rsidR="0079596B" w:rsidRPr="00AE77F6" w:rsidRDefault="0079596B"/>
    <w:sectPr w:rsidR="0079596B" w:rsidRPr="00AE77F6" w:rsidSect="00070722">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447DC"/>
    <w:rsid w:val="00070722"/>
    <w:rsid w:val="000A46EE"/>
    <w:rsid w:val="00192FB6"/>
    <w:rsid w:val="001947FF"/>
    <w:rsid w:val="002C392E"/>
    <w:rsid w:val="00353FF8"/>
    <w:rsid w:val="003C5D39"/>
    <w:rsid w:val="003D3E5E"/>
    <w:rsid w:val="003E08C8"/>
    <w:rsid w:val="0043218E"/>
    <w:rsid w:val="004354A1"/>
    <w:rsid w:val="00442BA9"/>
    <w:rsid w:val="004702BC"/>
    <w:rsid w:val="005141E9"/>
    <w:rsid w:val="006105E2"/>
    <w:rsid w:val="00623346"/>
    <w:rsid w:val="00776E3C"/>
    <w:rsid w:val="0079596B"/>
    <w:rsid w:val="007C4125"/>
    <w:rsid w:val="007F4341"/>
    <w:rsid w:val="008225B9"/>
    <w:rsid w:val="00854861"/>
    <w:rsid w:val="009331BF"/>
    <w:rsid w:val="009420E8"/>
    <w:rsid w:val="009E4CBF"/>
    <w:rsid w:val="00A260FE"/>
    <w:rsid w:val="00A65561"/>
    <w:rsid w:val="00B67A24"/>
    <w:rsid w:val="00B87B87"/>
    <w:rsid w:val="00BF65D3"/>
    <w:rsid w:val="00C27DFD"/>
    <w:rsid w:val="00DD2425"/>
    <w:rsid w:val="00E87F8E"/>
    <w:rsid w:val="00E92D97"/>
    <w:rsid w:val="00ED3D10"/>
    <w:rsid w:val="00EE021C"/>
    <w:rsid w:val="00F06189"/>
    <w:rsid w:val="00F71F63"/>
    <w:rsid w:val="00F739BA"/>
    <w:rsid w:val="00F767A5"/>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81E2CB0"/>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yt-core-attributed-string">
    <w:name w:val="yt-core-attributed-string"/>
    <w:basedOn w:val="Fuentedeprrafopredeter"/>
    <w:rsid w:val="00C27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mundo.es/opinion/columnistas/2022/01/28/61f26f40fc6c833e208b45d1.html" TargetMode="External"/><Relationship Id="rId13" Type="http://schemas.openxmlformats.org/officeDocument/2006/relationships/hyperlink" Target="https://www.elcatalan.es/andres-trapiello-la-aplicacion-del-155-hace-tres-anos-nos-habria-evitado-estos-lodos/?platform=hootsuite" TargetMode="External"/><Relationship Id="rId18" Type="http://schemas.openxmlformats.org/officeDocument/2006/relationships/hyperlink" Target="http://www.andrestrapiello.com/" TargetMode="External"/><Relationship Id="rId3" Type="http://schemas.openxmlformats.org/officeDocument/2006/relationships/webSettings" Target="webSettings.xml"/><Relationship Id="rId21" Type="http://schemas.openxmlformats.org/officeDocument/2006/relationships/hyperlink" Target="https://youtu.be/jk5X6W1l09c" TargetMode="External"/><Relationship Id="rId7" Type="http://schemas.openxmlformats.org/officeDocument/2006/relationships/hyperlink" Target="https://twitter.com/MichaelThallium/status/1408285168578727936/photo/1" TargetMode="External"/><Relationship Id="rId12" Type="http://schemas.openxmlformats.org/officeDocument/2006/relationships/hyperlink" Target="https://www.elespanol.com/cultura/20190415/andres-trapiello-puigdemont-torra-catalanes-herederos-franco/390711404_0.html" TargetMode="External"/><Relationship Id="rId17" Type="http://schemas.openxmlformats.org/officeDocument/2006/relationships/hyperlink" Target="https://www.lanacion.com.ar/ideas/andres-trapiello-la-izquierda-se-cree-moral-y-culturalmente-superior-a-la-derecha-nid28082021/" TargetMode="External"/><Relationship Id="rId2" Type="http://schemas.openxmlformats.org/officeDocument/2006/relationships/settings" Target="settings.xml"/><Relationship Id="rId16" Type="http://schemas.openxmlformats.org/officeDocument/2006/relationships/hyperlink" Target="http://vanityfea.blogspot.com.es/2012/05/la-risa-hoy.html" TargetMode="External"/><Relationship Id="rId20" Type="http://schemas.openxmlformats.org/officeDocument/2006/relationships/hyperlink" Target="https://www.youtube.com/live/UTzyPnnb1is" TargetMode="External"/><Relationship Id="rId1" Type="http://schemas.openxmlformats.org/officeDocument/2006/relationships/styles" Target="styles.xml"/><Relationship Id="rId6" Type="http://schemas.openxmlformats.org/officeDocument/2006/relationships/hyperlink" Target="http://elpais.com/elpais/2017/02/28/opinion/1488301162_643738.html" TargetMode="External"/><Relationship Id="rId11" Type="http://schemas.openxmlformats.org/officeDocument/2006/relationships/hyperlink" Target="https://twitter.com/MiriamMorenoAgu/status/1781575887760032119" TargetMode="External"/><Relationship Id="rId24" Type="http://schemas.openxmlformats.org/officeDocument/2006/relationships/theme" Target="theme/theme1.xml"/><Relationship Id="rId5" Type="http://schemas.openxmlformats.org/officeDocument/2006/relationships/hyperlink" Target="http://www.march.es/conferencias/anteriores/voz.aspx?p1=21487&amp;l=1" TargetMode="External"/><Relationship Id="rId15" Type="http://schemas.openxmlformats.org/officeDocument/2006/relationships/hyperlink" Target="http://vanityfea.blogspot.com.es/2012/05/memento-auden-spender.html" TargetMode="External"/><Relationship Id="rId23" Type="http://schemas.openxmlformats.org/officeDocument/2006/relationships/fontTable" Target="fontTable.xml"/><Relationship Id="rId10" Type="http://schemas.openxmlformats.org/officeDocument/2006/relationships/hyperlink" Target="https://www.elmundo.es/opinion/2024/04/06/660fca44e85ece7e188b4595.html" TargetMode="External"/><Relationship Id="rId19" Type="http://schemas.openxmlformats.org/officeDocument/2006/relationships/hyperlink" Target="https://www.youtube.com/watch?v=_bTFVvXbXdg" TargetMode="External"/><Relationship Id="rId4" Type="http://schemas.openxmlformats.org/officeDocument/2006/relationships/hyperlink" Target="http://bit.ly/abibliog" TargetMode="External"/><Relationship Id="rId9" Type="http://schemas.openxmlformats.org/officeDocument/2006/relationships/hyperlink" Target="https://www.elmundo.es/opinion/columnistas/2023/09/15/65042b22fc6c83c42d8b45ac.html" TargetMode="External"/><Relationship Id="rId14" Type="http://schemas.openxmlformats.org/officeDocument/2006/relationships/hyperlink" Target="http://www.arcadiespada.es/2009/12/12/2684/" TargetMode="External"/><Relationship Id="rId22" Type="http://schemas.openxmlformats.org/officeDocument/2006/relationships/hyperlink" Target="https://youtu.be/EPnXwZgph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1305</Words>
  <Characters>10015</Characters>
  <Application>Microsoft Office Word</Application>
  <DocSecurity>0</DocSecurity>
  <Lines>83</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11298</CharactersWithSpaces>
  <SharedDoc>false</SharedDoc>
  <HLinks>
    <vt:vector size="42" baseType="variant">
      <vt:variant>
        <vt:i4>3801178</vt:i4>
      </vt:variant>
      <vt:variant>
        <vt:i4>18</vt:i4>
      </vt:variant>
      <vt:variant>
        <vt:i4>0</vt:i4>
      </vt:variant>
      <vt:variant>
        <vt:i4>5</vt:i4>
      </vt:variant>
      <vt:variant>
        <vt:lpwstr>http://www.andrestrapiello.com/</vt:lpwstr>
      </vt:variant>
      <vt:variant>
        <vt:lpwstr/>
      </vt:variant>
      <vt:variant>
        <vt:i4>589937</vt:i4>
      </vt:variant>
      <vt:variant>
        <vt:i4>15</vt:i4>
      </vt:variant>
      <vt:variant>
        <vt:i4>0</vt:i4>
      </vt:variant>
      <vt:variant>
        <vt:i4>5</vt:i4>
      </vt:variant>
      <vt:variant>
        <vt:lpwstr>http://vanityfea.blogspot.com.es/2012/05/la-risa-hoy.html</vt:lpwstr>
      </vt:variant>
      <vt:variant>
        <vt:lpwstr/>
      </vt:variant>
      <vt:variant>
        <vt:i4>3866700</vt:i4>
      </vt:variant>
      <vt:variant>
        <vt:i4>12</vt:i4>
      </vt:variant>
      <vt:variant>
        <vt:i4>0</vt:i4>
      </vt:variant>
      <vt:variant>
        <vt:i4>5</vt:i4>
      </vt:variant>
      <vt:variant>
        <vt:lpwstr>http://vanityfea.blogspot.com.es/2012/05/memento-auden-spender.html</vt:lpwstr>
      </vt:variant>
      <vt:variant>
        <vt:lpwstr/>
      </vt:variant>
      <vt:variant>
        <vt:i4>6422547</vt:i4>
      </vt:variant>
      <vt:variant>
        <vt:i4>9</vt:i4>
      </vt:variant>
      <vt:variant>
        <vt:i4>0</vt:i4>
      </vt:variant>
      <vt:variant>
        <vt:i4>5</vt:i4>
      </vt:variant>
      <vt:variant>
        <vt:lpwstr>http://www.arcadiespada.es/2009/12/12/2684/</vt:lpwstr>
      </vt:variant>
      <vt:variant>
        <vt:lpwstr/>
      </vt:variant>
      <vt:variant>
        <vt:i4>2424919</vt:i4>
      </vt:variant>
      <vt:variant>
        <vt:i4>6</vt:i4>
      </vt:variant>
      <vt:variant>
        <vt:i4>0</vt:i4>
      </vt:variant>
      <vt:variant>
        <vt:i4>5</vt:i4>
      </vt:variant>
      <vt:variant>
        <vt:lpwstr>http://elpais.com/elpais/2017/02/28/opinion/1488301162_643738.html</vt:lpwstr>
      </vt:variant>
      <vt:variant>
        <vt:lpwstr/>
      </vt:variant>
      <vt:variant>
        <vt:i4>5111859</vt:i4>
      </vt:variant>
      <vt:variant>
        <vt:i4>3</vt:i4>
      </vt:variant>
      <vt:variant>
        <vt:i4>0</vt:i4>
      </vt:variant>
      <vt:variant>
        <vt:i4>5</vt:i4>
      </vt:variant>
      <vt:variant>
        <vt:lpwstr>http://www.march.es/conferencias/anteriores/voz.aspx?p1=21487&amp;l=1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20</cp:revision>
  <dcterms:created xsi:type="dcterms:W3CDTF">2017-08-30T03:11:00Z</dcterms:created>
  <dcterms:modified xsi:type="dcterms:W3CDTF">2024-04-20T22:38:00Z</dcterms:modified>
</cp:coreProperties>
</file>