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1C4BD" w14:textId="77777777" w:rsidR="003C4316" w:rsidRPr="00213AF0" w:rsidRDefault="003C4316" w:rsidP="003C4316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1B56F09" w14:textId="77777777" w:rsidR="003C4316" w:rsidRPr="00F523F6" w:rsidRDefault="003C4316" w:rsidP="003C4316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8718716" w14:textId="77777777" w:rsidR="003C4316" w:rsidRPr="00F523F6" w:rsidRDefault="00B5220F" w:rsidP="003C4316">
      <w:pPr>
        <w:jc w:val="center"/>
        <w:rPr>
          <w:sz w:val="24"/>
        </w:rPr>
      </w:pPr>
      <w:hyperlink r:id="rId4" w:history="1">
        <w:r w:rsidR="003C4316" w:rsidRPr="00F523F6">
          <w:rPr>
            <w:rStyle w:val="Hipervnculo"/>
            <w:sz w:val="24"/>
          </w:rPr>
          <w:t>http://bit.ly/abibliog</w:t>
        </w:r>
      </w:hyperlink>
    </w:p>
    <w:p w14:paraId="56581029" w14:textId="77777777" w:rsidR="003C4316" w:rsidRPr="00F523F6" w:rsidRDefault="003C4316" w:rsidP="003C4316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0B70E571" w14:textId="77777777" w:rsidR="003C4316" w:rsidRPr="00DB68E0" w:rsidRDefault="003C4316" w:rsidP="003C431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B68E0">
        <w:rPr>
          <w:sz w:val="24"/>
          <w:lang w:val="en-US"/>
        </w:rPr>
        <w:t>(University of Zaragoza, Spain)</w:t>
      </w:r>
    </w:p>
    <w:p w14:paraId="051ECCC9" w14:textId="77777777" w:rsidR="003C4316" w:rsidRPr="00DB68E0" w:rsidRDefault="003C4316" w:rsidP="003C4316">
      <w:pPr>
        <w:jc w:val="center"/>
        <w:rPr>
          <w:sz w:val="24"/>
          <w:lang w:val="en-US"/>
        </w:rPr>
      </w:pPr>
    </w:p>
    <w:p w14:paraId="09A2FF5C" w14:textId="77777777" w:rsidR="003C4316" w:rsidRPr="00DB68E0" w:rsidRDefault="003C4316" w:rsidP="003C4316">
      <w:pPr>
        <w:jc w:val="center"/>
        <w:rPr>
          <w:sz w:val="24"/>
          <w:lang w:val="en-US"/>
        </w:rPr>
      </w:pPr>
    </w:p>
    <w:bookmarkEnd w:id="0"/>
    <w:bookmarkEnd w:id="1"/>
    <w:p w14:paraId="30C452F6" w14:textId="77777777" w:rsidR="008C16F7" w:rsidRPr="00A76F06" w:rsidRDefault="008C16F7">
      <w:pPr>
        <w:ind w:left="0" w:firstLine="0"/>
        <w:jc w:val="center"/>
        <w:rPr>
          <w:color w:val="000000"/>
          <w:lang w:val="en-US"/>
        </w:rPr>
      </w:pPr>
    </w:p>
    <w:p w14:paraId="76AF840D" w14:textId="77777777" w:rsidR="008C16F7" w:rsidRPr="00A76F06" w:rsidRDefault="008C16F7">
      <w:pPr>
        <w:rPr>
          <w:lang w:val="en-US"/>
        </w:rPr>
      </w:pPr>
      <w:r w:rsidRPr="00A76F06">
        <w:rPr>
          <w:b/>
          <w:smallCaps/>
          <w:sz w:val="36"/>
          <w:lang w:val="en-US"/>
        </w:rPr>
        <w:t>Juan Valera</w:t>
      </w:r>
      <w:r w:rsidRPr="00A76F06">
        <w:rPr>
          <w:lang w:val="en-US"/>
        </w:rPr>
        <w:tab/>
      </w:r>
      <w:r w:rsidRPr="00A76F06">
        <w:rPr>
          <w:lang w:val="en-US"/>
        </w:rPr>
        <w:tab/>
      </w:r>
      <w:r w:rsidRPr="00A76F06">
        <w:rPr>
          <w:lang w:val="en-US"/>
        </w:rPr>
        <w:tab/>
        <w:t>(1824-1905)</w:t>
      </w:r>
    </w:p>
    <w:p w14:paraId="4669DB03" w14:textId="77777777" w:rsidR="008C16F7" w:rsidRPr="00A76F06" w:rsidRDefault="008C16F7">
      <w:pPr>
        <w:rPr>
          <w:b/>
          <w:sz w:val="36"/>
          <w:lang w:val="en-US"/>
        </w:rPr>
      </w:pPr>
    </w:p>
    <w:p w14:paraId="6603D855" w14:textId="77777777" w:rsidR="008C16F7" w:rsidRPr="00A76F06" w:rsidRDefault="008C16F7">
      <w:pPr>
        <w:pStyle w:val="Sangradetextonormal"/>
        <w:ind w:firstLine="0"/>
        <w:rPr>
          <w:sz w:val="24"/>
          <w:lang w:val="en-US"/>
        </w:rPr>
      </w:pPr>
      <w:r w:rsidRPr="00A76F06">
        <w:rPr>
          <w:sz w:val="24"/>
          <w:lang w:val="en-US"/>
        </w:rPr>
        <w:t>(Spanish realist novelist, b. Cabra, son of the Marquis of Paniega; st. law and philosophy in Granada and Madrid; man of letters, humanist, diplomat and politician, social satirist, elegant ironist; d. Madrid)</w:t>
      </w:r>
    </w:p>
    <w:p w14:paraId="3C8F1157" w14:textId="77777777" w:rsidR="008C16F7" w:rsidRPr="00A76F06" w:rsidRDefault="008C16F7">
      <w:pPr>
        <w:rPr>
          <w:lang w:val="en-US"/>
        </w:rPr>
      </w:pPr>
    </w:p>
    <w:p w14:paraId="579915FD" w14:textId="77777777" w:rsidR="008C16F7" w:rsidRPr="00A76F06" w:rsidRDefault="008C16F7">
      <w:pPr>
        <w:rPr>
          <w:lang w:val="en-US"/>
        </w:rPr>
      </w:pPr>
    </w:p>
    <w:p w14:paraId="26ED6D85" w14:textId="77777777" w:rsidR="008C16F7" w:rsidRDefault="008C16F7">
      <w:pPr>
        <w:rPr>
          <w:b/>
        </w:rPr>
      </w:pPr>
      <w:r>
        <w:rPr>
          <w:b/>
        </w:rPr>
        <w:t>Works</w:t>
      </w:r>
    </w:p>
    <w:p w14:paraId="7D8F3C4A" w14:textId="77777777" w:rsidR="008C16F7" w:rsidRDefault="008C16F7">
      <w:pPr>
        <w:rPr>
          <w:b/>
        </w:rPr>
      </w:pPr>
    </w:p>
    <w:p w14:paraId="7B08CCD4" w14:textId="77777777" w:rsidR="008C16F7" w:rsidRDefault="008C16F7">
      <w:r>
        <w:t xml:space="preserve">Valera, Juan. </w:t>
      </w:r>
      <w:r>
        <w:rPr>
          <w:i/>
        </w:rPr>
        <w:t>Poesías.</w:t>
      </w:r>
      <w:r>
        <w:t xml:space="preserve"> 1858.</w:t>
      </w:r>
    </w:p>
    <w:p w14:paraId="1BA6DB3A" w14:textId="77777777" w:rsidR="008C16F7" w:rsidRDefault="008C16F7">
      <w:r>
        <w:t xml:space="preserve">_____. </w:t>
      </w:r>
      <w:r>
        <w:rPr>
          <w:i/>
        </w:rPr>
        <w:t>A vuela pluma.</w:t>
      </w:r>
      <w:r>
        <w:t xml:space="preserve"> Criticism.</w:t>
      </w:r>
    </w:p>
    <w:p w14:paraId="6B34FD6F" w14:textId="77777777" w:rsidR="008C16F7" w:rsidRDefault="008C16F7">
      <w:r>
        <w:t xml:space="preserve">_____. </w:t>
      </w:r>
      <w:r>
        <w:rPr>
          <w:i/>
        </w:rPr>
        <w:t>De varios colores.</w:t>
      </w:r>
      <w:r>
        <w:t xml:space="preserve"> Criticism.</w:t>
      </w:r>
    </w:p>
    <w:p w14:paraId="6AEB8275" w14:textId="77777777" w:rsidR="008C16F7" w:rsidRDefault="008C16F7">
      <w:r>
        <w:t xml:space="preserve">_____. </w:t>
      </w:r>
      <w:r>
        <w:rPr>
          <w:i/>
        </w:rPr>
        <w:t>Pepita Jiménez.</w:t>
      </w:r>
      <w:r>
        <w:t xml:space="preserve"> Novel. 1874.</w:t>
      </w:r>
    </w:p>
    <w:p w14:paraId="67F8BB83" w14:textId="77777777" w:rsidR="008C16F7" w:rsidRDefault="008C16F7">
      <w:r>
        <w:t xml:space="preserve">_____. </w:t>
      </w:r>
      <w:r>
        <w:rPr>
          <w:i/>
        </w:rPr>
        <w:t xml:space="preserve">Pepita Jiménez. </w:t>
      </w:r>
      <w:r>
        <w:t>Madrid: Alianza.</w:t>
      </w:r>
    </w:p>
    <w:p w14:paraId="4C3E77EA" w14:textId="77777777" w:rsidR="008C16F7" w:rsidRDefault="008C16F7">
      <w:r>
        <w:t xml:space="preserve">_____. </w:t>
      </w:r>
      <w:r>
        <w:rPr>
          <w:i/>
        </w:rPr>
        <w:t>Las ilusiones del doctor Faustino.</w:t>
      </w:r>
      <w:r>
        <w:t xml:space="preserve"> Novel. 1875.</w:t>
      </w:r>
    </w:p>
    <w:p w14:paraId="138B385B" w14:textId="77777777" w:rsidR="008C16F7" w:rsidRDefault="008C16F7">
      <w:r>
        <w:t xml:space="preserve">_____. </w:t>
      </w:r>
      <w:r>
        <w:rPr>
          <w:i/>
        </w:rPr>
        <w:t>El comendador Mendoza.</w:t>
      </w:r>
      <w:r>
        <w:t xml:space="preserve"> Novel. 1876-77.</w:t>
      </w:r>
    </w:p>
    <w:p w14:paraId="5EFDC78F" w14:textId="77777777" w:rsidR="008C16F7" w:rsidRDefault="008C16F7">
      <w:r>
        <w:t xml:space="preserve">_____.  </w:t>
      </w:r>
      <w:r>
        <w:rPr>
          <w:i/>
        </w:rPr>
        <w:t xml:space="preserve">El comendador Mendoza. </w:t>
      </w:r>
      <w:r>
        <w:t>Madrid, 1906.</w:t>
      </w:r>
    </w:p>
    <w:p w14:paraId="48DDA43F" w14:textId="77777777" w:rsidR="008C16F7" w:rsidRDefault="008C16F7">
      <w:r>
        <w:t xml:space="preserve">_____. </w:t>
      </w:r>
      <w:r>
        <w:rPr>
          <w:i/>
        </w:rPr>
        <w:t>Doña Luz.</w:t>
      </w:r>
      <w:r>
        <w:t xml:space="preserve"> Novel. 1879.</w:t>
      </w:r>
    </w:p>
    <w:p w14:paraId="79F2E2EB" w14:textId="77777777" w:rsidR="008C16F7" w:rsidRDefault="008C16F7">
      <w:r>
        <w:t xml:space="preserve">_____. </w:t>
      </w:r>
      <w:r>
        <w:rPr>
          <w:i/>
        </w:rPr>
        <w:t>Juanita la Larga.</w:t>
      </w:r>
      <w:r>
        <w:t xml:space="preserve"> Novel. 1896.</w:t>
      </w:r>
    </w:p>
    <w:p w14:paraId="2CFF3C71" w14:textId="07434962" w:rsidR="00A76F06" w:rsidRPr="00A76F06" w:rsidRDefault="00A76F06" w:rsidP="00A76F06">
      <w:pPr>
        <w:tabs>
          <w:tab w:val="left" w:pos="708"/>
          <w:tab w:val="left" w:pos="1416"/>
        </w:tabs>
        <w:rPr>
          <w:lang w:val="es-ES"/>
        </w:rPr>
      </w:pPr>
      <w:r>
        <w:t xml:space="preserve">_____. </w:t>
      </w:r>
      <w:r>
        <w:rPr>
          <w:i/>
        </w:rPr>
        <w:t>Juanita la Larga.</w:t>
      </w:r>
      <w:r>
        <w:t xml:space="preserve"> (Obras Completas, IX). Madrid: n.p. ["CV", pr. </w:t>
      </w:r>
      <w:r w:rsidRPr="00A76F06">
        <w:rPr>
          <w:lang w:val="es-ES"/>
        </w:rPr>
        <w:t>Imprenta Alemana], 1907.*</w:t>
      </w:r>
    </w:p>
    <w:p w14:paraId="5221E8F0" w14:textId="77777777" w:rsidR="008C16F7" w:rsidRDefault="008C16F7">
      <w:r>
        <w:t xml:space="preserve">_____. </w:t>
      </w:r>
      <w:r>
        <w:rPr>
          <w:i/>
        </w:rPr>
        <w:t xml:space="preserve">Genio y figura… </w:t>
      </w:r>
      <w:r>
        <w:t xml:space="preserve"> Novel. 1897.</w:t>
      </w:r>
    </w:p>
    <w:p w14:paraId="79F23067" w14:textId="77777777" w:rsidR="008C16F7" w:rsidRDefault="008C16F7">
      <w:r>
        <w:t xml:space="preserve">_____. </w:t>
      </w:r>
      <w:r>
        <w:rPr>
          <w:i/>
        </w:rPr>
        <w:t>Morsamor.</w:t>
      </w:r>
      <w:r>
        <w:t xml:space="preserve"> Novel. 1899.</w:t>
      </w:r>
    </w:p>
    <w:p w14:paraId="5B37CADD" w14:textId="77777777" w:rsidR="008C16F7" w:rsidRDefault="008C16F7">
      <w:r>
        <w:t xml:space="preserve">_____. </w:t>
      </w:r>
      <w:r>
        <w:rPr>
          <w:i/>
        </w:rPr>
        <w:t xml:space="preserve">Morsamor. </w:t>
      </w:r>
      <w:r>
        <w:t>Madrid, 1907.</w:t>
      </w:r>
    </w:p>
    <w:p w14:paraId="066E6C69" w14:textId="77777777" w:rsidR="008C16F7" w:rsidRPr="00821E82" w:rsidRDefault="008C16F7">
      <w:pPr>
        <w:rPr>
          <w:i/>
        </w:rPr>
      </w:pPr>
      <w:r>
        <w:t xml:space="preserve">_____. </w:t>
      </w:r>
      <w:r>
        <w:rPr>
          <w:i/>
        </w:rPr>
        <w:t>Asclepigenia.</w:t>
      </w:r>
    </w:p>
    <w:p w14:paraId="5541AFBE" w14:textId="77777777" w:rsidR="00EE42B1" w:rsidRDefault="00EE42B1" w:rsidP="00EE42B1">
      <w:pPr>
        <w:ind w:left="709" w:hanging="709"/>
      </w:pPr>
      <w:r>
        <w:t xml:space="preserve">_____. "El pájaro verde." Story. In </w:t>
      </w:r>
      <w:r>
        <w:rPr>
          <w:i/>
        </w:rPr>
        <w:t>Cuentos del realismo.</w:t>
      </w:r>
      <w:r>
        <w:t xml:space="preserve"> Ed. Adolfo Torrecilla Molinuevo. Barcelona: Magisterio Español / Casals, 1996. 3rd ed. 2000. 31-39.*</w:t>
      </w:r>
    </w:p>
    <w:p w14:paraId="1DFEECE6" w14:textId="4CA96976" w:rsidR="00517305" w:rsidRPr="00356EA2" w:rsidRDefault="00517305" w:rsidP="00517305">
      <w:r>
        <w:t xml:space="preserve">_____. "Los telefonemas de Manolita: Drama en dos cuadros." In </w:t>
      </w:r>
      <w:r>
        <w:rPr>
          <w:i/>
        </w:rPr>
        <w:t>Antología de piezas cortas de teatro.</w:t>
      </w:r>
      <w:r>
        <w:t xml:space="preserve"> Ed. Nicolás González Ruiz. Barcelona: Labor, 1965. 1.304-8.*</w:t>
      </w:r>
    </w:p>
    <w:p w14:paraId="57D2EEAC" w14:textId="77777777" w:rsidR="00517305" w:rsidRPr="00356EA2" w:rsidRDefault="00517305" w:rsidP="00517305">
      <w:r>
        <w:t xml:space="preserve">_____. "Estragos de amor y celos: Drama trágico." In </w:t>
      </w:r>
      <w:r>
        <w:rPr>
          <w:i/>
        </w:rPr>
        <w:t>Antología de piezas cortas de teatro.</w:t>
      </w:r>
      <w:r>
        <w:t xml:space="preserve"> Ed. Nicolás González Ruiz. Barcelona: Labor, 1965. 1.309-19.*</w:t>
      </w:r>
    </w:p>
    <w:p w14:paraId="53FFDD52" w14:textId="77777777" w:rsidR="008C16F7" w:rsidRDefault="008C16F7">
      <w:r>
        <w:t xml:space="preserve">_____. </w:t>
      </w:r>
      <w:r>
        <w:rPr>
          <w:i/>
        </w:rPr>
        <w:t xml:space="preserve">Crítica literaria (1860-1861). </w:t>
      </w:r>
      <w:r>
        <w:t>Madrid, 1906.</w:t>
      </w:r>
    </w:p>
    <w:p w14:paraId="19DA6FB4" w14:textId="77777777" w:rsidR="008C16F7" w:rsidRDefault="008C16F7">
      <w:r>
        <w:t xml:space="preserve">_____. </w:t>
      </w:r>
      <w:r>
        <w:rPr>
          <w:i/>
        </w:rPr>
        <w:t>Teatro.</w:t>
      </w:r>
      <w:r>
        <w:t xml:space="preserve"> Madrid, 1908.</w:t>
      </w:r>
    </w:p>
    <w:p w14:paraId="6BFC08DB" w14:textId="77777777" w:rsidR="008C16F7" w:rsidRDefault="008C16F7">
      <w:r>
        <w:lastRenderedPageBreak/>
        <w:t xml:space="preserve">_____. </w:t>
      </w:r>
      <w:r>
        <w:rPr>
          <w:i/>
        </w:rPr>
        <w:t xml:space="preserve">Correspondencia. </w:t>
      </w:r>
      <w:r>
        <w:t>2 vols. Madrid, 1913.</w:t>
      </w:r>
    </w:p>
    <w:p w14:paraId="3EECA9CD" w14:textId="77777777" w:rsidR="008C16F7" w:rsidRDefault="008C16F7">
      <w:r>
        <w:t xml:space="preserve">_____. </w:t>
      </w:r>
      <w:r>
        <w:rPr>
          <w:i/>
        </w:rPr>
        <w:t xml:space="preserve">Historia y política (1896-1903). </w:t>
      </w:r>
      <w:r>
        <w:t>Madrid, 1914.</w:t>
      </w:r>
    </w:p>
    <w:p w14:paraId="183AFB36" w14:textId="77777777" w:rsidR="008C16F7" w:rsidRDefault="008C16F7">
      <w:r>
        <w:t xml:space="preserve">_____. </w:t>
      </w:r>
      <w:r>
        <w:rPr>
          <w:i/>
        </w:rPr>
        <w:t xml:space="preserve">Escritos sobre historia y política (1896-1903). </w:t>
      </w:r>
      <w:r>
        <w:t xml:space="preserve">Vol. XL o of </w:t>
      </w:r>
      <w:r>
        <w:rPr>
          <w:i/>
        </w:rPr>
        <w:t xml:space="preserve">Obras Completas. </w:t>
      </w:r>
      <w:r>
        <w:t>Madrid, 1914.</w:t>
      </w:r>
    </w:p>
    <w:p w14:paraId="29C40303" w14:textId="77777777" w:rsidR="008C16F7" w:rsidRDefault="008C16F7">
      <w:r>
        <w:t xml:space="preserve">_____. </w:t>
      </w:r>
      <w:r>
        <w:rPr>
          <w:i/>
        </w:rPr>
        <w:t xml:space="preserve">Miscelánea. </w:t>
      </w:r>
      <w:r>
        <w:t>3 vols. Madrid, 1916-1926.</w:t>
      </w:r>
    </w:p>
    <w:p w14:paraId="5FB44D00" w14:textId="77777777" w:rsidR="008C16F7" w:rsidRDefault="008C16F7">
      <w:r>
        <w:t xml:space="preserve">_____. </w:t>
      </w:r>
      <w:r>
        <w:rPr>
          <w:i/>
        </w:rPr>
        <w:t>Crítica literaria (1854-1856).</w:t>
      </w:r>
      <w:r>
        <w:t xml:space="preserve"> Madrid, 1928.</w:t>
      </w:r>
    </w:p>
    <w:p w14:paraId="22FADAB5" w14:textId="77777777" w:rsidR="008C16F7" w:rsidRDefault="008C16F7">
      <w:r>
        <w:t xml:space="preserve">_____. </w:t>
      </w:r>
      <w:r>
        <w:rPr>
          <w:i/>
        </w:rPr>
        <w:t xml:space="preserve">Discursos políticos. </w:t>
      </w:r>
      <w:r>
        <w:t>Madrid, 1929.</w:t>
      </w:r>
    </w:p>
    <w:p w14:paraId="0CA52634" w14:textId="77777777" w:rsidR="008C16F7" w:rsidRDefault="008C16F7">
      <w:r>
        <w:t xml:space="preserve">_____. </w:t>
      </w:r>
      <w:r>
        <w:rPr>
          <w:i/>
        </w:rPr>
        <w:t>Poesía y arte de los árabes en España y Sicilia.</w:t>
      </w:r>
      <w:r>
        <w:t xml:space="preserve"> 3 vols. Madrid, 1930.</w:t>
      </w:r>
    </w:p>
    <w:p w14:paraId="36B74134" w14:textId="77777777" w:rsidR="008C16F7" w:rsidRDefault="008C16F7">
      <w:r>
        <w:t xml:space="preserve">_____. </w:t>
      </w:r>
      <w:r>
        <w:rPr>
          <w:i/>
        </w:rPr>
        <w:t>Poesías, I.</w:t>
      </w:r>
      <w:r>
        <w:t xml:space="preserve"> Madrid, 1930.</w:t>
      </w:r>
    </w:p>
    <w:p w14:paraId="2F4D3717" w14:textId="77777777" w:rsidR="008C16F7" w:rsidRDefault="008C16F7">
      <w:r>
        <w:t xml:space="preserve">_____. </w:t>
      </w:r>
      <w:r>
        <w:rPr>
          <w:i/>
        </w:rPr>
        <w:t>Crítica literaria (1857-1860).</w:t>
      </w:r>
      <w:r>
        <w:t xml:space="preserve"> Madrid, 1935.</w:t>
      </w:r>
    </w:p>
    <w:p w14:paraId="404746F8" w14:textId="77777777" w:rsidR="008C16F7" w:rsidRDefault="008C16F7">
      <w:r>
        <w:t xml:space="preserve">_____. </w:t>
      </w:r>
      <w:r>
        <w:rPr>
          <w:i/>
        </w:rPr>
        <w:t>Apuntes sobre el nuevo arte de escribir novelas.</w:t>
      </w:r>
      <w:r>
        <w:t xml:space="preserve"> Madrid, 1934.</w:t>
      </w:r>
    </w:p>
    <w:p w14:paraId="097A7B3A" w14:textId="77777777" w:rsidR="008C16F7" w:rsidRDefault="008C16F7">
      <w:r>
        <w:t xml:space="preserve">_____. </w:t>
      </w:r>
      <w:r>
        <w:rPr>
          <w:i/>
        </w:rPr>
        <w:t>Crítica literaria (1864-1871).</w:t>
      </w:r>
      <w:r>
        <w:t xml:space="preserve"> Madrid, 1936.</w:t>
      </w:r>
    </w:p>
    <w:p w14:paraId="3AD61F76" w14:textId="77777777" w:rsidR="008C16F7" w:rsidRDefault="008C16F7">
      <w:r>
        <w:t xml:space="preserve">_____. "Prólogo" a </w:t>
      </w:r>
      <w:r>
        <w:rPr>
          <w:i/>
        </w:rPr>
        <w:t>Cuentos Completos</w:t>
      </w:r>
      <w:r>
        <w:t>. Madrid: Aguilar, 1947.</w:t>
      </w:r>
    </w:p>
    <w:p w14:paraId="4381BEF8" w14:textId="77777777" w:rsidR="008C16F7" w:rsidRDefault="008C16F7">
      <w:r>
        <w:t xml:space="preserve">_____. </w:t>
      </w:r>
      <w:r>
        <w:rPr>
          <w:i/>
        </w:rPr>
        <w:t>Obras completas, vol. 1.</w:t>
      </w:r>
      <w:r>
        <w:t xml:space="preserve"> Ed. Margarita Almela. Madrid: Turner, 1995.</w:t>
      </w:r>
    </w:p>
    <w:p w14:paraId="63880669" w14:textId="38F2ABB6" w:rsidR="008C16F7" w:rsidRDefault="008C16F7">
      <w:r>
        <w:t xml:space="preserve">Artigas, Miguel, and Pedro Sainz Rodriguez, eds. </w:t>
      </w:r>
      <w:r>
        <w:rPr>
          <w:i/>
        </w:rPr>
        <w:t>Epistolario de D. Juan Valera y D. Marcelino Menéndez Pelayo.</w:t>
      </w:r>
      <w:r>
        <w:t xml:space="preserve"> </w:t>
      </w:r>
      <w:r w:rsidR="003D3619">
        <w:t xml:space="preserve">1930. </w:t>
      </w:r>
      <w:r>
        <w:t>Madrid: Espasa-Calpe, 1946.</w:t>
      </w:r>
    </w:p>
    <w:p w14:paraId="746ACD92" w14:textId="77777777" w:rsidR="008C16F7" w:rsidRDefault="008C16F7">
      <w:pPr>
        <w:rPr>
          <w:b/>
          <w:sz w:val="36"/>
        </w:rPr>
      </w:pPr>
    </w:p>
    <w:p w14:paraId="405D5BAA" w14:textId="77777777" w:rsidR="008C16F7" w:rsidRDefault="008C16F7">
      <w:pPr>
        <w:rPr>
          <w:b/>
          <w:sz w:val="36"/>
        </w:rPr>
      </w:pPr>
    </w:p>
    <w:p w14:paraId="58926BE3" w14:textId="77777777" w:rsidR="008C16F7" w:rsidRDefault="008C16F7">
      <w:pPr>
        <w:rPr>
          <w:b/>
          <w:sz w:val="36"/>
        </w:rPr>
      </w:pPr>
    </w:p>
    <w:p w14:paraId="0441C939" w14:textId="77777777" w:rsidR="008C16F7" w:rsidRDefault="008C16F7">
      <w:pPr>
        <w:rPr>
          <w:b/>
          <w:sz w:val="36"/>
        </w:rPr>
      </w:pPr>
    </w:p>
    <w:p w14:paraId="6AD13671" w14:textId="77777777" w:rsidR="008C16F7" w:rsidRPr="00AE5049" w:rsidRDefault="008C16F7" w:rsidP="008C16F7">
      <w:pPr>
        <w:rPr>
          <w:b/>
        </w:rPr>
      </w:pPr>
      <w:r w:rsidRPr="00AE5049">
        <w:rPr>
          <w:b/>
        </w:rPr>
        <w:t>Biography</w:t>
      </w:r>
    </w:p>
    <w:p w14:paraId="772289BA" w14:textId="77777777" w:rsidR="008C16F7" w:rsidRPr="00AE5049" w:rsidRDefault="008C16F7" w:rsidP="008C16F7">
      <w:pPr>
        <w:rPr>
          <w:b/>
        </w:rPr>
      </w:pPr>
    </w:p>
    <w:p w14:paraId="030AAE5E" w14:textId="77777777" w:rsidR="008C16F7" w:rsidRPr="00162809" w:rsidRDefault="008C16F7">
      <w:r>
        <w:t xml:space="preserve">Azaña, Manuel. </w:t>
      </w:r>
      <w:r>
        <w:rPr>
          <w:i/>
        </w:rPr>
        <w:t>La vida de Don Juan Valera.</w:t>
      </w:r>
      <w:r>
        <w:t xml:space="preserve"> 1926. (Premio Nacional de Literatura).</w:t>
      </w:r>
    </w:p>
    <w:p w14:paraId="7A6B7F2E" w14:textId="77777777" w:rsidR="00FD425E" w:rsidRDefault="00FD425E" w:rsidP="00FD425E">
      <w:r>
        <w:t xml:space="preserve">_____. </w:t>
      </w:r>
      <w:r>
        <w:rPr>
          <w:i/>
          <w:iCs/>
        </w:rPr>
        <w:t>Valera en Italia.</w:t>
      </w:r>
      <w:r>
        <w:t xml:space="preserve"> Madrid: Páez, 1929.</w:t>
      </w:r>
    </w:p>
    <w:p w14:paraId="4BD0011F" w14:textId="77777777" w:rsidR="008C16F7" w:rsidRPr="00AE5049" w:rsidRDefault="008C16F7" w:rsidP="008C16F7">
      <w:pPr>
        <w:rPr>
          <w:b/>
        </w:rPr>
      </w:pPr>
    </w:p>
    <w:p w14:paraId="05C7EC37" w14:textId="77777777" w:rsidR="008C16F7" w:rsidRPr="00AE5049" w:rsidRDefault="008C16F7" w:rsidP="008C16F7">
      <w:pPr>
        <w:rPr>
          <w:b/>
        </w:rPr>
      </w:pPr>
    </w:p>
    <w:p w14:paraId="61BDBE50" w14:textId="77777777" w:rsidR="008C16F7" w:rsidRPr="00AE5049" w:rsidRDefault="008C16F7" w:rsidP="008C16F7">
      <w:pPr>
        <w:rPr>
          <w:b/>
        </w:rPr>
      </w:pPr>
    </w:p>
    <w:p w14:paraId="473AF614" w14:textId="77777777" w:rsidR="008C16F7" w:rsidRDefault="008C16F7"/>
    <w:p w14:paraId="3BFF3023" w14:textId="77777777" w:rsidR="008C16F7" w:rsidRDefault="008C16F7">
      <w:pPr>
        <w:rPr>
          <w:b/>
        </w:rPr>
      </w:pPr>
      <w:r>
        <w:rPr>
          <w:b/>
        </w:rPr>
        <w:t>Criticism</w:t>
      </w:r>
    </w:p>
    <w:p w14:paraId="47E68482" w14:textId="77777777" w:rsidR="008C16F7" w:rsidRDefault="008C16F7">
      <w:pPr>
        <w:rPr>
          <w:b/>
        </w:rPr>
      </w:pPr>
    </w:p>
    <w:p w14:paraId="7176483D" w14:textId="77777777" w:rsidR="008C16F7" w:rsidRDefault="008C16F7">
      <w:r>
        <w:t xml:space="preserve">Alas, Leopoldo ("Clarín"). "Entre bobos anda el juego." In Alas, </w:t>
      </w:r>
      <w:r>
        <w:rPr>
          <w:i/>
        </w:rPr>
        <w:t>Ensayos y revistas.</w:t>
      </w:r>
      <w:r>
        <w:t xml:space="preserve">  1892. Barcelona: Lumen, 1991. 165-70.* (Valera and Campoamor as critics).</w:t>
      </w:r>
    </w:p>
    <w:p w14:paraId="61BE4445" w14:textId="77777777" w:rsidR="008C16F7" w:rsidRDefault="008C16F7">
      <w:r>
        <w:t xml:space="preserve">Almela Boix, Margarita. "Nicolás de Damasco y Don Juan Valera: Una fuente griega en dos relatos de Valera." </w:t>
      </w:r>
      <w:r>
        <w:rPr>
          <w:i/>
        </w:rPr>
        <w:t>Epos</w:t>
      </w:r>
      <w:r>
        <w:t xml:space="preserve"> 3 (1987): 23-44.</w:t>
      </w:r>
    </w:p>
    <w:p w14:paraId="5B4DEB7F" w14:textId="77777777" w:rsidR="008C16F7" w:rsidRDefault="008C16F7">
      <w:r>
        <w:t xml:space="preserve">Altenberg, Tilmann. "Metadiégesis y pseudodiégesis en la narrativa de Juan Valera." In </w:t>
      </w:r>
      <w:r>
        <w:rPr>
          <w:i/>
        </w:rPr>
        <w:t>La narración paradójica.</w:t>
      </w:r>
      <w:r>
        <w:t xml:space="preserve"> Ed. Nina Grabe et al.</w:t>
      </w:r>
      <w:r>
        <w:rPr>
          <w:i/>
        </w:rPr>
        <w:t xml:space="preserve"> </w:t>
      </w:r>
      <w:r>
        <w:lastRenderedPageBreak/>
        <w:t>Madrid: Iberoamericana; Frankfurt a/M: Vervuert Verlag, 2006. 155-69.*</w:t>
      </w:r>
    </w:p>
    <w:p w14:paraId="57505E92" w14:textId="77777777" w:rsidR="008C16F7" w:rsidRDefault="008C16F7">
      <w:r>
        <w:t xml:space="preserve">Amorós, Andrés. "La mujer educadora (Juan Valera: </w:t>
      </w:r>
      <w:r>
        <w:rPr>
          <w:i/>
        </w:rPr>
        <w:t>Asclepigenia</w:t>
      </w:r>
      <w:r>
        <w:t xml:space="preserve">)." (El amor). In Amorós, </w:t>
      </w:r>
      <w:r>
        <w:rPr>
          <w:i/>
        </w:rPr>
        <w:t>Momentos mágicos de la literatura.</w:t>
      </w:r>
      <w:r>
        <w:t xml:space="preserve"> Madrid: Castalia, 1999. 57-64.* </w:t>
      </w:r>
    </w:p>
    <w:p w14:paraId="1945AF83" w14:textId="1C6EA08A" w:rsidR="00FD425E" w:rsidRDefault="00FD425E" w:rsidP="00FD425E">
      <w:r>
        <w:t xml:space="preserve">Azaña, Manuel. </w:t>
      </w:r>
      <w:r>
        <w:rPr>
          <w:i/>
          <w:iCs/>
        </w:rPr>
        <w:t>La novela de Pepita Jiménez.</w:t>
      </w:r>
      <w:r>
        <w:t xml:space="preserve"> Madrid: "La Lectura", 1927.</w:t>
      </w:r>
    </w:p>
    <w:p w14:paraId="7E8DC77B" w14:textId="041960A4" w:rsidR="00FD425E" w:rsidRPr="00DD70B9" w:rsidRDefault="006B05DA" w:rsidP="00FD425E">
      <w:r>
        <w:t>_____.</w:t>
      </w:r>
      <w:r w:rsidR="00FD425E">
        <w:t xml:space="preserve"> "Valera." In Azaña, </w:t>
      </w:r>
      <w:r w:rsidR="00FD425E">
        <w:rPr>
          <w:i/>
          <w:iCs/>
        </w:rPr>
        <w:t>La invención del "Quijote" y otros ensayos.</w:t>
      </w:r>
      <w:r w:rsidR="00FD425E">
        <w:t xml:space="preserve"> Prologue by Andrés Trapiello. Madrid: Asociación de Libreros de Lance de Madrid, 2005. 141-244.*</w:t>
      </w:r>
    </w:p>
    <w:p w14:paraId="4148F569" w14:textId="77777777" w:rsidR="008C16F7" w:rsidRDefault="008C16F7">
      <w:r>
        <w:t xml:space="preserve">Azorín. </w:t>
      </w:r>
      <w:r>
        <w:rPr>
          <w:i/>
        </w:rPr>
        <w:t>De Valera a Miró.</w:t>
      </w:r>
      <w:r>
        <w:t xml:space="preserve">  Madrid: Afrodisio Aguado, 1959. </w:t>
      </w:r>
    </w:p>
    <w:p w14:paraId="26FB85FA" w14:textId="77777777" w:rsidR="008C16F7" w:rsidRDefault="008C16F7">
      <w:r>
        <w:t xml:space="preserve">Cuevas García, C. </w:t>
      </w:r>
      <w:r>
        <w:rPr>
          <w:i/>
        </w:rPr>
        <w:t>Juan Valera: Creación y crítica.</w:t>
      </w:r>
      <w:r>
        <w:t xml:space="preserve"> Málaga: Biblioteca del Congreso de Literatura Española Contemporánea, 1994. </w:t>
      </w:r>
    </w:p>
    <w:p w14:paraId="561BFA1C" w14:textId="77777777" w:rsidR="00F22BD1" w:rsidRDefault="00F22BD1" w:rsidP="00F22BD1">
      <w:pPr>
        <w:spacing w:before="2" w:after="2"/>
      </w:pPr>
      <w:r>
        <w:t xml:space="preserve">Ezama, María Ángeles, Germán Gullón, Maurice Hemingway, Juan Oleza, Juan Paredes Núñez, Carolyn Richmond and Gonzalo Sobejano. "6. Plenitud del relato realista (II)." In </w:t>
      </w:r>
      <w:r>
        <w:rPr>
          <w:i/>
        </w:rPr>
        <w:t>Historia de la Literatura Española: Siglo XIX (II).</w:t>
      </w:r>
      <w:r>
        <w:t xml:space="preserve"> Vol. 9 of </w:t>
      </w:r>
      <w:r>
        <w:rPr>
          <w:i/>
        </w:rPr>
        <w:t>Historia de la Literatura Española,</w:t>
      </w:r>
      <w:r>
        <w:t xml:space="preserve"> gen. ed. Víctor García de la Concha. Madrid: Espasa, 1998. 609-736.* (Clarín, Pardo Bazán, Valera…).</w:t>
      </w:r>
    </w:p>
    <w:p w14:paraId="1A4F9094" w14:textId="77777777" w:rsidR="00D216D8" w:rsidRPr="00D216D8" w:rsidRDefault="00D216D8" w:rsidP="00D216D8">
      <w:pPr>
        <w:rPr>
          <w:i/>
        </w:rPr>
      </w:pPr>
      <w:r>
        <w:t xml:space="preserve">Fernández Montesinos, José. </w:t>
      </w:r>
      <w:r>
        <w:rPr>
          <w:i/>
        </w:rPr>
        <w:t>Valera o la ficción libre: Ensayo de interpretación de una anomalía literaria.</w:t>
      </w:r>
      <w:r>
        <w:t xml:space="preserve"> Madrid, 1957.</w:t>
      </w:r>
    </w:p>
    <w:p w14:paraId="796A3F8D" w14:textId="77777777" w:rsidR="008C16F7" w:rsidRDefault="008C16F7">
      <w:r>
        <w:t xml:space="preserve">Garagorri, Paulino. </w:t>
      </w:r>
      <w:r>
        <w:rPr>
          <w:i/>
        </w:rPr>
        <w:t xml:space="preserve">La tentación política. </w:t>
      </w:r>
      <w:r>
        <w:t>(Azaña, Ortega, Américo Castro, Juan Valera, Salvador de Madariaga, Unamuno). Madrid: Seminarios y Ediciones, 1971.</w:t>
      </w:r>
    </w:p>
    <w:p w14:paraId="7C14F07E" w14:textId="77777777" w:rsidR="008C16F7" w:rsidRPr="003878B7" w:rsidRDefault="008C16F7">
      <w:r>
        <w:t xml:space="preserve">Menéndez Pelayo, Marcelino. "Canciones, romances y poemas de Valera." 1885. In Menéndez Pelayo, </w:t>
      </w:r>
      <w:r>
        <w:rPr>
          <w:i/>
        </w:rPr>
        <w:t>Antología de estudios y discursos literarios.</w:t>
      </w:r>
      <w:r>
        <w:t xml:space="preserve"> Ed. Mario Crespo López. Madrid: Cátedra, 2009. 255-90.*</w:t>
      </w:r>
    </w:p>
    <w:p w14:paraId="4A5AFDBF" w14:textId="77777777" w:rsidR="008C16F7" w:rsidRDefault="008C16F7">
      <w:r>
        <w:t xml:space="preserve">Oleza, Juan. </w:t>
      </w:r>
      <w:r>
        <w:rPr>
          <w:i/>
        </w:rPr>
        <w:t>La novela del XIX: Del parto a al crisis de una ideología.</w:t>
      </w:r>
      <w:r>
        <w:t xml:space="preserve">  Barcelona: Laia, 1984. </w:t>
      </w:r>
    </w:p>
    <w:p w14:paraId="1FC5587D" w14:textId="77777777" w:rsidR="000F5BF9" w:rsidRDefault="000F5BF9" w:rsidP="000F5BF9">
      <w:r>
        <w:t xml:space="preserve">Oltra Pons, Joaquín. (Universidad Autónoma de Barcelona). "Don Juan Valera y la mujer norteamericana." </w:t>
      </w:r>
      <w:r>
        <w:rPr>
          <w:i/>
        </w:rPr>
        <w:t>Atlantis</w:t>
      </w:r>
      <w:r>
        <w:t xml:space="preserve"> 1.1 (July 1979): 70-75.*</w:t>
      </w:r>
    </w:p>
    <w:p w14:paraId="70E06D8D" w14:textId="77777777" w:rsidR="008C16F7" w:rsidRDefault="008C16F7">
      <w:r>
        <w:t xml:space="preserve">Pérez de Ayala, Ramón. </w:t>
      </w:r>
      <w:r>
        <w:rPr>
          <w:i/>
        </w:rPr>
        <w:t xml:space="preserve">Divagaciones literarias. </w:t>
      </w:r>
      <w:r>
        <w:t>Ed. J. García Mercadal. Madrid: Biblioteca Nueva, 1958.</w:t>
      </w:r>
    </w:p>
    <w:p w14:paraId="5097B527" w14:textId="77777777" w:rsidR="003C4316" w:rsidRDefault="003C4316" w:rsidP="003C4316">
      <w:pPr>
        <w:rPr>
          <w:szCs w:val="28"/>
        </w:rPr>
      </w:pPr>
      <w:r>
        <w:rPr>
          <w:szCs w:val="28"/>
        </w:rPr>
        <w:t>Romero Tobar, Leonardo. "</w:t>
      </w:r>
      <w:r>
        <w:rPr>
          <w:i/>
          <w:szCs w:val="28"/>
        </w:rPr>
        <w:t>Pepita Jiménez,</w:t>
      </w:r>
      <w:r>
        <w:rPr>
          <w:szCs w:val="28"/>
        </w:rPr>
        <w:t xml:space="preserve"> la reorientación narrativa de la epistolaridad." In </w:t>
      </w:r>
      <w:r>
        <w:rPr>
          <w:i/>
          <w:szCs w:val="28"/>
        </w:rPr>
        <w:t>Homenaje a Gaudioso Giménez: Miscelánea de estudios lingüísticos y literarios.</w:t>
      </w:r>
      <w:r>
        <w:rPr>
          <w:szCs w:val="28"/>
        </w:rPr>
        <w:t xml:space="preserve"> Ed. Túa [José Angel] Blesa and María Antonia Martín Zorraquino. Zaragoza: Institución Fernando El Católico / Departamento de Lingüística General e Hispánica, U de Zaragoza, 2003. 333-41.*</w:t>
      </w:r>
    </w:p>
    <w:p w14:paraId="6CD7B8A0" w14:textId="77777777" w:rsidR="008C16F7" w:rsidRDefault="008C16F7">
      <w:r>
        <w:lastRenderedPageBreak/>
        <w:t xml:space="preserve">Saiz Ripoll, Anabel. "Aproximación a los personajes de la novela decimonónica: </w:t>
      </w:r>
      <w:r>
        <w:rPr>
          <w:i/>
        </w:rPr>
        <w:t>Pepita Jiménez, Doña Perfecta</w:t>
      </w:r>
      <w:r>
        <w:t xml:space="preserve"> y </w:t>
      </w:r>
      <w:r>
        <w:rPr>
          <w:i/>
        </w:rPr>
        <w:t xml:space="preserve">Los Pazos de Ulloa." Universitas Tarraconensis </w:t>
      </w:r>
      <w:r>
        <w:t>11 (1987): 145-57.</w:t>
      </w:r>
    </w:p>
    <w:p w14:paraId="2AD2BC73" w14:textId="77777777" w:rsidR="008C16F7" w:rsidRDefault="008C16F7">
      <w:r>
        <w:t xml:space="preserve">Serrano Puente, Francisco. "La estructura epistolar en </w:t>
      </w:r>
      <w:r>
        <w:rPr>
          <w:i/>
        </w:rPr>
        <w:t>Pepita Jiménez</w:t>
      </w:r>
      <w:r>
        <w:t xml:space="preserve"> y </w:t>
      </w:r>
      <w:r>
        <w:rPr>
          <w:i/>
        </w:rPr>
        <w:t>La Estafeta Romántica."</w:t>
      </w:r>
      <w:r>
        <w:t xml:space="preserve"> Cuadernos de Investigación: Filología 1.1 (1975): 39-64.*</w:t>
      </w:r>
    </w:p>
    <w:p w14:paraId="71945806" w14:textId="77777777" w:rsidR="008C16F7" w:rsidRDefault="008C16F7"/>
    <w:p w14:paraId="6301CC9F" w14:textId="77777777" w:rsidR="008C16F7" w:rsidRDefault="008C16F7"/>
    <w:p w14:paraId="5713E613" w14:textId="77777777" w:rsidR="008C16F7" w:rsidRDefault="008C16F7"/>
    <w:p w14:paraId="316E3979" w14:textId="77777777" w:rsidR="008C16F7" w:rsidRDefault="008C16F7">
      <w:r>
        <w:t>Music</w:t>
      </w:r>
    </w:p>
    <w:p w14:paraId="6C9FB73D" w14:textId="77777777" w:rsidR="008C16F7" w:rsidRDefault="008C16F7"/>
    <w:p w14:paraId="464588A9" w14:textId="77777777" w:rsidR="008C16F7" w:rsidRDefault="008C16F7">
      <w:r>
        <w:t xml:space="preserve">Albéniz, Isaac. </w:t>
      </w:r>
      <w:r>
        <w:rPr>
          <w:i/>
        </w:rPr>
        <w:t>Pepita Jiménez.</w:t>
      </w:r>
      <w:r>
        <w:t xml:space="preserve"> Opera. </w:t>
      </w:r>
      <w:r w:rsidRPr="00A76F06">
        <w:rPr>
          <w:lang w:val="en-US"/>
        </w:rPr>
        <w:t xml:space="preserve">Libretto by Francis Burdett Money-Coutts, Lord Latymer, inspired by Juan Valera's novel. 1896, rev. 1903-5. Rev. as a concert suite by Josep Soler. Susan Chilcott, soprano. </w:t>
      </w:r>
      <w:r>
        <w:t>Francesc Garrigosa, tenor. Choeur d'Enfants de la Maîtrise de Badalona  (Montserrat Pi). Orquestra de Cambra Teatre Lliure / Josep Póns. CD. Arles: Harmonia Mundi, 1995.*</w:t>
      </w:r>
    </w:p>
    <w:p w14:paraId="74988BA4" w14:textId="77777777" w:rsidR="008C16F7" w:rsidRDefault="008C16F7"/>
    <w:sectPr w:rsidR="008C16F7" w:rsidSect="00EE42B1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168"/>
    <w:rsid w:val="000F5BF9"/>
    <w:rsid w:val="003C4316"/>
    <w:rsid w:val="003D3619"/>
    <w:rsid w:val="00463168"/>
    <w:rsid w:val="00517305"/>
    <w:rsid w:val="005C4F05"/>
    <w:rsid w:val="006B05DA"/>
    <w:rsid w:val="008C16F7"/>
    <w:rsid w:val="00A76F06"/>
    <w:rsid w:val="00A955FE"/>
    <w:rsid w:val="00B5220F"/>
    <w:rsid w:val="00D216D8"/>
    <w:rsid w:val="00DB0C50"/>
    <w:rsid w:val="00ED3339"/>
    <w:rsid w:val="00EE42B1"/>
    <w:rsid w:val="00F22BD1"/>
    <w:rsid w:val="00FD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5E1320"/>
  <w14:defaultImageDpi w14:val="300"/>
  <w15:docId w15:val="{34D6A4B9-48C9-FB40-9742-A262F32E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846</Words>
  <Characters>5164</Characters>
  <Application>Microsoft Office Word</Application>
  <DocSecurity>0</DocSecurity>
  <Lines>43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5999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9</cp:revision>
  <dcterms:created xsi:type="dcterms:W3CDTF">2018-06-11T23:56:00Z</dcterms:created>
  <dcterms:modified xsi:type="dcterms:W3CDTF">2024-06-16T15:54:00Z</dcterms:modified>
</cp:coreProperties>
</file>