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B9E23" w14:textId="77777777" w:rsidR="00656649" w:rsidRPr="00641953" w:rsidRDefault="00656649">
      <w:pPr>
        <w:jc w:val="center"/>
        <w:rPr>
          <w:sz w:val="24"/>
        </w:rPr>
      </w:pPr>
      <w:r w:rsidRPr="00641953">
        <w:rPr>
          <w:sz w:val="20"/>
        </w:rPr>
        <w:t xml:space="preserve">    from</w:t>
      </w:r>
    </w:p>
    <w:p w14:paraId="06BE696E" w14:textId="77777777" w:rsidR="00656649" w:rsidRPr="00641953" w:rsidRDefault="00656649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14:paraId="51DF43BA" w14:textId="77777777" w:rsidR="00656649" w:rsidRPr="00641953" w:rsidRDefault="000C2963">
      <w:pPr>
        <w:ind w:right="-1"/>
        <w:jc w:val="center"/>
        <w:rPr>
          <w:smallCaps/>
          <w:sz w:val="24"/>
        </w:rPr>
      </w:pPr>
      <w:hyperlink r:id="rId7" w:history="1">
        <w:r w:rsidR="00656649" w:rsidRPr="00641953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D361B32" w14:textId="77777777" w:rsidR="00656649" w:rsidRPr="00641953" w:rsidRDefault="00656649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García Landa</w:t>
      </w:r>
    </w:p>
    <w:p w14:paraId="1FBE4B32" w14:textId="77777777" w:rsidR="00656649" w:rsidRDefault="00656649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14:paraId="625784B8" w14:textId="77777777" w:rsidR="00656649" w:rsidRDefault="00656649">
      <w:pPr>
        <w:ind w:left="0" w:firstLine="0"/>
        <w:jc w:val="center"/>
        <w:rPr>
          <w:color w:val="000000"/>
        </w:rPr>
      </w:pPr>
    </w:p>
    <w:p w14:paraId="528B7297" w14:textId="77777777" w:rsidR="00656649" w:rsidRDefault="00656649">
      <w:pPr>
        <w:ind w:left="0" w:firstLine="0"/>
        <w:jc w:val="center"/>
        <w:rPr>
          <w:color w:val="000000"/>
        </w:rPr>
      </w:pPr>
    </w:p>
    <w:p w14:paraId="4AB7EC56" w14:textId="77777777" w:rsidR="00656649" w:rsidRDefault="00656649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José María Valverde</w:t>
      </w:r>
      <w:r>
        <w:rPr>
          <w:rFonts w:ascii="Times" w:hAnsi="Times"/>
          <w:smallCaps/>
          <w:sz w:val="36"/>
        </w:rPr>
        <w:tab/>
      </w:r>
      <w:r>
        <w:rPr>
          <w:rFonts w:ascii="Times" w:hAnsi="Times"/>
          <w:smallCaps/>
          <w:sz w:val="36"/>
        </w:rPr>
        <w:tab/>
      </w:r>
      <w:r>
        <w:rPr>
          <w:rFonts w:ascii="Times" w:hAnsi="Times"/>
          <w:b w:val="0"/>
          <w:kern w:val="0"/>
          <w:sz w:val="28"/>
        </w:rPr>
        <w:t>(1927-1996)</w:t>
      </w:r>
    </w:p>
    <w:p w14:paraId="0CF28526" w14:textId="77777777" w:rsidR="00656649" w:rsidRDefault="00656649">
      <w:pPr>
        <w:rPr>
          <w:b/>
          <w:sz w:val="36"/>
        </w:rPr>
      </w:pPr>
    </w:p>
    <w:p w14:paraId="4EEAB77B" w14:textId="77777777" w:rsidR="00656649" w:rsidRDefault="00656649">
      <w:pPr>
        <w:ind w:hanging="11"/>
        <w:rPr>
          <w:b/>
          <w:sz w:val="24"/>
        </w:rPr>
      </w:pPr>
      <w:r>
        <w:rPr>
          <w:sz w:val="24"/>
        </w:rPr>
        <w:t>(Spanish poet, critic and translator; b. Valencia de Alcántara</w:t>
      </w:r>
      <w:r w:rsidR="00E33907">
        <w:rPr>
          <w:sz w:val="24"/>
        </w:rPr>
        <w:t>, Cáceres</w:t>
      </w:r>
      <w:r>
        <w:rPr>
          <w:sz w:val="24"/>
        </w:rPr>
        <w:t>; chair, U de Barcelona, d. Barcelona)</w:t>
      </w:r>
    </w:p>
    <w:p w14:paraId="1D8DB7C3" w14:textId="77777777" w:rsidR="00656649" w:rsidRDefault="00656649">
      <w:pPr>
        <w:ind w:left="0" w:firstLine="0"/>
        <w:rPr>
          <w:color w:val="000000"/>
        </w:rPr>
      </w:pPr>
    </w:p>
    <w:p w14:paraId="60CF71A7" w14:textId="77777777" w:rsidR="00656649" w:rsidRDefault="00656649">
      <w:pPr>
        <w:rPr>
          <w:b/>
          <w:sz w:val="36"/>
        </w:rPr>
      </w:pPr>
    </w:p>
    <w:p w14:paraId="11480E41" w14:textId="77777777" w:rsidR="00656649" w:rsidRDefault="00656649">
      <w:pPr>
        <w:rPr>
          <w:b/>
        </w:rPr>
      </w:pPr>
      <w:r>
        <w:rPr>
          <w:b/>
        </w:rPr>
        <w:t>Works</w:t>
      </w:r>
    </w:p>
    <w:p w14:paraId="14578D63" w14:textId="77777777" w:rsidR="00656649" w:rsidRDefault="00656649">
      <w:pPr>
        <w:rPr>
          <w:b/>
        </w:rPr>
      </w:pPr>
    </w:p>
    <w:p w14:paraId="7DD7C429" w14:textId="77777777" w:rsidR="00587031" w:rsidRPr="00587031" w:rsidRDefault="00656649">
      <w:r>
        <w:t xml:space="preserve">Valverde, José María. </w:t>
      </w:r>
      <w:r w:rsidR="00587031">
        <w:rPr>
          <w:i/>
        </w:rPr>
        <w:t>Estudios sobre la palabra poética.</w:t>
      </w:r>
      <w:r w:rsidR="00587031">
        <w:t xml:space="preserve"> 1952.</w:t>
      </w:r>
    </w:p>
    <w:p w14:paraId="598D57BF" w14:textId="77777777" w:rsidR="00656649" w:rsidRDefault="00587031">
      <w:r>
        <w:t xml:space="preserve">_____. </w:t>
      </w:r>
      <w:r w:rsidR="00656649">
        <w:rPr>
          <w:i/>
        </w:rPr>
        <w:t>Cartas a un cura escéptico en materia de arte moderno.</w:t>
      </w:r>
      <w:r w:rsidR="00656649">
        <w:t xml:space="preserve"> Barcelona: Seix-Barral, 1959.</w:t>
      </w:r>
    </w:p>
    <w:p w14:paraId="1E6C2829" w14:textId="77777777" w:rsidR="00E33907" w:rsidRDefault="00E33907" w:rsidP="00E33907">
      <w:r>
        <w:t xml:space="preserve">_____. "Cartas a un cura escéptico en materia de arte moderno." In </w:t>
      </w:r>
      <w:r>
        <w:rPr>
          <w:i/>
        </w:rPr>
        <w:t>El ensayo español: Siglo XX.</w:t>
      </w:r>
      <w:r>
        <w:t xml:space="preserve"> Ed. Jordi Gracia and Domingo Ródenas. Barcelona: Crítica, 2009. 639-46.*</w:t>
      </w:r>
    </w:p>
    <w:p w14:paraId="364D6458" w14:textId="77777777" w:rsidR="00587031" w:rsidRDefault="00587031" w:rsidP="00E33907">
      <w:r>
        <w:t xml:space="preserve">_____. </w:t>
      </w:r>
      <w:r>
        <w:rPr>
          <w:i/>
        </w:rPr>
        <w:t>Azorín.</w:t>
      </w:r>
      <w:r>
        <w:t xml:space="preserve"> 1971.</w:t>
      </w:r>
    </w:p>
    <w:p w14:paraId="520F4754" w14:textId="77777777" w:rsidR="00587031" w:rsidRPr="00587031" w:rsidRDefault="00587031" w:rsidP="00E33907">
      <w:r>
        <w:t xml:space="preserve">_____. </w:t>
      </w:r>
      <w:r>
        <w:rPr>
          <w:i/>
        </w:rPr>
        <w:t>Antonio Machado.</w:t>
      </w:r>
      <w:r>
        <w:t xml:space="preserve"> 1975.</w:t>
      </w:r>
    </w:p>
    <w:p w14:paraId="2F3046AC" w14:textId="77777777" w:rsidR="00656649" w:rsidRDefault="00656649">
      <w:r>
        <w:t xml:space="preserve">_____. </w:t>
      </w:r>
      <w:r>
        <w:rPr>
          <w:i/>
        </w:rPr>
        <w:t xml:space="preserve">Breve historia de la literatura española. </w:t>
      </w:r>
      <w:r>
        <w:t>Barcelona: Guadarrama.</w:t>
      </w:r>
    </w:p>
    <w:p w14:paraId="6A13F033" w14:textId="77777777" w:rsidR="00656649" w:rsidRDefault="00656649">
      <w:r>
        <w:t xml:space="preserve">_____. </w:t>
      </w:r>
      <w:r>
        <w:rPr>
          <w:i/>
        </w:rPr>
        <w:t>Enseñanzas de la edad: Poesía 1945-1970.</w:t>
      </w:r>
      <w:r>
        <w:t xml:space="preserve"> Ediciones de Bolsillo. </w:t>
      </w:r>
    </w:p>
    <w:p w14:paraId="19F2CBD1" w14:textId="77777777" w:rsidR="00656649" w:rsidRDefault="00656649">
      <w:pPr>
        <w:rPr>
          <w:color w:val="000000"/>
        </w:rPr>
      </w:pPr>
      <w:r>
        <w:rPr>
          <w:color w:val="000000"/>
        </w:rPr>
        <w:t xml:space="preserve">_____. "Una imagen de Gabriel Celaya." Introd. to Celaya, </w:t>
      </w:r>
      <w:r>
        <w:rPr>
          <w:i/>
          <w:color w:val="000000"/>
        </w:rPr>
        <w:t>Poesías completas</w:t>
      </w:r>
      <w:r>
        <w:rPr>
          <w:color w:val="000000"/>
        </w:rPr>
        <w:t xml:space="preserve"> vol. 1 (Barcelona: Laia, 1977) 1-17.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191-96.*</w:t>
      </w:r>
    </w:p>
    <w:p w14:paraId="1281CB00" w14:textId="77777777" w:rsidR="00656649" w:rsidRDefault="00656649">
      <w:r>
        <w:t xml:space="preserve">_____. </w:t>
      </w:r>
      <w:r>
        <w:rPr>
          <w:i/>
        </w:rPr>
        <w:t>La literatura: Qué era y qué es.</w:t>
      </w:r>
      <w:r>
        <w:t xml:space="preserve"> Barcelona: Montesinos, 1982.</w:t>
      </w:r>
    </w:p>
    <w:p w14:paraId="185569B6" w14:textId="77777777" w:rsidR="00656649" w:rsidRDefault="00656649">
      <w:r>
        <w:t xml:space="preserve">_____. </w:t>
      </w:r>
      <w:r>
        <w:rPr>
          <w:i/>
        </w:rPr>
        <w:t>Movimientos literarios.</w:t>
      </w:r>
      <w:r>
        <w:t xml:space="preserve"> Barcelona: Salvat, 1985.</w:t>
      </w:r>
    </w:p>
    <w:p w14:paraId="1FC53320" w14:textId="77777777" w:rsidR="004626FE" w:rsidRDefault="004626FE" w:rsidP="004626FE">
      <w:r>
        <w:t xml:space="preserve">_____. "6. La edad de oro de la literatura de Estados Unidos." In Martín de Riquer and José María Valverde, </w:t>
      </w:r>
      <w:r>
        <w:rPr>
          <w:i/>
        </w:rPr>
        <w:t>Historia de la Literatura Universal.</w:t>
      </w:r>
      <w:r>
        <w:t xml:space="preserve"> Vol. 7. Barcelona: Planeta, 1985.</w:t>
      </w:r>
    </w:p>
    <w:p w14:paraId="6B471B74" w14:textId="77777777" w:rsidR="00656649" w:rsidRDefault="00656649">
      <w:r>
        <w:t xml:space="preserve">_____. "Confesiones de un traductor shakespeariano." In </w:t>
      </w:r>
      <w:r>
        <w:rPr>
          <w:i/>
        </w:rPr>
        <w:t>Shakespeare en España.</w:t>
      </w:r>
      <w:r>
        <w:t xml:space="preserve"> Ed. José Manuel González Fernández de Sevilla. Zaragoza: U de Alicante/Libros Pórtico, 1993. 187-92.*</w:t>
      </w:r>
    </w:p>
    <w:p w14:paraId="21F52043" w14:textId="77777777" w:rsidR="00656649" w:rsidRDefault="00656649">
      <w:r>
        <w:t xml:space="preserve">_____. </w:t>
      </w:r>
      <w:r>
        <w:rPr>
          <w:i/>
        </w:rPr>
        <w:t>Nietzsche, de filólogo a anticristo.</w:t>
      </w:r>
      <w:r>
        <w:t xml:space="preserve"> Barcelona: Planeta, 1993.</w:t>
      </w:r>
    </w:p>
    <w:p w14:paraId="53E36C33" w14:textId="77777777" w:rsidR="00656649" w:rsidRDefault="00656649">
      <w:r>
        <w:lastRenderedPageBreak/>
        <w:t xml:space="preserve">_____. </w:t>
      </w:r>
      <w:r>
        <w:rPr>
          <w:i/>
        </w:rPr>
        <w:t xml:space="preserve">El arte del artículo (1949-1993). </w:t>
      </w:r>
      <w:r>
        <w:t>Barcelona, 1994.</w:t>
      </w:r>
    </w:p>
    <w:p w14:paraId="56BAD3C4" w14:textId="77777777" w:rsidR="00656649" w:rsidRDefault="00656649">
      <w:r>
        <w:t xml:space="preserve">_____. Introd. to </w:t>
      </w:r>
      <w:r>
        <w:rPr>
          <w:i/>
        </w:rPr>
        <w:t>Así habló Zaratustra.</w:t>
      </w:r>
      <w:r>
        <w:t xml:space="preserve"> By Friedrich Nietzsche. Trans. and notes by Juan Carlos García Borrón. Barcelona: Planeta, 2003.*</w:t>
      </w:r>
    </w:p>
    <w:p w14:paraId="585AEDFA" w14:textId="77777777" w:rsidR="00656649" w:rsidRDefault="00656649">
      <w:r>
        <w:t xml:space="preserve">_____. Introd.  to </w:t>
      </w:r>
      <w:r>
        <w:rPr>
          <w:i/>
        </w:rPr>
        <w:t>Así habló Zaratustra.</w:t>
      </w:r>
      <w:r>
        <w:t xml:space="preserve"> By Friedrich Nietzsche. Trans. and notes by Juan Carlos García Borrón. (La Maison de l'Écriture). Navarra: Altaya, 2006.*</w:t>
      </w:r>
    </w:p>
    <w:p w14:paraId="33687F9D" w14:textId="77777777" w:rsidR="00656649" w:rsidRDefault="00656649">
      <w:r>
        <w:t xml:space="preserve">_____. </w:t>
      </w:r>
      <w:r>
        <w:rPr>
          <w:i/>
        </w:rPr>
        <w:t>Breve historia y antología de la estética.</w:t>
      </w:r>
      <w:r>
        <w:t xml:space="preserve"> Barcelona: Ariel, 2011. </w:t>
      </w:r>
    </w:p>
    <w:p w14:paraId="4AF4842C" w14:textId="77777777" w:rsidR="00656649" w:rsidRPr="00116430" w:rsidRDefault="00656649">
      <w:r>
        <w:t xml:space="preserve">_____. </w:t>
      </w:r>
      <w:r>
        <w:rPr>
          <w:i/>
        </w:rPr>
        <w:t xml:space="preserve">Breve historia y antología de la estética. </w:t>
      </w:r>
      <w:r>
        <w:t>(Grandes pensadores españoles). Barcelona: Planeta-DeAgostini, 2011.</w:t>
      </w:r>
    </w:p>
    <w:p w14:paraId="217F7988" w14:textId="77777777" w:rsidR="00656649" w:rsidRDefault="00656649">
      <w:r>
        <w:t xml:space="preserve">_____, ed. </w:t>
      </w:r>
      <w:r>
        <w:rPr>
          <w:i/>
        </w:rPr>
        <w:t>Azorín:</w:t>
      </w:r>
      <w:r>
        <w:t xml:space="preserve"> </w:t>
      </w:r>
      <w:r>
        <w:rPr>
          <w:i/>
        </w:rPr>
        <w:t>Artículos anarquistas.</w:t>
      </w:r>
      <w:r>
        <w:t xml:space="preserve"> Barcelona: Lumen, 1993.</w:t>
      </w:r>
    </w:p>
    <w:p w14:paraId="32661F50" w14:textId="77777777" w:rsidR="00656649" w:rsidRDefault="00656649">
      <w:r>
        <w:t xml:space="preserve">_____, introd. and trans. </w:t>
      </w:r>
      <w:r>
        <w:rPr>
          <w:i/>
        </w:rPr>
        <w:t>Romeo y Julieta. Julio César.</w:t>
      </w:r>
      <w:r>
        <w:t xml:space="preserve"> By William Shakespeare. Barcelona: Planeta, 1996. 2003.</w:t>
      </w:r>
    </w:p>
    <w:p w14:paraId="12CC0FCA" w14:textId="77777777" w:rsidR="00656649" w:rsidRDefault="00656649">
      <w:r>
        <w:t xml:space="preserve">_____, introd. and trans. </w:t>
      </w:r>
      <w:r>
        <w:rPr>
          <w:i/>
        </w:rPr>
        <w:t>Romeo y Julieta. Julio César.</w:t>
      </w:r>
      <w:r>
        <w:t xml:space="preserve"> By William Shakespeare. Barcelona: Altaya-La Maison de l'Écriture, 2004.*</w:t>
      </w:r>
    </w:p>
    <w:p w14:paraId="3986760D" w14:textId="77777777" w:rsidR="00656649" w:rsidRDefault="00656649">
      <w:pPr>
        <w:pStyle w:val="BodyText21"/>
        <w:ind w:left="709" w:hanging="709"/>
        <w:rPr>
          <w:rFonts w:eastAsia="Times"/>
          <w:i w:val="0"/>
        </w:rPr>
      </w:pPr>
      <w:r>
        <w:rPr>
          <w:rFonts w:eastAsia="Times"/>
          <w:i w:val="0"/>
        </w:rPr>
        <w:t xml:space="preserve">_____, trans. </w:t>
      </w:r>
      <w:r>
        <w:rPr>
          <w:rFonts w:eastAsia="Times"/>
        </w:rPr>
        <w:t>Problemas de la literatura contemporánea: Conferencias de Francfort.</w:t>
      </w:r>
      <w:r>
        <w:rPr>
          <w:rFonts w:eastAsia="Times"/>
          <w:i w:val="0"/>
        </w:rPr>
        <w:t xml:space="preserve"> By Ingeborg Bachmann. Madrid: Tecnos, 1990.</w:t>
      </w:r>
    </w:p>
    <w:p w14:paraId="766B9701" w14:textId="77777777" w:rsidR="00656649" w:rsidRDefault="00656649">
      <w:r>
        <w:t xml:space="preserve">_____, trans. </w:t>
      </w:r>
      <w:r>
        <w:rPr>
          <w:i/>
        </w:rPr>
        <w:t>Ulises. </w:t>
      </w:r>
      <w:r>
        <w:t>By James Joyce. Barcelona: Lumen, 1989.</w:t>
      </w:r>
    </w:p>
    <w:p w14:paraId="188CE9BE" w14:textId="77777777" w:rsidR="00C14A27" w:rsidRPr="00CF1643" w:rsidRDefault="00C14A27" w:rsidP="00C14A27">
      <w:r>
        <w:t xml:space="preserve">_____, trans. </w:t>
      </w:r>
      <w:r>
        <w:rPr>
          <w:i/>
        </w:rPr>
        <w:t>Ulises.</w:t>
      </w:r>
      <w:r>
        <w:t xml:space="preserve"> Trans. José María Valverde. 2 vols. (Narrativa Actual, 26, 27). Barcelona: RBA, 1995.*</w:t>
      </w:r>
    </w:p>
    <w:p w14:paraId="70EFD28C" w14:textId="77777777" w:rsidR="00656649" w:rsidRDefault="00656649">
      <w:r>
        <w:t xml:space="preserve">_____, trans. </w:t>
      </w:r>
      <w:r>
        <w:rPr>
          <w:i/>
        </w:rPr>
        <w:t>Cartas a un joven poeta.</w:t>
      </w:r>
      <w:r>
        <w:t xml:space="preserve"> By Rainer Maria Rilke. Madrid: Alianza, 1984.</w:t>
      </w:r>
    </w:p>
    <w:p w14:paraId="3B6D2B5D" w14:textId="77777777" w:rsidR="00656649" w:rsidRDefault="00656649">
      <w:r>
        <w:t xml:space="preserve">_____, trans. </w:t>
      </w:r>
      <w:r>
        <w:rPr>
          <w:i/>
        </w:rPr>
        <w:t>Mucho ruido por nada.</w:t>
      </w:r>
      <w:r>
        <w:t xml:space="preserve"> By William Shakespeare. Introd. Carlos Pujol. (Colección William Shakespeare). Barcelona: Planeta DeAgostini, 2000.*</w:t>
      </w:r>
    </w:p>
    <w:p w14:paraId="662554D7" w14:textId="77777777" w:rsidR="00656649" w:rsidRDefault="00656649">
      <w:r>
        <w:t xml:space="preserve">_____, ed. and trans. </w:t>
      </w:r>
      <w:r>
        <w:rPr>
          <w:i/>
        </w:rPr>
        <w:t xml:space="preserve">Comedias. </w:t>
      </w:r>
      <w:r>
        <w:t>[</w:t>
      </w:r>
      <w:r>
        <w:rPr>
          <w:i/>
        </w:rPr>
        <w:t>Un sueño de la noche de San Juan, Las alegres casadas de Windsor, La doma de la furia, El mercader de Venecia</w:t>
      </w:r>
      <w:r>
        <w:t>]. By William Shakespeare. Barcelona: RBA, 1994.*</w:t>
      </w:r>
    </w:p>
    <w:p w14:paraId="4134B5F0" w14:textId="77777777" w:rsidR="00656649" w:rsidRDefault="00656649">
      <w:r>
        <w:t xml:space="preserve">_____, ed. and trans. </w:t>
      </w:r>
      <w:r>
        <w:rPr>
          <w:i/>
        </w:rPr>
        <w:t>Macbeth.</w:t>
      </w:r>
      <w:r>
        <w:t xml:space="preserve"> (Colección William Shakespeare). Barcelona: Planeta DeAgostini, 2000.*</w:t>
      </w:r>
    </w:p>
    <w:p w14:paraId="1E349F5E" w14:textId="77777777" w:rsidR="00656649" w:rsidRDefault="00656649">
      <w:r>
        <w:t xml:space="preserve">_____, ed. and trans. </w:t>
      </w:r>
      <w:r>
        <w:rPr>
          <w:i/>
        </w:rPr>
        <w:t>Hamlet.</w:t>
      </w:r>
      <w:r>
        <w:t xml:space="preserve"> (Colección William Shakespeare). Barcelona: Planeta-DeAgostini, 2000.*</w:t>
      </w:r>
    </w:p>
    <w:p w14:paraId="63D29131" w14:textId="77777777" w:rsidR="00656649" w:rsidRDefault="00656649">
      <w:r>
        <w:t xml:space="preserve">_____, ed. and trans. </w:t>
      </w:r>
      <w:r>
        <w:rPr>
          <w:i/>
        </w:rPr>
        <w:t>Julio César.</w:t>
      </w:r>
      <w:r>
        <w:t xml:space="preserve"> (Colección William Shakespeare). Barcelona: Planeta DeAgostini, 2000.*</w:t>
      </w:r>
    </w:p>
    <w:p w14:paraId="2018FFE9" w14:textId="77777777" w:rsidR="00656649" w:rsidRDefault="00656649">
      <w:r>
        <w:t xml:space="preserve">_____, ed. and trans. </w:t>
      </w:r>
      <w:r>
        <w:rPr>
          <w:i/>
        </w:rPr>
        <w:t>Ricardo III.</w:t>
      </w:r>
      <w:r>
        <w:t xml:space="preserve"> (Colección William Shakespeare). Barcelona: Planeta DeAgostini, 2000.*</w:t>
      </w:r>
    </w:p>
    <w:p w14:paraId="7A1E51D3" w14:textId="77777777" w:rsidR="00656649" w:rsidRDefault="00656649">
      <w:r>
        <w:t xml:space="preserve">_____, ed. and trans. </w:t>
      </w:r>
      <w:r>
        <w:rPr>
          <w:i/>
        </w:rPr>
        <w:t>Enrique V.</w:t>
      </w:r>
      <w:r>
        <w:t xml:space="preserve"> (Colección William Shakespeare). Barcelona: Planeta DeAgostini, 2000.*</w:t>
      </w:r>
    </w:p>
    <w:p w14:paraId="78361717" w14:textId="77777777" w:rsidR="00656649" w:rsidRDefault="00656649">
      <w:r>
        <w:lastRenderedPageBreak/>
        <w:t xml:space="preserve">_____, trans. </w:t>
      </w:r>
      <w:r>
        <w:rPr>
          <w:i/>
        </w:rPr>
        <w:t>Romeo y Julieta. Julio César.</w:t>
      </w:r>
      <w:r>
        <w:t xml:space="preserve"> By William Shakespeare. Barcelona: Planeta, 1996.</w:t>
      </w:r>
    </w:p>
    <w:p w14:paraId="4E20CEE8" w14:textId="77777777" w:rsidR="00656649" w:rsidRDefault="00656649">
      <w:r>
        <w:t xml:space="preserve">_____, ed. and trans. </w:t>
      </w:r>
      <w:r>
        <w:rPr>
          <w:i/>
        </w:rPr>
        <w:t>Romeo y Julieta.</w:t>
      </w:r>
      <w:r>
        <w:t xml:space="preserve"> (Colección William Shakespeare). Barcelona: Planeta DeAgostini, 2000.*</w:t>
      </w:r>
    </w:p>
    <w:p w14:paraId="5BAE765E" w14:textId="77777777" w:rsidR="00656649" w:rsidRDefault="00656649">
      <w:r>
        <w:t xml:space="preserve">_____, ed. and trans. </w:t>
      </w:r>
      <w:r>
        <w:rPr>
          <w:i/>
        </w:rPr>
        <w:t>La doma de la furia.</w:t>
      </w:r>
      <w:r>
        <w:t xml:space="preserve"> (Colección William Shakespeare). Barcelona: Planeta DeAgostini, 2000.*</w:t>
      </w:r>
    </w:p>
    <w:p w14:paraId="4EFFD70E" w14:textId="77777777" w:rsidR="00656649" w:rsidRDefault="00656649">
      <w:r>
        <w:t xml:space="preserve">_____, ed. and trans. </w:t>
      </w:r>
      <w:r>
        <w:rPr>
          <w:i/>
        </w:rPr>
        <w:t xml:space="preserve">El rey Lear. </w:t>
      </w:r>
      <w:r>
        <w:t>(Colección William Shakespeare). Barcelona: Planeta DeAgostini, 2000.*</w:t>
      </w:r>
    </w:p>
    <w:p w14:paraId="47EA04EF" w14:textId="77777777" w:rsidR="00656649" w:rsidRDefault="00656649">
      <w:r>
        <w:t xml:space="preserve">_____, ed. and trans. </w:t>
      </w:r>
      <w:r>
        <w:rPr>
          <w:i/>
        </w:rPr>
        <w:t xml:space="preserve">La Tempestad. </w:t>
      </w:r>
      <w:r>
        <w:t>(Colección William Shakespeare). Barcelona: Planeta DeAgostini, 2000.*</w:t>
      </w:r>
    </w:p>
    <w:p w14:paraId="77CC1E49" w14:textId="77777777" w:rsidR="00656649" w:rsidRDefault="00656649">
      <w:r>
        <w:t xml:space="preserve">_____, ed. and trans. </w:t>
      </w:r>
      <w:r>
        <w:rPr>
          <w:i/>
        </w:rPr>
        <w:t>Las alegres casadas de Windsor.</w:t>
      </w:r>
      <w:r>
        <w:t xml:space="preserve"> (Colección William Shakespeare). Barcelona: Planeta DeAgostini, 2000.*</w:t>
      </w:r>
    </w:p>
    <w:p w14:paraId="6CB2D213" w14:textId="77777777" w:rsidR="00656649" w:rsidRDefault="00656649">
      <w:r>
        <w:t xml:space="preserve">_____, ed. and trans. </w:t>
      </w:r>
      <w:r>
        <w:rPr>
          <w:i/>
        </w:rPr>
        <w:t>El mercader de Venecia.</w:t>
      </w:r>
      <w:r>
        <w:t xml:space="preserve"> (Colección William Shakespeare). Barcelona :Planeta DeAgostini, 2000.*</w:t>
      </w:r>
    </w:p>
    <w:p w14:paraId="233210F9" w14:textId="77777777" w:rsidR="00656649" w:rsidRDefault="00656649">
      <w:r>
        <w:t xml:space="preserve">_____, ed. and trans. </w:t>
      </w:r>
      <w:r>
        <w:rPr>
          <w:i/>
        </w:rPr>
        <w:t>Un sueño de la noche de San Juan.</w:t>
      </w:r>
      <w:r>
        <w:t xml:space="preserve"> (Colección William Shakespeare). Barcelona; Planeta DeAgostini, 2000.*</w:t>
      </w:r>
    </w:p>
    <w:p w14:paraId="52C1F3DA" w14:textId="77777777" w:rsidR="00656649" w:rsidRDefault="00656649">
      <w:r>
        <w:t xml:space="preserve">_____, ed. and trans. </w:t>
      </w:r>
      <w:r>
        <w:rPr>
          <w:i/>
        </w:rPr>
        <w:t>Enrique IV.</w:t>
      </w:r>
      <w:r>
        <w:t xml:space="preserve"> (Colección William Shakespeare). Barcelona: Planeta DeAgostini, 2000.*</w:t>
      </w:r>
    </w:p>
    <w:p w14:paraId="75B4D266" w14:textId="77777777" w:rsidR="00656649" w:rsidRDefault="00656649">
      <w:r>
        <w:t xml:space="preserve">_____, ed. and trans. </w:t>
      </w:r>
      <w:r>
        <w:rPr>
          <w:i/>
        </w:rPr>
        <w:t>La duodécima noche: O lo que queráis.</w:t>
      </w:r>
      <w:r>
        <w:t xml:space="preserve"> (Colección William Shakespeare). Barcelona: Planeta DeAgostini, 2000.*</w:t>
      </w:r>
    </w:p>
    <w:p w14:paraId="34F89BF3" w14:textId="77777777" w:rsidR="00656649" w:rsidRDefault="00656649">
      <w:r>
        <w:t xml:space="preserve">_____, ed. and trans. </w:t>
      </w:r>
      <w:r>
        <w:rPr>
          <w:i/>
        </w:rPr>
        <w:t xml:space="preserve">La comedia de los errores. </w:t>
      </w:r>
      <w:r>
        <w:t>(Colección William Shakespeare). Barcelona: Planeta DeAgostini, 2000.*</w:t>
      </w:r>
    </w:p>
    <w:p w14:paraId="40838DB9" w14:textId="77777777" w:rsidR="00656649" w:rsidRDefault="00656649">
      <w:r>
        <w:t xml:space="preserve">_____, ed. and trans. </w:t>
      </w:r>
      <w:r>
        <w:rPr>
          <w:i/>
        </w:rPr>
        <w:t>Antonio y Cleopatra.</w:t>
      </w:r>
      <w:r>
        <w:t xml:space="preserve"> Barcelona: Planeta, 1989. Rpt. (Colección William Shakespeare). Barcelona: Planeta DeAgostini, 2000.*</w:t>
      </w:r>
    </w:p>
    <w:p w14:paraId="11E0C0E3" w14:textId="77777777" w:rsidR="00656649" w:rsidRDefault="00656649">
      <w:r>
        <w:t xml:space="preserve">_____, ed. and trans. </w:t>
      </w:r>
      <w:r>
        <w:rPr>
          <w:i/>
        </w:rPr>
        <w:t>Los dos caballeros de Verona.</w:t>
      </w:r>
      <w:r>
        <w:t xml:space="preserve"> Barcelona: Planeta, 1968. Rpt. (Colección William Shakespeare). Barcelona: Planeta DeAgostini, 2000.*</w:t>
      </w:r>
    </w:p>
    <w:p w14:paraId="76546D4C" w14:textId="77777777" w:rsidR="00656649" w:rsidRDefault="00656649">
      <w:r>
        <w:t xml:space="preserve">_____, ed. and trans.  </w:t>
      </w:r>
      <w:r>
        <w:rPr>
          <w:i/>
        </w:rPr>
        <w:t>Tito Andrónico.</w:t>
      </w:r>
      <w:r>
        <w:t xml:space="preserve"> Ed. and trans. José María Valverde. Barcelona: Planeta, 1968. Rpt. (Colección William Shakespeare). Barcelona: Planeta-DeAgostini, 2000.*</w:t>
      </w:r>
    </w:p>
    <w:p w14:paraId="1FF1FC97" w14:textId="77777777" w:rsidR="00656649" w:rsidRPr="0060700B" w:rsidRDefault="00656649">
      <w:r>
        <w:t xml:space="preserve">_____, trans. </w:t>
      </w:r>
      <w:r>
        <w:rPr>
          <w:i/>
        </w:rPr>
        <w:t>Tito Andrónico.</w:t>
      </w:r>
      <w:r>
        <w:t xml:space="preserve"> By William Shakespeare. In </w:t>
      </w:r>
      <w:r>
        <w:rPr>
          <w:i/>
        </w:rPr>
        <w:t>Tito Andrónico. Antonio y Cleopatra. Coriolano. La tragedia de Cimbelino.</w:t>
      </w:r>
      <w:r>
        <w:t xml:space="preserve"> Introd. Pilar Zozaya Ariztia. Trans. José María Valverde. (Clásicos Universales Planeta, 64). Barcelona: Planeta, 1983.*</w:t>
      </w:r>
    </w:p>
    <w:p w14:paraId="2173E9A0" w14:textId="77777777" w:rsidR="00656649" w:rsidRDefault="00656649">
      <w:r>
        <w:t xml:space="preserve">_____, ed. and trans. </w:t>
      </w:r>
      <w:r>
        <w:rPr>
          <w:i/>
        </w:rPr>
        <w:t>Othello, el moro de Venecia.</w:t>
      </w:r>
      <w:r>
        <w:t xml:space="preserve"> Barcelona: Planeta, 1994. Rpt. (Colección William Shakespeare). Barcelona: Planeta-DeAgostini, 2000.*</w:t>
      </w:r>
    </w:p>
    <w:p w14:paraId="76D65E83" w14:textId="77777777" w:rsidR="00656649" w:rsidRDefault="00656649">
      <w:r>
        <w:t xml:space="preserve">_____, ed. and trans. </w:t>
      </w:r>
      <w:r>
        <w:rPr>
          <w:i/>
        </w:rPr>
        <w:t>Trabajos de amor perdidos.</w:t>
      </w:r>
      <w:r>
        <w:t xml:space="preserve"> 1985. (Colección William Shakespeare). Barcelona: Planeta DeAgostini, 2000.*</w:t>
      </w:r>
    </w:p>
    <w:p w14:paraId="18F4BB0F" w14:textId="77777777" w:rsidR="00656649" w:rsidRDefault="00656649">
      <w:r>
        <w:lastRenderedPageBreak/>
        <w:t xml:space="preserve">_____, ed. and trans. </w:t>
      </w:r>
      <w:r>
        <w:rPr>
          <w:i/>
        </w:rPr>
        <w:t>Troilo y Crésida.</w:t>
      </w:r>
      <w:r>
        <w:t xml:space="preserve"> 1968. (Colección William Shakespeare). Barcelona: Planeta DeAgostini, 2000.*</w:t>
      </w:r>
    </w:p>
    <w:p w14:paraId="7FB8DE7A" w14:textId="77777777" w:rsidR="00656649" w:rsidRDefault="00656649">
      <w:r>
        <w:t xml:space="preserve">_____, ed. and trans. </w:t>
      </w:r>
      <w:r>
        <w:rPr>
          <w:i/>
        </w:rPr>
        <w:t>Medida por medida.</w:t>
      </w:r>
      <w:r>
        <w:t xml:space="preserve"> 1968. (Colección William Shakespeare). Barcelona: Planeta DeAgostini, 2000.*</w:t>
      </w:r>
    </w:p>
    <w:p w14:paraId="723BD8B7" w14:textId="77777777" w:rsidR="00656649" w:rsidRDefault="00656649">
      <w:pPr>
        <w:pStyle w:val="BodyTextIndent"/>
      </w:pPr>
      <w:r>
        <w:t xml:space="preserve">_____, ed. and trans. </w:t>
      </w:r>
      <w:r>
        <w:rPr>
          <w:i/>
        </w:rPr>
        <w:t xml:space="preserve">Moby Dick. </w:t>
      </w:r>
      <w:r>
        <w:t>By Herman Melville. Barcelona: Planeta, 2003.*</w:t>
      </w:r>
    </w:p>
    <w:p w14:paraId="7CF5E1FB" w14:textId="77777777" w:rsidR="00656649" w:rsidRDefault="00656649">
      <w:r>
        <w:t>_____, ed. and trans.</w:t>
      </w:r>
      <w:r>
        <w:rPr>
          <w:i/>
        </w:rPr>
        <w:t xml:space="preserve"> Moby Dick.</w:t>
      </w:r>
      <w:r>
        <w:t xml:space="preserve"> By Herman Melville. (La Maison de l'Écriture). Barcelona: Altaya, 2005.*</w:t>
      </w:r>
    </w:p>
    <w:p w14:paraId="7FEB63F9" w14:textId="77777777" w:rsidR="00656649" w:rsidRPr="00953B46" w:rsidRDefault="00656649" w:rsidP="0065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 xml:space="preserve">_____, ed. </w:t>
      </w:r>
      <w:r>
        <w:rPr>
          <w:i/>
        </w:rPr>
        <w:t>Moby Dick.</w:t>
      </w:r>
      <w:r>
        <w:t xml:space="preserve"> Trans. José María Valverde. (Austral). Madrid: Espasa Calpe.</w:t>
      </w:r>
    </w:p>
    <w:p w14:paraId="04674929" w14:textId="77777777" w:rsidR="00FE6E35" w:rsidRDefault="00FE6E35" w:rsidP="00FE6E35">
      <w:r>
        <w:t>_____, series ed. (Narrativa actual: Clásicos del siglo XX; Literatura norteamericana). Barcelona: RBA, 1995.*</w:t>
      </w:r>
    </w:p>
    <w:p w14:paraId="096E6D8F" w14:textId="77777777" w:rsidR="00656649" w:rsidRDefault="00656649">
      <w:pPr>
        <w:rPr>
          <w:i/>
        </w:rPr>
      </w:pPr>
      <w:r>
        <w:t xml:space="preserve">Valverde, José María, Antonio Colinas, Rafael Argullol, Antoni Marí and Jaime Siles. </w:t>
      </w:r>
      <w:r>
        <w:rPr>
          <w:i/>
        </w:rPr>
        <w:t>Diálogos sobre poesía española.</w:t>
      </w:r>
      <w:r>
        <w:t xml:space="preserve"> Frankfurt and Madrid: Vervuert Verlag / Iberoamericana, 1994.</w:t>
      </w:r>
      <w:r>
        <w:rPr>
          <w:i/>
        </w:rPr>
        <w:t xml:space="preserve"> </w:t>
      </w:r>
    </w:p>
    <w:p w14:paraId="6C6DBB3F" w14:textId="77777777" w:rsidR="000B1C88" w:rsidRPr="000B1C88" w:rsidRDefault="000B1C88" w:rsidP="000B1C88">
      <w:pPr>
        <w:rPr>
          <w:i/>
        </w:rPr>
      </w:pPr>
      <w:r>
        <w:t xml:space="preserve">Ferrater, Gabriel. </w:t>
      </w:r>
      <w:r>
        <w:rPr>
          <w:i/>
        </w:rPr>
        <w:t xml:space="preserve">Mujeres y días. </w:t>
      </w:r>
      <w:r>
        <w:t>Bilingual ed. (Catalan/Spanish), trans. José Agustín Goytisolo, José Mª Valverde and Pere Gimferrer. Barcelona: Seix-Barral, 1979.</w:t>
      </w:r>
      <w:r w:rsidRPr="002C48E6">
        <w:t xml:space="preserve"> </w:t>
      </w:r>
    </w:p>
    <w:p w14:paraId="48B557D9" w14:textId="77777777" w:rsidR="00656649" w:rsidRDefault="00656649">
      <w:r>
        <w:rPr>
          <w:i/>
        </w:rPr>
        <w:t>Poetas románticos ingleses: Antología.</w:t>
      </w:r>
      <w:r>
        <w:t xml:space="preserve"> [Ed. José María Valverde. Trans. José María Valverde and Leopoldo Panero.] (Historia de la Literatura). Barcelona: RBA, 2002.*</w:t>
      </w:r>
    </w:p>
    <w:p w14:paraId="6FF7F253" w14:textId="38F4545F" w:rsidR="00656649" w:rsidRDefault="00656649">
      <w:r>
        <w:t xml:space="preserve">Riquer, Martín de, and José María Valverde. </w:t>
      </w:r>
      <w:r>
        <w:rPr>
          <w:i/>
        </w:rPr>
        <w:t>Historia de la literatura universal.</w:t>
      </w:r>
      <w:r>
        <w:t xml:space="preserve"> </w:t>
      </w:r>
      <w:r w:rsidR="000C2963">
        <w:t xml:space="preserve">1956. </w:t>
      </w:r>
      <w:r>
        <w:t>10 vols. Barcelona: Planeta, 1991.</w:t>
      </w:r>
      <w:bookmarkStart w:id="0" w:name="_GoBack"/>
      <w:bookmarkEnd w:id="0"/>
    </w:p>
    <w:p w14:paraId="161859D5" w14:textId="77777777" w:rsidR="00656649" w:rsidRDefault="0065664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Historia de la Literatura Universal.</w:t>
      </w:r>
      <w:r>
        <w:rPr>
          <w:color w:val="000000"/>
        </w:rPr>
        <w:t xml:space="preserve"> 1957.</w:t>
      </w:r>
      <w:r>
        <w:rPr>
          <w:i/>
          <w:color w:val="000000"/>
        </w:rPr>
        <w:t xml:space="preserve"> </w:t>
      </w:r>
      <w:r>
        <w:rPr>
          <w:color w:val="000000"/>
        </w:rPr>
        <w:t>(Grandes Obras de la Cultura). Barcelona: RBA Coleccionables, c. 2005.*</w:t>
      </w:r>
    </w:p>
    <w:p w14:paraId="3F3B07A3" w14:textId="77777777" w:rsidR="00656649" w:rsidRDefault="00656649">
      <w:pPr>
        <w:rPr>
          <w:b/>
          <w:sz w:val="36"/>
        </w:rPr>
      </w:pPr>
    </w:p>
    <w:p w14:paraId="56A0C816" w14:textId="77777777" w:rsidR="00656649" w:rsidRDefault="00656649">
      <w:pPr>
        <w:rPr>
          <w:b/>
          <w:sz w:val="36"/>
        </w:rPr>
      </w:pPr>
    </w:p>
    <w:p w14:paraId="7128E5F5" w14:textId="77777777" w:rsidR="00656649" w:rsidRDefault="00656649">
      <w:pPr>
        <w:rPr>
          <w:b/>
          <w:sz w:val="36"/>
        </w:rPr>
      </w:pPr>
    </w:p>
    <w:p w14:paraId="490ACC68" w14:textId="77777777" w:rsidR="00656649" w:rsidRDefault="00656649">
      <w:pPr>
        <w:rPr>
          <w:b/>
        </w:rPr>
      </w:pPr>
      <w:r>
        <w:rPr>
          <w:b/>
        </w:rPr>
        <w:t>Criticism</w:t>
      </w:r>
    </w:p>
    <w:p w14:paraId="3E509AE8" w14:textId="77777777" w:rsidR="00656649" w:rsidRDefault="00656649">
      <w:pPr>
        <w:rPr>
          <w:b/>
        </w:rPr>
      </w:pPr>
    </w:p>
    <w:p w14:paraId="35538A0D" w14:textId="77777777" w:rsidR="00656649" w:rsidRDefault="00656649">
      <w:r>
        <w:t xml:space="preserve">Bermejo, José María. "Cinco palabras sobre la palabra poética." Rev. of </w:t>
      </w:r>
      <w:r>
        <w:rPr>
          <w:i/>
        </w:rPr>
        <w:t>Diálogos sobre poesía española.</w:t>
      </w:r>
      <w:r>
        <w:t xml:space="preserve"> By José María Valverde, Antonio Colinas, Rafael Argullol, Antoni Marí and Jaime Siles. Frankfurt and Madrid: Vervuert Verlag / Iberoamericana, 1994.</w:t>
      </w:r>
      <w:r>
        <w:rPr>
          <w:i/>
        </w:rPr>
        <w:t xml:space="preserve"> Revista de Occidente</w:t>
      </w:r>
      <w:r>
        <w:t xml:space="preserve"> 174 (Noviembre 1994): 153-56.*</w:t>
      </w:r>
    </w:p>
    <w:p w14:paraId="60E3F168" w14:textId="77777777" w:rsidR="00656649" w:rsidRDefault="00656649">
      <w:r>
        <w:t xml:space="preserve">Marco, Joaquín. "La poesía de José María Valverde a la luz de su nuevo libro." In Marco, </w:t>
      </w:r>
      <w:r>
        <w:rPr>
          <w:i/>
        </w:rPr>
        <w:t>La nueva literatura en España y América.</w:t>
      </w:r>
      <w:r>
        <w:t xml:space="preserve"> Barcelona: Lumen, 1972. 193-200.</w:t>
      </w:r>
    </w:p>
    <w:p w14:paraId="23B11712" w14:textId="77777777" w:rsidR="00656649" w:rsidRDefault="00656649">
      <w:pPr>
        <w:rPr>
          <w:color w:val="000000"/>
        </w:rPr>
      </w:pPr>
      <w:r>
        <w:rPr>
          <w:color w:val="000000"/>
        </w:rPr>
        <w:t xml:space="preserve">_____. "Los </w:t>
      </w:r>
      <w:r>
        <w:rPr>
          <w:i/>
          <w:color w:val="000000"/>
        </w:rPr>
        <w:t>Años inciertos</w:t>
      </w:r>
      <w:r>
        <w:rPr>
          <w:color w:val="000000"/>
        </w:rPr>
        <w:t xml:space="preserve"> de José María Valverde," from Marco, </w:t>
      </w:r>
      <w:r>
        <w:rPr>
          <w:i/>
          <w:color w:val="000000"/>
        </w:rPr>
        <w:t>Nueva literatura en España y América</w:t>
      </w:r>
      <w:r>
        <w:rPr>
          <w:color w:val="000000"/>
        </w:rPr>
        <w:t xml:space="preserve"> (Barcelona: Lumen, 1972): 194-99.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 xml:space="preserve">Historia y </w:t>
      </w:r>
      <w:r>
        <w:rPr>
          <w:i/>
          <w:color w:val="000000"/>
        </w:rPr>
        <w:lastRenderedPageBreak/>
        <w:t>Crítica de la Literatura Española.</w:t>
      </w:r>
      <w:r>
        <w:rPr>
          <w:color w:val="000000"/>
        </w:rPr>
        <w:t xml:space="preserve"> Gen. ed. Francisco Rico. Barcelona: Crítica, 1981. 238-41.*</w:t>
      </w:r>
    </w:p>
    <w:p w14:paraId="5BCEE3C8" w14:textId="77777777" w:rsidR="00656649" w:rsidRDefault="00656649">
      <w:r>
        <w:t xml:space="preserve">Osset, Miguel. Review of </w:t>
      </w:r>
      <w:r>
        <w:rPr>
          <w:i/>
        </w:rPr>
        <w:t xml:space="preserve">Nietzsche, de filólogo a anticristo. </w:t>
      </w:r>
      <w:r>
        <w:t>By José María Valverde.</w:t>
      </w:r>
      <w:r>
        <w:rPr>
          <w:i/>
        </w:rPr>
        <w:t xml:space="preserve"> Quimera</w:t>
      </w:r>
      <w:r>
        <w:t xml:space="preserve"> 118 (1993): 68.</w:t>
      </w:r>
    </w:p>
    <w:p w14:paraId="2B054C1F" w14:textId="77777777" w:rsidR="00656649" w:rsidRDefault="00656649"/>
    <w:p w14:paraId="0545FA49" w14:textId="77777777" w:rsidR="00656649" w:rsidRDefault="00656649"/>
    <w:p w14:paraId="689F7EC2" w14:textId="77777777" w:rsidR="00656649" w:rsidRDefault="00656649"/>
    <w:sectPr w:rsidR="00656649">
      <w:headerReference w:type="even" r:id="rId8"/>
      <w:headerReference w:type="default" r:id="rId9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20A22" w14:textId="77777777" w:rsidR="00E73D00" w:rsidRDefault="00E73D00">
      <w:r>
        <w:separator/>
      </w:r>
    </w:p>
  </w:endnote>
  <w:endnote w:type="continuationSeparator" w:id="0">
    <w:p w14:paraId="49189454" w14:textId="77777777" w:rsidR="00E73D00" w:rsidRDefault="00E7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EDA2D" w14:textId="77777777" w:rsidR="00E73D00" w:rsidRDefault="00E73D00">
      <w:r>
        <w:separator/>
      </w:r>
    </w:p>
  </w:footnote>
  <w:footnote w:type="continuationSeparator" w:id="0">
    <w:p w14:paraId="2C87694E" w14:textId="77777777" w:rsidR="00E73D00" w:rsidRDefault="00E73D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3CDD0" w14:textId="77777777" w:rsidR="00C14A27" w:rsidRDefault="00C14A27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EB6B25" w14:textId="77777777" w:rsidR="00C14A27" w:rsidRDefault="00C14A2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588D8" w14:textId="77777777" w:rsidR="00C14A27" w:rsidRDefault="00C14A27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2963">
      <w:rPr>
        <w:rStyle w:val="PageNumber"/>
        <w:noProof/>
      </w:rPr>
      <w:t>4</w:t>
    </w:r>
    <w:r>
      <w:rPr>
        <w:rStyle w:val="PageNumber"/>
      </w:rPr>
      <w:fldChar w:fldCharType="end"/>
    </w:r>
  </w:p>
  <w:p w14:paraId="01CFA781" w14:textId="77777777" w:rsidR="00C14A27" w:rsidRDefault="00C14A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49"/>
    <w:rsid w:val="00076AE9"/>
    <w:rsid w:val="000B1C88"/>
    <w:rsid w:val="000C2963"/>
    <w:rsid w:val="00196A46"/>
    <w:rsid w:val="00425513"/>
    <w:rsid w:val="004626FE"/>
    <w:rsid w:val="004F2D25"/>
    <w:rsid w:val="00540449"/>
    <w:rsid w:val="00576B02"/>
    <w:rsid w:val="00587031"/>
    <w:rsid w:val="00656649"/>
    <w:rsid w:val="00BF4C5C"/>
    <w:rsid w:val="00C14A27"/>
    <w:rsid w:val="00CB79C0"/>
    <w:rsid w:val="00D44116"/>
    <w:rsid w:val="00D71F6E"/>
    <w:rsid w:val="00E33907"/>
    <w:rsid w:val="00E73D00"/>
    <w:rsid w:val="00FE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D7933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rPr>
      <w:rFonts w:eastAsia="Times"/>
    </w:rPr>
  </w:style>
  <w:style w:type="paragraph" w:customStyle="1" w:styleId="BodyText21">
    <w:name w:val="Body Text 21"/>
    <w:basedOn w:val="Normal"/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rPr>
      <w:rFonts w:eastAsia="Times"/>
    </w:rPr>
  </w:style>
  <w:style w:type="paragraph" w:customStyle="1" w:styleId="BodyText21">
    <w:name w:val="Body Text 21"/>
    <w:basedOn w:val="Normal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nizar.es/departamentos/filologia_inglesa/garciala/bibliography.html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1268</Words>
  <Characters>7234</Characters>
  <Application>Microsoft Macintosh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8486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4</cp:revision>
  <dcterms:created xsi:type="dcterms:W3CDTF">2018-06-01T23:23:00Z</dcterms:created>
  <dcterms:modified xsi:type="dcterms:W3CDTF">2018-08-13T08:29:00Z</dcterms:modified>
</cp:coreProperties>
</file>