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2D0E" w14:textId="77777777" w:rsidR="00D37166" w:rsidRPr="00213AF0" w:rsidRDefault="00D37166" w:rsidP="00D3716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333C58" w14:textId="77777777" w:rsidR="00D37166" w:rsidRPr="00F523F6" w:rsidRDefault="00D37166" w:rsidP="00D3716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F9EAFAB" w14:textId="77777777" w:rsidR="00D37166" w:rsidRPr="00F523F6" w:rsidRDefault="00000000" w:rsidP="00D37166">
      <w:pPr>
        <w:jc w:val="center"/>
        <w:rPr>
          <w:sz w:val="24"/>
        </w:rPr>
      </w:pPr>
      <w:hyperlink r:id="rId4" w:history="1">
        <w:r w:rsidR="00D37166" w:rsidRPr="00F523F6">
          <w:rPr>
            <w:rStyle w:val="Hipervnculo"/>
            <w:sz w:val="24"/>
          </w:rPr>
          <w:t>http://bit.ly/abibliog</w:t>
        </w:r>
      </w:hyperlink>
      <w:r w:rsidR="00D37166" w:rsidRPr="00F523F6">
        <w:rPr>
          <w:sz w:val="24"/>
        </w:rPr>
        <w:t xml:space="preserve"> </w:t>
      </w:r>
    </w:p>
    <w:p w14:paraId="65C619B3" w14:textId="77777777" w:rsidR="00D37166" w:rsidRPr="00F523F6" w:rsidRDefault="00D37166" w:rsidP="00D3716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BD4CC0E" w14:textId="77777777" w:rsidR="00D37166" w:rsidRPr="002212E3" w:rsidRDefault="00D37166" w:rsidP="00D3716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212E3">
        <w:rPr>
          <w:sz w:val="24"/>
          <w:lang w:val="en-US"/>
        </w:rPr>
        <w:t>(University of Zaragoza, Spain)</w:t>
      </w:r>
    </w:p>
    <w:p w14:paraId="2DA521BC" w14:textId="77777777" w:rsidR="00D37166" w:rsidRPr="002212E3" w:rsidRDefault="00D37166" w:rsidP="00D37166">
      <w:pPr>
        <w:jc w:val="center"/>
        <w:rPr>
          <w:sz w:val="24"/>
          <w:lang w:val="en-US"/>
        </w:rPr>
      </w:pPr>
    </w:p>
    <w:p w14:paraId="330BEB76" w14:textId="77777777" w:rsidR="00D37166" w:rsidRPr="002212E3" w:rsidRDefault="00D37166" w:rsidP="00D37166">
      <w:pPr>
        <w:jc w:val="center"/>
        <w:rPr>
          <w:sz w:val="24"/>
          <w:lang w:val="en-US"/>
        </w:rPr>
      </w:pPr>
    </w:p>
    <w:bookmarkEnd w:id="0"/>
    <w:bookmarkEnd w:id="1"/>
    <w:p w14:paraId="758667A7" w14:textId="77777777" w:rsidR="009F7DD8" w:rsidRPr="00857087" w:rsidRDefault="009F7DD8" w:rsidP="009F7DD8">
      <w:pPr>
        <w:pStyle w:val="Ttulo1"/>
        <w:rPr>
          <w:rFonts w:ascii="Times" w:hAnsi="Times"/>
          <w:b w:val="0"/>
          <w:sz w:val="28"/>
          <w:lang w:val="en-US"/>
        </w:rPr>
      </w:pPr>
      <w:r w:rsidRPr="00857087">
        <w:rPr>
          <w:rFonts w:ascii="Times" w:hAnsi="Times"/>
          <w:smallCaps/>
          <w:sz w:val="36"/>
          <w:lang w:val="en-US"/>
        </w:rPr>
        <w:t>Manuel Vázquez Montalbán</w:t>
      </w:r>
      <w:r w:rsidRPr="00857087">
        <w:rPr>
          <w:lang w:val="en-US"/>
        </w:rPr>
        <w:tab/>
      </w:r>
      <w:r w:rsidRPr="00857087">
        <w:rPr>
          <w:rFonts w:ascii="Times" w:hAnsi="Times"/>
          <w:b w:val="0"/>
          <w:sz w:val="28"/>
          <w:lang w:val="en-US"/>
        </w:rPr>
        <w:t>(1939-2003)</w:t>
      </w:r>
    </w:p>
    <w:p w14:paraId="40435745" w14:textId="77777777" w:rsidR="009F7DD8" w:rsidRPr="00857087" w:rsidRDefault="009F7DD8">
      <w:pPr>
        <w:rPr>
          <w:lang w:val="en-US"/>
        </w:rPr>
      </w:pPr>
    </w:p>
    <w:p w14:paraId="7277D797" w14:textId="48F7E43A" w:rsidR="009F7DD8" w:rsidRPr="00857087" w:rsidRDefault="009F7DD8">
      <w:pPr>
        <w:pStyle w:val="Sangradetextonormal"/>
        <w:rPr>
          <w:lang w:val="en-US"/>
        </w:rPr>
      </w:pPr>
      <w:r w:rsidRPr="00857087">
        <w:rPr>
          <w:lang w:val="en-US"/>
        </w:rPr>
        <w:tab/>
        <w:t>(Spanish man of letters, b. Barcelona; grad. in Romance philology, U of Barcelona; journalist, poet, novelist, essayist, translator, cook, socialite, left-wing political commentator and activist, Premio Nacional de las Letras Españolas 1995;</w:t>
      </w:r>
      <w:r w:rsidR="009A0CA1">
        <w:rPr>
          <w:lang w:val="en-US"/>
        </w:rPr>
        <w:t xml:space="preserve"> lived in Barcelona;</w:t>
      </w:r>
      <w:r w:rsidRPr="00857087">
        <w:rPr>
          <w:lang w:val="en-US"/>
        </w:rPr>
        <w:t xml:space="preserve"> d. Bangkok, 2003)</w:t>
      </w:r>
    </w:p>
    <w:p w14:paraId="7A96C0C6" w14:textId="77777777" w:rsidR="009F7DD8" w:rsidRPr="00857087" w:rsidRDefault="009F7DD8">
      <w:pPr>
        <w:rPr>
          <w:lang w:val="en-US"/>
        </w:rPr>
      </w:pPr>
    </w:p>
    <w:p w14:paraId="046E7521" w14:textId="77777777" w:rsidR="009F7DD8" w:rsidRPr="00857087" w:rsidRDefault="009F7DD8">
      <w:pPr>
        <w:rPr>
          <w:lang w:val="en-US"/>
        </w:rPr>
      </w:pPr>
    </w:p>
    <w:p w14:paraId="1C901695" w14:textId="77777777" w:rsidR="009F7DD8" w:rsidRPr="00857087" w:rsidRDefault="009F7DD8">
      <w:pPr>
        <w:rPr>
          <w:lang w:val="en-US"/>
        </w:rPr>
      </w:pPr>
    </w:p>
    <w:p w14:paraId="5EBF1051" w14:textId="77777777" w:rsidR="009F7DD8" w:rsidRDefault="009F7DD8">
      <w:pPr>
        <w:rPr>
          <w:b/>
        </w:rPr>
      </w:pPr>
      <w:r>
        <w:rPr>
          <w:b/>
        </w:rPr>
        <w:t>Works</w:t>
      </w:r>
    </w:p>
    <w:p w14:paraId="62E1EA7C" w14:textId="77777777" w:rsidR="009F7DD8" w:rsidRDefault="009F7DD8">
      <w:pPr>
        <w:rPr>
          <w:b/>
        </w:rPr>
      </w:pPr>
    </w:p>
    <w:p w14:paraId="0FED88F1" w14:textId="77777777" w:rsidR="009F7DD8" w:rsidRDefault="009F7DD8">
      <w:r>
        <w:t xml:space="preserve">Vázquez Montalbán, Manuel. </w:t>
      </w:r>
      <w:r>
        <w:rPr>
          <w:i/>
        </w:rPr>
        <w:t>Recordando a Dardé.</w:t>
      </w:r>
      <w:r>
        <w:t xml:space="preserve"> Novel. 1969.</w:t>
      </w:r>
    </w:p>
    <w:p w14:paraId="26AB3CA0" w14:textId="46DF1816" w:rsidR="009F7DD8" w:rsidRDefault="009F7DD8">
      <w:pPr>
        <w:rPr>
          <w:i/>
        </w:rPr>
      </w:pPr>
      <w:r>
        <w:t xml:space="preserve">_____. </w:t>
      </w:r>
      <w:r>
        <w:rPr>
          <w:i/>
        </w:rPr>
        <w:t>Asesinato en el Comité Central.</w:t>
      </w:r>
    </w:p>
    <w:p w14:paraId="77ABCEB1" w14:textId="2518EFEE" w:rsidR="00857087" w:rsidRDefault="00857087">
      <w:r>
        <w:t xml:space="preserve">_____. </w:t>
      </w:r>
      <w:r>
        <w:rPr>
          <w:i/>
        </w:rPr>
        <w:t>Coplas a la muerte de mi tía Manuela.</w:t>
      </w:r>
      <w:r>
        <w:t xml:space="preserve"> Poetry.</w:t>
      </w:r>
    </w:p>
    <w:p w14:paraId="48B94E62" w14:textId="391F3BD1" w:rsidR="009A0CA1" w:rsidRPr="009A0CA1" w:rsidRDefault="009A0CA1">
      <w:r>
        <w:t xml:space="preserve">_____. </w:t>
      </w:r>
      <w:r>
        <w:rPr>
          <w:i/>
        </w:rPr>
        <w:t>El escriba  sentado.</w:t>
      </w:r>
      <w:r>
        <w:t xml:space="preserve"> </w:t>
      </w:r>
    </w:p>
    <w:p w14:paraId="12418D03" w14:textId="77777777" w:rsidR="009F7DD8" w:rsidRDefault="009F7DD8">
      <w:r>
        <w:t xml:space="preserve">_____. </w:t>
      </w:r>
      <w:r>
        <w:rPr>
          <w:i/>
        </w:rPr>
        <w:t>Crónica sentimental de España.</w:t>
      </w:r>
      <w:r>
        <w:t xml:space="preserve"> 1971. Ediciones de Bolsillo. </w:t>
      </w:r>
    </w:p>
    <w:p w14:paraId="77CB591E" w14:textId="77777777" w:rsidR="009F7DD8" w:rsidRDefault="009F7DD8">
      <w:r>
        <w:t xml:space="preserve">_____. </w:t>
      </w:r>
      <w:r>
        <w:rPr>
          <w:i/>
        </w:rPr>
        <w:t xml:space="preserve">Cancionero General (1939-1971). </w:t>
      </w:r>
      <w:r>
        <w:t xml:space="preserve">2 vols. Ediciones de Bolsillo. </w:t>
      </w:r>
    </w:p>
    <w:p w14:paraId="4F26DA78" w14:textId="77777777" w:rsidR="009F7DD8" w:rsidRPr="005F4DFA" w:rsidRDefault="009F7DD8">
      <w:pPr>
        <w:rPr>
          <w:lang w:val="es-ES"/>
        </w:rPr>
      </w:pPr>
      <w:r w:rsidRPr="005F4DFA">
        <w:rPr>
          <w:lang w:val="es-ES"/>
        </w:rPr>
        <w:t xml:space="preserve">_____. </w:t>
      </w:r>
      <w:r w:rsidRPr="005F4DFA">
        <w:rPr>
          <w:i/>
          <w:lang w:val="es-ES"/>
        </w:rPr>
        <w:t>Carvalho</w:t>
      </w:r>
      <w:r w:rsidRPr="005F4DFA">
        <w:rPr>
          <w:lang w:val="es-ES"/>
        </w:rPr>
        <w:t xml:space="preserve"> novel series. 1972-</w:t>
      </w:r>
    </w:p>
    <w:p w14:paraId="20981020" w14:textId="77777777" w:rsidR="009F7DD8" w:rsidRPr="00857087" w:rsidRDefault="009F7DD8" w:rsidP="009F7DD8">
      <w:pPr>
        <w:rPr>
          <w:lang w:val="en-US"/>
        </w:rPr>
      </w:pPr>
      <w:r w:rsidRPr="005F4DFA">
        <w:rPr>
          <w:lang w:val="es-ES"/>
        </w:rPr>
        <w:t xml:space="preserve">_____. </w:t>
      </w:r>
      <w:r w:rsidRPr="005F4DFA">
        <w:rPr>
          <w:i/>
          <w:lang w:val="es-ES"/>
        </w:rPr>
        <w:t>Yo maté a Kennedy</w:t>
      </w:r>
      <w:r w:rsidRPr="005F4DFA">
        <w:rPr>
          <w:lang w:val="es-ES"/>
        </w:rPr>
        <w:t xml:space="preserve">. Novel. </w:t>
      </w:r>
      <w:r w:rsidRPr="00857087">
        <w:rPr>
          <w:lang w:val="en-US"/>
        </w:rPr>
        <w:t xml:space="preserve">1972. (Vol. 1 of </w:t>
      </w:r>
      <w:r w:rsidRPr="00857087">
        <w:rPr>
          <w:i/>
          <w:lang w:val="en-US"/>
        </w:rPr>
        <w:t>Carvalho</w:t>
      </w:r>
      <w:r w:rsidRPr="00857087">
        <w:rPr>
          <w:lang w:val="en-US"/>
        </w:rPr>
        <w:t xml:space="preserve"> novel series).</w:t>
      </w:r>
    </w:p>
    <w:p w14:paraId="04AF7000" w14:textId="77777777" w:rsidR="0010230C" w:rsidRPr="00ED5352" w:rsidRDefault="0010230C" w:rsidP="0010230C">
      <w:r>
        <w:t xml:space="preserve">_____. "La palabra libre en la ciudad libre." 1974. In </w:t>
      </w:r>
      <w:r>
        <w:rPr>
          <w:i/>
        </w:rPr>
        <w:t>El ensayo español: Siglo XX.</w:t>
      </w:r>
      <w:r>
        <w:t xml:space="preserve"> Ed. Jordi Gracia and Domingo Ródenas. Barcelona: Crítica, 2009. 756-63.*</w:t>
      </w:r>
    </w:p>
    <w:p w14:paraId="59685158" w14:textId="77777777" w:rsidR="009F7DD8" w:rsidRPr="009F7DD8" w:rsidRDefault="009F7DD8" w:rsidP="009F7DD8">
      <w:r>
        <w:t xml:space="preserve">_____. </w:t>
      </w:r>
      <w:r>
        <w:rPr>
          <w:i/>
        </w:rPr>
        <w:t>Tatuaje.</w:t>
      </w:r>
      <w:r>
        <w:t xml:space="preserve"> </w:t>
      </w:r>
      <w:r w:rsidR="00642B33">
        <w:t xml:space="preserve">Novel. </w:t>
      </w:r>
      <w:r>
        <w:t>(Carvalho series).</w:t>
      </w:r>
    </w:p>
    <w:p w14:paraId="1205704B" w14:textId="77777777" w:rsidR="009F7DD8" w:rsidRDefault="009F7DD8">
      <w:r>
        <w:t xml:space="preserve">_____. </w:t>
      </w:r>
      <w:r>
        <w:rPr>
          <w:i/>
        </w:rPr>
        <w:t xml:space="preserve">Informe sobre la información. </w:t>
      </w:r>
      <w:r>
        <w:t xml:space="preserve">Ediciones de Bolsillo. </w:t>
      </w:r>
    </w:p>
    <w:p w14:paraId="75B1A01F" w14:textId="06A3FDD5" w:rsidR="009F7DD8" w:rsidRDefault="009F7DD8">
      <w:r>
        <w:t xml:space="preserve">_____. </w:t>
      </w:r>
      <w:r>
        <w:rPr>
          <w:i/>
        </w:rPr>
        <w:t xml:space="preserve">Los mares del sur. </w:t>
      </w:r>
      <w:r>
        <w:t>Novel. Barcelona: Planeta, 1979. (Premio Planeta 1979; Carvalho series).</w:t>
      </w:r>
    </w:p>
    <w:p w14:paraId="5C4D8F0C" w14:textId="0C3695AE" w:rsidR="009A0CA1" w:rsidRPr="009A0CA1" w:rsidRDefault="009A0CA1">
      <w:r>
        <w:t xml:space="preserve">_____. </w:t>
      </w:r>
      <w:r>
        <w:rPr>
          <w:i/>
        </w:rPr>
        <w:t>Historia y comunicación social.</w:t>
      </w:r>
      <w:r>
        <w:t xml:space="preserve"> </w:t>
      </w:r>
    </w:p>
    <w:p w14:paraId="1CAD0BC1" w14:textId="7C55E7A1" w:rsidR="009A0CA1" w:rsidRPr="009A0CA1" w:rsidRDefault="009A0CA1">
      <w:r>
        <w:t xml:space="preserve">_____. </w:t>
      </w:r>
      <w:r>
        <w:rPr>
          <w:i/>
        </w:rPr>
        <w:t>Contra los gourmets.</w:t>
      </w:r>
      <w:r>
        <w:t xml:space="preserve"> </w:t>
      </w:r>
    </w:p>
    <w:p w14:paraId="0BEA5400" w14:textId="61DE0BD5" w:rsidR="009A0CA1" w:rsidRPr="009A0CA1" w:rsidRDefault="009A0CA1">
      <w:r>
        <w:t xml:space="preserve">_____. </w:t>
      </w:r>
      <w:r>
        <w:rPr>
          <w:i/>
        </w:rPr>
        <w:t>Escritos subnormales.</w:t>
      </w:r>
      <w:r>
        <w:t xml:space="preserve"> </w:t>
      </w:r>
    </w:p>
    <w:p w14:paraId="25071487" w14:textId="7BE553A4" w:rsidR="009A0CA1" w:rsidRPr="009A0CA1" w:rsidRDefault="009A0CA1">
      <w:r>
        <w:t xml:space="preserve">_____. </w:t>
      </w:r>
      <w:r>
        <w:rPr>
          <w:i/>
        </w:rPr>
        <w:t>Panfleto desde el Planeta de los Simios.</w:t>
      </w:r>
      <w:r>
        <w:t xml:space="preserve"> </w:t>
      </w:r>
    </w:p>
    <w:p w14:paraId="3A58ABEA" w14:textId="77777777" w:rsidR="009F7DD8" w:rsidRDefault="009F7DD8">
      <w:r>
        <w:t xml:space="preserve">_____. </w:t>
      </w:r>
      <w:r>
        <w:rPr>
          <w:i/>
        </w:rPr>
        <w:t>Los pájaros de Bangkok.</w:t>
      </w:r>
      <w:r>
        <w:t xml:space="preserve"> (Carvalho series).</w:t>
      </w:r>
    </w:p>
    <w:p w14:paraId="76C80426" w14:textId="77777777" w:rsidR="009F7DD8" w:rsidRPr="00857087" w:rsidRDefault="009F7DD8">
      <w:pPr>
        <w:rPr>
          <w:lang w:val="en-US"/>
        </w:rPr>
      </w:pPr>
      <w:r w:rsidRPr="00857087">
        <w:rPr>
          <w:lang w:val="en-US"/>
        </w:rPr>
        <w:t xml:space="preserve">_____. </w:t>
      </w:r>
      <w:r w:rsidRPr="00857087">
        <w:rPr>
          <w:i/>
          <w:lang w:val="en-US"/>
        </w:rPr>
        <w:t>El balneario.</w:t>
      </w:r>
      <w:r w:rsidRPr="00857087">
        <w:rPr>
          <w:lang w:val="en-US"/>
        </w:rPr>
        <w:t xml:space="preserve"> (Carvalho series). (German Federal</w:t>
      </w:r>
      <w:r w:rsidR="00642B33" w:rsidRPr="00857087">
        <w:rPr>
          <w:lang w:val="en-US"/>
        </w:rPr>
        <w:t xml:space="preserve"> Republic prize of the critics, 1989).</w:t>
      </w:r>
    </w:p>
    <w:p w14:paraId="72542554" w14:textId="6CC41C03" w:rsidR="009F7DD8" w:rsidRDefault="009F7DD8">
      <w:r>
        <w:t xml:space="preserve">_____. </w:t>
      </w:r>
      <w:r>
        <w:rPr>
          <w:i/>
        </w:rPr>
        <w:t>La rosa de Alejandría.</w:t>
      </w:r>
      <w:r>
        <w:t xml:space="preserve"> Novel. 1984.</w:t>
      </w:r>
    </w:p>
    <w:p w14:paraId="7620514B" w14:textId="53109EF2" w:rsidR="009A0CA1" w:rsidRPr="009A0CA1" w:rsidRDefault="009A0CA1" w:rsidP="009A0CA1">
      <w:r>
        <w:t xml:space="preserve">_____. </w:t>
      </w:r>
      <w:r>
        <w:rPr>
          <w:i/>
        </w:rPr>
        <w:t>Pigmalión y otros relatos.</w:t>
      </w:r>
      <w:r>
        <w:t xml:space="preserve"> </w:t>
      </w:r>
    </w:p>
    <w:p w14:paraId="21290DB7" w14:textId="77777777" w:rsidR="009F7DD8" w:rsidRDefault="009F7DD8">
      <w:r>
        <w:lastRenderedPageBreak/>
        <w:t xml:space="preserve">_____. </w:t>
      </w:r>
      <w:r>
        <w:rPr>
          <w:i/>
        </w:rPr>
        <w:t>El pianista.</w:t>
      </w:r>
      <w:r>
        <w:t xml:space="preserve"> Novel. 1985.</w:t>
      </w:r>
    </w:p>
    <w:p w14:paraId="3EFFE53F" w14:textId="77777777" w:rsidR="00642B33" w:rsidRPr="00642B33" w:rsidRDefault="00642B33">
      <w:r>
        <w:t xml:space="preserve">_____. </w:t>
      </w:r>
      <w:r>
        <w:rPr>
          <w:i/>
        </w:rPr>
        <w:t>El pianista.</w:t>
      </w:r>
      <w:r>
        <w:t xml:space="preserve"> (Narrativa actual - Autores de lengua española, 17). Barcelona: RBA, 1993.*</w:t>
      </w:r>
    </w:p>
    <w:p w14:paraId="7A0A6B77" w14:textId="77777777" w:rsidR="00840A2A" w:rsidRDefault="00840A2A" w:rsidP="00840A2A">
      <w:r>
        <w:t xml:space="preserve">_____. </w:t>
      </w:r>
      <w:r>
        <w:rPr>
          <w:i/>
        </w:rPr>
        <w:t>El pianista.</w:t>
      </w:r>
      <w:r>
        <w:t xml:space="preserve"> Ed. José Colmeiro. (Letras Hispánicas). Madrid: Cátedra, 2017.</w:t>
      </w:r>
    </w:p>
    <w:p w14:paraId="7CC99C4D" w14:textId="7E468841" w:rsidR="009F7DD8" w:rsidRDefault="009F7DD8">
      <w:r>
        <w:t xml:space="preserve">_____. </w:t>
      </w:r>
      <w:r>
        <w:rPr>
          <w:i/>
        </w:rPr>
        <w:t>L</w:t>
      </w:r>
      <w:r w:rsidR="00642B33">
        <w:rPr>
          <w:i/>
        </w:rPr>
        <w:t>os alegres muchachos de Atzavara.</w:t>
      </w:r>
      <w:r w:rsidR="00642B33">
        <w:t xml:space="preserve"> Novel.</w:t>
      </w:r>
      <w:r>
        <w:t xml:space="preserve"> 1987.</w:t>
      </w:r>
    </w:p>
    <w:p w14:paraId="72E622D1" w14:textId="6AC6B85C" w:rsidR="009A0CA1" w:rsidRPr="009A0CA1" w:rsidRDefault="009A0CA1">
      <w:pPr>
        <w:rPr>
          <w:i/>
        </w:rPr>
      </w:pPr>
      <w:r>
        <w:t xml:space="preserve">_____. </w:t>
      </w:r>
      <w:r>
        <w:rPr>
          <w:i/>
        </w:rPr>
        <w:t>Memoria y deseo: Obra poética 1963-1990.</w:t>
      </w:r>
    </w:p>
    <w:p w14:paraId="5D7E41B6" w14:textId="77777777" w:rsidR="009F7DD8" w:rsidRDefault="009F7DD8">
      <w:r>
        <w:t xml:space="preserve">_____. </w:t>
      </w:r>
      <w:r>
        <w:rPr>
          <w:i/>
        </w:rPr>
        <w:t xml:space="preserve">Galíndez. </w:t>
      </w:r>
      <w:r>
        <w:t xml:space="preserve">Novel. Barcelona: Seix Barral, 1990. (Premio Nacional de Narrativa 1991, Premio </w:t>
      </w:r>
      <w:r w:rsidR="00642B33">
        <w:t>Europa</w:t>
      </w:r>
      <w:r>
        <w:t xml:space="preserve"> Literatura</w:t>
      </w:r>
      <w:r w:rsidR="00642B33">
        <w:t xml:space="preserve"> 1992</w:t>
      </w:r>
      <w:r>
        <w:t>).</w:t>
      </w:r>
    </w:p>
    <w:p w14:paraId="4FABDA2D" w14:textId="77777777" w:rsidR="009F7DD8" w:rsidRPr="004D645E" w:rsidRDefault="009F7DD8" w:rsidP="009F7D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Galíndez.</w:t>
      </w:r>
      <w:r>
        <w:rPr>
          <w:sz w:val="28"/>
          <w:szCs w:val="28"/>
        </w:rPr>
        <w:t xml:space="preserve"> (Narrativa Actual). Barcelona: RBA, 1993.*</w:t>
      </w:r>
    </w:p>
    <w:p w14:paraId="0EDDE23E" w14:textId="77777777" w:rsidR="009F7DD8" w:rsidRDefault="009F7DD8">
      <w:r>
        <w:t xml:space="preserve">_____. </w:t>
      </w:r>
      <w:r>
        <w:rPr>
          <w:i/>
        </w:rPr>
        <w:t>El laberinto griego.</w:t>
      </w:r>
      <w:r>
        <w:t xml:space="preserve"> Novel. Barcelona: Planeta, 1991. (Carvalho series).</w:t>
      </w:r>
    </w:p>
    <w:p w14:paraId="713D1B98" w14:textId="77777777" w:rsidR="009F7DD8" w:rsidRDefault="009F7DD8">
      <w:r>
        <w:t xml:space="preserve">_____. </w:t>
      </w:r>
      <w:r>
        <w:rPr>
          <w:i/>
        </w:rPr>
        <w:t>Autobiografía del general Franco.</w:t>
      </w:r>
      <w:r>
        <w:t xml:space="preserve"> Novel. Barcelona: Planeta, 1992.*</w:t>
      </w:r>
    </w:p>
    <w:p w14:paraId="50588377" w14:textId="77777777" w:rsidR="009F7DD8" w:rsidRDefault="009F7DD8">
      <w:r>
        <w:t xml:space="preserve">_____. In </w:t>
      </w:r>
      <w:r>
        <w:rPr>
          <w:i/>
        </w:rPr>
        <w:t>Encuentro internacional sobre la novela en Europa. El Urogallo</w:t>
      </w:r>
      <w:r>
        <w:t xml:space="preserve"> 82 (1993): 176-85.</w:t>
      </w:r>
    </w:p>
    <w:p w14:paraId="6EB83FC6" w14:textId="77777777" w:rsidR="009F7DD8" w:rsidRDefault="009F7DD8">
      <w:r>
        <w:t xml:space="preserve">_____. </w:t>
      </w:r>
      <w:r>
        <w:rPr>
          <w:i/>
        </w:rPr>
        <w:t>El estrangulador.</w:t>
      </w:r>
      <w:r>
        <w:t xml:space="preserve"> Novel. 1994.</w:t>
      </w:r>
    </w:p>
    <w:p w14:paraId="2D737D13" w14:textId="77777777" w:rsidR="00D3349B" w:rsidRDefault="00D3349B" w:rsidP="00D3349B">
      <w:pPr>
        <w:ind w:right="-1"/>
      </w:pPr>
      <w:r>
        <w:t xml:space="preserve">_____. Prologue to </w:t>
      </w:r>
      <w:r>
        <w:rPr>
          <w:i/>
        </w:rPr>
        <w:t>El verdadero Lenin.</w:t>
      </w:r>
      <w:r>
        <w:t xml:space="preserve"> By Dmitri Volkogonov. 1995. Anaya / Mario Muchnik.</w:t>
      </w:r>
    </w:p>
    <w:p w14:paraId="42921C57" w14:textId="77777777" w:rsidR="009F7DD8" w:rsidRDefault="009F7DD8">
      <w:r>
        <w:t xml:space="preserve">_____. </w:t>
      </w:r>
      <w:r>
        <w:rPr>
          <w:i/>
        </w:rPr>
        <w:t xml:space="preserve">Cuarteto. </w:t>
      </w:r>
      <w:r>
        <w:t>Novel. Madrid: Alianza (Alianza Cien).</w:t>
      </w:r>
    </w:p>
    <w:p w14:paraId="7A5618A8" w14:textId="77777777" w:rsidR="009F7DD8" w:rsidRDefault="009F7DD8">
      <w:r>
        <w:t xml:space="preserve">_____. </w:t>
      </w:r>
      <w:r>
        <w:rPr>
          <w:i/>
        </w:rPr>
        <w:t>El premio.</w:t>
      </w:r>
      <w:r>
        <w:t xml:space="preserve"> Novel. Barcelona: Planeta, 1996.</w:t>
      </w:r>
    </w:p>
    <w:p w14:paraId="53FCEA2E" w14:textId="77777777" w:rsidR="009F7DD8" w:rsidRDefault="009F7DD8">
      <w:r>
        <w:t xml:space="preserve">_____. </w:t>
      </w:r>
      <w:r>
        <w:rPr>
          <w:i/>
        </w:rPr>
        <w:t>Quinteto de Buenos Aires.</w:t>
      </w:r>
      <w:r>
        <w:t xml:space="preserve"> Barcelona: Planeta.*</w:t>
      </w:r>
    </w:p>
    <w:p w14:paraId="28B0B803" w14:textId="77777777" w:rsidR="009F7DD8" w:rsidRDefault="009F7DD8">
      <w:r>
        <w:t xml:space="preserve">_____. </w:t>
      </w:r>
      <w:r>
        <w:rPr>
          <w:i/>
        </w:rPr>
        <w:t>Un polaco en la corte del Rey Juan Carlos.</w:t>
      </w:r>
      <w:r>
        <w:t xml:space="preserve"> Madrid: Alfaguara, 1996.</w:t>
      </w:r>
    </w:p>
    <w:p w14:paraId="1E9001A4" w14:textId="77777777" w:rsidR="009F7DD8" w:rsidRDefault="009F7DD8">
      <w:r>
        <w:t xml:space="preserve">_____. </w:t>
      </w:r>
      <w:r>
        <w:rPr>
          <w:i/>
        </w:rPr>
        <w:t>Contra los gourmets.</w:t>
      </w:r>
      <w:r>
        <w:t xml:space="preserve"> Mondadori.</w:t>
      </w:r>
    </w:p>
    <w:p w14:paraId="159BAD0C" w14:textId="77777777" w:rsidR="009F7DD8" w:rsidRDefault="009F7DD8">
      <w:r>
        <w:t xml:space="preserve">_____. </w:t>
      </w:r>
      <w:r>
        <w:rPr>
          <w:i/>
        </w:rPr>
        <w:t>Recetas inmorales.</w:t>
      </w:r>
      <w:r>
        <w:t xml:space="preserve"> Barcelona: Ediciones B.</w:t>
      </w:r>
    </w:p>
    <w:p w14:paraId="104A6F3E" w14:textId="77777777" w:rsidR="009F7DD8" w:rsidRDefault="009F7DD8">
      <w:r>
        <w:t xml:space="preserve">_____. </w:t>
      </w:r>
      <w:r>
        <w:rPr>
          <w:i/>
        </w:rPr>
        <w:t>Saber o no saber: Carvalho gastronómico.</w:t>
      </w:r>
      <w:r>
        <w:t xml:space="preserve"> Barcelona: Ediciones B.</w:t>
      </w:r>
    </w:p>
    <w:p w14:paraId="129A54C0" w14:textId="77777777" w:rsidR="00F15A79" w:rsidRDefault="00F15A79" w:rsidP="00F15A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"Si se supiera." Poem. Music by Gabriel Sopeña, in </w:t>
      </w:r>
      <w:r>
        <w:rPr>
          <w:i/>
          <w:sz w:val="28"/>
          <w:szCs w:val="28"/>
        </w:rPr>
        <w:t>Una ciudad para la paz.</w:t>
      </w:r>
      <w:r>
        <w:rPr>
          <w:sz w:val="28"/>
          <w:szCs w:val="28"/>
        </w:rPr>
        <w:t xml:space="preserve"> CD/booklet. Zaragoza: Prames, 2000.*</w:t>
      </w:r>
    </w:p>
    <w:p w14:paraId="45B1F835" w14:textId="77777777" w:rsidR="009F7DD8" w:rsidRDefault="009F7DD8">
      <w:r>
        <w:t xml:space="preserve">_____. "Harlem, el mundo." (Chester Himes). </w:t>
      </w:r>
      <w:r>
        <w:rPr>
          <w:i/>
        </w:rPr>
        <w:t>Babelia-El País</w:t>
      </w:r>
      <w:r>
        <w:t xml:space="preserve"> 12 April 1997: 15.*</w:t>
      </w:r>
    </w:p>
    <w:p w14:paraId="578BD468" w14:textId="77777777" w:rsidR="009F7DD8" w:rsidRDefault="009F7DD8">
      <w:r>
        <w:t xml:space="preserve">_____. Introd. to </w:t>
      </w:r>
      <w:r>
        <w:rPr>
          <w:i/>
        </w:rPr>
        <w:t>Teoría de la novela.</w:t>
      </w:r>
      <w:r>
        <w:t xml:space="preserve"> By G. Lukács. Trans. Manuel Sacristán. (Biblioteca Universal, Ensayo Contemporáneo). Barcelona: Círculo de Lectores, 1999.*</w:t>
      </w:r>
    </w:p>
    <w:p w14:paraId="2A607ABD" w14:textId="77777777" w:rsidR="00BA31E8" w:rsidRPr="00A743F8" w:rsidRDefault="00BA31E8" w:rsidP="00BA31E8">
      <w:r>
        <w:t xml:space="preserve">_____. Prologue to </w:t>
      </w:r>
      <w:r>
        <w:rPr>
          <w:i/>
        </w:rPr>
        <w:t>La tregua.</w:t>
      </w:r>
      <w:r>
        <w:t xml:space="preserve"> By Mario Benedetti. (Biblioteca El Mundo; las mejores novelas en castellano del siglo XX). Barcelona: Bibliotex, 2001.*</w:t>
      </w:r>
    </w:p>
    <w:p w14:paraId="52518026" w14:textId="013FE474" w:rsidR="009F7DD8" w:rsidRDefault="009F7DD8">
      <w:r>
        <w:t xml:space="preserve">_____. </w:t>
      </w:r>
      <w:r>
        <w:rPr>
          <w:i/>
        </w:rPr>
        <w:t>La aznaridad: Por el imperio hacia Dios o por Dios hacia el imperio.</w:t>
      </w:r>
      <w:r>
        <w:t xml:space="preserve"> Barcelona: Mondadori, forthcoming 2003.</w:t>
      </w:r>
    </w:p>
    <w:p w14:paraId="0B2BEA38" w14:textId="17AE6E87" w:rsidR="009A0CA1" w:rsidRPr="009A0CA1" w:rsidRDefault="009A0CA1">
      <w:r>
        <w:t xml:space="preserve">_____. </w:t>
      </w:r>
      <w:r>
        <w:rPr>
          <w:i/>
        </w:rPr>
        <w:t>Erec y Enide.</w:t>
      </w:r>
      <w:r>
        <w:t xml:space="preserve"> Novel. (Areté). Barcelona: Random House Mondadori, 2002.*</w:t>
      </w:r>
    </w:p>
    <w:p w14:paraId="1BAE0354" w14:textId="77777777" w:rsidR="009F7DD8" w:rsidRDefault="009F7DD8">
      <w:r>
        <w:t xml:space="preserve">_____. </w:t>
      </w:r>
      <w:r>
        <w:rPr>
          <w:i/>
        </w:rPr>
        <w:t>Milenio.</w:t>
      </w:r>
      <w:r>
        <w:t xml:space="preserve"> 2 vols. Barcelona: Planeta, 2004. (Forthcoming).</w:t>
      </w:r>
    </w:p>
    <w:p w14:paraId="7DC278F7" w14:textId="77777777" w:rsidR="009F7DD8" w:rsidRDefault="009F7DD8">
      <w:r>
        <w:lastRenderedPageBreak/>
        <w:t xml:space="preserve">Castellet, José María, ed. </w:t>
      </w:r>
      <w:r>
        <w:rPr>
          <w:i/>
        </w:rPr>
        <w:t>Nueve novísimos poetas españoles.</w:t>
      </w:r>
      <w:r>
        <w:t xml:space="preserve"> Barcelona: Barral, 1970.* (Vázquez Montalbán, Antonio Martínez Sarrión, José María Álvarez, Félix de Azúa, Pere Gimferrer, Vicente Molina Foix, Guillermo Carnero, Ana María Moix, Leopoldo María Panero).</w:t>
      </w:r>
    </w:p>
    <w:p w14:paraId="28A79890" w14:textId="77777777" w:rsidR="009F7DD8" w:rsidRDefault="009F7DD8">
      <w:r>
        <w:t xml:space="preserve">_____, ed. </w:t>
      </w:r>
      <w:r>
        <w:rPr>
          <w:i/>
        </w:rPr>
        <w:t>Nueve novísimos poetas españoles.</w:t>
      </w:r>
      <w:r>
        <w:t xml:space="preserve"> Rev. ed. (Poética, 32). Barcelona: Península, 2001.* (With a separate "Apéndice documental").</w:t>
      </w:r>
    </w:p>
    <w:p w14:paraId="40949777" w14:textId="77777777" w:rsidR="009F7DD8" w:rsidRDefault="009F7DD8"/>
    <w:p w14:paraId="1F839131" w14:textId="77777777" w:rsidR="009F7DD8" w:rsidRDefault="009F7DD8"/>
    <w:p w14:paraId="1565B9EE" w14:textId="77777777" w:rsidR="009F7DD8" w:rsidRDefault="009F7DD8"/>
    <w:p w14:paraId="7A9A8A9E" w14:textId="77777777" w:rsidR="009F7DD8" w:rsidRDefault="009F7DD8">
      <w:pPr>
        <w:rPr>
          <w:b/>
        </w:rPr>
      </w:pPr>
      <w:r>
        <w:rPr>
          <w:b/>
        </w:rPr>
        <w:t>Biography</w:t>
      </w:r>
    </w:p>
    <w:p w14:paraId="15C4C138" w14:textId="77777777" w:rsidR="009F7DD8" w:rsidRDefault="009F7DD8">
      <w:pPr>
        <w:rPr>
          <w:b/>
        </w:rPr>
      </w:pPr>
    </w:p>
    <w:p w14:paraId="38353186" w14:textId="77777777" w:rsidR="009F7DD8" w:rsidRPr="00E61911" w:rsidRDefault="009F7DD8">
      <w:r w:rsidRPr="00E61911">
        <w:t xml:space="preserve">"Manuel Vázquez Montalbán." </w:t>
      </w:r>
      <w:r w:rsidRPr="00E61911">
        <w:rPr>
          <w:i/>
        </w:rPr>
        <w:t>Wikipedia: La enciclopedia libre.*</w:t>
      </w:r>
    </w:p>
    <w:p w14:paraId="6BB9B3A6" w14:textId="77777777" w:rsidR="009F7DD8" w:rsidRDefault="009F7DD8">
      <w:r w:rsidRPr="00E61911">
        <w:tab/>
      </w:r>
      <w:hyperlink r:id="rId5" w:history="1">
        <w:r w:rsidRPr="00925598">
          <w:rPr>
            <w:rStyle w:val="Hipervnculo"/>
          </w:rPr>
          <w:t>http://es.wikipedia.org/wiki/Manuel_V%C3%A1zquez_Montalb%C3%A1n</w:t>
        </w:r>
      </w:hyperlink>
    </w:p>
    <w:p w14:paraId="4E2DDC91" w14:textId="77777777" w:rsidR="009F7DD8" w:rsidRDefault="009F7DD8">
      <w:r>
        <w:tab/>
        <w:t>2010</w:t>
      </w:r>
    </w:p>
    <w:p w14:paraId="50738ADB" w14:textId="77777777" w:rsidR="009F7DD8" w:rsidRPr="006D7944" w:rsidRDefault="009F7DD8">
      <w:pPr>
        <w:rPr>
          <w:b/>
        </w:rPr>
      </w:pPr>
    </w:p>
    <w:p w14:paraId="7BA2C7C6" w14:textId="77777777" w:rsidR="009F7DD8" w:rsidRDefault="009F7DD8"/>
    <w:p w14:paraId="2ED6FD6D" w14:textId="77777777" w:rsidR="009F7DD8" w:rsidRDefault="009F7DD8"/>
    <w:p w14:paraId="08C51A3D" w14:textId="77777777" w:rsidR="009F7DD8" w:rsidRDefault="009F7DD8">
      <w:pPr>
        <w:rPr>
          <w:b/>
        </w:rPr>
      </w:pPr>
      <w:r>
        <w:rPr>
          <w:b/>
        </w:rPr>
        <w:t>Criticism</w:t>
      </w:r>
    </w:p>
    <w:p w14:paraId="0C8C4F42" w14:textId="77777777" w:rsidR="009F7DD8" w:rsidRDefault="009F7DD8">
      <w:pPr>
        <w:rPr>
          <w:b/>
        </w:rPr>
      </w:pPr>
    </w:p>
    <w:p w14:paraId="7DC95A2F" w14:textId="6A979001" w:rsidR="009F7DD8" w:rsidRDefault="009F7DD8">
      <w:r>
        <w:t xml:space="preserve">Anon. "Shakespeare con nuevo formato: el </w:t>
      </w:r>
      <w:r>
        <w:rPr>
          <w:i/>
        </w:rPr>
        <w:t xml:space="preserve">Julio César </w:t>
      </w:r>
      <w:r>
        <w:t xml:space="preserve">de Vázquez Montalbán."  </w:t>
      </w:r>
      <w:r>
        <w:rPr>
          <w:i/>
        </w:rPr>
        <w:t>Atlantis</w:t>
      </w:r>
      <w:r>
        <w:t xml:space="preserve"> 12.1 (1990): 183-89.</w:t>
      </w:r>
      <w:r w:rsidR="00857087">
        <w:t>*</w:t>
      </w:r>
    </w:p>
    <w:p w14:paraId="3095BAA8" w14:textId="77777777" w:rsidR="009F7DD8" w:rsidRDefault="009F7DD8">
      <w:r>
        <w:t xml:space="preserve">_____. "Final del 'contencioso Julio César': Una sentencia ejemplar." </w:t>
      </w:r>
      <w:r>
        <w:rPr>
          <w:i/>
        </w:rPr>
        <w:t xml:space="preserve">Atlantis </w:t>
      </w:r>
      <w:r>
        <w:t>16 (1994): 269-72.*</w:t>
      </w:r>
    </w:p>
    <w:p w14:paraId="7B2682FD" w14:textId="19206EAB" w:rsidR="009F7DD8" w:rsidRPr="00857087" w:rsidRDefault="009F7DD8">
      <w:pPr>
        <w:rPr>
          <w:lang w:val="en-US"/>
        </w:rPr>
      </w:pPr>
      <w:r>
        <w:t xml:space="preserve">Bértolo, Constantino. "La verosimilitud literaria." </w:t>
      </w:r>
      <w:r w:rsidRPr="00857087">
        <w:rPr>
          <w:i/>
          <w:lang w:val="en-US"/>
        </w:rPr>
        <w:t>Quimera</w:t>
      </w:r>
      <w:r w:rsidRPr="00857087">
        <w:rPr>
          <w:lang w:val="en-US"/>
        </w:rPr>
        <w:t xml:space="preserve"> 101 (1991): 69.</w:t>
      </w:r>
      <w:r w:rsidR="00857087">
        <w:rPr>
          <w:lang w:val="en-US"/>
        </w:rPr>
        <w:t>*</w:t>
      </w:r>
    </w:p>
    <w:p w14:paraId="0F7C1A73" w14:textId="77777777" w:rsidR="009F7DD8" w:rsidRDefault="009F7DD8">
      <w:r w:rsidRPr="00857087">
        <w:rPr>
          <w:lang w:val="en-US"/>
        </w:rPr>
        <w:t xml:space="preserve">Cate Arries, Francie. "Lost in the Language of Culture: Manuel Vázquez Montalbán's Novel Detection." </w:t>
      </w:r>
      <w:r>
        <w:rPr>
          <w:i/>
        </w:rPr>
        <w:t xml:space="preserve">Revista de Estudios Hispánicos </w:t>
      </w:r>
      <w:r>
        <w:t>22.3</w:t>
      </w:r>
      <w:r>
        <w:rPr>
          <w:i/>
        </w:rPr>
        <w:t xml:space="preserve"> </w:t>
      </w:r>
      <w:r>
        <w:t>(October 1988).</w:t>
      </w:r>
    </w:p>
    <w:p w14:paraId="610E440C" w14:textId="77777777" w:rsidR="008B69F7" w:rsidRPr="00A53D66" w:rsidRDefault="008B69F7" w:rsidP="008B69F7">
      <w:pPr>
        <w:rPr>
          <w:szCs w:val="28"/>
          <w:lang w:val="en-US"/>
        </w:rPr>
      </w:pPr>
      <w:r w:rsidRPr="00191362">
        <w:rPr>
          <w:szCs w:val="28"/>
        </w:rPr>
        <w:t xml:space="preserve">García Landa, José Angel. </w:t>
      </w:r>
      <w:r w:rsidRPr="003A3255">
        <w:rPr>
          <w:szCs w:val="28"/>
        </w:rPr>
        <w:t>"</w:t>
      </w:r>
      <w:r w:rsidRPr="003A3255">
        <w:rPr>
          <w:i/>
          <w:szCs w:val="28"/>
        </w:rPr>
        <w:t>Erec y Enide</w:t>
      </w:r>
      <w:r w:rsidRPr="003A3255">
        <w:rPr>
          <w:szCs w:val="28"/>
        </w:rPr>
        <w:t xml:space="preserve">." </w:t>
      </w:r>
      <w:r w:rsidRPr="00A53D66">
        <w:rPr>
          <w:szCs w:val="28"/>
          <w:lang w:val="en-US"/>
        </w:rPr>
        <w:t xml:space="preserve">In García Landa, </w:t>
      </w:r>
      <w:r w:rsidRPr="00A53D66">
        <w:rPr>
          <w:i/>
          <w:szCs w:val="28"/>
          <w:lang w:val="en-US"/>
        </w:rPr>
        <w:t>Vanity Fea</w:t>
      </w:r>
      <w:r w:rsidRPr="00A53D66">
        <w:rPr>
          <w:szCs w:val="28"/>
          <w:lang w:val="en-US"/>
        </w:rPr>
        <w:t xml:space="preserve"> 11 March 2020.*</w:t>
      </w:r>
    </w:p>
    <w:p w14:paraId="7B5569C8" w14:textId="77777777" w:rsidR="008B69F7" w:rsidRPr="00A53D66" w:rsidRDefault="008B69F7" w:rsidP="008B69F7">
      <w:pPr>
        <w:rPr>
          <w:szCs w:val="28"/>
          <w:lang w:val="en-US"/>
        </w:rPr>
      </w:pPr>
      <w:r w:rsidRPr="00A53D66">
        <w:rPr>
          <w:szCs w:val="28"/>
          <w:lang w:val="en-US"/>
        </w:rPr>
        <w:tab/>
      </w:r>
      <w:hyperlink r:id="rId6" w:history="1">
        <w:r w:rsidRPr="00A53D66">
          <w:rPr>
            <w:rStyle w:val="Hipervnculo"/>
            <w:szCs w:val="28"/>
            <w:lang w:val="en-US"/>
          </w:rPr>
          <w:t>https://vanityfea.blogspot.com/2020/03/erec-y-enide.html</w:t>
        </w:r>
      </w:hyperlink>
    </w:p>
    <w:p w14:paraId="16C80D4D" w14:textId="77777777" w:rsidR="008B69F7" w:rsidRPr="003A3255" w:rsidRDefault="008B69F7" w:rsidP="008B69F7">
      <w:pPr>
        <w:rPr>
          <w:szCs w:val="28"/>
        </w:rPr>
      </w:pPr>
      <w:r w:rsidRPr="00A53D66">
        <w:rPr>
          <w:szCs w:val="28"/>
          <w:lang w:val="en-US"/>
        </w:rPr>
        <w:tab/>
      </w:r>
      <w:r>
        <w:rPr>
          <w:szCs w:val="28"/>
        </w:rPr>
        <w:t>2020</w:t>
      </w:r>
    </w:p>
    <w:p w14:paraId="270F6F0B" w14:textId="77777777" w:rsidR="005612D8" w:rsidRPr="00C93678" w:rsidRDefault="005612D8" w:rsidP="005612D8">
      <w:pPr>
        <w:ind w:right="-1"/>
      </w:pPr>
      <w:r>
        <w:t xml:space="preserve">García-Badell, Regino. "La Historia se repite." </w:t>
      </w:r>
      <w:r>
        <w:rPr>
          <w:i/>
        </w:rPr>
        <w:t>Libertad Digital</w:t>
      </w:r>
      <w:r>
        <w:t xml:space="preserve"> 5 Feb. 2017.* (Vázquez Montalbán, leftists, nationalists).</w:t>
      </w:r>
    </w:p>
    <w:p w14:paraId="1623B47E" w14:textId="77777777" w:rsidR="005612D8" w:rsidRDefault="005612D8" w:rsidP="005612D8">
      <w:pPr>
        <w:ind w:right="-1"/>
      </w:pPr>
      <w:r>
        <w:tab/>
      </w:r>
      <w:hyperlink r:id="rId7" w:history="1">
        <w:r w:rsidRPr="00457052">
          <w:rPr>
            <w:rStyle w:val="Hipervnculo"/>
          </w:rPr>
          <w:t>http://www.libertaddigital.com/opinion/regino-garcia-badell/la-historia-se-repite-pujol-artur-mas-cataluna-izquierda-nacionalismo-81320/</w:t>
        </w:r>
      </w:hyperlink>
    </w:p>
    <w:p w14:paraId="72D001CA" w14:textId="77777777" w:rsidR="005612D8" w:rsidRDefault="005612D8" w:rsidP="005612D8">
      <w:pPr>
        <w:ind w:right="-1"/>
      </w:pPr>
      <w:r>
        <w:tab/>
        <w:t>2017</w:t>
      </w:r>
    </w:p>
    <w:p w14:paraId="30E18F2E" w14:textId="77777777" w:rsidR="00EF1567" w:rsidRPr="00EF1567" w:rsidRDefault="00EF1567">
      <w:r>
        <w:t xml:space="preserve">Izquierdo, José María. "La geometría del deseo: El columnismo de Vázquez Montalbán." In </w:t>
      </w:r>
      <w:r>
        <w:rPr>
          <w:i/>
        </w:rPr>
        <w:t xml:space="preserve">El columnismo de escritores españoles </w:t>
      </w:r>
      <w:r>
        <w:rPr>
          <w:i/>
        </w:rPr>
        <w:lastRenderedPageBreak/>
        <w:t>(1975-2005).</w:t>
      </w:r>
      <w:r>
        <w:t xml:space="preserve"> Ed. Alexis Grohmann and Maarten Seeenmeijer. Madrid: Verbum, 2006.</w:t>
      </w:r>
    </w:p>
    <w:p w14:paraId="583EA7A9" w14:textId="77777777" w:rsidR="00EF1567" w:rsidRPr="002C48E6" w:rsidRDefault="00EF1567" w:rsidP="00EF1567">
      <w:r w:rsidRPr="002C48E6">
        <w:t xml:space="preserve">Martín Gaite, Carmen. </w:t>
      </w:r>
      <w:r>
        <w:t xml:space="preserve">"No se puede querer todo. </w:t>
      </w:r>
      <w:r>
        <w:rPr>
          <w:i/>
        </w:rPr>
        <w:t>Los mares del sur,</w:t>
      </w:r>
      <w:r>
        <w:t xml:space="preserve"> de Vázquez Montalbán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Diario 16 </w:t>
      </w:r>
      <w:r>
        <w:t xml:space="preserve">24 Dec. 1979. </w:t>
      </w:r>
      <w:r w:rsidRPr="002C48E6">
        <w:t xml:space="preserve">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316-17.</w:t>
      </w:r>
      <w:r w:rsidRPr="002C48E6">
        <w:t>*</w:t>
      </w:r>
    </w:p>
    <w:p w14:paraId="76B2D0F6" w14:textId="77777777" w:rsidR="009F7DD8" w:rsidRDefault="009F7DD8">
      <w:r>
        <w:t xml:space="preserve">Navajas, Gonzalo. "Género y contragénero policíaco en </w:t>
      </w:r>
      <w:r>
        <w:rPr>
          <w:i/>
        </w:rPr>
        <w:t>La rosa de Alejandría</w:t>
      </w:r>
      <w:r>
        <w:t xml:space="preserve"> de Manuel Vázquez Montalbán." In Navajas, </w:t>
      </w:r>
      <w:r>
        <w:rPr>
          <w:i/>
        </w:rPr>
        <w:t>Teoría y práctica de la novela española posmoderna.</w:t>
      </w:r>
      <w:r>
        <w:t xml:space="preserve"> Barcelona: Edicions del Mall, 1987. 153-70.</w:t>
      </w:r>
      <w:r w:rsidR="00EF1567">
        <w:t>*</w:t>
      </w:r>
    </w:p>
    <w:p w14:paraId="45077403" w14:textId="77777777" w:rsidR="009F7DD8" w:rsidRPr="005F4DFA" w:rsidRDefault="009F7DD8">
      <w:pPr>
        <w:rPr>
          <w:lang w:val="en-US"/>
        </w:rPr>
      </w:pPr>
      <w:r>
        <w:t xml:space="preserve">Riera, Miguel. "Geometría contra compasión: </w:t>
      </w:r>
      <w:r>
        <w:rPr>
          <w:i/>
        </w:rPr>
        <w:t>El estrangulador,</w:t>
      </w:r>
      <w:r>
        <w:t xml:space="preserve"> nueva novela de Vázquez Montalbán." </w:t>
      </w:r>
      <w:r w:rsidRPr="005F4DFA">
        <w:rPr>
          <w:i/>
          <w:lang w:val="en-US"/>
        </w:rPr>
        <w:t>Quimera</w:t>
      </w:r>
      <w:r w:rsidRPr="005F4DFA">
        <w:rPr>
          <w:lang w:val="en-US"/>
        </w:rPr>
        <w:t xml:space="preserve"> 129 (1994): 52-56.</w:t>
      </w:r>
    </w:p>
    <w:p w14:paraId="49FA80AA" w14:textId="77777777" w:rsidR="009F7DD8" w:rsidRPr="005F4DFA" w:rsidRDefault="009F7DD8">
      <w:pPr>
        <w:rPr>
          <w:lang w:val="en-US"/>
        </w:rPr>
      </w:pPr>
    </w:p>
    <w:p w14:paraId="2A26D0FA" w14:textId="77777777" w:rsidR="009F7DD8" w:rsidRPr="005F4DFA" w:rsidRDefault="009F7DD8">
      <w:pPr>
        <w:rPr>
          <w:lang w:val="en-US"/>
        </w:rPr>
      </w:pPr>
    </w:p>
    <w:p w14:paraId="2E2BCAC8" w14:textId="77777777" w:rsidR="009F7DD8" w:rsidRPr="005F4DFA" w:rsidRDefault="009F7DD8">
      <w:pPr>
        <w:rPr>
          <w:lang w:val="en-US"/>
        </w:rPr>
      </w:pPr>
      <w:r w:rsidRPr="005F4DFA">
        <w:rPr>
          <w:lang w:val="en-US"/>
        </w:rPr>
        <w:t>Films</w:t>
      </w:r>
    </w:p>
    <w:p w14:paraId="610F2AD4" w14:textId="77777777" w:rsidR="009F7DD8" w:rsidRPr="005F4DFA" w:rsidRDefault="009F7DD8">
      <w:pPr>
        <w:rPr>
          <w:lang w:val="en-US"/>
        </w:rPr>
      </w:pPr>
    </w:p>
    <w:p w14:paraId="1DEAEE7E" w14:textId="77777777" w:rsidR="009F7DD8" w:rsidRPr="005F4DFA" w:rsidRDefault="009F7DD8">
      <w:pPr>
        <w:rPr>
          <w:lang w:val="en-US"/>
        </w:rPr>
      </w:pPr>
      <w:r w:rsidRPr="005F4DFA">
        <w:rPr>
          <w:i/>
          <w:lang w:val="en-US"/>
        </w:rPr>
        <w:t>Tatuaje.</w:t>
      </w:r>
      <w:r w:rsidRPr="005F4DFA">
        <w:rPr>
          <w:lang w:val="en-US"/>
        </w:rPr>
        <w:t xml:space="preserve"> Dir. Bigas Luna. Based on Vázquez Montalbán's Carvalho fiction. 1976.</w:t>
      </w:r>
    </w:p>
    <w:p w14:paraId="58CC2BB1" w14:textId="01622E10" w:rsidR="009F7DD8" w:rsidRPr="005F4DFA" w:rsidRDefault="009F7DD8">
      <w:pPr>
        <w:rPr>
          <w:lang w:val="en-US"/>
        </w:rPr>
      </w:pPr>
    </w:p>
    <w:p w14:paraId="2E8DD330" w14:textId="11EB94D6" w:rsidR="005F4DFA" w:rsidRPr="005F4DFA" w:rsidRDefault="005F4DFA">
      <w:pPr>
        <w:rPr>
          <w:lang w:val="en-US"/>
        </w:rPr>
      </w:pPr>
    </w:p>
    <w:p w14:paraId="15B97DCB" w14:textId="081B9EBE" w:rsidR="005F4DFA" w:rsidRPr="005F4DFA" w:rsidRDefault="005F4DFA">
      <w:pPr>
        <w:rPr>
          <w:lang w:val="en-US"/>
        </w:rPr>
      </w:pPr>
    </w:p>
    <w:p w14:paraId="26A58D85" w14:textId="3832E2C6" w:rsidR="005F4DFA" w:rsidRPr="005F4DFA" w:rsidRDefault="005F4DFA">
      <w:pPr>
        <w:rPr>
          <w:lang w:val="en-US"/>
        </w:rPr>
      </w:pPr>
    </w:p>
    <w:p w14:paraId="133291A6" w14:textId="2BF5300B" w:rsidR="005F4DFA" w:rsidRPr="005F4DFA" w:rsidRDefault="005F4DFA">
      <w:pPr>
        <w:rPr>
          <w:lang w:val="en-US"/>
        </w:rPr>
      </w:pPr>
      <w:r w:rsidRPr="005F4DFA">
        <w:rPr>
          <w:lang w:val="en-US"/>
        </w:rPr>
        <w:t>Internet resources</w:t>
      </w:r>
    </w:p>
    <w:p w14:paraId="7840CD5D" w14:textId="691371E7" w:rsidR="005F4DFA" w:rsidRPr="005F4DFA" w:rsidRDefault="005F4DFA">
      <w:pPr>
        <w:rPr>
          <w:lang w:val="en-US"/>
        </w:rPr>
      </w:pPr>
    </w:p>
    <w:p w14:paraId="2A059458" w14:textId="3318BD40" w:rsidR="005F4DFA" w:rsidRPr="005F4DFA" w:rsidRDefault="005F4DFA">
      <w:pPr>
        <w:rPr>
          <w:lang w:val="en-US"/>
        </w:rPr>
      </w:pPr>
    </w:p>
    <w:p w14:paraId="57210C73" w14:textId="3F0AD840" w:rsidR="005F4DFA" w:rsidRPr="005F4DFA" w:rsidRDefault="005F4DFA">
      <w:r>
        <w:t xml:space="preserve">"Manuel Vázquez Montalbán." </w:t>
      </w:r>
      <w:r>
        <w:rPr>
          <w:i/>
        </w:rPr>
        <w:t>Wikipedia: La enciclopedia libre.*</w:t>
      </w:r>
    </w:p>
    <w:p w14:paraId="332EBBD5" w14:textId="13983A57" w:rsidR="005F4DFA" w:rsidRDefault="00000000" w:rsidP="005F4DFA">
      <w:pPr>
        <w:ind w:hanging="28"/>
      </w:pPr>
      <w:hyperlink r:id="rId8" w:history="1">
        <w:r w:rsidR="005F4DFA" w:rsidRPr="000806B4">
          <w:rPr>
            <w:rStyle w:val="Hipervnculo"/>
          </w:rPr>
          <w:t>https://es.wikipedia.org/wiki/Manuel_V%C3%A1zquez_Montalb%C3%A1n</w:t>
        </w:r>
      </w:hyperlink>
    </w:p>
    <w:p w14:paraId="30D615A2" w14:textId="6E6E1BDD" w:rsidR="005F4DFA" w:rsidRDefault="005F4DFA">
      <w:r>
        <w:tab/>
        <w:t>2020</w:t>
      </w:r>
    </w:p>
    <w:p w14:paraId="67240CE9" w14:textId="6D102CC5" w:rsidR="005F4DFA" w:rsidRDefault="005F4DFA"/>
    <w:p w14:paraId="20927183" w14:textId="2D197074" w:rsidR="005F4DFA" w:rsidRDefault="005F4DFA"/>
    <w:p w14:paraId="43FBDF04" w14:textId="0C338E8D" w:rsidR="005F4DFA" w:rsidRDefault="005F4DFA"/>
    <w:p w14:paraId="30F07E68" w14:textId="152E24B0" w:rsidR="00FA513B" w:rsidRDefault="00FA513B"/>
    <w:p w14:paraId="264243AA" w14:textId="4D90A2AA" w:rsidR="00FA513B" w:rsidRDefault="00FA513B">
      <w:r>
        <w:t>Journals</w:t>
      </w:r>
    </w:p>
    <w:p w14:paraId="40BD26A1" w14:textId="337FC448" w:rsidR="00FA513B" w:rsidRDefault="00FA513B"/>
    <w:p w14:paraId="4799D72C" w14:textId="73E084BA" w:rsidR="00FA513B" w:rsidRDefault="00FA513B"/>
    <w:p w14:paraId="0750DA4C" w14:textId="43D33980" w:rsidR="00FA513B" w:rsidRDefault="00FA513B"/>
    <w:p w14:paraId="6FE223E3" w14:textId="77777777" w:rsidR="00FA513B" w:rsidRPr="00C7540C" w:rsidRDefault="00FA513B" w:rsidP="00FA513B">
      <w:r>
        <w:rPr>
          <w:i/>
        </w:rPr>
        <w:t>Por favor.</w:t>
      </w:r>
      <w:r>
        <w:t xml:space="preserve"> Magazine. Barcelona, 1974-. (Marsé, Perich, Forges, Vázquez Montalbán).</w:t>
      </w:r>
    </w:p>
    <w:p w14:paraId="1951BD91" w14:textId="5187AEDB" w:rsidR="00FA513B" w:rsidRDefault="00FA513B"/>
    <w:p w14:paraId="5D4BD6E8" w14:textId="418069D5" w:rsidR="00FA513B" w:rsidRDefault="00FA513B"/>
    <w:p w14:paraId="7668EB44" w14:textId="32167635" w:rsidR="00FA513B" w:rsidRDefault="00FA513B"/>
    <w:p w14:paraId="22C19550" w14:textId="6F5ECCB6" w:rsidR="00FA513B" w:rsidRDefault="00ED4209">
      <w:r>
        <w:t>Prizes</w:t>
      </w:r>
    </w:p>
    <w:p w14:paraId="1134E310" w14:textId="77777777" w:rsidR="00ED4209" w:rsidRDefault="00ED4209"/>
    <w:p w14:paraId="184D59B9" w14:textId="77777777" w:rsidR="00ED4209" w:rsidRDefault="00ED4209"/>
    <w:p w14:paraId="0F0C0B39" w14:textId="0F611AB2" w:rsidR="00ED4209" w:rsidRDefault="00ED4209">
      <w:r>
        <w:t>Premio Pepe Carvalho.</w:t>
      </w:r>
    </w:p>
    <w:p w14:paraId="0203D596" w14:textId="77777777" w:rsidR="00FA513B" w:rsidRDefault="00FA513B"/>
    <w:sectPr w:rsidR="00FA513B" w:rsidSect="00EF1567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560"/>
    <w:rsid w:val="0010230C"/>
    <w:rsid w:val="001F2EF3"/>
    <w:rsid w:val="00417A5B"/>
    <w:rsid w:val="005612D8"/>
    <w:rsid w:val="005F4DFA"/>
    <w:rsid w:val="00642B33"/>
    <w:rsid w:val="006559C9"/>
    <w:rsid w:val="006C7AF4"/>
    <w:rsid w:val="00776C86"/>
    <w:rsid w:val="00840A2A"/>
    <w:rsid w:val="00857087"/>
    <w:rsid w:val="008B69F7"/>
    <w:rsid w:val="009A0CA1"/>
    <w:rsid w:val="009F7DD8"/>
    <w:rsid w:val="00AC5560"/>
    <w:rsid w:val="00B6656C"/>
    <w:rsid w:val="00BA31E8"/>
    <w:rsid w:val="00CA0C63"/>
    <w:rsid w:val="00D3349B"/>
    <w:rsid w:val="00D37166"/>
    <w:rsid w:val="00E95E02"/>
    <w:rsid w:val="00ED4209"/>
    <w:rsid w:val="00EF1567"/>
    <w:rsid w:val="00F15A79"/>
    <w:rsid w:val="00F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30BCC8"/>
  <w14:defaultImageDpi w14:val="300"/>
  <w15:docId w15:val="{A0FE605E-59F3-8042-93A7-97B2863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D794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t">
    <w:name w:val="nt"/>
    <w:basedOn w:val="Normal"/>
    <w:rsid w:val="009F7DD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F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nuel_V%C3%A1zquez_Montalb%C3%A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ertaddigital.com/opinion/regino-garcia-badell/la-historia-se-repite-pujol-artur-mas-cataluna-izquierda-nacionalismo-813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0/03/erec-y-enide.html" TargetMode="External"/><Relationship Id="rId5" Type="http://schemas.openxmlformats.org/officeDocument/2006/relationships/hyperlink" Target="http://es.wikipedia.org/wiki/Manuel_V%C3%A1zquez_Montalb%C3%A1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1026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6662</CharactersWithSpaces>
  <SharedDoc>false</SharedDoc>
  <HLinks>
    <vt:vector size="18" baseType="variant">
      <vt:variant>
        <vt:i4>1835014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http://www.libertaddigital.com/opinion/regino-garcia-badell/la-historia-se-repite-pujol-artur-mas-cataluna-izquierda-nacionalismo-81320/</vt:lpwstr>
      </vt:variant>
      <vt:variant>
        <vt:lpwstr/>
      </vt:variant>
      <vt:variant>
        <vt:i4>5439604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http://es.wikipedia.org/wiki/Manuel_V%C3%A1zquez_Montalb%C3%A1n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2018-08-15T08:07:00Z</dcterms:created>
  <dcterms:modified xsi:type="dcterms:W3CDTF">2023-09-12T13:11:00Z</dcterms:modified>
</cp:coreProperties>
</file>