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8DD8" w14:textId="77777777" w:rsidR="009134E9" w:rsidRPr="00213AF0" w:rsidRDefault="009134E9" w:rsidP="009134E9">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6D94F12" w14:textId="77777777" w:rsidR="009134E9" w:rsidRPr="00F523F6" w:rsidRDefault="009134E9" w:rsidP="009134E9">
      <w:pPr>
        <w:jc w:val="center"/>
        <w:rPr>
          <w:smallCaps/>
          <w:sz w:val="24"/>
          <w:lang w:val="en-US"/>
        </w:rPr>
      </w:pPr>
      <w:r w:rsidRPr="00F523F6">
        <w:rPr>
          <w:smallCaps/>
          <w:sz w:val="24"/>
          <w:lang w:val="en-US"/>
        </w:rPr>
        <w:t>A Bibliography of Literary Theory, Criticism and Philology</w:t>
      </w:r>
    </w:p>
    <w:p w14:paraId="29BB107A" w14:textId="77777777" w:rsidR="009134E9" w:rsidRPr="00F523F6" w:rsidRDefault="00FF48CA" w:rsidP="009134E9">
      <w:pPr>
        <w:jc w:val="center"/>
        <w:rPr>
          <w:sz w:val="24"/>
        </w:rPr>
      </w:pPr>
      <w:hyperlink r:id="rId4" w:history="1">
        <w:r w:rsidR="009134E9" w:rsidRPr="00F523F6">
          <w:rPr>
            <w:rStyle w:val="Hipervnculo"/>
            <w:sz w:val="24"/>
          </w:rPr>
          <w:t>http://bit.ly/abibliog</w:t>
        </w:r>
      </w:hyperlink>
      <w:r w:rsidR="009134E9" w:rsidRPr="00F523F6">
        <w:rPr>
          <w:sz w:val="24"/>
        </w:rPr>
        <w:t xml:space="preserve"> </w:t>
      </w:r>
    </w:p>
    <w:p w14:paraId="0873CEDF" w14:textId="77777777" w:rsidR="009134E9" w:rsidRPr="00F523F6" w:rsidRDefault="009134E9" w:rsidP="009134E9">
      <w:pPr>
        <w:ind w:right="-1"/>
        <w:jc w:val="center"/>
        <w:rPr>
          <w:sz w:val="24"/>
        </w:rPr>
      </w:pPr>
      <w:r w:rsidRPr="00F523F6">
        <w:rPr>
          <w:sz w:val="24"/>
        </w:rPr>
        <w:t xml:space="preserve">by José Ángel </w:t>
      </w:r>
      <w:r w:rsidRPr="00F523F6">
        <w:rPr>
          <w:smallCaps/>
          <w:sz w:val="24"/>
        </w:rPr>
        <w:t>García Landa</w:t>
      </w:r>
    </w:p>
    <w:p w14:paraId="5DD3FD7A" w14:textId="77777777" w:rsidR="009134E9" w:rsidRPr="009134E9" w:rsidRDefault="009134E9" w:rsidP="009134E9">
      <w:pPr>
        <w:tabs>
          <w:tab w:val="left" w:pos="2835"/>
        </w:tabs>
        <w:ind w:right="-1"/>
        <w:jc w:val="center"/>
        <w:rPr>
          <w:sz w:val="24"/>
          <w:lang w:val="en-US"/>
        </w:rPr>
      </w:pPr>
      <w:r w:rsidRPr="009134E9">
        <w:rPr>
          <w:sz w:val="24"/>
          <w:lang w:val="en-US"/>
        </w:rPr>
        <w:t>(University of Zaragoza, Spain)</w:t>
      </w:r>
    </w:p>
    <w:p w14:paraId="28B02191" w14:textId="77777777" w:rsidR="009134E9" w:rsidRPr="009134E9" w:rsidRDefault="009134E9" w:rsidP="009134E9">
      <w:pPr>
        <w:jc w:val="center"/>
        <w:rPr>
          <w:sz w:val="24"/>
          <w:lang w:val="en-US"/>
        </w:rPr>
      </w:pPr>
    </w:p>
    <w:bookmarkEnd w:id="0"/>
    <w:bookmarkEnd w:id="1"/>
    <w:p w14:paraId="08046EE7" w14:textId="77777777" w:rsidR="009134E9" w:rsidRPr="009134E9" w:rsidRDefault="009134E9" w:rsidP="009134E9">
      <w:pPr>
        <w:jc w:val="center"/>
        <w:rPr>
          <w:color w:val="000000"/>
          <w:szCs w:val="28"/>
          <w:lang w:val="en-US"/>
        </w:rPr>
      </w:pPr>
    </w:p>
    <w:p w14:paraId="0A70F3B1" w14:textId="77777777" w:rsidR="00611C45" w:rsidRPr="00DB3B10" w:rsidRDefault="00611C45">
      <w:pPr>
        <w:pStyle w:val="Ttulo1"/>
        <w:rPr>
          <w:smallCaps/>
          <w:lang w:val="en-US"/>
        </w:rPr>
      </w:pPr>
      <w:r w:rsidRPr="00DB3B10">
        <w:rPr>
          <w:smallCaps/>
          <w:lang w:val="en-US"/>
        </w:rPr>
        <w:t>Other authors writing in spanish (w-z)</w:t>
      </w:r>
    </w:p>
    <w:p w14:paraId="2A41935C" w14:textId="77777777" w:rsidR="00611C45" w:rsidRPr="00DB3B10" w:rsidRDefault="00611C45">
      <w:pPr>
        <w:rPr>
          <w:lang w:val="en-US"/>
        </w:rPr>
      </w:pPr>
    </w:p>
    <w:p w14:paraId="30BF03E5" w14:textId="77777777" w:rsidR="00611C45" w:rsidRPr="00DB3B10" w:rsidRDefault="00611C45">
      <w:pPr>
        <w:rPr>
          <w:lang w:val="en-US"/>
        </w:rPr>
      </w:pPr>
    </w:p>
    <w:p w14:paraId="2B052902" w14:textId="77777777" w:rsidR="00611C45" w:rsidRPr="00DB3B10" w:rsidRDefault="00611C45">
      <w:pPr>
        <w:rPr>
          <w:lang w:val="en-US"/>
        </w:rPr>
      </w:pPr>
    </w:p>
    <w:p w14:paraId="13AB0C00" w14:textId="77777777" w:rsidR="009134E9" w:rsidRPr="00F9495C" w:rsidRDefault="009134E9">
      <w:pPr>
        <w:rPr>
          <w:b/>
          <w:sz w:val="36"/>
          <w:lang w:val="en-US"/>
        </w:rPr>
      </w:pPr>
      <w:r w:rsidRPr="00F9495C">
        <w:rPr>
          <w:b/>
          <w:sz w:val="36"/>
          <w:lang w:val="en-US"/>
        </w:rPr>
        <w:t>J. Walton</w:t>
      </w:r>
    </w:p>
    <w:p w14:paraId="018189F3" w14:textId="77777777" w:rsidR="009134E9" w:rsidRPr="00F9495C" w:rsidRDefault="009134E9">
      <w:pPr>
        <w:rPr>
          <w:b/>
          <w:sz w:val="36"/>
          <w:lang w:val="en-US"/>
        </w:rPr>
      </w:pPr>
    </w:p>
    <w:p w14:paraId="32248348" w14:textId="77777777" w:rsidR="009134E9" w:rsidRPr="00F9495C" w:rsidRDefault="009134E9" w:rsidP="009134E9">
      <w:pPr>
        <w:rPr>
          <w:b/>
          <w:szCs w:val="28"/>
          <w:lang w:val="en-US"/>
        </w:rPr>
      </w:pPr>
      <w:r w:rsidRPr="00F9495C">
        <w:rPr>
          <w:b/>
          <w:szCs w:val="28"/>
          <w:lang w:val="en-US"/>
        </w:rPr>
        <w:t>Works</w:t>
      </w:r>
    </w:p>
    <w:p w14:paraId="01DC42AA" w14:textId="77777777" w:rsidR="009134E9" w:rsidRPr="00F9495C" w:rsidRDefault="009134E9" w:rsidP="009134E9">
      <w:pPr>
        <w:rPr>
          <w:szCs w:val="28"/>
          <w:lang w:val="en-US"/>
        </w:rPr>
      </w:pPr>
    </w:p>
    <w:p w14:paraId="6195DE08" w14:textId="3DCD239E" w:rsidR="009134E9" w:rsidRPr="00F907AE" w:rsidRDefault="009134E9" w:rsidP="009134E9">
      <w:pPr>
        <w:rPr>
          <w:szCs w:val="28"/>
        </w:rPr>
      </w:pPr>
      <w:r w:rsidRPr="00F9495C">
        <w:rPr>
          <w:szCs w:val="28"/>
          <w:lang w:val="en-US"/>
        </w:rPr>
        <w:t xml:space="preserve">Scholz, László. </w:t>
      </w:r>
      <w:r w:rsidRPr="00F907AE">
        <w:rPr>
          <w:i/>
          <w:szCs w:val="28"/>
        </w:rPr>
        <w:t>Ensayos sobre la modernidad literaria hispanoamericana.</w:t>
      </w:r>
      <w:r w:rsidRPr="00F907AE">
        <w:rPr>
          <w:szCs w:val="28"/>
        </w:rPr>
        <w:t xml:space="preserve"> Murcia: Servicio de Publicaciones de la Universidad de Murcia, 2001. (Macedonio Fernández, A. Bryce Echenique, A. Benítez Rojo, Luis Rafael Sánchez, V. Huidobro, J. Walton, Z. Remenyik, J. Cortázar).</w:t>
      </w:r>
    </w:p>
    <w:p w14:paraId="6C970FC2" w14:textId="77777777" w:rsidR="009134E9" w:rsidRDefault="009134E9">
      <w:pPr>
        <w:rPr>
          <w:b/>
          <w:sz w:val="36"/>
        </w:rPr>
      </w:pPr>
    </w:p>
    <w:p w14:paraId="310E5E71" w14:textId="77777777" w:rsidR="009134E9" w:rsidRDefault="009134E9">
      <w:pPr>
        <w:rPr>
          <w:b/>
          <w:sz w:val="36"/>
        </w:rPr>
      </w:pPr>
    </w:p>
    <w:p w14:paraId="1E8D1E79" w14:textId="77777777" w:rsidR="009134E9" w:rsidRDefault="009134E9">
      <w:pPr>
        <w:rPr>
          <w:b/>
          <w:sz w:val="36"/>
        </w:rPr>
      </w:pPr>
    </w:p>
    <w:p w14:paraId="19D2811E" w14:textId="77777777" w:rsidR="009134E9" w:rsidRDefault="009134E9">
      <w:pPr>
        <w:rPr>
          <w:b/>
          <w:sz w:val="36"/>
        </w:rPr>
      </w:pPr>
    </w:p>
    <w:p w14:paraId="6B64B1E4" w14:textId="77777777" w:rsidR="009134E9" w:rsidRDefault="009134E9">
      <w:pPr>
        <w:rPr>
          <w:b/>
          <w:sz w:val="36"/>
        </w:rPr>
      </w:pPr>
    </w:p>
    <w:p w14:paraId="30E77854" w14:textId="77777777" w:rsidR="009134E9" w:rsidRDefault="009134E9">
      <w:pPr>
        <w:rPr>
          <w:b/>
          <w:sz w:val="36"/>
        </w:rPr>
      </w:pPr>
    </w:p>
    <w:p w14:paraId="0C363242" w14:textId="77777777" w:rsidR="009134E9" w:rsidRDefault="009134E9">
      <w:pPr>
        <w:rPr>
          <w:b/>
          <w:sz w:val="36"/>
        </w:rPr>
      </w:pPr>
    </w:p>
    <w:p w14:paraId="0002E9C7" w14:textId="3B000E6D" w:rsidR="00611C45" w:rsidRDefault="00611C45">
      <w:pPr>
        <w:rPr>
          <w:b/>
          <w:sz w:val="36"/>
        </w:rPr>
      </w:pPr>
      <w:r>
        <w:rPr>
          <w:b/>
          <w:sz w:val="36"/>
        </w:rPr>
        <w:t>Emilio Adolfo Westphalen</w:t>
      </w:r>
    </w:p>
    <w:p w14:paraId="0ACF25AD" w14:textId="77777777" w:rsidR="00611C45" w:rsidRDefault="00611C45">
      <w:pPr>
        <w:rPr>
          <w:b/>
          <w:sz w:val="36"/>
        </w:rPr>
      </w:pPr>
    </w:p>
    <w:p w14:paraId="47E52209" w14:textId="77777777" w:rsidR="00611C45" w:rsidRPr="005B3C9F" w:rsidRDefault="00611C45">
      <w:pPr>
        <w:rPr>
          <w:b/>
        </w:rPr>
      </w:pPr>
      <w:r w:rsidRPr="005B3C9F">
        <w:rPr>
          <w:b/>
        </w:rPr>
        <w:t>Criticism</w:t>
      </w:r>
    </w:p>
    <w:p w14:paraId="3C577FD2" w14:textId="77777777" w:rsidR="00611C45" w:rsidRDefault="00611C45">
      <w:pPr>
        <w:rPr>
          <w:b/>
          <w:sz w:val="36"/>
        </w:rPr>
      </w:pPr>
    </w:p>
    <w:p w14:paraId="03CF5FC7" w14:textId="77777777" w:rsidR="00611C45" w:rsidRDefault="00611C45" w:rsidP="00611C45">
      <w:r>
        <w:t xml:space="preserve">O'Hara, Edgar. </w:t>
      </w:r>
      <w:r>
        <w:rPr>
          <w:i/>
        </w:rPr>
        <w:t>La poesía en custodia: imágenes de E. A. Westphalen</w:t>
      </w:r>
      <w:r>
        <w:t>. Photogs. by Herman Schwarz.</w:t>
      </w:r>
    </w:p>
    <w:p w14:paraId="459A0985" w14:textId="77777777" w:rsidR="00611C45" w:rsidRDefault="00611C45">
      <w:pPr>
        <w:tabs>
          <w:tab w:val="left" w:pos="8220"/>
        </w:tabs>
      </w:pPr>
      <w:r>
        <w:t xml:space="preserve">Valente, José Ángel. "Aparición y desapariciones." In Valente, </w:t>
      </w:r>
      <w:r>
        <w:rPr>
          <w:i/>
        </w:rPr>
        <w:t>La experiencia abisal.</w:t>
      </w:r>
      <w:r>
        <w:t xml:space="preserve"> Barcelona: Galaxia Gutenberg / Círculo de Lectores, 2004. 64-69.* (Emilio Adolfo Westphalen).</w:t>
      </w:r>
    </w:p>
    <w:p w14:paraId="416BFDF2" w14:textId="77777777" w:rsidR="00611C45" w:rsidRPr="00E61911" w:rsidRDefault="00611C45">
      <w:r w:rsidRPr="00E61911">
        <w:t xml:space="preserve">_____. "Aparición y desapariciones."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645-50.* (Adolfo Westphalen).</w:t>
      </w:r>
    </w:p>
    <w:p w14:paraId="66FA0374" w14:textId="77777777" w:rsidR="00611C45" w:rsidRPr="0073253B" w:rsidRDefault="00611C45" w:rsidP="00611C45">
      <w:r w:rsidRPr="00486DFC">
        <w:lastRenderedPageBreak/>
        <w:t xml:space="preserve">_____. "[Sobre Emilio Adolfo Westphalen]." In Valente, </w:t>
      </w:r>
      <w:r w:rsidRPr="004C40D5">
        <w:rPr>
          <w:i/>
        </w:rPr>
        <w:t>Obras completas, II: Ensayos</w:t>
      </w:r>
      <w:r w:rsidRPr="00486DFC">
        <w:t>. Barcelona: Círculo de Lectores / Galaxia Gutenberg, cop. 2008. 1475-76.*</w:t>
      </w:r>
    </w:p>
    <w:p w14:paraId="2063717A" w14:textId="77777777" w:rsidR="00611C45" w:rsidRDefault="00611C45"/>
    <w:p w14:paraId="22052439" w14:textId="77777777" w:rsidR="00611C45" w:rsidRDefault="00611C45">
      <w:pPr>
        <w:rPr>
          <w:b/>
          <w:sz w:val="36"/>
        </w:rPr>
      </w:pPr>
    </w:p>
    <w:p w14:paraId="3A4B5C73" w14:textId="77777777" w:rsidR="00611C45" w:rsidRDefault="00611C45">
      <w:pPr>
        <w:rPr>
          <w:b/>
          <w:sz w:val="36"/>
        </w:rPr>
      </w:pPr>
    </w:p>
    <w:p w14:paraId="78267506" w14:textId="77777777" w:rsidR="00611C45" w:rsidRDefault="00611C45">
      <w:pPr>
        <w:rPr>
          <w:b/>
          <w:sz w:val="36"/>
        </w:rPr>
      </w:pPr>
    </w:p>
    <w:p w14:paraId="766471CB" w14:textId="77777777" w:rsidR="00611C45" w:rsidRDefault="00611C45">
      <w:pPr>
        <w:rPr>
          <w:b/>
          <w:sz w:val="36"/>
        </w:rPr>
      </w:pPr>
    </w:p>
    <w:p w14:paraId="066E7A73" w14:textId="77777777" w:rsidR="00611C45" w:rsidRDefault="00611C45">
      <w:pPr>
        <w:rPr>
          <w:b/>
          <w:sz w:val="36"/>
        </w:rPr>
      </w:pPr>
    </w:p>
    <w:p w14:paraId="575C5170" w14:textId="77777777" w:rsidR="00611C45" w:rsidRDefault="00611C45">
      <w:pPr>
        <w:rPr>
          <w:b/>
          <w:sz w:val="36"/>
        </w:rPr>
      </w:pPr>
    </w:p>
    <w:p w14:paraId="0BAD105B" w14:textId="77777777" w:rsidR="00611C45" w:rsidRDefault="00611C45">
      <w:pPr>
        <w:rPr>
          <w:b/>
          <w:sz w:val="36"/>
        </w:rPr>
      </w:pPr>
      <w:r>
        <w:rPr>
          <w:b/>
          <w:sz w:val="36"/>
        </w:rPr>
        <w:t>Juan Rodolfo Wilcock</w:t>
      </w:r>
    </w:p>
    <w:p w14:paraId="09591E4C" w14:textId="77777777" w:rsidR="00611C45" w:rsidRDefault="00611C45">
      <w:pPr>
        <w:rPr>
          <w:b/>
          <w:sz w:val="36"/>
        </w:rPr>
      </w:pPr>
    </w:p>
    <w:p w14:paraId="3AEBF5AB" w14:textId="77777777" w:rsidR="00611C45" w:rsidRPr="00CB738D" w:rsidRDefault="00611C45" w:rsidP="00611C45">
      <w:pPr>
        <w:rPr>
          <w:sz w:val="24"/>
        </w:rPr>
      </w:pPr>
      <w:r w:rsidRPr="00CB738D">
        <w:rPr>
          <w:sz w:val="24"/>
        </w:rPr>
        <w:t>(Argentinian writer, b. Buenos Aires, wrote in Spanish and Italian)</w:t>
      </w:r>
    </w:p>
    <w:p w14:paraId="093C7379" w14:textId="77777777" w:rsidR="00611C45" w:rsidRDefault="00611C45">
      <w:pPr>
        <w:rPr>
          <w:b/>
          <w:sz w:val="36"/>
        </w:rPr>
      </w:pPr>
    </w:p>
    <w:p w14:paraId="6F268DF8" w14:textId="77777777" w:rsidR="00611C45" w:rsidRDefault="00611C45">
      <w:r>
        <w:rPr>
          <w:b/>
        </w:rPr>
        <w:t>Works</w:t>
      </w:r>
    </w:p>
    <w:p w14:paraId="352158F5" w14:textId="77777777" w:rsidR="00611C45" w:rsidRDefault="00611C45"/>
    <w:p w14:paraId="5B5E7E34" w14:textId="77777777" w:rsidR="00611C45" w:rsidRPr="00E3137B" w:rsidRDefault="00611C45" w:rsidP="00611C45">
      <w:pPr>
        <w:rPr>
          <w:lang w:val="es-ES"/>
        </w:rPr>
      </w:pPr>
      <w:r w:rsidRPr="00E3137B">
        <w:rPr>
          <w:lang w:val="es-ES"/>
        </w:rPr>
        <w:t xml:space="preserve">Wilcock, Juan Rodolfo. </w:t>
      </w:r>
      <w:r w:rsidRPr="00E3137B">
        <w:rPr>
          <w:i/>
          <w:lang w:val="es-ES"/>
        </w:rPr>
        <w:t>Libro de poemas y canciones.</w:t>
      </w:r>
      <w:r w:rsidRPr="00E3137B">
        <w:rPr>
          <w:lang w:val="es-ES"/>
        </w:rPr>
        <w:t xml:space="preserve"> 1950.</w:t>
      </w:r>
    </w:p>
    <w:p w14:paraId="531C6A81" w14:textId="77777777" w:rsidR="00611C45" w:rsidRPr="00E3137B" w:rsidRDefault="00611C45" w:rsidP="00611C45">
      <w:pPr>
        <w:rPr>
          <w:lang w:val="es-ES"/>
        </w:rPr>
      </w:pPr>
      <w:r w:rsidRPr="00E3137B">
        <w:rPr>
          <w:lang w:val="es-ES"/>
        </w:rPr>
        <w:t xml:space="preserve">_____. </w:t>
      </w:r>
      <w:r w:rsidRPr="00E3137B">
        <w:rPr>
          <w:i/>
          <w:lang w:val="es-ES"/>
        </w:rPr>
        <w:t>Ensayos de poesía lírica.</w:t>
      </w:r>
      <w:r w:rsidRPr="00E3137B">
        <w:rPr>
          <w:lang w:val="es-ES"/>
        </w:rPr>
        <w:t xml:space="preserve"> 1945.</w:t>
      </w:r>
    </w:p>
    <w:p w14:paraId="042EB9FF" w14:textId="77777777" w:rsidR="00611C45" w:rsidRPr="00E3137B" w:rsidRDefault="00611C45" w:rsidP="00611C45">
      <w:pPr>
        <w:rPr>
          <w:lang w:val="es-ES"/>
        </w:rPr>
      </w:pPr>
      <w:r w:rsidRPr="00E3137B">
        <w:rPr>
          <w:lang w:val="es-ES"/>
        </w:rPr>
        <w:t xml:space="preserve">_____. </w:t>
      </w:r>
      <w:r w:rsidRPr="00E3137B">
        <w:rPr>
          <w:i/>
          <w:lang w:val="es-ES"/>
        </w:rPr>
        <w:t>Persecución de las musas menores.</w:t>
      </w:r>
      <w:r w:rsidRPr="00E3137B">
        <w:rPr>
          <w:lang w:val="es-ES"/>
        </w:rPr>
        <w:t xml:space="preserve"> 1945.</w:t>
      </w:r>
    </w:p>
    <w:p w14:paraId="0FA22B08" w14:textId="77777777" w:rsidR="00611C45" w:rsidRPr="00E3137B" w:rsidRDefault="00611C45" w:rsidP="00611C45">
      <w:pPr>
        <w:rPr>
          <w:lang w:val="es-ES"/>
        </w:rPr>
      </w:pPr>
      <w:r w:rsidRPr="00E3137B">
        <w:rPr>
          <w:lang w:val="es-ES"/>
        </w:rPr>
        <w:t xml:space="preserve">_____. </w:t>
      </w:r>
      <w:r w:rsidRPr="00E3137B">
        <w:rPr>
          <w:i/>
          <w:lang w:val="es-ES"/>
        </w:rPr>
        <w:t>Paseo sentimental.</w:t>
      </w:r>
      <w:r w:rsidRPr="00E3137B">
        <w:rPr>
          <w:lang w:val="es-ES"/>
        </w:rPr>
        <w:t xml:space="preserve"> 1946.</w:t>
      </w:r>
    </w:p>
    <w:p w14:paraId="5B5978A5" w14:textId="77777777" w:rsidR="00611C45" w:rsidRPr="00E3137B" w:rsidRDefault="00611C45" w:rsidP="00611C45">
      <w:pPr>
        <w:rPr>
          <w:lang w:val="es-ES"/>
        </w:rPr>
      </w:pPr>
      <w:r w:rsidRPr="00E3137B">
        <w:rPr>
          <w:lang w:val="es-ES"/>
        </w:rPr>
        <w:t xml:space="preserve">_____. </w:t>
      </w:r>
      <w:r w:rsidRPr="00E3137B">
        <w:rPr>
          <w:i/>
          <w:lang w:val="es-ES"/>
        </w:rPr>
        <w:t>Sexto.</w:t>
      </w:r>
      <w:r w:rsidRPr="00E3137B">
        <w:rPr>
          <w:lang w:val="es-ES"/>
        </w:rPr>
        <w:t xml:space="preserve"> 1953.</w:t>
      </w:r>
    </w:p>
    <w:p w14:paraId="12762843" w14:textId="77777777" w:rsidR="00611C45" w:rsidRPr="00E3137B" w:rsidRDefault="00611C45" w:rsidP="00611C45">
      <w:pPr>
        <w:rPr>
          <w:lang w:val="es-ES"/>
        </w:rPr>
      </w:pPr>
      <w:r w:rsidRPr="00E3137B">
        <w:rPr>
          <w:lang w:val="es-ES"/>
        </w:rPr>
        <w:t xml:space="preserve">_____. </w:t>
      </w:r>
      <w:r w:rsidRPr="00E3137B">
        <w:rPr>
          <w:i/>
          <w:lang w:val="es-ES"/>
        </w:rPr>
        <w:t>Il caos.</w:t>
      </w:r>
      <w:r w:rsidRPr="00E3137B">
        <w:rPr>
          <w:lang w:val="es-ES"/>
        </w:rPr>
        <w:t xml:space="preserve"> 1960.</w:t>
      </w:r>
    </w:p>
    <w:p w14:paraId="59F34F68" w14:textId="77777777" w:rsidR="00611C45" w:rsidRPr="00E3137B" w:rsidRDefault="00611C45" w:rsidP="00611C45">
      <w:pPr>
        <w:rPr>
          <w:lang w:val="es-ES"/>
        </w:rPr>
      </w:pPr>
      <w:r w:rsidRPr="00E3137B">
        <w:rPr>
          <w:lang w:val="es-ES"/>
        </w:rPr>
        <w:t xml:space="preserve">_____. </w:t>
      </w:r>
      <w:r w:rsidRPr="00E3137B">
        <w:rPr>
          <w:i/>
          <w:lang w:val="es-ES"/>
        </w:rPr>
        <w:t>Fatti Inquietanti.</w:t>
      </w:r>
      <w:r w:rsidRPr="00E3137B">
        <w:rPr>
          <w:lang w:val="es-ES"/>
        </w:rPr>
        <w:t xml:space="preserve"> 1961.</w:t>
      </w:r>
    </w:p>
    <w:p w14:paraId="663A240B" w14:textId="77777777" w:rsidR="00611C45" w:rsidRPr="00E3137B" w:rsidRDefault="00611C45" w:rsidP="00611C45">
      <w:pPr>
        <w:rPr>
          <w:lang w:val="es-ES"/>
        </w:rPr>
      </w:pPr>
      <w:r w:rsidRPr="00E3137B">
        <w:rPr>
          <w:lang w:val="es-ES"/>
        </w:rPr>
        <w:t xml:space="preserve">_____. </w:t>
      </w:r>
      <w:r w:rsidRPr="00E3137B">
        <w:rPr>
          <w:i/>
          <w:lang w:val="es-ES"/>
        </w:rPr>
        <w:t>Luoghi Comuno.</w:t>
      </w:r>
      <w:r w:rsidRPr="00E3137B">
        <w:rPr>
          <w:lang w:val="es-ES"/>
        </w:rPr>
        <w:t xml:space="preserve"> 1961.</w:t>
      </w:r>
    </w:p>
    <w:p w14:paraId="5F859CFA" w14:textId="77777777" w:rsidR="00611C45" w:rsidRPr="00CB738D" w:rsidRDefault="00611C45" w:rsidP="00611C45">
      <w:pPr>
        <w:rPr>
          <w:lang w:val="es-ES"/>
        </w:rPr>
      </w:pPr>
      <w:r w:rsidRPr="00E3137B">
        <w:rPr>
          <w:lang w:val="es-ES"/>
        </w:rPr>
        <w:t xml:space="preserve">_____. </w:t>
      </w:r>
      <w:r w:rsidRPr="00E3137B">
        <w:rPr>
          <w:i/>
          <w:lang w:val="es-ES"/>
        </w:rPr>
        <w:t>Teatro in prosa e versi.</w:t>
      </w:r>
      <w:r w:rsidRPr="00E3137B">
        <w:rPr>
          <w:lang w:val="es-ES"/>
        </w:rPr>
        <w:t xml:space="preserve"> 1962.</w:t>
      </w:r>
    </w:p>
    <w:p w14:paraId="23E3FAA3" w14:textId="77777777" w:rsidR="00611C45" w:rsidRDefault="00611C45" w:rsidP="00611C45">
      <w:pPr>
        <w:rPr>
          <w:lang w:val="es-ES"/>
        </w:rPr>
      </w:pPr>
      <w:r w:rsidRPr="00E3137B">
        <w:rPr>
          <w:lang w:val="es-ES"/>
        </w:rPr>
        <w:t xml:space="preserve">_____. "Los donguis." In </w:t>
      </w:r>
      <w:r>
        <w:rPr>
          <w:i/>
          <w:lang w:val="es-ES"/>
        </w:rPr>
        <w:t>Antología de la Literatura Fantástica.</w:t>
      </w:r>
      <w:r>
        <w:rPr>
          <w:lang w:val="es-ES"/>
        </w:rPr>
        <w:t xml:space="preserve"> Ed. Jorge Luis Borges, Silvina Ocampo and Adolfo Bioy Casares. 1965. Barcelona: Edhasa, 1983. 1989. 1991. 422-32.*</w:t>
      </w:r>
    </w:p>
    <w:p w14:paraId="7C13148E" w14:textId="77777777" w:rsidR="00611C45" w:rsidRDefault="00611C45">
      <w:r>
        <w:t xml:space="preserve">Ocampo, Silvina, and Juan R. Wilcock. </w:t>
      </w:r>
      <w:r>
        <w:rPr>
          <w:i/>
        </w:rPr>
        <w:t>Los traidores.</w:t>
      </w:r>
      <w:r>
        <w:t xml:space="preserve"> Buenos Aires: Losange, 1956.</w:t>
      </w:r>
    </w:p>
    <w:p w14:paraId="03088785" w14:textId="77777777" w:rsidR="00611C45" w:rsidRDefault="00611C45">
      <w:r>
        <w:t xml:space="preserve">_____. </w:t>
      </w:r>
      <w:r>
        <w:rPr>
          <w:i/>
        </w:rPr>
        <w:t>Los traidores.</w:t>
      </w:r>
      <w:r>
        <w:t xml:space="preserve"> Ada Korn, 1988.</w:t>
      </w:r>
    </w:p>
    <w:p w14:paraId="7943BD93" w14:textId="77777777" w:rsidR="00611C45" w:rsidRDefault="00611C45"/>
    <w:p w14:paraId="7FD6C621" w14:textId="77777777" w:rsidR="00CE2E6C" w:rsidRDefault="00CE2E6C"/>
    <w:p w14:paraId="6D7BDBB2" w14:textId="29FCB2E1" w:rsidR="00CE2E6C" w:rsidRDefault="00763D91">
      <w:pPr>
        <w:rPr>
          <w:b/>
        </w:rPr>
      </w:pPr>
      <w:r>
        <w:rPr>
          <w:b/>
        </w:rPr>
        <w:t>Criticism</w:t>
      </w:r>
    </w:p>
    <w:p w14:paraId="5E6719A2" w14:textId="344F4906" w:rsidR="00763D91" w:rsidRDefault="00763D91">
      <w:pPr>
        <w:rPr>
          <w:b/>
        </w:rPr>
      </w:pPr>
    </w:p>
    <w:p w14:paraId="09AF19A4" w14:textId="77777777" w:rsidR="00763D91" w:rsidRPr="00763D91" w:rsidRDefault="00763D91" w:rsidP="00763D91">
      <w:pPr>
        <w:rPr>
          <w:lang w:val="es-ES"/>
        </w:rPr>
      </w:pPr>
      <w:r>
        <w:t xml:space="preserve">Gustavo Zonana, Víctor. </w:t>
      </w:r>
      <w:r>
        <w:rPr>
          <w:i/>
        </w:rPr>
        <w:t>"De viris pessimis:</w:t>
      </w:r>
      <w:r>
        <w:t xml:space="preserve"> Biografías imaginarias de Marcel Schwob, Jorge Luis Borges y Juan Rodolfo Wilcock." </w:t>
      </w:r>
      <w:r w:rsidRPr="00763D91">
        <w:rPr>
          <w:i/>
          <w:lang w:val="es-ES"/>
        </w:rPr>
        <w:t>Rilce</w:t>
      </w:r>
      <w:r w:rsidRPr="00763D91">
        <w:rPr>
          <w:lang w:val="es-ES"/>
        </w:rPr>
        <w:t xml:space="preserve"> 16.3 (2000): 673-90.*</w:t>
      </w:r>
    </w:p>
    <w:p w14:paraId="60B1379B" w14:textId="1D776460" w:rsidR="00763D91" w:rsidRDefault="00763D91">
      <w:pPr>
        <w:rPr>
          <w:b/>
        </w:rPr>
      </w:pPr>
    </w:p>
    <w:p w14:paraId="08526868" w14:textId="5C7C13BA" w:rsidR="00763D91" w:rsidRDefault="00763D91">
      <w:pPr>
        <w:rPr>
          <w:b/>
        </w:rPr>
      </w:pPr>
    </w:p>
    <w:p w14:paraId="1F0DBE62" w14:textId="6D4D7A15" w:rsidR="00763D91" w:rsidRDefault="00763D91">
      <w:pPr>
        <w:rPr>
          <w:b/>
        </w:rPr>
      </w:pPr>
    </w:p>
    <w:p w14:paraId="50517894" w14:textId="608BB6D5" w:rsidR="00763D91" w:rsidRDefault="00763D91">
      <w:pPr>
        <w:rPr>
          <w:b/>
        </w:rPr>
      </w:pPr>
    </w:p>
    <w:p w14:paraId="6AF1E6E3" w14:textId="5D3386AD" w:rsidR="00763D91" w:rsidRDefault="00763D91">
      <w:pPr>
        <w:rPr>
          <w:b/>
        </w:rPr>
      </w:pPr>
    </w:p>
    <w:p w14:paraId="1CC29090" w14:textId="6F30A57F" w:rsidR="00763D91" w:rsidRDefault="00763D91">
      <w:pPr>
        <w:rPr>
          <w:b/>
        </w:rPr>
      </w:pPr>
    </w:p>
    <w:p w14:paraId="3849FA64" w14:textId="09178E8C" w:rsidR="00763D91" w:rsidRDefault="00763D91">
      <w:pPr>
        <w:rPr>
          <w:b/>
        </w:rPr>
      </w:pPr>
    </w:p>
    <w:p w14:paraId="67C43785" w14:textId="6D92DF07" w:rsidR="00763D91" w:rsidRDefault="00763D91">
      <w:pPr>
        <w:rPr>
          <w:b/>
        </w:rPr>
      </w:pPr>
    </w:p>
    <w:p w14:paraId="3682F718" w14:textId="77777777" w:rsidR="00763D91" w:rsidRPr="00763D91" w:rsidRDefault="00763D91">
      <w:pPr>
        <w:rPr>
          <w:b/>
        </w:rPr>
      </w:pPr>
    </w:p>
    <w:p w14:paraId="43A81FB2" w14:textId="77777777" w:rsidR="00CE2E6C" w:rsidRDefault="00CE2E6C"/>
    <w:p w14:paraId="23D4B606" w14:textId="77777777" w:rsidR="00CE2E6C" w:rsidRDefault="00CE2E6C"/>
    <w:p w14:paraId="3257CD29" w14:textId="77777777" w:rsidR="00CE2E6C" w:rsidRDefault="00CE2E6C"/>
    <w:p w14:paraId="6D667496" w14:textId="77777777" w:rsidR="00CE2E6C" w:rsidRDefault="00CE2E6C"/>
    <w:p w14:paraId="0E937E67" w14:textId="7C2749C1" w:rsidR="00CE2E6C" w:rsidRPr="00CE2E6C" w:rsidRDefault="00CE2E6C">
      <w:pPr>
        <w:rPr>
          <w:b/>
          <w:sz w:val="36"/>
          <w:szCs w:val="36"/>
        </w:rPr>
      </w:pPr>
      <w:r w:rsidRPr="00CE2E6C">
        <w:rPr>
          <w:b/>
          <w:sz w:val="36"/>
          <w:szCs w:val="36"/>
        </w:rPr>
        <w:t>Eduardo Wilde</w:t>
      </w:r>
    </w:p>
    <w:p w14:paraId="4B64FC13" w14:textId="77777777" w:rsidR="00CE2E6C" w:rsidRDefault="00CE2E6C">
      <w:pPr>
        <w:rPr>
          <w:b/>
        </w:rPr>
      </w:pPr>
    </w:p>
    <w:p w14:paraId="0A455DB0" w14:textId="6F64D2FC" w:rsidR="00CE2E6C" w:rsidRPr="00763D91" w:rsidRDefault="00CE2E6C">
      <w:pPr>
        <w:rPr>
          <w:b/>
          <w:lang w:val="es-ES"/>
        </w:rPr>
      </w:pPr>
      <w:r w:rsidRPr="00763D91">
        <w:rPr>
          <w:b/>
          <w:lang w:val="es-ES"/>
        </w:rPr>
        <w:t>Works</w:t>
      </w:r>
    </w:p>
    <w:p w14:paraId="2227E40F" w14:textId="77777777" w:rsidR="00CE2E6C" w:rsidRPr="00763D91" w:rsidRDefault="00CE2E6C">
      <w:pPr>
        <w:rPr>
          <w:b/>
          <w:lang w:val="es-ES"/>
        </w:rPr>
      </w:pPr>
    </w:p>
    <w:p w14:paraId="18ED4E6E" w14:textId="77777777" w:rsidR="00CE2E6C" w:rsidRDefault="00CE2E6C" w:rsidP="00CE2E6C">
      <w:pPr>
        <w:tabs>
          <w:tab w:val="left" w:pos="7627"/>
        </w:tabs>
      </w:pPr>
      <w:r w:rsidRPr="00763D91">
        <w:rPr>
          <w:lang w:val="es-ES"/>
        </w:rPr>
        <w:t xml:space="preserve">Wilde, Eduardo. "Alma callejera." Story. </w:t>
      </w:r>
      <w:r>
        <w:t xml:space="preserve">In </w:t>
      </w:r>
      <w:r>
        <w:rPr>
          <w:i/>
        </w:rPr>
        <w:t>Antología del cuento fantástico hispanoamericano del siglo XIX.</w:t>
      </w:r>
      <w:r>
        <w:t xml:space="preserve"> Ed. José Javier Fuente del Pilar. Madrid: Miraguano, 2003. 135-38.*</w:t>
      </w:r>
    </w:p>
    <w:p w14:paraId="20858C19" w14:textId="1353A592" w:rsidR="00D4366F" w:rsidRPr="00D4366F" w:rsidRDefault="00D4366F" w:rsidP="00CE2E6C">
      <w:pPr>
        <w:tabs>
          <w:tab w:val="left" w:pos="7627"/>
        </w:tabs>
        <w:rPr>
          <w:i/>
          <w:iCs/>
        </w:rPr>
      </w:pPr>
      <w:r>
        <w:t xml:space="preserve">_____. </w:t>
      </w:r>
      <w:r>
        <w:rPr>
          <w:i/>
          <w:iCs/>
        </w:rPr>
        <w:t>Prometeo &amp; Cía.</w:t>
      </w:r>
    </w:p>
    <w:p w14:paraId="7A43A752" w14:textId="77777777" w:rsidR="00D4366F" w:rsidRDefault="00D4366F" w:rsidP="00CE2E6C">
      <w:pPr>
        <w:tabs>
          <w:tab w:val="left" w:pos="7627"/>
        </w:tabs>
      </w:pPr>
    </w:p>
    <w:p w14:paraId="3BEFA50F" w14:textId="77777777" w:rsidR="00D4366F" w:rsidRDefault="00D4366F" w:rsidP="00CE2E6C">
      <w:pPr>
        <w:tabs>
          <w:tab w:val="left" w:pos="7627"/>
        </w:tabs>
      </w:pPr>
    </w:p>
    <w:p w14:paraId="43FBADCA" w14:textId="2BB3D5C8" w:rsidR="00D4366F" w:rsidRDefault="00D4366F" w:rsidP="00CE2E6C">
      <w:pPr>
        <w:tabs>
          <w:tab w:val="left" w:pos="7627"/>
        </w:tabs>
        <w:rPr>
          <w:b/>
          <w:bCs/>
        </w:rPr>
      </w:pPr>
      <w:r>
        <w:rPr>
          <w:b/>
          <w:bCs/>
        </w:rPr>
        <w:t>Criticism</w:t>
      </w:r>
    </w:p>
    <w:p w14:paraId="4F7C384A" w14:textId="77777777" w:rsidR="00D4366F" w:rsidRDefault="00D4366F" w:rsidP="00CE2E6C">
      <w:pPr>
        <w:tabs>
          <w:tab w:val="left" w:pos="7627"/>
        </w:tabs>
        <w:rPr>
          <w:b/>
          <w:bCs/>
        </w:rPr>
      </w:pPr>
    </w:p>
    <w:p w14:paraId="30BA8929" w14:textId="77777777" w:rsidR="00D4366F" w:rsidRDefault="00D4366F" w:rsidP="00D4366F">
      <w:r w:rsidRPr="00D4366F">
        <w:rPr>
          <w:lang w:val="es-ES"/>
        </w:rPr>
        <w:t xml:space="preserve">Russo, Alejandra. </w:t>
      </w:r>
      <w:r w:rsidRPr="004C77C1">
        <w:t>"Perspectivas de lo lú</w:t>
      </w:r>
      <w:r>
        <w:t xml:space="preserve">dico en </w:t>
      </w:r>
      <w:r>
        <w:rPr>
          <w:i/>
          <w:iCs/>
        </w:rPr>
        <w:t xml:space="preserve">Prometeo y Cía. </w:t>
      </w:r>
      <w:r>
        <w:t xml:space="preserve">de Eduardo Wilde." Tesis de Licenciatura. Buenos Aires: Universidad Católica Argentina, 2009. Online at </w:t>
      </w:r>
      <w:r>
        <w:rPr>
          <w:i/>
          <w:iCs/>
        </w:rPr>
        <w:t>Acta Académica.</w:t>
      </w:r>
      <w:r>
        <w:t>*</w:t>
      </w:r>
    </w:p>
    <w:p w14:paraId="7F2CA695" w14:textId="77777777" w:rsidR="00D4366F" w:rsidRPr="004C77C1" w:rsidRDefault="00D4366F" w:rsidP="00D4366F">
      <w:r>
        <w:tab/>
      </w:r>
      <w:hyperlink r:id="rId5" w:history="1">
        <w:r w:rsidRPr="008571FF">
          <w:rPr>
            <w:rStyle w:val="Hipervnculo"/>
          </w:rPr>
          <w:t>https://www.aacademica.org/alejandra.russo/3</w:t>
        </w:r>
      </w:hyperlink>
      <w:r>
        <w:t xml:space="preserve"> </w:t>
      </w:r>
    </w:p>
    <w:p w14:paraId="6EFFA746" w14:textId="77777777" w:rsidR="00D4366F" w:rsidRPr="00081AA2" w:rsidRDefault="00D4366F" w:rsidP="00D4366F">
      <w:r w:rsidRPr="004C77C1">
        <w:tab/>
      </w:r>
      <w:hyperlink r:id="rId6" w:history="1">
        <w:r w:rsidRPr="00081AA2">
          <w:rPr>
            <w:rStyle w:val="Hipervnculo"/>
          </w:rPr>
          <w:t>https://www.aacademica.org/alejandra.russo/3.pdf</w:t>
        </w:r>
      </w:hyperlink>
    </w:p>
    <w:p w14:paraId="60C12017" w14:textId="77777777" w:rsidR="00D4366F" w:rsidRPr="006A12F8" w:rsidRDefault="00D4366F" w:rsidP="00D4366F">
      <w:pPr>
        <w:rPr>
          <w:lang w:val="en-US"/>
        </w:rPr>
      </w:pPr>
      <w:r w:rsidRPr="00081AA2">
        <w:tab/>
      </w:r>
      <w:r w:rsidRPr="006A12F8">
        <w:rPr>
          <w:lang w:val="en-US"/>
        </w:rPr>
        <w:t>2023</w:t>
      </w:r>
    </w:p>
    <w:p w14:paraId="66C50E17" w14:textId="77777777" w:rsidR="00D4366F" w:rsidRPr="00440BBE" w:rsidRDefault="00D4366F" w:rsidP="00CE2E6C">
      <w:pPr>
        <w:tabs>
          <w:tab w:val="left" w:pos="7627"/>
        </w:tabs>
        <w:rPr>
          <w:b/>
          <w:bCs/>
          <w:lang w:val="en-US"/>
        </w:rPr>
      </w:pPr>
    </w:p>
    <w:p w14:paraId="09FF0EF4" w14:textId="77777777" w:rsidR="00CE2E6C" w:rsidRPr="00440BBE" w:rsidRDefault="00CE2E6C">
      <w:pPr>
        <w:rPr>
          <w:b/>
          <w:lang w:val="en-US"/>
        </w:rPr>
      </w:pPr>
    </w:p>
    <w:p w14:paraId="62E696BE" w14:textId="77777777" w:rsidR="00CE2E6C" w:rsidRPr="00440BBE" w:rsidRDefault="00CE2E6C">
      <w:pPr>
        <w:rPr>
          <w:b/>
          <w:lang w:val="en-US"/>
        </w:rPr>
      </w:pPr>
    </w:p>
    <w:p w14:paraId="4331ED7C" w14:textId="77777777" w:rsidR="00CE2E6C" w:rsidRPr="00440BBE" w:rsidRDefault="00CE2E6C">
      <w:pPr>
        <w:rPr>
          <w:b/>
          <w:lang w:val="en-US"/>
        </w:rPr>
      </w:pPr>
    </w:p>
    <w:p w14:paraId="6D708E8D" w14:textId="77777777" w:rsidR="00CE2E6C" w:rsidRPr="00440BBE" w:rsidRDefault="00CE2E6C">
      <w:pPr>
        <w:rPr>
          <w:b/>
          <w:lang w:val="en-US"/>
        </w:rPr>
      </w:pPr>
    </w:p>
    <w:p w14:paraId="1219B5A1" w14:textId="77777777" w:rsidR="00CE2E6C" w:rsidRPr="00440BBE" w:rsidRDefault="00CE2E6C">
      <w:pPr>
        <w:rPr>
          <w:b/>
          <w:lang w:val="en-US"/>
        </w:rPr>
      </w:pPr>
    </w:p>
    <w:p w14:paraId="36CC9C74" w14:textId="77777777" w:rsidR="00611C45" w:rsidRPr="00440BBE" w:rsidRDefault="00611C45">
      <w:pPr>
        <w:rPr>
          <w:lang w:val="en-US"/>
        </w:rPr>
      </w:pPr>
    </w:p>
    <w:p w14:paraId="629AD5D8" w14:textId="77777777" w:rsidR="00611C45" w:rsidRPr="00440BBE" w:rsidRDefault="00611C45">
      <w:pPr>
        <w:rPr>
          <w:lang w:val="en-US"/>
        </w:rPr>
      </w:pPr>
    </w:p>
    <w:p w14:paraId="690AB926" w14:textId="77777777" w:rsidR="00611C45" w:rsidRPr="00440BBE" w:rsidRDefault="00611C45">
      <w:pPr>
        <w:rPr>
          <w:lang w:val="en-US"/>
        </w:rPr>
      </w:pPr>
    </w:p>
    <w:p w14:paraId="5B6DE668" w14:textId="77777777" w:rsidR="00611C45" w:rsidRPr="00440BBE" w:rsidRDefault="00611C45">
      <w:pPr>
        <w:pStyle w:val="Ttulo1"/>
        <w:rPr>
          <w:lang w:val="en-US"/>
        </w:rPr>
      </w:pPr>
      <w:r w:rsidRPr="00440BBE">
        <w:rPr>
          <w:lang w:val="en-US"/>
        </w:rPr>
        <w:t>Ema Wolf</w:t>
      </w:r>
    </w:p>
    <w:p w14:paraId="222D0A6F" w14:textId="77777777" w:rsidR="00611C45" w:rsidRPr="00440BBE" w:rsidRDefault="00611C45">
      <w:pPr>
        <w:rPr>
          <w:b/>
          <w:sz w:val="36"/>
          <w:lang w:val="en-US"/>
        </w:rPr>
      </w:pPr>
    </w:p>
    <w:p w14:paraId="34F61852" w14:textId="77777777" w:rsidR="00611C45" w:rsidRPr="00440BBE" w:rsidRDefault="00611C45">
      <w:pPr>
        <w:rPr>
          <w:sz w:val="24"/>
          <w:lang w:val="en-US"/>
        </w:rPr>
      </w:pPr>
      <w:r w:rsidRPr="00440BBE">
        <w:rPr>
          <w:sz w:val="24"/>
          <w:lang w:val="en-US"/>
        </w:rPr>
        <w:t>(Argentina)</w:t>
      </w:r>
    </w:p>
    <w:p w14:paraId="600FCD04" w14:textId="77777777" w:rsidR="00611C45" w:rsidRPr="00440BBE" w:rsidRDefault="00611C45">
      <w:pPr>
        <w:rPr>
          <w:lang w:val="en-US"/>
        </w:rPr>
      </w:pPr>
    </w:p>
    <w:p w14:paraId="5938FA61" w14:textId="77777777" w:rsidR="00611C45" w:rsidRPr="00DB3B10" w:rsidRDefault="00611C45">
      <w:pPr>
        <w:pStyle w:val="Ttulo2"/>
        <w:rPr>
          <w:lang w:val="en-US"/>
        </w:rPr>
      </w:pPr>
      <w:r w:rsidRPr="00DB3B10">
        <w:rPr>
          <w:lang w:val="en-US"/>
        </w:rPr>
        <w:t>Works</w:t>
      </w:r>
    </w:p>
    <w:p w14:paraId="79EA329A" w14:textId="77777777" w:rsidR="00611C45" w:rsidRPr="00DB3B10" w:rsidRDefault="00611C45">
      <w:pPr>
        <w:rPr>
          <w:b/>
          <w:lang w:val="en-US"/>
        </w:rPr>
      </w:pPr>
    </w:p>
    <w:p w14:paraId="28A43635" w14:textId="77777777" w:rsidR="00611C45" w:rsidRDefault="00611C45">
      <w:r w:rsidRPr="00DB3B10">
        <w:rPr>
          <w:lang w:val="en-US"/>
        </w:rPr>
        <w:t xml:space="preserve">Montes, Graciela, and Ema Wolf. </w:t>
      </w:r>
      <w:r>
        <w:rPr>
          <w:i/>
        </w:rPr>
        <w:t xml:space="preserve">El turno del escriba. </w:t>
      </w:r>
      <w:r>
        <w:t>Novel. Barcelona: Alfaguara, 2005. (On Marco Polo).</w:t>
      </w:r>
    </w:p>
    <w:p w14:paraId="3EC05743" w14:textId="77777777" w:rsidR="00611C45" w:rsidRDefault="00611C45">
      <w:pPr>
        <w:rPr>
          <w:b/>
        </w:rPr>
      </w:pPr>
    </w:p>
    <w:p w14:paraId="73E06E2B" w14:textId="77777777" w:rsidR="00611C45" w:rsidRDefault="00611C45">
      <w:pPr>
        <w:rPr>
          <w:b/>
        </w:rPr>
      </w:pPr>
    </w:p>
    <w:p w14:paraId="03EF56BE" w14:textId="77777777" w:rsidR="00611C45" w:rsidRDefault="00611C45">
      <w:pPr>
        <w:rPr>
          <w:b/>
        </w:rPr>
      </w:pPr>
    </w:p>
    <w:p w14:paraId="0FDF78E4" w14:textId="77777777" w:rsidR="00611C45" w:rsidRDefault="00611C45">
      <w:pPr>
        <w:rPr>
          <w:b/>
        </w:rPr>
      </w:pPr>
    </w:p>
    <w:p w14:paraId="0B2D6958" w14:textId="77777777" w:rsidR="00611C45" w:rsidRDefault="00611C45">
      <w:pPr>
        <w:rPr>
          <w:b/>
        </w:rPr>
      </w:pPr>
    </w:p>
    <w:p w14:paraId="682F1661" w14:textId="77777777" w:rsidR="00611C45" w:rsidRPr="00C95C7D" w:rsidRDefault="00611C45">
      <w:pPr>
        <w:rPr>
          <w:b/>
          <w:sz w:val="36"/>
        </w:rPr>
      </w:pPr>
      <w:r w:rsidRPr="00C95C7D">
        <w:rPr>
          <w:b/>
          <w:sz w:val="36"/>
        </w:rPr>
        <w:t>Roger Wolfe</w:t>
      </w:r>
    </w:p>
    <w:p w14:paraId="717A7707" w14:textId="77777777" w:rsidR="00611C45" w:rsidRPr="00C95C7D" w:rsidRDefault="00611C45">
      <w:pPr>
        <w:rPr>
          <w:b/>
        </w:rPr>
      </w:pPr>
    </w:p>
    <w:p w14:paraId="0235480D" w14:textId="77777777" w:rsidR="00611C45" w:rsidRPr="00C95C7D" w:rsidRDefault="00611C45">
      <w:pPr>
        <w:rPr>
          <w:b/>
        </w:rPr>
      </w:pPr>
      <w:r w:rsidRPr="00C95C7D">
        <w:rPr>
          <w:b/>
        </w:rPr>
        <w:t>Criticism</w:t>
      </w:r>
    </w:p>
    <w:p w14:paraId="5119BB9E" w14:textId="77777777" w:rsidR="00611C45" w:rsidRDefault="00611C45">
      <w:pPr>
        <w:rPr>
          <w:b/>
        </w:rPr>
      </w:pPr>
    </w:p>
    <w:p w14:paraId="633F6C46" w14:textId="77777777" w:rsidR="00611C45" w:rsidRPr="00013131" w:rsidRDefault="00611C45">
      <w:pPr>
        <w:widowControl w:val="0"/>
        <w:autoSpaceDE w:val="0"/>
        <w:autoSpaceDN w:val="0"/>
        <w:adjustRightInd w:val="0"/>
        <w:rPr>
          <w:lang w:bidi="es-ES_tradnl"/>
        </w:rPr>
      </w:pPr>
      <w:r w:rsidRPr="00013131">
        <w:rPr>
          <w:lang w:bidi="es-ES_tradnl"/>
        </w:rPr>
        <w:t xml:space="preserve">Villena, Luis Antonio de. "Imágenes de abandono y de rabia." Select. in "Del expresionismo al enigma: Jorge Riechmann, Roger Wolfe, Concha García y Vicente Valero"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197-207.* (Roger Wolfe).</w:t>
      </w:r>
    </w:p>
    <w:p w14:paraId="13299C0A" w14:textId="77777777" w:rsidR="00611C45" w:rsidRDefault="00611C45">
      <w:pPr>
        <w:rPr>
          <w:b/>
        </w:rPr>
      </w:pPr>
    </w:p>
    <w:p w14:paraId="3E53E09C" w14:textId="77777777" w:rsidR="00611C45" w:rsidRDefault="00611C45">
      <w:pPr>
        <w:rPr>
          <w:b/>
        </w:rPr>
      </w:pPr>
    </w:p>
    <w:p w14:paraId="7F59A572" w14:textId="77777777" w:rsidR="00CE2E6C" w:rsidRDefault="00CE2E6C">
      <w:pPr>
        <w:rPr>
          <w:b/>
        </w:rPr>
      </w:pPr>
    </w:p>
    <w:p w14:paraId="2D2CFCF4" w14:textId="77777777" w:rsidR="00CE2E6C" w:rsidRDefault="00CE2E6C">
      <w:pPr>
        <w:rPr>
          <w:b/>
        </w:rPr>
      </w:pPr>
    </w:p>
    <w:p w14:paraId="31F0DDE8" w14:textId="77777777" w:rsidR="00CE2E6C" w:rsidRDefault="00CE2E6C">
      <w:pPr>
        <w:rPr>
          <w:b/>
        </w:rPr>
      </w:pPr>
    </w:p>
    <w:p w14:paraId="007DC8C7" w14:textId="77777777" w:rsidR="00CE2E6C" w:rsidRDefault="00CE2E6C">
      <w:pPr>
        <w:rPr>
          <w:b/>
        </w:rPr>
      </w:pPr>
    </w:p>
    <w:p w14:paraId="32DC8442" w14:textId="77777777" w:rsidR="00611C45" w:rsidRDefault="00611C45">
      <w:pPr>
        <w:rPr>
          <w:b/>
        </w:rPr>
      </w:pPr>
    </w:p>
    <w:p w14:paraId="50CAABAC" w14:textId="77777777" w:rsidR="00611C45" w:rsidRPr="00A163CF" w:rsidRDefault="00611C45">
      <w:pPr>
        <w:rPr>
          <w:b/>
          <w:sz w:val="36"/>
        </w:rPr>
      </w:pPr>
      <w:r w:rsidRPr="00A163CF">
        <w:rPr>
          <w:b/>
          <w:sz w:val="36"/>
        </w:rPr>
        <w:t>Wyoming (a.k.a. El Gran Wyoming)</w:t>
      </w:r>
    </w:p>
    <w:p w14:paraId="0A28BB35" w14:textId="77777777" w:rsidR="00611C45" w:rsidRPr="00A163CF" w:rsidRDefault="00611C45">
      <w:pPr>
        <w:rPr>
          <w:b/>
        </w:rPr>
      </w:pPr>
    </w:p>
    <w:p w14:paraId="57A28BF0" w14:textId="77777777" w:rsidR="00611C45" w:rsidRPr="00A163CF" w:rsidRDefault="00611C45">
      <w:pPr>
        <w:rPr>
          <w:b/>
        </w:rPr>
      </w:pPr>
      <w:r w:rsidRPr="00A163CF">
        <w:rPr>
          <w:b/>
        </w:rPr>
        <w:t>Works</w:t>
      </w:r>
    </w:p>
    <w:p w14:paraId="11DF4C0F" w14:textId="77777777" w:rsidR="00611C45" w:rsidRDefault="00611C45"/>
    <w:p w14:paraId="3E759512" w14:textId="0F170AF2" w:rsidR="00611C45" w:rsidRPr="00DB3B10" w:rsidRDefault="00611C45" w:rsidP="00611C45">
      <w:pPr>
        <w:ind w:left="709" w:hanging="709"/>
        <w:rPr>
          <w:i/>
          <w:lang w:val="en-US"/>
        </w:rPr>
      </w:pPr>
      <w:r w:rsidRPr="00BA368F">
        <w:t>El Gran Wyoming</w:t>
      </w:r>
      <w:r w:rsidR="00CE2E6C">
        <w:t>.</w:t>
      </w:r>
      <w:r w:rsidRPr="00BA368F">
        <w:t xml:space="preserve"> </w:t>
      </w:r>
      <w:r w:rsidRPr="00BA368F">
        <w:rPr>
          <w:i/>
        </w:rPr>
        <w:t>Asuntos  &amp; cuestiones.</w:t>
      </w:r>
      <w:r w:rsidRPr="00BA368F">
        <w:t xml:space="preserve"> </w:t>
      </w:r>
      <w:r w:rsidRPr="00DB3B10">
        <w:rPr>
          <w:lang w:val="en-US"/>
        </w:rPr>
        <w:t xml:space="preserve">Blog in </w:t>
      </w:r>
      <w:r w:rsidRPr="00DB3B10">
        <w:rPr>
          <w:i/>
          <w:lang w:val="en-US"/>
        </w:rPr>
        <w:t>Público.*</w:t>
      </w:r>
    </w:p>
    <w:p w14:paraId="3FE4A12A" w14:textId="77777777" w:rsidR="00611C45" w:rsidRPr="00DB3B10" w:rsidRDefault="00611C45" w:rsidP="00611C45">
      <w:pPr>
        <w:ind w:left="709" w:hanging="709"/>
        <w:rPr>
          <w:lang w:val="en-US"/>
        </w:rPr>
      </w:pPr>
      <w:r w:rsidRPr="00DB3B10">
        <w:rPr>
          <w:lang w:val="en-US"/>
        </w:rPr>
        <w:tab/>
      </w:r>
      <w:hyperlink r:id="rId7" w:history="1">
        <w:r w:rsidRPr="00DB3B10">
          <w:rPr>
            <w:rStyle w:val="Hipervnculo"/>
            <w:lang w:val="en-US"/>
          </w:rPr>
          <w:t>http://blogs.publico.es/asuntosycuestiones/</w:t>
        </w:r>
      </w:hyperlink>
    </w:p>
    <w:p w14:paraId="4107A8FE" w14:textId="77777777" w:rsidR="00611C45" w:rsidRDefault="00611C45" w:rsidP="00611C45">
      <w:pPr>
        <w:ind w:left="709" w:hanging="709"/>
      </w:pPr>
      <w:r w:rsidRPr="00DB3B10">
        <w:rPr>
          <w:lang w:val="en-US"/>
        </w:rPr>
        <w:tab/>
      </w:r>
      <w:r>
        <w:t>2010</w:t>
      </w:r>
    </w:p>
    <w:p w14:paraId="5DEADEDB" w14:textId="77777777" w:rsidR="00611C45" w:rsidRPr="00A163CF" w:rsidRDefault="00611C45"/>
    <w:p w14:paraId="16745572" w14:textId="77777777" w:rsidR="00611C45" w:rsidRPr="00A163CF" w:rsidRDefault="00611C45"/>
    <w:p w14:paraId="07FEC0BF" w14:textId="77777777" w:rsidR="00611C45" w:rsidRDefault="00611C45"/>
    <w:p w14:paraId="748C364F" w14:textId="77777777" w:rsidR="00CE2E6C" w:rsidRDefault="00CE2E6C"/>
    <w:p w14:paraId="420C617F" w14:textId="77777777" w:rsidR="00CE2E6C" w:rsidRDefault="00CE2E6C"/>
    <w:p w14:paraId="7005209F" w14:textId="77777777" w:rsidR="00CE2E6C" w:rsidRDefault="00CE2E6C"/>
    <w:p w14:paraId="0FC16BA6" w14:textId="77777777" w:rsidR="00CE2E6C" w:rsidRDefault="00CE2E6C"/>
    <w:p w14:paraId="0A4B8AC3" w14:textId="77777777" w:rsidR="00CE2E6C" w:rsidRDefault="00CE2E6C"/>
    <w:p w14:paraId="53351A0E" w14:textId="77777777" w:rsidR="00A7327F" w:rsidRDefault="00A7327F"/>
    <w:p w14:paraId="37356D8B" w14:textId="77777777" w:rsidR="00A7327F" w:rsidRPr="00A7327F" w:rsidRDefault="00A7327F">
      <w:pPr>
        <w:rPr>
          <w:b/>
          <w:sz w:val="36"/>
          <w:szCs w:val="36"/>
        </w:rPr>
      </w:pPr>
      <w:r w:rsidRPr="00A7327F">
        <w:rPr>
          <w:b/>
          <w:sz w:val="36"/>
          <w:szCs w:val="36"/>
        </w:rPr>
        <w:t>Pablo de Xérica</w:t>
      </w:r>
    </w:p>
    <w:p w14:paraId="17B83AE6" w14:textId="77777777" w:rsidR="00A7327F" w:rsidRDefault="00A7327F">
      <w:pPr>
        <w:rPr>
          <w:b/>
        </w:rPr>
      </w:pPr>
    </w:p>
    <w:p w14:paraId="11B85563" w14:textId="77777777" w:rsidR="00A7327F" w:rsidRPr="00A7327F" w:rsidRDefault="00A7327F">
      <w:pPr>
        <w:rPr>
          <w:b/>
        </w:rPr>
      </w:pPr>
      <w:r>
        <w:rPr>
          <w:b/>
        </w:rPr>
        <w:t>Criticism</w:t>
      </w:r>
    </w:p>
    <w:p w14:paraId="67B0638C" w14:textId="77777777" w:rsidR="00611C45" w:rsidRDefault="00611C45"/>
    <w:p w14:paraId="74E7CE9E" w14:textId="77777777" w:rsidR="00A7327F" w:rsidRDefault="00A7327F" w:rsidP="00A7327F">
      <w:pPr>
        <w:pStyle w:val="NormalWeb"/>
        <w:spacing w:beforeLines="0" w:afterLines="0"/>
        <w:ind w:left="709" w:hanging="709"/>
        <w:jc w:val="both"/>
        <w:rPr>
          <w:rFonts w:eastAsia="Times New Roman"/>
          <w:sz w:val="28"/>
          <w:szCs w:val="28"/>
        </w:rPr>
      </w:pPr>
      <w:r w:rsidRPr="00CE7B6F">
        <w:rPr>
          <w:sz w:val="28"/>
          <w:szCs w:val="28"/>
        </w:rPr>
        <w:t>García González</w:t>
      </w:r>
      <w:r>
        <w:rPr>
          <w:sz w:val="28"/>
          <w:szCs w:val="28"/>
        </w:rPr>
        <w:t>, José Enrique.</w:t>
      </w:r>
      <w:r>
        <w:rPr>
          <w:rFonts w:eastAsia="Times New Roman"/>
          <w:sz w:val="28"/>
          <w:szCs w:val="28"/>
        </w:rPr>
        <w:t xml:space="preserve"> </w:t>
      </w:r>
      <w:r w:rsidRPr="00460DD0">
        <w:rPr>
          <w:rFonts w:eastAsia="Times New Roman"/>
          <w:sz w:val="28"/>
          <w:szCs w:val="28"/>
        </w:rPr>
        <w:t>"Pablo de Xérica, traduct</w:t>
      </w:r>
      <w:r>
        <w:rPr>
          <w:rFonts w:eastAsia="Times New Roman"/>
          <w:sz w:val="28"/>
          <w:szCs w:val="28"/>
        </w:rPr>
        <w:t xml:space="preserve">or subversivo de Walter Scott." In </w:t>
      </w:r>
      <w:r w:rsidRPr="00460DD0">
        <w:rPr>
          <w:rStyle w:val="nfasis"/>
          <w:sz w:val="28"/>
          <w:szCs w:val="28"/>
        </w:rPr>
        <w:t>Creación y traducción en la España del siglo XIX</w:t>
      </w:r>
      <w:r w:rsidRPr="00460DD0">
        <w:rPr>
          <w:rFonts w:eastAsia="Times New Roman"/>
          <w:sz w:val="28"/>
          <w:szCs w:val="28"/>
        </w:rPr>
        <w:t xml:space="preserve">. </w:t>
      </w:r>
      <w:r>
        <w:rPr>
          <w:rFonts w:eastAsia="Times New Roman"/>
          <w:sz w:val="28"/>
          <w:szCs w:val="28"/>
        </w:rPr>
        <w:t>Ed. Francisco Lafarga and Luis Pegenaute. (</w:t>
      </w:r>
      <w:r w:rsidRPr="00460DD0">
        <w:rPr>
          <w:rFonts w:eastAsia="Times New Roman"/>
          <w:sz w:val="28"/>
          <w:szCs w:val="28"/>
        </w:rPr>
        <w:t>Relaciones literarias en el ámbito hispánico: traducción, literatura y cultura, vol. 14</w:t>
      </w:r>
      <w:r>
        <w:rPr>
          <w:rFonts w:eastAsia="Times New Roman"/>
          <w:sz w:val="28"/>
          <w:szCs w:val="28"/>
        </w:rPr>
        <w:t>)</w:t>
      </w:r>
      <w:r w:rsidRPr="00460DD0">
        <w:rPr>
          <w:rFonts w:eastAsia="Times New Roman"/>
          <w:sz w:val="28"/>
          <w:szCs w:val="28"/>
        </w:rPr>
        <w:t xml:space="preserve">. Bern, Berlin, etc.: Peter Lang, 2015. 141-153. </w:t>
      </w:r>
    </w:p>
    <w:p w14:paraId="7BEE7EA7" w14:textId="77777777" w:rsidR="00611C45" w:rsidRDefault="00611C45"/>
    <w:p w14:paraId="077DC53B" w14:textId="77777777" w:rsidR="00A7327F" w:rsidRDefault="00A7327F"/>
    <w:p w14:paraId="7F0425F2" w14:textId="77777777" w:rsidR="00A7327F" w:rsidRDefault="00A7327F"/>
    <w:p w14:paraId="5D30B9FC" w14:textId="77777777" w:rsidR="00A7327F" w:rsidRDefault="00A7327F"/>
    <w:p w14:paraId="315BE92A" w14:textId="77777777" w:rsidR="00611C45" w:rsidRDefault="00611C45"/>
    <w:p w14:paraId="2E0CCA53" w14:textId="77777777" w:rsidR="00611C45" w:rsidRDefault="00611C45">
      <w:pPr>
        <w:rPr>
          <w:b/>
          <w:sz w:val="36"/>
        </w:rPr>
      </w:pPr>
      <w:r>
        <w:rPr>
          <w:b/>
          <w:sz w:val="36"/>
        </w:rPr>
        <w:t>Diego Ximénez de Enciso</w:t>
      </w:r>
    </w:p>
    <w:p w14:paraId="3BBA925E" w14:textId="77777777" w:rsidR="00611C45" w:rsidRDefault="00611C45">
      <w:pPr>
        <w:rPr>
          <w:b/>
          <w:sz w:val="36"/>
        </w:rPr>
      </w:pPr>
    </w:p>
    <w:p w14:paraId="7F8DED2C" w14:textId="77777777" w:rsidR="00611C45" w:rsidRDefault="00611C45">
      <w:pPr>
        <w:rPr>
          <w:b/>
        </w:rPr>
      </w:pPr>
      <w:r>
        <w:rPr>
          <w:b/>
        </w:rPr>
        <w:t>Criticism</w:t>
      </w:r>
    </w:p>
    <w:p w14:paraId="02D0A6B3" w14:textId="77777777" w:rsidR="00611C45" w:rsidRDefault="00611C45">
      <w:pPr>
        <w:rPr>
          <w:b/>
        </w:rPr>
      </w:pPr>
    </w:p>
    <w:p w14:paraId="1997E24B" w14:textId="77777777" w:rsidR="00611C45" w:rsidRDefault="00611C45">
      <w:r>
        <w:t xml:space="preserve">Fra Molinero, Baltasar. "Cuestiones de limpieza étnica en </w:t>
      </w:r>
      <w:r>
        <w:rPr>
          <w:i/>
        </w:rPr>
        <w:t>Juan Latino,</w:t>
      </w:r>
      <w:r>
        <w:t xml:space="preserve"> de Diego Ximénez de Enciso." </w:t>
      </w:r>
      <w:r>
        <w:rPr>
          <w:i/>
        </w:rPr>
        <w:t xml:space="preserve">Texto y espectáculo </w:t>
      </w:r>
      <w:r>
        <w:t>(1995): 19-31.</w:t>
      </w:r>
    </w:p>
    <w:p w14:paraId="72D112BD" w14:textId="77777777" w:rsidR="00611C45" w:rsidRDefault="00611C45">
      <w:r>
        <w:t xml:space="preserve">_____. Entry on "Juan Latino." </w:t>
      </w:r>
      <w:r>
        <w:rPr>
          <w:i/>
        </w:rPr>
        <w:t xml:space="preserve">Afropaedia </w:t>
      </w:r>
      <w:r>
        <w:t>(1998)</w:t>
      </w:r>
    </w:p>
    <w:p w14:paraId="59C8D60B" w14:textId="77777777" w:rsidR="00611C45" w:rsidRDefault="00611C45"/>
    <w:p w14:paraId="08C847BB" w14:textId="77777777" w:rsidR="00611C45" w:rsidRDefault="00611C45"/>
    <w:p w14:paraId="06747B59" w14:textId="77777777" w:rsidR="00611C45" w:rsidRDefault="00611C45"/>
    <w:p w14:paraId="3DACB177" w14:textId="77777777" w:rsidR="00611C45" w:rsidRDefault="00611C45"/>
    <w:p w14:paraId="6B6200D8" w14:textId="77777777" w:rsidR="009E790E" w:rsidRDefault="009E790E">
      <w:pPr>
        <w:rPr>
          <w:b/>
          <w:sz w:val="36"/>
        </w:rPr>
      </w:pPr>
      <w:r>
        <w:rPr>
          <w:b/>
          <w:sz w:val="36"/>
        </w:rPr>
        <w:t>Agustín Yáñez</w:t>
      </w:r>
    </w:p>
    <w:p w14:paraId="5ECFF217" w14:textId="77777777" w:rsidR="009E790E" w:rsidRDefault="009E790E">
      <w:pPr>
        <w:rPr>
          <w:b/>
          <w:sz w:val="36"/>
        </w:rPr>
      </w:pPr>
    </w:p>
    <w:p w14:paraId="1F519133" w14:textId="77777777" w:rsidR="009E790E" w:rsidRDefault="009E790E" w:rsidP="009E790E">
      <w:pPr>
        <w:rPr>
          <w:b/>
          <w:szCs w:val="28"/>
        </w:rPr>
      </w:pPr>
      <w:r>
        <w:rPr>
          <w:b/>
          <w:szCs w:val="28"/>
        </w:rPr>
        <w:t>Criticism</w:t>
      </w:r>
    </w:p>
    <w:p w14:paraId="764235E4" w14:textId="77777777" w:rsidR="009E790E" w:rsidRDefault="009E790E" w:rsidP="009E790E">
      <w:pPr>
        <w:rPr>
          <w:szCs w:val="28"/>
        </w:rPr>
      </w:pPr>
    </w:p>
    <w:p w14:paraId="6A875463" w14:textId="173C1018" w:rsidR="009E790E" w:rsidRPr="009E790E" w:rsidRDefault="009E790E" w:rsidP="009E790E">
      <w:pPr>
        <w:rPr>
          <w:szCs w:val="28"/>
          <w:lang w:val="en-US"/>
        </w:rPr>
      </w:pPr>
      <w:r w:rsidRPr="009E768A">
        <w:rPr>
          <w:szCs w:val="28"/>
        </w:rPr>
        <w:t>Young, Richard A</w:t>
      </w:r>
      <w:r>
        <w:rPr>
          <w:szCs w:val="28"/>
        </w:rPr>
        <w:t>.</w:t>
      </w:r>
      <w:r w:rsidRPr="009E768A">
        <w:rPr>
          <w:szCs w:val="28"/>
        </w:rPr>
        <w:t xml:space="preserve"> </w:t>
      </w:r>
      <w:r w:rsidRPr="009E768A">
        <w:rPr>
          <w:i/>
          <w:szCs w:val="28"/>
        </w:rPr>
        <w:t>Agustín Yañez y sus cuentos.</w:t>
      </w:r>
      <w:r w:rsidRPr="009E768A">
        <w:rPr>
          <w:szCs w:val="28"/>
        </w:rPr>
        <w:t xml:space="preserve"> </w:t>
      </w:r>
      <w:r w:rsidRPr="009E790E">
        <w:rPr>
          <w:szCs w:val="28"/>
          <w:lang w:val="en-US"/>
        </w:rPr>
        <w:t>London: Tamesis Books, 1978.</w:t>
      </w:r>
    </w:p>
    <w:p w14:paraId="4F27B611" w14:textId="77777777" w:rsidR="009E790E" w:rsidRPr="009E790E" w:rsidRDefault="009E790E">
      <w:pPr>
        <w:rPr>
          <w:b/>
          <w:sz w:val="36"/>
          <w:lang w:val="en-US"/>
        </w:rPr>
      </w:pPr>
    </w:p>
    <w:p w14:paraId="7DF8B538" w14:textId="77777777" w:rsidR="009E790E" w:rsidRPr="009E790E" w:rsidRDefault="009E790E">
      <w:pPr>
        <w:rPr>
          <w:b/>
          <w:sz w:val="36"/>
          <w:lang w:val="en-US"/>
        </w:rPr>
      </w:pPr>
    </w:p>
    <w:p w14:paraId="30B47173" w14:textId="77777777" w:rsidR="009E790E" w:rsidRPr="009E790E" w:rsidRDefault="009E790E">
      <w:pPr>
        <w:rPr>
          <w:b/>
          <w:sz w:val="36"/>
          <w:lang w:val="en-US"/>
        </w:rPr>
      </w:pPr>
    </w:p>
    <w:p w14:paraId="30B43449" w14:textId="77777777" w:rsidR="009E790E" w:rsidRPr="009E790E" w:rsidRDefault="009E790E">
      <w:pPr>
        <w:rPr>
          <w:b/>
          <w:sz w:val="36"/>
          <w:lang w:val="en-US"/>
        </w:rPr>
      </w:pPr>
    </w:p>
    <w:p w14:paraId="0EAFF031" w14:textId="77777777" w:rsidR="009E790E" w:rsidRPr="009E790E" w:rsidRDefault="009E790E">
      <w:pPr>
        <w:rPr>
          <w:b/>
          <w:sz w:val="36"/>
          <w:lang w:val="en-US"/>
        </w:rPr>
      </w:pPr>
    </w:p>
    <w:p w14:paraId="68B0B4D0" w14:textId="77777777" w:rsidR="009E790E" w:rsidRPr="009E790E" w:rsidRDefault="009E790E">
      <w:pPr>
        <w:rPr>
          <w:b/>
          <w:sz w:val="36"/>
          <w:lang w:val="en-US"/>
        </w:rPr>
      </w:pPr>
    </w:p>
    <w:p w14:paraId="2520FB8C" w14:textId="0E9E4459" w:rsidR="00611C45" w:rsidRPr="009E790E" w:rsidRDefault="00611C45">
      <w:pPr>
        <w:rPr>
          <w:b/>
          <w:sz w:val="36"/>
          <w:lang w:val="en-US"/>
        </w:rPr>
      </w:pPr>
      <w:r w:rsidRPr="009E790E">
        <w:rPr>
          <w:b/>
          <w:sz w:val="36"/>
          <w:lang w:val="en-US"/>
        </w:rPr>
        <w:lastRenderedPageBreak/>
        <w:t>Juan de Yepes</w:t>
      </w:r>
    </w:p>
    <w:p w14:paraId="7D5EF11D" w14:textId="77777777" w:rsidR="00611C45" w:rsidRPr="009E790E" w:rsidRDefault="00611C45">
      <w:pPr>
        <w:rPr>
          <w:b/>
          <w:sz w:val="36"/>
          <w:lang w:val="en-US"/>
        </w:rPr>
      </w:pPr>
    </w:p>
    <w:p w14:paraId="3E54DBC6" w14:textId="77777777" w:rsidR="00611C45" w:rsidRDefault="00611C45">
      <w:pPr>
        <w:rPr>
          <w:b/>
        </w:rPr>
      </w:pPr>
      <w:r>
        <w:rPr>
          <w:b/>
        </w:rPr>
        <w:t>Criticism</w:t>
      </w:r>
    </w:p>
    <w:p w14:paraId="588006AE" w14:textId="77777777" w:rsidR="00611C45" w:rsidRDefault="00611C45">
      <w:pPr>
        <w:rPr>
          <w:b/>
        </w:rPr>
      </w:pPr>
    </w:p>
    <w:p w14:paraId="428D338D" w14:textId="77777777" w:rsidR="00611C45" w:rsidRDefault="00611C45">
      <w:r>
        <w:t xml:space="preserve">Azorín. "Juan de Yepes." In Azorín, </w:t>
      </w:r>
      <w:r>
        <w:rPr>
          <w:i/>
        </w:rPr>
        <w:t>Los dos Luises y otros ensayos.</w:t>
      </w:r>
      <w:r>
        <w:t xml:space="preserve"> 4ª ed. Madrid: Espasa-Calpe, 1977. 44-8.*</w:t>
      </w:r>
    </w:p>
    <w:p w14:paraId="3DFF891B" w14:textId="77777777" w:rsidR="00611C45" w:rsidRDefault="00611C45"/>
    <w:p w14:paraId="0F3BA555" w14:textId="77777777" w:rsidR="00611C45" w:rsidRDefault="00611C45"/>
    <w:p w14:paraId="7E425D28" w14:textId="77777777" w:rsidR="00611C45" w:rsidRDefault="00611C45"/>
    <w:p w14:paraId="52FCB8F9" w14:textId="77777777" w:rsidR="00611C45" w:rsidRDefault="00611C45"/>
    <w:p w14:paraId="44510299" w14:textId="77777777" w:rsidR="00611C45" w:rsidRDefault="00611C45"/>
    <w:p w14:paraId="72DD6EC3" w14:textId="77777777" w:rsidR="00611C45" w:rsidRDefault="00611C45"/>
    <w:p w14:paraId="33EF1E1C" w14:textId="77777777" w:rsidR="00611C45" w:rsidRDefault="00611C45">
      <w:pPr>
        <w:rPr>
          <w:b/>
          <w:sz w:val="36"/>
        </w:rPr>
      </w:pPr>
      <w:r>
        <w:rPr>
          <w:b/>
          <w:sz w:val="36"/>
        </w:rPr>
        <w:t>Juan de Zabaleta</w:t>
      </w:r>
    </w:p>
    <w:p w14:paraId="7762E7F8" w14:textId="77777777" w:rsidR="00611C45" w:rsidRDefault="00611C45">
      <w:pPr>
        <w:rPr>
          <w:b/>
          <w:sz w:val="36"/>
        </w:rPr>
      </w:pPr>
    </w:p>
    <w:p w14:paraId="286A0018" w14:textId="77777777" w:rsidR="00611C45" w:rsidRDefault="00611C45">
      <w:pPr>
        <w:rPr>
          <w:b/>
        </w:rPr>
      </w:pPr>
      <w:r>
        <w:rPr>
          <w:b/>
        </w:rPr>
        <w:t>Works</w:t>
      </w:r>
    </w:p>
    <w:p w14:paraId="05925AE2" w14:textId="77777777" w:rsidR="00611C45" w:rsidRDefault="00611C45">
      <w:pPr>
        <w:rPr>
          <w:b/>
        </w:rPr>
      </w:pPr>
    </w:p>
    <w:p w14:paraId="5AB5527D" w14:textId="77777777" w:rsidR="00611C45" w:rsidRDefault="00611C45">
      <w:r>
        <w:t xml:space="preserve">Zabaleta, Juan de. </w:t>
      </w:r>
      <w:r>
        <w:rPr>
          <w:i/>
        </w:rPr>
        <w:t>Errores celebrados.</w:t>
      </w:r>
      <w:r>
        <w:t xml:space="preserve"> Ed. David Hershberg. Madrid: Espasa-Calpe, 1970.</w:t>
      </w:r>
    </w:p>
    <w:p w14:paraId="792A5CB3" w14:textId="77777777" w:rsidR="00611C45" w:rsidRDefault="00611C45"/>
    <w:p w14:paraId="69333051" w14:textId="77777777" w:rsidR="00611C45" w:rsidRDefault="00611C45"/>
    <w:p w14:paraId="6BD185D7" w14:textId="77777777" w:rsidR="00611C45" w:rsidRDefault="00611C45">
      <w:pPr>
        <w:rPr>
          <w:b/>
        </w:rPr>
      </w:pPr>
      <w:r>
        <w:rPr>
          <w:b/>
        </w:rPr>
        <w:t>Criticism</w:t>
      </w:r>
    </w:p>
    <w:p w14:paraId="600870F4" w14:textId="77777777" w:rsidR="00611C45" w:rsidRDefault="00611C45">
      <w:pPr>
        <w:rPr>
          <w:b/>
        </w:rPr>
      </w:pPr>
    </w:p>
    <w:p w14:paraId="3EE2378D" w14:textId="77777777" w:rsidR="00611C45" w:rsidRPr="00170EA5" w:rsidRDefault="00611C45" w:rsidP="00611C45">
      <w:pPr>
        <w:ind w:left="709" w:hanging="709"/>
      </w:pPr>
      <w:r w:rsidRPr="00170EA5">
        <w:t xml:space="preserve">García Gibert, Javier. "V. El humanismo español y la crisis epistemológica del siglo XVII." In García Gibert, </w:t>
      </w:r>
      <w:r w:rsidRPr="00170EA5">
        <w:rPr>
          <w:i/>
        </w:rPr>
        <w:t xml:space="preserve">La </w:t>
      </w:r>
      <w:r w:rsidRPr="00170EA5">
        <w:t xml:space="preserve">humanitas </w:t>
      </w:r>
      <w:r w:rsidRPr="00170EA5">
        <w:rPr>
          <w:i/>
        </w:rPr>
        <w:t>hispana: Sobre el humanismo literario en los Siglos de Oro.</w:t>
      </w:r>
      <w:r w:rsidRPr="00170EA5">
        <w:t xml:space="preserve"> Salamanca: Ediciones Universidad de Salamanca, 2010.* (Zabaleta).</w:t>
      </w:r>
    </w:p>
    <w:p w14:paraId="077A002E" w14:textId="77777777" w:rsidR="00611C45" w:rsidRPr="00AA0572" w:rsidRDefault="00611C45">
      <w:pPr>
        <w:rPr>
          <w:b/>
        </w:rPr>
      </w:pPr>
    </w:p>
    <w:p w14:paraId="6E65A406" w14:textId="6F786874" w:rsidR="00611C45" w:rsidRDefault="00611C45"/>
    <w:p w14:paraId="794C179C" w14:textId="14BBB88B" w:rsidR="00B46778" w:rsidRDefault="00B46778"/>
    <w:p w14:paraId="00A36452" w14:textId="174C5DA1" w:rsidR="00B46778" w:rsidRDefault="00B46778"/>
    <w:p w14:paraId="67B0BA09" w14:textId="01DDDABB" w:rsidR="00B46778" w:rsidRDefault="00B46778"/>
    <w:p w14:paraId="371CDF7F" w14:textId="69B6E161" w:rsidR="00B46778" w:rsidRDefault="00B46778"/>
    <w:p w14:paraId="27F139B4" w14:textId="35765371" w:rsidR="00B46778" w:rsidRPr="00B46778" w:rsidRDefault="00B46778">
      <w:pPr>
        <w:rPr>
          <w:b/>
          <w:sz w:val="36"/>
          <w:szCs w:val="36"/>
        </w:rPr>
      </w:pPr>
      <w:r w:rsidRPr="00B46778">
        <w:rPr>
          <w:b/>
          <w:sz w:val="36"/>
          <w:szCs w:val="36"/>
        </w:rPr>
        <w:t>Iban Zaldua</w:t>
      </w:r>
    </w:p>
    <w:p w14:paraId="176BF3F0" w14:textId="237A0885" w:rsidR="00B46778" w:rsidRDefault="00B46778">
      <w:pPr>
        <w:rPr>
          <w:b/>
        </w:rPr>
      </w:pPr>
    </w:p>
    <w:p w14:paraId="1BA590FD" w14:textId="6020B0F4" w:rsidR="00B46778" w:rsidRPr="00B46778" w:rsidRDefault="00B46778">
      <w:pPr>
        <w:rPr>
          <w:b/>
        </w:rPr>
      </w:pPr>
      <w:r>
        <w:rPr>
          <w:b/>
        </w:rPr>
        <w:t>Works</w:t>
      </w:r>
    </w:p>
    <w:p w14:paraId="6CCC3B3F" w14:textId="7209C676" w:rsidR="00B46778" w:rsidRDefault="00B46778"/>
    <w:p w14:paraId="7C20E345" w14:textId="77777777" w:rsidR="00B46778" w:rsidRPr="00152061" w:rsidRDefault="00B46778" w:rsidP="00B46778">
      <w:pPr>
        <w:rPr>
          <w:lang w:val="es-ES"/>
        </w:rPr>
      </w:pPr>
      <w:r>
        <w:rPr>
          <w:lang w:val="es-ES"/>
        </w:rPr>
        <w:t xml:space="preserve">Zaldua, Iban. </w:t>
      </w:r>
      <w:r>
        <w:rPr>
          <w:i/>
          <w:lang w:val="es-ES"/>
        </w:rPr>
        <w:t xml:space="preserve">Como si todo hubiera pasado. </w:t>
      </w:r>
      <w:r>
        <w:rPr>
          <w:lang w:val="es-ES"/>
        </w:rPr>
        <w:t>(Galaxia Gutenberg, 196). Barcelona: Galaxia Gutenberg.</w:t>
      </w:r>
    </w:p>
    <w:p w14:paraId="7C0F9054" w14:textId="77777777" w:rsidR="00B46778" w:rsidRDefault="00B46778"/>
    <w:p w14:paraId="4C5266AD" w14:textId="77777777" w:rsidR="00611C45" w:rsidRDefault="00611C45"/>
    <w:p w14:paraId="1039D54A" w14:textId="77777777" w:rsidR="00611C45" w:rsidRDefault="00611C45"/>
    <w:p w14:paraId="15B83494" w14:textId="77777777" w:rsidR="00611C45" w:rsidRDefault="00611C45"/>
    <w:p w14:paraId="56C5CA30" w14:textId="77777777" w:rsidR="00611C45" w:rsidRDefault="00611C45"/>
    <w:p w14:paraId="7CEA64A8" w14:textId="77777777" w:rsidR="00611C45" w:rsidRDefault="00611C45"/>
    <w:p w14:paraId="47247D56" w14:textId="77777777" w:rsidR="00611C45" w:rsidRPr="00B46778" w:rsidRDefault="00611C45">
      <w:pPr>
        <w:rPr>
          <w:b/>
          <w:sz w:val="36"/>
          <w:lang w:val="en-US"/>
        </w:rPr>
      </w:pPr>
      <w:r w:rsidRPr="00B46778">
        <w:rPr>
          <w:b/>
          <w:sz w:val="36"/>
          <w:lang w:val="en-US"/>
        </w:rPr>
        <w:t>Eduardo Zamacois</w:t>
      </w:r>
    </w:p>
    <w:p w14:paraId="5DE93344" w14:textId="77777777" w:rsidR="00611C45" w:rsidRPr="00B46778" w:rsidRDefault="00611C45">
      <w:pPr>
        <w:rPr>
          <w:b/>
          <w:sz w:val="36"/>
          <w:lang w:val="en-US"/>
        </w:rPr>
      </w:pPr>
    </w:p>
    <w:p w14:paraId="5660AE8A" w14:textId="77777777" w:rsidR="00611C45" w:rsidRPr="00B46778" w:rsidRDefault="00611C45">
      <w:pPr>
        <w:rPr>
          <w:b/>
          <w:sz w:val="36"/>
          <w:lang w:val="en-US"/>
        </w:rPr>
      </w:pPr>
      <w:r w:rsidRPr="00B46778">
        <w:rPr>
          <w:b/>
          <w:lang w:val="en-US"/>
        </w:rPr>
        <w:t>Works</w:t>
      </w:r>
    </w:p>
    <w:p w14:paraId="5614C11E" w14:textId="77777777" w:rsidR="00611C45" w:rsidRPr="00B46778" w:rsidRDefault="00611C45">
      <w:pPr>
        <w:rPr>
          <w:b/>
          <w:sz w:val="36"/>
          <w:lang w:val="en-US"/>
        </w:rPr>
      </w:pPr>
    </w:p>
    <w:p w14:paraId="754185B2" w14:textId="77777777" w:rsidR="00611C45" w:rsidRDefault="00611C45">
      <w:r w:rsidRPr="00B46778">
        <w:rPr>
          <w:lang w:val="en-US"/>
        </w:rPr>
        <w:t xml:space="preserve">Zamacois, Eduardo. </w:t>
      </w:r>
      <w:r>
        <w:rPr>
          <w:i/>
        </w:rPr>
        <w:t>Historia de un drama que no gustó.</w:t>
      </w:r>
      <w:r>
        <w:t xml:space="preserve"> Novel. Madrid: Rivadenayra, 1924.</w:t>
      </w:r>
    </w:p>
    <w:p w14:paraId="6DB2E9C8" w14:textId="77777777" w:rsidR="00611C45" w:rsidRDefault="00611C45"/>
    <w:p w14:paraId="03BFA20F" w14:textId="77777777" w:rsidR="00611C45" w:rsidRDefault="00611C45"/>
    <w:p w14:paraId="69B8CB6D" w14:textId="77777777" w:rsidR="00611C45" w:rsidRDefault="00611C45">
      <w:pPr>
        <w:rPr>
          <w:b/>
        </w:rPr>
      </w:pPr>
      <w:r>
        <w:rPr>
          <w:b/>
        </w:rPr>
        <w:t>Criticism</w:t>
      </w:r>
    </w:p>
    <w:p w14:paraId="7160F45A" w14:textId="77777777" w:rsidR="00611C45" w:rsidRDefault="00611C45"/>
    <w:p w14:paraId="2F8B2625" w14:textId="77777777" w:rsidR="00611C45" w:rsidRDefault="00611C45">
      <w:r>
        <w:t xml:space="preserve">Granjel, Luis S. </w:t>
      </w:r>
      <w:r>
        <w:rPr>
          <w:i/>
        </w:rPr>
        <w:t>Eduardo Zamacois y la novela corta.</w:t>
      </w:r>
      <w:r>
        <w:t xml:space="preserve"> Salamanca: Universidad, 1980.</w:t>
      </w:r>
    </w:p>
    <w:p w14:paraId="08432041" w14:textId="77777777" w:rsidR="00611C45" w:rsidRDefault="00611C45"/>
    <w:p w14:paraId="123903AE" w14:textId="77777777" w:rsidR="00611C45" w:rsidRDefault="00611C45"/>
    <w:p w14:paraId="304EE82E" w14:textId="77777777" w:rsidR="00611C45" w:rsidRDefault="00611C45"/>
    <w:p w14:paraId="5E2DE881" w14:textId="77777777" w:rsidR="00611C45" w:rsidRDefault="00611C45"/>
    <w:p w14:paraId="223D74C2" w14:textId="77777777" w:rsidR="00611C45" w:rsidRDefault="00611C45"/>
    <w:p w14:paraId="2AB4EC6D" w14:textId="77777777" w:rsidR="00611C45" w:rsidRDefault="00611C45"/>
    <w:p w14:paraId="79DEE30B" w14:textId="77777777" w:rsidR="00611C45" w:rsidRDefault="00611C45">
      <w:pPr>
        <w:rPr>
          <w:b/>
          <w:sz w:val="36"/>
        </w:rPr>
      </w:pPr>
      <w:r>
        <w:rPr>
          <w:b/>
          <w:sz w:val="36"/>
        </w:rPr>
        <w:t>José Antonio Zambrano</w:t>
      </w:r>
    </w:p>
    <w:p w14:paraId="76B907D7" w14:textId="77777777" w:rsidR="00611C45" w:rsidRDefault="00611C45">
      <w:pPr>
        <w:rPr>
          <w:b/>
          <w:sz w:val="36"/>
        </w:rPr>
      </w:pPr>
    </w:p>
    <w:p w14:paraId="336EC435" w14:textId="77777777" w:rsidR="00611C45" w:rsidRDefault="00611C45">
      <w:pPr>
        <w:rPr>
          <w:b/>
        </w:rPr>
      </w:pPr>
      <w:r>
        <w:rPr>
          <w:b/>
        </w:rPr>
        <w:t>Works</w:t>
      </w:r>
    </w:p>
    <w:p w14:paraId="3B69FDE5" w14:textId="77777777" w:rsidR="00611C45" w:rsidRDefault="00611C45"/>
    <w:p w14:paraId="6C3E0F75" w14:textId="77777777" w:rsidR="00611C45" w:rsidRDefault="00611C45">
      <w:r>
        <w:t xml:space="preserve">Zambrano, José Antonio. "Tres poemas." </w:t>
      </w:r>
      <w:r>
        <w:rPr>
          <w:i/>
        </w:rPr>
        <w:t>Revista de Occidente</w:t>
      </w:r>
      <w:r>
        <w:t xml:space="preserve"> 156 (Mayo 1994): 181-3.</w:t>
      </w:r>
    </w:p>
    <w:p w14:paraId="23E3F078" w14:textId="77777777" w:rsidR="00611C45" w:rsidRDefault="00611C45"/>
    <w:p w14:paraId="7A8CF3E5" w14:textId="77777777" w:rsidR="00611C45" w:rsidRDefault="00611C45"/>
    <w:p w14:paraId="0C75A343" w14:textId="77777777" w:rsidR="00611C45" w:rsidRDefault="00611C45"/>
    <w:p w14:paraId="1804F99D" w14:textId="77777777" w:rsidR="00611C45" w:rsidRDefault="00611C45"/>
    <w:p w14:paraId="11E8BF53" w14:textId="77777777" w:rsidR="00611C45" w:rsidRDefault="00611C45">
      <w:pPr>
        <w:rPr>
          <w:b/>
          <w:sz w:val="36"/>
        </w:rPr>
      </w:pPr>
      <w:r>
        <w:rPr>
          <w:b/>
          <w:sz w:val="36"/>
        </w:rPr>
        <w:t>Alonso Zamora</w:t>
      </w:r>
    </w:p>
    <w:p w14:paraId="29008AFA" w14:textId="77777777" w:rsidR="00611C45" w:rsidRDefault="00611C45">
      <w:pPr>
        <w:rPr>
          <w:b/>
          <w:sz w:val="36"/>
        </w:rPr>
      </w:pPr>
    </w:p>
    <w:p w14:paraId="14E058AA" w14:textId="77777777" w:rsidR="00611C45" w:rsidRDefault="00611C45">
      <w:r>
        <w:rPr>
          <w:b/>
        </w:rPr>
        <w:t>Works</w:t>
      </w:r>
    </w:p>
    <w:p w14:paraId="7DB61BF0" w14:textId="77777777" w:rsidR="00611C45" w:rsidRDefault="00611C45"/>
    <w:p w14:paraId="4E5AD081" w14:textId="77777777" w:rsidR="00611C45" w:rsidRDefault="00611C45">
      <w:r>
        <w:t xml:space="preserve">Zamora, Alonso. </w:t>
      </w:r>
      <w:r>
        <w:rPr>
          <w:i/>
        </w:rPr>
        <w:t>Manuscrito apologético de Alonso Zamora.</w:t>
      </w:r>
      <w:r>
        <w:t xml:space="preserve"> Ed. and trans. Federico Pérez Castro. Madrid: CSIC, 1950.</w:t>
      </w:r>
    </w:p>
    <w:p w14:paraId="0CFDCAB2" w14:textId="678C389E" w:rsidR="00611C45" w:rsidRDefault="00611C45"/>
    <w:p w14:paraId="0964FCEA" w14:textId="0247459F" w:rsidR="00F9495C" w:rsidRDefault="00F9495C"/>
    <w:p w14:paraId="0346A97A" w14:textId="48E05017" w:rsidR="00F9495C" w:rsidRDefault="00F9495C"/>
    <w:p w14:paraId="606D579E" w14:textId="5DC735B8" w:rsidR="00F9495C" w:rsidRDefault="00F9495C"/>
    <w:p w14:paraId="3E64AE35" w14:textId="377C0357" w:rsidR="00F9495C" w:rsidRDefault="00F9495C"/>
    <w:p w14:paraId="2B990383" w14:textId="28288970" w:rsidR="00F9495C" w:rsidRDefault="00F9495C"/>
    <w:p w14:paraId="209626EB" w14:textId="77777777" w:rsidR="00F9495C" w:rsidRPr="009E790E" w:rsidRDefault="00F9495C">
      <w:pPr>
        <w:rPr>
          <w:szCs w:val="28"/>
          <w:lang w:val="es-ES"/>
        </w:rPr>
      </w:pPr>
      <w:r w:rsidRPr="009E790E">
        <w:rPr>
          <w:b/>
          <w:sz w:val="36"/>
          <w:szCs w:val="36"/>
          <w:lang w:val="es-ES"/>
        </w:rPr>
        <w:t xml:space="preserve">Antonio de Zamora    </w:t>
      </w:r>
      <w:r w:rsidRPr="009E790E">
        <w:rPr>
          <w:szCs w:val="28"/>
          <w:lang w:val="es-ES"/>
        </w:rPr>
        <w:t>(1660-1728)</w:t>
      </w:r>
    </w:p>
    <w:p w14:paraId="6767B345" w14:textId="77777777" w:rsidR="00F9495C" w:rsidRPr="009E790E" w:rsidRDefault="00F9495C">
      <w:pPr>
        <w:rPr>
          <w:szCs w:val="28"/>
          <w:lang w:val="es-ES"/>
        </w:rPr>
      </w:pPr>
    </w:p>
    <w:p w14:paraId="362D6727" w14:textId="34D7DCB5" w:rsidR="00F9495C" w:rsidRPr="00F9495C" w:rsidRDefault="00F9495C">
      <w:pPr>
        <w:rPr>
          <w:b/>
          <w:sz w:val="24"/>
          <w:szCs w:val="24"/>
          <w:lang w:val="en-US"/>
        </w:rPr>
      </w:pPr>
      <w:r w:rsidRPr="00F9495C">
        <w:rPr>
          <w:sz w:val="24"/>
          <w:szCs w:val="24"/>
          <w:lang w:val="en-US"/>
        </w:rPr>
        <w:t>(b. Madrid; gentleman of the chamber for Charles II)</w:t>
      </w:r>
    </w:p>
    <w:p w14:paraId="1F17DF8D" w14:textId="71E7E1F6" w:rsidR="00F9495C" w:rsidRPr="00F9495C" w:rsidRDefault="00F9495C">
      <w:pPr>
        <w:rPr>
          <w:b/>
          <w:lang w:val="en-US"/>
        </w:rPr>
      </w:pPr>
    </w:p>
    <w:p w14:paraId="67D48DFB" w14:textId="43733541" w:rsidR="00F9495C" w:rsidRPr="009E790E" w:rsidRDefault="00F9495C">
      <w:pPr>
        <w:rPr>
          <w:b/>
          <w:lang w:val="es-ES"/>
        </w:rPr>
      </w:pPr>
      <w:r w:rsidRPr="009E790E">
        <w:rPr>
          <w:b/>
          <w:lang w:val="es-ES"/>
        </w:rPr>
        <w:t>Works</w:t>
      </w:r>
    </w:p>
    <w:p w14:paraId="7F55BC5E" w14:textId="77777777" w:rsidR="00611C45" w:rsidRPr="009E790E" w:rsidRDefault="00611C45">
      <w:pPr>
        <w:rPr>
          <w:lang w:val="es-ES"/>
        </w:rPr>
      </w:pPr>
    </w:p>
    <w:p w14:paraId="53B4CE4A" w14:textId="5DDF2E74" w:rsidR="00F9495C" w:rsidRPr="00F907AE" w:rsidRDefault="00F9495C" w:rsidP="00F9495C">
      <w:pPr>
        <w:rPr>
          <w:szCs w:val="28"/>
        </w:rPr>
      </w:pPr>
      <w:r w:rsidRPr="00F907AE">
        <w:rPr>
          <w:szCs w:val="28"/>
        </w:rPr>
        <w:t xml:space="preserve">Zamora, Antonio de. </w:t>
      </w:r>
      <w:r w:rsidRPr="00F907AE">
        <w:rPr>
          <w:i/>
          <w:szCs w:val="28"/>
        </w:rPr>
        <w:t>No hay plazo que no se cumpla ni deuda que no se pague y convidado de piedra.</w:t>
      </w:r>
      <w:r w:rsidRPr="00F907AE">
        <w:rPr>
          <w:szCs w:val="28"/>
        </w:rPr>
        <w:t xml:space="preserve"> Drama. (Don Juan).</w:t>
      </w:r>
    </w:p>
    <w:p w14:paraId="5A5AC6DF" w14:textId="77777777" w:rsidR="00F9495C" w:rsidRPr="00F907AE" w:rsidRDefault="00F9495C" w:rsidP="00F9495C">
      <w:pPr>
        <w:rPr>
          <w:szCs w:val="28"/>
        </w:rPr>
      </w:pPr>
      <w:r w:rsidRPr="00F907AE">
        <w:rPr>
          <w:szCs w:val="28"/>
        </w:rPr>
        <w:t xml:space="preserve">_____. </w:t>
      </w:r>
      <w:r w:rsidRPr="00F907AE">
        <w:rPr>
          <w:i/>
          <w:szCs w:val="28"/>
        </w:rPr>
        <w:t>Viento es la dicha de Amor.</w:t>
      </w:r>
      <w:r w:rsidRPr="00F907AE">
        <w:rPr>
          <w:szCs w:val="28"/>
        </w:rPr>
        <w:t xml:space="preserve"> Libretto for José de Nebra's zarzuela. Madrid: Joaquín Sánchez, 1744.</w:t>
      </w:r>
    </w:p>
    <w:p w14:paraId="17285AB6" w14:textId="77777777" w:rsidR="00611C45" w:rsidRDefault="00611C45"/>
    <w:p w14:paraId="022CB5A3" w14:textId="77777777" w:rsidR="00611C45" w:rsidRDefault="00611C45"/>
    <w:p w14:paraId="0840E691" w14:textId="77777777" w:rsidR="00611C45" w:rsidRDefault="00611C45"/>
    <w:p w14:paraId="3CD9EC92" w14:textId="77777777" w:rsidR="00611C45" w:rsidRPr="004556F9" w:rsidRDefault="00611C45">
      <w:pPr>
        <w:rPr>
          <w:b/>
          <w:sz w:val="36"/>
        </w:rPr>
      </w:pPr>
      <w:r w:rsidRPr="004556F9">
        <w:rPr>
          <w:b/>
          <w:sz w:val="36"/>
        </w:rPr>
        <w:t>Luis Zapata de Chaves</w:t>
      </w:r>
    </w:p>
    <w:p w14:paraId="0F5567BD" w14:textId="77777777" w:rsidR="00611C45" w:rsidRPr="004556F9" w:rsidRDefault="00611C45">
      <w:pPr>
        <w:rPr>
          <w:b/>
          <w:sz w:val="36"/>
        </w:rPr>
      </w:pPr>
    </w:p>
    <w:p w14:paraId="5A796585" w14:textId="77777777" w:rsidR="00611C45" w:rsidRPr="003D61A2" w:rsidRDefault="00611C45">
      <w:pPr>
        <w:rPr>
          <w:b/>
        </w:rPr>
      </w:pPr>
      <w:r w:rsidRPr="004556F9">
        <w:rPr>
          <w:b/>
        </w:rPr>
        <w:t>Works</w:t>
      </w:r>
    </w:p>
    <w:p w14:paraId="7E38916E" w14:textId="77777777" w:rsidR="00611C45" w:rsidRDefault="00611C45">
      <w:pPr>
        <w:rPr>
          <w:b/>
          <w:sz w:val="36"/>
        </w:rPr>
      </w:pPr>
    </w:p>
    <w:p w14:paraId="5B301B4D" w14:textId="77777777" w:rsidR="007423DF" w:rsidRDefault="007423DF" w:rsidP="007423DF">
      <w:pPr>
        <w:pStyle w:val="nt"/>
        <w:spacing w:before="0" w:beforeAutospacing="0" w:after="0" w:afterAutospacing="0"/>
        <w:ind w:left="709" w:hanging="709"/>
        <w:jc w:val="both"/>
        <w:rPr>
          <w:sz w:val="28"/>
          <w:szCs w:val="28"/>
        </w:rPr>
      </w:pPr>
      <w:r>
        <w:rPr>
          <w:sz w:val="28"/>
          <w:szCs w:val="28"/>
        </w:rPr>
        <w:t xml:space="preserve">Zapata, Luis. </w:t>
      </w:r>
      <w:r>
        <w:rPr>
          <w:i/>
          <w:sz w:val="28"/>
          <w:szCs w:val="28"/>
        </w:rPr>
        <w:t>Carlo famoso.</w:t>
      </w:r>
      <w:r>
        <w:rPr>
          <w:sz w:val="28"/>
          <w:szCs w:val="28"/>
        </w:rPr>
        <w:t xml:space="preserve"> Valencia, 1566.</w:t>
      </w:r>
    </w:p>
    <w:p w14:paraId="05326643" w14:textId="63FB1C43" w:rsidR="00DB3B10" w:rsidRDefault="00DB3B10" w:rsidP="00DB3B10">
      <w:r>
        <w:t xml:space="preserve">_____. </w:t>
      </w:r>
      <w:r>
        <w:rPr>
          <w:i/>
        </w:rPr>
        <w:t>Miscelánea.</w:t>
      </w:r>
      <w:r>
        <w:t xml:space="preserve"> c. 1592. Ed. P. de Gayangos. (Memorial Histórico Español, 9). Madrid: Real Academia de la Historia, 1859.</w:t>
      </w:r>
    </w:p>
    <w:p w14:paraId="5F943A01" w14:textId="77777777" w:rsidR="00611C45" w:rsidRPr="00AE03A4" w:rsidRDefault="00611C45" w:rsidP="00611C45">
      <w:r w:rsidRPr="00AE03A4">
        <w:t xml:space="preserve">Zapata de Chaves, Luis. "Guerra de los ratones y los gatos." Verse novella. In </w:t>
      </w:r>
      <w:r w:rsidRPr="00AE03A4">
        <w:rPr>
          <w:i/>
        </w:rPr>
        <w:t xml:space="preserve">Novela corta del siglo XVI (II). </w:t>
      </w:r>
      <w:r w:rsidRPr="00AE03A4">
        <w:t>Ed. José Fradejas Lebrero. Barcelona: Plaza &amp; Janés, 1985.*</w:t>
      </w:r>
    </w:p>
    <w:p w14:paraId="54821AD1" w14:textId="77777777" w:rsidR="00611C45" w:rsidRPr="004556F9" w:rsidRDefault="00611C45">
      <w:pPr>
        <w:rPr>
          <w:b/>
          <w:sz w:val="36"/>
        </w:rPr>
      </w:pPr>
    </w:p>
    <w:p w14:paraId="1E4BB7B1" w14:textId="77777777" w:rsidR="00611C45" w:rsidRPr="004556F9" w:rsidRDefault="00611C45">
      <w:pPr>
        <w:rPr>
          <w:b/>
          <w:sz w:val="36"/>
        </w:rPr>
      </w:pPr>
    </w:p>
    <w:p w14:paraId="59D2CD21" w14:textId="77777777" w:rsidR="00611C45" w:rsidRPr="004556F9" w:rsidRDefault="00611C45">
      <w:pPr>
        <w:rPr>
          <w:b/>
          <w:sz w:val="36"/>
        </w:rPr>
      </w:pPr>
    </w:p>
    <w:p w14:paraId="07143DF0" w14:textId="77777777" w:rsidR="00611C45" w:rsidRPr="004556F9" w:rsidRDefault="00611C45">
      <w:pPr>
        <w:rPr>
          <w:b/>
          <w:sz w:val="36"/>
        </w:rPr>
      </w:pPr>
    </w:p>
    <w:p w14:paraId="2E98D696" w14:textId="77777777" w:rsidR="00611C45" w:rsidRPr="004556F9" w:rsidRDefault="00611C45">
      <w:pPr>
        <w:rPr>
          <w:b/>
          <w:sz w:val="36"/>
        </w:rPr>
      </w:pPr>
      <w:r w:rsidRPr="004556F9">
        <w:rPr>
          <w:b/>
          <w:sz w:val="36"/>
        </w:rPr>
        <w:t>Cristóbal Zaragoza</w:t>
      </w:r>
    </w:p>
    <w:p w14:paraId="386D0D63" w14:textId="77777777" w:rsidR="00611C45" w:rsidRDefault="00611C45">
      <w:pPr>
        <w:rPr>
          <w:b/>
        </w:rPr>
      </w:pPr>
    </w:p>
    <w:p w14:paraId="4AA76116" w14:textId="77777777" w:rsidR="00611C45" w:rsidRDefault="00611C45">
      <w:pPr>
        <w:rPr>
          <w:b/>
        </w:rPr>
      </w:pPr>
      <w:r>
        <w:rPr>
          <w:b/>
        </w:rPr>
        <w:t>Works</w:t>
      </w:r>
    </w:p>
    <w:p w14:paraId="124465D5" w14:textId="77777777" w:rsidR="00611C45" w:rsidRDefault="00611C45">
      <w:pPr>
        <w:rPr>
          <w:b/>
        </w:rPr>
      </w:pPr>
    </w:p>
    <w:p w14:paraId="650351E0" w14:textId="77777777" w:rsidR="00611C45" w:rsidRPr="00630C4B" w:rsidRDefault="00611C45">
      <w:r w:rsidRPr="00630C4B">
        <w:t xml:space="preserve">Zaragoza, Cristóbal. </w:t>
      </w:r>
      <w:r w:rsidRPr="00630C4B">
        <w:rPr>
          <w:i/>
        </w:rPr>
        <w:t xml:space="preserve">Y Dios en la última playa. </w:t>
      </w:r>
      <w:r w:rsidRPr="00630C4B">
        <w:t>Novel. Barcelona: Planeta, 1981. (Premio Planeta 1981).</w:t>
      </w:r>
    </w:p>
    <w:p w14:paraId="4B68F2BD" w14:textId="77777777" w:rsidR="00611C45" w:rsidRPr="004556F9" w:rsidRDefault="00611C45">
      <w:pPr>
        <w:rPr>
          <w:b/>
        </w:rPr>
      </w:pPr>
    </w:p>
    <w:p w14:paraId="143519E0" w14:textId="77777777" w:rsidR="00611C45" w:rsidRPr="004556F9" w:rsidRDefault="00611C45">
      <w:pPr>
        <w:rPr>
          <w:b/>
        </w:rPr>
      </w:pPr>
    </w:p>
    <w:p w14:paraId="542E585A" w14:textId="77777777" w:rsidR="00611C45" w:rsidRPr="004556F9" w:rsidRDefault="00611C45">
      <w:pPr>
        <w:rPr>
          <w:b/>
        </w:rPr>
      </w:pPr>
    </w:p>
    <w:p w14:paraId="11005475" w14:textId="77777777" w:rsidR="00611C45" w:rsidRPr="004556F9" w:rsidRDefault="00611C45">
      <w:pPr>
        <w:rPr>
          <w:b/>
        </w:rPr>
      </w:pPr>
    </w:p>
    <w:p w14:paraId="54B4C539" w14:textId="77777777" w:rsidR="00611C45" w:rsidRPr="004556F9" w:rsidRDefault="00611C45">
      <w:pPr>
        <w:rPr>
          <w:b/>
        </w:rPr>
      </w:pPr>
    </w:p>
    <w:p w14:paraId="35FF08CE" w14:textId="77777777" w:rsidR="00611C45" w:rsidRDefault="00611C45"/>
    <w:p w14:paraId="14018C4C" w14:textId="77777777" w:rsidR="00611C45" w:rsidRDefault="00611C45"/>
    <w:p w14:paraId="1A7001B3" w14:textId="77777777" w:rsidR="00611C45" w:rsidRDefault="00611C45">
      <w:pPr>
        <w:rPr>
          <w:b/>
          <w:sz w:val="36"/>
        </w:rPr>
      </w:pPr>
      <w:r>
        <w:rPr>
          <w:b/>
          <w:sz w:val="36"/>
        </w:rPr>
        <w:t>Juan Ramón Zaragoza</w:t>
      </w:r>
    </w:p>
    <w:p w14:paraId="55FDEB72" w14:textId="77777777" w:rsidR="00611C45" w:rsidRDefault="00611C45">
      <w:pPr>
        <w:rPr>
          <w:b/>
          <w:sz w:val="36"/>
        </w:rPr>
      </w:pPr>
    </w:p>
    <w:p w14:paraId="093E4FD5" w14:textId="77777777" w:rsidR="00611C45" w:rsidRDefault="00611C45">
      <w:pPr>
        <w:rPr>
          <w:b/>
        </w:rPr>
      </w:pPr>
      <w:r>
        <w:rPr>
          <w:b/>
        </w:rPr>
        <w:t>Works</w:t>
      </w:r>
    </w:p>
    <w:p w14:paraId="36894292" w14:textId="77777777" w:rsidR="00611C45" w:rsidRDefault="00611C45">
      <w:pPr>
        <w:rPr>
          <w:b/>
        </w:rPr>
      </w:pPr>
    </w:p>
    <w:p w14:paraId="4ACBAA9D" w14:textId="77777777" w:rsidR="00611C45" w:rsidRDefault="00611C45">
      <w:r>
        <w:t xml:space="preserve">Zaragoza, Juan Ramón. </w:t>
      </w:r>
      <w:r>
        <w:rPr>
          <w:i/>
        </w:rPr>
        <w:t>Concerto grosso.</w:t>
      </w:r>
      <w:r>
        <w:t xml:space="preserve"> Novel. Premio Nadal 1980.</w:t>
      </w:r>
    </w:p>
    <w:p w14:paraId="025D1F22" w14:textId="77777777" w:rsidR="00611C45" w:rsidRDefault="00611C45"/>
    <w:p w14:paraId="49800383" w14:textId="77777777" w:rsidR="00611C45" w:rsidRDefault="00611C45"/>
    <w:p w14:paraId="4F13A038" w14:textId="77777777" w:rsidR="00611C45" w:rsidRDefault="00611C45"/>
    <w:p w14:paraId="3EF656D7" w14:textId="77777777" w:rsidR="00611C45" w:rsidRDefault="00611C45"/>
    <w:p w14:paraId="0B6E4F6C" w14:textId="77777777" w:rsidR="00611C45" w:rsidRDefault="00611C45"/>
    <w:p w14:paraId="21E9A97E" w14:textId="77777777" w:rsidR="00611C45" w:rsidRPr="00DB3B10" w:rsidRDefault="00611C45">
      <w:pPr>
        <w:rPr>
          <w:b/>
          <w:sz w:val="36"/>
          <w:lang w:val="en-US"/>
        </w:rPr>
      </w:pPr>
      <w:r w:rsidRPr="00DB3B10">
        <w:rPr>
          <w:b/>
          <w:sz w:val="36"/>
          <w:lang w:val="en-US"/>
        </w:rPr>
        <w:t>Jesús Zárate</w:t>
      </w:r>
    </w:p>
    <w:p w14:paraId="1C1816A6" w14:textId="77777777" w:rsidR="00611C45" w:rsidRPr="00DB3B10" w:rsidRDefault="00611C45">
      <w:pPr>
        <w:rPr>
          <w:b/>
          <w:lang w:val="en-US"/>
        </w:rPr>
      </w:pPr>
    </w:p>
    <w:p w14:paraId="6329A9E8" w14:textId="77777777" w:rsidR="00611C45" w:rsidRPr="00DB3B10" w:rsidRDefault="00611C45">
      <w:pPr>
        <w:rPr>
          <w:b/>
          <w:lang w:val="en-US"/>
        </w:rPr>
      </w:pPr>
      <w:r w:rsidRPr="00DB3B10">
        <w:rPr>
          <w:b/>
          <w:lang w:val="en-US"/>
        </w:rPr>
        <w:t>Works</w:t>
      </w:r>
    </w:p>
    <w:p w14:paraId="50680DAF" w14:textId="77777777" w:rsidR="00611C45" w:rsidRPr="00DB3B10" w:rsidRDefault="00611C45">
      <w:pPr>
        <w:rPr>
          <w:b/>
          <w:lang w:val="en-US"/>
        </w:rPr>
      </w:pPr>
    </w:p>
    <w:p w14:paraId="42E1DBB3" w14:textId="77777777" w:rsidR="00611C45" w:rsidRPr="00630C4B" w:rsidRDefault="00611C45">
      <w:r w:rsidRPr="00DB3B10">
        <w:rPr>
          <w:lang w:val="en-US"/>
        </w:rPr>
        <w:t xml:space="preserve">Zárate, Jesús. </w:t>
      </w:r>
      <w:r w:rsidRPr="00630C4B">
        <w:rPr>
          <w:i/>
        </w:rPr>
        <w:t>La cárcel.</w:t>
      </w:r>
      <w:r w:rsidRPr="0017514E">
        <w:t xml:space="preserve"> </w:t>
      </w:r>
      <w:r w:rsidRPr="00630C4B">
        <w:t>Novel. Barcelona: Planeta, 1972. (Premio Planeta 1972).</w:t>
      </w:r>
    </w:p>
    <w:p w14:paraId="6DB635CB" w14:textId="77777777" w:rsidR="00611C45" w:rsidRPr="000579B0" w:rsidRDefault="00611C45">
      <w:pPr>
        <w:rPr>
          <w:b/>
        </w:rPr>
      </w:pPr>
    </w:p>
    <w:p w14:paraId="023AAFCD" w14:textId="77777777" w:rsidR="00611C45" w:rsidRPr="000579B0" w:rsidRDefault="00611C45">
      <w:pPr>
        <w:rPr>
          <w:b/>
        </w:rPr>
      </w:pPr>
    </w:p>
    <w:p w14:paraId="2076F31D" w14:textId="77777777" w:rsidR="00611C45" w:rsidRPr="000579B0" w:rsidRDefault="00611C45">
      <w:pPr>
        <w:rPr>
          <w:b/>
        </w:rPr>
      </w:pPr>
    </w:p>
    <w:p w14:paraId="0E595663" w14:textId="77777777" w:rsidR="00611C45" w:rsidRPr="000579B0" w:rsidRDefault="00611C45">
      <w:pPr>
        <w:rPr>
          <w:b/>
        </w:rPr>
      </w:pPr>
    </w:p>
    <w:p w14:paraId="1453DCF3" w14:textId="77777777" w:rsidR="00611C45" w:rsidRDefault="00611C45"/>
    <w:p w14:paraId="7050069A" w14:textId="77777777" w:rsidR="00611C45" w:rsidRDefault="00611C45"/>
    <w:p w14:paraId="491A4837" w14:textId="77777777" w:rsidR="00611C45" w:rsidRDefault="00611C45">
      <w:pPr>
        <w:rPr>
          <w:b/>
          <w:sz w:val="36"/>
        </w:rPr>
      </w:pPr>
      <w:r>
        <w:rPr>
          <w:b/>
          <w:sz w:val="36"/>
        </w:rPr>
        <w:t>Concha Zardoya</w:t>
      </w:r>
    </w:p>
    <w:p w14:paraId="10515301" w14:textId="77777777" w:rsidR="00611C45" w:rsidRDefault="00611C45">
      <w:pPr>
        <w:rPr>
          <w:b/>
          <w:sz w:val="36"/>
        </w:rPr>
      </w:pPr>
    </w:p>
    <w:p w14:paraId="1AEA0BDB" w14:textId="77777777" w:rsidR="00611C45" w:rsidRDefault="00611C45">
      <w:pPr>
        <w:rPr>
          <w:b/>
        </w:rPr>
      </w:pPr>
      <w:r>
        <w:rPr>
          <w:b/>
        </w:rPr>
        <w:t>Works</w:t>
      </w:r>
    </w:p>
    <w:p w14:paraId="1FD596C5" w14:textId="77777777" w:rsidR="00611C45" w:rsidRDefault="00611C45">
      <w:pPr>
        <w:rPr>
          <w:b/>
        </w:rPr>
      </w:pPr>
    </w:p>
    <w:p w14:paraId="6005BE9C" w14:textId="77777777" w:rsidR="00611C45" w:rsidRDefault="00611C45">
      <w:pPr>
        <w:tabs>
          <w:tab w:val="left" w:pos="8220"/>
        </w:tabs>
      </w:pPr>
      <w:r>
        <w:t xml:space="preserve">Zardoya, Concha. </w:t>
      </w:r>
      <w:r>
        <w:rPr>
          <w:i/>
        </w:rPr>
        <w:t xml:space="preserve">Antes que las palabras.  </w:t>
      </w:r>
      <w:r>
        <w:t>Humanes: Devenir, 1996.</w:t>
      </w:r>
    </w:p>
    <w:p w14:paraId="576E459B" w14:textId="77777777" w:rsidR="00611C45" w:rsidRDefault="00611C45">
      <w:pPr>
        <w:tabs>
          <w:tab w:val="left" w:pos="8220"/>
        </w:tabs>
      </w:pPr>
    </w:p>
    <w:p w14:paraId="3C712A78" w14:textId="77777777" w:rsidR="00611C45" w:rsidRDefault="00611C45">
      <w:pPr>
        <w:tabs>
          <w:tab w:val="left" w:pos="8220"/>
        </w:tabs>
      </w:pPr>
    </w:p>
    <w:p w14:paraId="5C770B4B" w14:textId="77777777" w:rsidR="00611C45" w:rsidRDefault="00611C45">
      <w:pPr>
        <w:tabs>
          <w:tab w:val="left" w:pos="8220"/>
        </w:tabs>
      </w:pPr>
    </w:p>
    <w:p w14:paraId="5DF923F2" w14:textId="77777777" w:rsidR="00611C45" w:rsidRDefault="00611C45">
      <w:pPr>
        <w:tabs>
          <w:tab w:val="left" w:pos="8220"/>
        </w:tabs>
      </w:pPr>
    </w:p>
    <w:p w14:paraId="39E4E3BD" w14:textId="77777777" w:rsidR="00611C45" w:rsidRDefault="00611C45"/>
    <w:p w14:paraId="1D01A7EC" w14:textId="77777777" w:rsidR="00611C45" w:rsidRPr="00DB3B10" w:rsidRDefault="00611C45">
      <w:pPr>
        <w:rPr>
          <w:b/>
          <w:sz w:val="36"/>
          <w:lang w:val="en-US"/>
        </w:rPr>
      </w:pPr>
      <w:r w:rsidRPr="00DB3B10">
        <w:rPr>
          <w:b/>
          <w:sz w:val="36"/>
          <w:lang w:val="en-US"/>
        </w:rPr>
        <w:t>Pedro Zarraluki</w:t>
      </w:r>
    </w:p>
    <w:p w14:paraId="6393CF8A" w14:textId="77777777" w:rsidR="00611C45" w:rsidRPr="00DB3B10" w:rsidRDefault="00611C45">
      <w:pPr>
        <w:rPr>
          <w:b/>
          <w:sz w:val="36"/>
          <w:lang w:val="en-US"/>
        </w:rPr>
      </w:pPr>
    </w:p>
    <w:p w14:paraId="388DD3EC" w14:textId="77777777" w:rsidR="00611C45" w:rsidRPr="00DB3B10" w:rsidRDefault="00611C45">
      <w:pPr>
        <w:rPr>
          <w:b/>
          <w:lang w:val="en-US"/>
        </w:rPr>
      </w:pPr>
      <w:r w:rsidRPr="00DB3B10">
        <w:rPr>
          <w:b/>
          <w:lang w:val="en-US"/>
        </w:rPr>
        <w:t>Works</w:t>
      </w:r>
    </w:p>
    <w:p w14:paraId="3407E910" w14:textId="77777777" w:rsidR="00611C45" w:rsidRPr="00DB3B10" w:rsidRDefault="00611C45">
      <w:pPr>
        <w:rPr>
          <w:b/>
          <w:lang w:val="en-US"/>
        </w:rPr>
      </w:pPr>
    </w:p>
    <w:p w14:paraId="2E84ECF8" w14:textId="77777777" w:rsidR="00611C45" w:rsidRDefault="00611C45">
      <w:r w:rsidRPr="00DB3B10">
        <w:rPr>
          <w:lang w:val="en-US"/>
        </w:rPr>
        <w:t xml:space="preserve">Zarraluki, Pedro. </w:t>
      </w:r>
      <w:r>
        <w:rPr>
          <w:i/>
        </w:rPr>
        <w:t xml:space="preserve">El responsable de las ranas. </w:t>
      </w:r>
      <w:r>
        <w:t xml:space="preserve"> Fiction. Barcelona: Anagrama.</w:t>
      </w:r>
    </w:p>
    <w:p w14:paraId="3C83BDFC" w14:textId="77777777" w:rsidR="00611C45" w:rsidRDefault="00611C45">
      <w:r>
        <w:lastRenderedPageBreak/>
        <w:t xml:space="preserve">_____. </w:t>
      </w:r>
      <w:r>
        <w:rPr>
          <w:i/>
        </w:rPr>
        <w:t xml:space="preserve">Galería de enormidades. </w:t>
      </w:r>
      <w:r>
        <w:t>Barcelona: Anagrama.</w:t>
      </w:r>
    </w:p>
    <w:p w14:paraId="251C48DC" w14:textId="77777777" w:rsidR="00611C45" w:rsidRDefault="00611C45">
      <w:r>
        <w:t xml:space="preserve">_____. </w:t>
      </w:r>
      <w:r>
        <w:rPr>
          <w:i/>
        </w:rPr>
        <w:t xml:space="preserve">Retrato de familia con catástrofe. </w:t>
      </w:r>
      <w:r>
        <w:t>Barcelona: Anagrama.</w:t>
      </w:r>
    </w:p>
    <w:p w14:paraId="4923F15E" w14:textId="77777777" w:rsidR="00611C45" w:rsidRDefault="00611C45">
      <w:r>
        <w:t xml:space="preserve">_____. </w:t>
      </w:r>
      <w:r>
        <w:rPr>
          <w:i/>
        </w:rPr>
        <w:t>Hotel Astoria.</w:t>
      </w:r>
      <w:r>
        <w:t xml:space="preserve"> Novel. Barcelona: Anagrama, 1997.</w:t>
      </w:r>
    </w:p>
    <w:p w14:paraId="02EF8E00" w14:textId="77777777" w:rsidR="00122B47" w:rsidRDefault="00122B47" w:rsidP="00122B47">
      <w:pPr>
        <w:rPr>
          <w:szCs w:val="28"/>
        </w:rPr>
      </w:pPr>
      <w:r>
        <w:rPr>
          <w:szCs w:val="28"/>
        </w:rPr>
        <w:t xml:space="preserve">_____. </w:t>
      </w:r>
      <w:r>
        <w:rPr>
          <w:i/>
          <w:szCs w:val="28"/>
        </w:rPr>
        <w:t xml:space="preserve">Un encargo difícil. </w:t>
      </w:r>
      <w:r>
        <w:rPr>
          <w:szCs w:val="28"/>
        </w:rPr>
        <w:t>Novel. Barcelona: Destino, 2005. (Premio Nadal 2005).</w:t>
      </w:r>
    </w:p>
    <w:p w14:paraId="3B274A3A" w14:textId="77777777" w:rsidR="00611C45" w:rsidRDefault="00611C45"/>
    <w:p w14:paraId="6D575DB3" w14:textId="77777777" w:rsidR="00611C45" w:rsidRDefault="00611C45"/>
    <w:p w14:paraId="4BB28992" w14:textId="77777777" w:rsidR="00611C45" w:rsidRDefault="00611C45"/>
    <w:p w14:paraId="1B549576" w14:textId="77777777" w:rsidR="00611C45" w:rsidRDefault="00611C45"/>
    <w:p w14:paraId="16F6872B" w14:textId="77777777" w:rsidR="00611C45" w:rsidRDefault="00611C45"/>
    <w:p w14:paraId="0AAC320C" w14:textId="77777777" w:rsidR="00611C45" w:rsidRPr="0059023F" w:rsidRDefault="00611C45">
      <w:pPr>
        <w:rPr>
          <w:b/>
          <w:sz w:val="36"/>
        </w:rPr>
      </w:pPr>
      <w:r w:rsidRPr="0059023F">
        <w:rPr>
          <w:b/>
          <w:sz w:val="36"/>
        </w:rPr>
        <w:t>Jesús Zatón</w:t>
      </w:r>
    </w:p>
    <w:p w14:paraId="0B08BD65" w14:textId="77777777" w:rsidR="00611C45" w:rsidRDefault="00611C45">
      <w:pPr>
        <w:rPr>
          <w:b/>
        </w:rPr>
      </w:pPr>
    </w:p>
    <w:p w14:paraId="695686A8" w14:textId="77777777" w:rsidR="00611C45" w:rsidRDefault="00611C45">
      <w:pPr>
        <w:rPr>
          <w:b/>
        </w:rPr>
      </w:pPr>
      <w:r>
        <w:rPr>
          <w:b/>
        </w:rPr>
        <w:t>Works</w:t>
      </w:r>
    </w:p>
    <w:p w14:paraId="3778D95C" w14:textId="77777777" w:rsidR="00611C45" w:rsidRPr="0059023F" w:rsidRDefault="00611C45">
      <w:pPr>
        <w:rPr>
          <w:b/>
        </w:rPr>
      </w:pPr>
    </w:p>
    <w:p w14:paraId="323781B4" w14:textId="77777777" w:rsidR="00611C45" w:rsidRDefault="00611C45">
      <w:r>
        <w:t xml:space="preserve">Zatón, Jesús. </w:t>
      </w:r>
      <w:r>
        <w:rPr>
          <w:i/>
        </w:rPr>
        <w:t>Una pandilla de pesadilla.</w:t>
      </w:r>
      <w:r>
        <w:t xml:space="preserve"> </w:t>
      </w:r>
      <w:r w:rsidRPr="00DB3B10">
        <w:rPr>
          <w:lang w:val="en-US"/>
        </w:rPr>
        <w:t xml:space="preserve">Children's story. (Ala Delta). Zaragoza: Edelvives, 1988. </w:t>
      </w:r>
      <w:r>
        <w:t>14th ed. 1999.*</w:t>
      </w:r>
    </w:p>
    <w:p w14:paraId="1677A3B8" w14:textId="77777777" w:rsidR="00611C45" w:rsidRDefault="00611C45"/>
    <w:p w14:paraId="06D08EB5" w14:textId="77777777" w:rsidR="00611C45" w:rsidRDefault="00611C45"/>
    <w:p w14:paraId="09FF6676" w14:textId="77777777" w:rsidR="00611C45" w:rsidRDefault="00611C45"/>
    <w:p w14:paraId="260A72E4" w14:textId="77777777" w:rsidR="00611C45" w:rsidRDefault="00611C45"/>
    <w:p w14:paraId="79E66D3E" w14:textId="77777777" w:rsidR="00611C45" w:rsidRPr="00C87C4A" w:rsidRDefault="00611C45">
      <w:pPr>
        <w:rPr>
          <w:b/>
          <w:sz w:val="36"/>
        </w:rPr>
      </w:pPr>
      <w:r w:rsidRPr="00C87C4A">
        <w:rPr>
          <w:b/>
          <w:sz w:val="36"/>
        </w:rPr>
        <w:t>Gaspar Zavala y Zamora</w:t>
      </w:r>
    </w:p>
    <w:p w14:paraId="17F9CA41" w14:textId="77777777" w:rsidR="00611C45" w:rsidRDefault="00611C45">
      <w:pPr>
        <w:rPr>
          <w:b/>
        </w:rPr>
      </w:pPr>
    </w:p>
    <w:p w14:paraId="64D0D449" w14:textId="77777777" w:rsidR="00611C45" w:rsidRDefault="00611C45">
      <w:pPr>
        <w:rPr>
          <w:b/>
        </w:rPr>
      </w:pPr>
      <w:r>
        <w:rPr>
          <w:b/>
        </w:rPr>
        <w:t>Works</w:t>
      </w:r>
    </w:p>
    <w:p w14:paraId="3A6CE8F5" w14:textId="77777777" w:rsidR="00611C45" w:rsidRPr="00C87C4A" w:rsidRDefault="00611C45">
      <w:pPr>
        <w:rPr>
          <w:b/>
        </w:rPr>
      </w:pPr>
    </w:p>
    <w:p w14:paraId="7F31E32E" w14:textId="77777777" w:rsidR="00611C45" w:rsidRDefault="00611C45">
      <w:pPr>
        <w:ind w:left="709" w:hanging="709"/>
      </w:pPr>
      <w:r>
        <w:t xml:space="preserve">Carnero, Guillermo. "Sensibilidad y exotismo en Gaspar Zavala y Zamora." In Carnero, </w:t>
      </w:r>
      <w:r>
        <w:rPr>
          <w:i/>
        </w:rPr>
        <w:t>Estudios sobre narrativa y otros temas dieciochescos.</w:t>
      </w:r>
      <w:r>
        <w:t xml:space="preserve"> Salamanca: Ediciones Universidad de Salamanca / PUZ, 2009. 157-86.*</w:t>
      </w:r>
    </w:p>
    <w:p w14:paraId="37E5564B" w14:textId="77777777" w:rsidR="00611C45" w:rsidRDefault="00611C45"/>
    <w:p w14:paraId="742C5B60" w14:textId="77777777" w:rsidR="00611C45" w:rsidRDefault="00611C45"/>
    <w:p w14:paraId="64BA73CC" w14:textId="77777777" w:rsidR="00611C45" w:rsidRDefault="00611C45"/>
    <w:p w14:paraId="5FF9581C" w14:textId="77777777" w:rsidR="00611C45" w:rsidRDefault="00611C45"/>
    <w:p w14:paraId="7BB625CD" w14:textId="77777777" w:rsidR="00611C45" w:rsidRDefault="00611C45"/>
    <w:p w14:paraId="15D51E70" w14:textId="77777777" w:rsidR="00611C45" w:rsidRDefault="00611C45">
      <w:pPr>
        <w:rPr>
          <w:b/>
          <w:sz w:val="36"/>
        </w:rPr>
      </w:pPr>
      <w:r>
        <w:rPr>
          <w:b/>
          <w:sz w:val="36"/>
        </w:rPr>
        <w:t>María de Zayas</w:t>
      </w:r>
    </w:p>
    <w:p w14:paraId="2BFD76FF" w14:textId="77777777" w:rsidR="00611C45" w:rsidRDefault="00611C45">
      <w:pPr>
        <w:rPr>
          <w:b/>
          <w:sz w:val="36"/>
        </w:rPr>
      </w:pPr>
    </w:p>
    <w:p w14:paraId="35CAD2FA" w14:textId="77777777" w:rsidR="00611C45" w:rsidRDefault="00611C45">
      <w:pPr>
        <w:rPr>
          <w:b/>
        </w:rPr>
      </w:pPr>
      <w:r>
        <w:rPr>
          <w:b/>
        </w:rPr>
        <w:t>Criticism</w:t>
      </w:r>
    </w:p>
    <w:p w14:paraId="410C9F74" w14:textId="77777777" w:rsidR="00611C45" w:rsidRDefault="00611C45">
      <w:pPr>
        <w:rPr>
          <w:b/>
        </w:rPr>
      </w:pPr>
    </w:p>
    <w:p w14:paraId="182D847A" w14:textId="77777777" w:rsidR="00342C34" w:rsidRPr="00D059C0" w:rsidRDefault="00342C34" w:rsidP="00342C34">
      <w:pPr>
        <w:tabs>
          <w:tab w:val="left" w:pos="708"/>
          <w:tab w:val="left" w:pos="1416"/>
        </w:tabs>
        <w:spacing w:before="2" w:after="2"/>
      </w:pPr>
      <w:r>
        <w:t xml:space="preserve">Alborg, Juan Luis. "IX. La novela picaresca en el siglo XVII. Otras formas de la novela." In Alborg, </w:t>
      </w:r>
      <w:r>
        <w:rPr>
          <w:i/>
        </w:rPr>
        <w:t xml:space="preserve">Historia de la Literatura Española (II): Época barroca. </w:t>
      </w:r>
      <w:r>
        <w:t xml:space="preserve">Madrid: Gredos, 1967. 454-504.* (H. de Luna, </w:t>
      </w:r>
      <w:r>
        <w:rPr>
          <w:i/>
        </w:rPr>
        <w:t>Segunda parte de lazarillo de Tormes;</w:t>
      </w:r>
      <w:r>
        <w:t xml:space="preserve"> Mateo Alemán, </w:t>
      </w:r>
      <w:r>
        <w:rPr>
          <w:i/>
        </w:rPr>
        <w:t xml:space="preserve">Guzmán de Alfarache; Guzmán </w:t>
      </w:r>
      <w:r>
        <w:t xml:space="preserve">apócrifo; Francisco </w:t>
      </w:r>
      <w:r>
        <w:lastRenderedPageBreak/>
        <w:t xml:space="preserve">López de Úbeda, </w:t>
      </w:r>
      <w:r>
        <w:rPr>
          <w:i/>
        </w:rPr>
        <w:t>La pícara Justina;</w:t>
      </w:r>
      <w:r>
        <w:t xml:space="preserve"> Salas Barbadillo, </w:t>
      </w:r>
      <w:r>
        <w:rPr>
          <w:i/>
        </w:rPr>
        <w:t>La hija de Celestina;</w:t>
      </w:r>
      <w:r>
        <w:t xml:space="preserve"> Vicente Espinel, </w:t>
      </w:r>
      <w:r>
        <w:rPr>
          <w:i/>
        </w:rPr>
        <w:t>La vida del escudero Marcos de Obregón;</w:t>
      </w:r>
      <w:r>
        <w:t xml:space="preserve"> Jerónimo de Alcalá, </w:t>
      </w:r>
      <w:r>
        <w:rPr>
          <w:i/>
        </w:rPr>
        <w:t>El donado hablador Alonso, mozo de muchos amos;</w:t>
      </w:r>
      <w:r>
        <w:t xml:space="preserve"> Castillo Solórzano; </w:t>
      </w:r>
      <w:r>
        <w:rPr>
          <w:i/>
        </w:rPr>
        <w:t>Vida y hechos de Estebanillo González, hombre de buen humor, compuesta por él mismo;</w:t>
      </w:r>
      <w:r>
        <w:t xml:space="preserve"> Carlos García, </w:t>
      </w:r>
      <w:r>
        <w:rPr>
          <w:i/>
        </w:rPr>
        <w:t>La desordenada codicia de los bienes ajenos;</w:t>
      </w:r>
      <w:r>
        <w:t xml:space="preserve"> Antonio Enríquez Gómez, </w:t>
      </w:r>
      <w:r>
        <w:rPr>
          <w:i/>
        </w:rPr>
        <w:t>La vida de don Gregorio Guadaña</w:t>
      </w:r>
      <w:r>
        <w:t xml:space="preserve">; Rojas Villandrando, </w:t>
      </w:r>
      <w:r>
        <w:rPr>
          <w:i/>
        </w:rPr>
        <w:t xml:space="preserve">Viaje </w:t>
      </w:r>
      <w:r w:rsidRPr="00D059C0">
        <w:t>entretenido</w:t>
      </w:r>
      <w:r>
        <w:t xml:space="preserve">; Suárez de Figueroa; María de </w:t>
      </w:r>
      <w:r w:rsidRPr="00D059C0">
        <w:t>Zayas</w:t>
      </w:r>
      <w:r>
        <w:t>; Gonzalo de Céspedes y Meneses; Cristóbal Lozano).</w:t>
      </w:r>
    </w:p>
    <w:p w14:paraId="1C4E0ECB" w14:textId="77777777" w:rsidR="00611C45" w:rsidRDefault="00611C45">
      <w:r>
        <w:t xml:space="preserve">Azorín. "Doña María de Zayas." In Azorín, </w:t>
      </w:r>
      <w:r>
        <w:rPr>
          <w:i/>
        </w:rPr>
        <w:t>Los dos Luises y otros ensayos.</w:t>
      </w:r>
      <w:r>
        <w:t xml:space="preserve"> 4ª ed. Madrid: Espasa-Calpe, 1977. 69-73.*</w:t>
      </w:r>
    </w:p>
    <w:p w14:paraId="799A3991" w14:textId="77777777" w:rsidR="00611C45" w:rsidRDefault="00611C45">
      <w:pPr>
        <w:tabs>
          <w:tab w:val="left" w:pos="1720"/>
        </w:tabs>
      </w:pPr>
      <w:r>
        <w:t xml:space="preserve">Cifuentes Aldunate, Claudio (Odense Universitet). "Historias para postergar la muerte y diluir el dolor: A propósito de María de Zayas." </w:t>
      </w:r>
      <w:r>
        <w:rPr>
          <w:i/>
        </w:rPr>
        <w:t xml:space="preserve">Tropelías </w:t>
      </w:r>
      <w:r>
        <w:t>7/8 (1996/97 [Issued 1999]): 55-63.*</w:t>
      </w:r>
    </w:p>
    <w:p w14:paraId="2C9F55E1" w14:textId="77777777" w:rsidR="00611C45" w:rsidRDefault="00611C45">
      <w:r>
        <w:t xml:space="preserve">Greer, Margaret Rich. "Teoría psicoanalítica y estructura narrativa en María de Zayas." In </w:t>
      </w:r>
      <w:r>
        <w:rPr>
          <w:i/>
        </w:rPr>
        <w:t xml:space="preserve">Estado actual de los estudios sobre el Siglo de Oro.  </w:t>
      </w:r>
      <w:r>
        <w:t>Ed. Manuel García Martín et al. Salamanca: Ediciones Universidad de Salamanca, 1993. 2.831-38.*</w:t>
      </w:r>
    </w:p>
    <w:p w14:paraId="51FB7F75" w14:textId="77777777" w:rsidR="00C17A0D" w:rsidRPr="001E5C83" w:rsidRDefault="00C17A0D" w:rsidP="00C17A0D">
      <w:pPr>
        <w:ind w:left="709" w:hanging="709"/>
        <w:rPr>
          <w:i/>
          <w:szCs w:val="28"/>
          <w:lang w:val="es-ES"/>
        </w:rPr>
      </w:pPr>
      <w:r>
        <w:rPr>
          <w:szCs w:val="28"/>
          <w:lang w:val="es-ES"/>
        </w:rPr>
        <w:t xml:space="preserve">Martín Rodrigo, Inés. </w:t>
      </w:r>
      <w:r w:rsidRPr="001E5C83">
        <w:rPr>
          <w:szCs w:val="28"/>
          <w:lang w:val="es-ES"/>
        </w:rPr>
        <w:t xml:space="preserve">"La misteriosa identidad de María de Zayas, una de las grandes </w:t>
      </w:r>
      <w:r>
        <w:rPr>
          <w:szCs w:val="28"/>
          <w:lang w:val="es-ES"/>
        </w:rPr>
        <w:t xml:space="preserve">escritoras de la literatura española: La catedrática Rosa Navarro Durán sostiene en una nueva antología de su obra que la autora nunca existió: fue un heterónimo de Alonso de Castillo Solórzano." </w:t>
      </w:r>
      <w:r>
        <w:rPr>
          <w:i/>
          <w:szCs w:val="28"/>
          <w:lang w:val="es-ES"/>
        </w:rPr>
        <w:t>ABC (Cultura)</w:t>
      </w:r>
      <w:r>
        <w:rPr>
          <w:szCs w:val="28"/>
          <w:lang w:val="es-ES"/>
        </w:rPr>
        <w:t xml:space="preserve"> 10 Jan. 2021.* </w:t>
      </w:r>
    </w:p>
    <w:p w14:paraId="38559B39" w14:textId="77777777" w:rsidR="00C17A0D" w:rsidRPr="00381966" w:rsidRDefault="00C17A0D" w:rsidP="00C17A0D">
      <w:pPr>
        <w:ind w:left="709" w:hanging="709"/>
        <w:rPr>
          <w:szCs w:val="28"/>
          <w:lang w:val="es-ES"/>
        </w:rPr>
      </w:pPr>
      <w:r w:rsidRPr="001E5C83">
        <w:rPr>
          <w:szCs w:val="28"/>
          <w:lang w:val="es-ES"/>
        </w:rPr>
        <w:tab/>
      </w:r>
      <w:hyperlink r:id="rId8" w:history="1">
        <w:r w:rsidRPr="00381966">
          <w:rPr>
            <w:rStyle w:val="Hipervnculo"/>
            <w:szCs w:val="28"/>
            <w:lang w:val="es-ES"/>
          </w:rPr>
          <w:t>https://www.abc.es/cultura/libros/abci-misteriosa-identidad-maria-zayas-grandes-escritoras-literatura-espanola-202101100054_noticia.html</w:t>
        </w:r>
      </w:hyperlink>
    </w:p>
    <w:p w14:paraId="77AE6948" w14:textId="4730ACE1" w:rsidR="00611C45" w:rsidRDefault="00C17A0D" w:rsidP="00C17A0D">
      <w:r w:rsidRPr="00381966">
        <w:rPr>
          <w:szCs w:val="28"/>
          <w:lang w:val="es-ES"/>
        </w:rPr>
        <w:tab/>
      </w:r>
      <w:r w:rsidRPr="001E5C83">
        <w:rPr>
          <w:szCs w:val="28"/>
          <w:lang w:val="es-ES"/>
        </w:rPr>
        <w:t>202</w:t>
      </w:r>
      <w:r>
        <w:rPr>
          <w:szCs w:val="28"/>
          <w:lang w:val="es-ES"/>
        </w:rPr>
        <w:t>1</w:t>
      </w:r>
    </w:p>
    <w:p w14:paraId="7909F979" w14:textId="77777777" w:rsidR="00611C45" w:rsidRDefault="00611C45"/>
    <w:p w14:paraId="0EB47CCA" w14:textId="77777777" w:rsidR="00611C45" w:rsidRDefault="00611C45"/>
    <w:p w14:paraId="3D23FF2A" w14:textId="77777777" w:rsidR="00611C45" w:rsidRPr="00342C34" w:rsidRDefault="00611C45">
      <w:pPr>
        <w:rPr>
          <w:b/>
        </w:rPr>
      </w:pPr>
    </w:p>
    <w:p w14:paraId="2900C76D" w14:textId="77777777" w:rsidR="00611C45" w:rsidRDefault="00611C45"/>
    <w:p w14:paraId="1DEF59EC" w14:textId="77777777" w:rsidR="00611C45" w:rsidRPr="00C17A0D" w:rsidRDefault="00611C45">
      <w:pPr>
        <w:rPr>
          <w:b/>
          <w:sz w:val="36"/>
          <w:lang w:val="en-US"/>
        </w:rPr>
      </w:pPr>
      <w:r w:rsidRPr="00C17A0D">
        <w:rPr>
          <w:b/>
          <w:sz w:val="36"/>
          <w:lang w:val="en-US"/>
        </w:rPr>
        <w:t>Francisco Zea</w:t>
      </w:r>
    </w:p>
    <w:p w14:paraId="0259647E" w14:textId="77777777" w:rsidR="00611C45" w:rsidRPr="00C17A0D" w:rsidRDefault="00611C45">
      <w:pPr>
        <w:rPr>
          <w:b/>
          <w:sz w:val="36"/>
          <w:lang w:val="en-US"/>
        </w:rPr>
      </w:pPr>
    </w:p>
    <w:p w14:paraId="3A70DA44" w14:textId="77777777" w:rsidR="00611C45" w:rsidRPr="00C17A0D" w:rsidRDefault="00611C45">
      <w:pPr>
        <w:rPr>
          <w:lang w:val="en-US"/>
        </w:rPr>
      </w:pPr>
      <w:r w:rsidRPr="00C17A0D">
        <w:rPr>
          <w:b/>
          <w:lang w:val="en-US"/>
        </w:rPr>
        <w:t>Works</w:t>
      </w:r>
    </w:p>
    <w:p w14:paraId="167227CB" w14:textId="77777777" w:rsidR="00611C45" w:rsidRPr="00C17A0D" w:rsidRDefault="00611C45">
      <w:pPr>
        <w:rPr>
          <w:lang w:val="en-US"/>
        </w:rPr>
      </w:pPr>
    </w:p>
    <w:p w14:paraId="346D4CFF" w14:textId="77777777" w:rsidR="00611C45" w:rsidRDefault="00611C45">
      <w:r w:rsidRPr="00C17A0D">
        <w:rPr>
          <w:lang w:val="en-US"/>
        </w:rPr>
        <w:t xml:space="preserve">Zea, Francisco. </w:t>
      </w:r>
      <w:r>
        <w:rPr>
          <w:i/>
        </w:rPr>
        <w:t>Obras en verso y prosa.</w:t>
      </w:r>
      <w:r>
        <w:t xml:space="preserve"> Madrid: Imp. Nacional, 1858.</w:t>
      </w:r>
    </w:p>
    <w:p w14:paraId="602F9998" w14:textId="77777777" w:rsidR="00611C45" w:rsidRDefault="00611C45"/>
    <w:p w14:paraId="1D243696" w14:textId="77777777" w:rsidR="00611C45" w:rsidRDefault="00611C45"/>
    <w:p w14:paraId="114ECE38" w14:textId="77777777" w:rsidR="00611C45" w:rsidRDefault="00611C45"/>
    <w:p w14:paraId="1749F6E3" w14:textId="77777777" w:rsidR="00611C45" w:rsidRDefault="00611C45"/>
    <w:p w14:paraId="0B913351" w14:textId="77777777" w:rsidR="00611C45" w:rsidRDefault="00611C45">
      <w:pPr>
        <w:rPr>
          <w:b/>
          <w:sz w:val="36"/>
        </w:rPr>
      </w:pPr>
      <w:r>
        <w:rPr>
          <w:b/>
          <w:sz w:val="36"/>
        </w:rPr>
        <w:t>Juan Clemente Zenea</w:t>
      </w:r>
    </w:p>
    <w:p w14:paraId="5C6A5D87" w14:textId="77777777" w:rsidR="00611C45" w:rsidRDefault="00611C45">
      <w:pPr>
        <w:rPr>
          <w:b/>
          <w:sz w:val="36"/>
        </w:rPr>
      </w:pPr>
    </w:p>
    <w:p w14:paraId="7792D93C" w14:textId="77777777" w:rsidR="00611C45" w:rsidRDefault="00611C45">
      <w:pPr>
        <w:rPr>
          <w:b/>
        </w:rPr>
      </w:pPr>
      <w:r>
        <w:rPr>
          <w:b/>
        </w:rPr>
        <w:t>Criticism</w:t>
      </w:r>
    </w:p>
    <w:p w14:paraId="57A4C0CA" w14:textId="77777777" w:rsidR="00611C45" w:rsidRDefault="00611C45">
      <w:pPr>
        <w:rPr>
          <w:b/>
        </w:rPr>
      </w:pPr>
    </w:p>
    <w:p w14:paraId="6684F819" w14:textId="77777777" w:rsidR="00611C45" w:rsidRDefault="00611C45">
      <w:r>
        <w:t xml:space="preserve">Merchán, Rafael M. "Poesías de Juan Clemente Zenea."In Merchán, </w:t>
      </w:r>
      <w:r>
        <w:rPr>
          <w:i/>
        </w:rPr>
        <w:t>Estudios críticos.</w:t>
      </w:r>
      <w:r>
        <w:t xml:space="preserve"> Madrid: América, 1917? 187-232.</w:t>
      </w:r>
    </w:p>
    <w:p w14:paraId="162EB472" w14:textId="77777777" w:rsidR="00611C45" w:rsidRDefault="00611C45"/>
    <w:p w14:paraId="18CD3955" w14:textId="77777777" w:rsidR="00611C45" w:rsidRDefault="00611C45"/>
    <w:p w14:paraId="141D2309" w14:textId="77777777" w:rsidR="00611C45" w:rsidRDefault="00611C45"/>
    <w:p w14:paraId="3CD5C9BD" w14:textId="77777777" w:rsidR="00611C45" w:rsidRDefault="00611C45"/>
    <w:p w14:paraId="70A93DB6" w14:textId="77777777" w:rsidR="00611C45" w:rsidRDefault="00611C45"/>
    <w:p w14:paraId="27B15818" w14:textId="77777777" w:rsidR="00611C45" w:rsidRDefault="00611C45"/>
    <w:p w14:paraId="598D56A0" w14:textId="77777777" w:rsidR="00611C45" w:rsidRDefault="00611C45"/>
    <w:p w14:paraId="1E412406" w14:textId="77777777" w:rsidR="00611C45" w:rsidRDefault="00611C45"/>
    <w:p w14:paraId="440FC33C" w14:textId="77777777" w:rsidR="00611C45" w:rsidRDefault="00611C45"/>
    <w:p w14:paraId="2BC1B275" w14:textId="77777777" w:rsidR="00611C45" w:rsidRPr="003D3CF0" w:rsidRDefault="00611C45">
      <w:pPr>
        <w:rPr>
          <w:b/>
          <w:sz w:val="36"/>
        </w:rPr>
      </w:pPr>
      <w:r w:rsidRPr="003D3CF0">
        <w:rPr>
          <w:b/>
          <w:sz w:val="36"/>
        </w:rPr>
        <w:t>José Ramón Zueco</w:t>
      </w:r>
    </w:p>
    <w:p w14:paraId="40E80E4B" w14:textId="77777777" w:rsidR="00611C45" w:rsidRDefault="00611C45">
      <w:pPr>
        <w:rPr>
          <w:b/>
        </w:rPr>
      </w:pPr>
    </w:p>
    <w:p w14:paraId="21791A48" w14:textId="77777777" w:rsidR="00611C45" w:rsidRDefault="00611C45">
      <w:pPr>
        <w:rPr>
          <w:b/>
        </w:rPr>
      </w:pPr>
      <w:r>
        <w:rPr>
          <w:b/>
        </w:rPr>
        <w:t>Works</w:t>
      </w:r>
    </w:p>
    <w:p w14:paraId="3DF1F720" w14:textId="77777777" w:rsidR="00611C45" w:rsidRPr="003D3CF0" w:rsidRDefault="00611C45">
      <w:pPr>
        <w:rPr>
          <w:b/>
        </w:rPr>
      </w:pPr>
    </w:p>
    <w:p w14:paraId="06A25E98" w14:textId="77777777" w:rsidR="00611C45" w:rsidRPr="00F53FC7" w:rsidRDefault="00611C45" w:rsidP="00611C45">
      <w:pPr>
        <w:rPr>
          <w:lang w:val="es-ES"/>
        </w:rPr>
      </w:pPr>
      <w:r w:rsidRPr="00190F94">
        <w:t xml:space="preserve">Zueco, José Ramón, and Tatiana Suárez. </w:t>
      </w:r>
      <w:r w:rsidRPr="00DB3B10">
        <w:rPr>
          <w:i/>
          <w:lang w:val="en-US"/>
        </w:rPr>
        <w:t>Cocinar es divertido.</w:t>
      </w:r>
      <w:r w:rsidRPr="00DB3B10">
        <w:rPr>
          <w:lang w:val="en-US"/>
        </w:rPr>
        <w:t xml:space="preserve"> Children's cookery book. </w:t>
      </w:r>
      <w:r w:rsidRPr="00F53FC7">
        <w:rPr>
          <w:lang w:val="es-ES"/>
        </w:rPr>
        <w:t>Zaragoza: Imaginarium, 2001.*</w:t>
      </w:r>
    </w:p>
    <w:p w14:paraId="1E13AA23" w14:textId="77777777" w:rsidR="00611C45" w:rsidRPr="00F53FC7" w:rsidRDefault="00611C45">
      <w:pPr>
        <w:rPr>
          <w:lang w:val="es-ES"/>
        </w:rPr>
      </w:pPr>
    </w:p>
    <w:p w14:paraId="7372CE0A" w14:textId="77777777" w:rsidR="00611C45" w:rsidRPr="00F53FC7" w:rsidRDefault="00611C45">
      <w:pPr>
        <w:rPr>
          <w:lang w:val="es-ES"/>
        </w:rPr>
      </w:pPr>
    </w:p>
    <w:p w14:paraId="165740DC" w14:textId="77777777" w:rsidR="00611C45" w:rsidRPr="00F53FC7" w:rsidRDefault="00611C45">
      <w:pPr>
        <w:rPr>
          <w:lang w:val="es-ES"/>
        </w:rPr>
      </w:pPr>
    </w:p>
    <w:p w14:paraId="743C0B43" w14:textId="77777777" w:rsidR="00F53FC7" w:rsidRPr="00F53FC7" w:rsidRDefault="00F53FC7">
      <w:pPr>
        <w:rPr>
          <w:lang w:val="es-ES"/>
        </w:rPr>
      </w:pPr>
    </w:p>
    <w:p w14:paraId="2ABB85C2" w14:textId="5652C89F" w:rsidR="00F53FC7" w:rsidRPr="00F53FC7" w:rsidRDefault="00F53FC7">
      <w:pPr>
        <w:rPr>
          <w:b/>
          <w:bCs/>
          <w:sz w:val="36"/>
          <w:szCs w:val="36"/>
          <w:lang w:val="es-ES"/>
        </w:rPr>
      </w:pPr>
      <w:r w:rsidRPr="00F53FC7">
        <w:rPr>
          <w:b/>
          <w:bCs/>
          <w:sz w:val="36"/>
          <w:szCs w:val="36"/>
          <w:lang w:val="es-ES"/>
        </w:rPr>
        <w:t>Luis Zueco</w:t>
      </w:r>
    </w:p>
    <w:p w14:paraId="074A156C" w14:textId="77777777" w:rsidR="00F53FC7" w:rsidRDefault="00F53FC7">
      <w:pPr>
        <w:rPr>
          <w:b/>
          <w:bCs/>
          <w:lang w:val="es-ES"/>
        </w:rPr>
      </w:pPr>
    </w:p>
    <w:p w14:paraId="5225E293" w14:textId="36BBEEBA" w:rsidR="00F53FC7" w:rsidRDefault="00F53FC7">
      <w:pPr>
        <w:rPr>
          <w:b/>
          <w:bCs/>
          <w:lang w:val="es-ES"/>
        </w:rPr>
      </w:pPr>
      <w:r>
        <w:rPr>
          <w:b/>
          <w:bCs/>
          <w:lang w:val="es-ES"/>
        </w:rPr>
        <w:t>Works</w:t>
      </w:r>
    </w:p>
    <w:p w14:paraId="47DFEE2E" w14:textId="77777777" w:rsidR="00F53FC7" w:rsidRPr="00F53FC7" w:rsidRDefault="00F53FC7">
      <w:pPr>
        <w:rPr>
          <w:b/>
          <w:bCs/>
          <w:lang w:val="es-ES"/>
        </w:rPr>
      </w:pPr>
    </w:p>
    <w:p w14:paraId="7388D386" w14:textId="77777777" w:rsidR="00F53FC7" w:rsidRPr="006870D4" w:rsidRDefault="00F53FC7" w:rsidP="00F53FC7">
      <w:r>
        <w:t xml:space="preserve">Zueco, Luis. </w:t>
      </w:r>
      <w:r>
        <w:rPr>
          <w:i/>
        </w:rPr>
        <w:t>Web Castillos de Aragón.</w:t>
      </w:r>
      <w:r>
        <w:t xml:space="preserve"> Website.</w:t>
      </w:r>
    </w:p>
    <w:p w14:paraId="6327AA46" w14:textId="77777777" w:rsidR="00F53FC7" w:rsidRDefault="00F53FC7" w:rsidP="00F53FC7">
      <w:r>
        <w:tab/>
      </w:r>
      <w:hyperlink r:id="rId9" w:history="1">
        <w:r>
          <w:rPr>
            <w:rStyle w:val="Hipervnculo"/>
          </w:rPr>
          <w:t>http://www.castillosdearagon.es</w:t>
        </w:r>
      </w:hyperlink>
      <w:r>
        <w:t xml:space="preserve"> </w:t>
      </w:r>
    </w:p>
    <w:p w14:paraId="03BC1D2B" w14:textId="77777777" w:rsidR="00F53FC7" w:rsidRDefault="00F53FC7" w:rsidP="00F53FC7">
      <w:r>
        <w:tab/>
        <w:t>2007-05-08</w:t>
      </w:r>
    </w:p>
    <w:p w14:paraId="62B7B703" w14:textId="77777777" w:rsidR="00F53FC7" w:rsidRDefault="00F53FC7" w:rsidP="00F53FC7">
      <w:r>
        <w:t xml:space="preserve">_____. </w:t>
      </w:r>
      <w:r>
        <w:rPr>
          <w:i/>
        </w:rPr>
        <w:t>Castillos de Aragón: 133 rutas.</w:t>
      </w:r>
      <w:r>
        <w:t xml:space="preserve"> Zaragoza: Mira, c. 2012.</w:t>
      </w:r>
    </w:p>
    <w:p w14:paraId="3CF4D75D" w14:textId="77777777" w:rsidR="00F53FC7" w:rsidRPr="00450D49" w:rsidRDefault="00F53FC7" w:rsidP="00F53FC7">
      <w:pPr>
        <w:rPr>
          <w:color w:val="000000"/>
          <w:lang w:val="es-ES"/>
        </w:rPr>
      </w:pPr>
      <w:r w:rsidRPr="00450D49">
        <w:rPr>
          <w:color w:val="000000"/>
          <w:lang w:val="es-ES"/>
        </w:rPr>
        <w:t xml:space="preserve">_____. </w:t>
      </w:r>
      <w:r w:rsidRPr="00450D49">
        <w:rPr>
          <w:i/>
          <w:color w:val="000000"/>
          <w:lang w:val="es-ES"/>
        </w:rPr>
        <w:t>El castillo.</w:t>
      </w:r>
      <w:r w:rsidRPr="00450D49">
        <w:rPr>
          <w:color w:val="000000"/>
          <w:lang w:val="es-ES"/>
        </w:rPr>
        <w:t xml:space="preserve"> Novel. c. 2015.</w:t>
      </w:r>
    </w:p>
    <w:p w14:paraId="17F6EC7F" w14:textId="77777777" w:rsidR="00F53FC7" w:rsidRPr="00C5768A" w:rsidRDefault="00F53FC7" w:rsidP="00F53FC7">
      <w:pPr>
        <w:tabs>
          <w:tab w:val="left" w:pos="708"/>
          <w:tab w:val="left" w:pos="1416"/>
          <w:tab w:val="left" w:pos="2173"/>
          <w:tab w:val="left" w:pos="3000"/>
        </w:tabs>
        <w:rPr>
          <w:lang w:val="es-ES"/>
        </w:rPr>
      </w:pPr>
      <w:r>
        <w:t>_____.</w:t>
      </w:r>
      <w:r w:rsidRPr="009F6868">
        <w:t xml:space="preserve"> </w:t>
      </w:r>
      <w:r w:rsidRPr="009F6868">
        <w:rPr>
          <w:i/>
        </w:rPr>
        <w:t>El mercader de libros.</w:t>
      </w:r>
      <w:r w:rsidRPr="009F6868">
        <w:t xml:space="preserve"> </w:t>
      </w:r>
      <w:r w:rsidRPr="00C5768A">
        <w:rPr>
          <w:lang w:val="es-ES"/>
        </w:rPr>
        <w:t>C. 2020.</w:t>
      </w:r>
    </w:p>
    <w:p w14:paraId="76DB7237" w14:textId="77777777" w:rsidR="00F53FC7" w:rsidRDefault="00F53FC7" w:rsidP="00F53FC7">
      <w:pPr>
        <w:rPr>
          <w:szCs w:val="28"/>
        </w:rPr>
      </w:pPr>
      <w:r>
        <w:rPr>
          <w:szCs w:val="28"/>
        </w:rPr>
        <w:t xml:space="preserve">_____. </w:t>
      </w:r>
      <w:r>
        <w:rPr>
          <w:i/>
          <w:szCs w:val="28"/>
        </w:rPr>
        <w:t>El cirujano de almas.</w:t>
      </w:r>
      <w:r>
        <w:rPr>
          <w:szCs w:val="28"/>
        </w:rPr>
        <w:t xml:space="preserve"> C. 2022.</w:t>
      </w:r>
    </w:p>
    <w:p w14:paraId="5BB99D04" w14:textId="5B3BF7A2" w:rsidR="00F53FC7" w:rsidRPr="00D4366F" w:rsidRDefault="00F53FC7" w:rsidP="00F53FC7">
      <w:pPr>
        <w:rPr>
          <w:lang w:val="en-US"/>
        </w:rPr>
      </w:pPr>
      <w:r>
        <w:t xml:space="preserve">_____. </w:t>
      </w:r>
      <w:r>
        <w:rPr>
          <w:i/>
          <w:iCs/>
        </w:rPr>
        <w:t>El tablero de la reina.</w:t>
      </w:r>
      <w:r>
        <w:t xml:space="preserve"> Historical novel. Barcelona: Ediciones B, 2023. </w:t>
      </w:r>
      <w:r w:rsidRPr="00D4366F">
        <w:rPr>
          <w:lang w:val="en-US"/>
        </w:rPr>
        <w:t>(Isabel la Católica).</w:t>
      </w:r>
    </w:p>
    <w:p w14:paraId="6A3E4FD0" w14:textId="77777777" w:rsidR="00F53FC7" w:rsidRPr="00D4366F" w:rsidRDefault="00F53FC7">
      <w:pPr>
        <w:rPr>
          <w:lang w:val="en-US"/>
        </w:rPr>
      </w:pPr>
    </w:p>
    <w:p w14:paraId="425CB3C8" w14:textId="77777777" w:rsidR="00F53FC7" w:rsidRPr="00D4366F" w:rsidRDefault="00F53FC7">
      <w:pPr>
        <w:rPr>
          <w:lang w:val="en-US"/>
        </w:rPr>
      </w:pPr>
    </w:p>
    <w:p w14:paraId="6C7EF22B" w14:textId="77777777" w:rsidR="00F53FC7" w:rsidRPr="00D4366F" w:rsidRDefault="00F53FC7">
      <w:pPr>
        <w:rPr>
          <w:lang w:val="en-US"/>
        </w:rPr>
      </w:pPr>
    </w:p>
    <w:p w14:paraId="49168DE2" w14:textId="77777777" w:rsidR="00F53FC7" w:rsidRPr="00D4366F" w:rsidRDefault="00F53FC7">
      <w:pPr>
        <w:rPr>
          <w:lang w:val="en-US"/>
        </w:rPr>
      </w:pPr>
    </w:p>
    <w:p w14:paraId="274931E7" w14:textId="77777777" w:rsidR="00F53FC7" w:rsidRPr="00D4366F" w:rsidRDefault="00F53FC7">
      <w:pPr>
        <w:rPr>
          <w:lang w:val="en-US"/>
        </w:rPr>
      </w:pPr>
    </w:p>
    <w:p w14:paraId="774688B1" w14:textId="77777777" w:rsidR="00F53FC7" w:rsidRPr="00D4366F" w:rsidRDefault="00F53FC7">
      <w:pPr>
        <w:rPr>
          <w:lang w:val="en-US"/>
        </w:rPr>
      </w:pPr>
    </w:p>
    <w:p w14:paraId="04A1D9CA" w14:textId="77777777" w:rsidR="00F53FC7" w:rsidRPr="00D4366F" w:rsidRDefault="00F53FC7">
      <w:pPr>
        <w:rPr>
          <w:lang w:val="en-US"/>
        </w:rPr>
      </w:pPr>
    </w:p>
    <w:p w14:paraId="2C5FE8B4" w14:textId="77777777" w:rsidR="00611C45" w:rsidRPr="00D4366F" w:rsidRDefault="00611C45">
      <w:pPr>
        <w:pStyle w:val="Ttulo1"/>
        <w:rPr>
          <w:lang w:val="en-US"/>
        </w:rPr>
      </w:pPr>
      <w:r w:rsidRPr="00D4366F">
        <w:rPr>
          <w:lang w:val="en-US"/>
        </w:rPr>
        <w:t>Carmen de Zulueta</w:t>
      </w:r>
    </w:p>
    <w:p w14:paraId="766EFE61" w14:textId="77777777" w:rsidR="00611C45" w:rsidRPr="00D4366F" w:rsidRDefault="00611C45">
      <w:pPr>
        <w:rPr>
          <w:lang w:val="en-US"/>
        </w:rPr>
      </w:pPr>
    </w:p>
    <w:p w14:paraId="1B21C9E6" w14:textId="77777777" w:rsidR="00611C45" w:rsidRPr="00DB3B10" w:rsidRDefault="00611C45">
      <w:pPr>
        <w:rPr>
          <w:sz w:val="24"/>
          <w:lang w:val="en-US"/>
        </w:rPr>
      </w:pPr>
      <w:r w:rsidRPr="00DB3B10">
        <w:rPr>
          <w:sz w:val="24"/>
          <w:lang w:val="en-US"/>
        </w:rPr>
        <w:t>(Writer and teacher of literature)</w:t>
      </w:r>
    </w:p>
    <w:p w14:paraId="7A4B3D5D" w14:textId="77777777" w:rsidR="00611C45" w:rsidRPr="00DB3B10" w:rsidRDefault="00611C45">
      <w:pPr>
        <w:rPr>
          <w:b/>
          <w:sz w:val="36"/>
          <w:lang w:val="en-US"/>
        </w:rPr>
      </w:pPr>
    </w:p>
    <w:p w14:paraId="337E1D8F" w14:textId="77777777" w:rsidR="00611C45" w:rsidRDefault="00611C45">
      <w:pPr>
        <w:pStyle w:val="Ttulo2"/>
      </w:pPr>
      <w:r>
        <w:t>Works</w:t>
      </w:r>
    </w:p>
    <w:p w14:paraId="0840CBB2" w14:textId="77777777" w:rsidR="00611C45" w:rsidRDefault="00611C45">
      <w:pPr>
        <w:rPr>
          <w:b/>
        </w:rPr>
      </w:pPr>
    </w:p>
    <w:p w14:paraId="38D32FD9" w14:textId="77777777" w:rsidR="00611C45" w:rsidRDefault="00611C45">
      <w:r>
        <w:t xml:space="preserve">Zulueta, Carmen. "Mi Nueva York." </w:t>
      </w:r>
      <w:r>
        <w:rPr>
          <w:i/>
        </w:rPr>
        <w:t>Historia 16</w:t>
      </w:r>
      <w:r>
        <w:t xml:space="preserve"> 27.333 (Jan. 2004): 79-111.*</w:t>
      </w:r>
    </w:p>
    <w:p w14:paraId="18DF7CEA" w14:textId="77777777" w:rsidR="00611C45" w:rsidRDefault="00611C45">
      <w:pPr>
        <w:rPr>
          <w:b/>
        </w:rPr>
      </w:pPr>
    </w:p>
    <w:p w14:paraId="50C7D1C2" w14:textId="77777777" w:rsidR="00611C45" w:rsidRDefault="00611C45">
      <w:pPr>
        <w:rPr>
          <w:b/>
        </w:rPr>
      </w:pPr>
    </w:p>
    <w:p w14:paraId="1CC6D486" w14:textId="0CB7465C" w:rsidR="00611C45" w:rsidRDefault="00611C45">
      <w:pPr>
        <w:rPr>
          <w:b/>
        </w:rPr>
      </w:pPr>
    </w:p>
    <w:p w14:paraId="6E12E068" w14:textId="6537DD55" w:rsidR="00DB106D" w:rsidRDefault="00DB106D">
      <w:pPr>
        <w:rPr>
          <w:b/>
        </w:rPr>
      </w:pPr>
    </w:p>
    <w:p w14:paraId="2B32E0EB" w14:textId="4E7BE79F" w:rsidR="00DB106D" w:rsidRPr="00DB106D" w:rsidRDefault="00DB106D">
      <w:pPr>
        <w:rPr>
          <w:b/>
          <w:sz w:val="36"/>
          <w:szCs w:val="36"/>
        </w:rPr>
      </w:pPr>
      <w:r w:rsidRPr="00DB106D">
        <w:rPr>
          <w:b/>
          <w:sz w:val="36"/>
          <w:szCs w:val="36"/>
        </w:rPr>
        <w:t>Fray Juan de Zumárraga</w:t>
      </w:r>
    </w:p>
    <w:p w14:paraId="0271A14C" w14:textId="5C458E9D" w:rsidR="00DB106D" w:rsidRDefault="00DB106D">
      <w:pPr>
        <w:rPr>
          <w:b/>
        </w:rPr>
      </w:pPr>
    </w:p>
    <w:p w14:paraId="737D0B1B" w14:textId="0BA229AE" w:rsidR="00DB106D" w:rsidRPr="00DB106D" w:rsidRDefault="00DB106D">
      <w:pPr>
        <w:rPr>
          <w:b/>
        </w:rPr>
      </w:pPr>
      <w:r>
        <w:rPr>
          <w:b/>
        </w:rPr>
        <w:t>Works</w:t>
      </w:r>
    </w:p>
    <w:p w14:paraId="369FAA98" w14:textId="26605D71" w:rsidR="00DB106D" w:rsidRDefault="00DB106D">
      <w:pPr>
        <w:rPr>
          <w:b/>
        </w:rPr>
      </w:pPr>
    </w:p>
    <w:p w14:paraId="053460DB" w14:textId="77777777" w:rsidR="00DB106D" w:rsidRPr="00BA4198" w:rsidRDefault="00DB106D" w:rsidP="00DB106D">
      <w:pPr>
        <w:rPr>
          <w:lang w:val="es-ES"/>
        </w:rPr>
      </w:pPr>
      <w:r>
        <w:rPr>
          <w:lang w:val="es-ES"/>
        </w:rPr>
        <w:t xml:space="preserve">Zumárraga, Juan de (Fray). From </w:t>
      </w:r>
      <w:r>
        <w:rPr>
          <w:i/>
          <w:lang w:val="es-ES"/>
        </w:rPr>
        <w:t xml:space="preserve">Doctrina Breve. </w:t>
      </w:r>
      <w:r>
        <w:rPr>
          <w:lang w:val="es-ES"/>
        </w:rPr>
        <w:t xml:space="preserve">In </w:t>
      </w:r>
      <w:r>
        <w:rPr>
          <w:i/>
          <w:lang w:val="es-ES"/>
        </w:rPr>
        <w:t>Idea y querella de la Nueva España.</w:t>
      </w:r>
      <w:r>
        <w:rPr>
          <w:lang w:val="es-ES"/>
        </w:rPr>
        <w:t xml:space="preserve"> Ed. Ramón Xirau. Madrid: Alianza, 1973. 107-20.*</w:t>
      </w:r>
    </w:p>
    <w:p w14:paraId="59ED71D2" w14:textId="77777777" w:rsidR="00DB106D" w:rsidRDefault="00DB106D">
      <w:pPr>
        <w:rPr>
          <w:b/>
        </w:rPr>
      </w:pPr>
    </w:p>
    <w:p w14:paraId="12D3D261" w14:textId="77777777" w:rsidR="00611C45" w:rsidRDefault="00611C45">
      <w:pPr>
        <w:rPr>
          <w:b/>
        </w:rPr>
      </w:pPr>
    </w:p>
    <w:p w14:paraId="633A8178" w14:textId="77777777" w:rsidR="00611C45" w:rsidRDefault="00611C45">
      <w:pPr>
        <w:rPr>
          <w:b/>
        </w:rPr>
      </w:pPr>
    </w:p>
    <w:p w14:paraId="366E3AAB" w14:textId="77777777" w:rsidR="00611C45" w:rsidRDefault="00611C45"/>
    <w:p w14:paraId="3DCD8BF6" w14:textId="77777777" w:rsidR="00611C45" w:rsidRDefault="00611C45"/>
    <w:p w14:paraId="117F2E0B" w14:textId="77777777" w:rsidR="00611C45" w:rsidRDefault="00611C45"/>
    <w:p w14:paraId="57160F05" w14:textId="77777777" w:rsidR="00611C45" w:rsidRDefault="00611C45">
      <w:pPr>
        <w:rPr>
          <w:b/>
          <w:sz w:val="36"/>
        </w:rPr>
      </w:pPr>
      <w:r>
        <w:rPr>
          <w:b/>
          <w:sz w:val="36"/>
        </w:rPr>
        <w:t>Fray Diego de Zúñiga</w:t>
      </w:r>
    </w:p>
    <w:p w14:paraId="044B2769" w14:textId="77777777" w:rsidR="00611C45" w:rsidRDefault="00611C45">
      <w:pPr>
        <w:rPr>
          <w:b/>
          <w:sz w:val="36"/>
        </w:rPr>
      </w:pPr>
    </w:p>
    <w:p w14:paraId="52338C88" w14:textId="77777777" w:rsidR="00611C45" w:rsidRDefault="00611C45">
      <w:pPr>
        <w:rPr>
          <w:b/>
        </w:rPr>
      </w:pPr>
      <w:r>
        <w:rPr>
          <w:b/>
        </w:rPr>
        <w:t>Criticism</w:t>
      </w:r>
    </w:p>
    <w:p w14:paraId="1EA32FC0" w14:textId="77777777" w:rsidR="00611C45" w:rsidRDefault="00611C45">
      <w:pPr>
        <w:rPr>
          <w:b/>
        </w:rPr>
      </w:pPr>
    </w:p>
    <w:p w14:paraId="756B9344" w14:textId="77777777" w:rsidR="00611C45" w:rsidRDefault="00611C45">
      <w:r>
        <w:t xml:space="preserve">Gutiérrez, Marcelino. </w:t>
      </w:r>
      <w:r>
        <w:rPr>
          <w:i/>
        </w:rPr>
        <w:t>Obras completas: Vol 2 Fray Diego de Zúñiga: El misticismo ortodoxo.</w:t>
      </w:r>
      <w:r>
        <w:t xml:space="preserve"> Real Monasterio de El Escorial, 1929.</w:t>
      </w:r>
    </w:p>
    <w:p w14:paraId="3AFD9296" w14:textId="77777777" w:rsidR="00611C45" w:rsidRDefault="00611C45"/>
    <w:p w14:paraId="15C7715A" w14:textId="77777777" w:rsidR="00AA64DC" w:rsidRDefault="00AA64DC"/>
    <w:p w14:paraId="1F543F1F" w14:textId="77777777" w:rsidR="00AA64DC" w:rsidRDefault="00AA64DC"/>
    <w:p w14:paraId="7E064F4A" w14:textId="77777777" w:rsidR="00AA64DC" w:rsidRDefault="00AA64DC"/>
    <w:p w14:paraId="531CD194" w14:textId="080495C4" w:rsidR="00AA64DC" w:rsidRPr="00AA64DC" w:rsidRDefault="00AA64DC">
      <w:pPr>
        <w:rPr>
          <w:b/>
          <w:sz w:val="32"/>
          <w:szCs w:val="32"/>
        </w:rPr>
      </w:pPr>
      <w:r w:rsidRPr="00AA64DC">
        <w:rPr>
          <w:b/>
          <w:sz w:val="32"/>
          <w:szCs w:val="32"/>
        </w:rPr>
        <w:t>Francesillo de Zúñiga</w:t>
      </w:r>
    </w:p>
    <w:p w14:paraId="43D61C32" w14:textId="77777777" w:rsidR="00AA64DC" w:rsidRDefault="00AA64DC">
      <w:pPr>
        <w:rPr>
          <w:b/>
        </w:rPr>
      </w:pPr>
    </w:p>
    <w:p w14:paraId="32F22D63" w14:textId="6BDDD7AC" w:rsidR="00AA64DC" w:rsidRDefault="00AA64DC">
      <w:pPr>
        <w:rPr>
          <w:b/>
        </w:rPr>
      </w:pPr>
      <w:r>
        <w:rPr>
          <w:b/>
        </w:rPr>
        <w:t>Works</w:t>
      </w:r>
    </w:p>
    <w:p w14:paraId="0FC3F6C0" w14:textId="77777777" w:rsidR="00AA64DC" w:rsidRPr="00AA64DC" w:rsidRDefault="00AA64DC">
      <w:pPr>
        <w:rPr>
          <w:b/>
        </w:rPr>
      </w:pPr>
    </w:p>
    <w:p w14:paraId="63BE4770" w14:textId="77777777" w:rsidR="00AA64DC" w:rsidRPr="00950F6B" w:rsidRDefault="00AA64DC" w:rsidP="00AA64DC">
      <w:pPr>
        <w:tabs>
          <w:tab w:val="left" w:pos="708"/>
          <w:tab w:val="left" w:pos="1416"/>
        </w:tabs>
        <w:spacing w:before="2" w:after="2"/>
      </w:pPr>
      <w:r>
        <w:lastRenderedPageBreak/>
        <w:t xml:space="preserve">Alborg, Juan Luis. "XVII. La prosa didáctica y la historia." In Alborg, </w:t>
      </w:r>
      <w:r>
        <w:rPr>
          <w:i/>
        </w:rPr>
        <w:t>Historia de la Literatura Española (I): Edad Media y Renacimiento.</w:t>
      </w:r>
      <w:r>
        <w:t xml:space="preserve"> 2nd ed., enlarged. Madrid: Gredos, 1970. 706-45.* (Juan de Valdés; Cristóbal de Villalón; Fray Antonio de Guevara; Historiadores de Carlos V: Alfonso Pedro Mexía; Luis de Ávila y Zúñiga; Francesillo de Zúñiga; Historiadores de Indias: Colón; Hernán Cortés; Gonzálo Fernández de Oviedo; Bartolomé de las Casas; López de Gómara; Bernal Díaz del Castillo; Francisco de Jerez; Pedro Cieza de León).</w:t>
      </w:r>
    </w:p>
    <w:p w14:paraId="2CED5A23" w14:textId="77777777" w:rsidR="00611C45" w:rsidRDefault="00611C45"/>
    <w:p w14:paraId="28A7BBCB" w14:textId="77777777" w:rsidR="00611C45" w:rsidRDefault="00611C45"/>
    <w:p w14:paraId="45DC34BC" w14:textId="77777777" w:rsidR="00611C45" w:rsidRDefault="00611C45"/>
    <w:p w14:paraId="2BDFEFE8" w14:textId="77777777" w:rsidR="00611C45" w:rsidRDefault="00611C45">
      <w:pPr>
        <w:rPr>
          <w:b/>
          <w:sz w:val="36"/>
        </w:rPr>
      </w:pPr>
      <w:r>
        <w:rPr>
          <w:b/>
          <w:sz w:val="36"/>
        </w:rPr>
        <w:t>Juan Eduardo Zúñiga</w:t>
      </w:r>
    </w:p>
    <w:p w14:paraId="4903686E" w14:textId="77777777" w:rsidR="00611C45" w:rsidRDefault="00611C45">
      <w:pPr>
        <w:rPr>
          <w:b/>
          <w:sz w:val="36"/>
        </w:rPr>
      </w:pPr>
    </w:p>
    <w:p w14:paraId="22CA12F0" w14:textId="77777777" w:rsidR="00611C45" w:rsidRDefault="00611C45">
      <w:pPr>
        <w:rPr>
          <w:b/>
        </w:rPr>
      </w:pPr>
      <w:r>
        <w:rPr>
          <w:b/>
        </w:rPr>
        <w:t>Works</w:t>
      </w:r>
    </w:p>
    <w:p w14:paraId="3D4545E6" w14:textId="77777777" w:rsidR="00611C45" w:rsidRDefault="00611C45">
      <w:pPr>
        <w:rPr>
          <w:b/>
        </w:rPr>
      </w:pPr>
    </w:p>
    <w:p w14:paraId="259751B0" w14:textId="77777777" w:rsidR="009A39DB" w:rsidRPr="009A39DB" w:rsidRDefault="00611C45">
      <w:pPr>
        <w:ind w:left="760" w:hanging="760"/>
      </w:pPr>
      <w:r>
        <w:t xml:space="preserve">Zúñiga, Juan Eduardo. </w:t>
      </w:r>
      <w:r w:rsidR="009A39DB">
        <w:rPr>
          <w:i/>
        </w:rPr>
        <w:t>Largo noviembre de Madrid.</w:t>
      </w:r>
      <w:r w:rsidR="00975EDD">
        <w:t xml:space="preserve"> Stories. (Narradores de Hoy). Barcelona: Bruguera, </w:t>
      </w:r>
      <w:r w:rsidR="009A39DB">
        <w:t>1980.</w:t>
      </w:r>
    </w:p>
    <w:p w14:paraId="39258B34" w14:textId="77777777" w:rsidR="00611C45" w:rsidRDefault="009A39DB">
      <w:pPr>
        <w:ind w:left="760" w:hanging="760"/>
      </w:pPr>
      <w:r>
        <w:t xml:space="preserve">_____. </w:t>
      </w:r>
      <w:r w:rsidR="00611C45">
        <w:rPr>
          <w:i/>
        </w:rPr>
        <w:t>Misterios de las noches y los días.</w:t>
      </w:r>
      <w:r w:rsidR="00611C45">
        <w:t xml:space="preserve"> Madrid: Alfaguara.</w:t>
      </w:r>
    </w:p>
    <w:p w14:paraId="705A218E" w14:textId="77777777" w:rsidR="00611C45" w:rsidRDefault="00611C45">
      <w:r>
        <w:t xml:space="preserve">_____. "Antero de Quental, nuestro contemporáneao (El escritor entre la polémica y la soledad." </w:t>
      </w:r>
      <w:r>
        <w:rPr>
          <w:i/>
        </w:rPr>
        <w:t>Portugal: Artes y letras.  Revista de Occidente</w:t>
      </w:r>
      <w:r>
        <w:t xml:space="preserve"> 163 (1994): 138-48.</w:t>
      </w:r>
    </w:p>
    <w:p w14:paraId="4CC6325B" w14:textId="77777777" w:rsidR="00611C45" w:rsidRDefault="00611C45">
      <w:r>
        <w:t xml:space="preserve">_____. </w:t>
      </w:r>
      <w:r>
        <w:rPr>
          <w:i/>
        </w:rPr>
        <w:t xml:space="preserve">El anillo de Pushkin. </w:t>
      </w:r>
      <w:r>
        <w:t xml:space="preserve">Novel. Madrid: Alfaguara. </w:t>
      </w:r>
    </w:p>
    <w:p w14:paraId="6A86AAF1" w14:textId="77777777" w:rsidR="00611C45" w:rsidRDefault="00611C45">
      <w:r>
        <w:t xml:space="preserve">_____. </w:t>
      </w:r>
      <w:r>
        <w:rPr>
          <w:i/>
        </w:rPr>
        <w:t>El coral y las aguas.</w:t>
      </w:r>
      <w:r>
        <w:t xml:space="preserve"> Madrid: Alfaguara, 1995.</w:t>
      </w:r>
    </w:p>
    <w:p w14:paraId="4B58D03E" w14:textId="77777777" w:rsidR="00611C45" w:rsidRDefault="00611C45">
      <w:r>
        <w:t xml:space="preserve">_____. "Los Hijos del Sol en el atardecer de San Petersburgo." </w:t>
      </w:r>
      <w:r>
        <w:rPr>
          <w:i/>
        </w:rPr>
        <w:t>San Petersburgo: La ciudad y sus poetas.</w:t>
      </w:r>
      <w:r>
        <w:t xml:space="preserve"> </w:t>
      </w:r>
      <w:r>
        <w:rPr>
          <w:i/>
        </w:rPr>
        <w:t>Revista de Occidente</w:t>
      </w:r>
      <w:r>
        <w:t xml:space="preserve"> 155 (1994): 63-77.</w:t>
      </w:r>
    </w:p>
    <w:p w14:paraId="2939BB8F" w14:textId="77777777" w:rsidR="00611C45" w:rsidRDefault="00611C45">
      <w:r>
        <w:t xml:space="preserve">_____. </w:t>
      </w:r>
      <w:r>
        <w:rPr>
          <w:i/>
        </w:rPr>
        <w:t xml:space="preserve">Flores de plomo. </w:t>
      </w:r>
      <w:r>
        <w:t>Madrid: Alfaguara, c. 1999.</w:t>
      </w:r>
    </w:p>
    <w:p w14:paraId="26DD190B" w14:textId="77777777" w:rsidR="00611C45" w:rsidRDefault="00611C45"/>
    <w:p w14:paraId="0B168867" w14:textId="77777777" w:rsidR="00611C45" w:rsidRDefault="00611C45"/>
    <w:p w14:paraId="7A7B7CE1" w14:textId="77777777" w:rsidR="00611C45" w:rsidRDefault="00611C45">
      <w:pPr>
        <w:rPr>
          <w:i/>
        </w:rPr>
      </w:pPr>
      <w:r>
        <w:t xml:space="preserve">Zúñiga. </w:t>
      </w:r>
      <w:r>
        <w:rPr>
          <w:i/>
        </w:rPr>
        <w:t>La tierra será un paraíso.</w:t>
      </w:r>
    </w:p>
    <w:p w14:paraId="6E72BD0B" w14:textId="77777777" w:rsidR="00611C45" w:rsidRDefault="00611C45"/>
    <w:p w14:paraId="42CB5232" w14:textId="77777777" w:rsidR="00611C45" w:rsidRDefault="00611C45"/>
    <w:p w14:paraId="0D1D241B" w14:textId="77777777" w:rsidR="009A39DB" w:rsidRDefault="009A39DB"/>
    <w:p w14:paraId="31FECE6A" w14:textId="77777777" w:rsidR="009A39DB" w:rsidRPr="00DB3B10" w:rsidRDefault="009A39DB">
      <w:pPr>
        <w:rPr>
          <w:b/>
          <w:lang w:val="en-US"/>
        </w:rPr>
      </w:pPr>
      <w:r w:rsidRPr="00DB3B10">
        <w:rPr>
          <w:b/>
          <w:lang w:val="en-US"/>
        </w:rPr>
        <w:t>Edited works</w:t>
      </w:r>
    </w:p>
    <w:p w14:paraId="1741919A" w14:textId="77777777" w:rsidR="009A39DB" w:rsidRPr="00DB3B10" w:rsidRDefault="009A39DB">
      <w:pPr>
        <w:rPr>
          <w:lang w:val="en-US"/>
        </w:rPr>
      </w:pPr>
    </w:p>
    <w:p w14:paraId="497B734C" w14:textId="77777777" w:rsidR="009A39DB" w:rsidRPr="002C48E6" w:rsidRDefault="009A39DB" w:rsidP="009A39DB">
      <w:r w:rsidRPr="00DB3B10">
        <w:rPr>
          <w:lang w:val="en-US"/>
        </w:rPr>
        <w:t xml:space="preserve">Martín Gaite, Carmen. </w:t>
      </w:r>
      <w:r>
        <w:t xml:space="preserve">"La herencia de sobrevivir. </w:t>
      </w:r>
      <w:r>
        <w:rPr>
          <w:i/>
        </w:rPr>
        <w:t>Largo noviembre de Madrid,</w:t>
      </w:r>
      <w:r>
        <w:t xml:space="preserve"> de Juan Eduardo Zúñiga</w:t>
      </w:r>
      <w:r w:rsidRPr="002C48E6">
        <w:t>.</w:t>
      </w:r>
      <w:r>
        <w:t xml:space="preserve">" </w:t>
      </w:r>
      <w:r>
        <w:rPr>
          <w:i/>
        </w:rPr>
        <w:t xml:space="preserve">Diario 16 </w:t>
      </w:r>
      <w:r>
        <w:t>19 May 1980.</w:t>
      </w:r>
      <w:r w:rsidRPr="002C48E6">
        <w:t xml:space="preserve"> Rpt. in Martín Gaite, </w:t>
      </w:r>
      <w:r w:rsidRPr="002C48E6">
        <w:rPr>
          <w:i/>
        </w:rPr>
        <w:t>Tirando del hilo (artículos 1949-2000).</w:t>
      </w:r>
      <w:r w:rsidRPr="002C48E6">
        <w:t xml:space="preserve"> Ed. José Teruel. Madrid: Siruela, 2006.</w:t>
      </w:r>
      <w:r>
        <w:t xml:space="preserve"> 367-69.</w:t>
      </w:r>
      <w:r w:rsidRPr="002C48E6">
        <w:t>*</w:t>
      </w:r>
    </w:p>
    <w:p w14:paraId="200306D9" w14:textId="77777777" w:rsidR="009A39DB" w:rsidRDefault="009A39DB"/>
    <w:p w14:paraId="2F2A7D50" w14:textId="77777777" w:rsidR="00611C45" w:rsidRDefault="00611C45"/>
    <w:p w14:paraId="0C162EAC" w14:textId="77777777" w:rsidR="00165E90" w:rsidRDefault="00165E90"/>
    <w:p w14:paraId="520539FD" w14:textId="77777777" w:rsidR="00AA64DC" w:rsidRDefault="00AA64DC"/>
    <w:p w14:paraId="510B2945" w14:textId="77777777" w:rsidR="00AA64DC" w:rsidRDefault="00AA64DC" w:rsidP="00AA64DC"/>
    <w:p w14:paraId="343B215F" w14:textId="77777777" w:rsidR="00AA64DC" w:rsidRDefault="00AA64DC" w:rsidP="00AA64DC"/>
    <w:p w14:paraId="5B7C032A" w14:textId="77777777" w:rsidR="00AA64DC" w:rsidRDefault="00AA64DC" w:rsidP="00AA64DC">
      <w:pPr>
        <w:rPr>
          <w:b/>
          <w:sz w:val="36"/>
        </w:rPr>
      </w:pPr>
      <w:r>
        <w:rPr>
          <w:b/>
          <w:sz w:val="36"/>
        </w:rPr>
        <w:t>Juan A. Zunzunegui</w:t>
      </w:r>
    </w:p>
    <w:p w14:paraId="3F92514D" w14:textId="77777777" w:rsidR="00AA64DC" w:rsidRDefault="00AA64DC" w:rsidP="00AA64DC">
      <w:pPr>
        <w:rPr>
          <w:b/>
          <w:sz w:val="36"/>
        </w:rPr>
      </w:pPr>
    </w:p>
    <w:p w14:paraId="6B45D827" w14:textId="77777777" w:rsidR="00AA64DC" w:rsidRDefault="00AA64DC" w:rsidP="00AA64DC">
      <w:r>
        <w:rPr>
          <w:b/>
        </w:rPr>
        <w:t>Works</w:t>
      </w:r>
    </w:p>
    <w:p w14:paraId="7182408F" w14:textId="77777777" w:rsidR="00AA64DC" w:rsidRDefault="00AA64DC" w:rsidP="00AA64DC"/>
    <w:p w14:paraId="2CF39979" w14:textId="77777777" w:rsidR="00AA64DC" w:rsidRDefault="00AA64DC" w:rsidP="00AA64DC">
      <w:r>
        <w:t xml:space="preserve">Zunzunegui, Juan A. </w:t>
      </w:r>
      <w:r>
        <w:rPr>
          <w:i/>
        </w:rPr>
        <w:t xml:space="preserve">Las novelas de la guerra, 2: Beatriz o la vida apasionada. (Segunda parte de "Ramón o la vida baldía.") </w:t>
      </w:r>
      <w:r>
        <w:t xml:space="preserve"> Madrid: Espasa-Calpe.1952. 2nd ed. 1969.*</w:t>
      </w:r>
    </w:p>
    <w:p w14:paraId="1853839D" w14:textId="77777777" w:rsidR="00AA64DC" w:rsidRDefault="00AA64DC" w:rsidP="00AA64DC"/>
    <w:p w14:paraId="56ECCA8B" w14:textId="77777777" w:rsidR="00AA64DC" w:rsidRDefault="00AA64DC" w:rsidP="00AA64DC"/>
    <w:p w14:paraId="2D8E8EDB" w14:textId="77777777" w:rsidR="00AA64DC" w:rsidRDefault="00AA64DC"/>
    <w:p w14:paraId="4A093056" w14:textId="77777777" w:rsidR="00611C45" w:rsidRDefault="00611C45"/>
    <w:p w14:paraId="5D902164" w14:textId="77777777" w:rsidR="00611C45" w:rsidRDefault="00611C45"/>
    <w:p w14:paraId="7D5DE479" w14:textId="224345A5" w:rsidR="00611C45" w:rsidRDefault="00611C45">
      <w:pPr>
        <w:pStyle w:val="Ttulo1"/>
      </w:pPr>
      <w:r>
        <w:t>Jerónimo Zurita</w:t>
      </w:r>
      <w:r w:rsidR="00440BBE">
        <w:t xml:space="preserve"> y Castro</w:t>
      </w:r>
    </w:p>
    <w:p w14:paraId="1612EC6C" w14:textId="77777777" w:rsidR="00611C45" w:rsidRDefault="00611C45">
      <w:pPr>
        <w:rPr>
          <w:b/>
          <w:sz w:val="36"/>
        </w:rPr>
      </w:pPr>
    </w:p>
    <w:p w14:paraId="6F04A573" w14:textId="77777777" w:rsidR="00611C45" w:rsidRDefault="00611C45">
      <w:pPr>
        <w:pStyle w:val="Ttulo2"/>
      </w:pPr>
      <w:r>
        <w:t>Works</w:t>
      </w:r>
    </w:p>
    <w:p w14:paraId="204C3227" w14:textId="77777777" w:rsidR="00611C45" w:rsidRDefault="00611C45">
      <w:pPr>
        <w:rPr>
          <w:b/>
        </w:rPr>
      </w:pPr>
    </w:p>
    <w:p w14:paraId="262CC1EF" w14:textId="77777777" w:rsidR="00611C45" w:rsidRDefault="00611C45">
      <w:r>
        <w:t xml:space="preserve">Zurita, Jerónimo. </w:t>
      </w:r>
      <w:r>
        <w:rPr>
          <w:i/>
        </w:rPr>
        <w:t>Anales de Aragón.</w:t>
      </w:r>
      <w:r>
        <w:t xml:space="preserve"> 2nd ed. 1585.</w:t>
      </w:r>
    </w:p>
    <w:p w14:paraId="1E18B768" w14:textId="77777777" w:rsidR="008B60CA" w:rsidRPr="007D150D" w:rsidRDefault="008B60CA" w:rsidP="008B6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i/>
        </w:rPr>
      </w:pPr>
      <w:r>
        <w:t xml:space="preserve">_____. </w:t>
      </w:r>
      <w:r>
        <w:rPr>
          <w:i/>
        </w:rPr>
        <w:t>Anales de la Corona de Aragón. Compuestos por Geronimo Çurita Chronista de dicho Reyno. Tomo primero. Va añadida de nvuevo, en esta impresión, en el vltimo Tomo, vna Apología de Ambrosio de Morales, con vn parecer del Doctor Iuan Paez de Castro, todo en defensa de estos Anales. Con licencia y privilegio. Impressos en Çaragoça, por Diego Dormer. Impressor de dicha Ciudad, y del Hospital Real; y General de Nuestra Señora de Gracia. Año M.DCLXIX. A costa del Reyno.*</w:t>
      </w:r>
    </w:p>
    <w:p w14:paraId="3540D27F" w14:textId="77777777" w:rsidR="00611C45" w:rsidRDefault="00611C45">
      <w:r>
        <w:t xml:space="preserve">_____. </w:t>
      </w:r>
      <w:r>
        <w:rPr>
          <w:i/>
        </w:rPr>
        <w:t>Anales de Aragón.</w:t>
      </w:r>
      <w:r>
        <w:t xml:space="preserve"> Ed. Ángel Canellas. 8 vols. Zaragoza: Institución Fernando el Católico, 1967-1977.</w:t>
      </w:r>
    </w:p>
    <w:p w14:paraId="12D81114" w14:textId="77777777" w:rsidR="00611C45" w:rsidRDefault="00611C45">
      <w:r>
        <w:t xml:space="preserve">_____. </w:t>
      </w:r>
      <w:r>
        <w:rPr>
          <w:i/>
        </w:rPr>
        <w:t>Anales de Zurita.</w:t>
      </w:r>
      <w:r>
        <w:t xml:space="preserve"> Ed. Ángel Canellas, electronic ed. by José Javier Iso. CD-ROM (PC edition). Zaragoza: Diputación de Zaragoza, Institución Fernando el Católico, 2003.*</w:t>
      </w:r>
    </w:p>
    <w:p w14:paraId="1107B457" w14:textId="7BECF519" w:rsidR="00A919C6" w:rsidRDefault="00A919C6" w:rsidP="00A919C6">
      <w:pPr>
        <w:tabs>
          <w:tab w:val="left" w:pos="7627"/>
        </w:tabs>
        <w:ind w:left="709" w:hanging="709"/>
      </w:pPr>
      <w:r>
        <w:t xml:space="preserve">_____. </w:t>
      </w:r>
      <w:r>
        <w:rPr>
          <w:i/>
        </w:rPr>
        <w:t xml:space="preserve">Anales de Aragón. </w:t>
      </w:r>
      <w:r>
        <w:t xml:space="preserve">Online at </w:t>
      </w:r>
      <w:r>
        <w:rPr>
          <w:i/>
        </w:rPr>
        <w:t>Institución Fernando El Católico</w:t>
      </w:r>
    </w:p>
    <w:p w14:paraId="6F9E2161" w14:textId="4C83AD7A" w:rsidR="00A919C6" w:rsidRDefault="00A919C6" w:rsidP="00A919C6">
      <w:pPr>
        <w:tabs>
          <w:tab w:val="left" w:pos="7627"/>
        </w:tabs>
        <w:ind w:left="709" w:hanging="709"/>
      </w:pPr>
      <w:r>
        <w:tab/>
      </w:r>
      <w:hyperlink r:id="rId10" w:history="1">
        <w:r w:rsidRPr="00205A69">
          <w:rPr>
            <w:rStyle w:val="Hipervnculo"/>
          </w:rPr>
          <w:t>http://www.ifc.es</w:t>
        </w:r>
      </w:hyperlink>
    </w:p>
    <w:p w14:paraId="0613F5ED" w14:textId="72A302A6" w:rsidR="00611C45" w:rsidRDefault="00A919C6">
      <w:r>
        <w:tab/>
        <w:t>2018</w:t>
      </w:r>
    </w:p>
    <w:p w14:paraId="43591386" w14:textId="47E9586D" w:rsidR="00415B2C" w:rsidRDefault="00415B2C" w:rsidP="00415B2C">
      <w:r>
        <w:t xml:space="preserve">_____. (Geronimo Çvrita). </w:t>
      </w:r>
      <w:r>
        <w:rPr>
          <w:i/>
        </w:rPr>
        <w:t xml:space="preserve">Historia del Rey don Hernando el Catholico: De las empresas, y ligas de Italia. Compuesta por Geronimo Çvrita / Chronista del Reyno de Aragon. / Tomo Qvuinto / Con Licencia y Privilegio. / Impreso en Çaragoça, en el Colegio de S. Vicente Ferrer, por Lorenço de Robles, </w:t>
      </w:r>
      <w:r>
        <w:rPr>
          <w:i/>
        </w:rPr>
        <w:lastRenderedPageBreak/>
        <w:t>Impressor del mismo Reyno. Año de 1610. A costa de los Administradores del General.</w:t>
      </w:r>
      <w:r>
        <w:t xml:space="preserve"> Facsimile ed. by José Javier Iso, Pilar Rivero and Julián Pelegrín. 2 vols. Zaragoza: Institución Fernando El Católico. Online ed.:</w:t>
      </w:r>
    </w:p>
    <w:p w14:paraId="4B4EDB96" w14:textId="77777777" w:rsidR="00415B2C" w:rsidRDefault="00415B2C" w:rsidP="00415B2C">
      <w:r>
        <w:tab/>
      </w:r>
      <w:hyperlink r:id="rId11" w:history="1">
        <w:r w:rsidRPr="006A45AF">
          <w:rPr>
            <w:rStyle w:val="Hipervnculo"/>
          </w:rPr>
          <w:t>http://ifc.dpz.es/publicaciones/ebooks/id/2423</w:t>
        </w:r>
      </w:hyperlink>
    </w:p>
    <w:p w14:paraId="2B4AF684" w14:textId="77777777" w:rsidR="00415B2C" w:rsidRPr="00134AFC" w:rsidRDefault="00415B2C" w:rsidP="00415B2C">
      <w:pPr>
        <w:rPr>
          <w:i/>
        </w:rPr>
      </w:pPr>
      <w:r>
        <w:tab/>
        <w:t>2018</w:t>
      </w:r>
    </w:p>
    <w:p w14:paraId="46CE276A" w14:textId="74CC66DF" w:rsidR="003E780A" w:rsidRPr="00367CA2" w:rsidRDefault="00367CA2">
      <w:r>
        <w:t xml:space="preserve">_____. </w:t>
      </w:r>
      <w:r>
        <w:rPr>
          <w:i/>
        </w:rPr>
        <w:t>Indices de las Gestas de los Reyes de Aragón: Desde comienzos del reinado al año 1410. Compuestos por Jerónimo Zurita, Cronista de dicho Reino.</w:t>
      </w:r>
      <w:r>
        <w:t xml:space="preserve"> 4 Books in 2 vols. Ed. Ángel Canellas López (Cronista Oficial de la Excma. Diputación Provincial de Zaragoza). Zaragoza: Institución 'Fernando el Católico' (C.S.I.C.), 1984.*</w:t>
      </w:r>
    </w:p>
    <w:p w14:paraId="71E1CFC3" w14:textId="77777777" w:rsidR="001E63BB" w:rsidRDefault="001E63BB"/>
    <w:p w14:paraId="7EEC4F7E" w14:textId="77777777" w:rsidR="001E63BB" w:rsidRDefault="001E63BB"/>
    <w:p w14:paraId="4AB28517" w14:textId="77777777" w:rsidR="001E63BB" w:rsidRDefault="001E63BB"/>
    <w:p w14:paraId="6DCAEEB0" w14:textId="77777777" w:rsidR="003E780A" w:rsidRDefault="003E780A">
      <w:pPr>
        <w:rPr>
          <w:b/>
        </w:rPr>
      </w:pPr>
      <w:r>
        <w:rPr>
          <w:b/>
        </w:rPr>
        <w:t>Criticism</w:t>
      </w:r>
    </w:p>
    <w:p w14:paraId="1D33C655" w14:textId="77777777" w:rsidR="003E780A" w:rsidRPr="003E780A" w:rsidRDefault="003E780A">
      <w:pPr>
        <w:rPr>
          <w:b/>
        </w:rPr>
      </w:pPr>
    </w:p>
    <w:p w14:paraId="62581E40" w14:textId="77777777" w:rsidR="00083F2E" w:rsidRDefault="00083F2E" w:rsidP="00083F2E">
      <w:pPr>
        <w:tabs>
          <w:tab w:val="left" w:pos="708"/>
          <w:tab w:val="left" w:pos="1416"/>
        </w:tabs>
        <w:spacing w:before="2" w:after="2"/>
      </w:pPr>
      <w:r>
        <w:t xml:space="preserve">Alborg, Juan Luis. "XXIV. La prosa histórica y didáctica."  In Alborg, </w:t>
      </w:r>
      <w:r>
        <w:rPr>
          <w:i/>
        </w:rPr>
        <w:t>Historia de la Literatura Española (I): Edad Media y Renacimiento.</w:t>
      </w:r>
      <w:r>
        <w:t xml:space="preserve"> 2nd ed., enlarged. Madrid: Gredos, 1970. 990-1020.* (Diego Hurtado de Mendoza; Ambrosio de Morales; Jerónimo de Zurita; Padre Mariana; Padre Ribadeneyra; fray José de Sigüenza; el Inca Garcilaso de la Vega; Huarte de San Juan).</w:t>
      </w:r>
    </w:p>
    <w:p w14:paraId="09D3932D" w14:textId="77777777" w:rsidR="00440BBE" w:rsidRPr="00987E7B" w:rsidRDefault="00440BBE" w:rsidP="00440BBE">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w:t>
      </w:r>
      <w:r>
        <w:rPr>
          <w:iCs/>
          <w:color w:val="000000"/>
        </w:rPr>
        <w:lastRenderedPageBreak/>
        <w:t>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14C1DCB9" w14:textId="77777777" w:rsidR="00440BBE" w:rsidRDefault="00440BBE" w:rsidP="00440BBE">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6C3D6199" w14:textId="77777777" w:rsidR="00440BBE" w:rsidRDefault="00440BBE" w:rsidP="00440BBE">
      <w:pPr>
        <w:rPr>
          <w:color w:val="000000"/>
        </w:rPr>
      </w:pPr>
      <w:r>
        <w:rPr>
          <w:color w:val="000000"/>
        </w:rPr>
        <w:tab/>
      </w:r>
      <w:hyperlink r:id="rId12" w:history="1">
        <w:r>
          <w:rPr>
            <w:rStyle w:val="Hipervnculo"/>
          </w:rPr>
          <w:t>http://www.dpz.es/ifc2/libros/fichas/ebook2134.asp</w:t>
        </w:r>
      </w:hyperlink>
    </w:p>
    <w:p w14:paraId="09D613DC" w14:textId="77777777" w:rsidR="00440BBE" w:rsidRPr="001252A4" w:rsidRDefault="00440BBE" w:rsidP="00440BBE">
      <w:pPr>
        <w:rPr>
          <w:color w:val="000000"/>
          <w:lang w:val="en-US"/>
        </w:rPr>
      </w:pPr>
      <w:r>
        <w:rPr>
          <w:color w:val="000000"/>
        </w:rPr>
        <w:tab/>
      </w:r>
      <w:r w:rsidRPr="001252A4">
        <w:rPr>
          <w:color w:val="000000"/>
          <w:lang w:val="en-US"/>
        </w:rPr>
        <w:t>2007 DISCONTINUED 2024</w:t>
      </w:r>
    </w:p>
    <w:p w14:paraId="74C49A56" w14:textId="77777777" w:rsidR="00440BBE" w:rsidRPr="001252A4" w:rsidRDefault="00440BBE" w:rsidP="00440BBE">
      <w:pPr>
        <w:rPr>
          <w:color w:val="000000"/>
          <w:lang w:val="en-US"/>
        </w:rPr>
      </w:pPr>
      <w:r w:rsidRPr="001252A4">
        <w:rPr>
          <w:color w:val="000000"/>
          <w:lang w:val="en-US"/>
        </w:rPr>
        <w:tab/>
      </w:r>
      <w:hyperlink r:id="rId13" w:history="1">
        <w:r w:rsidRPr="001252A4">
          <w:rPr>
            <w:rStyle w:val="Hipervnculo"/>
            <w:lang w:val="en-US"/>
          </w:rPr>
          <w:t>https://ifc.dpz.es/recursos/publicaciones/21/36/_ebook.pdf</w:t>
        </w:r>
      </w:hyperlink>
      <w:r w:rsidRPr="001252A4">
        <w:rPr>
          <w:color w:val="000000"/>
          <w:lang w:val="en-US"/>
        </w:rPr>
        <w:t xml:space="preserve"> </w:t>
      </w:r>
    </w:p>
    <w:p w14:paraId="3561D705" w14:textId="77777777" w:rsidR="00440BBE" w:rsidRPr="001252A4" w:rsidRDefault="00440BBE" w:rsidP="00440BBE">
      <w:pPr>
        <w:rPr>
          <w:color w:val="000000"/>
          <w:lang w:val="en-US"/>
        </w:rPr>
      </w:pPr>
      <w:r w:rsidRPr="001252A4">
        <w:rPr>
          <w:color w:val="000000"/>
          <w:lang w:val="en-US"/>
        </w:rPr>
        <w:tab/>
      </w:r>
      <w:hyperlink r:id="rId14" w:history="1">
        <w:r w:rsidRPr="001252A4">
          <w:rPr>
            <w:rStyle w:val="Hipervnculo"/>
            <w:lang w:val="en-US"/>
          </w:rPr>
          <w:t>https://tiendaifc.es/Sites/dpz/paginasPersonalizadas/Modelo2/articulosDetalle.aspx?cod=00002134</w:t>
        </w:r>
      </w:hyperlink>
    </w:p>
    <w:p w14:paraId="0582A560" w14:textId="77777777" w:rsidR="00440BBE" w:rsidRDefault="00440BBE" w:rsidP="00440BBE">
      <w:pPr>
        <w:rPr>
          <w:color w:val="000000"/>
        </w:rPr>
      </w:pPr>
      <w:r w:rsidRPr="001252A4">
        <w:rPr>
          <w:color w:val="000000"/>
          <w:lang w:val="en-US"/>
        </w:rPr>
        <w:tab/>
      </w:r>
      <w:r>
        <w:rPr>
          <w:color w:val="000000"/>
        </w:rPr>
        <w:t>2024</w:t>
      </w:r>
    </w:p>
    <w:p w14:paraId="664C7009" w14:textId="77777777" w:rsidR="003E780A" w:rsidRPr="00B42BB6" w:rsidRDefault="003E780A" w:rsidP="003E780A">
      <w:pPr>
        <w:pStyle w:val="nt"/>
        <w:spacing w:before="0" w:beforeAutospacing="0" w:after="0" w:afterAutospacing="0"/>
        <w:ind w:left="709" w:hanging="709"/>
        <w:jc w:val="both"/>
        <w:rPr>
          <w:sz w:val="28"/>
          <w:szCs w:val="28"/>
        </w:rPr>
      </w:pPr>
      <w:r>
        <w:rPr>
          <w:sz w:val="28"/>
          <w:szCs w:val="28"/>
        </w:rPr>
        <w:t xml:space="preserve">Ubieto Arteta, Antonio. "La 'Tercera Crónica General' y Zurita." In </w:t>
      </w:r>
      <w:r>
        <w:rPr>
          <w:i/>
          <w:sz w:val="28"/>
          <w:szCs w:val="28"/>
        </w:rPr>
        <w:t>Suma de Estudios en homenaje al Ilustrísimo Doctor Ángel Canellas López.</w:t>
      </w:r>
      <w:r>
        <w:rPr>
          <w:sz w:val="28"/>
          <w:szCs w:val="28"/>
        </w:rPr>
        <w:t xml:space="preserve"> Zaragoza: Facultad de Filosofía y Letras, Universidad de Zaragoza, 1969. 975-77.*</w:t>
      </w:r>
    </w:p>
    <w:p w14:paraId="1D72FC36" w14:textId="77777777" w:rsidR="003E780A" w:rsidRDefault="003E780A"/>
    <w:p w14:paraId="5F426F85" w14:textId="77777777" w:rsidR="00E217C9" w:rsidRDefault="00E217C9"/>
    <w:p w14:paraId="105263AD" w14:textId="77777777" w:rsidR="00C01FA6" w:rsidRDefault="00C01FA6"/>
    <w:p w14:paraId="43C69A78" w14:textId="77777777" w:rsidR="00C01FA6" w:rsidRDefault="00C01FA6"/>
    <w:p w14:paraId="3520D765" w14:textId="77777777" w:rsidR="00C01FA6" w:rsidRDefault="00C01FA6"/>
    <w:p w14:paraId="12BD1B3C" w14:textId="77777777" w:rsidR="00E217C9" w:rsidRDefault="00E217C9"/>
    <w:p w14:paraId="7BCA7F12" w14:textId="77777777" w:rsidR="00E217C9" w:rsidRDefault="00E217C9"/>
    <w:p w14:paraId="2279D12C" w14:textId="77777777" w:rsidR="00E217C9" w:rsidRDefault="00E217C9">
      <w:r>
        <w:t>Related works</w:t>
      </w:r>
    </w:p>
    <w:p w14:paraId="365A53BC" w14:textId="77777777" w:rsidR="00E217C9" w:rsidRDefault="00E217C9"/>
    <w:p w14:paraId="773530BC" w14:textId="77777777" w:rsidR="00C01FA6" w:rsidRDefault="00C01FA6" w:rsidP="00C01FA6">
      <w:pPr>
        <w:tabs>
          <w:tab w:val="left" w:pos="7627"/>
        </w:tabs>
        <w:ind w:left="709" w:hanging="709"/>
        <w:rPr>
          <w:i/>
        </w:rPr>
      </w:pPr>
      <w:r>
        <w:rPr>
          <w:i/>
        </w:rPr>
        <w:t>Jerónimo Zurita: Revista de Historia Aragonesa</w:t>
      </w:r>
    </w:p>
    <w:p w14:paraId="4E9B93F5" w14:textId="77777777" w:rsidR="00C01FA6" w:rsidRDefault="00C01FA6" w:rsidP="00C01FA6">
      <w:pPr>
        <w:tabs>
          <w:tab w:val="left" w:pos="7627"/>
        </w:tabs>
        <w:ind w:left="709" w:hanging="709"/>
      </w:pPr>
      <w:r>
        <w:t>Institución Fernando El Católico.</w:t>
      </w:r>
    </w:p>
    <w:p w14:paraId="4187FAFD" w14:textId="77777777" w:rsidR="00C01FA6" w:rsidRDefault="00C01FA6" w:rsidP="00C01FA6">
      <w:pPr>
        <w:tabs>
          <w:tab w:val="left" w:pos="7627"/>
        </w:tabs>
        <w:ind w:left="709" w:hanging="709"/>
      </w:pPr>
      <w:r>
        <w:t>92 vols. to 2018</w:t>
      </w:r>
    </w:p>
    <w:p w14:paraId="23D08FB7" w14:textId="77777777" w:rsidR="00E217C9" w:rsidRDefault="00FF48CA" w:rsidP="00E217C9">
      <w:pPr>
        <w:tabs>
          <w:tab w:val="left" w:pos="7627"/>
        </w:tabs>
      </w:pPr>
      <w:hyperlink r:id="rId15" w:history="1">
        <w:r w:rsidR="00E217C9" w:rsidRPr="00CE1916">
          <w:rPr>
            <w:rStyle w:val="Hipervnculo"/>
          </w:rPr>
          <w:t>https://ifc.dpz.es/publicaciones/ebooks/id/2960</w:t>
        </w:r>
      </w:hyperlink>
    </w:p>
    <w:p w14:paraId="13261B5A" w14:textId="77777777" w:rsidR="00E217C9" w:rsidRPr="003256A5" w:rsidRDefault="00E217C9" w:rsidP="00E217C9">
      <w:pPr>
        <w:tabs>
          <w:tab w:val="left" w:pos="7627"/>
        </w:tabs>
      </w:pPr>
      <w:r>
        <w:t>2018</w:t>
      </w:r>
    </w:p>
    <w:p w14:paraId="37F40431" w14:textId="77777777" w:rsidR="00E217C9" w:rsidRDefault="00E217C9"/>
    <w:sectPr w:rsidR="00E217C9" w:rsidSect="0019619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CF0"/>
    <w:rsid w:val="00046376"/>
    <w:rsid w:val="00082404"/>
    <w:rsid w:val="00083F2E"/>
    <w:rsid w:val="000E5342"/>
    <w:rsid w:val="00122B47"/>
    <w:rsid w:val="00165E90"/>
    <w:rsid w:val="00196190"/>
    <w:rsid w:val="001E63BB"/>
    <w:rsid w:val="00342C34"/>
    <w:rsid w:val="00367CA2"/>
    <w:rsid w:val="003D3CF0"/>
    <w:rsid w:val="003E780A"/>
    <w:rsid w:val="00415B2C"/>
    <w:rsid w:val="00440BBE"/>
    <w:rsid w:val="005D0ADE"/>
    <w:rsid w:val="00611C45"/>
    <w:rsid w:val="007423DF"/>
    <w:rsid w:val="00763D91"/>
    <w:rsid w:val="008B60CA"/>
    <w:rsid w:val="008D177B"/>
    <w:rsid w:val="008F7ED3"/>
    <w:rsid w:val="009134E9"/>
    <w:rsid w:val="00975EDD"/>
    <w:rsid w:val="009A39DB"/>
    <w:rsid w:val="009E790E"/>
    <w:rsid w:val="00A7327F"/>
    <w:rsid w:val="00A90673"/>
    <w:rsid w:val="00A919C6"/>
    <w:rsid w:val="00AA64DC"/>
    <w:rsid w:val="00B46778"/>
    <w:rsid w:val="00BD313E"/>
    <w:rsid w:val="00C01FA6"/>
    <w:rsid w:val="00C17A0D"/>
    <w:rsid w:val="00CE2E6C"/>
    <w:rsid w:val="00D4366F"/>
    <w:rsid w:val="00DB106D"/>
    <w:rsid w:val="00DB3B10"/>
    <w:rsid w:val="00E217C9"/>
    <w:rsid w:val="00EB4D11"/>
    <w:rsid w:val="00F01E1D"/>
    <w:rsid w:val="00F53FC7"/>
    <w:rsid w:val="00F92432"/>
    <w:rsid w:val="00F9495C"/>
    <w:rsid w:val="00FF48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0D1919"/>
  <w14:defaultImageDpi w14:val="300"/>
  <w15:docId w15:val="{925DB461-6741-794C-9EC2-9166BE36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Pr>
      <w:position w:val="6"/>
      <w:sz w:val="16"/>
    </w:rPr>
  </w:style>
  <w:style w:type="paragraph" w:styleId="Textonotapie">
    <w:name w:val="footnote text"/>
    <w:basedOn w:val="Normal"/>
    <w:rPr>
      <w:sz w:val="24"/>
    </w:rPr>
  </w:style>
  <w:style w:type="character" w:styleId="Hipervnculo">
    <w:name w:val="Hyperlink"/>
    <w:uiPriority w:val="99"/>
    <w:rPr>
      <w:color w:val="0000FF"/>
      <w:u w:val="single"/>
    </w:rPr>
  </w:style>
  <w:style w:type="paragraph" w:customStyle="1" w:styleId="nt">
    <w:name w:val="nt"/>
    <w:basedOn w:val="Normal"/>
    <w:rsid w:val="007423DF"/>
    <w:pPr>
      <w:spacing w:before="100" w:beforeAutospacing="1" w:after="100" w:afterAutospacing="1"/>
      <w:ind w:left="0" w:firstLine="0"/>
      <w:jc w:val="left"/>
    </w:pPr>
    <w:rPr>
      <w:sz w:val="20"/>
    </w:rPr>
  </w:style>
  <w:style w:type="paragraph" w:styleId="NormalWeb">
    <w:name w:val="Normal (Web)"/>
    <w:basedOn w:val="Normal"/>
    <w:uiPriority w:val="99"/>
    <w:rsid w:val="00A7327F"/>
    <w:pPr>
      <w:spacing w:beforeLines="1" w:afterLines="1"/>
      <w:ind w:left="0" w:firstLine="0"/>
      <w:jc w:val="left"/>
    </w:pPr>
    <w:rPr>
      <w:rFonts w:eastAsia="Times"/>
      <w:sz w:val="20"/>
    </w:rPr>
  </w:style>
  <w:style w:type="character" w:styleId="nfasis">
    <w:name w:val="Emphasis"/>
    <w:uiPriority w:val="20"/>
    <w:qFormat/>
    <w:rsid w:val="00A7327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c.es/cultura/libros/abci-misteriosa-identidad-maria-zayas-grandes-escritoras-literatura-espanola-202101100054_noticia.html" TargetMode="External"/><Relationship Id="rId13" Type="http://schemas.openxmlformats.org/officeDocument/2006/relationships/hyperlink" Target="https://ifc.dpz.es/recursos/publicaciones/21/36/_ebook.pdf" TargetMode="External"/><Relationship Id="rId3" Type="http://schemas.openxmlformats.org/officeDocument/2006/relationships/webSettings" Target="webSettings.xml"/><Relationship Id="rId7" Type="http://schemas.openxmlformats.org/officeDocument/2006/relationships/hyperlink" Target="http://blogs.publico.es/asuntosycuestiones/" TargetMode="External"/><Relationship Id="rId12" Type="http://schemas.openxmlformats.org/officeDocument/2006/relationships/hyperlink" Target="http://www.dpz.es/ifc2/libros/fichas/ebook2134.as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academica.org/alejandra.russo/3.pdf" TargetMode="External"/><Relationship Id="rId11" Type="http://schemas.openxmlformats.org/officeDocument/2006/relationships/hyperlink" Target="http://ifc.dpz.es/publicaciones/ebooks/id/2423" TargetMode="External"/><Relationship Id="rId5" Type="http://schemas.openxmlformats.org/officeDocument/2006/relationships/hyperlink" Target="https://www.aacademica.org/alejandra.russo/3" TargetMode="External"/><Relationship Id="rId15" Type="http://schemas.openxmlformats.org/officeDocument/2006/relationships/hyperlink" Target="https://ifc.dpz.es/publicaciones/ebooks/id/2960" TargetMode="External"/><Relationship Id="rId10" Type="http://schemas.openxmlformats.org/officeDocument/2006/relationships/hyperlink" Target="http://www.ifc.es" TargetMode="External"/><Relationship Id="rId4" Type="http://schemas.openxmlformats.org/officeDocument/2006/relationships/hyperlink" Target="http://bit.ly/abibliog" TargetMode="External"/><Relationship Id="rId9" Type="http://schemas.openxmlformats.org/officeDocument/2006/relationships/hyperlink" Target="http://www.castillosdearagon.es" TargetMode="External"/><Relationship Id="rId14" Type="http://schemas.openxmlformats.org/officeDocument/2006/relationships/hyperlink" Target="https://tiendaifc.es/Sites/dpz/paginasPersonalizadas/Modelo2/articulosDetalle.aspx?cod=00002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17</Pages>
  <Words>2351</Words>
  <Characters>15260</Characters>
  <Application>Microsoft Office Word</Application>
  <DocSecurity>0</DocSecurity>
  <Lines>127</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17576</CharactersWithSpaces>
  <SharedDoc>false</SharedDoc>
  <HLinks>
    <vt:vector size="12" baseType="variant">
      <vt:variant>
        <vt:i4>7471183</vt:i4>
      </vt:variant>
      <vt:variant>
        <vt:i4>3</vt:i4>
      </vt:variant>
      <vt:variant>
        <vt:i4>0</vt:i4>
      </vt:variant>
      <vt:variant>
        <vt:i4>5</vt:i4>
      </vt:variant>
      <vt:variant>
        <vt:lpwstr>http://blogs.publico.es/asuntosycuestiones/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23</cp:revision>
  <dcterms:created xsi:type="dcterms:W3CDTF">2017-08-30T03:11:00Z</dcterms:created>
  <dcterms:modified xsi:type="dcterms:W3CDTF">2024-05-24T04:52:00Z</dcterms:modified>
</cp:coreProperties>
</file>