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433E" w14:textId="77777777" w:rsidR="00A95322" w:rsidRDefault="00A95322" w:rsidP="00A9532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from</w:t>
      </w:r>
    </w:p>
    <w:p w14:paraId="708E56DF" w14:textId="77777777" w:rsidR="00A95322" w:rsidRDefault="00A95322" w:rsidP="00A95322">
      <w:pPr>
        <w:jc w:val="center"/>
        <w:rPr>
          <w:smallCaps/>
          <w:sz w:val="24"/>
          <w:lang w:val="en-US"/>
        </w:rPr>
      </w:pPr>
      <w:r>
        <w:rPr>
          <w:smallCaps/>
          <w:sz w:val="24"/>
          <w:lang w:val="en-US"/>
        </w:rPr>
        <w:t>A Bibliography of Literary Theory, Criticism and Philology</w:t>
      </w:r>
    </w:p>
    <w:p w14:paraId="1FA78F71" w14:textId="77777777" w:rsidR="00A95322" w:rsidRDefault="004537AE" w:rsidP="00A95322">
      <w:pPr>
        <w:jc w:val="center"/>
        <w:rPr>
          <w:sz w:val="24"/>
        </w:rPr>
      </w:pPr>
      <w:hyperlink r:id="rId4" w:history="1">
        <w:r w:rsidR="00A95322">
          <w:rPr>
            <w:rStyle w:val="Hipervnculo"/>
            <w:sz w:val="24"/>
          </w:rPr>
          <w:t>http://bit.ly/abibliog</w:t>
        </w:r>
      </w:hyperlink>
    </w:p>
    <w:p w14:paraId="7A36A136" w14:textId="77777777" w:rsidR="00A95322" w:rsidRDefault="00A95322" w:rsidP="00A9532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CD3998B" w14:textId="77777777" w:rsidR="00A95322" w:rsidRPr="00A95322" w:rsidRDefault="00A95322" w:rsidP="00A95322">
      <w:pPr>
        <w:tabs>
          <w:tab w:val="left" w:pos="2835"/>
        </w:tabs>
        <w:ind w:right="-1"/>
        <w:jc w:val="center"/>
        <w:rPr>
          <w:sz w:val="24"/>
        </w:rPr>
      </w:pPr>
      <w:r w:rsidRPr="00A95322">
        <w:rPr>
          <w:sz w:val="24"/>
        </w:rPr>
        <w:t>(University of Zaragoza, Spain)</w:t>
      </w:r>
    </w:p>
    <w:p w14:paraId="7CB625F6" w14:textId="77777777" w:rsidR="00A95322" w:rsidRPr="00A95322" w:rsidRDefault="00A95322" w:rsidP="00A95322">
      <w:pPr>
        <w:jc w:val="center"/>
      </w:pPr>
    </w:p>
    <w:p w14:paraId="5DAF3ABD" w14:textId="77777777" w:rsidR="00672D46" w:rsidRDefault="00672D46">
      <w:pPr>
        <w:ind w:left="0" w:firstLine="0"/>
        <w:jc w:val="center"/>
        <w:rPr>
          <w:color w:val="000000"/>
        </w:rPr>
      </w:pPr>
    </w:p>
    <w:p w14:paraId="266D40E6" w14:textId="77777777" w:rsidR="00672D46" w:rsidRPr="00410DEA" w:rsidRDefault="00672D46" w:rsidP="00672D46">
      <w:pPr>
        <w:pStyle w:val="Ttulo1"/>
        <w:rPr>
          <w:rFonts w:ascii="Times" w:hAnsi="Times"/>
          <w:b w:val="0"/>
          <w:sz w:val="28"/>
        </w:rPr>
      </w:pPr>
      <w:r w:rsidRPr="00410DEA">
        <w:rPr>
          <w:rFonts w:ascii="Times" w:hAnsi="Times"/>
          <w:smallCaps/>
          <w:sz w:val="36"/>
        </w:rPr>
        <w:t>María Zambrano</w:t>
      </w:r>
      <w:r>
        <w:t xml:space="preserve"> </w:t>
      </w:r>
      <w:r>
        <w:tab/>
      </w:r>
      <w:r w:rsidRPr="00410DEA">
        <w:rPr>
          <w:rFonts w:ascii="Times" w:hAnsi="Times"/>
          <w:b w:val="0"/>
          <w:sz w:val="28"/>
        </w:rPr>
        <w:t>(1904-1991)</w:t>
      </w:r>
    </w:p>
    <w:p w14:paraId="485F8209" w14:textId="77777777" w:rsidR="0036796E" w:rsidRDefault="0036796E">
      <w:pPr>
        <w:pStyle w:val="Sangradetextonormal"/>
      </w:pPr>
    </w:p>
    <w:p w14:paraId="130C5BE1" w14:textId="77777777" w:rsidR="00672D46" w:rsidRDefault="00672D46">
      <w:pPr>
        <w:pStyle w:val="Sangradetextonormal"/>
        <w:rPr>
          <w:b/>
        </w:rPr>
      </w:pPr>
      <w:r>
        <w:tab/>
        <w:t xml:space="preserve">(Spanish phenomenological philosopher, b. Vélez-Málaga, Spain; st. and t. Universidad Central, Madrid; exile Cuba and Puerto Rico 1940-54; l. Italy, France, Switzerland; back to Spain 1984; </w:t>
      </w:r>
      <w:r w:rsidR="0036796E">
        <w:t xml:space="preserve">Premio Príncipe de Asturias 1981; </w:t>
      </w:r>
      <w:r>
        <w:t>Premio Cervantes 1988; d. Madrid)</w:t>
      </w:r>
    </w:p>
    <w:p w14:paraId="5C2D7A96" w14:textId="77777777" w:rsidR="00672D46" w:rsidRDefault="00672D46">
      <w:pPr>
        <w:rPr>
          <w:b/>
          <w:sz w:val="36"/>
        </w:rPr>
      </w:pPr>
    </w:p>
    <w:p w14:paraId="57C4C101" w14:textId="77777777" w:rsidR="00672D46" w:rsidRDefault="00672D46">
      <w:pPr>
        <w:rPr>
          <w:b/>
          <w:sz w:val="36"/>
        </w:rPr>
      </w:pPr>
    </w:p>
    <w:p w14:paraId="322D2E83" w14:textId="77777777" w:rsidR="00672D46" w:rsidRDefault="00672D46">
      <w:pPr>
        <w:rPr>
          <w:b/>
        </w:rPr>
      </w:pPr>
      <w:r>
        <w:rPr>
          <w:b/>
        </w:rPr>
        <w:t>Works</w:t>
      </w:r>
    </w:p>
    <w:p w14:paraId="0A5E27B1" w14:textId="77777777" w:rsidR="00672D46" w:rsidRDefault="00672D46">
      <w:pPr>
        <w:rPr>
          <w:b/>
        </w:rPr>
      </w:pPr>
    </w:p>
    <w:p w14:paraId="50974BAD" w14:textId="0117B61D" w:rsidR="008A1AD7" w:rsidRDefault="008A1AD7" w:rsidP="008A1AD7">
      <w:pPr>
        <w:tabs>
          <w:tab w:val="left" w:pos="7627"/>
        </w:tabs>
      </w:pPr>
      <w:r>
        <w:t xml:space="preserve">Zambrano, María. </w:t>
      </w:r>
      <w:r>
        <w:rPr>
          <w:i/>
        </w:rPr>
        <w:t>Horizonte del liberalismo.</w:t>
      </w:r>
      <w:r>
        <w:t xml:space="preserve"> Nueva Generación, 1930.</w:t>
      </w:r>
    </w:p>
    <w:p w14:paraId="573EF99F" w14:textId="77777777" w:rsidR="008A1AD7" w:rsidRDefault="008A1AD7" w:rsidP="008A1AD7">
      <w:pPr>
        <w:tabs>
          <w:tab w:val="left" w:pos="7627"/>
        </w:tabs>
      </w:pPr>
      <w:r>
        <w:t xml:space="preserve">_____. </w:t>
      </w:r>
      <w:r>
        <w:rPr>
          <w:i/>
        </w:rPr>
        <w:t>Hacia un saber del alma.</w:t>
      </w:r>
      <w:r>
        <w:t xml:space="preserve"> 1934.</w:t>
      </w:r>
    </w:p>
    <w:p w14:paraId="25FB376F" w14:textId="77777777" w:rsidR="008A1AD7" w:rsidRDefault="008A1AD7" w:rsidP="008A1AD7">
      <w:pPr>
        <w:tabs>
          <w:tab w:val="left" w:pos="7627"/>
        </w:tabs>
      </w:pPr>
      <w:r>
        <w:t xml:space="preserve">_____. </w:t>
      </w:r>
      <w:r>
        <w:rPr>
          <w:i/>
        </w:rPr>
        <w:t>Filosofía y poesía.</w:t>
      </w:r>
      <w:r>
        <w:t xml:space="preserve"> 1939.</w:t>
      </w:r>
    </w:p>
    <w:p w14:paraId="127BBE79" w14:textId="23341C8B" w:rsidR="008A1AD7" w:rsidRDefault="008A1AD7" w:rsidP="008A1AD7">
      <w:r>
        <w:t xml:space="preserve">____. </w:t>
      </w:r>
      <w:r>
        <w:rPr>
          <w:i/>
        </w:rPr>
        <w:t>Filosofía y poesía.</w:t>
      </w:r>
      <w:r>
        <w:t xml:space="preserve"> FCE, 1987.</w:t>
      </w:r>
    </w:p>
    <w:p w14:paraId="6CC39BF0" w14:textId="7868E65B" w:rsidR="008A1AD7" w:rsidRDefault="008A1AD7" w:rsidP="008A1AD7">
      <w:r>
        <w:t xml:space="preserve">_____.  </w:t>
      </w:r>
      <w:r>
        <w:rPr>
          <w:i/>
        </w:rPr>
        <w:t>Filosofía y poesía.</w:t>
      </w:r>
      <w:r>
        <w:t xml:space="preserve"> Ed. de la Universidad de Alcalá / FCE, 1993.</w:t>
      </w:r>
    </w:p>
    <w:p w14:paraId="318A5BAA" w14:textId="77777777" w:rsidR="008A1AD7" w:rsidRDefault="008A1AD7" w:rsidP="008A1AD7">
      <w:pPr>
        <w:tabs>
          <w:tab w:val="left" w:pos="7627"/>
        </w:tabs>
      </w:pPr>
      <w:r>
        <w:t xml:space="preserve">_____. </w:t>
      </w:r>
      <w:r>
        <w:rPr>
          <w:i/>
        </w:rPr>
        <w:t>El pensamiento vivo de Séneca.</w:t>
      </w:r>
      <w:r>
        <w:t xml:space="preserve"> 1941.</w:t>
      </w:r>
    </w:p>
    <w:p w14:paraId="1006CC8A" w14:textId="77777777" w:rsidR="008A1AD7" w:rsidRDefault="008A1AD7" w:rsidP="008A1AD7">
      <w:r>
        <w:t xml:space="preserve">____. </w:t>
      </w:r>
      <w:r>
        <w:rPr>
          <w:i/>
        </w:rPr>
        <w:t>Pensamiento vivo de Séneca.</w:t>
      </w:r>
      <w:r>
        <w:t xml:space="preserve"> Madrid: Cátedra, 1987.</w:t>
      </w:r>
    </w:p>
    <w:p w14:paraId="3587F73E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"Hacia un saber sobre el alma."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15-30.*</w:t>
      </w:r>
    </w:p>
    <w:p w14:paraId="3C24C896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"Por qué se escribe."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31-38.*</w:t>
      </w:r>
    </w:p>
    <w:p w14:paraId="6A2FEBC5" w14:textId="77777777" w:rsidR="008A1AD7" w:rsidRDefault="008A1AD7" w:rsidP="008A1AD7">
      <w:r>
        <w:t xml:space="preserve">____. "Por qué se escribe." </w:t>
      </w:r>
      <w:r>
        <w:rPr>
          <w:i/>
        </w:rPr>
        <w:t>Revista de Occidente</w:t>
      </w:r>
      <w:r>
        <w:t xml:space="preserve"> 146-7 (1993): 83-90.*</w:t>
      </w:r>
    </w:p>
    <w:p w14:paraId="4B74D722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"Apuntes sobre el tiempo y la poesía."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39-42.*</w:t>
      </w:r>
    </w:p>
    <w:p w14:paraId="5C6E02C6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"Poema y sistema."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43-48.*</w:t>
      </w:r>
    </w:p>
    <w:p w14:paraId="036D5474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"La metáfora del corazón (Fragmento)."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49-58.*</w:t>
      </w:r>
    </w:p>
    <w:p w14:paraId="144D968C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"La 'Guía', forma del pensamiento."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59-82.*</w:t>
      </w:r>
    </w:p>
    <w:p w14:paraId="7F95395E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lastRenderedPageBreak/>
        <w:t xml:space="preserve">_____. "La vida en crisis."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83-102.*</w:t>
      </w:r>
    </w:p>
    <w:p w14:paraId="1AC6DA6A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"El freudismo, testimonio del hombre actual."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103-24.*</w:t>
      </w:r>
    </w:p>
    <w:p w14:paraId="59B5D35F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"Más sobre </w:t>
      </w:r>
      <w:r w:rsidRPr="005E0189">
        <w:rPr>
          <w:bCs/>
          <w:i/>
          <w:lang w:val="es-ES"/>
        </w:rPr>
        <w:t xml:space="preserve">La Ciudad de Dios." </w:t>
      </w:r>
      <w:r w:rsidRPr="005E0189">
        <w:rPr>
          <w:bCs/>
          <w:lang w:val="es-ES"/>
        </w:rPr>
        <w:t xml:space="preserve">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125-32.*</w:t>
      </w:r>
    </w:p>
    <w:p w14:paraId="2F7ACC90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"La destrucción de la filosofía en Nietzsche."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133-40.*</w:t>
      </w:r>
    </w:p>
    <w:p w14:paraId="15067D1E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"La Escuela de Alejandría."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141-54.*</w:t>
      </w:r>
    </w:p>
    <w:p w14:paraId="34FAA258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"Lou Andreas Salomé: Nietzsche."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155-58.*</w:t>
      </w:r>
    </w:p>
    <w:p w14:paraId="0E32D786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"Hoffmann: Descartes."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159-62.*</w:t>
      </w:r>
    </w:p>
    <w:p w14:paraId="4F82E314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"Ante la </w:t>
      </w:r>
      <w:r w:rsidRPr="005E0189">
        <w:rPr>
          <w:bCs/>
          <w:i/>
          <w:lang w:val="es-ES"/>
        </w:rPr>
        <w:t>Introducción a la teoría de la ciencia,</w:t>
      </w:r>
      <w:r w:rsidRPr="005E0189">
        <w:rPr>
          <w:bCs/>
          <w:lang w:val="es-ES"/>
        </w:rPr>
        <w:t xml:space="preserve"> de Fichte."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163-72.*</w:t>
      </w:r>
    </w:p>
    <w:p w14:paraId="6B4E6755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"Un libro de ética."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173-78.* (Ramón del Prado).</w:t>
      </w:r>
    </w:p>
    <w:p w14:paraId="39DF0564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"Descartes y Husserl." 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179-84.*</w:t>
      </w:r>
    </w:p>
    <w:p w14:paraId="3BDE9B2E" w14:textId="77777777" w:rsidR="008A1AD7" w:rsidRDefault="008A1AD7" w:rsidP="008A1AD7">
      <w:r w:rsidRPr="005E0189">
        <w:rPr>
          <w:bCs/>
          <w:lang w:val="es-ES"/>
        </w:rPr>
        <w:t>_____. "Diotima de Mantinea."</w:t>
      </w:r>
      <w:r w:rsidRPr="005E0189">
        <w:rPr>
          <w:bCs/>
          <w:i/>
          <w:lang w:val="es-ES"/>
        </w:rPr>
        <w:t xml:space="preserve"> </w:t>
      </w:r>
      <w:r w:rsidRPr="005E0189">
        <w:rPr>
          <w:bCs/>
          <w:lang w:val="es-ES"/>
        </w:rPr>
        <w:t xml:space="preserve">In Zambrano,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Barcelona: Planeta DeAgostini, 2011. 185-201.*</w:t>
      </w:r>
    </w:p>
    <w:p w14:paraId="23EB6765" w14:textId="77777777" w:rsidR="008A1AD7" w:rsidRDefault="008A1AD7" w:rsidP="008A1AD7">
      <w:pPr>
        <w:tabs>
          <w:tab w:val="left" w:pos="7627"/>
        </w:tabs>
      </w:pPr>
      <w:r>
        <w:t xml:space="preserve">_____. </w:t>
      </w:r>
      <w:r>
        <w:rPr>
          <w:i/>
        </w:rPr>
        <w:t>Hacia un saber sobre el alma.</w:t>
      </w:r>
      <w:r>
        <w:t xml:space="preserve"> 1950.</w:t>
      </w:r>
    </w:p>
    <w:p w14:paraId="74B67AC3" w14:textId="1CC332E2" w:rsidR="008A1AD7" w:rsidRDefault="008A1AD7" w:rsidP="008A1AD7">
      <w:r>
        <w:t xml:space="preserve">____. </w:t>
      </w:r>
      <w:r>
        <w:rPr>
          <w:i/>
        </w:rPr>
        <w:t>Hacia un saber sobre el alma.</w:t>
      </w:r>
      <w:r>
        <w:t xml:space="preserve"> Madrid: Alianza, 1987. 1989.</w:t>
      </w:r>
    </w:p>
    <w:p w14:paraId="57C8EFC4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(Grandes Pensadores Españoles). Barcelona: Planeta DeAgostini, 2011.*</w:t>
      </w:r>
    </w:p>
    <w:p w14:paraId="7D549231" w14:textId="77777777" w:rsidR="008A1AD7" w:rsidRPr="005E0189" w:rsidRDefault="008A1AD7" w:rsidP="008A1AD7">
      <w:pPr>
        <w:rPr>
          <w:bCs/>
          <w:lang w:val="es-ES"/>
        </w:rPr>
      </w:pPr>
      <w:r w:rsidRPr="005E0189">
        <w:rPr>
          <w:bCs/>
          <w:lang w:val="es-ES"/>
        </w:rPr>
        <w:t xml:space="preserve">_____. </w:t>
      </w:r>
      <w:r w:rsidRPr="005E0189">
        <w:rPr>
          <w:bCs/>
          <w:i/>
          <w:lang w:val="es-ES"/>
        </w:rPr>
        <w:t>Hacia un saber sobre el alma.</w:t>
      </w:r>
      <w:r w:rsidRPr="005E0189">
        <w:rPr>
          <w:bCs/>
          <w:lang w:val="es-ES"/>
        </w:rPr>
        <w:t xml:space="preserve"> (Biblioteca Filosófica). Buenos Aires: Losada, 1950.</w:t>
      </w:r>
    </w:p>
    <w:p w14:paraId="18EA50FB" w14:textId="77777777" w:rsidR="008A1AD7" w:rsidRPr="00AE5B85" w:rsidRDefault="008A1AD7" w:rsidP="008A1AD7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>España, sueño y verdad.</w:t>
      </w:r>
    </w:p>
    <w:p w14:paraId="7B8E5267" w14:textId="77777777" w:rsidR="00672D46" w:rsidRDefault="00672D46">
      <w:r>
        <w:t xml:space="preserve">____. "Introducción." In Zambrano, </w:t>
      </w:r>
      <w:r>
        <w:rPr>
          <w:i/>
        </w:rPr>
        <w:t>El hombre y lo divino.</w:t>
      </w:r>
      <w:r>
        <w:t xml:space="preserve"> Barcelona: Círculo de Lectores, 1999. 129-43.*</w:t>
      </w:r>
    </w:p>
    <w:p w14:paraId="1DFC3F78" w14:textId="77777777" w:rsidR="00672D46" w:rsidRDefault="00672D46">
      <w:r>
        <w:t xml:space="preserve">____. "Del nacimiento de los dioses." In Zambrano, </w:t>
      </w:r>
      <w:r>
        <w:rPr>
          <w:i/>
        </w:rPr>
        <w:t>El hombre y lo divino.</w:t>
      </w:r>
      <w:r>
        <w:t xml:space="preserve"> Barcelona: Círculo de Lectores, 1999. 145-61.</w:t>
      </w:r>
    </w:p>
    <w:p w14:paraId="711B906B" w14:textId="77777777" w:rsidR="00672D46" w:rsidRDefault="00672D46">
      <w:r>
        <w:t xml:space="preserve">____. "La disputa entre la filosofía y la poesía sobre los dioses." In Zambrano, </w:t>
      </w:r>
      <w:r>
        <w:rPr>
          <w:i/>
        </w:rPr>
        <w:t>El hombre y lo divino.</w:t>
      </w:r>
      <w:r>
        <w:t xml:space="preserve"> Barcelona: Círculo de Lectores, 1999. 183-94.*</w:t>
      </w:r>
    </w:p>
    <w:p w14:paraId="4980510E" w14:textId="77777777" w:rsidR="00672D46" w:rsidRDefault="00672D46">
      <w:r>
        <w:lastRenderedPageBreak/>
        <w:t xml:space="preserve">____. "La condenación aristotélica de los pitagóricos." In Zambrano, </w:t>
      </w:r>
      <w:r>
        <w:rPr>
          <w:i/>
        </w:rPr>
        <w:t>El hombre y lo divino.</w:t>
      </w:r>
      <w:r>
        <w:t xml:space="preserve"> Barcelona: Círculo de Lectores, 1999. 195-240.*</w:t>
      </w:r>
    </w:p>
    <w:p w14:paraId="5AB26D69" w14:textId="77777777" w:rsidR="00672D46" w:rsidRDefault="00672D46">
      <w:r>
        <w:t xml:space="preserve">____. "Tres dioses." In Zambrano, </w:t>
      </w:r>
      <w:r>
        <w:rPr>
          <w:i/>
        </w:rPr>
        <w:t>El hombre y lo divino.</w:t>
      </w:r>
      <w:r>
        <w:t xml:space="preserve"> Barcelona: Círculo de Lectores, 1999. 241-50.*</w:t>
      </w:r>
    </w:p>
    <w:p w14:paraId="0A1C417F" w14:textId="77777777" w:rsidR="00672D46" w:rsidRDefault="00672D46">
      <w:r>
        <w:t xml:space="preserve">____. "'Dios ha muerto'." In Zambrano, </w:t>
      </w:r>
      <w:r>
        <w:rPr>
          <w:i/>
        </w:rPr>
        <w:t>El hombre y lo divino.</w:t>
      </w:r>
      <w:r>
        <w:t xml:space="preserve"> Barcelona: Círculo de Lectores, 1999. 251-70.*</w:t>
      </w:r>
    </w:p>
    <w:p w14:paraId="79094B46" w14:textId="77777777" w:rsidR="00672D46" w:rsidRDefault="00672D46">
      <w:r>
        <w:t xml:space="preserve">____. "El delirio del superhombre." In Zambrano, </w:t>
      </w:r>
      <w:r>
        <w:rPr>
          <w:i/>
        </w:rPr>
        <w:t>El hombre y lo divino.</w:t>
      </w:r>
      <w:r>
        <w:t xml:space="preserve"> Barcelona: Círculo de Lectores, 1999. 271-90.*</w:t>
      </w:r>
    </w:p>
    <w:p w14:paraId="7499A7B9" w14:textId="77777777" w:rsidR="00672D46" w:rsidRDefault="00672D46">
      <w:r>
        <w:t xml:space="preserve">____. "La última aparición de lo sagrado: la nada." In Zambrano, </w:t>
      </w:r>
      <w:r>
        <w:rPr>
          <w:i/>
        </w:rPr>
        <w:t>El hombre y lo divino.</w:t>
      </w:r>
      <w:r>
        <w:t xml:space="preserve"> Barcelona: Círculo de Lectores, 1999. 291-306.*</w:t>
      </w:r>
    </w:p>
    <w:p w14:paraId="45C4689B" w14:textId="77777777" w:rsidR="00672D46" w:rsidRDefault="00672D46">
      <w:r>
        <w:t xml:space="preserve">____. "Sinopsis de la piedad." "¿Qué es la piedad?" In Zambrano, </w:t>
      </w:r>
      <w:r>
        <w:rPr>
          <w:i/>
        </w:rPr>
        <w:t>El hombre y lo divino.</w:t>
      </w:r>
      <w:r>
        <w:t xml:space="preserve"> Barcelona: Círculo de Lectores, 1999. 309-18, 319-34.*</w:t>
      </w:r>
    </w:p>
    <w:p w14:paraId="1AEDDAA7" w14:textId="77777777" w:rsidR="00672D46" w:rsidRDefault="00672D46">
      <w:r>
        <w:t xml:space="preserve">____. "La tragedia, oficio de la piedad." In Zambrano, </w:t>
      </w:r>
      <w:r>
        <w:rPr>
          <w:i/>
        </w:rPr>
        <w:t>El hombre y lo divino.</w:t>
      </w:r>
      <w:r>
        <w:t xml:space="preserve"> Barcelona: Círculo de Lectores, 1999. 335-46.*</w:t>
      </w:r>
    </w:p>
    <w:p w14:paraId="31E9F210" w14:textId="77777777" w:rsidR="00672D46" w:rsidRDefault="00672D46">
      <w:r>
        <w:t xml:space="preserve">____. "De la paganización." In Zambrano, </w:t>
      </w:r>
      <w:r>
        <w:rPr>
          <w:i/>
        </w:rPr>
        <w:t>El hombre y lo divino.</w:t>
      </w:r>
      <w:r>
        <w:t xml:space="preserve"> Barcelona: Círculo de Lectores, 1999. 349-64.*</w:t>
      </w:r>
    </w:p>
    <w:p w14:paraId="76F82EE5" w14:textId="77777777" w:rsidR="00672D46" w:rsidRDefault="00672D46">
      <w:r>
        <w:t xml:space="preserve">____. "Las ruinas." In Zambrano, </w:t>
      </w:r>
      <w:r>
        <w:rPr>
          <w:i/>
        </w:rPr>
        <w:t>El hombre y lo divino.</w:t>
      </w:r>
      <w:r>
        <w:t xml:space="preserve"> Barcelona: Círculo de Lectores, 1999. 365-75.*</w:t>
      </w:r>
    </w:p>
    <w:p w14:paraId="2A2BF44A" w14:textId="77777777" w:rsidR="00672D46" w:rsidRDefault="00672D46">
      <w:r>
        <w:t xml:space="preserve">____. "Para una historia del amor." In Zambrano, </w:t>
      </w:r>
      <w:r>
        <w:rPr>
          <w:i/>
        </w:rPr>
        <w:t>El hombre y lo divino.</w:t>
      </w:r>
      <w:r>
        <w:t xml:space="preserve"> Barcelona: Círculo de Lectores, 1999. 375-96.*</w:t>
      </w:r>
    </w:p>
    <w:p w14:paraId="73478057" w14:textId="77777777" w:rsidR="00672D46" w:rsidRDefault="00672D46">
      <w:r>
        <w:t xml:space="preserve">____. "El infierno terrestre: la envidia." In Zambrano, </w:t>
      </w:r>
      <w:r>
        <w:rPr>
          <w:i/>
        </w:rPr>
        <w:t>El hombre y lo divino.</w:t>
      </w:r>
      <w:r>
        <w:t xml:space="preserve"> Barcelona: Círculo de Lectores, 1999. 397-416.*</w:t>
      </w:r>
    </w:p>
    <w:p w14:paraId="1913720F" w14:textId="77777777" w:rsidR="00672D46" w:rsidRDefault="00672D46">
      <w:r>
        <w:t xml:space="preserve">____. "El futuro, dios desconocido." In Zambrano, </w:t>
      </w:r>
      <w:r>
        <w:rPr>
          <w:i/>
        </w:rPr>
        <w:t>El hombre y lo divino.</w:t>
      </w:r>
      <w:r>
        <w:t xml:space="preserve"> Barcelona: Círculo de Lectores, 1999. 417-26.*</w:t>
      </w:r>
    </w:p>
    <w:p w14:paraId="1A0B6505" w14:textId="77777777" w:rsidR="00672D46" w:rsidRDefault="00672D46">
      <w:r>
        <w:t xml:space="preserve">____. "La huella del paraíso." In Zambrano, </w:t>
      </w:r>
      <w:r>
        <w:rPr>
          <w:i/>
        </w:rPr>
        <w:t>El hombre y lo divino.</w:t>
      </w:r>
      <w:r>
        <w:t xml:space="preserve"> Barcelona: Círculo de Lectores, 1999. 427-40.*</w:t>
      </w:r>
    </w:p>
    <w:p w14:paraId="422F33CD" w14:textId="77777777" w:rsidR="00672D46" w:rsidRDefault="00672D46">
      <w:r>
        <w:t xml:space="preserve">____. "El templo y sus caminos." In Zambrano, </w:t>
      </w:r>
      <w:r>
        <w:rPr>
          <w:i/>
        </w:rPr>
        <w:t>El hombre y lo divino.</w:t>
      </w:r>
      <w:r>
        <w:t xml:space="preserve"> Barcelona: Círculo de Lectores, 1999. 443-56.*</w:t>
      </w:r>
    </w:p>
    <w:p w14:paraId="27E32826" w14:textId="77777777" w:rsidR="00672D46" w:rsidRDefault="00672D46">
      <w:r>
        <w:t xml:space="preserve">____. "Apolo en Delfos." In Zambrano, </w:t>
      </w:r>
      <w:r>
        <w:rPr>
          <w:i/>
        </w:rPr>
        <w:t>El hombre y lo divino.</w:t>
      </w:r>
      <w:r>
        <w:t xml:space="preserve"> Barcelona: Círculo de Lectores, 1999. 457-77.*</w:t>
      </w:r>
    </w:p>
    <w:p w14:paraId="50880A21" w14:textId="77777777" w:rsidR="00672D46" w:rsidRDefault="00672D46">
      <w:r>
        <w:t xml:space="preserve">____. "Eleusis." In Zambrano, </w:t>
      </w:r>
      <w:r>
        <w:rPr>
          <w:i/>
        </w:rPr>
        <w:t>El hombre y lo divino.</w:t>
      </w:r>
      <w:r>
        <w:t xml:space="preserve"> Barcelona: Círculo de Lectores, 1999. 477-86.*</w:t>
      </w:r>
    </w:p>
    <w:p w14:paraId="0DF9630A" w14:textId="77777777" w:rsidR="00672D46" w:rsidRDefault="00672D46">
      <w:r>
        <w:t xml:space="preserve">____. "La máscara de Agamenón." In Zambrano, </w:t>
      </w:r>
      <w:r>
        <w:rPr>
          <w:i/>
        </w:rPr>
        <w:t>El hombre y lo divino.</w:t>
      </w:r>
      <w:r>
        <w:t xml:space="preserve"> Barcelona: Círculo de Lectores, 1999. 487-94.*</w:t>
      </w:r>
    </w:p>
    <w:p w14:paraId="33594250" w14:textId="77777777" w:rsidR="00672D46" w:rsidRDefault="00672D46">
      <w:r>
        <w:t xml:space="preserve">____. "La estela." In Zambrano, </w:t>
      </w:r>
      <w:r>
        <w:rPr>
          <w:i/>
        </w:rPr>
        <w:t>El hombre y lo divino.</w:t>
      </w:r>
      <w:r>
        <w:t xml:space="preserve"> Barcelona: Círculo de Lectores, 1999. 495-56.*</w:t>
      </w:r>
    </w:p>
    <w:p w14:paraId="0251BC13" w14:textId="77777777" w:rsidR="00672D46" w:rsidRDefault="00672D46">
      <w:r>
        <w:t xml:space="preserve">____. "In memoriam - El vaso de Atenas." In Zambrano, </w:t>
      </w:r>
      <w:r>
        <w:rPr>
          <w:i/>
        </w:rPr>
        <w:t>El hombre y lo divino.</w:t>
      </w:r>
      <w:r>
        <w:t xml:space="preserve"> Barcelona: Círculo de Lectores, 1999. 497-506.*</w:t>
      </w:r>
    </w:p>
    <w:p w14:paraId="14A8E38C" w14:textId="77777777" w:rsidR="00672D46" w:rsidRDefault="00672D46">
      <w:r>
        <w:t xml:space="preserve">____. "El Libro de Job y el pájaro." In Zambrano, </w:t>
      </w:r>
      <w:r>
        <w:rPr>
          <w:i/>
        </w:rPr>
        <w:t>El hombre y lo divino.</w:t>
      </w:r>
      <w:r>
        <w:t xml:space="preserve"> Barcelona: Círculo de Lectores, 1999. 509-31.*</w:t>
      </w:r>
    </w:p>
    <w:p w14:paraId="2E2E1FA5" w14:textId="77777777" w:rsidR="00672D46" w:rsidRDefault="00672D46">
      <w:r>
        <w:lastRenderedPageBreak/>
        <w:t xml:space="preserve">____. </w:t>
      </w:r>
      <w:r>
        <w:rPr>
          <w:i/>
        </w:rPr>
        <w:t>El hombre y lo divino.</w:t>
      </w:r>
      <w:r>
        <w:t xml:space="preserve"> 1955. </w:t>
      </w:r>
    </w:p>
    <w:p w14:paraId="3A80C6BF" w14:textId="77777777" w:rsidR="00672D46" w:rsidRPr="0076155D" w:rsidRDefault="00672D46">
      <w:r>
        <w:t xml:space="preserve">____. </w:t>
      </w:r>
      <w:r>
        <w:rPr>
          <w:i/>
        </w:rPr>
        <w:t>El hombre y lo divino.</w:t>
      </w:r>
      <w:r>
        <w:t xml:space="preserve"> FCE.</w:t>
      </w:r>
    </w:p>
    <w:p w14:paraId="79556400" w14:textId="77777777" w:rsidR="00672D46" w:rsidRDefault="00672D46">
      <w:r>
        <w:t xml:space="preserve">____. </w:t>
      </w:r>
      <w:r>
        <w:rPr>
          <w:i/>
        </w:rPr>
        <w:t xml:space="preserve">El hombre y lo divino. </w:t>
      </w:r>
      <w:r>
        <w:t>Madrid: Siruela, 1991.</w:t>
      </w:r>
    </w:p>
    <w:p w14:paraId="5BEA534D" w14:textId="77777777" w:rsidR="00672D46" w:rsidRDefault="00672D46">
      <w:r>
        <w:t xml:space="preserve">____. </w:t>
      </w:r>
      <w:r>
        <w:rPr>
          <w:i/>
        </w:rPr>
        <w:t>El hombre y lo divino.</w:t>
      </w:r>
      <w:r>
        <w:t xml:space="preserve"> Introd. Jesús Moreno Sanz. (Biblioteca Universal; Ensayo Contemporáneo). Barcelona: Círculo de Lectores, 1999.*</w:t>
      </w:r>
    </w:p>
    <w:p w14:paraId="0A86E0D0" w14:textId="3E2B7B8F" w:rsidR="008A1AD7" w:rsidRDefault="008A1AD7" w:rsidP="008A1AD7">
      <w:pPr>
        <w:tabs>
          <w:tab w:val="left" w:pos="7627"/>
        </w:tabs>
      </w:pPr>
      <w:r>
        <w:t xml:space="preserve">_____. </w:t>
      </w:r>
      <w:r>
        <w:rPr>
          <w:i/>
        </w:rPr>
        <w:t>La tumba de Antígona.</w:t>
      </w:r>
      <w:r>
        <w:t xml:space="preserve"> 1967. </w:t>
      </w:r>
    </w:p>
    <w:p w14:paraId="0BE4B0FD" w14:textId="7BFD4420" w:rsidR="008A1AD7" w:rsidRDefault="008A1AD7" w:rsidP="008A1AD7">
      <w:r>
        <w:t xml:space="preserve">____. </w:t>
      </w:r>
      <w:r>
        <w:rPr>
          <w:i/>
        </w:rPr>
        <w:t>La tumba de Antígona.</w:t>
      </w:r>
      <w:r>
        <w:t xml:space="preserve"> Madrid: Mondadori, 1989.</w:t>
      </w:r>
    </w:p>
    <w:p w14:paraId="736B4FBF" w14:textId="77777777" w:rsidR="008A1AD7" w:rsidRDefault="008A1AD7" w:rsidP="008A1AD7">
      <w:r>
        <w:t xml:space="preserve">____. </w:t>
      </w:r>
      <w:r>
        <w:rPr>
          <w:i/>
        </w:rPr>
        <w:t>La confesión: Género literario.</w:t>
      </w:r>
      <w:r>
        <w:t xml:space="preserve"> 1943. Madrid: Mondadori, 1988. </w:t>
      </w:r>
    </w:p>
    <w:p w14:paraId="478AA230" w14:textId="77777777" w:rsidR="00672D46" w:rsidRDefault="00672D46">
      <w:r>
        <w:t xml:space="preserve">____. </w:t>
      </w:r>
      <w:r>
        <w:rPr>
          <w:i/>
        </w:rPr>
        <w:t>Obras reunidas.</w:t>
      </w:r>
      <w:r>
        <w:t xml:space="preserve"> Madrid: Aguilar, 1971.</w:t>
      </w:r>
    </w:p>
    <w:p w14:paraId="6C5FAB6A" w14:textId="77777777" w:rsidR="008A1AD7" w:rsidRDefault="008A1AD7" w:rsidP="008A1AD7">
      <w:pPr>
        <w:tabs>
          <w:tab w:val="left" w:pos="7627"/>
        </w:tabs>
      </w:pPr>
      <w:r>
        <w:t xml:space="preserve">_____. </w:t>
      </w:r>
      <w:r>
        <w:rPr>
          <w:i/>
        </w:rPr>
        <w:t>Claros del bosque.</w:t>
      </w:r>
      <w:r>
        <w:t xml:space="preserve"> 1977.</w:t>
      </w:r>
    </w:p>
    <w:p w14:paraId="2C7CF6E3" w14:textId="77777777" w:rsidR="0036796E" w:rsidRPr="00ED5352" w:rsidRDefault="0036796E" w:rsidP="0036796E">
      <w:r>
        <w:t xml:space="preserve">_____. "Claros del bosque." 1977. In </w:t>
      </w:r>
      <w:r>
        <w:rPr>
          <w:i/>
        </w:rPr>
        <w:t>El ensayo español: Siglo XX.</w:t>
      </w:r>
      <w:r>
        <w:t xml:space="preserve"> Ed. Jordi Gracia and Domingo Ródenas. Barcelona: Crítica, 2009. 827-31.*</w:t>
      </w:r>
    </w:p>
    <w:p w14:paraId="51182813" w14:textId="77777777" w:rsidR="00553FA1" w:rsidRDefault="00553FA1" w:rsidP="00553FA1">
      <w:r>
        <w:t xml:space="preserve">____. </w:t>
      </w:r>
      <w:r>
        <w:rPr>
          <w:i/>
        </w:rPr>
        <w:t xml:space="preserve">España, sueño y verdad. </w:t>
      </w:r>
      <w:r>
        <w:t>Barcelona: Edhasa, 1982.</w:t>
      </w:r>
    </w:p>
    <w:p w14:paraId="26C630ED" w14:textId="77777777" w:rsidR="00553FA1" w:rsidRDefault="00553FA1" w:rsidP="00553FA1">
      <w:r>
        <w:t xml:space="preserve">____. </w:t>
      </w:r>
      <w:r>
        <w:rPr>
          <w:i/>
        </w:rPr>
        <w:t>Andalucía, sueño y realidad.</w:t>
      </w:r>
      <w:r>
        <w:t xml:space="preserve"> Andaluzas Unidas, 1985.</w:t>
      </w:r>
    </w:p>
    <w:p w14:paraId="1C4FCDA4" w14:textId="77777777" w:rsidR="00553FA1" w:rsidRDefault="00553FA1" w:rsidP="00553FA1">
      <w:r>
        <w:t xml:space="preserve">____. </w:t>
      </w:r>
      <w:r>
        <w:rPr>
          <w:i/>
        </w:rPr>
        <w:t>De la aurora.</w:t>
      </w:r>
      <w:r>
        <w:t xml:space="preserve"> Madrid: Turner, 1986.</w:t>
      </w:r>
    </w:p>
    <w:p w14:paraId="3C90C261" w14:textId="77777777" w:rsidR="00553FA1" w:rsidRDefault="00553FA1" w:rsidP="00553FA1">
      <w:r>
        <w:t xml:space="preserve">____. </w:t>
      </w:r>
      <w:r>
        <w:rPr>
          <w:i/>
        </w:rPr>
        <w:t>Senderos.</w:t>
      </w:r>
      <w:r>
        <w:t xml:space="preserve"> Barcelona: Anthropos, 1986.</w:t>
      </w:r>
    </w:p>
    <w:p w14:paraId="187DC6C0" w14:textId="77777777" w:rsidR="00553FA1" w:rsidRDefault="00553FA1" w:rsidP="00553FA1">
      <w:r>
        <w:t xml:space="preserve">____. </w:t>
      </w:r>
      <w:r>
        <w:rPr>
          <w:i/>
        </w:rPr>
        <w:t>El sueño creador.</w:t>
      </w:r>
      <w:r>
        <w:t xml:space="preserve"> Madrid: Turner, 1986.</w:t>
      </w:r>
    </w:p>
    <w:p w14:paraId="74D3A228" w14:textId="77777777" w:rsidR="00553FA1" w:rsidRDefault="00553FA1" w:rsidP="00553FA1">
      <w:r>
        <w:t xml:space="preserve">____. </w:t>
      </w:r>
      <w:r>
        <w:rPr>
          <w:i/>
        </w:rPr>
        <w:t>Pensamiento y poesía en la vida española.</w:t>
      </w:r>
      <w:r>
        <w:t xml:space="preserve"> Madrid: Endymion, 1987.</w:t>
      </w:r>
    </w:p>
    <w:p w14:paraId="7600D090" w14:textId="77777777" w:rsidR="00553FA1" w:rsidRDefault="00553FA1" w:rsidP="00553FA1">
      <w:r>
        <w:t xml:space="preserve">____. </w:t>
      </w:r>
      <w:r>
        <w:rPr>
          <w:i/>
        </w:rPr>
        <w:t>Persona y democracia.</w:t>
      </w:r>
      <w:r>
        <w:t xml:space="preserve"> Barcelona: Anthropos, 1988.</w:t>
      </w:r>
    </w:p>
    <w:p w14:paraId="184E2438" w14:textId="77777777" w:rsidR="00672D46" w:rsidRDefault="00672D46">
      <w:r>
        <w:t xml:space="preserve">____. </w:t>
      </w:r>
      <w:r>
        <w:rPr>
          <w:i/>
        </w:rPr>
        <w:t>La agonía de Europa.</w:t>
      </w:r>
      <w:r>
        <w:t xml:space="preserve"> Madrid: Mondadori, 1988.</w:t>
      </w:r>
    </w:p>
    <w:p w14:paraId="08D02E39" w14:textId="77777777" w:rsidR="00553FA1" w:rsidRDefault="00553FA1" w:rsidP="00553FA1">
      <w:r>
        <w:t xml:space="preserve">____. </w:t>
      </w:r>
      <w:r>
        <w:rPr>
          <w:i/>
        </w:rPr>
        <w:t>Delirio y destino.</w:t>
      </w:r>
      <w:r>
        <w:t xml:space="preserve"> Madrid: Círculo de Lectores / Mondadori, 1989.</w:t>
      </w:r>
    </w:p>
    <w:p w14:paraId="061C3B43" w14:textId="77777777" w:rsidR="00553FA1" w:rsidRDefault="00553FA1" w:rsidP="00553FA1">
      <w:pPr>
        <w:ind w:left="709" w:hanging="709"/>
      </w:pPr>
      <w:r>
        <w:t xml:space="preserve">_____. </w:t>
      </w:r>
      <w:r>
        <w:rPr>
          <w:i/>
        </w:rPr>
        <w:t>Notas de un método.</w:t>
      </w:r>
      <w:r>
        <w:t xml:space="preserve"> Barcelona: Mondadori, 1989.</w:t>
      </w:r>
    </w:p>
    <w:p w14:paraId="7B447EF3" w14:textId="77777777" w:rsidR="00672D46" w:rsidRDefault="00672D46">
      <w:r>
        <w:t xml:space="preserve">____. </w:t>
      </w:r>
      <w:r>
        <w:rPr>
          <w:i/>
        </w:rPr>
        <w:t>Los bienaventurados.</w:t>
      </w:r>
      <w:r>
        <w:t xml:space="preserve"> Madrid: Siruela, 1990.</w:t>
      </w:r>
    </w:p>
    <w:p w14:paraId="0DC71B6E" w14:textId="77777777" w:rsidR="00672D46" w:rsidRDefault="00672D46">
      <w:r>
        <w:t xml:space="preserve">____. </w:t>
      </w:r>
      <w:r>
        <w:rPr>
          <w:i/>
        </w:rPr>
        <w:t>Los claros del bosque.</w:t>
      </w:r>
      <w:r>
        <w:t xml:space="preserve"> Barcelona: Seix Barral, 1990.</w:t>
      </w:r>
    </w:p>
    <w:p w14:paraId="2A73F4D9" w14:textId="77777777" w:rsidR="00553FA1" w:rsidRDefault="00553FA1" w:rsidP="00553FA1">
      <w:r>
        <w:t>_____.</w:t>
      </w:r>
      <w:r w:rsidRPr="002C48E6">
        <w:t xml:space="preserve"> </w:t>
      </w:r>
      <w:r>
        <w:t>"Jaime en Roma</w:t>
      </w:r>
      <w:r w:rsidRPr="002C48E6">
        <w:t>.</w:t>
      </w:r>
      <w:r>
        <w:t xml:space="preserve">" </w:t>
      </w:r>
      <w:r>
        <w:rPr>
          <w:i/>
        </w:rPr>
        <w:t>Diario 16 (Culturas)</w:t>
      </w:r>
      <w:r>
        <w:t xml:space="preserve"> 21 April 1990.</w:t>
      </w:r>
      <w:r w:rsidRPr="002C48E6">
        <w:t xml:space="preserve"> </w:t>
      </w:r>
      <w:r>
        <w:t xml:space="preserve">("¿Qué queda de las generaciones?" issue: Carmen Martín Gaite, "Una generación de postguerra"; Juan García Hortelano, "Los abajo firmantes"; Rosa Chacel, "El vacío"; Ángel Crespo, "Imaginarios colectivos"; José Manuel Caballero Bonald, "Compañeros de viaje"; María Zambrano, "Jaime en Roma"; José Angel Valente, "Muñecos de serrín"). </w:t>
      </w:r>
    </w:p>
    <w:p w14:paraId="3D84F0EA" w14:textId="77777777" w:rsidR="00553FA1" w:rsidRDefault="00553FA1" w:rsidP="00553FA1">
      <w:r>
        <w:t xml:space="preserve">____. </w:t>
      </w:r>
      <w:r>
        <w:rPr>
          <w:i/>
        </w:rPr>
        <w:t>Algunos lugares de la pintura.</w:t>
      </w:r>
      <w:r>
        <w:t xml:space="preserve"> Madrid: Espasa Calpe, 1991.</w:t>
      </w:r>
    </w:p>
    <w:p w14:paraId="301B10CF" w14:textId="77777777" w:rsidR="00672D46" w:rsidRDefault="00672D46">
      <w:r>
        <w:t xml:space="preserve">____. </w:t>
      </w:r>
      <w:r>
        <w:rPr>
          <w:i/>
        </w:rPr>
        <w:t>La España de Galdós.</w:t>
      </w:r>
      <w:r>
        <w:t xml:space="preserve"> Madrid: Círculo de Lectores, 1991.</w:t>
      </w:r>
    </w:p>
    <w:p w14:paraId="196099D6" w14:textId="77777777" w:rsidR="00672D46" w:rsidRDefault="00672D46">
      <w:r>
        <w:t xml:space="preserve">____. </w:t>
      </w:r>
      <w:r>
        <w:rPr>
          <w:i/>
        </w:rPr>
        <w:t xml:space="preserve">Los sueños y el tiempo. </w:t>
      </w:r>
      <w:r>
        <w:t xml:space="preserve">Madrid: Siruela. </w:t>
      </w:r>
    </w:p>
    <w:p w14:paraId="29FA68E8" w14:textId="77777777" w:rsidR="00672D46" w:rsidRDefault="00672D46">
      <w:r>
        <w:t xml:space="preserve">____. </w:t>
      </w:r>
      <w:r>
        <w:rPr>
          <w:i/>
        </w:rPr>
        <w:t>Séneca.</w:t>
      </w:r>
      <w:r>
        <w:t xml:space="preserve"> Madrid: Siruela, 1994.</w:t>
      </w:r>
    </w:p>
    <w:p w14:paraId="06974EAC" w14:textId="77777777" w:rsidR="00672D46" w:rsidRDefault="00672D46">
      <w:r>
        <w:t xml:space="preserve">____. "El escritor José Bergamín." </w:t>
      </w:r>
      <w:r>
        <w:rPr>
          <w:i/>
        </w:rPr>
        <w:t xml:space="preserve">Bergamín en su centenario. Revista de Occidente </w:t>
      </w:r>
      <w:r>
        <w:t>166 (March 1995): 19-24.*</w:t>
      </w:r>
    </w:p>
    <w:p w14:paraId="75B1CD69" w14:textId="77777777" w:rsidR="00672D46" w:rsidRDefault="00672D46">
      <w:pPr>
        <w:rPr>
          <w:i/>
        </w:rPr>
      </w:pPr>
      <w:r>
        <w:t xml:space="preserve">_____. </w:t>
      </w:r>
      <w:r>
        <w:rPr>
          <w:i/>
        </w:rPr>
        <w:t>La humanización de la sociedad.</w:t>
      </w:r>
      <w:r>
        <w:t xml:space="preserve"> 2001.</w:t>
      </w:r>
    </w:p>
    <w:p w14:paraId="41222670" w14:textId="77777777" w:rsidR="00BE3C95" w:rsidRPr="00A13A10" w:rsidRDefault="00BE3C95" w:rsidP="00BE3C9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</w:t>
      </w:r>
      <w:r>
        <w:rPr>
          <w:i/>
          <w:sz w:val="28"/>
          <w:szCs w:val="28"/>
        </w:rPr>
        <w:t>Escritos autobiográficos (1928-1990).</w:t>
      </w:r>
      <w:r>
        <w:rPr>
          <w:sz w:val="28"/>
          <w:szCs w:val="28"/>
        </w:rPr>
        <w:t xml:space="preserve"> Ed. Jesús Moreno Sanz. (Obras Completas, vol. VI). Barcelona: Galaxia Gutenberg, 2014.</w:t>
      </w:r>
    </w:p>
    <w:p w14:paraId="562962BD" w14:textId="2AAAC111" w:rsidR="00672D46" w:rsidRDefault="00672D46"/>
    <w:p w14:paraId="73BD72FA" w14:textId="45F0DDCD" w:rsidR="00461FBA" w:rsidRDefault="00461FBA"/>
    <w:p w14:paraId="4479DA6A" w14:textId="11BCDF4A" w:rsidR="00461FBA" w:rsidRDefault="00461FBA"/>
    <w:p w14:paraId="15CED800" w14:textId="25BB1DA6" w:rsidR="00461FBA" w:rsidRDefault="00461FBA">
      <w:pPr>
        <w:rPr>
          <w:b/>
          <w:bCs/>
        </w:rPr>
      </w:pPr>
      <w:r>
        <w:rPr>
          <w:b/>
          <w:bCs/>
        </w:rPr>
        <w:t>Bioraphy</w:t>
      </w:r>
    </w:p>
    <w:p w14:paraId="0C7F4F73" w14:textId="166D2912" w:rsidR="00461FBA" w:rsidRDefault="00461FBA">
      <w:pPr>
        <w:rPr>
          <w:b/>
          <w:bCs/>
        </w:rPr>
      </w:pPr>
    </w:p>
    <w:p w14:paraId="0613A3FA" w14:textId="77777777" w:rsidR="00461FBA" w:rsidRPr="005A1C5E" w:rsidRDefault="00461FBA" w:rsidP="00461FBA">
      <w:r>
        <w:t xml:space="preserve">Mariateresa Durante, Laura. "María Zambrano y la Guerra Civil: Las contradicciones de la vida y de la Historia."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883-94.</w:t>
      </w:r>
      <w:r w:rsidRPr="008B4665">
        <w:t>*</w:t>
      </w:r>
    </w:p>
    <w:p w14:paraId="74CD611E" w14:textId="77777777" w:rsidR="00461FBA" w:rsidRPr="00461FBA" w:rsidRDefault="00461FBA">
      <w:pPr>
        <w:rPr>
          <w:b/>
          <w:bCs/>
        </w:rPr>
      </w:pPr>
    </w:p>
    <w:p w14:paraId="0CBDD484" w14:textId="77777777" w:rsidR="00672D46" w:rsidRDefault="00672D46">
      <w:pPr>
        <w:rPr>
          <w:b/>
          <w:sz w:val="36"/>
        </w:rPr>
      </w:pPr>
    </w:p>
    <w:p w14:paraId="698E75FC" w14:textId="77777777" w:rsidR="00672D46" w:rsidRDefault="00672D46">
      <w:pPr>
        <w:rPr>
          <w:b/>
          <w:sz w:val="36"/>
        </w:rPr>
      </w:pPr>
    </w:p>
    <w:p w14:paraId="195140EE" w14:textId="77777777" w:rsidR="00672D46" w:rsidRDefault="00672D46">
      <w:pPr>
        <w:rPr>
          <w:b/>
        </w:rPr>
      </w:pPr>
      <w:r>
        <w:rPr>
          <w:b/>
        </w:rPr>
        <w:t>Criticism</w:t>
      </w:r>
    </w:p>
    <w:p w14:paraId="5D34B204" w14:textId="77777777" w:rsidR="00672D46" w:rsidRDefault="00672D46">
      <w:pPr>
        <w:rPr>
          <w:b/>
        </w:rPr>
      </w:pPr>
    </w:p>
    <w:p w14:paraId="499E2F33" w14:textId="252FE136" w:rsidR="00672D46" w:rsidRDefault="00672D46">
      <w:r>
        <w:t xml:space="preserve">Arrabal, Fernando. "María Zambrano." In Arrabal, </w:t>
      </w:r>
      <w:r>
        <w:rPr>
          <w:i/>
        </w:rPr>
        <w:t>Genios y figuras.</w:t>
      </w:r>
      <w:r>
        <w:t xml:space="preserve"> Madrid: Espasa-Calpe, 1993. 67-68.</w:t>
      </w:r>
      <w:r w:rsidR="008A1AD7">
        <w:t>*</w:t>
      </w:r>
    </w:p>
    <w:p w14:paraId="54859902" w14:textId="77777777" w:rsidR="00672D46" w:rsidRPr="00E61911" w:rsidRDefault="00672D46">
      <w:r w:rsidRPr="00E61911">
        <w:t xml:space="preserve">"Carta de Luis Fernández a María Zambrano." </w:t>
      </w:r>
      <w:r w:rsidRPr="00D4468F">
        <w:t xml:space="preserve">From José Angel Valente,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596-600.*</w:t>
      </w:r>
    </w:p>
    <w:p w14:paraId="244BC7A2" w14:textId="77777777" w:rsidR="00672D46" w:rsidRDefault="00672D46">
      <w:r>
        <w:t xml:space="preserve">Clavo Sebastián, Mª José. "El tema del hombre en María Zambrano." </w:t>
      </w:r>
      <w:r>
        <w:rPr>
          <w:i/>
        </w:rPr>
        <w:t>Cuadernos de Investigación Filológica</w:t>
      </w:r>
      <w:r>
        <w:t xml:space="preserve"> 18 (1992): 129-48.*</w:t>
      </w:r>
    </w:p>
    <w:p w14:paraId="0A364688" w14:textId="77777777" w:rsidR="00672D46" w:rsidRPr="00E537E3" w:rsidRDefault="00672D46">
      <w:pPr>
        <w:ind w:left="709" w:hanging="709"/>
      </w:pPr>
      <w:r w:rsidRPr="00E537E3">
        <w:t xml:space="preserve">Frei, Charlotte. "El poder del traductor: Reflexiones y ejemplos en torno a la traducción al alemán de María Zambrano." </w:t>
      </w:r>
      <w:r w:rsidRPr="00E537E3">
        <w:rPr>
          <w:i/>
        </w:rPr>
        <w:t>Hermeneus</w:t>
      </w:r>
      <w:r w:rsidRPr="00E537E3">
        <w:t xml:space="preserve"> 9 (2007): 97-115.*</w:t>
      </w:r>
    </w:p>
    <w:p w14:paraId="5F3C771E" w14:textId="77777777" w:rsidR="00672D46" w:rsidRPr="005E0189" w:rsidRDefault="00672D46" w:rsidP="00672D46">
      <w:pPr>
        <w:rPr>
          <w:lang w:val="en-US"/>
        </w:rPr>
      </w:pPr>
      <w:r w:rsidRPr="00ED7A5E">
        <w:t xml:space="preserve">García Landa, José Ángel. "Hacia un saber sobre el alma." </w:t>
      </w:r>
      <w:r w:rsidRPr="005E0189">
        <w:rPr>
          <w:lang w:val="en-US"/>
        </w:rPr>
        <w:t xml:space="preserve">In García Landa, </w:t>
      </w:r>
      <w:r w:rsidRPr="005E0189">
        <w:rPr>
          <w:i/>
          <w:lang w:val="en-US"/>
        </w:rPr>
        <w:t>Vanity Fea</w:t>
      </w:r>
      <w:r w:rsidRPr="005E0189">
        <w:rPr>
          <w:lang w:val="en-US"/>
        </w:rPr>
        <w:t xml:space="preserve"> 3 April 2011.*</w:t>
      </w:r>
    </w:p>
    <w:p w14:paraId="2DB29E14" w14:textId="77777777" w:rsidR="00672D46" w:rsidRPr="005E0189" w:rsidRDefault="00672D46" w:rsidP="00672D46">
      <w:pPr>
        <w:rPr>
          <w:lang w:val="en-US"/>
        </w:rPr>
      </w:pPr>
      <w:r w:rsidRPr="005E0189">
        <w:rPr>
          <w:lang w:val="en-US"/>
        </w:rPr>
        <w:tab/>
      </w:r>
      <w:hyperlink r:id="rId5" w:history="1">
        <w:r w:rsidRPr="005E0189">
          <w:rPr>
            <w:rStyle w:val="Hipervnculo"/>
            <w:lang w:val="en-US"/>
          </w:rPr>
          <w:t>http://vanityfea.blogspot.com/2011/04/hacia-un-saber-sobre-el-alma.html</w:t>
        </w:r>
      </w:hyperlink>
      <w:r w:rsidRPr="005E0189">
        <w:rPr>
          <w:lang w:val="en-US"/>
        </w:rPr>
        <w:t xml:space="preserve"> </w:t>
      </w:r>
    </w:p>
    <w:p w14:paraId="3867397C" w14:textId="77777777" w:rsidR="00672D46" w:rsidRPr="00ED7A5E" w:rsidRDefault="00672D46" w:rsidP="00672D46">
      <w:r w:rsidRPr="005E0189">
        <w:rPr>
          <w:lang w:val="en-US"/>
        </w:rPr>
        <w:tab/>
      </w:r>
      <w:r w:rsidRPr="00ED7A5E">
        <w:t>2011</w:t>
      </w:r>
    </w:p>
    <w:p w14:paraId="6B152A2D" w14:textId="77777777" w:rsidR="009B3DD1" w:rsidRPr="005E0189" w:rsidRDefault="009B3DD1" w:rsidP="009B3DD1">
      <w:pPr>
        <w:rPr>
          <w:lang w:val="en-US"/>
        </w:rPr>
      </w:pPr>
      <w:r>
        <w:t xml:space="preserve">_____ "Hacia un saber sobre el alma: Lo que nos es dado pensar." </w:t>
      </w:r>
      <w:r w:rsidRPr="005E0189">
        <w:rPr>
          <w:lang w:val="en-US"/>
        </w:rPr>
        <w:t xml:space="preserve">In García Landa, </w:t>
      </w:r>
      <w:r w:rsidRPr="005E0189">
        <w:rPr>
          <w:i/>
          <w:lang w:val="en-US"/>
        </w:rPr>
        <w:t>Vanity Fea</w:t>
      </w:r>
      <w:r w:rsidRPr="005E0189">
        <w:rPr>
          <w:lang w:val="en-US"/>
        </w:rPr>
        <w:t xml:space="preserve"> 27 Feb. 2015.*</w:t>
      </w:r>
    </w:p>
    <w:p w14:paraId="26000246" w14:textId="77777777" w:rsidR="009B3DD1" w:rsidRPr="005E0189" w:rsidRDefault="009B3DD1" w:rsidP="009B3DD1">
      <w:pPr>
        <w:rPr>
          <w:lang w:val="en-US"/>
        </w:rPr>
      </w:pPr>
      <w:r w:rsidRPr="005E0189">
        <w:rPr>
          <w:lang w:val="en-US"/>
        </w:rPr>
        <w:tab/>
      </w:r>
      <w:hyperlink r:id="rId6" w:history="1">
        <w:r w:rsidRPr="005E0189">
          <w:rPr>
            <w:rStyle w:val="Hipervnculo"/>
            <w:lang w:val="en-US"/>
          </w:rPr>
          <w:t>http://vanityfea.blogspot.com.es/2015/02/hacia-un-saber-sobre-el-alma-lo-que-nos.html</w:t>
        </w:r>
      </w:hyperlink>
    </w:p>
    <w:p w14:paraId="69641011" w14:textId="77777777" w:rsidR="009B3DD1" w:rsidRPr="005E0189" w:rsidRDefault="009B3DD1" w:rsidP="009B3DD1">
      <w:pPr>
        <w:rPr>
          <w:lang w:val="en-US"/>
        </w:rPr>
      </w:pPr>
      <w:r w:rsidRPr="005E0189">
        <w:rPr>
          <w:lang w:val="en-US"/>
        </w:rPr>
        <w:tab/>
        <w:t>2015</w:t>
      </w:r>
    </w:p>
    <w:p w14:paraId="3EC957CF" w14:textId="77777777" w:rsidR="00766A8B" w:rsidRPr="00945952" w:rsidRDefault="00766A8B" w:rsidP="00766A8B">
      <w:pPr>
        <w:rPr>
          <w:lang w:val="en-GB"/>
        </w:rPr>
      </w:pPr>
      <w:r>
        <w:rPr>
          <w:lang w:val="en-GB"/>
        </w:rPr>
        <w:t xml:space="preserve">_____. "Hacia un saber sobre el alma: Lo que nos es dado pensar (Towards a Knowledge of the Soul: What Is Possible for Us to Think)." </w:t>
      </w:r>
      <w:r>
        <w:rPr>
          <w:i/>
          <w:lang w:val="en-GB"/>
        </w:rPr>
        <w:t>Social Science Research Network</w:t>
      </w:r>
      <w:r>
        <w:rPr>
          <w:lang w:val="en-GB"/>
        </w:rPr>
        <w:t xml:space="preserve"> 20 Feb. 2015.* (María Zambrano).</w:t>
      </w:r>
    </w:p>
    <w:p w14:paraId="4D3A6ECC" w14:textId="77777777" w:rsidR="00766A8B" w:rsidRPr="005E0189" w:rsidRDefault="00766A8B" w:rsidP="00766A8B">
      <w:pPr>
        <w:rPr>
          <w:lang w:val="en-US"/>
        </w:rPr>
      </w:pPr>
      <w:r>
        <w:rPr>
          <w:lang w:val="en-GB"/>
        </w:rPr>
        <w:lastRenderedPageBreak/>
        <w:tab/>
      </w:r>
      <w:hyperlink r:id="rId7" w:history="1">
        <w:r w:rsidRPr="005E0189">
          <w:rPr>
            <w:rStyle w:val="Hipervnculo"/>
            <w:lang w:val="en-US"/>
          </w:rPr>
          <w:t>http://papers.ssrn.com/abstract=2567612</w:t>
        </w:r>
      </w:hyperlink>
    </w:p>
    <w:p w14:paraId="55B976B4" w14:textId="77777777" w:rsidR="00766A8B" w:rsidRPr="005E0189" w:rsidRDefault="00766A8B" w:rsidP="00766A8B">
      <w:pPr>
        <w:rPr>
          <w:lang w:val="en-US"/>
        </w:rPr>
      </w:pPr>
      <w:r w:rsidRPr="005E0189">
        <w:rPr>
          <w:lang w:val="en-US"/>
        </w:rPr>
        <w:tab/>
        <w:t>2015</w:t>
      </w:r>
    </w:p>
    <w:p w14:paraId="470BB520" w14:textId="77777777" w:rsidR="00766A8B" w:rsidRPr="005E0189" w:rsidRDefault="00766A8B" w:rsidP="00766A8B">
      <w:pPr>
        <w:rPr>
          <w:lang w:val="en-US"/>
        </w:rPr>
      </w:pPr>
      <w:r w:rsidRPr="005E0189">
        <w:rPr>
          <w:lang w:val="en-US"/>
        </w:rPr>
        <w:tab/>
      </w:r>
      <w:r w:rsidRPr="005E0189">
        <w:rPr>
          <w:i/>
          <w:lang w:val="en-US"/>
        </w:rPr>
        <w:t>Cultural Anthropology eJournal</w:t>
      </w:r>
      <w:r w:rsidRPr="005E0189">
        <w:rPr>
          <w:lang w:val="en-US"/>
        </w:rPr>
        <w:t xml:space="preserve"> 20 Feb. 2015.*</w:t>
      </w:r>
    </w:p>
    <w:p w14:paraId="27306F62" w14:textId="77777777" w:rsidR="00766A8B" w:rsidRPr="005E0189" w:rsidRDefault="00766A8B" w:rsidP="00766A8B">
      <w:pPr>
        <w:rPr>
          <w:lang w:val="en-US"/>
        </w:rPr>
      </w:pPr>
      <w:r w:rsidRPr="005E0189">
        <w:rPr>
          <w:lang w:val="en-US"/>
        </w:rPr>
        <w:tab/>
      </w:r>
      <w:hyperlink r:id="rId8" w:history="1">
        <w:r w:rsidRPr="005E0189">
          <w:rPr>
            <w:rStyle w:val="Hipervnculo"/>
            <w:lang w:val="en-US"/>
          </w:rPr>
          <w:t>http://www.ssrn.com/link/Cultural-Anthropology.html</w:t>
        </w:r>
      </w:hyperlink>
    </w:p>
    <w:p w14:paraId="082DC584" w14:textId="77777777" w:rsidR="00766A8B" w:rsidRPr="005E0189" w:rsidRDefault="00766A8B" w:rsidP="00766A8B">
      <w:pPr>
        <w:rPr>
          <w:lang w:val="en-US"/>
        </w:rPr>
      </w:pPr>
      <w:r w:rsidRPr="005E0189">
        <w:rPr>
          <w:lang w:val="en-US"/>
        </w:rPr>
        <w:tab/>
        <w:t>2015</w:t>
      </w:r>
    </w:p>
    <w:p w14:paraId="5EFF144B" w14:textId="77777777" w:rsidR="00766A8B" w:rsidRPr="005E0189" w:rsidRDefault="00766A8B" w:rsidP="00766A8B">
      <w:pPr>
        <w:rPr>
          <w:lang w:val="en-US"/>
        </w:rPr>
      </w:pPr>
      <w:r w:rsidRPr="005E0189">
        <w:rPr>
          <w:lang w:val="en-US"/>
        </w:rPr>
        <w:tab/>
      </w:r>
      <w:r w:rsidRPr="005E0189">
        <w:rPr>
          <w:i/>
          <w:lang w:val="en-US"/>
        </w:rPr>
        <w:t>Literary Theory &amp; Criticism eJournal</w:t>
      </w:r>
      <w:r w:rsidRPr="005E0189">
        <w:rPr>
          <w:lang w:val="en-US"/>
        </w:rPr>
        <w:t xml:space="preserve"> 20 Feb. 2015.*</w:t>
      </w:r>
    </w:p>
    <w:p w14:paraId="7ABA7C0D" w14:textId="77777777" w:rsidR="00766A8B" w:rsidRPr="005E0189" w:rsidRDefault="00766A8B" w:rsidP="00766A8B">
      <w:pPr>
        <w:rPr>
          <w:lang w:val="en-US"/>
        </w:rPr>
      </w:pPr>
      <w:r w:rsidRPr="005E0189">
        <w:rPr>
          <w:lang w:val="en-US"/>
        </w:rPr>
        <w:tab/>
      </w:r>
      <w:hyperlink r:id="rId9" w:history="1">
        <w:r w:rsidRPr="005E0189">
          <w:rPr>
            <w:rStyle w:val="Hipervnculo"/>
            <w:lang w:val="en-US"/>
          </w:rPr>
          <w:t>http://www.ssrn.com/link/English-Lit-Theory-Criticism.html</w:t>
        </w:r>
      </w:hyperlink>
      <w:r w:rsidRPr="005E0189">
        <w:rPr>
          <w:lang w:val="en-US"/>
        </w:rPr>
        <w:t xml:space="preserve"> </w:t>
      </w:r>
    </w:p>
    <w:p w14:paraId="5F35F3C2" w14:textId="77777777" w:rsidR="00766A8B" w:rsidRPr="005E0189" w:rsidRDefault="00766A8B" w:rsidP="00766A8B">
      <w:pPr>
        <w:ind w:left="0" w:firstLine="0"/>
        <w:rPr>
          <w:lang w:val="en-US"/>
        </w:rPr>
      </w:pPr>
      <w:r w:rsidRPr="005E0189">
        <w:rPr>
          <w:lang w:val="en-US"/>
        </w:rPr>
        <w:tab/>
        <w:t>2015</w:t>
      </w:r>
    </w:p>
    <w:p w14:paraId="33D54F31" w14:textId="77777777" w:rsidR="00766A8B" w:rsidRPr="005E0189" w:rsidRDefault="00766A8B" w:rsidP="00766A8B">
      <w:pPr>
        <w:ind w:left="0" w:firstLine="0"/>
        <w:rPr>
          <w:lang w:val="en-US"/>
        </w:rPr>
      </w:pPr>
      <w:r w:rsidRPr="005E0189">
        <w:rPr>
          <w:lang w:val="en-US"/>
        </w:rPr>
        <w:tab/>
      </w:r>
      <w:r w:rsidRPr="005E0189">
        <w:rPr>
          <w:i/>
          <w:lang w:val="en-US"/>
        </w:rPr>
        <w:t>Philosophy of Mind eJournal</w:t>
      </w:r>
      <w:r w:rsidRPr="005E0189">
        <w:rPr>
          <w:lang w:val="en-US"/>
        </w:rPr>
        <w:t xml:space="preserve"> 20 Feb. 2015.*</w:t>
      </w:r>
    </w:p>
    <w:p w14:paraId="194BCBFE" w14:textId="77777777" w:rsidR="00766A8B" w:rsidRPr="005E0189" w:rsidRDefault="00766A8B" w:rsidP="00766A8B">
      <w:pPr>
        <w:rPr>
          <w:lang w:val="en-US"/>
        </w:rPr>
      </w:pPr>
      <w:r w:rsidRPr="005E0189">
        <w:rPr>
          <w:lang w:val="en-US"/>
        </w:rPr>
        <w:tab/>
      </w:r>
      <w:hyperlink r:id="rId10" w:history="1">
        <w:r w:rsidRPr="005E0189">
          <w:rPr>
            <w:rStyle w:val="Hipervnculo"/>
            <w:lang w:val="en-US"/>
          </w:rPr>
          <w:t>http://www.ssrn.com/link/Philosophy-Mind.html</w:t>
        </w:r>
      </w:hyperlink>
      <w:r w:rsidRPr="005E0189">
        <w:rPr>
          <w:lang w:val="en-US"/>
        </w:rPr>
        <w:t xml:space="preserve"> </w:t>
      </w:r>
    </w:p>
    <w:p w14:paraId="0BDD83CD" w14:textId="77777777" w:rsidR="00766A8B" w:rsidRPr="00945952" w:rsidRDefault="00766A8B" w:rsidP="00766A8B">
      <w:pPr>
        <w:ind w:left="0" w:firstLine="0"/>
      </w:pPr>
      <w:r w:rsidRPr="005E0189">
        <w:rPr>
          <w:lang w:val="en-US"/>
        </w:rPr>
        <w:tab/>
      </w:r>
      <w:r>
        <w:t>2015</w:t>
      </w:r>
    </w:p>
    <w:p w14:paraId="4C160F9C" w14:textId="77777777" w:rsidR="0044356B" w:rsidRPr="005E0189" w:rsidRDefault="0044356B" w:rsidP="0044356B">
      <w:pPr>
        <w:rPr>
          <w:lang w:val="en-US"/>
        </w:rPr>
      </w:pPr>
      <w:r>
        <w:t xml:space="preserve">_____. "Hacia un saber sobre el alma: Lo que nos es dado pensar." </w:t>
      </w:r>
      <w:r w:rsidRPr="005E0189">
        <w:rPr>
          <w:lang w:val="en-US"/>
        </w:rPr>
        <w:t xml:space="preserve">In García Landa, </w:t>
      </w:r>
      <w:r w:rsidRPr="005E0189">
        <w:rPr>
          <w:i/>
          <w:lang w:val="en-US"/>
        </w:rPr>
        <w:t>Vanity Fea</w:t>
      </w:r>
      <w:r w:rsidRPr="005E0189">
        <w:rPr>
          <w:lang w:val="en-US"/>
        </w:rPr>
        <w:t xml:space="preserve"> 27 Feb. 2015.*</w:t>
      </w:r>
    </w:p>
    <w:p w14:paraId="0561C019" w14:textId="77777777" w:rsidR="0044356B" w:rsidRPr="005E0189" w:rsidRDefault="0044356B" w:rsidP="0044356B">
      <w:pPr>
        <w:rPr>
          <w:lang w:val="en-US"/>
        </w:rPr>
      </w:pPr>
      <w:r w:rsidRPr="005E0189">
        <w:rPr>
          <w:lang w:val="en-US"/>
        </w:rPr>
        <w:tab/>
      </w:r>
      <w:hyperlink r:id="rId11" w:history="1">
        <w:r w:rsidRPr="005E0189">
          <w:rPr>
            <w:rStyle w:val="Hipervnculo"/>
            <w:lang w:val="en-US"/>
          </w:rPr>
          <w:t>http://vanityfea.blogspot.com.es/2015/02/hacia-un-saber-sobre-el-alma-lo-que-nos.html</w:t>
        </w:r>
      </w:hyperlink>
    </w:p>
    <w:p w14:paraId="12132C31" w14:textId="77777777" w:rsidR="0044356B" w:rsidRPr="005B48E5" w:rsidRDefault="0044356B" w:rsidP="0044356B">
      <w:r w:rsidRPr="005E0189">
        <w:rPr>
          <w:lang w:val="en-US"/>
        </w:rPr>
        <w:tab/>
      </w:r>
      <w:r>
        <w:t>2015</w:t>
      </w:r>
    </w:p>
    <w:p w14:paraId="0493149E" w14:textId="77777777" w:rsidR="0044356B" w:rsidRDefault="0044356B" w:rsidP="0044356B">
      <w:r>
        <w:t xml:space="preserve">_____. "Hacia un saber sobre el alma." </w:t>
      </w:r>
      <w:r>
        <w:rPr>
          <w:i/>
        </w:rPr>
        <w:t>Academia</w:t>
      </w:r>
      <w:r>
        <w:t xml:space="preserve"> 21 Aug. 2016.*</w:t>
      </w:r>
    </w:p>
    <w:p w14:paraId="198AA973" w14:textId="77777777" w:rsidR="0044356B" w:rsidRDefault="0044356B" w:rsidP="0044356B">
      <w:r>
        <w:tab/>
      </w:r>
      <w:hyperlink r:id="rId12" w:history="1">
        <w:r w:rsidRPr="0087554D">
          <w:rPr>
            <w:rStyle w:val="Hipervnculo"/>
          </w:rPr>
          <w:t>https://www.academia.edu/27924975/</w:t>
        </w:r>
      </w:hyperlink>
    </w:p>
    <w:p w14:paraId="77934F28" w14:textId="77777777" w:rsidR="0044356B" w:rsidRDefault="0044356B" w:rsidP="0044356B">
      <w:r>
        <w:tab/>
        <w:t>2016</w:t>
      </w:r>
    </w:p>
    <w:p w14:paraId="69509C14" w14:textId="77777777" w:rsidR="0044356B" w:rsidRPr="005E0189" w:rsidRDefault="0044356B" w:rsidP="0044356B">
      <w:pPr>
        <w:rPr>
          <w:lang w:val="en-US"/>
        </w:rPr>
      </w:pPr>
      <w:r>
        <w:t xml:space="preserve">_____. "Hacia un saber sobre el alma." </w:t>
      </w:r>
      <w:r w:rsidRPr="005E0189">
        <w:rPr>
          <w:i/>
          <w:lang w:val="en-US"/>
        </w:rPr>
        <w:t>ResearchGate</w:t>
      </w:r>
      <w:r w:rsidRPr="005E0189">
        <w:rPr>
          <w:lang w:val="en-US"/>
        </w:rPr>
        <w:t xml:space="preserve"> 21 Aug. 2016.*</w:t>
      </w:r>
    </w:p>
    <w:p w14:paraId="5480907E" w14:textId="77777777" w:rsidR="0044356B" w:rsidRPr="005E0189" w:rsidRDefault="0044356B" w:rsidP="0044356B">
      <w:pPr>
        <w:rPr>
          <w:lang w:val="en-US"/>
        </w:rPr>
      </w:pPr>
      <w:r w:rsidRPr="005E0189">
        <w:rPr>
          <w:lang w:val="en-US"/>
        </w:rPr>
        <w:tab/>
      </w:r>
      <w:hyperlink r:id="rId13" w:history="1">
        <w:r w:rsidRPr="005E0189">
          <w:rPr>
            <w:rStyle w:val="Hipervnculo"/>
            <w:lang w:val="en-US"/>
          </w:rPr>
          <w:t>https://www.researchgate.net/publication/306353438</w:t>
        </w:r>
      </w:hyperlink>
    </w:p>
    <w:p w14:paraId="63341AD2" w14:textId="77777777" w:rsidR="0044356B" w:rsidRPr="006C2BBB" w:rsidRDefault="0044356B" w:rsidP="0044356B">
      <w:r w:rsidRPr="005E0189">
        <w:rPr>
          <w:lang w:val="en-US"/>
        </w:rPr>
        <w:tab/>
      </w:r>
      <w:r>
        <w:t>2016</w:t>
      </w:r>
    </w:p>
    <w:p w14:paraId="001DD14E" w14:textId="77777777" w:rsidR="004537AE" w:rsidRPr="0016598A" w:rsidRDefault="004537AE" w:rsidP="004537AE">
      <w:pPr>
        <w:rPr>
          <w:szCs w:val="28"/>
        </w:rPr>
      </w:pPr>
      <w:r w:rsidRPr="00C01F81">
        <w:rPr>
          <w:szCs w:val="28"/>
        </w:rPr>
        <w:t xml:space="preserve">_____. "Hacia un saber sobre el alma."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2F35A8E" w14:textId="77777777" w:rsidR="004537AE" w:rsidRDefault="004537AE" w:rsidP="004537AE">
      <w:pPr>
        <w:rPr>
          <w:szCs w:val="28"/>
        </w:rPr>
      </w:pPr>
      <w:r>
        <w:rPr>
          <w:szCs w:val="28"/>
        </w:rPr>
        <w:tab/>
      </w:r>
      <w:hyperlink r:id="rId14" w:history="1">
        <w:r w:rsidRPr="002464DA">
          <w:rPr>
            <w:rStyle w:val="Hipervnculo"/>
            <w:szCs w:val="28"/>
          </w:rPr>
          <w:t>https://personal.unizar.es/garciala/publicaciones/haciaunsaber.pdf</w:t>
        </w:r>
      </w:hyperlink>
    </w:p>
    <w:p w14:paraId="1CE5BC6D" w14:textId="77777777" w:rsidR="004537AE" w:rsidRDefault="004537AE" w:rsidP="004537AE">
      <w:pPr>
        <w:rPr>
          <w:szCs w:val="28"/>
        </w:rPr>
      </w:pPr>
      <w:r>
        <w:rPr>
          <w:szCs w:val="28"/>
        </w:rPr>
        <w:tab/>
        <w:t>2024</w:t>
      </w:r>
    </w:p>
    <w:p w14:paraId="7B291527" w14:textId="77777777" w:rsidR="00741D9B" w:rsidRPr="00C01F81" w:rsidRDefault="00741D9B" w:rsidP="00741D9B">
      <w:pPr>
        <w:rPr>
          <w:szCs w:val="28"/>
        </w:rPr>
      </w:pPr>
      <w:r w:rsidRPr="00C01F81">
        <w:rPr>
          <w:szCs w:val="28"/>
        </w:rPr>
        <w:t xml:space="preserve">_____. "La vida es sólo fantasía."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28 April 2011.* </w:t>
      </w:r>
      <w:r w:rsidRPr="00C01F81">
        <w:rPr>
          <w:szCs w:val="28"/>
        </w:rPr>
        <w:t>(Zambrano, Sánchez Vidal, Ana María Matute, self-making, virtual reality).</w:t>
      </w:r>
    </w:p>
    <w:p w14:paraId="721D73F9" w14:textId="77777777" w:rsidR="00741D9B" w:rsidRPr="00C01F81" w:rsidRDefault="00741D9B" w:rsidP="00741D9B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http://vanityfea.blogspot.com/2011/04/la-vida-es-solo-fantasia.html</w:t>
        </w:r>
      </w:hyperlink>
    </w:p>
    <w:p w14:paraId="6EF70C91" w14:textId="77777777" w:rsidR="00741D9B" w:rsidRDefault="00741D9B" w:rsidP="00741D9B">
      <w:pPr>
        <w:rPr>
          <w:szCs w:val="28"/>
        </w:rPr>
      </w:pPr>
      <w:r w:rsidRPr="00C01F81">
        <w:rPr>
          <w:szCs w:val="28"/>
        </w:rPr>
        <w:tab/>
        <w:t>2011</w:t>
      </w:r>
    </w:p>
    <w:p w14:paraId="16AA1349" w14:textId="77777777" w:rsidR="00741D9B" w:rsidRPr="002F45B0" w:rsidRDefault="00741D9B" w:rsidP="00741D9B">
      <w:pPr>
        <w:rPr>
          <w:szCs w:val="28"/>
          <w:lang w:val="en-US"/>
        </w:rPr>
      </w:pPr>
      <w:r>
        <w:rPr>
          <w:szCs w:val="28"/>
        </w:rPr>
        <w:t xml:space="preserve">_____. "La vida es sólo fantasía: La crisis y la autoinvención humana." </w:t>
      </w:r>
      <w:r w:rsidRPr="002F45B0">
        <w:rPr>
          <w:i/>
          <w:szCs w:val="28"/>
          <w:lang w:val="en-US"/>
        </w:rPr>
        <w:t>Ibercampus (Vanity Fea)</w:t>
      </w:r>
      <w:r w:rsidRPr="002F45B0">
        <w:rPr>
          <w:szCs w:val="28"/>
          <w:lang w:val="en-US"/>
        </w:rPr>
        <w:t xml:space="preserve"> 29 April 2021.*</w:t>
      </w:r>
    </w:p>
    <w:p w14:paraId="15B28DB2" w14:textId="77777777" w:rsidR="00741D9B" w:rsidRPr="002F45B0" w:rsidRDefault="00741D9B" w:rsidP="00741D9B">
      <w:pPr>
        <w:rPr>
          <w:szCs w:val="28"/>
          <w:lang w:val="en-US"/>
        </w:rPr>
      </w:pPr>
      <w:r w:rsidRPr="002F45B0">
        <w:rPr>
          <w:szCs w:val="28"/>
          <w:lang w:val="en-US"/>
        </w:rPr>
        <w:tab/>
      </w:r>
      <w:hyperlink r:id="rId16" w:history="1">
        <w:r w:rsidRPr="002F45B0">
          <w:rPr>
            <w:rStyle w:val="Hipervnculo"/>
            <w:szCs w:val="28"/>
            <w:lang w:val="en-US"/>
          </w:rPr>
          <w:t>https://www.ibercampus.es/la-vida-es-solo-fantasia-41003.htm</w:t>
        </w:r>
      </w:hyperlink>
    </w:p>
    <w:p w14:paraId="7DF2A5A6" w14:textId="77777777" w:rsidR="00741D9B" w:rsidRDefault="00741D9B" w:rsidP="00741D9B">
      <w:pPr>
        <w:rPr>
          <w:szCs w:val="28"/>
        </w:rPr>
      </w:pPr>
      <w:r w:rsidRPr="002F45B0">
        <w:rPr>
          <w:szCs w:val="28"/>
          <w:lang w:val="en-US"/>
        </w:rPr>
        <w:tab/>
      </w:r>
      <w:r>
        <w:rPr>
          <w:szCs w:val="28"/>
        </w:rPr>
        <w:t>2021</w:t>
      </w:r>
    </w:p>
    <w:p w14:paraId="60C9D627" w14:textId="77777777" w:rsidR="00741D9B" w:rsidRPr="007D48EF" w:rsidRDefault="00741D9B" w:rsidP="00741D9B">
      <w:pPr>
        <w:rPr>
          <w:lang w:val="en-US"/>
        </w:rPr>
      </w:pPr>
      <w:r>
        <w:t xml:space="preserve">_____. "La vida es sólo fantasía: La crisis y la autoinvención humana (Life Is Only Fantasy: Crisis and Human Self-Invention)." </w:t>
      </w:r>
      <w:r w:rsidRPr="007D48EF">
        <w:rPr>
          <w:i/>
          <w:lang w:val="en-US"/>
        </w:rPr>
        <w:t xml:space="preserve">SSRN </w:t>
      </w:r>
      <w:r w:rsidRPr="007D48EF">
        <w:rPr>
          <w:lang w:val="en-US"/>
        </w:rPr>
        <w:t xml:space="preserve">6 May 2021.* </w:t>
      </w:r>
    </w:p>
    <w:p w14:paraId="3A2971F5" w14:textId="77777777" w:rsidR="00741D9B" w:rsidRPr="007D48EF" w:rsidRDefault="004537AE" w:rsidP="00741D9B">
      <w:pPr>
        <w:ind w:firstLine="0"/>
        <w:rPr>
          <w:rFonts w:ascii="Times New Roman" w:hAnsi="Times New Roman"/>
          <w:sz w:val="24"/>
          <w:lang w:val="en-US"/>
        </w:rPr>
      </w:pPr>
      <w:hyperlink r:id="rId17" w:history="1">
        <w:r w:rsidR="00741D9B" w:rsidRPr="007D48EF">
          <w:rPr>
            <w:rStyle w:val="Hipervnculo"/>
            <w:lang w:val="en-US"/>
          </w:rPr>
          <w:t>https://ssrn.com/abstract=3837187</w:t>
        </w:r>
      </w:hyperlink>
      <w:r w:rsidR="00741D9B" w:rsidRPr="007D48EF">
        <w:rPr>
          <w:lang w:val="en-US"/>
        </w:rPr>
        <w:t xml:space="preserve"> </w:t>
      </w:r>
    </w:p>
    <w:p w14:paraId="63058B09" w14:textId="77777777" w:rsidR="00741D9B" w:rsidRPr="007D48EF" w:rsidRDefault="00741D9B" w:rsidP="00741D9B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  <w:t>2021</w:t>
      </w:r>
    </w:p>
    <w:p w14:paraId="66B3B999" w14:textId="77777777" w:rsidR="00741D9B" w:rsidRPr="00E0322D" w:rsidRDefault="00741D9B" w:rsidP="00741D9B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</w:r>
      <w:r w:rsidRPr="00E0322D">
        <w:rPr>
          <w:i/>
          <w:szCs w:val="28"/>
          <w:lang w:val="en-US"/>
        </w:rPr>
        <w:t>Cognition &amp; Culture</w:t>
      </w:r>
      <w:r>
        <w:rPr>
          <w:i/>
          <w:szCs w:val="28"/>
          <w:lang w:val="en-US"/>
        </w:rPr>
        <w:t xml:space="preserve"> eJournal</w:t>
      </w:r>
      <w:r w:rsidRPr="00E0322D">
        <w:rPr>
          <w:szCs w:val="28"/>
          <w:lang w:val="en-US"/>
        </w:rPr>
        <w:t xml:space="preserve"> 6 May 2021.*</w:t>
      </w:r>
    </w:p>
    <w:p w14:paraId="17E420EA" w14:textId="77777777" w:rsidR="00741D9B" w:rsidRPr="00E0322D" w:rsidRDefault="00741D9B" w:rsidP="00741D9B">
      <w:pPr>
        <w:rPr>
          <w:szCs w:val="28"/>
          <w:lang w:val="en-US"/>
        </w:rPr>
      </w:pPr>
      <w:r w:rsidRPr="00E0322D">
        <w:rPr>
          <w:szCs w:val="28"/>
          <w:lang w:val="en-US"/>
        </w:rPr>
        <w:lastRenderedPageBreak/>
        <w:tab/>
      </w:r>
      <w:hyperlink r:id="rId18" w:history="1">
        <w:r w:rsidRPr="00E0322D">
          <w:rPr>
            <w:rStyle w:val="Hipervnculo"/>
            <w:szCs w:val="28"/>
            <w:lang w:val="en-US"/>
          </w:rPr>
          <w:t>https://www.ssrn.com/link/Cognition-Culture.html</w:t>
        </w:r>
      </w:hyperlink>
    </w:p>
    <w:p w14:paraId="25CF6DED" w14:textId="77777777" w:rsidR="00741D9B" w:rsidRDefault="00741D9B" w:rsidP="00741D9B">
      <w:pPr>
        <w:rPr>
          <w:szCs w:val="28"/>
          <w:lang w:val="en-US"/>
        </w:rPr>
      </w:pPr>
      <w:r w:rsidRPr="00E0322D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21B8EA6D" w14:textId="77777777" w:rsidR="00741D9B" w:rsidRPr="00CA5118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The Arts eJournal</w:t>
      </w:r>
      <w:r>
        <w:rPr>
          <w:szCs w:val="28"/>
          <w:lang w:val="en-US"/>
        </w:rPr>
        <w:t xml:space="preserve"> 6 May 2021.*</w:t>
      </w:r>
    </w:p>
    <w:p w14:paraId="4E061C75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AD5935">
          <w:rPr>
            <w:rStyle w:val="Hipervnculo"/>
            <w:szCs w:val="28"/>
            <w:lang w:val="en-US"/>
          </w:rPr>
          <w:t>https://www.ssrn.com/link/Cognition-Arts.html</w:t>
        </w:r>
      </w:hyperlink>
    </w:p>
    <w:p w14:paraId="5B7E8B92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0BD3C6E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Literary Theory &amp; Criticism eJournal</w:t>
      </w:r>
      <w:r>
        <w:rPr>
          <w:szCs w:val="28"/>
          <w:lang w:val="en-US"/>
        </w:rPr>
        <w:t xml:space="preserve"> 6 May 2021.*</w:t>
      </w:r>
    </w:p>
    <w:p w14:paraId="16C3FA04" w14:textId="77777777" w:rsidR="00741D9B" w:rsidRPr="00CA5118" w:rsidRDefault="00741D9B" w:rsidP="00741D9B">
      <w:pPr>
        <w:rPr>
          <w:szCs w:val="28"/>
          <w:lang w:val="en-US"/>
        </w:rPr>
      </w:pPr>
      <w:r w:rsidRPr="00CA5118">
        <w:rPr>
          <w:szCs w:val="28"/>
          <w:lang w:val="en-US"/>
        </w:rPr>
        <w:tab/>
      </w:r>
      <w:hyperlink r:id="rId20" w:history="1">
        <w:r w:rsidRPr="00CA5118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775B2BD0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FACCBE3" w14:textId="77777777" w:rsidR="00741D9B" w:rsidRDefault="00741D9B" w:rsidP="00741D9B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Metaphysics eJournal</w:t>
      </w:r>
      <w:r>
        <w:rPr>
          <w:szCs w:val="28"/>
          <w:lang w:val="en-US"/>
        </w:rPr>
        <w:t xml:space="preserve"> 6 May 2021.*</w:t>
      </w:r>
    </w:p>
    <w:p w14:paraId="2316B0F0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AD5935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388EA933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3FDE457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6 May 2021.*</w:t>
      </w:r>
    </w:p>
    <w:p w14:paraId="4E2DBD23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AD5935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4BBDD842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D1E2F12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Social &amp; Personal Psychology eJournal</w:t>
      </w:r>
      <w:r>
        <w:rPr>
          <w:szCs w:val="28"/>
          <w:lang w:val="en-US"/>
        </w:rPr>
        <w:t xml:space="preserve"> 6 May 2021.*</w:t>
      </w:r>
    </w:p>
    <w:p w14:paraId="1A00B03D" w14:textId="77777777" w:rsidR="00741D9B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AD5935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2775E0D0" w14:textId="77777777" w:rsidR="00741D9B" w:rsidRPr="008F5599" w:rsidRDefault="00741D9B" w:rsidP="00741D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F5599">
        <w:rPr>
          <w:szCs w:val="28"/>
          <w:lang w:val="en-US"/>
        </w:rPr>
        <w:t>2021</w:t>
      </w:r>
    </w:p>
    <w:p w14:paraId="703E5E6E" w14:textId="77777777" w:rsidR="00741D9B" w:rsidRPr="008F5599" w:rsidRDefault="00741D9B" w:rsidP="00741D9B">
      <w:pPr>
        <w:rPr>
          <w:szCs w:val="28"/>
          <w:lang w:val="en-US"/>
        </w:rPr>
      </w:pPr>
      <w:r w:rsidRPr="008F5599">
        <w:rPr>
          <w:szCs w:val="28"/>
          <w:lang w:val="en-US"/>
        </w:rPr>
        <w:tab/>
      </w:r>
      <w:r w:rsidRPr="008F5599">
        <w:rPr>
          <w:i/>
          <w:iCs/>
          <w:szCs w:val="28"/>
          <w:lang w:val="en-US"/>
        </w:rPr>
        <w:t>Evolutionary, Animal &amp; Veterinary Neuroscience eJournal</w:t>
      </w:r>
      <w:r w:rsidRPr="008F559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6 May 2021.*</w:t>
      </w:r>
    </w:p>
    <w:p w14:paraId="23B99E1F" w14:textId="77777777" w:rsidR="00741D9B" w:rsidRDefault="00741D9B" w:rsidP="00741D9B">
      <w:pPr>
        <w:rPr>
          <w:szCs w:val="28"/>
          <w:lang w:val="en-US"/>
        </w:rPr>
      </w:pPr>
      <w:r w:rsidRPr="008F5599">
        <w:rPr>
          <w:szCs w:val="28"/>
          <w:lang w:val="en-US"/>
        </w:rPr>
        <w:tab/>
      </w:r>
      <w:hyperlink r:id="rId24" w:history="1">
        <w:r w:rsidRPr="00E0744F">
          <w:rPr>
            <w:rStyle w:val="Hipervnculo"/>
            <w:szCs w:val="28"/>
            <w:lang w:val="en-US"/>
          </w:rPr>
          <w:t>https://www.ssrn.com/link/Animal-Veterinary-Neuroscience.html</w:t>
        </w:r>
      </w:hyperlink>
    </w:p>
    <w:p w14:paraId="22F3BDFE" w14:textId="77777777" w:rsidR="00741D9B" w:rsidRDefault="00741D9B" w:rsidP="00741D9B">
      <w:pPr>
        <w:rPr>
          <w:szCs w:val="28"/>
        </w:rPr>
      </w:pPr>
      <w:r>
        <w:rPr>
          <w:szCs w:val="28"/>
          <w:lang w:val="en-US"/>
        </w:rPr>
        <w:tab/>
      </w:r>
      <w:r w:rsidRPr="008F5599">
        <w:rPr>
          <w:szCs w:val="28"/>
        </w:rPr>
        <w:t>2023</w:t>
      </w:r>
    </w:p>
    <w:p w14:paraId="7BCC6B9F" w14:textId="77777777" w:rsidR="00741D9B" w:rsidRPr="008F5599" w:rsidRDefault="00741D9B" w:rsidP="00741D9B">
      <w:pPr>
        <w:rPr>
          <w:szCs w:val="28"/>
          <w:lang w:val="en-US"/>
        </w:rPr>
      </w:pPr>
      <w:r>
        <w:rPr>
          <w:szCs w:val="28"/>
        </w:rPr>
        <w:tab/>
      </w:r>
      <w:r w:rsidRPr="008F5599">
        <w:rPr>
          <w:i/>
          <w:iCs/>
          <w:szCs w:val="28"/>
          <w:lang w:val="en-US"/>
        </w:rPr>
        <w:t>Social Neuroscience, Neuroeconomics &amp; Neuroanthropology eJournal</w:t>
      </w:r>
      <w:r>
        <w:rPr>
          <w:szCs w:val="28"/>
          <w:lang w:val="en-US"/>
        </w:rPr>
        <w:t xml:space="preserve"> 6 May 2021.*</w:t>
      </w:r>
    </w:p>
    <w:p w14:paraId="6C49B55C" w14:textId="77777777" w:rsidR="00741D9B" w:rsidRDefault="00741D9B" w:rsidP="00741D9B">
      <w:pPr>
        <w:rPr>
          <w:szCs w:val="28"/>
        </w:rPr>
      </w:pPr>
      <w:r w:rsidRPr="008F5599">
        <w:rPr>
          <w:szCs w:val="28"/>
          <w:lang w:val="en-US"/>
        </w:rPr>
        <w:tab/>
      </w:r>
      <w:hyperlink r:id="rId25" w:history="1">
        <w:r w:rsidRPr="00E0744F">
          <w:rPr>
            <w:rStyle w:val="Hipervnculo"/>
            <w:szCs w:val="28"/>
          </w:rPr>
          <w:t>https://www.ssrn.com/link/Social-Neuroscience.html</w:t>
        </w:r>
      </w:hyperlink>
    </w:p>
    <w:p w14:paraId="62BF7B56" w14:textId="77777777" w:rsidR="00741D9B" w:rsidRPr="008F5599" w:rsidRDefault="00741D9B" w:rsidP="00741D9B">
      <w:pPr>
        <w:rPr>
          <w:szCs w:val="28"/>
        </w:rPr>
      </w:pPr>
      <w:r>
        <w:rPr>
          <w:szCs w:val="28"/>
        </w:rPr>
        <w:tab/>
        <w:t>2023</w:t>
      </w:r>
    </w:p>
    <w:p w14:paraId="66EB8841" w14:textId="77777777" w:rsidR="00741D9B" w:rsidRDefault="00741D9B" w:rsidP="00741D9B">
      <w:pPr>
        <w:rPr>
          <w:lang w:val="en-US"/>
        </w:rPr>
      </w:pPr>
      <w:r w:rsidRPr="0056763D">
        <w:t xml:space="preserve">_____. </w:t>
      </w:r>
      <w:r w:rsidRPr="00172F66">
        <w:t>"La vida es sólo fantasía</w:t>
      </w:r>
      <w:r>
        <w:t>: La crisis y la autoinvención humana</w:t>
      </w:r>
      <w:r w:rsidRPr="00172F66">
        <w:t xml:space="preserve">." </w:t>
      </w:r>
      <w:r w:rsidRPr="00466C34">
        <w:rPr>
          <w:lang w:val="en-US"/>
        </w:rPr>
        <w:t xml:space="preserve">In García Landa, </w:t>
      </w:r>
      <w:r w:rsidRPr="00466C34">
        <w:rPr>
          <w:i/>
          <w:lang w:val="en-US"/>
        </w:rPr>
        <w:t>Vanity Fea</w:t>
      </w:r>
      <w:r w:rsidRPr="00466C34">
        <w:rPr>
          <w:lang w:val="en-US"/>
        </w:rPr>
        <w:t xml:space="preserve"> </w:t>
      </w:r>
      <w:r>
        <w:rPr>
          <w:lang w:val="en-US"/>
        </w:rPr>
        <w:t xml:space="preserve">24 </w:t>
      </w:r>
      <w:r w:rsidRPr="00466C34">
        <w:rPr>
          <w:lang w:val="en-US"/>
        </w:rPr>
        <w:t>May 2021.*</w:t>
      </w:r>
    </w:p>
    <w:p w14:paraId="74D702AC" w14:textId="77777777" w:rsidR="00741D9B" w:rsidRDefault="00741D9B" w:rsidP="00741D9B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AB0ED6">
          <w:rPr>
            <w:rStyle w:val="Hipervnculo"/>
            <w:lang w:val="en-US"/>
          </w:rPr>
          <w:t>https://vanityfea.blogspot.com/2021/05/la-vida-es-solo-fantasia-la-crisis-y-la.html</w:t>
        </w:r>
      </w:hyperlink>
    </w:p>
    <w:p w14:paraId="778E7140" w14:textId="77777777" w:rsidR="00741D9B" w:rsidRDefault="00741D9B" w:rsidP="00741D9B">
      <w:r>
        <w:rPr>
          <w:lang w:val="en-US"/>
        </w:rPr>
        <w:tab/>
      </w:r>
      <w:r w:rsidRPr="0056763D">
        <w:t>2021</w:t>
      </w:r>
    </w:p>
    <w:p w14:paraId="2E9B8C54" w14:textId="77777777" w:rsidR="00741D9B" w:rsidRPr="00CE57D7" w:rsidRDefault="00741D9B" w:rsidP="00741D9B">
      <w:r>
        <w:t xml:space="preserve">_____. "La vida es sólo fantasía: La crisis y la autoinvención humana." </w:t>
      </w:r>
      <w:r>
        <w:rPr>
          <w:i/>
        </w:rPr>
        <w:t>Academia</w:t>
      </w:r>
      <w:r>
        <w:t xml:space="preserve"> 18 Nov. 2021.*</w:t>
      </w:r>
    </w:p>
    <w:p w14:paraId="20633188" w14:textId="77777777" w:rsidR="00741D9B" w:rsidRDefault="00741D9B" w:rsidP="00741D9B">
      <w:r>
        <w:tab/>
      </w:r>
      <w:hyperlink r:id="rId27" w:history="1">
        <w:r w:rsidRPr="003A7E65">
          <w:rPr>
            <w:rStyle w:val="Hipervnculo"/>
          </w:rPr>
          <w:t>https://www.academia.edu/61917735/</w:t>
        </w:r>
      </w:hyperlink>
    </w:p>
    <w:p w14:paraId="186FFF08" w14:textId="77777777" w:rsidR="00741D9B" w:rsidRDefault="00741D9B" w:rsidP="00741D9B">
      <w:r>
        <w:tab/>
        <w:t>2021</w:t>
      </w:r>
    </w:p>
    <w:p w14:paraId="1B979A78" w14:textId="77777777" w:rsidR="00741D9B" w:rsidRPr="00884A23" w:rsidRDefault="00741D9B" w:rsidP="00741D9B">
      <w:pPr>
        <w:rPr>
          <w:lang w:val="en-US"/>
        </w:rPr>
      </w:pPr>
      <w:r>
        <w:t xml:space="preserve">_____. "La vida es sólo fantasía: La crisis y la autoinvención humana." </w:t>
      </w:r>
      <w:r w:rsidRPr="00884A23">
        <w:rPr>
          <w:i/>
          <w:lang w:val="en-US"/>
        </w:rPr>
        <w:t>ResearchGate</w:t>
      </w:r>
      <w:r w:rsidRPr="00884A23">
        <w:rPr>
          <w:lang w:val="en-US"/>
        </w:rPr>
        <w:t xml:space="preserve"> 6 Jan. 2022.*</w:t>
      </w:r>
    </w:p>
    <w:p w14:paraId="220DA8CA" w14:textId="77777777" w:rsidR="00741D9B" w:rsidRPr="00884A23" w:rsidRDefault="00741D9B" w:rsidP="00741D9B">
      <w:pPr>
        <w:rPr>
          <w:lang w:val="en-US"/>
        </w:rPr>
      </w:pPr>
      <w:r w:rsidRPr="00884A23">
        <w:rPr>
          <w:lang w:val="en-US"/>
        </w:rPr>
        <w:tab/>
      </w:r>
      <w:hyperlink r:id="rId28" w:history="1">
        <w:r w:rsidRPr="00884A23">
          <w:rPr>
            <w:rStyle w:val="Hipervnculo"/>
            <w:lang w:val="en-US"/>
          </w:rPr>
          <w:t>https://www.researchgate.net/publication/357621422</w:t>
        </w:r>
      </w:hyperlink>
    </w:p>
    <w:p w14:paraId="011113E5" w14:textId="77777777" w:rsidR="00741D9B" w:rsidRPr="00884A23" w:rsidRDefault="00741D9B" w:rsidP="00741D9B">
      <w:pPr>
        <w:rPr>
          <w:lang w:val="en-US"/>
        </w:rPr>
      </w:pPr>
      <w:r w:rsidRPr="00884A23">
        <w:rPr>
          <w:lang w:val="en-US"/>
        </w:rPr>
        <w:tab/>
        <w:t>2021</w:t>
      </w:r>
    </w:p>
    <w:p w14:paraId="0734E8C0" w14:textId="77777777" w:rsidR="00741D9B" w:rsidRPr="00884A23" w:rsidRDefault="004537AE" w:rsidP="00741D9B">
      <w:pPr>
        <w:ind w:firstLine="0"/>
        <w:rPr>
          <w:lang w:val="en-US"/>
        </w:rPr>
      </w:pPr>
      <w:hyperlink r:id="rId29" w:history="1">
        <w:r w:rsidR="00741D9B" w:rsidRPr="00884A23">
          <w:rPr>
            <w:rStyle w:val="Hipervnculo"/>
            <w:lang w:val="en-US"/>
          </w:rPr>
          <w:t>https://www.researchgate.net/publication/351844215</w:t>
        </w:r>
      </w:hyperlink>
    </w:p>
    <w:p w14:paraId="13D1B5D7" w14:textId="77777777" w:rsidR="00741D9B" w:rsidRDefault="00741D9B" w:rsidP="00741D9B">
      <w:r w:rsidRPr="00884A23">
        <w:rPr>
          <w:lang w:val="en-US"/>
        </w:rPr>
        <w:tab/>
      </w:r>
      <w:r>
        <w:t>2022</w:t>
      </w:r>
    </w:p>
    <w:p w14:paraId="6F39BEE6" w14:textId="77777777" w:rsidR="00741D9B" w:rsidRPr="00781ADA" w:rsidRDefault="00741D9B" w:rsidP="00741D9B">
      <w:pPr>
        <w:rPr>
          <w:lang w:val="en-US"/>
        </w:rPr>
      </w:pPr>
      <w:r>
        <w:t xml:space="preserve">_____. "La vida es sólo fantasía: La crisis y la autoinvención humana." </w:t>
      </w:r>
      <w:r w:rsidRPr="00781ADA">
        <w:rPr>
          <w:i/>
          <w:lang w:val="en-US"/>
        </w:rPr>
        <w:t>Humanities Commons</w:t>
      </w:r>
      <w:r w:rsidRPr="00781ADA">
        <w:rPr>
          <w:lang w:val="en-US"/>
        </w:rPr>
        <w:t xml:space="preserve"> 14 April 2022.*</w:t>
      </w:r>
    </w:p>
    <w:p w14:paraId="155D722F" w14:textId="77777777" w:rsidR="00741D9B" w:rsidRPr="00781ADA" w:rsidRDefault="00741D9B" w:rsidP="00741D9B">
      <w:pPr>
        <w:rPr>
          <w:lang w:val="en-US"/>
        </w:rPr>
      </w:pPr>
      <w:r w:rsidRPr="00781ADA">
        <w:rPr>
          <w:lang w:val="en-US"/>
        </w:rPr>
        <w:lastRenderedPageBreak/>
        <w:tab/>
      </w:r>
      <w:hyperlink r:id="rId30" w:history="1">
        <w:r w:rsidRPr="00781ADA">
          <w:rPr>
            <w:rStyle w:val="Hipervnculo"/>
            <w:lang w:val="en-US"/>
          </w:rPr>
          <w:t>https://doi.org/10.17613/axme-fk55</w:t>
        </w:r>
      </w:hyperlink>
    </w:p>
    <w:p w14:paraId="3CF23118" w14:textId="77777777" w:rsidR="00741D9B" w:rsidRPr="00781ADA" w:rsidRDefault="00741D9B" w:rsidP="00741D9B">
      <w:pPr>
        <w:rPr>
          <w:lang w:val="en-US"/>
        </w:rPr>
      </w:pPr>
      <w:r w:rsidRPr="00781ADA">
        <w:rPr>
          <w:lang w:val="en-US"/>
        </w:rPr>
        <w:tab/>
      </w:r>
      <w:hyperlink r:id="rId31" w:history="1">
        <w:r w:rsidRPr="00781ADA">
          <w:rPr>
            <w:rStyle w:val="Hipervnculo"/>
            <w:lang w:val="en-US"/>
          </w:rPr>
          <w:t>https://hcommons.org/deposits/item/hc:45423/</w:t>
        </w:r>
      </w:hyperlink>
    </w:p>
    <w:p w14:paraId="32522C27" w14:textId="77777777" w:rsidR="00741D9B" w:rsidRDefault="00741D9B" w:rsidP="00741D9B">
      <w:r w:rsidRPr="00781ADA">
        <w:rPr>
          <w:lang w:val="en-US"/>
        </w:rPr>
        <w:tab/>
      </w:r>
      <w:r>
        <w:t>2022</w:t>
      </w:r>
    </w:p>
    <w:p w14:paraId="1574A41F" w14:textId="77777777" w:rsidR="00741D9B" w:rsidRDefault="00741D9B" w:rsidP="00741D9B">
      <w:r>
        <w:t xml:space="preserve">_____. "La vida es sólo fantasía: La crisis y la autoinvención humana."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36C8E578" w14:textId="77777777" w:rsidR="00741D9B" w:rsidRPr="008A1139" w:rsidRDefault="00741D9B" w:rsidP="00741D9B">
      <w:r>
        <w:tab/>
      </w:r>
      <w:hyperlink r:id="rId32" w:history="1">
        <w:r w:rsidRPr="003433F8">
          <w:rPr>
            <w:rStyle w:val="Hipervnculo"/>
          </w:rPr>
          <w:t>https://personal.unizar.es/garciala/publicaciones/lavidaessolo.pdf</w:t>
        </w:r>
      </w:hyperlink>
      <w:r>
        <w:t xml:space="preserve"> </w:t>
      </w:r>
    </w:p>
    <w:p w14:paraId="54180CE0" w14:textId="77777777" w:rsidR="00741D9B" w:rsidRPr="0056763D" w:rsidRDefault="00741D9B" w:rsidP="00741D9B">
      <w:r>
        <w:tab/>
        <w:t>2022</w:t>
      </w:r>
    </w:p>
    <w:p w14:paraId="4A28BCC8" w14:textId="77777777" w:rsidR="00672D46" w:rsidRPr="005E0189" w:rsidRDefault="00672D46">
      <w:pPr>
        <w:rPr>
          <w:lang w:val="en-US"/>
        </w:rPr>
      </w:pPr>
      <w:r>
        <w:t xml:space="preserve">_____. "En el hombre del padre." </w:t>
      </w:r>
      <w:r w:rsidRPr="005E0189">
        <w:rPr>
          <w:lang w:val="en-US"/>
        </w:rPr>
        <w:t xml:space="preserve">In García Landa, </w:t>
      </w:r>
      <w:r w:rsidRPr="005E0189">
        <w:rPr>
          <w:i/>
          <w:lang w:val="en-US"/>
        </w:rPr>
        <w:t>Vanity Fea</w:t>
      </w:r>
      <w:r w:rsidRPr="005E0189">
        <w:rPr>
          <w:lang w:val="en-US"/>
        </w:rPr>
        <w:t xml:space="preserve"> 21 June 2011.*</w:t>
      </w:r>
    </w:p>
    <w:p w14:paraId="17DF0F83" w14:textId="77777777" w:rsidR="00672D46" w:rsidRPr="005E0189" w:rsidRDefault="00672D46">
      <w:pPr>
        <w:rPr>
          <w:lang w:val="en-US"/>
        </w:rPr>
      </w:pPr>
      <w:r w:rsidRPr="005E0189">
        <w:rPr>
          <w:lang w:val="en-US"/>
        </w:rPr>
        <w:tab/>
      </w:r>
      <w:hyperlink r:id="rId33" w:history="1">
        <w:r w:rsidRPr="005E0189">
          <w:rPr>
            <w:rStyle w:val="Hipervnculo"/>
            <w:lang w:val="en-US"/>
          </w:rPr>
          <w:t>http://vanityfea.blogspot.com/2011/06/en-el-hombre-del-padre.html</w:t>
        </w:r>
      </w:hyperlink>
    </w:p>
    <w:p w14:paraId="6362D9AC" w14:textId="77777777" w:rsidR="00672D46" w:rsidRPr="00F559A8" w:rsidRDefault="00672D46">
      <w:r w:rsidRPr="005E0189">
        <w:rPr>
          <w:lang w:val="en-US"/>
        </w:rPr>
        <w:tab/>
      </w:r>
      <w:r>
        <w:t>2011</w:t>
      </w:r>
    </w:p>
    <w:p w14:paraId="2A52AD7E" w14:textId="22997FFA" w:rsidR="0044305D" w:rsidRPr="00B44660" w:rsidRDefault="0044305D" w:rsidP="0044305D">
      <w:pPr>
        <w:tabs>
          <w:tab w:val="left" w:pos="7627"/>
        </w:tabs>
      </w:pPr>
      <w:r>
        <w:t xml:space="preserve">Johnson, Roberta. "El concepto de 'persona' de María Zambrano y su pensamiento sobre la mujer." </w:t>
      </w:r>
      <w:r>
        <w:rPr>
          <w:i/>
        </w:rPr>
        <w:t>Aurora</w:t>
      </w:r>
      <w:r>
        <w:t xml:space="preserve"> 13 (2012): 8-17.*</w:t>
      </w:r>
    </w:p>
    <w:p w14:paraId="62458774" w14:textId="77777777" w:rsidR="00672D46" w:rsidRPr="009E0EA9" w:rsidRDefault="00672D46" w:rsidP="00672D46">
      <w:pPr>
        <w:rPr>
          <w:szCs w:val="24"/>
        </w:rPr>
      </w:pPr>
      <w:r w:rsidRPr="009E0EA9">
        <w:rPr>
          <w:szCs w:val="24"/>
        </w:rPr>
        <w:t xml:space="preserve">López Sáenz, Mª Carmen. "Los sueños, el tiempo y la pasividad. M. Zambrano y la fenomenología." </w:t>
      </w:r>
      <w:r w:rsidRPr="00DF46DF">
        <w:rPr>
          <w:i/>
          <w:szCs w:val="24"/>
        </w:rPr>
        <w:t>La Lámpara de Diógenes</w:t>
      </w:r>
      <w:r w:rsidRPr="009E0EA9">
        <w:rPr>
          <w:szCs w:val="24"/>
        </w:rPr>
        <w:t xml:space="preserve"> 8 no.14-15 (2007): 59-77.</w:t>
      </w:r>
    </w:p>
    <w:p w14:paraId="206A6388" w14:textId="77777777" w:rsidR="00672D46" w:rsidRPr="009E0EA9" w:rsidRDefault="00672D46" w:rsidP="00672D46">
      <w:pPr>
        <w:rPr>
          <w:szCs w:val="24"/>
        </w:rPr>
      </w:pPr>
      <w:r w:rsidRPr="009E0EA9">
        <w:rPr>
          <w:szCs w:val="24"/>
        </w:rPr>
        <w:t xml:space="preserve">____. "Dos fenomenologías de la forma-sueño. M. Zambrano y M. Merleau-Ponty." </w:t>
      </w:r>
      <w:r w:rsidRPr="00DF46DF">
        <w:rPr>
          <w:i/>
          <w:szCs w:val="24"/>
        </w:rPr>
        <w:t>Aurora</w:t>
      </w:r>
      <w:r w:rsidRPr="009E0EA9">
        <w:rPr>
          <w:szCs w:val="24"/>
        </w:rPr>
        <w:t xml:space="preserve"> 8 (2007): 16-26.</w:t>
      </w:r>
    </w:p>
    <w:p w14:paraId="2C790B95" w14:textId="77777777" w:rsidR="004E3940" w:rsidRPr="005E0189" w:rsidRDefault="004E3940" w:rsidP="004E3940">
      <w:pPr>
        <w:rPr>
          <w:lang w:val="en-US"/>
        </w:rPr>
      </w:pPr>
      <w:r>
        <w:t xml:space="preserve">_____. "Razones estéticas: Zambrano y Merleau-Ponty." </w:t>
      </w:r>
      <w:r>
        <w:rPr>
          <w:i/>
        </w:rPr>
        <w:t>V Boletín de Estudios de Filosofía y Cultura Manuel Mindán.</w:t>
      </w:r>
      <w:r>
        <w:t xml:space="preserve"> </w:t>
      </w:r>
      <w:r w:rsidRPr="005E0189">
        <w:rPr>
          <w:lang w:val="en-US"/>
        </w:rPr>
        <w:t xml:space="preserve">Online at </w:t>
      </w:r>
      <w:r w:rsidRPr="005E0189">
        <w:rPr>
          <w:i/>
          <w:lang w:val="en-US"/>
        </w:rPr>
        <w:t>Academia</w:t>
      </w:r>
    </w:p>
    <w:p w14:paraId="3ABE2F4B" w14:textId="77777777" w:rsidR="004E3940" w:rsidRPr="005E0189" w:rsidRDefault="004E3940" w:rsidP="004E3940">
      <w:pPr>
        <w:rPr>
          <w:lang w:val="en-US"/>
        </w:rPr>
      </w:pPr>
      <w:r w:rsidRPr="005E0189">
        <w:rPr>
          <w:lang w:val="en-US"/>
        </w:rPr>
        <w:tab/>
      </w:r>
      <w:hyperlink r:id="rId34" w:history="1">
        <w:r w:rsidRPr="005E0189">
          <w:rPr>
            <w:rStyle w:val="Hipervnculo"/>
            <w:lang w:val="en-US"/>
          </w:rPr>
          <w:t>https://www.academia.edu/8182392/Razones_est%C3%A9ticas_Zambrano_y_Merleau-Ponty</w:t>
        </w:r>
      </w:hyperlink>
    </w:p>
    <w:p w14:paraId="2D2913C2" w14:textId="77777777" w:rsidR="004E3940" w:rsidRDefault="004E3940" w:rsidP="004E3940">
      <w:r w:rsidRPr="005E0189">
        <w:rPr>
          <w:lang w:val="en-US"/>
        </w:rPr>
        <w:tab/>
      </w:r>
      <w:r>
        <w:t>2015</w:t>
      </w:r>
    </w:p>
    <w:p w14:paraId="74C55A0C" w14:textId="74E3BE67" w:rsidR="00154F18" w:rsidRDefault="00154F18" w:rsidP="00154F18">
      <w:pPr>
        <w:ind w:left="709" w:hanging="709"/>
      </w:pPr>
      <w:r>
        <w:t xml:space="preserve">_____. </w:t>
      </w:r>
      <w:r>
        <w:rPr>
          <w:i/>
        </w:rPr>
        <w:t>Dos filosofías del sentir: M. Merleau-Ponty y M. Zambrano. Perspectiva fenomenológica.</w:t>
      </w:r>
      <w:r>
        <w:t xml:space="preserve"> Saarbrücken: Akademikerverlag, 2013.</w:t>
      </w:r>
    </w:p>
    <w:p w14:paraId="1BE7C635" w14:textId="77777777" w:rsidR="00672D46" w:rsidRDefault="00672D46">
      <w:r>
        <w:t xml:space="preserve">Maillard, Chantal. "María Zambrano: El exilo de la razón." </w:t>
      </w:r>
      <w:r>
        <w:rPr>
          <w:i/>
        </w:rPr>
        <w:t>Quimera</w:t>
      </w:r>
      <w:r>
        <w:t xml:space="preserve"> 123 (1994): 64-65.*</w:t>
      </w:r>
    </w:p>
    <w:p w14:paraId="25AB92BB" w14:textId="77777777" w:rsidR="00672D46" w:rsidRDefault="00672D46">
      <w:r>
        <w:t xml:space="preserve">Martínez Quintanar, Miguel Angel. "Aproximación a la fenomenología de lo onírico en María Zambrano."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499-505.*</w:t>
      </w:r>
    </w:p>
    <w:p w14:paraId="4228E19B" w14:textId="77777777" w:rsidR="00672D46" w:rsidRPr="005E0189" w:rsidRDefault="00672D46">
      <w:pPr>
        <w:rPr>
          <w:i/>
          <w:lang w:val="en-US"/>
        </w:rPr>
      </w:pPr>
      <w:r>
        <w:t>Pardo, Félix. "</w:t>
      </w:r>
      <w:r w:rsidRPr="00E17E17">
        <w:rPr>
          <w:rStyle w:val="CitaHTML"/>
          <w:i w:val="0"/>
        </w:rPr>
        <w:t xml:space="preserve">María Zambrano y la tradición simbolista." </w:t>
      </w:r>
      <w:r w:rsidRPr="005E0189">
        <w:rPr>
          <w:rStyle w:val="CitaHTML"/>
          <w:i w:val="0"/>
          <w:lang w:val="en-US"/>
        </w:rPr>
        <w:t xml:space="preserve">Online PDF at </w:t>
      </w:r>
      <w:r w:rsidRPr="005E0189">
        <w:rPr>
          <w:rStyle w:val="CitaHTML"/>
          <w:lang w:val="en-US"/>
        </w:rPr>
        <w:t>Raco.</w:t>
      </w:r>
    </w:p>
    <w:p w14:paraId="3563D0B3" w14:textId="77777777" w:rsidR="00672D46" w:rsidRPr="005E0189" w:rsidRDefault="00672D46">
      <w:pPr>
        <w:rPr>
          <w:rStyle w:val="CitaHTML"/>
          <w:lang w:val="en-US"/>
        </w:rPr>
      </w:pPr>
      <w:r w:rsidRPr="005E0189">
        <w:rPr>
          <w:lang w:val="en-US"/>
        </w:rPr>
        <w:tab/>
      </w:r>
      <w:hyperlink r:id="rId35" w:history="1">
        <w:r w:rsidRPr="005E0189">
          <w:rPr>
            <w:rStyle w:val="Hipervnculo"/>
            <w:lang w:val="en-US"/>
          </w:rPr>
          <w:t>www.raco.cat/index.php/Aurora/article/viewFile/144937/237714</w:t>
        </w:r>
      </w:hyperlink>
    </w:p>
    <w:p w14:paraId="514A3140" w14:textId="77777777" w:rsidR="00672D46" w:rsidRPr="00E17E17" w:rsidRDefault="00672D46">
      <w:r w:rsidRPr="005E0189">
        <w:rPr>
          <w:rStyle w:val="CitaHTML"/>
          <w:lang w:val="en-US"/>
        </w:rPr>
        <w:tab/>
      </w:r>
      <w:r>
        <w:rPr>
          <w:rStyle w:val="CitaHTML"/>
          <w:i w:val="0"/>
        </w:rPr>
        <w:t>2011</w:t>
      </w:r>
    </w:p>
    <w:p w14:paraId="2650565E" w14:textId="77777777" w:rsidR="00BA7E08" w:rsidRDefault="00BA7E08" w:rsidP="00BA7E08">
      <w:r>
        <w:t xml:space="preserve">Pino Campos, Luis Miguel. "Afrodita y Eros: Dos mitos clásicos en los orígenes de la filosofía de María Zambrano." </w:t>
      </w:r>
      <w:r>
        <w:rPr>
          <w:i/>
        </w:rPr>
        <w:t xml:space="preserve">Revista de Filología </w:t>
      </w:r>
      <w:r>
        <w:t>(U de La Laguna) 22 (2004): 247-72.</w:t>
      </w:r>
    </w:p>
    <w:p w14:paraId="730E201F" w14:textId="77777777" w:rsidR="00672D46" w:rsidRPr="00E61911" w:rsidRDefault="00672D46">
      <w:r w:rsidRPr="00E61911">
        <w:lastRenderedPageBreak/>
        <w:t xml:space="preserve">Valente, José Ángel. "El sueño creador."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212-20.* (María Zambrano).</w:t>
      </w:r>
    </w:p>
    <w:p w14:paraId="7FF34C81" w14:textId="77777777" w:rsidR="00672D46" w:rsidRDefault="00672D46">
      <w:pPr>
        <w:tabs>
          <w:tab w:val="left" w:pos="8220"/>
        </w:tabs>
      </w:pPr>
      <w:r>
        <w:t xml:space="preserve">_____. "Del conocimiento pasivo o saber de quietud." In Valente, </w:t>
      </w:r>
      <w:r>
        <w:rPr>
          <w:i/>
        </w:rPr>
        <w:t>La experiencia abisal.</w:t>
      </w:r>
      <w:r>
        <w:t xml:space="preserve"> Barcelona: Galaxia Gutenberg / Círculo de Lectores, 2004. 7-12.* (María Zambrano).</w:t>
      </w:r>
    </w:p>
    <w:p w14:paraId="33CAEBD2" w14:textId="77777777" w:rsidR="00672D46" w:rsidRPr="00E61911" w:rsidRDefault="00672D46">
      <w:r w:rsidRPr="00E61911">
        <w:t xml:space="preserve">_____. "Del conocimiento pasivo o saber de quietud."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603-7.* (María Zambrano).</w:t>
      </w:r>
    </w:p>
    <w:p w14:paraId="0AC5B3FB" w14:textId="77777777" w:rsidR="00672D46" w:rsidRDefault="00672D46">
      <w:pPr>
        <w:tabs>
          <w:tab w:val="left" w:pos="8220"/>
        </w:tabs>
      </w:pPr>
      <w:r>
        <w:t xml:space="preserve">_____. "Poesía, filosofía, memoria." In Valente, </w:t>
      </w:r>
      <w:r>
        <w:rPr>
          <w:i/>
        </w:rPr>
        <w:t>La experiencia abisal.</w:t>
      </w:r>
      <w:r>
        <w:t xml:space="preserve"> Barcelona: Galaxia Gutenberg / Círculo de Lectores, 2004. 160-64.*</w:t>
      </w:r>
    </w:p>
    <w:p w14:paraId="5D964BBF" w14:textId="77777777" w:rsidR="00672D46" w:rsidRPr="00E61911" w:rsidRDefault="00672D46">
      <w:r w:rsidRPr="00E61911">
        <w:t xml:space="preserve">_____. "Poesía, filosofía, memoria."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719-23.* (María Zambrano).</w:t>
      </w:r>
    </w:p>
    <w:p w14:paraId="69E4B4A0" w14:textId="77777777" w:rsidR="00672D46" w:rsidRPr="0073253B" w:rsidRDefault="00672D46" w:rsidP="00672D46">
      <w:r w:rsidRPr="00486DFC">
        <w:t xml:space="preserve">_____. "La doble muerte de María Zambrano."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1473-75.*</w:t>
      </w:r>
    </w:p>
    <w:p w14:paraId="05F260F4" w14:textId="77777777" w:rsidR="00672D46" w:rsidRPr="00E61911" w:rsidRDefault="00672D46"/>
    <w:p w14:paraId="3E7E29A9" w14:textId="77777777" w:rsidR="00672D46" w:rsidRDefault="00672D46"/>
    <w:p w14:paraId="09111B01" w14:textId="77777777" w:rsidR="00672D46" w:rsidRDefault="00672D46"/>
    <w:p w14:paraId="7045AA56" w14:textId="77777777" w:rsidR="0036796E" w:rsidRDefault="0036796E"/>
    <w:p w14:paraId="3BA48F31" w14:textId="77777777" w:rsidR="0036796E" w:rsidRDefault="0036796E">
      <w:r>
        <w:t>Internet resources</w:t>
      </w:r>
    </w:p>
    <w:p w14:paraId="33161EA6" w14:textId="77777777" w:rsidR="0036796E" w:rsidRDefault="0036796E"/>
    <w:p w14:paraId="72A28398" w14:textId="77777777" w:rsidR="0036796E" w:rsidRDefault="0036796E"/>
    <w:p w14:paraId="591B8DAE" w14:textId="77777777" w:rsidR="008A1AD7" w:rsidRDefault="008A1AD7" w:rsidP="008A1AD7">
      <w:pPr>
        <w:tabs>
          <w:tab w:val="left" w:pos="7627"/>
        </w:tabs>
      </w:pPr>
      <w:r>
        <w:t xml:space="preserve">"María Zambrano." </w:t>
      </w:r>
      <w:r>
        <w:rPr>
          <w:i/>
        </w:rPr>
        <w:t>Wikipedia: La enciclopedia libre.*</w:t>
      </w:r>
    </w:p>
    <w:p w14:paraId="11172501" w14:textId="77777777" w:rsidR="008A1AD7" w:rsidRDefault="008A1AD7" w:rsidP="008A1AD7">
      <w:pPr>
        <w:tabs>
          <w:tab w:val="left" w:pos="7627"/>
        </w:tabs>
      </w:pPr>
      <w:r>
        <w:tab/>
      </w:r>
      <w:hyperlink r:id="rId36" w:history="1">
        <w:r w:rsidRPr="00CE1916">
          <w:rPr>
            <w:rStyle w:val="Hipervnculo"/>
          </w:rPr>
          <w:t>https://es.wikipedia.org/wiki/Mar%C3%ADa_Zambrano</w:t>
        </w:r>
      </w:hyperlink>
    </w:p>
    <w:p w14:paraId="3FF35435" w14:textId="77777777" w:rsidR="008A1AD7" w:rsidRPr="00274F00" w:rsidRDefault="008A1AD7" w:rsidP="008A1AD7">
      <w:pPr>
        <w:tabs>
          <w:tab w:val="left" w:pos="7627"/>
        </w:tabs>
      </w:pPr>
      <w:r>
        <w:tab/>
        <w:t>2018</w:t>
      </w:r>
    </w:p>
    <w:p w14:paraId="66DA2071" w14:textId="77777777" w:rsidR="008A1AD7" w:rsidRPr="0036796E" w:rsidRDefault="008A1AD7"/>
    <w:sectPr w:rsidR="008A1AD7" w:rsidRPr="0036796E" w:rsidSect="005F5E86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55D"/>
    <w:rsid w:val="00102660"/>
    <w:rsid w:val="00154F18"/>
    <w:rsid w:val="0036796E"/>
    <w:rsid w:val="003E580E"/>
    <w:rsid w:val="0044305D"/>
    <w:rsid w:val="0044356B"/>
    <w:rsid w:val="004537AE"/>
    <w:rsid w:val="00461FBA"/>
    <w:rsid w:val="004E3940"/>
    <w:rsid w:val="00553FA1"/>
    <w:rsid w:val="005E0189"/>
    <w:rsid w:val="005F5E86"/>
    <w:rsid w:val="00672D46"/>
    <w:rsid w:val="00741D9B"/>
    <w:rsid w:val="0076155D"/>
    <w:rsid w:val="00766A8B"/>
    <w:rsid w:val="008A1AD7"/>
    <w:rsid w:val="00950340"/>
    <w:rsid w:val="009B3DD1"/>
    <w:rsid w:val="00A95322"/>
    <w:rsid w:val="00B83C84"/>
    <w:rsid w:val="00BA7E08"/>
    <w:rsid w:val="00BE3C95"/>
    <w:rsid w:val="00C754E4"/>
    <w:rsid w:val="00D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C6202E"/>
  <w14:defaultImageDpi w14:val="300"/>
  <w15:docId w15:val="{F23E9A9C-88CF-1B40-9A09-372101B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10DE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CitaHTML">
    <w:name w:val="HTML Cite"/>
    <w:rsid w:val="00047BD6"/>
    <w:rPr>
      <w:i/>
    </w:rPr>
  </w:style>
  <w:style w:type="paragraph" w:customStyle="1" w:styleId="nt">
    <w:name w:val="nt"/>
    <w:basedOn w:val="Normal"/>
    <w:rsid w:val="00BE3C9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443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06353438" TargetMode="External"/><Relationship Id="rId18" Type="http://schemas.openxmlformats.org/officeDocument/2006/relationships/hyperlink" Target="https://www.ssrn.com/link/Cognition-Culture.html" TargetMode="External"/><Relationship Id="rId26" Type="http://schemas.openxmlformats.org/officeDocument/2006/relationships/hyperlink" Target="https://vanityfea.blogspot.com/2021/05/la-vida-es-solo-fantasia-la-crisis-y-la.html" TargetMode="External"/><Relationship Id="rId21" Type="http://schemas.openxmlformats.org/officeDocument/2006/relationships/hyperlink" Target="https://www.ssrn.com/link/Metaphysics.html" TargetMode="External"/><Relationship Id="rId34" Type="http://schemas.openxmlformats.org/officeDocument/2006/relationships/hyperlink" Target="https://www.academia.edu/8182392/Razones_est%C3%A9ticas_Zambrano_y_Merleau-Ponty" TargetMode="External"/><Relationship Id="rId7" Type="http://schemas.openxmlformats.org/officeDocument/2006/relationships/hyperlink" Target="http://papers.ssrn.com/abstract=2567612" TargetMode="External"/><Relationship Id="rId12" Type="http://schemas.openxmlformats.org/officeDocument/2006/relationships/hyperlink" Target="https://www.academia.edu/27924975/" TargetMode="External"/><Relationship Id="rId17" Type="http://schemas.openxmlformats.org/officeDocument/2006/relationships/hyperlink" Target="https://ssrn.com/abstract=3837187" TargetMode="External"/><Relationship Id="rId25" Type="http://schemas.openxmlformats.org/officeDocument/2006/relationships/hyperlink" Target="https://www.ssrn.com/link/Social-Neuroscience.html" TargetMode="External"/><Relationship Id="rId33" Type="http://schemas.openxmlformats.org/officeDocument/2006/relationships/hyperlink" Target="http://vanityfea.blogspot.com/2011/06/en-el-hombre-del-padre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bercampus.es/la-vida-es-solo-fantasia-41003.htm" TargetMode="External"/><Relationship Id="rId20" Type="http://schemas.openxmlformats.org/officeDocument/2006/relationships/hyperlink" Target="https://www.ssrn.com/link/English-Lit-Theory-Criticism.html" TargetMode="External"/><Relationship Id="rId29" Type="http://schemas.openxmlformats.org/officeDocument/2006/relationships/hyperlink" Target="https://www.researchgate.net/publication/351844215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2/hacia-un-saber-sobre-el-alma-lo-que-nos.html" TargetMode="External"/><Relationship Id="rId11" Type="http://schemas.openxmlformats.org/officeDocument/2006/relationships/hyperlink" Target="http://vanityfea.blogspot.com.es/2015/02/hacia-un-saber-sobre-el-alma-lo-que-nos.html" TargetMode="External"/><Relationship Id="rId24" Type="http://schemas.openxmlformats.org/officeDocument/2006/relationships/hyperlink" Target="https://www.ssrn.com/link/Animal-Veterinary-Neuroscience.html" TargetMode="External"/><Relationship Id="rId32" Type="http://schemas.openxmlformats.org/officeDocument/2006/relationships/hyperlink" Target="https://personal.unizar.es/garciala/publicaciones/lavidaessolo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vanityfea.blogspot.com/2011/04/hacia-un-saber-sobre-el-alma.html" TargetMode="External"/><Relationship Id="rId15" Type="http://schemas.openxmlformats.org/officeDocument/2006/relationships/hyperlink" Target="http://vanityfea.blogspot.com/2011/04/la-vida-es-solo-fantasia.html" TargetMode="External"/><Relationship Id="rId23" Type="http://schemas.openxmlformats.org/officeDocument/2006/relationships/hyperlink" Target="https://www.ssrn.com/link/Social-Personality-Psychology.html" TargetMode="External"/><Relationship Id="rId28" Type="http://schemas.openxmlformats.org/officeDocument/2006/relationships/hyperlink" Target="https://www.researchgate.net/publication/357621422" TargetMode="External"/><Relationship Id="rId36" Type="http://schemas.openxmlformats.org/officeDocument/2006/relationships/hyperlink" Target="https://es.wikipedia.org/wiki/Mar%C3%ADa_Zambrano" TargetMode="External"/><Relationship Id="rId10" Type="http://schemas.openxmlformats.org/officeDocument/2006/relationships/hyperlink" Target="http://www.ssrn.com/link/Philosophy-Mind.html" TargetMode="External"/><Relationship Id="rId19" Type="http://schemas.openxmlformats.org/officeDocument/2006/relationships/hyperlink" Target="https://www.ssrn.com/link/Cognition-Arts.html" TargetMode="External"/><Relationship Id="rId31" Type="http://schemas.openxmlformats.org/officeDocument/2006/relationships/hyperlink" Target="https://hcommons.org/deposits/item/hc:4542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Lit-Theory-Criticism.html" TargetMode="External"/><Relationship Id="rId14" Type="http://schemas.openxmlformats.org/officeDocument/2006/relationships/hyperlink" Target="https://personal.unizar.es/garciala/publicaciones/haciaunsaber.pdf" TargetMode="External"/><Relationship Id="rId22" Type="http://schemas.openxmlformats.org/officeDocument/2006/relationships/hyperlink" Target="https://www.ssrn.com/link/Philosophy-Mind.html" TargetMode="External"/><Relationship Id="rId27" Type="http://schemas.openxmlformats.org/officeDocument/2006/relationships/hyperlink" Target="https://www.academia.edu/61917735/" TargetMode="External"/><Relationship Id="rId30" Type="http://schemas.openxmlformats.org/officeDocument/2006/relationships/hyperlink" Target="https://doi.org/10.17613/axme-fk55" TargetMode="External"/><Relationship Id="rId35" Type="http://schemas.openxmlformats.org/officeDocument/2006/relationships/hyperlink" Target="http://www.raco.cat/index.php/Aurora/article/viewFile/144937/237714" TargetMode="External"/><Relationship Id="rId8" Type="http://schemas.openxmlformats.org/officeDocument/2006/relationships/hyperlink" Target="http://www.ssrn.com/link/Cultural-Anthropology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2177</Words>
  <Characters>16135</Characters>
  <Application>Microsoft Office Word</Application>
  <DocSecurity>0</DocSecurity>
  <Lines>134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18276</CharactersWithSpaces>
  <SharedDoc>false</SharedDoc>
  <HLinks>
    <vt:vector size="90" baseType="variant">
      <vt:variant>
        <vt:i4>4980763</vt:i4>
      </vt:variant>
      <vt:variant>
        <vt:i4>42</vt:i4>
      </vt:variant>
      <vt:variant>
        <vt:i4>0</vt:i4>
      </vt:variant>
      <vt:variant>
        <vt:i4>5</vt:i4>
      </vt:variant>
      <vt:variant>
        <vt:lpwstr>https://es.wikipedia.org/wiki/Mar%C3%ADa_Zambrano</vt:lpwstr>
      </vt:variant>
      <vt:variant>
        <vt:lpwstr/>
      </vt:variant>
      <vt:variant>
        <vt:i4>6815761</vt:i4>
      </vt:variant>
      <vt:variant>
        <vt:i4>39</vt:i4>
      </vt:variant>
      <vt:variant>
        <vt:i4>0</vt:i4>
      </vt:variant>
      <vt:variant>
        <vt:i4>5</vt:i4>
      </vt:variant>
      <vt:variant>
        <vt:lpwstr>http://www.raco.cat/index.php/Aurora/article/viewFile/144937/237714</vt:lpwstr>
      </vt:variant>
      <vt:variant>
        <vt:lpwstr/>
      </vt:variant>
      <vt:variant>
        <vt:i4>6422589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https://www.academia.edu/8182392/Razones_est%C3%A9ticas_Zambrano_y_Merleau-Ponty</vt:lpwstr>
      </vt:variant>
      <vt:variant>
        <vt:lpwstr/>
      </vt:variant>
      <vt:variant>
        <vt:i4>1245243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http://vanityfea.blogspot.com/2011/06/en-el-hombre-del-padre.html</vt:lpwstr>
      </vt:variant>
      <vt:variant>
        <vt:lpwstr/>
      </vt:variant>
      <vt:variant>
        <vt:i4>3932189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http://vanityfea.blogspot.com/2011/04/la-vida-es-solo-fantasia.html</vt:lpwstr>
      </vt:variant>
      <vt:variant>
        <vt:lpwstr/>
      </vt:variant>
      <vt:variant>
        <vt:i4>7143545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https://www.researchgate.net/publication/306353438</vt:lpwstr>
      </vt:variant>
      <vt:variant>
        <vt:lpwstr/>
      </vt:variant>
      <vt:variant>
        <vt:i4>7602208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https://www.academia.edu/27924975/</vt:lpwstr>
      </vt:variant>
      <vt:variant>
        <vt:lpwstr/>
      </vt:variant>
      <vt:variant>
        <vt:i4>5636155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http://vanityfea.blogspot.com.es/2015/02/hacia-un-saber-sobre-el-alma-lo-que-nos.html</vt:lpwstr>
      </vt:variant>
      <vt:variant>
        <vt:lpwstr/>
      </vt:variant>
      <vt:variant>
        <vt:i4>1179685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6619227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6881298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http://papers.ssrn.com/abstract=2567612</vt:lpwstr>
      </vt:variant>
      <vt:variant>
        <vt:lpwstr/>
      </vt:variant>
      <vt:variant>
        <vt:i4>5636155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http://vanityfea.blogspot.com.es/2015/02/hacia-un-saber-sobre-el-alma-lo-que-nos.html</vt:lpwstr>
      </vt:variant>
      <vt:variant>
        <vt:lpwstr/>
      </vt:variant>
      <vt:variant>
        <vt:i4>3997783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http://vanityfea.blogspot.com/2011/04/hacia-un-saber-sobre-el-alma.html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2017-04-26T07:43:00Z</dcterms:created>
  <dcterms:modified xsi:type="dcterms:W3CDTF">2024-01-15T23:03:00Z</dcterms:modified>
</cp:coreProperties>
</file>