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3FD0" w14:textId="77777777" w:rsidR="00796840" w:rsidRPr="00F50959" w:rsidRDefault="00796840" w:rsidP="0079684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F7AEF12" w14:textId="77777777" w:rsidR="00796840" w:rsidRPr="003544E6" w:rsidRDefault="00796840" w:rsidP="00796840">
      <w:pPr>
        <w:jc w:val="center"/>
        <w:rPr>
          <w:smallCaps/>
          <w:sz w:val="24"/>
          <w:lang w:val="en-US"/>
        </w:rPr>
      </w:pPr>
      <w:r w:rsidRPr="003544E6">
        <w:rPr>
          <w:smallCaps/>
          <w:sz w:val="24"/>
          <w:lang w:val="en-US"/>
        </w:rPr>
        <w:t>A Bibliography of Literary Theory, Criticism and Philology</w:t>
      </w:r>
    </w:p>
    <w:p w14:paraId="6A325D94" w14:textId="77777777" w:rsidR="00796840" w:rsidRPr="003544E6" w:rsidRDefault="00424C67" w:rsidP="00796840">
      <w:pPr>
        <w:jc w:val="center"/>
        <w:rPr>
          <w:sz w:val="24"/>
          <w:lang w:val="es-ES"/>
        </w:rPr>
      </w:pPr>
      <w:hyperlink r:id="rId4" w:history="1">
        <w:r w:rsidR="00796840" w:rsidRPr="003544E6">
          <w:rPr>
            <w:rStyle w:val="Hipervnculo"/>
            <w:sz w:val="24"/>
            <w:lang w:val="es-ES"/>
          </w:rPr>
          <w:t>http://bit.ly/abibliog</w:t>
        </w:r>
      </w:hyperlink>
      <w:r w:rsidR="00796840" w:rsidRPr="003544E6">
        <w:rPr>
          <w:sz w:val="24"/>
          <w:lang w:val="es-ES"/>
        </w:rPr>
        <w:t xml:space="preserve"> </w:t>
      </w:r>
    </w:p>
    <w:p w14:paraId="293CE104" w14:textId="77777777" w:rsidR="00796840" w:rsidRPr="003544E6" w:rsidRDefault="00796840" w:rsidP="00796840">
      <w:pPr>
        <w:ind w:right="-1"/>
        <w:jc w:val="center"/>
        <w:rPr>
          <w:sz w:val="24"/>
          <w:lang w:val="es-ES"/>
        </w:rPr>
      </w:pPr>
      <w:r w:rsidRPr="003544E6">
        <w:rPr>
          <w:sz w:val="24"/>
          <w:lang w:val="es-ES"/>
        </w:rPr>
        <w:t xml:space="preserve">by José Ángel </w:t>
      </w:r>
      <w:r w:rsidRPr="003544E6">
        <w:rPr>
          <w:smallCaps/>
          <w:sz w:val="24"/>
          <w:lang w:val="es-ES"/>
        </w:rPr>
        <w:t>García Landa</w:t>
      </w:r>
    </w:p>
    <w:p w14:paraId="1F911FA9" w14:textId="77777777" w:rsidR="00796840" w:rsidRPr="0039532A" w:rsidRDefault="00796840" w:rsidP="00796840">
      <w:pPr>
        <w:tabs>
          <w:tab w:val="left" w:pos="2835"/>
        </w:tabs>
        <w:ind w:right="-1"/>
        <w:jc w:val="center"/>
        <w:rPr>
          <w:sz w:val="24"/>
          <w:lang w:val="en-US"/>
        </w:rPr>
      </w:pPr>
      <w:r w:rsidRPr="0039532A">
        <w:rPr>
          <w:sz w:val="24"/>
          <w:lang w:val="en-US"/>
        </w:rPr>
        <w:t>(University of Zaragoza, Spain)</w:t>
      </w:r>
    </w:p>
    <w:p w14:paraId="1D785BA1" w14:textId="77777777" w:rsidR="00796840" w:rsidRPr="0039532A" w:rsidRDefault="00796840" w:rsidP="00796840">
      <w:pPr>
        <w:jc w:val="center"/>
        <w:rPr>
          <w:sz w:val="24"/>
          <w:lang w:val="en-US"/>
        </w:rPr>
      </w:pPr>
    </w:p>
    <w:bookmarkEnd w:id="0"/>
    <w:bookmarkEnd w:id="1"/>
    <w:p w14:paraId="2F5574ED" w14:textId="77777777" w:rsidR="00E96E7A" w:rsidRPr="00DD7A28" w:rsidRDefault="00E96E7A" w:rsidP="00E96E7A">
      <w:pPr>
        <w:jc w:val="center"/>
        <w:rPr>
          <w:lang w:val="en-US"/>
        </w:rPr>
      </w:pPr>
    </w:p>
    <w:p w14:paraId="7C737DAA" w14:textId="77777777" w:rsidR="00E96E7A" w:rsidRPr="00DD7A28" w:rsidRDefault="00E96E7A" w:rsidP="00E96E7A">
      <w:pPr>
        <w:pStyle w:val="Ttulo1"/>
        <w:rPr>
          <w:lang w:val="en-US"/>
        </w:rPr>
      </w:pPr>
      <w:r w:rsidRPr="00DD7A28">
        <w:rPr>
          <w:rFonts w:ascii="Times" w:hAnsi="Times"/>
          <w:smallCaps/>
          <w:sz w:val="36"/>
          <w:lang w:val="en-US"/>
        </w:rPr>
        <w:t>José Zorrilla</w:t>
      </w:r>
      <w:r w:rsidRPr="00DD7A28">
        <w:rPr>
          <w:rFonts w:ascii="Times" w:hAnsi="Times"/>
          <w:smallCaps/>
          <w:sz w:val="36"/>
          <w:lang w:val="en-US"/>
        </w:rPr>
        <w:tab/>
      </w:r>
      <w:r w:rsidRPr="00DD7A28">
        <w:rPr>
          <w:rFonts w:ascii="Times" w:hAnsi="Times"/>
          <w:smallCaps/>
          <w:sz w:val="36"/>
          <w:lang w:val="en-US"/>
        </w:rPr>
        <w:tab/>
      </w:r>
      <w:r w:rsidRPr="00DD7A28">
        <w:rPr>
          <w:rFonts w:ascii="Times" w:hAnsi="Times"/>
          <w:b w:val="0"/>
          <w:sz w:val="28"/>
          <w:lang w:val="en-US"/>
        </w:rPr>
        <w:t>(1817-1893)</w:t>
      </w:r>
    </w:p>
    <w:p w14:paraId="75A8CD3A" w14:textId="77777777" w:rsidR="00E96E7A" w:rsidRPr="00DD7A28" w:rsidRDefault="00E96E7A">
      <w:pPr>
        <w:rPr>
          <w:b/>
          <w:sz w:val="36"/>
          <w:lang w:val="en-US"/>
        </w:rPr>
      </w:pPr>
    </w:p>
    <w:p w14:paraId="67D62E9E" w14:textId="77777777" w:rsidR="00E96E7A" w:rsidRPr="00DD7A28" w:rsidRDefault="00E96E7A" w:rsidP="00E96E7A">
      <w:pPr>
        <w:rPr>
          <w:sz w:val="24"/>
          <w:lang w:val="en-US"/>
        </w:rPr>
      </w:pPr>
      <w:r w:rsidRPr="00DD7A28">
        <w:rPr>
          <w:sz w:val="24"/>
          <w:lang w:val="en-US"/>
        </w:rPr>
        <w:tab/>
        <w:t>(Spanish man of letters, Romantic poet and dramatist, laureate by the Granada Lyceum, 1889, b. Valladolid, d. Madrid)</w:t>
      </w:r>
    </w:p>
    <w:p w14:paraId="1EC749AE" w14:textId="77777777" w:rsidR="00E96E7A" w:rsidRPr="00DD7A28" w:rsidRDefault="00E96E7A" w:rsidP="00E96E7A">
      <w:pPr>
        <w:rPr>
          <w:lang w:val="en-US"/>
        </w:rPr>
      </w:pPr>
    </w:p>
    <w:p w14:paraId="5E62495D" w14:textId="77777777" w:rsidR="00E96E7A" w:rsidRPr="00DD7A28" w:rsidRDefault="00E96E7A" w:rsidP="00E96E7A">
      <w:pPr>
        <w:rPr>
          <w:lang w:val="en-US"/>
        </w:rPr>
      </w:pPr>
    </w:p>
    <w:p w14:paraId="7BA5549D" w14:textId="77777777" w:rsidR="00E96E7A" w:rsidRDefault="00E96E7A">
      <w:r>
        <w:rPr>
          <w:b/>
        </w:rPr>
        <w:t>Works</w:t>
      </w:r>
    </w:p>
    <w:p w14:paraId="10AC1774" w14:textId="77777777" w:rsidR="00E96E7A" w:rsidRDefault="00E96E7A"/>
    <w:p w14:paraId="350C7FE7" w14:textId="77777777" w:rsidR="00E96E7A" w:rsidRDefault="00E96E7A">
      <w:r>
        <w:t xml:space="preserve">Zorrilla, José. </w:t>
      </w:r>
      <w:r>
        <w:rPr>
          <w:i/>
        </w:rPr>
        <w:t>Juan Dándolo.</w:t>
      </w:r>
      <w:r>
        <w:t xml:space="preserve"> 1833.</w:t>
      </w:r>
    </w:p>
    <w:p w14:paraId="3B9394B0" w14:textId="77777777" w:rsidR="00E96E7A" w:rsidRDefault="00E96E7A">
      <w:r>
        <w:t xml:space="preserve">_____. </w:t>
      </w:r>
      <w:r>
        <w:rPr>
          <w:i/>
        </w:rPr>
        <w:t>A la memoria desgraciada del joven literato D. Mariano José de Larra.</w:t>
      </w:r>
      <w:r>
        <w:t xml:space="preserve"> 1837.</w:t>
      </w:r>
    </w:p>
    <w:p w14:paraId="27BC00A0" w14:textId="77777777" w:rsidR="00E96E7A" w:rsidRDefault="00E96E7A">
      <w:r>
        <w:t xml:space="preserve">_____. </w:t>
      </w:r>
      <w:r>
        <w:rPr>
          <w:i/>
        </w:rPr>
        <w:t>A buen juez mejor testigo.</w:t>
      </w:r>
      <w:r>
        <w:t xml:space="preserve"> 1838.</w:t>
      </w:r>
    </w:p>
    <w:p w14:paraId="7270C80C" w14:textId="77777777" w:rsidR="00E96E7A" w:rsidRDefault="00E96E7A">
      <w:r>
        <w:t xml:space="preserve">_____. </w:t>
      </w:r>
      <w:r>
        <w:rPr>
          <w:i/>
        </w:rPr>
        <w:t>Más vale llegar a tiempo que rondar un año.</w:t>
      </w:r>
      <w:r>
        <w:t xml:space="preserve"> 1838.</w:t>
      </w:r>
    </w:p>
    <w:p w14:paraId="6BB770F6" w14:textId="77777777" w:rsidR="00E96E7A" w:rsidRDefault="00E96E7A">
      <w:r>
        <w:t xml:space="preserve">_____. </w:t>
      </w:r>
      <w:r>
        <w:rPr>
          <w:i/>
        </w:rPr>
        <w:t>Vigilias del estío.</w:t>
      </w:r>
      <w:r>
        <w:t xml:space="preserve"> 1842.</w:t>
      </w:r>
    </w:p>
    <w:p w14:paraId="77759044" w14:textId="77777777" w:rsidR="00E96E7A" w:rsidRDefault="00E96E7A">
      <w:r>
        <w:t xml:space="preserve">_____. </w:t>
      </w:r>
      <w:r>
        <w:rPr>
          <w:i/>
        </w:rPr>
        <w:t>Caín pirata.</w:t>
      </w:r>
      <w:r>
        <w:t xml:space="preserve"> 1842.</w:t>
      </w:r>
    </w:p>
    <w:p w14:paraId="742C6721" w14:textId="77777777" w:rsidR="00E96E7A" w:rsidRDefault="00E96E7A">
      <w:r>
        <w:t xml:space="preserve">_____. </w:t>
      </w:r>
      <w:r>
        <w:rPr>
          <w:i/>
        </w:rPr>
        <w:t>El caballo del rey D. Sancho.</w:t>
      </w:r>
      <w:r>
        <w:t xml:space="preserve"> 1842.</w:t>
      </w:r>
    </w:p>
    <w:p w14:paraId="667D4284" w14:textId="77777777" w:rsidR="00E96E7A" w:rsidRDefault="00E96E7A">
      <w:r>
        <w:t xml:space="preserve">_____. </w:t>
      </w:r>
      <w:r>
        <w:rPr>
          <w:i/>
        </w:rPr>
        <w:t>El alcalde Ronquillo.</w:t>
      </w:r>
      <w:r>
        <w:t xml:space="preserve"> 1844.</w:t>
      </w:r>
    </w:p>
    <w:p w14:paraId="6E6DA096" w14:textId="77777777" w:rsidR="00E96E7A" w:rsidRPr="005D72F0" w:rsidRDefault="00E96E7A">
      <w:r>
        <w:t xml:space="preserve">_____. </w:t>
      </w:r>
      <w:r>
        <w:rPr>
          <w:i/>
        </w:rPr>
        <w:t>Don Juan Tenorio.</w:t>
      </w:r>
      <w:r>
        <w:t xml:space="preserve"> 1844.</w:t>
      </w:r>
    </w:p>
    <w:p w14:paraId="7EB68423" w14:textId="77777777" w:rsidR="00E96E7A" w:rsidRDefault="00E96E7A">
      <w:r>
        <w:t xml:space="preserve">_____. </w:t>
      </w:r>
      <w:r>
        <w:rPr>
          <w:i/>
        </w:rPr>
        <w:t>Don Juan Tenorio.</w:t>
      </w:r>
      <w:r>
        <w:t xml:space="preserve"> Barcelona, 1993.</w:t>
      </w:r>
    </w:p>
    <w:p w14:paraId="3AF8376A" w14:textId="77777777" w:rsidR="00E96E7A" w:rsidRPr="002D3EB5" w:rsidRDefault="00E96E7A" w:rsidP="00E96E7A">
      <w:pPr>
        <w:ind w:left="709" w:hanging="709"/>
      </w:pPr>
      <w:r w:rsidRPr="002D3EB5">
        <w:t xml:space="preserve">_____. </w:t>
      </w:r>
      <w:r w:rsidRPr="002D3EB5">
        <w:rPr>
          <w:i/>
        </w:rPr>
        <w:t>Don Juan Tenorio.</w:t>
      </w:r>
      <w:r w:rsidRPr="002D3EB5">
        <w:t xml:space="preserve"> In Tirso de Molina, </w:t>
      </w:r>
      <w:r w:rsidRPr="002D3EB5">
        <w:rPr>
          <w:i/>
        </w:rPr>
        <w:t>El burlador de Sevilla.</w:t>
      </w:r>
      <w:r w:rsidRPr="002D3EB5">
        <w:t xml:space="preserve"> José Zorrilla. </w:t>
      </w:r>
      <w:r w:rsidRPr="002D3EB5">
        <w:rPr>
          <w:i/>
        </w:rPr>
        <w:t>Don Juan Tenorio.</w:t>
      </w:r>
      <w:r w:rsidRPr="002D3EB5">
        <w:t xml:space="preserve"> Ed. Carmen Romero. Foreword by Francisco Rico. (Biblioteca de Plata de los Clásicos Españoles). Barcelona: Círculo de Lectores, 1990.*</w:t>
      </w:r>
    </w:p>
    <w:p w14:paraId="5F72AB5B" w14:textId="77777777" w:rsidR="000620BA" w:rsidRPr="002E457B" w:rsidRDefault="000620BA" w:rsidP="000620BA">
      <w:pPr>
        <w:ind w:left="709" w:hanging="709"/>
      </w:pPr>
      <w:r>
        <w:t xml:space="preserve">_____. </w:t>
      </w:r>
      <w:r>
        <w:rPr>
          <w:i/>
        </w:rPr>
        <w:t xml:space="preserve">Don Juan Tenorio. </w:t>
      </w:r>
      <w:r>
        <w:t>Ed. Rafael Balbín. (Castalia Didáct</w:t>
      </w:r>
      <w:r w:rsidR="00411C7C">
        <w:t>ica, 58). Madrid: Castalia, 2004</w:t>
      </w:r>
      <w:r>
        <w:t>.*</w:t>
      </w:r>
    </w:p>
    <w:p w14:paraId="4D24B7B2" w14:textId="77777777" w:rsidR="00E96E7A" w:rsidRDefault="00E96E7A">
      <w:r w:rsidRPr="00E3137B">
        <w:rPr>
          <w:lang w:val="es-ES"/>
        </w:rPr>
        <w:t xml:space="preserve">_____. Fragment from </w:t>
      </w:r>
      <w:r w:rsidRPr="00E3137B">
        <w:rPr>
          <w:i/>
          <w:lang w:val="es-ES"/>
        </w:rPr>
        <w:t>Don Juan Tenorio.</w:t>
      </w:r>
      <w:r w:rsidRPr="00E3137B">
        <w:rPr>
          <w:lang w:val="es-ES"/>
        </w:rPr>
        <w:t xml:space="preserve"> 1844. In </w:t>
      </w:r>
      <w:r>
        <w:rPr>
          <w:i/>
          <w:lang w:val="es-ES"/>
        </w:rPr>
        <w:t>Antología de la Literatura Fantástica.</w:t>
      </w:r>
      <w:r>
        <w:rPr>
          <w:lang w:val="es-ES"/>
        </w:rPr>
        <w:t xml:space="preserve"> Ed. Jorge Luis Borges, Silvina Ocampo and Adolfo Bioy Casares. 1965. Barcelona: Edhasa, 1983. 1989. 1991. 436-7.*</w:t>
      </w:r>
    </w:p>
    <w:p w14:paraId="14A80840" w14:textId="77777777" w:rsidR="00E96E7A" w:rsidRDefault="00E96E7A">
      <w:r>
        <w:t xml:space="preserve">_____. </w:t>
      </w:r>
      <w:r>
        <w:rPr>
          <w:i/>
        </w:rPr>
        <w:t>Un testigo de bronce.</w:t>
      </w:r>
      <w:r>
        <w:t xml:space="preserve"> 1845.</w:t>
      </w:r>
    </w:p>
    <w:p w14:paraId="0D5137E6" w14:textId="77777777" w:rsidR="00E96E7A" w:rsidRDefault="00E96E7A">
      <w:r>
        <w:t xml:space="preserve">_____. </w:t>
      </w:r>
      <w:r>
        <w:rPr>
          <w:i/>
        </w:rPr>
        <w:t>La calentura.</w:t>
      </w:r>
      <w:r>
        <w:t xml:space="preserve"> 1845.</w:t>
      </w:r>
    </w:p>
    <w:p w14:paraId="7FDA3251" w14:textId="77777777" w:rsidR="00E96E7A" w:rsidRDefault="00E96E7A">
      <w:r>
        <w:t xml:space="preserve">_____. </w:t>
      </w:r>
      <w:r>
        <w:rPr>
          <w:i/>
        </w:rPr>
        <w:t>Ofrenda poética al Liceo Artístico y Literario de Madrid.</w:t>
      </w:r>
      <w:r>
        <w:t xml:space="preserve"> 1848.</w:t>
      </w:r>
    </w:p>
    <w:p w14:paraId="70C93D5E" w14:textId="77777777" w:rsidR="00E96E7A" w:rsidRDefault="00E96E7A">
      <w:r>
        <w:t xml:space="preserve">_____. </w:t>
      </w:r>
      <w:r>
        <w:rPr>
          <w:i/>
        </w:rPr>
        <w:t>Traidor, inconfeso y mártir.</w:t>
      </w:r>
      <w:r>
        <w:t xml:space="preserve"> 1849.</w:t>
      </w:r>
    </w:p>
    <w:p w14:paraId="7344275F" w14:textId="77777777" w:rsidR="00E96E7A" w:rsidRDefault="00E96E7A">
      <w:r>
        <w:t xml:space="preserve">_____. </w:t>
      </w:r>
      <w:r>
        <w:rPr>
          <w:i/>
        </w:rPr>
        <w:t xml:space="preserve">Obras poéticas y dramáticas. </w:t>
      </w:r>
      <w:r>
        <w:t>Paris, 1852.</w:t>
      </w:r>
    </w:p>
    <w:p w14:paraId="18A75AD4" w14:textId="77777777" w:rsidR="00E96E7A" w:rsidRDefault="00E96E7A">
      <w:r>
        <w:t xml:space="preserve">_____. </w:t>
      </w:r>
      <w:r>
        <w:rPr>
          <w:i/>
        </w:rPr>
        <w:t>La rosa de Alejandría.</w:t>
      </w:r>
      <w:r>
        <w:t xml:space="preserve"> 1857.</w:t>
      </w:r>
    </w:p>
    <w:p w14:paraId="67543F78" w14:textId="77777777" w:rsidR="00E96E7A" w:rsidRPr="005D72F0" w:rsidRDefault="00E96E7A">
      <w:r>
        <w:lastRenderedPageBreak/>
        <w:t xml:space="preserve">_____. </w:t>
      </w:r>
      <w:r>
        <w:rPr>
          <w:i/>
        </w:rPr>
        <w:t>Álbum de un loco.</w:t>
      </w:r>
      <w:r>
        <w:t xml:space="preserve"> 1866.</w:t>
      </w:r>
    </w:p>
    <w:p w14:paraId="2613D13C" w14:textId="77777777" w:rsidR="00E96E7A" w:rsidRDefault="00E96E7A">
      <w:r>
        <w:t xml:space="preserve">_____. </w:t>
      </w:r>
      <w:r>
        <w:rPr>
          <w:i/>
        </w:rPr>
        <w:t>Album de un loco.</w:t>
      </w:r>
      <w:r>
        <w:t xml:space="preserve"> Madrid: Alonso Gullón, 1867.</w:t>
      </w:r>
    </w:p>
    <w:p w14:paraId="614EC130" w14:textId="77777777" w:rsidR="00E96E7A" w:rsidRDefault="00E96E7A">
      <w:r>
        <w:t xml:space="preserve">_____. </w:t>
      </w:r>
      <w:r>
        <w:rPr>
          <w:i/>
        </w:rPr>
        <w:t>Sancho García.</w:t>
      </w:r>
      <w:r>
        <w:t xml:space="preserve"> Ed. Adolfo Bonilla y San Martín. Madrid: Ruiz, 1917.</w:t>
      </w:r>
    </w:p>
    <w:p w14:paraId="255638D6" w14:textId="77777777" w:rsidR="00E96E7A" w:rsidRDefault="00E96E7A">
      <w:r>
        <w:t xml:space="preserve">_____. </w:t>
      </w:r>
      <w:r>
        <w:rPr>
          <w:i/>
        </w:rPr>
        <w:t>La leyenda del Cid.</w:t>
      </w:r>
      <w:r>
        <w:t xml:space="preserve"> Barcelona: Montaner y Simón, 1882.</w:t>
      </w:r>
    </w:p>
    <w:p w14:paraId="77CF40E1" w14:textId="77777777" w:rsidR="00E96E7A" w:rsidRDefault="00E96E7A">
      <w:r>
        <w:t xml:space="preserve">_____. </w:t>
      </w:r>
      <w:r>
        <w:rPr>
          <w:i/>
        </w:rPr>
        <w:t>Gnomos y mujeres.</w:t>
      </w:r>
      <w:r>
        <w:t xml:space="preserve"> 1886.</w:t>
      </w:r>
    </w:p>
    <w:p w14:paraId="64F90174" w14:textId="77777777" w:rsidR="00E96E7A" w:rsidRDefault="00E96E7A">
      <w:r>
        <w:t xml:space="preserve">_____. </w:t>
      </w:r>
      <w:r>
        <w:rPr>
          <w:i/>
        </w:rPr>
        <w:t>A escape y al vuelo.</w:t>
      </w:r>
      <w:r>
        <w:t xml:space="preserve"> 1888.</w:t>
      </w:r>
    </w:p>
    <w:p w14:paraId="3FB9B9F3" w14:textId="77777777" w:rsidR="00E96E7A" w:rsidRDefault="00E96E7A">
      <w:r>
        <w:t xml:space="preserve">_____. Poetry in </w:t>
      </w:r>
      <w:r>
        <w:rPr>
          <w:i/>
        </w:rPr>
        <w:t>El álbum religioso.</w:t>
      </w:r>
      <w:r>
        <w:t xml:space="preserve"> </w:t>
      </w:r>
    </w:p>
    <w:p w14:paraId="531F6DF4" w14:textId="77777777" w:rsidR="00E96E7A" w:rsidRDefault="00E96E7A">
      <w:r>
        <w:t xml:space="preserve">_____. Poetry in </w:t>
      </w:r>
      <w:r>
        <w:rPr>
          <w:i/>
        </w:rPr>
        <w:t>La corona fúnebre del 2 de mayo de 1808.</w:t>
      </w:r>
    </w:p>
    <w:p w14:paraId="77C9F8D6" w14:textId="77777777" w:rsidR="00E96E7A" w:rsidRPr="005D72F0" w:rsidRDefault="00E96E7A">
      <w:pPr>
        <w:rPr>
          <w:i/>
        </w:rPr>
      </w:pPr>
      <w:r>
        <w:t xml:space="preserve">_____. Poetry in </w:t>
      </w:r>
      <w:r>
        <w:rPr>
          <w:i/>
        </w:rPr>
        <w:t>El álbum del Bardo.</w:t>
      </w:r>
    </w:p>
    <w:p w14:paraId="67978958" w14:textId="4A6B0F13" w:rsidR="00DD7A28" w:rsidRPr="00356EA2" w:rsidRDefault="00DD7A28" w:rsidP="00DD7A28">
      <w:r>
        <w:t xml:space="preserve">_____. "El puñal del godo: Drama en un acto." Drama. In </w:t>
      </w:r>
      <w:r>
        <w:rPr>
          <w:i/>
        </w:rPr>
        <w:t>Antología de piezas cortas de teatro.</w:t>
      </w:r>
      <w:r>
        <w:t xml:space="preserve"> Ed. Nicolás González Ruiz. Barcelona: Labor, 1965. 1.225-51.* (Don Rodrigo, Conde don Julián).</w:t>
      </w:r>
    </w:p>
    <w:p w14:paraId="3B7CF5EC" w14:textId="77777777" w:rsidR="00DD7A28" w:rsidRPr="00356EA2" w:rsidRDefault="00DD7A28" w:rsidP="00DD7A28">
      <w:r>
        <w:t xml:space="preserve">_____. "Sofronia: Tragedia en un acto." Drama. In </w:t>
      </w:r>
      <w:r>
        <w:rPr>
          <w:i/>
        </w:rPr>
        <w:t>Antología de piezas cortas de teatro.</w:t>
      </w:r>
      <w:r>
        <w:t xml:space="preserve"> Ed. Nicolás González Ruiz. Barcelona: Labor, 1965. 1.252-74.* (Maxence, 310 AD).</w:t>
      </w:r>
    </w:p>
    <w:p w14:paraId="43F3295D" w14:textId="77777777" w:rsidR="00DD7A28" w:rsidRPr="00356EA2" w:rsidRDefault="00DD7A28" w:rsidP="00DD7A28">
      <w:r>
        <w:t xml:space="preserve">_____. "La calentura: Drama fantástico en un acto." In </w:t>
      </w:r>
      <w:r>
        <w:rPr>
          <w:i/>
        </w:rPr>
        <w:t>Antología de piezas cortas de teatro.</w:t>
      </w:r>
      <w:r>
        <w:t xml:space="preserve"> Ed. Nicolás González Ruiz. Barcelona: Labor, 1965. 1.275-303.*</w:t>
      </w:r>
    </w:p>
    <w:p w14:paraId="1A5C29B9" w14:textId="77777777" w:rsidR="00E96E7A" w:rsidRDefault="00E96E7A">
      <w:r>
        <w:t xml:space="preserve">_____. </w:t>
      </w:r>
      <w:r>
        <w:rPr>
          <w:i/>
        </w:rPr>
        <w:t>Flor de verso y prosa.</w:t>
      </w:r>
      <w:r>
        <w:t xml:space="preserve"> Ed. Santiago de los Mozos. Valladolid, 1993.</w:t>
      </w:r>
    </w:p>
    <w:p w14:paraId="5CB95AF9" w14:textId="77777777" w:rsidR="00E96E7A" w:rsidRDefault="00E96E7A"/>
    <w:p w14:paraId="4DE3E836" w14:textId="77777777" w:rsidR="00E96E7A" w:rsidRDefault="00E96E7A"/>
    <w:p w14:paraId="3B502CB8" w14:textId="77777777" w:rsidR="00E96E7A" w:rsidRDefault="00E96E7A">
      <w:pPr>
        <w:rPr>
          <w:b/>
        </w:rPr>
      </w:pPr>
      <w:r>
        <w:rPr>
          <w:b/>
        </w:rPr>
        <w:t>Biography</w:t>
      </w:r>
    </w:p>
    <w:p w14:paraId="0DD0652A" w14:textId="77777777" w:rsidR="00E96E7A" w:rsidRDefault="00E96E7A">
      <w:pPr>
        <w:rPr>
          <w:b/>
        </w:rPr>
      </w:pPr>
    </w:p>
    <w:p w14:paraId="0EC5B954" w14:textId="77777777" w:rsidR="00E96E7A" w:rsidRDefault="00E96E7A">
      <w:pPr>
        <w:rPr>
          <w:b/>
        </w:rPr>
      </w:pPr>
    </w:p>
    <w:p w14:paraId="5263806A" w14:textId="77777777" w:rsidR="00E96E7A" w:rsidRDefault="00E96E7A">
      <w:r>
        <w:t xml:space="preserve">"José Zorrilla." </w:t>
      </w:r>
      <w:r>
        <w:rPr>
          <w:i/>
        </w:rPr>
        <w:t>Wikipedia: La enciclopedia libre.*</w:t>
      </w:r>
    </w:p>
    <w:p w14:paraId="4E42457D" w14:textId="77777777" w:rsidR="00E96E7A" w:rsidRDefault="00E96E7A">
      <w:r>
        <w:tab/>
      </w:r>
      <w:hyperlink r:id="rId5" w:history="1">
        <w:r w:rsidRPr="00EC5408">
          <w:rPr>
            <w:rStyle w:val="Hipervnculo"/>
          </w:rPr>
          <w:t>http://es.wikipedia.org/wiki/Jos%C3%A9_Zorrilla</w:t>
        </w:r>
      </w:hyperlink>
    </w:p>
    <w:p w14:paraId="5F70A439" w14:textId="77777777" w:rsidR="00E96E7A" w:rsidRDefault="00E96E7A">
      <w:r>
        <w:tab/>
        <w:t>2010</w:t>
      </w:r>
    </w:p>
    <w:p w14:paraId="7F591A69" w14:textId="77777777" w:rsidR="00E96E7A" w:rsidRDefault="00E96E7A"/>
    <w:p w14:paraId="18572A14" w14:textId="77777777" w:rsidR="00E96E7A" w:rsidRPr="001E6BEE" w:rsidRDefault="00E96E7A"/>
    <w:p w14:paraId="62F60586" w14:textId="77777777" w:rsidR="00E96E7A" w:rsidRDefault="00E96E7A">
      <w:pPr>
        <w:rPr>
          <w:b/>
        </w:rPr>
      </w:pPr>
      <w:r>
        <w:rPr>
          <w:b/>
        </w:rPr>
        <w:t>Criticism</w:t>
      </w:r>
    </w:p>
    <w:p w14:paraId="133ED1BB" w14:textId="77777777" w:rsidR="00E96E7A" w:rsidRDefault="00E96E7A">
      <w:pPr>
        <w:rPr>
          <w:b/>
        </w:rPr>
      </w:pPr>
    </w:p>
    <w:p w14:paraId="6C00A38F" w14:textId="77777777" w:rsidR="00E96E7A" w:rsidRDefault="00E96E7A">
      <w:r>
        <w:t xml:space="preserve">Amorós, Andrés. "La escena del sofá (José Zorrilla: </w:t>
      </w:r>
      <w:r>
        <w:rPr>
          <w:i/>
        </w:rPr>
        <w:t>Don Juan Tenorio</w:t>
      </w:r>
      <w:r>
        <w:t xml:space="preserve">)." (El amor). In Amorós, </w:t>
      </w:r>
      <w:r>
        <w:rPr>
          <w:i/>
        </w:rPr>
        <w:t>Momentos mágicos de la literatura.</w:t>
      </w:r>
      <w:r>
        <w:t xml:space="preserve"> Madrid: Castalia, 1999. 73-84.* </w:t>
      </w:r>
    </w:p>
    <w:p w14:paraId="6F8FA0BA" w14:textId="77777777" w:rsidR="00E96E7A" w:rsidRDefault="00E96E7A" w:rsidP="00E96E7A">
      <w:r>
        <w:t xml:space="preserve">_____. "Ana Ozores descubre el </w:t>
      </w:r>
      <w:r>
        <w:rPr>
          <w:i/>
        </w:rPr>
        <w:t>Tenorio</w:t>
      </w:r>
      <w:r>
        <w:t xml:space="preserve"> (Clarín: </w:t>
      </w:r>
      <w:r>
        <w:rPr>
          <w:i/>
        </w:rPr>
        <w:t>La Regenta</w:t>
      </w:r>
      <w:r>
        <w:t xml:space="preserve">)." (El arte). In Amorós, </w:t>
      </w:r>
      <w:r>
        <w:rPr>
          <w:i/>
        </w:rPr>
        <w:t>Momentos mágicos de la literatura.</w:t>
      </w:r>
      <w:r>
        <w:t xml:space="preserve"> Madrid: Castalia, 1999. 301-9.* </w:t>
      </w:r>
    </w:p>
    <w:p w14:paraId="74160278" w14:textId="77777777" w:rsidR="00E96E7A" w:rsidRDefault="00E96E7A">
      <w:r>
        <w:t xml:space="preserve">Azorín. </w:t>
      </w:r>
      <w:r>
        <w:rPr>
          <w:i/>
        </w:rPr>
        <w:t>Doña Inés.</w:t>
      </w:r>
      <w:r>
        <w:t xml:space="preserve"> 1925.</w:t>
      </w:r>
    </w:p>
    <w:p w14:paraId="00970414" w14:textId="77777777" w:rsidR="00796840" w:rsidRDefault="00796840" w:rsidP="00796840">
      <w:r w:rsidRPr="000177B3">
        <w:rPr>
          <w:lang w:val="es-ES"/>
        </w:rPr>
        <w:t xml:space="preserve">Llorens, Vicente. </w:t>
      </w:r>
      <w:r>
        <w:t xml:space="preserve">"Teatro romántico – Obras y autores." In Llorens, </w:t>
      </w:r>
      <w:r w:rsidRPr="00773CFB">
        <w:rPr>
          <w:i/>
          <w:iCs/>
        </w:rPr>
        <w:t>El romanticismo español.</w:t>
      </w:r>
      <w:r w:rsidRPr="00773CFB">
        <w:t xml:space="preserve"> Madrid: Fundación Juan March / </w:t>
      </w:r>
      <w:r w:rsidRPr="00773CFB">
        <w:lastRenderedPageBreak/>
        <w:t>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4ECD92B5" w14:textId="690F9AB6" w:rsidR="00611A42" w:rsidRDefault="00611A42" w:rsidP="00611A42">
      <w:pPr>
        <w:rPr>
          <w:szCs w:val="28"/>
          <w:lang w:val="fr-FR"/>
        </w:rPr>
      </w:pPr>
      <w:r>
        <w:rPr>
          <w:szCs w:val="28"/>
          <w:lang w:val="fr-FR"/>
        </w:rPr>
        <w:t xml:space="preserve">Marañón, Gregorio. "Notas para la biología de Don Juan." </w:t>
      </w:r>
      <w:r>
        <w:rPr>
          <w:i/>
          <w:szCs w:val="28"/>
          <w:lang w:val="fr-FR"/>
        </w:rPr>
        <w:t>Revista de Occidente</w:t>
      </w:r>
      <w:r>
        <w:rPr>
          <w:szCs w:val="28"/>
          <w:lang w:val="fr-FR"/>
        </w:rPr>
        <w:t xml:space="preserve"> (1924).</w:t>
      </w:r>
    </w:p>
    <w:p w14:paraId="2E0095AB" w14:textId="77777777" w:rsidR="009130BB" w:rsidRDefault="009130BB" w:rsidP="009130BB">
      <w:r>
        <w:t xml:space="preserve">Pérez de Ayala, Ramón. "Don Juan." </w:t>
      </w:r>
      <w:r w:rsidRPr="00611A42">
        <w:rPr>
          <w:lang w:val="es-ES"/>
        </w:rPr>
        <w:t xml:space="preserve">In </w:t>
      </w:r>
      <w:r w:rsidRPr="00611A42">
        <w:rPr>
          <w:i/>
          <w:lang w:val="es-ES"/>
        </w:rPr>
        <w:t>Las máscaras.</w:t>
      </w:r>
      <w:r w:rsidRPr="00611A42">
        <w:rPr>
          <w:lang w:val="es-ES"/>
        </w:rPr>
        <w:t xml:space="preserve"> </w:t>
      </w:r>
      <w:r w:rsidRPr="00C64E0B">
        <w:rPr>
          <w:lang w:val="en-US"/>
        </w:rPr>
        <w:t xml:space="preserve">Essays on drama. 4th ed. </w:t>
      </w:r>
      <w:r>
        <w:t xml:space="preserve">In </w:t>
      </w:r>
      <w:r>
        <w:rPr>
          <w:i/>
        </w:rPr>
        <w:t>Obras selectas de Ramón Pérez de Ayala.</w:t>
      </w:r>
      <w:r>
        <w:t xml:space="preserve"> Barcelona: AHR, 1957. 1316-20.* (Tirso, Zorrilla).</w:t>
      </w:r>
    </w:p>
    <w:p w14:paraId="0B699C06" w14:textId="77777777" w:rsidR="00E96E7A" w:rsidRDefault="00E96E7A">
      <w:r>
        <w:t xml:space="preserve">Rubio Jiménez, Jesús. </w:t>
      </w:r>
      <w:r>
        <w:rPr>
          <w:i/>
        </w:rPr>
        <w:t>"Don Juan Tenorio,</w:t>
      </w:r>
      <w:r>
        <w:t xml:space="preserve"> drama del espectáculo, plasticidad y fantasía." </w:t>
      </w:r>
      <w:r>
        <w:rPr>
          <w:i/>
        </w:rPr>
        <w:t>Cuadernos de Investigación Filológica</w:t>
      </w:r>
      <w:r>
        <w:t xml:space="preserve"> 15 (1989): 5-25.*</w:t>
      </w:r>
    </w:p>
    <w:p w14:paraId="6D935157" w14:textId="77777777" w:rsidR="00E96E7A" w:rsidRDefault="00E96E7A">
      <w:r>
        <w:t xml:space="preserve">Torrente Ballester, Gonzalo. "Apéndices a </w:t>
      </w:r>
      <w:r>
        <w:rPr>
          <w:i/>
        </w:rPr>
        <w:t>Don Juan." Tiempo de España </w:t>
      </w:r>
      <w:r>
        <w:t>5 (Madrid, 1965). (Marañón, Zorrilla).</w:t>
      </w:r>
    </w:p>
    <w:p w14:paraId="47A47B87" w14:textId="77777777" w:rsidR="00E96E7A" w:rsidRDefault="00E96E7A">
      <w:r>
        <w:t xml:space="preserve">_____. "Apéndices a </w:t>
      </w:r>
      <w:r>
        <w:rPr>
          <w:i/>
        </w:rPr>
        <w:t xml:space="preserve">Don Juan." </w:t>
      </w:r>
      <w:r>
        <w:t xml:space="preserve">In Torrente, </w:t>
      </w:r>
      <w:r>
        <w:rPr>
          <w:i/>
        </w:rPr>
        <w:t>Ensayos críticos. </w:t>
      </w:r>
      <w:r>
        <w:t>Barcelona: Destino, 1982. 291-347.*</w:t>
      </w:r>
    </w:p>
    <w:p w14:paraId="3645C759" w14:textId="7F521E2A" w:rsidR="008F3A0C" w:rsidRPr="00973127" w:rsidRDefault="00E96E7A" w:rsidP="008F3A0C">
      <w:r>
        <w:t xml:space="preserve">Unamuno, Miguel de. </w:t>
      </w:r>
      <w:r w:rsidR="008F3A0C" w:rsidRPr="00FC4306">
        <w:t xml:space="preserve">"Sobre Don Juan Tenorio." </w:t>
      </w:r>
      <w:r w:rsidR="008F3A0C">
        <w:t xml:space="preserve">Salamanca, Jan. 1908. </w:t>
      </w:r>
      <w:r w:rsidR="008F3A0C" w:rsidRPr="008F3A0C">
        <w:rPr>
          <w:lang w:val="en-US"/>
        </w:rPr>
        <w:t xml:space="preserve">In Unamuno, </w:t>
      </w:r>
      <w:r w:rsidR="008F3A0C" w:rsidRPr="008F3A0C">
        <w:rPr>
          <w:i/>
          <w:iCs/>
          <w:lang w:val="en-US"/>
        </w:rPr>
        <w:t>Ensayos.</w:t>
      </w:r>
      <w:r w:rsidR="008F3A0C" w:rsidRPr="008F3A0C">
        <w:rPr>
          <w:lang w:val="en-US"/>
        </w:rPr>
        <w:t xml:space="preserve"> Prologue and notes by Bernardo G. de Candamo. 2 vols. 4</w:t>
      </w:r>
      <w:r w:rsidR="008F3A0C" w:rsidRPr="008F3A0C">
        <w:rPr>
          <w:vertAlign w:val="superscript"/>
          <w:lang w:val="en-US"/>
        </w:rPr>
        <w:t>th</w:t>
      </w:r>
      <w:r w:rsidR="008F3A0C" w:rsidRPr="008F3A0C">
        <w:rPr>
          <w:lang w:val="en-US"/>
        </w:rPr>
        <w:t xml:space="preserve"> ed. </w:t>
      </w:r>
      <w:r w:rsidR="008F3A0C" w:rsidRPr="007B6C01">
        <w:t>Madrid: Aguilar, 1958.*</w:t>
      </w:r>
      <w:r w:rsidR="008F3A0C">
        <w:t xml:space="preserve"> (Vol. 2, "Con una antología epistolar comentada por Bernardo G. de Candamo). </w:t>
      </w:r>
      <w:r w:rsidR="008F3A0C" w:rsidRPr="00973127">
        <w:t>7th ed., 1967. Rpt. 1970. 2.471-78.*</w:t>
      </w:r>
    </w:p>
    <w:p w14:paraId="0C23CCE0" w14:textId="246E4B26" w:rsidR="00E96E7A" w:rsidRDefault="008F3A0C">
      <w:r>
        <w:t xml:space="preserve">_____. </w:t>
      </w:r>
      <w:r w:rsidR="00E96E7A">
        <w:rPr>
          <w:i/>
        </w:rPr>
        <w:t>Alrededor del estilo.</w:t>
      </w:r>
      <w:r w:rsidR="00E96E7A">
        <w:t xml:space="preserve"> Ed. Laureano Robles. (Biblioteca Unamuno, 20). Salamanca: Ediciones Universidad de Salamanca, 1998.* </w:t>
      </w:r>
    </w:p>
    <w:p w14:paraId="54777741" w14:textId="77777777" w:rsidR="00E96E7A" w:rsidRDefault="00E96E7A">
      <w:r>
        <w:t xml:space="preserve">Zarandona, Juan Miguel. "Tennyson, Doré, Zorrilla, y ¿algunas traducciones? relacionadas con las leyendas del mundo artístico." </w:t>
      </w:r>
      <w:r>
        <w:rPr>
          <w:i/>
        </w:rPr>
        <w:t>Estudios Ingleses de la Universidad Complutense</w:t>
      </w:r>
      <w:r>
        <w:t xml:space="preserve"> 2 (1994): 221-36.*</w:t>
      </w:r>
    </w:p>
    <w:p w14:paraId="0626D634" w14:textId="77777777" w:rsidR="00E96E7A" w:rsidRDefault="00E96E7A"/>
    <w:p w14:paraId="1AF43759" w14:textId="77777777" w:rsidR="00E96E7A" w:rsidRDefault="00E96E7A"/>
    <w:p w14:paraId="25FC1C7D" w14:textId="77777777" w:rsidR="00E96E7A" w:rsidRDefault="00E96E7A"/>
    <w:p w14:paraId="53DDA201" w14:textId="77777777" w:rsidR="00E96E7A" w:rsidRDefault="00E96E7A"/>
    <w:p w14:paraId="789CDBD9" w14:textId="77777777" w:rsidR="00E96E7A" w:rsidRDefault="00E96E7A"/>
    <w:p w14:paraId="34AB0BB8" w14:textId="77777777" w:rsidR="00E96E7A" w:rsidRDefault="00E96E7A">
      <w:r>
        <w:t>Related works</w:t>
      </w:r>
    </w:p>
    <w:p w14:paraId="20ED5D4C" w14:textId="77777777" w:rsidR="00E96E7A" w:rsidRDefault="00E96E7A"/>
    <w:p w14:paraId="4D210313" w14:textId="77777777" w:rsidR="00E96E7A" w:rsidRPr="00872E08" w:rsidRDefault="00E96E7A" w:rsidP="00E96E7A">
      <w:pPr>
        <w:rPr>
          <w:color w:val="000000"/>
        </w:rPr>
      </w:pPr>
      <w:r>
        <w:rPr>
          <w:color w:val="000000"/>
        </w:rPr>
        <w:t xml:space="preserve">Boadella, Albert. </w:t>
      </w:r>
      <w:r>
        <w:rPr>
          <w:i/>
          <w:color w:val="000000"/>
        </w:rPr>
        <w:t>Ensayando Don Juan.</w:t>
      </w:r>
      <w:r>
        <w:rPr>
          <w:color w:val="000000"/>
        </w:rPr>
        <w:t xml:space="preserve"> Drama. 2014. (Premiere at Teatros del Canal, Madrid, with Arturo Fernández).</w:t>
      </w:r>
    </w:p>
    <w:p w14:paraId="067FE146" w14:textId="16B6730A" w:rsidR="00E96E7A" w:rsidRDefault="00E96E7A"/>
    <w:p w14:paraId="706805B8" w14:textId="61B061CC" w:rsidR="0076697D" w:rsidRDefault="0076697D"/>
    <w:p w14:paraId="46A4B5FC" w14:textId="37E66D73" w:rsidR="0076697D" w:rsidRDefault="0076697D"/>
    <w:p w14:paraId="1E0193A5" w14:textId="3D89E3A1" w:rsidR="0076697D" w:rsidRDefault="0076697D"/>
    <w:p w14:paraId="6DEE644A" w14:textId="236BD085" w:rsidR="0076697D" w:rsidRDefault="0076697D">
      <w:r>
        <w:t>Theatrical productions</w:t>
      </w:r>
    </w:p>
    <w:p w14:paraId="7A2B56E1" w14:textId="6BB0EA66" w:rsidR="0076697D" w:rsidRDefault="0076697D"/>
    <w:p w14:paraId="7D1D4436" w14:textId="66CEC0E1" w:rsidR="0076697D" w:rsidRDefault="0076697D"/>
    <w:p w14:paraId="02351A98" w14:textId="77777777" w:rsidR="0076697D" w:rsidRDefault="0076697D" w:rsidP="0076697D">
      <w:pPr>
        <w:rPr>
          <w:szCs w:val="28"/>
        </w:rPr>
      </w:pPr>
      <w:r>
        <w:rPr>
          <w:szCs w:val="28"/>
        </w:rPr>
        <w:t xml:space="preserve">Zorrilla, José. </w:t>
      </w:r>
      <w:r>
        <w:rPr>
          <w:i/>
          <w:szCs w:val="28"/>
        </w:rPr>
        <w:t>Don Juan Tenorio.</w:t>
      </w:r>
      <w:r>
        <w:rPr>
          <w:szCs w:val="28"/>
        </w:rPr>
        <w:t xml:space="preserve"> Dir. Gustavo Pérez Puig. Cast: Francisco Rabal, Conchita Velasco, Maruchi Fresno, Irene Daina, Tota Alba, Ana María Vidal, Ricardo Canales, Fernando Guillén, Juanjo Menéndez; with José María Escuer, Julio Gorostegui, Antonio Almoros, José Sepúlveda, Manuel Peiro, Carmen Luján, Anastasio Campoy, Francis Dumont, Francisco Matesanz. Prod. Ramón Moreno. Prod. TVE (Estudio 1, 1966). Video. (RTVE, La 2: </w:t>
      </w:r>
      <w:r>
        <w:rPr>
          <w:i/>
          <w:szCs w:val="28"/>
        </w:rPr>
        <w:t>Don Juan Tenorio de José Zorrilla: Un clásico inmortal</w:t>
      </w:r>
      <w:r>
        <w:rPr>
          <w:szCs w:val="28"/>
        </w:rPr>
        <w:t xml:space="preserve">). </w:t>
      </w:r>
      <w:r>
        <w:rPr>
          <w:i/>
          <w:szCs w:val="28"/>
        </w:rPr>
        <w:t>YouTube (Canal Nostalgia Retro)</w:t>
      </w:r>
      <w:r>
        <w:rPr>
          <w:szCs w:val="28"/>
        </w:rPr>
        <w:t xml:space="preserve"> 10 Feb. 2021.*</w:t>
      </w:r>
    </w:p>
    <w:p w14:paraId="4A49F2FD" w14:textId="77777777" w:rsidR="0076697D" w:rsidRDefault="0076697D" w:rsidP="0076697D">
      <w:pPr>
        <w:rPr>
          <w:szCs w:val="28"/>
        </w:rPr>
      </w:pPr>
      <w:r>
        <w:rPr>
          <w:szCs w:val="28"/>
        </w:rPr>
        <w:tab/>
      </w:r>
      <w:hyperlink r:id="rId6" w:history="1">
        <w:r w:rsidRPr="00D44902">
          <w:rPr>
            <w:rStyle w:val="Hipervnculo"/>
            <w:szCs w:val="28"/>
          </w:rPr>
          <w:t>https://youtu.be/S17vOJUTSdw</w:t>
        </w:r>
      </w:hyperlink>
    </w:p>
    <w:p w14:paraId="11FBAF7A" w14:textId="77777777" w:rsidR="0076697D" w:rsidRPr="008A0B5E" w:rsidRDefault="0076697D" w:rsidP="0076697D">
      <w:pPr>
        <w:ind w:left="709" w:hanging="709"/>
        <w:rPr>
          <w:szCs w:val="28"/>
          <w:lang w:val="es-ES"/>
        </w:rPr>
      </w:pPr>
      <w:r>
        <w:rPr>
          <w:szCs w:val="28"/>
        </w:rPr>
        <w:tab/>
        <w:t xml:space="preserve">2021  </w:t>
      </w:r>
    </w:p>
    <w:p w14:paraId="24CA5BEB" w14:textId="77777777" w:rsidR="0076697D" w:rsidRDefault="0076697D"/>
    <w:sectPr w:rsidR="0076697D">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2F0"/>
    <w:rsid w:val="000620BA"/>
    <w:rsid w:val="002606D5"/>
    <w:rsid w:val="002F30D3"/>
    <w:rsid w:val="00333252"/>
    <w:rsid w:val="00411C7C"/>
    <w:rsid w:val="00424C67"/>
    <w:rsid w:val="00503042"/>
    <w:rsid w:val="005D72F0"/>
    <w:rsid w:val="00611A42"/>
    <w:rsid w:val="0076697D"/>
    <w:rsid w:val="00796840"/>
    <w:rsid w:val="008F3A0C"/>
    <w:rsid w:val="009130BB"/>
    <w:rsid w:val="00DD7A28"/>
    <w:rsid w:val="00E96E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3B1AB9"/>
  <w14:defaultImageDpi w14:val="300"/>
  <w15:docId w15:val="{F0A1A01F-47A9-D44D-B951-14B585FB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1E6BE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00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17vOJUTSdw" TargetMode="External"/><Relationship Id="rId5" Type="http://schemas.openxmlformats.org/officeDocument/2006/relationships/hyperlink" Target="http://es.wikipedia.org/wiki/Jos%C3%A9_Zorrilla"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773</Words>
  <Characters>4663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José Zorrilla</vt:lpstr>
      <vt:lpstr>José Zorrilla</vt:lpstr>
    </vt:vector>
  </TitlesOfParts>
  <Company>Universidad de Zaragoza</Company>
  <LinksUpToDate>false</LinksUpToDate>
  <CharactersWithSpaces>5426</CharactersWithSpaces>
  <SharedDoc>false</SharedDoc>
  <HLinks>
    <vt:vector size="12" baseType="variant">
      <vt:variant>
        <vt:i4>7602303</vt:i4>
      </vt:variant>
      <vt:variant>
        <vt:i4>3</vt:i4>
      </vt:variant>
      <vt:variant>
        <vt:i4>0</vt:i4>
      </vt:variant>
      <vt:variant>
        <vt:i4>5</vt:i4>
      </vt:variant>
      <vt:variant>
        <vt:lpwstr>http://es.wikipedia.org/wiki/Jos%C3%A9_Zorrilla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José Zorrilla</dc:title>
  <dc:subject/>
  <dc:creator>uni</dc:creator>
  <cp:keywords/>
  <cp:lastModifiedBy>José Ángel García Landa</cp:lastModifiedBy>
  <cp:revision>9</cp:revision>
  <dcterms:created xsi:type="dcterms:W3CDTF">2019-01-29T18:04:00Z</dcterms:created>
  <dcterms:modified xsi:type="dcterms:W3CDTF">2024-02-21T23:07:00Z</dcterms:modified>
</cp:coreProperties>
</file>