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B6F6" w14:textId="77777777" w:rsidR="00DC0181" w:rsidRPr="00F50959" w:rsidRDefault="00DC0181" w:rsidP="00DC018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20FDC66" w14:textId="77777777" w:rsidR="00DC0181" w:rsidRPr="003544E6" w:rsidRDefault="00DC0181" w:rsidP="00DC01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5871782" w14:textId="77777777" w:rsidR="00DC0181" w:rsidRPr="003544E6" w:rsidRDefault="00644896" w:rsidP="00DC0181">
      <w:pPr>
        <w:jc w:val="center"/>
        <w:rPr>
          <w:sz w:val="24"/>
          <w:lang w:val="es-ES"/>
        </w:rPr>
      </w:pPr>
      <w:hyperlink r:id="rId4" w:history="1">
        <w:r w:rsidR="00DC0181" w:rsidRPr="003544E6">
          <w:rPr>
            <w:rStyle w:val="Hipervnculo"/>
            <w:sz w:val="24"/>
            <w:lang w:val="es-ES"/>
          </w:rPr>
          <w:t>http://bit.ly/abibliog</w:t>
        </w:r>
      </w:hyperlink>
      <w:r w:rsidR="00DC0181" w:rsidRPr="003544E6">
        <w:rPr>
          <w:sz w:val="24"/>
          <w:lang w:val="es-ES"/>
        </w:rPr>
        <w:t xml:space="preserve"> </w:t>
      </w:r>
    </w:p>
    <w:p w14:paraId="5A9DC9FD" w14:textId="77777777" w:rsidR="00DC0181" w:rsidRPr="003544E6" w:rsidRDefault="00DC0181" w:rsidP="00DC01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25AE12C" w14:textId="77777777" w:rsidR="00DC0181" w:rsidRPr="0039532A" w:rsidRDefault="00DC0181" w:rsidP="00DC01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237D5544" w14:textId="77777777" w:rsidR="00DC0181" w:rsidRPr="0039532A" w:rsidRDefault="00DC0181" w:rsidP="00DC0181">
      <w:pPr>
        <w:jc w:val="center"/>
        <w:rPr>
          <w:sz w:val="24"/>
          <w:lang w:val="en-US"/>
        </w:rPr>
      </w:pPr>
    </w:p>
    <w:bookmarkEnd w:id="0"/>
    <w:bookmarkEnd w:id="1"/>
    <w:p w14:paraId="1A3CC3FC" w14:textId="77777777" w:rsidR="00DC0181" w:rsidRPr="0039532A" w:rsidRDefault="00DC0181" w:rsidP="00DC0181">
      <w:pPr>
        <w:ind w:left="0" w:firstLine="0"/>
        <w:jc w:val="center"/>
        <w:rPr>
          <w:color w:val="000000"/>
          <w:sz w:val="24"/>
          <w:lang w:val="en-US"/>
        </w:rPr>
      </w:pPr>
    </w:p>
    <w:p w14:paraId="53687295" w14:textId="77777777" w:rsidR="0014799C" w:rsidRPr="00402780" w:rsidRDefault="0014799C">
      <w:pPr>
        <w:rPr>
          <w:b/>
          <w:smallCaps/>
          <w:sz w:val="36"/>
          <w:lang w:val="en-US"/>
        </w:rPr>
      </w:pPr>
      <w:r w:rsidRPr="00402780">
        <w:rPr>
          <w:b/>
          <w:smallCaps/>
          <w:sz w:val="36"/>
          <w:lang w:val="en-US"/>
        </w:rPr>
        <w:t>Anonymous Works in Spanish</w:t>
      </w:r>
    </w:p>
    <w:p w14:paraId="6900A694" w14:textId="77777777" w:rsidR="0014799C" w:rsidRPr="00402780" w:rsidRDefault="0014799C">
      <w:pPr>
        <w:rPr>
          <w:b/>
          <w:smallCaps/>
          <w:sz w:val="48"/>
          <w:lang w:val="en-US"/>
        </w:rPr>
      </w:pPr>
    </w:p>
    <w:p w14:paraId="59035D8C" w14:textId="77777777" w:rsidR="0014799C" w:rsidRPr="00402780" w:rsidRDefault="0014799C">
      <w:pPr>
        <w:rPr>
          <w:b/>
          <w:smallCaps/>
          <w:sz w:val="48"/>
          <w:lang w:val="en-US"/>
        </w:rPr>
      </w:pPr>
    </w:p>
    <w:p w14:paraId="6A425935" w14:textId="77777777" w:rsidR="0014799C" w:rsidRPr="00402780" w:rsidRDefault="0014799C">
      <w:pPr>
        <w:rPr>
          <w:b/>
          <w:i/>
          <w:sz w:val="36"/>
          <w:lang w:val="en-US"/>
        </w:rPr>
      </w:pPr>
    </w:p>
    <w:p w14:paraId="0E653646" w14:textId="77777777" w:rsidR="00000308" w:rsidRPr="00402780" w:rsidRDefault="00000308">
      <w:pPr>
        <w:rPr>
          <w:b/>
          <w:i/>
          <w:sz w:val="36"/>
          <w:lang w:val="en-US"/>
        </w:rPr>
      </w:pPr>
    </w:p>
    <w:p w14:paraId="5BDFE41C" w14:textId="77777777" w:rsidR="00000308" w:rsidRDefault="00000308">
      <w:pPr>
        <w:rPr>
          <w:b/>
          <w:i/>
          <w:sz w:val="36"/>
        </w:rPr>
      </w:pPr>
      <w:r>
        <w:rPr>
          <w:b/>
          <w:i/>
          <w:sz w:val="36"/>
        </w:rPr>
        <w:t>El Abencerraje y la hermosa Jarifa</w:t>
      </w:r>
    </w:p>
    <w:p w14:paraId="373EE75B" w14:textId="77777777" w:rsidR="00000308" w:rsidRDefault="00000308">
      <w:pPr>
        <w:rPr>
          <w:b/>
          <w:i/>
          <w:sz w:val="36"/>
        </w:rPr>
      </w:pPr>
    </w:p>
    <w:p w14:paraId="033E5817" w14:textId="77777777" w:rsidR="00000308" w:rsidRPr="00402780" w:rsidRDefault="00000308" w:rsidP="00000308">
      <w:pPr>
        <w:ind w:left="709" w:hanging="709"/>
        <w:rPr>
          <w:lang w:val="en-US"/>
        </w:rPr>
      </w:pPr>
      <w:r>
        <w:t>Guardiola, Conrado. "</w:t>
      </w:r>
      <w:r>
        <w:rPr>
          <w:i/>
        </w:rPr>
        <w:t>El Abencerraje y la Hermosa Jarifa:</w:t>
      </w:r>
      <w:r>
        <w:t xml:space="preserve"> Estudio de su estructura."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</w:t>
      </w:r>
      <w:r w:rsidRPr="00402780">
        <w:rPr>
          <w:lang w:val="en-US"/>
        </w:rPr>
        <w:t>163-74.*</w:t>
      </w:r>
    </w:p>
    <w:p w14:paraId="09C62F85" w14:textId="77777777" w:rsidR="00F06A41" w:rsidRDefault="00F06A41" w:rsidP="00F06A41">
      <w:r w:rsidRPr="00402780">
        <w:rPr>
          <w:lang w:val="en-US"/>
        </w:rPr>
        <w:t xml:space="preserve">Guillén, Claudio. "6. Literature as Historical Contradiction: </w:t>
      </w:r>
      <w:r w:rsidRPr="00402780">
        <w:rPr>
          <w:i/>
          <w:lang w:val="en-US"/>
        </w:rPr>
        <w:t>El Abencerraje,</w:t>
      </w:r>
      <w:r w:rsidRPr="00402780">
        <w:rPr>
          <w:lang w:val="en-US"/>
        </w:rPr>
        <w:t xml:space="preserve"> the Moorish Novel, and the Eclogue." In Guillén, </w:t>
      </w:r>
      <w:r w:rsidRPr="00402780">
        <w:rPr>
          <w:i/>
          <w:lang w:val="en-US"/>
        </w:rPr>
        <w:t>Literature as System: Essays toward the Theory of Literary History.</w:t>
      </w:r>
      <w:r w:rsidRPr="00402780">
        <w:rPr>
          <w:lang w:val="en-US"/>
        </w:rPr>
        <w:t xml:space="preserve"> </w:t>
      </w:r>
      <w:r>
        <w:t>Princeton (NJ): Princeton UP, 1971. 159-218.*</w:t>
      </w:r>
    </w:p>
    <w:p w14:paraId="1319A789" w14:textId="77777777" w:rsidR="00000308" w:rsidRDefault="00000308">
      <w:pPr>
        <w:rPr>
          <w:b/>
          <w:i/>
          <w:sz w:val="36"/>
        </w:rPr>
      </w:pPr>
    </w:p>
    <w:p w14:paraId="5A3CEF4D" w14:textId="77777777" w:rsidR="003B04DB" w:rsidRDefault="003B04DB">
      <w:pPr>
        <w:rPr>
          <w:b/>
          <w:i/>
          <w:sz w:val="36"/>
        </w:rPr>
      </w:pPr>
    </w:p>
    <w:p w14:paraId="6EB544EF" w14:textId="77777777" w:rsidR="009C3959" w:rsidRDefault="009C3959">
      <w:pPr>
        <w:rPr>
          <w:b/>
          <w:i/>
          <w:sz w:val="36"/>
        </w:rPr>
      </w:pPr>
      <w:r>
        <w:rPr>
          <w:b/>
          <w:i/>
          <w:sz w:val="36"/>
        </w:rPr>
        <w:t>Auto de la Pasión</w:t>
      </w:r>
    </w:p>
    <w:p w14:paraId="3B2272D2" w14:textId="77777777" w:rsidR="009C3959" w:rsidRDefault="009C3959">
      <w:pPr>
        <w:rPr>
          <w:b/>
          <w:i/>
          <w:sz w:val="36"/>
        </w:rPr>
      </w:pPr>
    </w:p>
    <w:p w14:paraId="339BAEA4" w14:textId="77777777" w:rsidR="009C3959" w:rsidRDefault="009C3959" w:rsidP="009C3959">
      <w:pPr>
        <w:tabs>
          <w:tab w:val="left" w:pos="6307"/>
        </w:tabs>
      </w:pPr>
      <w:r>
        <w:t xml:space="preserve">Blecua, Alberto. "Sobre la autoría del </w:t>
      </w:r>
      <w:r>
        <w:rPr>
          <w:i/>
        </w:rPr>
        <w:t>Auto de la Pasión."</w:t>
      </w:r>
      <w:r>
        <w:t xml:space="preserve"> In </w:t>
      </w:r>
      <w:r>
        <w:rPr>
          <w:i/>
        </w:rPr>
        <w:t xml:space="preserve">Homenaje a Eugenio Asensio. </w:t>
      </w:r>
      <w:r>
        <w:t xml:space="preserve">Madrid: Gredos, 1988. 79-112. </w:t>
      </w:r>
    </w:p>
    <w:p w14:paraId="7687A6F0" w14:textId="77777777" w:rsidR="009C3959" w:rsidRDefault="009C3959" w:rsidP="009C3959">
      <w:pPr>
        <w:tabs>
          <w:tab w:val="left" w:pos="6307"/>
        </w:tabs>
      </w:pPr>
      <w:r>
        <w:t xml:space="preserve">_____. "Teatro en Toledo: Del </w:t>
      </w:r>
      <w:r>
        <w:rPr>
          <w:i/>
        </w:rPr>
        <w:t>Auto de los Reyes Magos</w:t>
      </w:r>
      <w:r>
        <w:t xml:space="preserve"> al </w:t>
      </w:r>
      <w:r>
        <w:rPr>
          <w:i/>
        </w:rPr>
        <w:t xml:space="preserve">Auto de la Pasión." </w:t>
      </w:r>
      <w:r>
        <w:t xml:space="preserve">From Blecua, "Sobre la autoría del </w:t>
      </w:r>
      <w:r>
        <w:rPr>
          <w:i/>
        </w:rPr>
        <w:t xml:space="preserve">Auto de la Pasión," </w:t>
      </w:r>
      <w:r>
        <w:t xml:space="preserve">in </w:t>
      </w:r>
      <w:r>
        <w:rPr>
          <w:i/>
        </w:rPr>
        <w:t xml:space="preserve">Homenaje a Eugenio Asensio </w:t>
      </w:r>
      <w:r>
        <w:t xml:space="preserve">(Madrid: Gredos, 1988), 79-112.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366-71.*</w:t>
      </w:r>
    </w:p>
    <w:p w14:paraId="4D1C2B77" w14:textId="77777777" w:rsidR="009C3959" w:rsidRDefault="009C3959" w:rsidP="009C3959">
      <w:pPr>
        <w:tabs>
          <w:tab w:val="left" w:pos="6307"/>
        </w:tabs>
      </w:pPr>
    </w:p>
    <w:p w14:paraId="4CBC4BD2" w14:textId="77777777" w:rsidR="009C3959" w:rsidRDefault="009C3959" w:rsidP="009C3959">
      <w:pPr>
        <w:tabs>
          <w:tab w:val="left" w:pos="6307"/>
        </w:tabs>
      </w:pPr>
    </w:p>
    <w:p w14:paraId="6EB59E17" w14:textId="77777777" w:rsidR="009C3959" w:rsidRPr="009C3959" w:rsidRDefault="009C3959" w:rsidP="009C3959">
      <w:pPr>
        <w:tabs>
          <w:tab w:val="left" w:pos="6307"/>
        </w:tabs>
        <w:rPr>
          <w:b/>
          <w:i/>
          <w:sz w:val="36"/>
          <w:szCs w:val="36"/>
        </w:rPr>
      </w:pPr>
      <w:r w:rsidRPr="009C3959">
        <w:rPr>
          <w:b/>
          <w:i/>
          <w:sz w:val="36"/>
          <w:szCs w:val="36"/>
        </w:rPr>
        <w:t>Auto de los Reyes Magos</w:t>
      </w:r>
    </w:p>
    <w:p w14:paraId="487EBA49" w14:textId="77777777" w:rsidR="009C3959" w:rsidRDefault="009C3959" w:rsidP="009C3959">
      <w:pPr>
        <w:tabs>
          <w:tab w:val="left" w:pos="6307"/>
        </w:tabs>
        <w:rPr>
          <w:b/>
          <w:i/>
        </w:rPr>
      </w:pPr>
    </w:p>
    <w:p w14:paraId="27819889" w14:textId="77777777" w:rsidR="002F71CE" w:rsidRPr="00950F6B" w:rsidRDefault="002F71CE" w:rsidP="002F71CE">
      <w:pPr>
        <w:tabs>
          <w:tab w:val="left" w:pos="708"/>
          <w:tab w:val="left" w:pos="1416"/>
        </w:tabs>
        <w:spacing w:before="2" w:after="2"/>
      </w:pPr>
      <w:r>
        <w:t xml:space="preserve">Alborg, Juan Luis. "V. Los orígenes del teatro medieval. El </w:t>
      </w:r>
      <w:r>
        <w:rPr>
          <w:i/>
        </w:rPr>
        <w:t xml:space="preserve">Auto de los Reyes Magos." </w:t>
      </w:r>
      <w:r>
        <w:t xml:space="preserve">In Alborg, </w:t>
      </w:r>
      <w:r>
        <w:rPr>
          <w:i/>
        </w:rPr>
        <w:t xml:space="preserve">Historia de la Literatura Española (I): </w:t>
      </w:r>
      <w:r>
        <w:rPr>
          <w:i/>
        </w:rPr>
        <w:lastRenderedPageBreak/>
        <w:t>Edad Media y Renacimiento.</w:t>
      </w:r>
      <w:r>
        <w:t xml:space="preserve"> 2nd ed., enlarged. Madrid: Gredos, 1970. 177-221.*</w:t>
      </w:r>
    </w:p>
    <w:p w14:paraId="032198AD" w14:textId="77777777" w:rsidR="002F71CE" w:rsidRDefault="002F71CE" w:rsidP="002F71CE">
      <w:pPr>
        <w:tabs>
          <w:tab w:val="left" w:pos="6307"/>
        </w:tabs>
      </w:pPr>
      <w:r>
        <w:t xml:space="preserve">Blecua, Alberto. "Sobre la autoría del </w:t>
      </w:r>
      <w:r>
        <w:rPr>
          <w:i/>
        </w:rPr>
        <w:t>Auto de la Pasión."</w:t>
      </w:r>
      <w:r>
        <w:t xml:space="preserve"> In </w:t>
      </w:r>
      <w:r>
        <w:rPr>
          <w:i/>
        </w:rPr>
        <w:t xml:space="preserve">Homenaje a Eugenio Asensio. </w:t>
      </w:r>
      <w:r>
        <w:t xml:space="preserve">Madrid: Gredos, 1988. 79-112. </w:t>
      </w:r>
    </w:p>
    <w:p w14:paraId="3DE2EC32" w14:textId="300D2D43" w:rsidR="009C3959" w:rsidRDefault="002F71CE" w:rsidP="009C3959">
      <w:pPr>
        <w:tabs>
          <w:tab w:val="left" w:pos="6307"/>
        </w:tabs>
      </w:pPr>
      <w:r>
        <w:t>_____.</w:t>
      </w:r>
      <w:r w:rsidR="009C3959">
        <w:t xml:space="preserve"> "Teatro en Toledo: Del </w:t>
      </w:r>
      <w:r w:rsidR="009C3959">
        <w:rPr>
          <w:i/>
        </w:rPr>
        <w:t>Auto de los Reyes Magos</w:t>
      </w:r>
      <w:r w:rsidR="009C3959">
        <w:t xml:space="preserve"> al </w:t>
      </w:r>
      <w:r w:rsidR="009C3959">
        <w:rPr>
          <w:i/>
        </w:rPr>
        <w:t xml:space="preserve">Auto de la Pasión." </w:t>
      </w:r>
      <w:r w:rsidR="009C3959">
        <w:t xml:space="preserve">From Blecua, "Sobre la autoría del </w:t>
      </w:r>
      <w:r w:rsidR="009C3959">
        <w:rPr>
          <w:i/>
        </w:rPr>
        <w:t xml:space="preserve">Auto de la Pasión," </w:t>
      </w:r>
      <w:r w:rsidR="009C3959">
        <w:t xml:space="preserve">in </w:t>
      </w:r>
      <w:r w:rsidR="009C3959">
        <w:rPr>
          <w:i/>
        </w:rPr>
        <w:t xml:space="preserve">Homenaje a Eugenio Asensio </w:t>
      </w:r>
      <w:r w:rsidR="009C3959">
        <w:t xml:space="preserve">(Madrid: Gredos, 1988), 79-112. In </w:t>
      </w:r>
      <w:r w:rsidR="009C3959">
        <w:rPr>
          <w:i/>
        </w:rPr>
        <w:t>Edad Media: Primer suplemento.</w:t>
      </w:r>
      <w:r w:rsidR="009C3959">
        <w:t xml:space="preserve"> Ed. Alan Deyermond. Vol 1.1 of </w:t>
      </w:r>
      <w:r w:rsidR="009C3959">
        <w:rPr>
          <w:i/>
        </w:rPr>
        <w:t>Historia y Crítica de la Literatura Española,</w:t>
      </w:r>
      <w:r w:rsidR="009C3959">
        <w:t xml:space="preserve"> gen. ed. Francisco Rico. Barcelona: Crítica, 1991. 366-71.*</w:t>
      </w:r>
    </w:p>
    <w:p w14:paraId="458C065E" w14:textId="77777777" w:rsidR="009C3959" w:rsidRPr="009C3959" w:rsidRDefault="009C3959" w:rsidP="009C3959">
      <w:pPr>
        <w:tabs>
          <w:tab w:val="left" w:pos="6307"/>
        </w:tabs>
        <w:rPr>
          <w:b/>
          <w:i/>
        </w:rPr>
      </w:pPr>
    </w:p>
    <w:p w14:paraId="27DD1393" w14:textId="77777777" w:rsidR="009C3959" w:rsidRPr="009C3959" w:rsidRDefault="009C3959">
      <w:pPr>
        <w:rPr>
          <w:b/>
          <w:i/>
          <w:sz w:val="36"/>
        </w:rPr>
      </w:pPr>
    </w:p>
    <w:p w14:paraId="6744B68E" w14:textId="77777777" w:rsidR="003B04DB" w:rsidRDefault="003B04DB">
      <w:pPr>
        <w:rPr>
          <w:b/>
          <w:i/>
          <w:sz w:val="36"/>
        </w:rPr>
      </w:pPr>
    </w:p>
    <w:p w14:paraId="521C62B7" w14:textId="77777777" w:rsidR="003B04DB" w:rsidRDefault="003B04DB">
      <w:pPr>
        <w:rPr>
          <w:b/>
          <w:i/>
          <w:sz w:val="36"/>
        </w:rPr>
      </w:pPr>
    </w:p>
    <w:p w14:paraId="2603ED5C" w14:textId="77777777" w:rsidR="003B04DB" w:rsidRDefault="003B04DB">
      <w:pPr>
        <w:rPr>
          <w:b/>
          <w:i/>
          <w:sz w:val="36"/>
        </w:rPr>
      </w:pPr>
      <w:r>
        <w:rPr>
          <w:b/>
          <w:i/>
          <w:sz w:val="36"/>
        </w:rPr>
        <w:t>El Caballero de la Cruz</w:t>
      </w:r>
    </w:p>
    <w:p w14:paraId="7FB5A4F4" w14:textId="77777777" w:rsidR="003B04DB" w:rsidRDefault="003B04DB">
      <w:pPr>
        <w:rPr>
          <w:b/>
          <w:i/>
          <w:sz w:val="36"/>
        </w:rPr>
      </w:pPr>
    </w:p>
    <w:p w14:paraId="7686303B" w14:textId="77777777" w:rsidR="003B04DB" w:rsidRDefault="003B04DB" w:rsidP="003B04DB">
      <w:r>
        <w:rPr>
          <w:i/>
        </w:rPr>
        <w:t>Crónica de Lepolemo, llamado el Caballero de la Cruz, hijo del emperador de Alemania.</w:t>
      </w:r>
      <w:r>
        <w:t xml:space="preserve"> Valencia, 1521.  </w:t>
      </w:r>
    </w:p>
    <w:p w14:paraId="14F53090" w14:textId="77777777" w:rsidR="003B04DB" w:rsidRDefault="003B04DB">
      <w:pPr>
        <w:rPr>
          <w:b/>
          <w:i/>
          <w:sz w:val="36"/>
        </w:rPr>
      </w:pPr>
    </w:p>
    <w:p w14:paraId="1D54B1CC" w14:textId="77777777" w:rsidR="00D16048" w:rsidRDefault="00D16048">
      <w:pPr>
        <w:rPr>
          <w:b/>
        </w:rPr>
      </w:pPr>
      <w:r>
        <w:rPr>
          <w:b/>
        </w:rPr>
        <w:t>Criticism</w:t>
      </w:r>
    </w:p>
    <w:p w14:paraId="55359C66" w14:textId="77777777" w:rsidR="00D16048" w:rsidRDefault="00D16048">
      <w:pPr>
        <w:rPr>
          <w:b/>
        </w:rPr>
      </w:pPr>
    </w:p>
    <w:p w14:paraId="04BDE53A" w14:textId="77777777" w:rsidR="00D16048" w:rsidRPr="00357F09" w:rsidRDefault="00D16048" w:rsidP="00D16048">
      <w:r>
        <w:t xml:space="preserve">Thomas, H. </w:t>
      </w:r>
      <w:r>
        <w:rPr>
          <w:i/>
        </w:rPr>
        <w:t>Las novelas de caballerías españolas y portuguesas.</w:t>
      </w:r>
      <w:r>
        <w:t xml:space="preserve"> Madrid, 1952. (On </w:t>
      </w:r>
      <w:r>
        <w:rPr>
          <w:i/>
        </w:rPr>
        <w:t>Crónica de Lepolemo,</w:t>
      </w:r>
      <w:r>
        <w:t xml:space="preserve"> 229-34).</w:t>
      </w:r>
    </w:p>
    <w:p w14:paraId="040F9254" w14:textId="77777777" w:rsidR="00D16048" w:rsidRDefault="00D16048">
      <w:pPr>
        <w:rPr>
          <w:b/>
        </w:rPr>
      </w:pPr>
    </w:p>
    <w:p w14:paraId="646D5317" w14:textId="77777777" w:rsidR="00D16048" w:rsidRDefault="00D16048">
      <w:pPr>
        <w:rPr>
          <w:b/>
        </w:rPr>
      </w:pPr>
    </w:p>
    <w:p w14:paraId="51198A7F" w14:textId="77777777" w:rsidR="00D16048" w:rsidRPr="00D16048" w:rsidRDefault="00D16048">
      <w:pPr>
        <w:rPr>
          <w:b/>
        </w:rPr>
      </w:pPr>
    </w:p>
    <w:p w14:paraId="5BE30E9D" w14:textId="77777777" w:rsidR="003B04DB" w:rsidRPr="00402780" w:rsidRDefault="00D16048">
      <w:pPr>
        <w:rPr>
          <w:lang w:val="en-US"/>
        </w:rPr>
      </w:pPr>
      <w:r w:rsidRPr="00402780">
        <w:rPr>
          <w:lang w:val="en-US"/>
        </w:rPr>
        <w:t>Related works</w:t>
      </w:r>
    </w:p>
    <w:p w14:paraId="30B48D21" w14:textId="77777777" w:rsidR="00D16048" w:rsidRPr="00402780" w:rsidRDefault="00D16048">
      <w:pPr>
        <w:rPr>
          <w:b/>
          <w:sz w:val="36"/>
          <w:lang w:val="en-US"/>
        </w:rPr>
      </w:pPr>
    </w:p>
    <w:p w14:paraId="1996FAA4" w14:textId="77777777" w:rsidR="00D16048" w:rsidRDefault="00D16048" w:rsidP="00D16048">
      <w:r w:rsidRPr="00402780">
        <w:rPr>
          <w:i/>
          <w:lang w:val="en-US"/>
        </w:rPr>
        <w:t>Leandro el Bel.</w:t>
      </w:r>
      <w:r w:rsidRPr="00402780">
        <w:rPr>
          <w:lang w:val="en-US"/>
        </w:rPr>
        <w:t xml:space="preserve"> </w:t>
      </w:r>
      <w:r>
        <w:t xml:space="preserve">Toledo, 1563. (Trans. from the Italian </w:t>
      </w:r>
      <w:r>
        <w:rPr>
          <w:i/>
        </w:rPr>
        <w:t>Leandro il Bello,</w:t>
      </w:r>
      <w:r>
        <w:t xml:space="preserve"> 2nd part of </w:t>
      </w:r>
      <w:r>
        <w:rPr>
          <w:i/>
        </w:rPr>
        <w:t>Crónica de Lepolemo, llamado el Caballero de la Cruz</w:t>
      </w:r>
      <w:r>
        <w:t>).</w:t>
      </w:r>
    </w:p>
    <w:p w14:paraId="501A1C46" w14:textId="77777777" w:rsidR="00D16048" w:rsidRDefault="00D16048">
      <w:pPr>
        <w:rPr>
          <w:b/>
          <w:sz w:val="36"/>
        </w:rPr>
      </w:pPr>
    </w:p>
    <w:p w14:paraId="14BB9A33" w14:textId="77777777" w:rsidR="00D16048" w:rsidRDefault="00D16048">
      <w:pPr>
        <w:rPr>
          <w:b/>
          <w:sz w:val="36"/>
        </w:rPr>
      </w:pPr>
    </w:p>
    <w:p w14:paraId="7C175829" w14:textId="77777777" w:rsidR="00D16048" w:rsidRPr="00D16048" w:rsidRDefault="00D16048">
      <w:pPr>
        <w:rPr>
          <w:b/>
          <w:sz w:val="36"/>
        </w:rPr>
      </w:pPr>
    </w:p>
    <w:p w14:paraId="269E2198" w14:textId="77777777" w:rsidR="003B04DB" w:rsidRDefault="003B04DB">
      <w:pPr>
        <w:rPr>
          <w:b/>
          <w:i/>
          <w:sz w:val="36"/>
        </w:rPr>
      </w:pPr>
    </w:p>
    <w:p w14:paraId="1B7B9212" w14:textId="77777777" w:rsidR="003B04DB" w:rsidRDefault="003B04DB">
      <w:pPr>
        <w:rPr>
          <w:b/>
          <w:i/>
          <w:sz w:val="36"/>
        </w:rPr>
      </w:pPr>
    </w:p>
    <w:p w14:paraId="6E9F8BD0" w14:textId="77777777" w:rsidR="003B04DB" w:rsidRDefault="003B04DB">
      <w:pPr>
        <w:rPr>
          <w:b/>
          <w:i/>
          <w:sz w:val="36"/>
        </w:rPr>
      </w:pPr>
    </w:p>
    <w:p w14:paraId="79C38B24" w14:textId="77777777" w:rsidR="003B04DB" w:rsidRDefault="003B04DB">
      <w:pPr>
        <w:rPr>
          <w:b/>
          <w:i/>
          <w:sz w:val="36"/>
        </w:rPr>
      </w:pPr>
      <w:r>
        <w:rPr>
          <w:b/>
          <w:i/>
          <w:sz w:val="36"/>
        </w:rPr>
        <w:t>El Caballero Platir</w:t>
      </w:r>
    </w:p>
    <w:p w14:paraId="5DBDE986" w14:textId="77777777" w:rsidR="003B04DB" w:rsidRDefault="003B04DB">
      <w:pPr>
        <w:rPr>
          <w:b/>
          <w:i/>
          <w:sz w:val="36"/>
        </w:rPr>
      </w:pPr>
    </w:p>
    <w:p w14:paraId="6996F145" w14:textId="77777777" w:rsidR="008F3C8C" w:rsidRDefault="008F3C8C" w:rsidP="008F3C8C">
      <w:r>
        <w:rPr>
          <w:i/>
        </w:rPr>
        <w:t>Crónica del muy valiente y esforzado caballero Platir, hijo del emperador Primaleón.</w:t>
      </w:r>
      <w:r>
        <w:t xml:space="preserve"> Valladolid, 1533. (4th book of </w:t>
      </w:r>
      <w:r>
        <w:rPr>
          <w:i/>
        </w:rPr>
        <w:t xml:space="preserve">Palmerín </w:t>
      </w:r>
      <w:r>
        <w:t>series).</w:t>
      </w:r>
    </w:p>
    <w:p w14:paraId="0271C5A0" w14:textId="77777777" w:rsidR="003B04DB" w:rsidRDefault="003B04DB">
      <w:pPr>
        <w:rPr>
          <w:b/>
          <w:i/>
          <w:sz w:val="36"/>
        </w:rPr>
      </w:pPr>
    </w:p>
    <w:p w14:paraId="61B74917" w14:textId="77777777" w:rsidR="003B04DB" w:rsidRDefault="003B04DB">
      <w:pPr>
        <w:rPr>
          <w:b/>
          <w:i/>
          <w:sz w:val="36"/>
        </w:rPr>
      </w:pPr>
    </w:p>
    <w:p w14:paraId="4F7BD983" w14:textId="77777777" w:rsidR="003B04DB" w:rsidRDefault="003B04DB">
      <w:pPr>
        <w:rPr>
          <w:b/>
          <w:i/>
          <w:sz w:val="36"/>
        </w:rPr>
      </w:pPr>
    </w:p>
    <w:p w14:paraId="5D54657B" w14:textId="77777777" w:rsidR="003B04DB" w:rsidRPr="003B04DB" w:rsidRDefault="003B04DB">
      <w:pPr>
        <w:rPr>
          <w:b/>
          <w:i/>
          <w:sz w:val="36"/>
        </w:rPr>
      </w:pPr>
    </w:p>
    <w:p w14:paraId="09C6194C" w14:textId="77777777" w:rsidR="0014799C" w:rsidRDefault="0014799C">
      <w:pPr>
        <w:rPr>
          <w:b/>
          <w:i/>
          <w:sz w:val="36"/>
        </w:rPr>
      </w:pPr>
    </w:p>
    <w:p w14:paraId="0FC52485" w14:textId="77777777" w:rsidR="0014799C" w:rsidRDefault="0014799C">
      <w:pPr>
        <w:pStyle w:val="Ttulo1"/>
      </w:pPr>
      <w:r>
        <w:t>Calila e Dimna</w:t>
      </w:r>
    </w:p>
    <w:p w14:paraId="1916C6BB" w14:textId="77777777" w:rsidR="0014799C" w:rsidRDefault="0014799C">
      <w:pPr>
        <w:rPr>
          <w:b/>
          <w:i/>
          <w:sz w:val="36"/>
        </w:rPr>
      </w:pPr>
    </w:p>
    <w:p w14:paraId="19D2A131" w14:textId="77777777" w:rsidR="0014799C" w:rsidRPr="005D54F3" w:rsidRDefault="0014799C">
      <w:pPr>
        <w:rPr>
          <w:b/>
        </w:rPr>
      </w:pPr>
      <w:r w:rsidRPr="005D54F3">
        <w:rPr>
          <w:b/>
        </w:rPr>
        <w:t>Texts</w:t>
      </w:r>
    </w:p>
    <w:p w14:paraId="407EA38D" w14:textId="77777777" w:rsidR="0014799C" w:rsidRPr="005D54F3" w:rsidRDefault="0014799C">
      <w:pPr>
        <w:rPr>
          <w:sz w:val="36"/>
        </w:rPr>
      </w:pPr>
    </w:p>
    <w:p w14:paraId="55552E64" w14:textId="77777777" w:rsidR="0014799C" w:rsidRPr="00AE03A4" w:rsidRDefault="0014799C" w:rsidP="0014799C">
      <w:r w:rsidRPr="00AE03A4">
        <w:rPr>
          <w:i/>
        </w:rPr>
        <w:t>Calila e Dimna.</w:t>
      </w:r>
      <w:r w:rsidRPr="00AE03A4">
        <w:t xml:space="preserve"> Ed. J</w:t>
      </w:r>
      <w:r w:rsidR="00D71CC7">
        <w:t>uan</w:t>
      </w:r>
      <w:r w:rsidRPr="00AE03A4">
        <w:t xml:space="preserve"> Manuel Cacho Blecua and María Jesús Lacarra. (Clásicos Castalia, 133). Madrid: Castalia, 1984.*</w:t>
      </w:r>
    </w:p>
    <w:p w14:paraId="3FE187D2" w14:textId="77777777" w:rsidR="0014799C" w:rsidRPr="00AE03A4" w:rsidRDefault="0014799C" w:rsidP="0014799C"/>
    <w:p w14:paraId="4A2466CB" w14:textId="77777777" w:rsidR="0014799C" w:rsidRPr="00AE03A4" w:rsidRDefault="0014799C" w:rsidP="0014799C"/>
    <w:p w14:paraId="71885BF9" w14:textId="77777777" w:rsidR="0014799C" w:rsidRPr="00AE03A4" w:rsidRDefault="0014799C" w:rsidP="0014799C"/>
    <w:p w14:paraId="173D64AF" w14:textId="77777777" w:rsidR="0014799C" w:rsidRDefault="0014799C">
      <w:pPr>
        <w:rPr>
          <w:b/>
          <w:i/>
          <w:sz w:val="36"/>
        </w:rPr>
      </w:pPr>
    </w:p>
    <w:p w14:paraId="294C3F8E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6D2EE3FB" w14:textId="77777777" w:rsidR="0014799C" w:rsidRPr="005D54F3" w:rsidRDefault="0014799C">
      <w:pPr>
        <w:rPr>
          <w:b/>
        </w:rPr>
      </w:pPr>
    </w:p>
    <w:p w14:paraId="3AECF345" w14:textId="77777777" w:rsidR="0014799C" w:rsidRDefault="0014799C">
      <w:pPr>
        <w:ind w:left="709" w:hanging="709"/>
      </w:pPr>
      <w:r>
        <w:t xml:space="preserve">Lacarra Ducay, María Jesús. "Algunos errores en la transmisión del 'Calila' y el 'Sendebar'." </w:t>
      </w:r>
      <w:r>
        <w:rPr>
          <w:i/>
        </w:rPr>
        <w:t>Cuadernos de Investigación Filológica</w:t>
      </w:r>
      <w:r>
        <w:t xml:space="preserve"> 5.1/2 (1979): 43-57.*</w:t>
      </w:r>
    </w:p>
    <w:p w14:paraId="2F3D64E0" w14:textId="77777777" w:rsidR="00AD2531" w:rsidRDefault="00AD2531" w:rsidP="00AD2531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Cuentística medieval en España: Los orígenes, </w:t>
      </w:r>
      <w:r>
        <w:t xml:space="preserve">Zaragoza: Universidad de Zaragoza, 1979. </w:t>
      </w:r>
    </w:p>
    <w:p w14:paraId="6153B1CD" w14:textId="77777777" w:rsidR="00AD2531" w:rsidRDefault="00AD2531" w:rsidP="00AD2531">
      <w:pPr>
        <w:tabs>
          <w:tab w:val="left" w:pos="6307"/>
        </w:tabs>
      </w:pPr>
      <w:r>
        <w:t xml:space="preserve">_____. "La narración-marco en el </w:t>
      </w:r>
      <w:r>
        <w:rPr>
          <w:i/>
        </w:rPr>
        <w:t xml:space="preserve">Calila e Dimna." </w:t>
      </w:r>
      <w:r>
        <w:t xml:space="preserve">From Lacarra, </w:t>
      </w:r>
      <w:r>
        <w:rPr>
          <w:i/>
        </w:rPr>
        <w:t xml:space="preserve">Cuentística medieval en España: Los orígenes, </w:t>
      </w:r>
      <w:r>
        <w:t xml:space="preserve">Zaragoza: Universidad de Zaragoza, 1979.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156-60.*</w:t>
      </w:r>
    </w:p>
    <w:p w14:paraId="62D8E9CD" w14:textId="77777777" w:rsidR="0014799C" w:rsidRDefault="0014799C">
      <w:pPr>
        <w:rPr>
          <w:b/>
          <w:i/>
          <w:sz w:val="36"/>
        </w:rPr>
      </w:pPr>
    </w:p>
    <w:p w14:paraId="368E3FA1" w14:textId="0B109645" w:rsidR="0014799C" w:rsidRDefault="0014799C">
      <w:pPr>
        <w:rPr>
          <w:b/>
          <w:smallCaps/>
          <w:sz w:val="48"/>
        </w:rPr>
      </w:pPr>
    </w:p>
    <w:p w14:paraId="16619D73" w14:textId="39E20A16" w:rsidR="004C4209" w:rsidRDefault="004C4209">
      <w:pPr>
        <w:rPr>
          <w:b/>
          <w:smallCaps/>
          <w:sz w:val="48"/>
        </w:rPr>
      </w:pPr>
    </w:p>
    <w:p w14:paraId="2FA9C882" w14:textId="27285D83" w:rsidR="004C4209" w:rsidRPr="004C4209" w:rsidRDefault="004C4209">
      <w:pPr>
        <w:rPr>
          <w:i/>
          <w:smallCaps/>
          <w:sz w:val="48"/>
        </w:rPr>
      </w:pPr>
    </w:p>
    <w:p w14:paraId="0A2BDB62" w14:textId="77777777" w:rsidR="0014799C" w:rsidRDefault="0014799C">
      <w:pPr>
        <w:rPr>
          <w:b/>
          <w:smallCaps/>
          <w:sz w:val="48"/>
        </w:rPr>
      </w:pPr>
    </w:p>
    <w:p w14:paraId="01B1E72F" w14:textId="77777777" w:rsidR="004C4209" w:rsidRDefault="004C4209" w:rsidP="0014799C">
      <w:pPr>
        <w:rPr>
          <w:b/>
          <w:i/>
          <w:sz w:val="36"/>
        </w:rPr>
      </w:pPr>
      <w:r>
        <w:rPr>
          <w:b/>
          <w:i/>
          <w:sz w:val="36"/>
        </w:rPr>
        <w:lastRenderedPageBreak/>
        <w:t>Cancionero de Baena</w:t>
      </w:r>
    </w:p>
    <w:p w14:paraId="61F277F8" w14:textId="77777777" w:rsidR="004C4209" w:rsidRDefault="004C4209" w:rsidP="0014799C">
      <w:pPr>
        <w:rPr>
          <w:b/>
          <w:i/>
          <w:sz w:val="36"/>
        </w:rPr>
      </w:pPr>
    </w:p>
    <w:p w14:paraId="2DF147B3" w14:textId="7D9003F1" w:rsidR="004C4209" w:rsidRPr="00760D61" w:rsidRDefault="004C4209" w:rsidP="004C4209">
      <w:pPr>
        <w:tabs>
          <w:tab w:val="left" w:pos="708"/>
          <w:tab w:val="left" w:pos="1416"/>
        </w:tabs>
        <w:spacing w:before="2" w:after="2"/>
      </w:pPr>
      <w:r>
        <w:t xml:space="preserve">Alborg, Juan Luis. "VIII. La lírica en el siglo XV."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320-98.* (</w:t>
      </w:r>
      <w:r>
        <w:rPr>
          <w:i/>
        </w:rPr>
        <w:t xml:space="preserve">Cancionero de Baena; Cancionero de Stúñiga; </w:t>
      </w:r>
      <w:r>
        <w:t>Marqués de Santillana; Juan de Mena; Jorge Manrique).</w:t>
      </w:r>
    </w:p>
    <w:p w14:paraId="0934CEBD" w14:textId="77777777" w:rsidR="004C4209" w:rsidRDefault="004C4209" w:rsidP="0014799C">
      <w:pPr>
        <w:rPr>
          <w:b/>
          <w:i/>
          <w:sz w:val="36"/>
        </w:rPr>
      </w:pPr>
    </w:p>
    <w:p w14:paraId="777D46FD" w14:textId="77777777" w:rsidR="004C4209" w:rsidRDefault="004C4209" w:rsidP="0014799C">
      <w:pPr>
        <w:rPr>
          <w:b/>
          <w:i/>
          <w:sz w:val="36"/>
        </w:rPr>
      </w:pPr>
    </w:p>
    <w:p w14:paraId="122B2FBC" w14:textId="6C9E362A" w:rsidR="004C4209" w:rsidRDefault="004C4209" w:rsidP="0014799C">
      <w:pPr>
        <w:rPr>
          <w:b/>
          <w:i/>
          <w:sz w:val="36"/>
        </w:rPr>
      </w:pPr>
    </w:p>
    <w:p w14:paraId="0C90D934" w14:textId="2BE961C1" w:rsidR="004C4209" w:rsidRDefault="004C4209" w:rsidP="0014799C">
      <w:pPr>
        <w:rPr>
          <w:b/>
          <w:i/>
          <w:sz w:val="36"/>
        </w:rPr>
      </w:pPr>
    </w:p>
    <w:p w14:paraId="3357F5FE" w14:textId="0830037C" w:rsidR="004C4209" w:rsidRDefault="004C4209" w:rsidP="0014799C">
      <w:pPr>
        <w:rPr>
          <w:b/>
          <w:i/>
          <w:sz w:val="36"/>
        </w:rPr>
      </w:pPr>
      <w:r>
        <w:rPr>
          <w:b/>
          <w:i/>
          <w:sz w:val="36"/>
        </w:rPr>
        <w:t>Cancionero de Stúñiga</w:t>
      </w:r>
    </w:p>
    <w:p w14:paraId="3502588E" w14:textId="360C1561" w:rsidR="004C4209" w:rsidRDefault="004C4209" w:rsidP="0014799C">
      <w:pPr>
        <w:rPr>
          <w:b/>
          <w:i/>
          <w:sz w:val="36"/>
        </w:rPr>
      </w:pPr>
    </w:p>
    <w:p w14:paraId="0A92A65D" w14:textId="77777777" w:rsidR="004C4209" w:rsidRPr="00760D61" w:rsidRDefault="004C4209" w:rsidP="004C4209">
      <w:pPr>
        <w:tabs>
          <w:tab w:val="left" w:pos="708"/>
          <w:tab w:val="left" w:pos="1416"/>
        </w:tabs>
        <w:spacing w:before="2" w:after="2"/>
      </w:pPr>
      <w:r>
        <w:t xml:space="preserve">Alborg, Juan Luis. "VIII. La lírica en el siglo XV."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320-98.* (</w:t>
      </w:r>
      <w:r>
        <w:rPr>
          <w:i/>
        </w:rPr>
        <w:t xml:space="preserve">Cancionero de Baena; Cancionero de Stúñiga; </w:t>
      </w:r>
      <w:r>
        <w:t>Marqués de Santillana; Juan de Mena; Jorge Manrique).</w:t>
      </w:r>
    </w:p>
    <w:p w14:paraId="089D0342" w14:textId="3B0C46EB" w:rsidR="004C4209" w:rsidRDefault="004C4209" w:rsidP="0014799C">
      <w:pPr>
        <w:rPr>
          <w:b/>
          <w:i/>
          <w:sz w:val="36"/>
        </w:rPr>
      </w:pPr>
    </w:p>
    <w:p w14:paraId="61097505" w14:textId="42DB1DE1" w:rsidR="00B95470" w:rsidRDefault="00B95470" w:rsidP="0014799C">
      <w:pPr>
        <w:rPr>
          <w:b/>
          <w:i/>
          <w:sz w:val="36"/>
        </w:rPr>
      </w:pPr>
    </w:p>
    <w:p w14:paraId="6B160B24" w14:textId="47B64C14" w:rsidR="00B95470" w:rsidRDefault="00B95470" w:rsidP="0014799C">
      <w:pPr>
        <w:rPr>
          <w:b/>
          <w:i/>
          <w:sz w:val="36"/>
        </w:rPr>
      </w:pPr>
    </w:p>
    <w:p w14:paraId="3791799A" w14:textId="62F2D6B8" w:rsidR="00B95470" w:rsidRDefault="00B95470" w:rsidP="0014799C">
      <w:pPr>
        <w:rPr>
          <w:b/>
          <w:i/>
          <w:sz w:val="36"/>
        </w:rPr>
      </w:pPr>
    </w:p>
    <w:p w14:paraId="19243F84" w14:textId="1EA5694C" w:rsidR="00B95470" w:rsidRDefault="00B95470" w:rsidP="0014799C">
      <w:pPr>
        <w:rPr>
          <w:b/>
          <w:i/>
          <w:sz w:val="36"/>
        </w:rPr>
      </w:pPr>
    </w:p>
    <w:p w14:paraId="4AC540E1" w14:textId="0C56E164" w:rsidR="00B95470" w:rsidRDefault="00B95470" w:rsidP="0014799C">
      <w:pPr>
        <w:rPr>
          <w:b/>
          <w:i/>
          <w:sz w:val="36"/>
        </w:rPr>
      </w:pPr>
    </w:p>
    <w:p w14:paraId="7C117125" w14:textId="77777777" w:rsidR="00B95470" w:rsidRPr="004C4209" w:rsidRDefault="00B95470" w:rsidP="0014799C">
      <w:pPr>
        <w:rPr>
          <w:b/>
          <w:i/>
          <w:sz w:val="36"/>
        </w:rPr>
      </w:pPr>
    </w:p>
    <w:p w14:paraId="42AF70F8" w14:textId="37AC45BA" w:rsidR="004C4209" w:rsidRDefault="00B95470" w:rsidP="0014799C">
      <w:pPr>
        <w:rPr>
          <w:b/>
          <w:i/>
          <w:sz w:val="36"/>
        </w:rPr>
      </w:pPr>
      <w:r>
        <w:rPr>
          <w:b/>
          <w:i/>
          <w:sz w:val="36"/>
        </w:rPr>
        <w:t>Cancionero General</w:t>
      </w:r>
    </w:p>
    <w:p w14:paraId="66FBD127" w14:textId="6593A42D" w:rsidR="00B95470" w:rsidRDefault="00B95470" w:rsidP="0014799C">
      <w:pPr>
        <w:rPr>
          <w:b/>
          <w:i/>
          <w:sz w:val="36"/>
        </w:rPr>
      </w:pPr>
    </w:p>
    <w:p w14:paraId="1E2C2517" w14:textId="77777777" w:rsidR="00B95470" w:rsidRDefault="00B95470" w:rsidP="00B95470">
      <w:pPr>
        <w:tabs>
          <w:tab w:val="left" w:pos="708"/>
          <w:tab w:val="left" w:pos="1416"/>
        </w:tabs>
        <w:spacing w:before="2" w:after="2"/>
        <w:rPr>
          <w:b/>
        </w:rPr>
      </w:pPr>
      <w:r>
        <w:rPr>
          <w:b/>
        </w:rPr>
        <w:t>Criticism</w:t>
      </w:r>
    </w:p>
    <w:p w14:paraId="39A48DFD" w14:textId="77777777" w:rsidR="00B95470" w:rsidRDefault="00B95470" w:rsidP="00B95470">
      <w:pPr>
        <w:tabs>
          <w:tab w:val="left" w:pos="708"/>
          <w:tab w:val="left" w:pos="1416"/>
        </w:tabs>
        <w:spacing w:before="2" w:after="2"/>
      </w:pPr>
    </w:p>
    <w:p w14:paraId="789969E6" w14:textId="78E80211" w:rsidR="00B95470" w:rsidRPr="00A9427E" w:rsidRDefault="00B95470" w:rsidP="00B95470">
      <w:pPr>
        <w:tabs>
          <w:tab w:val="left" w:pos="708"/>
          <w:tab w:val="left" w:pos="1416"/>
        </w:tabs>
        <w:spacing w:before="2" w:after="2"/>
      </w:pPr>
      <w:r>
        <w:t xml:space="preserve">Alborg, Juan Luis. "XII. La época de los Reyes Católicos (I). Nebrija. La poesía."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516-31.* (Fray Íñigo de Mendoza; Fray Ambrosio Montesino; Juan de Padilla; </w:t>
      </w:r>
      <w:r>
        <w:rPr>
          <w:i/>
        </w:rPr>
        <w:t>Cancionero General</w:t>
      </w:r>
      <w:r>
        <w:t>).</w:t>
      </w:r>
    </w:p>
    <w:p w14:paraId="6C0E3879" w14:textId="308084C8" w:rsidR="00B95470" w:rsidRDefault="00B95470" w:rsidP="0014799C">
      <w:pPr>
        <w:rPr>
          <w:b/>
          <w:i/>
          <w:sz w:val="36"/>
        </w:rPr>
      </w:pPr>
    </w:p>
    <w:p w14:paraId="4D72B99B" w14:textId="45475E0D" w:rsidR="00B95470" w:rsidRDefault="00B95470" w:rsidP="0014799C">
      <w:pPr>
        <w:rPr>
          <w:b/>
          <w:i/>
          <w:sz w:val="36"/>
        </w:rPr>
      </w:pPr>
    </w:p>
    <w:p w14:paraId="5DF00465" w14:textId="5BE57134" w:rsidR="00B95470" w:rsidRDefault="00B95470" w:rsidP="0014799C">
      <w:pPr>
        <w:rPr>
          <w:b/>
          <w:i/>
          <w:sz w:val="36"/>
        </w:rPr>
      </w:pPr>
    </w:p>
    <w:p w14:paraId="0C34C1EB" w14:textId="5F0008AB" w:rsidR="00B95470" w:rsidRDefault="00B95470" w:rsidP="0014799C">
      <w:pPr>
        <w:rPr>
          <w:b/>
          <w:i/>
          <w:sz w:val="36"/>
        </w:rPr>
      </w:pPr>
    </w:p>
    <w:p w14:paraId="1F598015" w14:textId="4793780D" w:rsidR="00B95470" w:rsidRDefault="00B95470" w:rsidP="0014799C">
      <w:pPr>
        <w:rPr>
          <w:b/>
          <w:i/>
          <w:sz w:val="36"/>
        </w:rPr>
      </w:pPr>
    </w:p>
    <w:p w14:paraId="7F715D11" w14:textId="77777777" w:rsidR="00B95470" w:rsidRPr="00B95470" w:rsidRDefault="00B95470" w:rsidP="0014799C">
      <w:pPr>
        <w:rPr>
          <w:b/>
          <w:i/>
          <w:sz w:val="36"/>
        </w:rPr>
      </w:pPr>
    </w:p>
    <w:p w14:paraId="5B537CF3" w14:textId="77777777" w:rsidR="004C4209" w:rsidRDefault="004C4209" w:rsidP="0014799C">
      <w:pPr>
        <w:rPr>
          <w:b/>
          <w:i/>
          <w:sz w:val="36"/>
        </w:rPr>
      </w:pPr>
    </w:p>
    <w:p w14:paraId="2A6BDAF0" w14:textId="77777777" w:rsidR="004C4209" w:rsidRDefault="004C4209" w:rsidP="0014799C">
      <w:pPr>
        <w:rPr>
          <w:b/>
          <w:i/>
          <w:sz w:val="36"/>
        </w:rPr>
      </w:pPr>
    </w:p>
    <w:p w14:paraId="4F8BF48D" w14:textId="2CED65EC" w:rsidR="0014799C" w:rsidRPr="00077737" w:rsidRDefault="0014799C" w:rsidP="0014799C">
      <w:pPr>
        <w:rPr>
          <w:b/>
          <w:i/>
          <w:sz w:val="36"/>
        </w:rPr>
      </w:pPr>
      <w:r w:rsidRPr="00077737">
        <w:rPr>
          <w:b/>
          <w:i/>
          <w:sz w:val="36"/>
        </w:rPr>
        <w:t>El Canto de la Sibila</w:t>
      </w:r>
    </w:p>
    <w:p w14:paraId="473196AB" w14:textId="77777777" w:rsidR="0014799C" w:rsidRPr="00077737" w:rsidRDefault="0014799C" w:rsidP="0014799C">
      <w:pPr>
        <w:rPr>
          <w:b/>
          <w:i/>
        </w:rPr>
      </w:pPr>
    </w:p>
    <w:p w14:paraId="546E08F8" w14:textId="77777777" w:rsidR="0014799C" w:rsidRDefault="0014799C" w:rsidP="0014799C">
      <w:r>
        <w:t xml:space="preserve">Gómez, Mª Carmen. </w:t>
      </w:r>
      <w:r>
        <w:rPr>
          <w:i/>
        </w:rPr>
        <w:t>El Canto de la Sibila.</w:t>
      </w:r>
      <w:r>
        <w:t xml:space="preserve"> 2 vols. Madrid, 1996, 1997.</w:t>
      </w:r>
    </w:p>
    <w:p w14:paraId="1C5AECAF" w14:textId="77777777" w:rsidR="0014799C" w:rsidRPr="00077737" w:rsidRDefault="0014799C" w:rsidP="0014799C">
      <w:pPr>
        <w:rPr>
          <w:b/>
          <w:i/>
        </w:rPr>
      </w:pPr>
    </w:p>
    <w:p w14:paraId="6736C033" w14:textId="77777777" w:rsidR="0014799C" w:rsidRDefault="0014799C">
      <w:pPr>
        <w:rPr>
          <w:b/>
          <w:smallCaps/>
          <w:sz w:val="48"/>
        </w:rPr>
      </w:pPr>
    </w:p>
    <w:p w14:paraId="3A78616F" w14:textId="77777777" w:rsidR="00C91702" w:rsidRDefault="00C91702">
      <w:pPr>
        <w:rPr>
          <w:b/>
          <w:smallCaps/>
          <w:sz w:val="48"/>
        </w:rPr>
      </w:pPr>
    </w:p>
    <w:p w14:paraId="373EB14C" w14:textId="77777777" w:rsidR="00C91702" w:rsidRPr="00C91702" w:rsidRDefault="00C91702">
      <w:pPr>
        <w:rPr>
          <w:b/>
          <w:i/>
          <w:sz w:val="36"/>
          <w:szCs w:val="36"/>
        </w:rPr>
      </w:pPr>
      <w:r w:rsidRPr="00C91702">
        <w:rPr>
          <w:b/>
          <w:i/>
          <w:sz w:val="36"/>
          <w:szCs w:val="36"/>
        </w:rPr>
        <w:t>Carajicomedia</w:t>
      </w:r>
    </w:p>
    <w:p w14:paraId="7B247F81" w14:textId="77777777" w:rsidR="00C91702" w:rsidRDefault="00C91702">
      <w:pPr>
        <w:rPr>
          <w:b/>
          <w:i/>
        </w:rPr>
      </w:pPr>
    </w:p>
    <w:p w14:paraId="423C8255" w14:textId="77777777" w:rsidR="00C91702" w:rsidRPr="00CB5B89" w:rsidRDefault="00C91702" w:rsidP="00C91702">
      <w:r>
        <w:t xml:space="preserve">Domínguez, Frank A. "La parodia del traductor en </w:t>
      </w:r>
      <w:r>
        <w:rPr>
          <w:i/>
        </w:rPr>
        <w:t xml:space="preserve">Carajicomedia: </w:t>
      </w:r>
      <w:r>
        <w:t xml:space="preserve"> Fray Bugeo Montesino y Fray Juan de Hempudia."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155-72.*</w:t>
      </w:r>
    </w:p>
    <w:p w14:paraId="2660C422" w14:textId="77777777" w:rsidR="00C91702" w:rsidRDefault="00C91702">
      <w:pPr>
        <w:rPr>
          <w:b/>
          <w:i/>
        </w:rPr>
      </w:pPr>
    </w:p>
    <w:p w14:paraId="69510A3D" w14:textId="77777777" w:rsidR="00C91702" w:rsidRDefault="00C91702">
      <w:pPr>
        <w:rPr>
          <w:b/>
          <w:i/>
        </w:rPr>
      </w:pPr>
    </w:p>
    <w:p w14:paraId="6502C7B6" w14:textId="0A07015F" w:rsidR="00C91702" w:rsidRDefault="00C91702">
      <w:pPr>
        <w:rPr>
          <w:b/>
          <w:i/>
        </w:rPr>
      </w:pPr>
    </w:p>
    <w:p w14:paraId="49CC4A4A" w14:textId="3D4ADC3D" w:rsidR="004D7835" w:rsidRDefault="004D7835">
      <w:pPr>
        <w:rPr>
          <w:b/>
          <w:i/>
        </w:rPr>
      </w:pPr>
    </w:p>
    <w:p w14:paraId="3D1C1D3E" w14:textId="14E9E752" w:rsidR="004D7835" w:rsidRPr="004D7835" w:rsidRDefault="004D7835" w:rsidP="004D7835">
      <w:pPr>
        <w:rPr>
          <w:b/>
          <w:i/>
          <w:sz w:val="36"/>
          <w:szCs w:val="36"/>
        </w:rPr>
      </w:pPr>
      <w:r w:rsidRPr="004D7835">
        <w:rPr>
          <w:b/>
          <w:i/>
          <w:sz w:val="36"/>
          <w:szCs w:val="36"/>
        </w:rPr>
        <w:t>Chronica del famoso cavallero Cid Ruy Díez Campeador</w:t>
      </w:r>
    </w:p>
    <w:p w14:paraId="6C5BF4DA" w14:textId="1ECD34A7" w:rsidR="004D7835" w:rsidRDefault="004D7835" w:rsidP="004D7835">
      <w:pPr>
        <w:rPr>
          <w:szCs w:val="28"/>
        </w:rPr>
      </w:pPr>
    </w:p>
    <w:p w14:paraId="0B9446BD" w14:textId="77777777" w:rsidR="004D7835" w:rsidRPr="007E75F0" w:rsidRDefault="004D7835" w:rsidP="004D7835">
      <w:pPr>
        <w:rPr>
          <w:szCs w:val="28"/>
        </w:rPr>
      </w:pPr>
      <w:r>
        <w:rPr>
          <w:i/>
          <w:szCs w:val="28"/>
        </w:rPr>
        <w:t>Chronica del famoso cavallero Cid Ruy Díez.</w:t>
      </w:r>
      <w:r>
        <w:rPr>
          <w:szCs w:val="28"/>
        </w:rPr>
        <w:t xml:space="preserve"> </w:t>
      </w:r>
      <w:r>
        <w:rPr>
          <w:i/>
          <w:szCs w:val="28"/>
        </w:rPr>
        <w:t xml:space="preserve">Campeador. </w:t>
      </w:r>
      <w:r>
        <w:rPr>
          <w:szCs w:val="28"/>
        </w:rPr>
        <w:t>1583.</w:t>
      </w:r>
    </w:p>
    <w:p w14:paraId="41699C0C" w14:textId="77777777" w:rsidR="004D7835" w:rsidRPr="007E75F0" w:rsidRDefault="004D7835" w:rsidP="004D7835">
      <w:pPr>
        <w:rPr>
          <w:szCs w:val="28"/>
        </w:rPr>
      </w:pPr>
    </w:p>
    <w:p w14:paraId="7BEFE473" w14:textId="77777777" w:rsidR="004D7835" w:rsidRDefault="004D7835">
      <w:pPr>
        <w:rPr>
          <w:b/>
          <w:i/>
        </w:rPr>
      </w:pPr>
    </w:p>
    <w:p w14:paraId="36B46D21" w14:textId="77777777" w:rsidR="005F7F13" w:rsidRDefault="005F7F13">
      <w:pPr>
        <w:rPr>
          <w:b/>
          <w:i/>
        </w:rPr>
      </w:pPr>
    </w:p>
    <w:p w14:paraId="42CB66ED" w14:textId="77777777" w:rsidR="005F7F13" w:rsidRPr="005F7F13" w:rsidRDefault="005F7F13">
      <w:pPr>
        <w:rPr>
          <w:b/>
          <w:i/>
          <w:sz w:val="36"/>
          <w:szCs w:val="36"/>
        </w:rPr>
      </w:pPr>
      <w:r w:rsidRPr="005F7F13">
        <w:rPr>
          <w:b/>
          <w:i/>
          <w:sz w:val="36"/>
          <w:szCs w:val="36"/>
        </w:rPr>
        <w:t>Cirongilio de Tracia</w:t>
      </w:r>
    </w:p>
    <w:p w14:paraId="10386712" w14:textId="77777777" w:rsidR="005F7F13" w:rsidRDefault="005F7F13">
      <w:pPr>
        <w:rPr>
          <w:b/>
          <w:i/>
        </w:rPr>
      </w:pPr>
    </w:p>
    <w:p w14:paraId="5ED6D044" w14:textId="77777777" w:rsidR="005F7F13" w:rsidRPr="00377B80" w:rsidRDefault="005F7F13" w:rsidP="005F7F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Don Cirongilio de Tracia.</w:t>
      </w:r>
      <w:r>
        <w:rPr>
          <w:sz w:val="28"/>
          <w:szCs w:val="28"/>
        </w:rPr>
        <w:t xml:space="preserve"> </w:t>
      </w:r>
      <w:r w:rsidRPr="00377B80">
        <w:rPr>
          <w:sz w:val="28"/>
          <w:szCs w:val="28"/>
          <w:lang w:val="en-US"/>
        </w:rPr>
        <w:t>Chivalric romance.</w:t>
      </w:r>
    </w:p>
    <w:p w14:paraId="7200996A" w14:textId="77777777" w:rsidR="005F7F13" w:rsidRPr="00377B80" w:rsidRDefault="005F7F13">
      <w:pPr>
        <w:rPr>
          <w:b/>
          <w:i/>
          <w:lang w:val="en-US"/>
        </w:rPr>
      </w:pPr>
    </w:p>
    <w:p w14:paraId="1C0A7A1C" w14:textId="77777777" w:rsidR="005F7F13" w:rsidRPr="00377B80" w:rsidRDefault="005F7F13">
      <w:pPr>
        <w:rPr>
          <w:b/>
          <w:i/>
          <w:lang w:val="en-US"/>
        </w:rPr>
      </w:pPr>
    </w:p>
    <w:p w14:paraId="58FB4EB9" w14:textId="77777777" w:rsidR="005F7F13" w:rsidRPr="00377B80" w:rsidRDefault="005F7F13">
      <w:pPr>
        <w:rPr>
          <w:b/>
          <w:i/>
          <w:lang w:val="en-US"/>
        </w:rPr>
      </w:pPr>
    </w:p>
    <w:p w14:paraId="3C080525" w14:textId="77777777" w:rsidR="005F7F13" w:rsidRPr="00377B80" w:rsidRDefault="005F7F13">
      <w:pPr>
        <w:rPr>
          <w:b/>
          <w:i/>
          <w:lang w:val="en-US"/>
        </w:rPr>
      </w:pPr>
    </w:p>
    <w:p w14:paraId="1ABA3289" w14:textId="77777777" w:rsidR="00C91702" w:rsidRPr="00377B80" w:rsidRDefault="00C91702">
      <w:pPr>
        <w:rPr>
          <w:b/>
          <w:i/>
          <w:lang w:val="en-US"/>
        </w:rPr>
      </w:pPr>
    </w:p>
    <w:p w14:paraId="7431804B" w14:textId="77777777" w:rsidR="00C91702" w:rsidRPr="00377B80" w:rsidRDefault="00C91702">
      <w:pPr>
        <w:rPr>
          <w:b/>
          <w:i/>
          <w:lang w:val="en-US"/>
        </w:rPr>
      </w:pPr>
    </w:p>
    <w:p w14:paraId="2A13A4E0" w14:textId="77777777" w:rsidR="0014799C" w:rsidRPr="004D7835" w:rsidRDefault="0014799C">
      <w:pPr>
        <w:rPr>
          <w:b/>
          <w:i/>
          <w:sz w:val="36"/>
          <w:lang w:val="en-US"/>
        </w:rPr>
      </w:pPr>
      <w:r w:rsidRPr="004D7835">
        <w:rPr>
          <w:b/>
          <w:i/>
          <w:sz w:val="36"/>
          <w:lang w:val="en-US"/>
        </w:rPr>
        <w:t>Conde Arnaldos</w:t>
      </w:r>
    </w:p>
    <w:p w14:paraId="4EA8E0F1" w14:textId="77777777" w:rsidR="0014799C" w:rsidRPr="004D7835" w:rsidRDefault="0014799C">
      <w:pPr>
        <w:rPr>
          <w:b/>
          <w:i/>
          <w:sz w:val="36"/>
          <w:lang w:val="en-US"/>
        </w:rPr>
      </w:pPr>
    </w:p>
    <w:p w14:paraId="3FCA66E6" w14:textId="77777777" w:rsidR="0014799C" w:rsidRDefault="0014799C">
      <w:pPr>
        <w:tabs>
          <w:tab w:val="left" w:pos="1720"/>
        </w:tabs>
        <w:ind w:left="709" w:hanging="709"/>
      </w:pPr>
      <w:r w:rsidRPr="00402780">
        <w:rPr>
          <w:lang w:val="en-US"/>
        </w:rPr>
        <w:t xml:space="preserve">Spitzer, Leo. "The Folkloristic Pre-Stage of the Romance </w:t>
      </w:r>
      <w:r w:rsidRPr="00402780">
        <w:rPr>
          <w:i/>
          <w:lang w:val="en-US"/>
        </w:rPr>
        <w:t>Conde Arnaldos."</w:t>
      </w:r>
      <w:r w:rsidRPr="00402780">
        <w:rPr>
          <w:lang w:val="en-US"/>
        </w:rPr>
        <w:t xml:space="preserve"> </w:t>
      </w:r>
      <w:r w:rsidRPr="00402780">
        <w:rPr>
          <w:i/>
          <w:lang w:val="en-US"/>
        </w:rPr>
        <w:t>Hispanic Review</w:t>
      </w:r>
      <w:r w:rsidRPr="00402780">
        <w:rPr>
          <w:lang w:val="en-US"/>
        </w:rPr>
        <w:t xml:space="preserve"> 23 (1955): 173-87. "Addenda" in </w:t>
      </w:r>
      <w:r w:rsidRPr="00402780">
        <w:rPr>
          <w:i/>
          <w:lang w:val="en-US"/>
        </w:rPr>
        <w:t>Hispanic Review</w:t>
      </w:r>
      <w:r w:rsidRPr="00402780">
        <w:rPr>
          <w:lang w:val="en-US"/>
        </w:rPr>
        <w:t xml:space="preserve"> 24 (1956): 64-66. Rpt. in </w:t>
      </w:r>
      <w:r w:rsidRPr="00402780">
        <w:rPr>
          <w:i/>
          <w:lang w:val="en-US"/>
        </w:rPr>
        <w:t>Romanische Literaturstudien, 1936-1956.</w:t>
      </w:r>
      <w:r w:rsidRPr="00402780">
        <w:rPr>
          <w:lang w:val="en-US"/>
        </w:rPr>
        <w:t xml:space="preserve"> </w:t>
      </w:r>
      <w:r>
        <w:t xml:space="preserve">Tübingen: Niemeyer, 1959. 717-31. </w:t>
      </w:r>
    </w:p>
    <w:p w14:paraId="52DA6E3B" w14:textId="77777777" w:rsidR="0014799C" w:rsidRDefault="0014799C">
      <w:pPr>
        <w:tabs>
          <w:tab w:val="left" w:pos="1720"/>
        </w:tabs>
        <w:ind w:left="709" w:hanging="709"/>
      </w:pPr>
      <w:r>
        <w:t xml:space="preserve">_____. "Período previo folklórico del romance del 'Conde Arnaldos'." Trans. F. Weber de Kurlat. In Spitzer, </w:t>
      </w:r>
      <w:r>
        <w:rPr>
          <w:i/>
        </w:rPr>
        <w:t>Sobre antigua poesía española.</w:t>
      </w:r>
      <w:r>
        <w:t xml:space="preserve"> (Monografías y Estudios, I). Buenos Aires: Instituto de Literatura Española, 1962. 87-103.</w:t>
      </w:r>
    </w:p>
    <w:p w14:paraId="20C39DC2" w14:textId="77777777" w:rsidR="0014799C" w:rsidRDefault="0014799C">
      <w:pPr>
        <w:tabs>
          <w:tab w:val="left" w:pos="1720"/>
        </w:tabs>
        <w:ind w:left="709" w:hanging="709"/>
        <w:rPr>
          <w:i/>
        </w:rPr>
      </w:pPr>
      <w:r>
        <w:t xml:space="preserve">_____. "Período previo folklórico del romance del 'Conde Arnaldos'." In Spitzer, </w:t>
      </w:r>
      <w:r>
        <w:rPr>
          <w:i/>
        </w:rPr>
        <w:t>Estilo y estructura en la literatura española.</w:t>
      </w:r>
      <w:r>
        <w:t xml:space="preserve"> Barcelona: Crítica, 1980. 146-64.*</w:t>
      </w:r>
    </w:p>
    <w:p w14:paraId="0B87EA88" w14:textId="77777777" w:rsidR="0014799C" w:rsidRDefault="0014799C">
      <w:pPr>
        <w:rPr>
          <w:b/>
          <w:i/>
          <w:sz w:val="36"/>
        </w:rPr>
      </w:pPr>
    </w:p>
    <w:p w14:paraId="37614518" w14:textId="77777777" w:rsidR="0030146A" w:rsidRDefault="0030146A">
      <w:pPr>
        <w:rPr>
          <w:b/>
          <w:i/>
          <w:sz w:val="36"/>
        </w:rPr>
      </w:pPr>
    </w:p>
    <w:p w14:paraId="76028BC4" w14:textId="77777777" w:rsidR="0030146A" w:rsidRDefault="0030146A">
      <w:pPr>
        <w:rPr>
          <w:b/>
          <w:i/>
          <w:sz w:val="36"/>
        </w:rPr>
      </w:pPr>
    </w:p>
    <w:p w14:paraId="5AB8E692" w14:textId="4EE40DAC" w:rsidR="0030146A" w:rsidRPr="0030146A" w:rsidRDefault="0030146A">
      <w:pPr>
        <w:rPr>
          <w:b/>
          <w:i/>
          <w:sz w:val="36"/>
        </w:rPr>
      </w:pPr>
      <w:r w:rsidRPr="0030146A">
        <w:rPr>
          <w:b/>
          <w:i/>
          <w:sz w:val="36"/>
        </w:rPr>
        <w:t>Çorraquín Sancho, Roldán y Oliveros</w:t>
      </w:r>
    </w:p>
    <w:p w14:paraId="07833063" w14:textId="77777777" w:rsidR="0030146A" w:rsidRPr="0030146A" w:rsidRDefault="0030146A">
      <w:pPr>
        <w:rPr>
          <w:i/>
          <w:sz w:val="36"/>
        </w:rPr>
      </w:pPr>
    </w:p>
    <w:p w14:paraId="25A2EA48" w14:textId="77777777" w:rsidR="0030146A" w:rsidRPr="0026304B" w:rsidRDefault="0030146A" w:rsidP="0030146A">
      <w:pPr>
        <w:tabs>
          <w:tab w:val="left" w:pos="708"/>
          <w:tab w:val="left" w:pos="1416"/>
        </w:tabs>
        <w:spacing w:before="2" w:after="2"/>
      </w:pPr>
      <w:r>
        <w:t xml:space="preserve">Rico, Francisco. "Çorraquín Sancho, Roldán y Oliveros: Un cantar paralelístico castellano del siglo XII." In </w:t>
      </w:r>
      <w:r>
        <w:rPr>
          <w:i/>
        </w:rPr>
        <w:t>Homenaje a la memoria de Don Antonio Rodríguez-Moñino: 1910-1970.</w:t>
      </w:r>
      <w:r>
        <w:t xml:space="preserve"> Madrid: Castalia, 1975. 537-64.*</w:t>
      </w:r>
    </w:p>
    <w:p w14:paraId="29A4782C" w14:textId="77777777" w:rsidR="0030146A" w:rsidRDefault="0030146A">
      <w:pPr>
        <w:rPr>
          <w:b/>
          <w:i/>
          <w:sz w:val="36"/>
        </w:rPr>
      </w:pPr>
    </w:p>
    <w:p w14:paraId="783D08B8" w14:textId="77777777" w:rsidR="0014799C" w:rsidRDefault="0014799C">
      <w:pPr>
        <w:rPr>
          <w:b/>
          <w:smallCaps/>
          <w:sz w:val="48"/>
        </w:rPr>
      </w:pPr>
    </w:p>
    <w:p w14:paraId="58846637" w14:textId="77777777" w:rsidR="00BE4921" w:rsidRPr="00BE4921" w:rsidRDefault="00BE4921">
      <w:pPr>
        <w:rPr>
          <w:b/>
          <w:i/>
          <w:sz w:val="36"/>
          <w:szCs w:val="36"/>
        </w:rPr>
      </w:pPr>
      <w:r w:rsidRPr="00BE4921">
        <w:rPr>
          <w:b/>
          <w:i/>
          <w:sz w:val="36"/>
          <w:szCs w:val="36"/>
        </w:rPr>
        <w:t>Clamades</w:t>
      </w:r>
    </w:p>
    <w:p w14:paraId="6A52310E" w14:textId="77777777" w:rsidR="00BE4921" w:rsidRPr="00BE4921" w:rsidRDefault="00BE4921">
      <w:pPr>
        <w:rPr>
          <w:b/>
          <w:i/>
        </w:rPr>
      </w:pPr>
    </w:p>
    <w:p w14:paraId="6E30E78F" w14:textId="77777777" w:rsidR="00BE4921" w:rsidRDefault="00BE4921" w:rsidP="00BE4921">
      <w:r>
        <w:rPr>
          <w:i/>
        </w:rPr>
        <w:t>Clamades.</w:t>
      </w:r>
      <w:r>
        <w:t xml:space="preserve"> Chivalric romance.</w:t>
      </w:r>
    </w:p>
    <w:p w14:paraId="6530545B" w14:textId="77777777" w:rsidR="00BE4921" w:rsidRDefault="00BE4921">
      <w:pPr>
        <w:rPr>
          <w:b/>
          <w:smallCaps/>
          <w:sz w:val="48"/>
        </w:rPr>
      </w:pPr>
    </w:p>
    <w:p w14:paraId="0A210732" w14:textId="77777777" w:rsidR="004C1A5F" w:rsidRDefault="004C1A5F" w:rsidP="004C1A5F">
      <w:pPr>
        <w:pStyle w:val="Normal1"/>
        <w:ind w:left="709" w:right="0" w:hanging="709"/>
      </w:pPr>
      <w:r>
        <w:rPr>
          <w:i/>
        </w:rPr>
        <w:t>Historia del muy valeroso y esforzado caballero Clamades, hijo de Marcaditas, rey de Castilla, y de la linda Clarmonda, hija del rey de Toscana.</w:t>
      </w:r>
      <w:r>
        <w:t xml:space="preserve"> Burgos, 1521. (Derived from Adenet li Rois's </w:t>
      </w:r>
      <w:r>
        <w:rPr>
          <w:i/>
        </w:rPr>
        <w:t>Cléomadés</w:t>
      </w:r>
      <w:r>
        <w:t>).</w:t>
      </w:r>
    </w:p>
    <w:p w14:paraId="301DBE5D" w14:textId="77777777" w:rsidR="004C1A5F" w:rsidRDefault="004C1A5F">
      <w:pPr>
        <w:rPr>
          <w:b/>
          <w:smallCaps/>
          <w:sz w:val="48"/>
        </w:rPr>
      </w:pPr>
    </w:p>
    <w:p w14:paraId="001CCE48" w14:textId="77777777" w:rsidR="0014799C" w:rsidRDefault="0014799C">
      <w:pPr>
        <w:rPr>
          <w:b/>
          <w:smallCaps/>
          <w:sz w:val="48"/>
        </w:rPr>
      </w:pPr>
    </w:p>
    <w:p w14:paraId="6C22411F" w14:textId="77777777" w:rsidR="0014799C" w:rsidRDefault="0014799C">
      <w:pPr>
        <w:pStyle w:val="Ttulo1"/>
      </w:pPr>
      <w:r>
        <w:t>El Conde Claros</w:t>
      </w:r>
    </w:p>
    <w:p w14:paraId="79293F77" w14:textId="77777777" w:rsidR="0014799C" w:rsidRDefault="0014799C">
      <w:pPr>
        <w:rPr>
          <w:b/>
          <w:i/>
          <w:sz w:val="36"/>
        </w:rPr>
      </w:pPr>
    </w:p>
    <w:p w14:paraId="3E74B489" w14:textId="77777777" w:rsidR="0014799C" w:rsidRDefault="0014799C">
      <w:r>
        <w:lastRenderedPageBreak/>
        <w:t xml:space="preserve">Díaz, Luis. "Evolución tradicional de un romance carolingio 'El Conde Claros'." </w:t>
      </w:r>
      <w:r>
        <w:rPr>
          <w:i/>
        </w:rPr>
        <w:t xml:space="preserve">Cuadernos de Investigación: Filología </w:t>
      </w:r>
      <w:r>
        <w:t>4.1/2 (1976): 57-72.*</w:t>
      </w:r>
    </w:p>
    <w:p w14:paraId="1E3ED2CC" w14:textId="77777777" w:rsidR="0014799C" w:rsidRDefault="0014799C">
      <w:pPr>
        <w:rPr>
          <w:b/>
          <w:i/>
          <w:sz w:val="36"/>
        </w:rPr>
      </w:pPr>
    </w:p>
    <w:p w14:paraId="6B29AC94" w14:textId="77777777" w:rsidR="0014799C" w:rsidRDefault="0014799C">
      <w:pPr>
        <w:rPr>
          <w:i/>
          <w:szCs w:val="28"/>
        </w:rPr>
      </w:pPr>
    </w:p>
    <w:p w14:paraId="38CEAD1E" w14:textId="77777777" w:rsidR="00E87FB8" w:rsidRDefault="00E87FB8">
      <w:pPr>
        <w:rPr>
          <w:b/>
          <w:i/>
          <w:sz w:val="36"/>
        </w:rPr>
      </w:pPr>
    </w:p>
    <w:p w14:paraId="6BD41B68" w14:textId="77777777" w:rsidR="0014799C" w:rsidRDefault="0014799C">
      <w:pPr>
        <w:rPr>
          <w:b/>
          <w:i/>
          <w:sz w:val="36"/>
        </w:rPr>
      </w:pPr>
    </w:p>
    <w:p w14:paraId="432C57DF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Curial e Güelfa</w:t>
      </w:r>
    </w:p>
    <w:p w14:paraId="1733DFDB" w14:textId="77777777" w:rsidR="0014799C" w:rsidRDefault="0014799C">
      <w:pPr>
        <w:rPr>
          <w:b/>
          <w:i/>
          <w:sz w:val="36"/>
        </w:rPr>
      </w:pPr>
    </w:p>
    <w:p w14:paraId="3C1F7FDE" w14:textId="77777777" w:rsidR="0014799C" w:rsidRDefault="0014799C">
      <w:r>
        <w:t xml:space="preserve">Butiñá Jiménez, Julia. "Boccaccio y Dante en el </w:t>
      </w:r>
      <w:r>
        <w:rPr>
          <w:i/>
        </w:rPr>
        <w:t xml:space="preserve">Curial e Güelfa." Epos </w:t>
      </w:r>
      <w:r>
        <w:t>7 (1991): 259-74.*</w:t>
      </w:r>
    </w:p>
    <w:p w14:paraId="00EB6423" w14:textId="77777777" w:rsidR="00DC0181" w:rsidRPr="009868A7" w:rsidRDefault="00DC0181" w:rsidP="00DC0181">
      <w:pPr>
        <w:rPr>
          <w:szCs w:val="28"/>
        </w:rPr>
      </w:pPr>
      <w:r w:rsidRPr="009868A7">
        <w:rPr>
          <w:szCs w:val="28"/>
        </w:rPr>
        <w:t xml:space="preserve">Masoliver, Juan Ramón. "¿Una novela con clave?" </w:t>
      </w:r>
      <w:r w:rsidRPr="009868A7">
        <w:rPr>
          <w:i/>
          <w:szCs w:val="28"/>
        </w:rPr>
        <w:t xml:space="preserve">La Vanguardia  </w:t>
      </w:r>
      <w:r w:rsidRPr="009868A7">
        <w:rPr>
          <w:szCs w:val="28"/>
        </w:rPr>
        <w:t xml:space="preserve">29 March 1979.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361-66.* (</w:t>
      </w:r>
      <w:r w:rsidRPr="009868A7">
        <w:rPr>
          <w:i/>
          <w:szCs w:val="28"/>
        </w:rPr>
        <w:t>Curial e Güelfa</w:t>
      </w:r>
      <w:r w:rsidRPr="009868A7">
        <w:rPr>
          <w:szCs w:val="28"/>
        </w:rPr>
        <w:t xml:space="preserve">). </w:t>
      </w:r>
    </w:p>
    <w:p w14:paraId="1F79410A" w14:textId="77777777" w:rsidR="0014799C" w:rsidRDefault="0014799C"/>
    <w:p w14:paraId="09C0EADD" w14:textId="77777777" w:rsidR="0014799C" w:rsidRDefault="0014799C"/>
    <w:p w14:paraId="48FEC5AD" w14:textId="77777777" w:rsidR="0014799C" w:rsidRDefault="0014799C"/>
    <w:p w14:paraId="70F249D3" w14:textId="1455A628" w:rsidR="0014799C" w:rsidRDefault="0014799C"/>
    <w:p w14:paraId="34D3F9F0" w14:textId="6E5AC6B9" w:rsidR="007D1445" w:rsidRPr="007D1445" w:rsidRDefault="007D1445">
      <w:pPr>
        <w:rPr>
          <w:b/>
          <w:i/>
          <w:sz w:val="36"/>
          <w:szCs w:val="36"/>
        </w:rPr>
      </w:pPr>
      <w:r w:rsidRPr="007D1445">
        <w:rPr>
          <w:b/>
          <w:i/>
          <w:sz w:val="36"/>
          <w:szCs w:val="36"/>
        </w:rPr>
        <w:t>Danza de la Muerte</w:t>
      </w:r>
    </w:p>
    <w:p w14:paraId="2B86A1B7" w14:textId="66F6C2B8" w:rsidR="007D1445" w:rsidRDefault="007D1445">
      <w:pPr>
        <w:rPr>
          <w:b/>
          <w:i/>
        </w:rPr>
      </w:pPr>
    </w:p>
    <w:p w14:paraId="3DC22322" w14:textId="77777777" w:rsidR="007D1445" w:rsidRPr="00950F6B" w:rsidRDefault="007D1445" w:rsidP="007D1445">
      <w:pPr>
        <w:tabs>
          <w:tab w:val="left" w:pos="708"/>
          <w:tab w:val="left" w:pos="1416"/>
        </w:tabs>
        <w:spacing w:before="2" w:after="2"/>
      </w:pPr>
      <w:r>
        <w:t xml:space="preserve">Alborg, Juan Luis. "XXIII. El teatro prelopista."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958-89.* (Lope de Rueda; Juan de la Cueva; religious drama; Danza de la Muerte).</w:t>
      </w:r>
    </w:p>
    <w:p w14:paraId="2398F37F" w14:textId="5BCA9A94" w:rsidR="007D1445" w:rsidRDefault="007D1445">
      <w:pPr>
        <w:rPr>
          <w:b/>
          <w:i/>
        </w:rPr>
      </w:pPr>
    </w:p>
    <w:p w14:paraId="069907B2" w14:textId="37C8E8AB" w:rsidR="007D1445" w:rsidRDefault="007D1445">
      <w:pPr>
        <w:rPr>
          <w:b/>
          <w:i/>
        </w:rPr>
      </w:pPr>
    </w:p>
    <w:p w14:paraId="3192BA05" w14:textId="64F719BF" w:rsidR="007D1445" w:rsidRDefault="007D1445">
      <w:pPr>
        <w:rPr>
          <w:b/>
          <w:i/>
        </w:rPr>
      </w:pPr>
    </w:p>
    <w:p w14:paraId="76A39C9C" w14:textId="7DBBFFE8" w:rsidR="007D1445" w:rsidRDefault="007D1445">
      <w:pPr>
        <w:rPr>
          <w:b/>
          <w:i/>
        </w:rPr>
      </w:pPr>
    </w:p>
    <w:p w14:paraId="30557592" w14:textId="77777777" w:rsidR="007D1445" w:rsidRPr="007D1445" w:rsidRDefault="007D1445">
      <w:pPr>
        <w:rPr>
          <w:b/>
          <w:i/>
        </w:rPr>
      </w:pPr>
    </w:p>
    <w:p w14:paraId="1A07048A" w14:textId="77777777" w:rsidR="0014799C" w:rsidRPr="00E64E89" w:rsidRDefault="0014799C">
      <w:pPr>
        <w:rPr>
          <w:b/>
          <w:i/>
          <w:sz w:val="36"/>
          <w:lang w:val="en-US"/>
        </w:rPr>
      </w:pPr>
      <w:r w:rsidRPr="00E64E89">
        <w:rPr>
          <w:b/>
          <w:i/>
          <w:sz w:val="36"/>
          <w:lang w:val="en-US"/>
        </w:rPr>
        <w:t>De ave Phoenice</w:t>
      </w:r>
    </w:p>
    <w:p w14:paraId="1A45D05E" w14:textId="77777777" w:rsidR="0014799C" w:rsidRPr="00E64E89" w:rsidRDefault="0014799C">
      <w:pPr>
        <w:rPr>
          <w:b/>
          <w:i/>
          <w:sz w:val="36"/>
          <w:lang w:val="en-US"/>
        </w:rPr>
      </w:pPr>
    </w:p>
    <w:p w14:paraId="03575C67" w14:textId="77777777" w:rsidR="0014799C" w:rsidRPr="00E64E89" w:rsidRDefault="0014799C">
      <w:pPr>
        <w:rPr>
          <w:b/>
          <w:i/>
          <w:sz w:val="36"/>
          <w:lang w:val="en-US"/>
        </w:rPr>
      </w:pPr>
      <w:r w:rsidRPr="00E64E89">
        <w:rPr>
          <w:b/>
          <w:lang w:val="en-US"/>
        </w:rPr>
        <w:t>Criticism</w:t>
      </w:r>
    </w:p>
    <w:p w14:paraId="49807C03" w14:textId="77777777" w:rsidR="0014799C" w:rsidRPr="00E64E89" w:rsidRDefault="0014799C">
      <w:pPr>
        <w:rPr>
          <w:b/>
          <w:i/>
          <w:sz w:val="36"/>
          <w:lang w:val="en-US"/>
        </w:rPr>
      </w:pPr>
    </w:p>
    <w:p w14:paraId="61225974" w14:textId="77777777" w:rsidR="0014799C" w:rsidRDefault="0014799C">
      <w:r w:rsidRPr="00E64E89">
        <w:rPr>
          <w:lang w:val="en-US"/>
        </w:rPr>
        <w:t xml:space="preserve">Bernal, Carmen. </w:t>
      </w:r>
      <w:r>
        <w:rPr>
          <w:i/>
        </w:rPr>
        <w:t>"De Ave Phoenice:</w:t>
      </w:r>
      <w:r>
        <w:t xml:space="preserve"> situación del Ms. valenciano 765 en su tradición manuscrita." In </w:t>
      </w:r>
      <w:r>
        <w:rPr>
          <w:i/>
        </w:rPr>
        <w:t>Miscel-lània homenatge Enrique García Díez.</w:t>
      </w:r>
      <w:r>
        <w:t xml:space="preserve">  Valencia: Universitat de Valencia / Consellería de Cultura, Educació i Ciència de la Generalitat Valenciana, 1991. 475-82.</w:t>
      </w:r>
    </w:p>
    <w:p w14:paraId="7DCE9339" w14:textId="77777777" w:rsidR="0014799C" w:rsidRDefault="0014799C"/>
    <w:p w14:paraId="78F2FAF9" w14:textId="77777777" w:rsidR="0014799C" w:rsidRDefault="0014799C"/>
    <w:p w14:paraId="1C9319AC" w14:textId="77777777" w:rsidR="0014799C" w:rsidRDefault="0014799C"/>
    <w:p w14:paraId="524C8EA9" w14:textId="77777777" w:rsidR="0014799C" w:rsidRDefault="0014799C"/>
    <w:p w14:paraId="5E09C58E" w14:textId="77777777" w:rsidR="006335EF" w:rsidRDefault="006335EF">
      <w:pPr>
        <w:rPr>
          <w:b/>
          <w:i/>
          <w:sz w:val="36"/>
        </w:rPr>
      </w:pPr>
      <w:r>
        <w:rPr>
          <w:b/>
          <w:i/>
          <w:sz w:val="36"/>
        </w:rPr>
        <w:t>Entremés de Melisendra</w:t>
      </w:r>
    </w:p>
    <w:p w14:paraId="37ECC276" w14:textId="77777777" w:rsidR="006335EF" w:rsidRDefault="006335EF">
      <w:pPr>
        <w:rPr>
          <w:b/>
          <w:i/>
          <w:sz w:val="36"/>
        </w:rPr>
      </w:pPr>
    </w:p>
    <w:p w14:paraId="10ECF599" w14:textId="77777777" w:rsidR="006335EF" w:rsidRDefault="006335EF" w:rsidP="006335EF">
      <w:pPr>
        <w:pStyle w:val="Normal1"/>
        <w:ind w:left="709" w:right="0" w:hanging="709"/>
      </w:pPr>
      <w:r>
        <w:rPr>
          <w:i/>
        </w:rPr>
        <w:t>Entremés de Melisendra.</w:t>
      </w:r>
      <w:r>
        <w:t xml:space="preserve"> Valladolid, 1609.</w:t>
      </w:r>
    </w:p>
    <w:p w14:paraId="6D96A20E" w14:textId="77777777" w:rsidR="006335EF" w:rsidRDefault="006335EF">
      <w:pPr>
        <w:rPr>
          <w:b/>
          <w:i/>
          <w:sz w:val="36"/>
        </w:rPr>
      </w:pPr>
    </w:p>
    <w:p w14:paraId="46D3EB1F" w14:textId="77777777" w:rsidR="006335EF" w:rsidRDefault="006335EF">
      <w:pPr>
        <w:rPr>
          <w:b/>
          <w:i/>
          <w:sz w:val="36"/>
        </w:rPr>
      </w:pPr>
    </w:p>
    <w:p w14:paraId="0409D551" w14:textId="77777777" w:rsidR="00A16F96" w:rsidRDefault="00A16F96">
      <w:pPr>
        <w:rPr>
          <w:b/>
          <w:i/>
          <w:sz w:val="36"/>
        </w:rPr>
      </w:pPr>
    </w:p>
    <w:p w14:paraId="7BA4CE14" w14:textId="77777777" w:rsidR="00A16F96" w:rsidRDefault="00A16F96">
      <w:pPr>
        <w:rPr>
          <w:b/>
          <w:i/>
          <w:sz w:val="36"/>
        </w:rPr>
      </w:pPr>
    </w:p>
    <w:p w14:paraId="41A055A3" w14:textId="10FF1E21" w:rsidR="00A16F96" w:rsidRPr="00A16F96" w:rsidRDefault="00A16F96">
      <w:pPr>
        <w:rPr>
          <w:b/>
          <w:i/>
          <w:sz w:val="36"/>
        </w:rPr>
      </w:pPr>
      <w:r>
        <w:rPr>
          <w:b/>
          <w:i/>
          <w:sz w:val="36"/>
        </w:rPr>
        <w:t>Los Españoles Pintados por Sí Mismos</w:t>
      </w:r>
    </w:p>
    <w:p w14:paraId="26768FF5" w14:textId="77777777" w:rsidR="00A16F96" w:rsidRDefault="00A16F96">
      <w:pPr>
        <w:rPr>
          <w:b/>
          <w:i/>
          <w:sz w:val="36"/>
        </w:rPr>
      </w:pPr>
    </w:p>
    <w:p w14:paraId="3352BAC4" w14:textId="77777777" w:rsidR="00A16F96" w:rsidRDefault="00A16F96" w:rsidP="00A16F96">
      <w:pPr>
        <w:rPr>
          <w:b/>
          <w:bCs/>
          <w:lang w:val="es-ES"/>
        </w:rPr>
      </w:pPr>
      <w:r>
        <w:rPr>
          <w:b/>
          <w:bCs/>
          <w:lang w:val="es-ES"/>
        </w:rPr>
        <w:t>Criticism</w:t>
      </w:r>
    </w:p>
    <w:p w14:paraId="5F1F04D6" w14:textId="77777777" w:rsidR="00A16F96" w:rsidRDefault="00A16F96" w:rsidP="00A16F96">
      <w:pPr>
        <w:rPr>
          <w:b/>
          <w:bCs/>
          <w:lang w:val="es-ES"/>
        </w:rPr>
      </w:pPr>
    </w:p>
    <w:p w14:paraId="131D380F" w14:textId="07D3B04C" w:rsidR="00A16F96" w:rsidRDefault="00A16F96" w:rsidP="00A16F96">
      <w:r w:rsidRPr="00A16F96">
        <w:rPr>
          <w:lang w:val="es-ES"/>
        </w:rPr>
        <w:t xml:space="preserve">Llorens, Vicente. </w:t>
      </w:r>
      <w:r>
        <w:t xml:space="preserve">"Escritores costumbristas."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4C609E">
        <w:t xml:space="preserve">2nd ed. 1983. 325-42.* (Estébanez Calderón, Mesonero Romanos, </w:t>
      </w:r>
      <w:r w:rsidRPr="004C609E">
        <w:rPr>
          <w:i/>
          <w:iCs/>
        </w:rPr>
        <w:t>Los españoles pin</w:t>
      </w:r>
      <w:r>
        <w:rPr>
          <w:i/>
          <w:iCs/>
        </w:rPr>
        <w:t>tados por sí mismos</w:t>
      </w:r>
      <w:r>
        <w:t>).</w:t>
      </w:r>
    </w:p>
    <w:p w14:paraId="414F1D20" w14:textId="77777777" w:rsidR="00A16F96" w:rsidRDefault="00A16F96">
      <w:pPr>
        <w:rPr>
          <w:b/>
          <w:i/>
          <w:sz w:val="36"/>
        </w:rPr>
      </w:pPr>
    </w:p>
    <w:p w14:paraId="4AEFDDCD" w14:textId="77777777" w:rsidR="006335EF" w:rsidRDefault="006335EF">
      <w:pPr>
        <w:rPr>
          <w:b/>
          <w:i/>
          <w:sz w:val="36"/>
        </w:rPr>
      </w:pPr>
    </w:p>
    <w:p w14:paraId="6F1CDDA2" w14:textId="77777777" w:rsidR="006335EF" w:rsidRDefault="006335EF">
      <w:pPr>
        <w:rPr>
          <w:b/>
          <w:i/>
          <w:sz w:val="36"/>
        </w:rPr>
      </w:pPr>
    </w:p>
    <w:p w14:paraId="416F79BA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Farsa del Sacramento</w:t>
      </w:r>
    </w:p>
    <w:p w14:paraId="6C9DA15F" w14:textId="77777777" w:rsidR="0014799C" w:rsidRDefault="0014799C">
      <w:pPr>
        <w:rPr>
          <w:b/>
          <w:i/>
          <w:sz w:val="36"/>
        </w:rPr>
      </w:pPr>
    </w:p>
    <w:p w14:paraId="76449A51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40E10957" w14:textId="77777777" w:rsidR="0014799C" w:rsidRDefault="0014799C">
      <w:pPr>
        <w:rPr>
          <w:b/>
        </w:rPr>
      </w:pPr>
    </w:p>
    <w:p w14:paraId="14302873" w14:textId="77777777" w:rsidR="0014799C" w:rsidRDefault="0014799C">
      <w:r>
        <w:t xml:space="preserve">Fernández, Josefa. (U de Sevilla). "De la moralidad inglesa al teatro alegórico español del XVI: </w:t>
      </w:r>
      <w:r>
        <w:rPr>
          <w:i/>
        </w:rPr>
        <w:t xml:space="preserve">Everyman </w:t>
      </w:r>
      <w:r>
        <w:t xml:space="preserve">y la </w:t>
      </w:r>
      <w:r>
        <w:rPr>
          <w:i/>
        </w:rPr>
        <w:t xml:space="preserve">Farsa del Sacramento."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409-12.*</w:t>
      </w:r>
    </w:p>
    <w:p w14:paraId="168C6F17" w14:textId="77777777" w:rsidR="0014799C" w:rsidRDefault="0014799C"/>
    <w:p w14:paraId="248E7862" w14:textId="77777777" w:rsidR="0014799C" w:rsidRDefault="0014799C"/>
    <w:p w14:paraId="08AD15D5" w14:textId="77777777" w:rsidR="0014799C" w:rsidRDefault="0014799C"/>
    <w:p w14:paraId="732B31C4" w14:textId="77777777" w:rsidR="00DF220D" w:rsidRDefault="00DF220D"/>
    <w:p w14:paraId="5B211E8B" w14:textId="77777777" w:rsidR="00DF220D" w:rsidRDefault="00DF220D">
      <w:pPr>
        <w:rPr>
          <w:b/>
        </w:rPr>
      </w:pPr>
    </w:p>
    <w:p w14:paraId="209D9B88" w14:textId="77777777" w:rsidR="00DF220D" w:rsidRPr="00DF220D" w:rsidRDefault="00DF220D" w:rsidP="00DF220D">
      <w:pPr>
        <w:ind w:left="709" w:hanging="709"/>
        <w:rPr>
          <w:b/>
          <w:sz w:val="36"/>
          <w:szCs w:val="36"/>
        </w:rPr>
      </w:pPr>
      <w:r w:rsidRPr="00DF220D">
        <w:rPr>
          <w:b/>
          <w:sz w:val="36"/>
          <w:szCs w:val="36"/>
        </w:rPr>
        <w:t>Fecho de Buluqiya</w:t>
      </w:r>
    </w:p>
    <w:p w14:paraId="59646C7F" w14:textId="77777777" w:rsidR="00DF220D" w:rsidRDefault="00DF220D" w:rsidP="00DF220D">
      <w:pPr>
        <w:ind w:left="709" w:hanging="709"/>
      </w:pPr>
    </w:p>
    <w:p w14:paraId="7CA337E6" w14:textId="77777777" w:rsidR="00DF220D" w:rsidRDefault="00DF220D" w:rsidP="00DF220D">
      <w:pPr>
        <w:ind w:left="709" w:hanging="709"/>
      </w:pPr>
      <w:r>
        <w:t xml:space="preserve">Alvar, Manuel, and Fernando de la Granja. "Apostillas lingüísticas al 'Fecho de Buluqiya'." In </w:t>
      </w:r>
      <w:r>
        <w:rPr>
          <w:i/>
        </w:rPr>
        <w:t>Homenaje a Francisco Yndurain.</w:t>
      </w:r>
      <w:r>
        <w:t xml:space="preserve"> </w:t>
      </w:r>
      <w:r>
        <w:lastRenderedPageBreak/>
        <w:t>Foreword by Antonio Beltrán. Zaragoza: Universidad de Zaragoza, Facultad de Filosofía y Letras, 1972. 23-40.*</w:t>
      </w:r>
    </w:p>
    <w:p w14:paraId="1CA464BF" w14:textId="77777777" w:rsidR="00DF220D" w:rsidRDefault="00DF220D" w:rsidP="00DF220D">
      <w:pPr>
        <w:ind w:left="709" w:hanging="709"/>
      </w:pPr>
    </w:p>
    <w:p w14:paraId="69B9C655" w14:textId="77777777" w:rsidR="00DF220D" w:rsidRDefault="00DF220D" w:rsidP="00DF220D">
      <w:pPr>
        <w:ind w:left="709" w:hanging="709"/>
      </w:pPr>
    </w:p>
    <w:p w14:paraId="16FA87A5" w14:textId="77777777" w:rsidR="005F7F13" w:rsidRPr="00CC1E2B" w:rsidRDefault="00CC1E2B" w:rsidP="00DF220D">
      <w:pPr>
        <w:ind w:left="709" w:hanging="709"/>
        <w:rPr>
          <w:b/>
          <w:i/>
          <w:sz w:val="36"/>
          <w:szCs w:val="36"/>
        </w:rPr>
      </w:pPr>
      <w:r w:rsidRPr="00CC1E2B">
        <w:rPr>
          <w:b/>
          <w:i/>
          <w:sz w:val="36"/>
          <w:szCs w:val="36"/>
        </w:rPr>
        <w:t>Fierabrás</w:t>
      </w:r>
    </w:p>
    <w:p w14:paraId="24327379" w14:textId="77777777" w:rsidR="00CC1E2B" w:rsidRDefault="00CC1E2B" w:rsidP="00DF220D">
      <w:pPr>
        <w:ind w:left="709" w:hanging="709"/>
        <w:rPr>
          <w:b/>
          <w:i/>
        </w:rPr>
      </w:pPr>
    </w:p>
    <w:p w14:paraId="3E84BB14" w14:textId="77777777" w:rsidR="00CC1E2B" w:rsidRDefault="00CC1E2B" w:rsidP="00CC1E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Fierabras.</w:t>
      </w:r>
      <w:r>
        <w:rPr>
          <w:sz w:val="28"/>
          <w:szCs w:val="28"/>
        </w:rPr>
        <w:t xml:space="preserve"> French chanson de geste, c. 1170.</w:t>
      </w:r>
    </w:p>
    <w:p w14:paraId="0509CB1B" w14:textId="77777777" w:rsidR="00CC1E2B" w:rsidRPr="00402780" w:rsidRDefault="00CC1E2B" w:rsidP="00CC1E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Historia del grande emperador Carlomagno y de los doce pares de Francia e de la cruda batalla que hubo Oliveros con Fierabrás, hijo del grande almirante Balán.</w:t>
      </w:r>
      <w:r>
        <w:rPr>
          <w:sz w:val="28"/>
          <w:szCs w:val="28"/>
        </w:rPr>
        <w:t xml:space="preserve"> </w:t>
      </w:r>
      <w:r w:rsidRPr="00402780">
        <w:rPr>
          <w:sz w:val="28"/>
          <w:szCs w:val="28"/>
          <w:lang w:val="en-US"/>
        </w:rPr>
        <w:t xml:space="preserve">Seville, 1525. (Trans.  of a French prosification of </w:t>
      </w:r>
      <w:r w:rsidRPr="00402780">
        <w:rPr>
          <w:i/>
          <w:sz w:val="28"/>
          <w:szCs w:val="28"/>
          <w:lang w:val="en-US"/>
        </w:rPr>
        <w:t xml:space="preserve">Fierabras. </w:t>
      </w:r>
      <w:r w:rsidRPr="00402780">
        <w:rPr>
          <w:sz w:val="28"/>
          <w:szCs w:val="28"/>
          <w:lang w:val="en-US"/>
        </w:rPr>
        <w:t>Many reprints, up ot the 19th c.).</w:t>
      </w:r>
    </w:p>
    <w:p w14:paraId="63C1804E" w14:textId="77777777" w:rsidR="00CC1E2B" w:rsidRPr="00402780" w:rsidRDefault="00CC1E2B" w:rsidP="00DF220D">
      <w:pPr>
        <w:ind w:left="709" w:hanging="709"/>
        <w:rPr>
          <w:b/>
          <w:i/>
          <w:lang w:val="en-US"/>
        </w:rPr>
      </w:pPr>
    </w:p>
    <w:p w14:paraId="116424B4" w14:textId="77777777" w:rsidR="005F7F13" w:rsidRPr="00402780" w:rsidRDefault="005F7F13" w:rsidP="00DF220D">
      <w:pPr>
        <w:ind w:left="709" w:hanging="709"/>
        <w:rPr>
          <w:lang w:val="en-US"/>
        </w:rPr>
      </w:pPr>
    </w:p>
    <w:p w14:paraId="49E0C43D" w14:textId="77777777" w:rsidR="005F7F13" w:rsidRPr="005F7F13" w:rsidRDefault="005F7F13" w:rsidP="00DF220D">
      <w:pPr>
        <w:ind w:left="709" w:hanging="709"/>
        <w:rPr>
          <w:b/>
          <w:i/>
          <w:sz w:val="36"/>
          <w:szCs w:val="36"/>
        </w:rPr>
      </w:pPr>
      <w:r w:rsidRPr="005F7F13">
        <w:rPr>
          <w:b/>
          <w:i/>
          <w:sz w:val="36"/>
          <w:szCs w:val="36"/>
        </w:rPr>
        <w:t>Florisel de Niquea</w:t>
      </w:r>
    </w:p>
    <w:p w14:paraId="4ED53080" w14:textId="77777777" w:rsidR="005F7F13" w:rsidRDefault="005F7F13" w:rsidP="00DF220D">
      <w:pPr>
        <w:ind w:left="709" w:hanging="709"/>
      </w:pPr>
    </w:p>
    <w:p w14:paraId="63B27E42" w14:textId="77777777" w:rsidR="005F7F13" w:rsidRDefault="005F7F13" w:rsidP="005F7F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Don Florisel de Niquea.</w:t>
      </w:r>
      <w:r>
        <w:rPr>
          <w:sz w:val="28"/>
          <w:szCs w:val="28"/>
        </w:rPr>
        <w:t xml:space="preserve"> Chivalric romance.</w:t>
      </w:r>
    </w:p>
    <w:p w14:paraId="51A2890F" w14:textId="77777777" w:rsidR="005F7F13" w:rsidRDefault="005F7F13" w:rsidP="00DF220D">
      <w:pPr>
        <w:ind w:left="709" w:hanging="709"/>
      </w:pPr>
    </w:p>
    <w:p w14:paraId="6370F18B" w14:textId="77777777" w:rsidR="00DF220D" w:rsidRPr="00DF220D" w:rsidRDefault="00DF220D">
      <w:pPr>
        <w:rPr>
          <w:b/>
        </w:rPr>
      </w:pPr>
    </w:p>
    <w:p w14:paraId="7EEF4D50" w14:textId="77777777" w:rsidR="0014799C" w:rsidRDefault="0014799C"/>
    <w:p w14:paraId="3D7604E0" w14:textId="77777777" w:rsidR="0014799C" w:rsidRDefault="0014799C">
      <w:pPr>
        <w:pStyle w:val="Ttulo1"/>
      </w:pPr>
      <w:r>
        <w:t>Glosas Emilianenses</w:t>
      </w:r>
    </w:p>
    <w:p w14:paraId="73A5E74E" w14:textId="77777777" w:rsidR="0014799C" w:rsidRDefault="0014799C">
      <w:pPr>
        <w:rPr>
          <w:b/>
          <w:i/>
          <w:sz w:val="36"/>
        </w:rPr>
      </w:pPr>
    </w:p>
    <w:p w14:paraId="3EA784AF" w14:textId="77777777" w:rsidR="0014799C" w:rsidRDefault="0014799C">
      <w:r>
        <w:t xml:space="preserve">González Ollé, F. "La sonorización de las consonantes sordas tras sonante en La Rioja. A propósito del elemento vasco en las </w:t>
      </w:r>
      <w:r>
        <w:rPr>
          <w:i/>
        </w:rPr>
        <w:t xml:space="preserve">Glosas Emilianenses." Cuadernos de Investigación: Filología </w:t>
      </w:r>
      <w:r>
        <w:t>4.1/2 (1976): 113-21.*</w:t>
      </w:r>
    </w:p>
    <w:p w14:paraId="3B9A1666" w14:textId="77777777" w:rsidR="0014799C" w:rsidRDefault="0014799C">
      <w:pPr>
        <w:ind w:left="709" w:hanging="709"/>
      </w:pPr>
      <w:r>
        <w:t xml:space="preserve">Guiter, Enrique. "Nota sobre el vascuence de las 'Glosas Emilianenses'." </w:t>
      </w:r>
      <w:r>
        <w:rPr>
          <w:i/>
        </w:rPr>
        <w:t>Cuadernos de Investigación Filológica</w:t>
      </w:r>
      <w:r>
        <w:t xml:space="preserve"> 5.1/2 (1979): 145-48.*</w:t>
      </w:r>
    </w:p>
    <w:p w14:paraId="215A2551" w14:textId="77777777" w:rsidR="0014799C" w:rsidRDefault="0014799C">
      <w:pPr>
        <w:rPr>
          <w:b/>
          <w:i/>
          <w:sz w:val="36"/>
        </w:rPr>
      </w:pPr>
    </w:p>
    <w:p w14:paraId="1A565B3C" w14:textId="0E5161C1" w:rsidR="0014799C" w:rsidRDefault="0014799C"/>
    <w:p w14:paraId="631FDE29" w14:textId="589ABBCF" w:rsidR="00064935" w:rsidRDefault="00064935"/>
    <w:p w14:paraId="4323EA23" w14:textId="53DA16CE" w:rsidR="00064935" w:rsidRDefault="00064935"/>
    <w:p w14:paraId="1D7314E8" w14:textId="77777777" w:rsidR="001A150A" w:rsidRDefault="001A150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La Gran Conquista de Ultramar</w:t>
      </w:r>
    </w:p>
    <w:p w14:paraId="099DE2BA" w14:textId="754B76E3" w:rsidR="001A150A" w:rsidRDefault="001A150A">
      <w:pPr>
        <w:rPr>
          <w:b/>
          <w:iCs/>
          <w:sz w:val="36"/>
          <w:szCs w:val="36"/>
        </w:rPr>
      </w:pPr>
    </w:p>
    <w:p w14:paraId="2956554E" w14:textId="5525563E" w:rsidR="001A150A" w:rsidRPr="00603FF2" w:rsidRDefault="001A150A" w:rsidP="001A150A">
      <w:pPr>
        <w:rPr>
          <w:bCs/>
          <w:sz w:val="24"/>
          <w:szCs w:val="24"/>
          <w:lang w:val="es-ES"/>
        </w:rPr>
      </w:pPr>
      <w:r w:rsidRPr="00603FF2">
        <w:rPr>
          <w:bCs/>
          <w:iCs/>
          <w:sz w:val="24"/>
          <w:szCs w:val="24"/>
          <w:lang w:val="es-ES"/>
        </w:rPr>
        <w:t xml:space="preserve">Medieval romance on the Crusades, c. </w:t>
      </w:r>
      <w:r w:rsidRPr="00603FF2">
        <w:rPr>
          <w:bCs/>
          <w:sz w:val="24"/>
          <w:szCs w:val="24"/>
          <w:lang w:val="es-ES"/>
        </w:rPr>
        <w:t>1</w:t>
      </w:r>
      <w:r w:rsidR="00603FF2" w:rsidRPr="00603FF2">
        <w:rPr>
          <w:bCs/>
          <w:sz w:val="24"/>
          <w:szCs w:val="24"/>
          <w:lang w:val="es-ES"/>
        </w:rPr>
        <w:t>2</w:t>
      </w:r>
      <w:r w:rsidRPr="00603FF2">
        <w:rPr>
          <w:bCs/>
          <w:sz w:val="24"/>
          <w:szCs w:val="24"/>
          <w:lang w:val="es-ES"/>
        </w:rPr>
        <w:t>91-95.</w:t>
      </w:r>
    </w:p>
    <w:p w14:paraId="4D339740" w14:textId="7013481B" w:rsidR="001A150A" w:rsidRPr="00603FF2" w:rsidRDefault="001A150A">
      <w:pPr>
        <w:rPr>
          <w:b/>
          <w:iCs/>
          <w:sz w:val="36"/>
          <w:szCs w:val="36"/>
          <w:lang w:val="es-ES"/>
        </w:rPr>
      </w:pPr>
    </w:p>
    <w:p w14:paraId="756FEE0E" w14:textId="77777777" w:rsidR="001A150A" w:rsidRDefault="001A150A" w:rsidP="001A150A">
      <w:r>
        <w:t>Internet resources</w:t>
      </w:r>
    </w:p>
    <w:p w14:paraId="175A9633" w14:textId="77777777" w:rsidR="001A150A" w:rsidRDefault="001A150A" w:rsidP="001A150A"/>
    <w:p w14:paraId="1B276A74" w14:textId="77777777" w:rsidR="001A150A" w:rsidRDefault="001A150A" w:rsidP="001A150A"/>
    <w:p w14:paraId="090FBA50" w14:textId="07294D56" w:rsidR="001A150A" w:rsidRDefault="001A150A" w:rsidP="001A150A">
      <w:pPr>
        <w:rPr>
          <w:sz w:val="24"/>
        </w:rPr>
      </w:pPr>
      <w:r>
        <w:lastRenderedPageBreak/>
        <w:t xml:space="preserve">Wikipedia. </w:t>
      </w:r>
      <w:r w:rsidRPr="009F275E">
        <w:rPr>
          <w:i/>
          <w:iCs/>
        </w:rPr>
        <w:t>"La Gran Conquista de Ultramar." Wikipedia: La enciclopedia libre.*</w:t>
      </w:r>
      <w:r>
        <w:t xml:space="preserve"> </w:t>
      </w:r>
    </w:p>
    <w:p w14:paraId="3B6B4024" w14:textId="77777777" w:rsidR="001A150A" w:rsidRPr="002F6BD6" w:rsidRDefault="001A150A" w:rsidP="001A150A">
      <w:r w:rsidRPr="002F6BD6">
        <w:t xml:space="preserve">         </w:t>
      </w:r>
      <w:hyperlink r:id="rId5" w:history="1">
        <w:r w:rsidRPr="002F6BD6">
          <w:rPr>
            <w:rStyle w:val="Hipervnculo"/>
          </w:rPr>
          <w:t>https://es.wikipedia.org/wiki/Gran_conquista_de_Ultramar</w:t>
        </w:r>
      </w:hyperlink>
    </w:p>
    <w:p w14:paraId="1C887DF2" w14:textId="77777777" w:rsidR="001A150A" w:rsidRDefault="001A150A" w:rsidP="001A150A">
      <w:r>
        <w:t>         2022</w:t>
      </w:r>
    </w:p>
    <w:p w14:paraId="317551CF" w14:textId="77777777" w:rsidR="001A150A" w:rsidRDefault="001A150A">
      <w:pPr>
        <w:rPr>
          <w:b/>
          <w:i/>
          <w:sz w:val="36"/>
          <w:szCs w:val="36"/>
        </w:rPr>
      </w:pPr>
    </w:p>
    <w:p w14:paraId="5B8989C1" w14:textId="77777777" w:rsidR="001A150A" w:rsidRDefault="001A150A">
      <w:pPr>
        <w:rPr>
          <w:b/>
          <w:i/>
          <w:sz w:val="36"/>
          <w:szCs w:val="36"/>
        </w:rPr>
      </w:pPr>
    </w:p>
    <w:p w14:paraId="62F432D8" w14:textId="77777777" w:rsidR="001A150A" w:rsidRDefault="001A150A">
      <w:pPr>
        <w:rPr>
          <w:b/>
          <w:i/>
          <w:sz w:val="36"/>
          <w:szCs w:val="36"/>
        </w:rPr>
      </w:pPr>
    </w:p>
    <w:p w14:paraId="70A9D1B9" w14:textId="190153AF" w:rsidR="00064935" w:rsidRPr="00064935" w:rsidRDefault="00064935">
      <w:pPr>
        <w:rPr>
          <w:b/>
          <w:sz w:val="36"/>
          <w:szCs w:val="36"/>
        </w:rPr>
      </w:pPr>
      <w:r w:rsidRPr="00064935">
        <w:rPr>
          <w:b/>
          <w:i/>
          <w:sz w:val="36"/>
          <w:szCs w:val="36"/>
        </w:rPr>
        <w:t xml:space="preserve">Guzmán de Alfarache </w:t>
      </w:r>
      <w:r w:rsidRPr="00064935">
        <w:rPr>
          <w:b/>
          <w:sz w:val="36"/>
          <w:szCs w:val="36"/>
        </w:rPr>
        <w:t>apócrifo</w:t>
      </w:r>
    </w:p>
    <w:p w14:paraId="150DF53E" w14:textId="5385FF26" w:rsidR="00064935" w:rsidRDefault="00064935">
      <w:pPr>
        <w:rPr>
          <w:b/>
        </w:rPr>
      </w:pPr>
    </w:p>
    <w:p w14:paraId="74D997A7" w14:textId="77777777" w:rsidR="00064935" w:rsidRPr="00D059C0" w:rsidRDefault="00064935" w:rsidP="00064935">
      <w:pPr>
        <w:tabs>
          <w:tab w:val="left" w:pos="708"/>
          <w:tab w:val="left" w:pos="1416"/>
        </w:tabs>
        <w:spacing w:before="2" w:after="2"/>
      </w:pPr>
      <w:r>
        <w:t xml:space="preserve">Alborg, Juan Luis. "IX. La novela picaresca en el siglo XVII. Otras formas de la novela." In Alborg, </w:t>
      </w:r>
      <w:r>
        <w:rPr>
          <w:i/>
        </w:rPr>
        <w:t xml:space="preserve">Historia de la Literatura Española (II): Época barroca. </w:t>
      </w:r>
      <w:r>
        <w:t xml:space="preserve">Madrid: Gredos, 1967. 454-504.* (H. de Luna, </w:t>
      </w:r>
      <w:r>
        <w:rPr>
          <w:i/>
        </w:rPr>
        <w:t>Segunda parte de lazarillo de Tormes;</w:t>
      </w:r>
      <w:r>
        <w:t xml:space="preserve"> Mateo Alemán, </w:t>
      </w:r>
      <w:r>
        <w:rPr>
          <w:i/>
        </w:rPr>
        <w:t xml:space="preserve">Guzmán de Alfarache; Guzmán </w:t>
      </w:r>
      <w:r>
        <w:t xml:space="preserve">apócrifo; Francisco López de Úbeda, </w:t>
      </w:r>
      <w:r>
        <w:rPr>
          <w:i/>
        </w:rPr>
        <w:t>La pícara Justina;</w:t>
      </w:r>
      <w:r>
        <w:t xml:space="preserve"> Salas Barbadillo, </w:t>
      </w:r>
      <w:r>
        <w:rPr>
          <w:i/>
        </w:rPr>
        <w:t>La hija de Celestina;</w:t>
      </w:r>
      <w:r>
        <w:t xml:space="preserve"> Vicente Espinel, </w:t>
      </w:r>
      <w:r>
        <w:rPr>
          <w:i/>
        </w:rPr>
        <w:t>La vida del escudero Marcos de Obregón;</w:t>
      </w:r>
      <w:r>
        <w:t xml:space="preserve"> Jerónimo de Alcalá, </w:t>
      </w:r>
      <w:r>
        <w:rPr>
          <w:i/>
        </w:rPr>
        <w:t>El donado hablador Alonso, mozo de muchos amos;</w:t>
      </w:r>
      <w:r>
        <w:t xml:space="preserve"> Castillo Solórzano; </w:t>
      </w:r>
      <w:r>
        <w:rPr>
          <w:i/>
        </w:rPr>
        <w:t>Vida y hechos de Estebanillo González, hombre de buen humor, compuesta por él mismo;</w:t>
      </w:r>
      <w:r>
        <w:t xml:space="preserve"> Carlos García, </w:t>
      </w:r>
      <w:r>
        <w:rPr>
          <w:i/>
        </w:rPr>
        <w:t>La desordenada codicia de los bienes ajenos;</w:t>
      </w:r>
      <w:r>
        <w:t xml:space="preserve"> Antonio Enríquez Gómez, </w:t>
      </w:r>
      <w:r>
        <w:rPr>
          <w:i/>
        </w:rPr>
        <w:t>La vida de don Gregorio Guadaña</w:t>
      </w:r>
      <w:r>
        <w:t xml:space="preserve">; Rojas Villandrando, </w:t>
      </w:r>
      <w:r>
        <w:rPr>
          <w:i/>
        </w:rPr>
        <w:t xml:space="preserve">Viaje </w:t>
      </w:r>
      <w:r w:rsidRPr="00D059C0">
        <w:t>entretenido</w:t>
      </w:r>
      <w:r>
        <w:t xml:space="preserve">; Suárez de Figueroa; María de </w:t>
      </w:r>
      <w:r w:rsidRPr="00D059C0">
        <w:t>Zayas</w:t>
      </w:r>
      <w:r>
        <w:t>; Gonzalo de Céspedes y Meneses; Cristóbal Lozano).</w:t>
      </w:r>
    </w:p>
    <w:p w14:paraId="569A346A" w14:textId="77777777" w:rsidR="00064935" w:rsidRPr="00064935" w:rsidRDefault="00064935">
      <w:pPr>
        <w:rPr>
          <w:b/>
        </w:rPr>
      </w:pPr>
    </w:p>
    <w:p w14:paraId="7DF6D938" w14:textId="77777777" w:rsidR="00E22727" w:rsidRDefault="00E22727"/>
    <w:p w14:paraId="01F8440A" w14:textId="77777777" w:rsidR="00E22727" w:rsidRDefault="00E22727"/>
    <w:p w14:paraId="2C56EF81" w14:textId="77777777" w:rsidR="00E22727" w:rsidRPr="00E22727" w:rsidRDefault="00E22727">
      <w:pPr>
        <w:rPr>
          <w:b/>
          <w:i/>
          <w:sz w:val="36"/>
          <w:szCs w:val="36"/>
        </w:rPr>
      </w:pPr>
      <w:r w:rsidRPr="00E22727">
        <w:rPr>
          <w:b/>
          <w:i/>
          <w:sz w:val="36"/>
          <w:szCs w:val="36"/>
        </w:rPr>
        <w:t>Historia de Enrique fi de Oliva</w:t>
      </w:r>
    </w:p>
    <w:p w14:paraId="1E2EE05D" w14:textId="77777777" w:rsidR="00E22727" w:rsidRDefault="00E22727"/>
    <w:p w14:paraId="0762189F" w14:textId="77777777" w:rsidR="00E22727" w:rsidRPr="00402780" w:rsidRDefault="00E22727" w:rsidP="00E2272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Historia de Enrique fi de Oliva.</w:t>
      </w:r>
      <w:r>
        <w:rPr>
          <w:sz w:val="28"/>
          <w:szCs w:val="28"/>
        </w:rPr>
        <w:t xml:space="preserve"> </w:t>
      </w:r>
      <w:r w:rsidRPr="00402780">
        <w:rPr>
          <w:sz w:val="28"/>
          <w:szCs w:val="28"/>
          <w:lang w:val="en-US"/>
        </w:rPr>
        <w:t xml:space="preserve">Seville, 1498. (Derived from the French chanson de geste </w:t>
      </w:r>
      <w:r w:rsidRPr="00402780">
        <w:rPr>
          <w:i/>
          <w:sz w:val="28"/>
          <w:szCs w:val="28"/>
          <w:lang w:val="en-US"/>
        </w:rPr>
        <w:t>Doon de la Roche,</w:t>
      </w:r>
      <w:r w:rsidRPr="00402780">
        <w:rPr>
          <w:sz w:val="28"/>
          <w:szCs w:val="28"/>
          <w:lang w:val="en-US"/>
        </w:rPr>
        <w:t xml:space="preserve"> late 12th c.).</w:t>
      </w:r>
    </w:p>
    <w:p w14:paraId="59572E27" w14:textId="77777777" w:rsidR="00E22727" w:rsidRPr="00402780" w:rsidRDefault="00E22727">
      <w:pPr>
        <w:rPr>
          <w:lang w:val="en-US"/>
        </w:rPr>
      </w:pPr>
    </w:p>
    <w:p w14:paraId="00927653" w14:textId="77777777" w:rsidR="0014799C" w:rsidRPr="00402780" w:rsidRDefault="0014799C">
      <w:pPr>
        <w:rPr>
          <w:lang w:val="en-US"/>
        </w:rPr>
      </w:pPr>
    </w:p>
    <w:p w14:paraId="0DD1EDB3" w14:textId="77777777" w:rsidR="0014799C" w:rsidRPr="00402780" w:rsidRDefault="0014799C">
      <w:pPr>
        <w:rPr>
          <w:lang w:val="en-US"/>
        </w:rPr>
      </w:pPr>
    </w:p>
    <w:p w14:paraId="4998B190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Historia de Jacob Xalabín</w:t>
      </w:r>
    </w:p>
    <w:p w14:paraId="01E0B5E0" w14:textId="77777777" w:rsidR="0014799C" w:rsidRDefault="0014799C">
      <w:pPr>
        <w:rPr>
          <w:b/>
          <w:i/>
          <w:sz w:val="36"/>
        </w:rPr>
      </w:pPr>
    </w:p>
    <w:p w14:paraId="24ADF1FF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40299024" w14:textId="77777777" w:rsidR="0014799C" w:rsidRDefault="0014799C"/>
    <w:p w14:paraId="158B9105" w14:textId="77777777" w:rsidR="0014799C" w:rsidRDefault="0014799C">
      <w:r>
        <w:t xml:space="preserve">Butiña Jiménez, Julia. "En torno a una posible intencionalidad política para la </w:t>
      </w:r>
      <w:r>
        <w:rPr>
          <w:i/>
        </w:rPr>
        <w:t>Historia de Jacob Xalabín." Epos</w:t>
      </w:r>
      <w:r>
        <w:t xml:space="preserve"> 8 (1992): 473-84.</w:t>
      </w:r>
    </w:p>
    <w:p w14:paraId="26471B6C" w14:textId="77777777" w:rsidR="0014799C" w:rsidRDefault="0014799C"/>
    <w:p w14:paraId="10F3D754" w14:textId="77777777" w:rsidR="0014799C" w:rsidRDefault="0014799C"/>
    <w:p w14:paraId="759863DD" w14:textId="77777777" w:rsidR="004C1A5F" w:rsidRDefault="004C1A5F"/>
    <w:p w14:paraId="723C17E2" w14:textId="77777777" w:rsidR="004C1A5F" w:rsidRPr="004C1A5F" w:rsidRDefault="004C1A5F" w:rsidP="004C1A5F">
      <w:pPr>
        <w:rPr>
          <w:b/>
          <w:i/>
          <w:sz w:val="32"/>
          <w:szCs w:val="32"/>
        </w:rPr>
      </w:pPr>
      <w:r w:rsidRPr="004C1A5F">
        <w:rPr>
          <w:b/>
          <w:i/>
          <w:sz w:val="32"/>
          <w:szCs w:val="32"/>
        </w:rPr>
        <w:t>Historia de la linda Magalona</w:t>
      </w:r>
    </w:p>
    <w:p w14:paraId="066D2A06" w14:textId="77777777" w:rsidR="004C1A5F" w:rsidRPr="004C1A5F" w:rsidRDefault="004C1A5F" w:rsidP="004C1A5F">
      <w:pPr>
        <w:rPr>
          <w:b/>
          <w:i/>
        </w:rPr>
      </w:pPr>
    </w:p>
    <w:p w14:paraId="24F1D178" w14:textId="77777777" w:rsidR="004C1A5F" w:rsidRDefault="004C1A5F" w:rsidP="004C1A5F">
      <w:pPr>
        <w:pStyle w:val="Normal1"/>
        <w:ind w:left="709" w:right="0" w:hanging="709"/>
      </w:pPr>
      <w:r>
        <w:rPr>
          <w:i/>
        </w:rPr>
        <w:t>Historia de la linda Magalona, hija del rey de Nápoles, y de Pierres, hijo del conde de Provenza.</w:t>
      </w:r>
      <w:r>
        <w:t xml:space="preserve"> Burgos, 1519. (Provençal origin).</w:t>
      </w:r>
    </w:p>
    <w:p w14:paraId="6BFD9F4A" w14:textId="77777777" w:rsidR="0014799C" w:rsidRDefault="0014799C"/>
    <w:p w14:paraId="7BD4CAA6" w14:textId="77777777" w:rsidR="005A25C3" w:rsidRDefault="005A25C3"/>
    <w:p w14:paraId="2D6F2A62" w14:textId="77777777" w:rsidR="005A25C3" w:rsidRDefault="005A25C3"/>
    <w:p w14:paraId="1CB9B09E" w14:textId="77777777" w:rsidR="005A25C3" w:rsidRPr="005A25C3" w:rsidRDefault="005A25C3">
      <w:pPr>
        <w:rPr>
          <w:b/>
          <w:i/>
          <w:sz w:val="36"/>
          <w:szCs w:val="36"/>
        </w:rPr>
      </w:pPr>
      <w:r w:rsidRPr="005A25C3">
        <w:rPr>
          <w:b/>
          <w:i/>
          <w:sz w:val="36"/>
          <w:szCs w:val="36"/>
        </w:rPr>
        <w:t>La Historia del Emperador Carlomagno…</w:t>
      </w:r>
    </w:p>
    <w:p w14:paraId="1AB96E06" w14:textId="77777777" w:rsidR="005A25C3" w:rsidRDefault="005A25C3">
      <w:pPr>
        <w:rPr>
          <w:b/>
          <w:i/>
        </w:rPr>
      </w:pPr>
    </w:p>
    <w:p w14:paraId="56BEA0BD" w14:textId="77777777" w:rsidR="005A25C3" w:rsidRDefault="005A25C3" w:rsidP="005A25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La historia del emperador Carlomagno y los doce pares de Francia.</w:t>
      </w:r>
      <w:r>
        <w:rPr>
          <w:sz w:val="28"/>
          <w:szCs w:val="28"/>
        </w:rPr>
        <w:t xml:space="preserve"> Seville, 1525.</w:t>
      </w:r>
    </w:p>
    <w:p w14:paraId="6A295437" w14:textId="77777777" w:rsidR="005A25C3" w:rsidRDefault="005A25C3">
      <w:pPr>
        <w:rPr>
          <w:b/>
          <w:i/>
        </w:rPr>
      </w:pPr>
    </w:p>
    <w:p w14:paraId="4E90AEDA" w14:textId="77777777" w:rsidR="005A25C3" w:rsidRDefault="005A25C3">
      <w:pPr>
        <w:rPr>
          <w:b/>
          <w:i/>
        </w:rPr>
      </w:pPr>
    </w:p>
    <w:p w14:paraId="1F90B81D" w14:textId="77777777" w:rsidR="005A25C3" w:rsidRPr="005A25C3" w:rsidRDefault="005A25C3">
      <w:pPr>
        <w:rPr>
          <w:b/>
          <w:i/>
        </w:rPr>
      </w:pPr>
    </w:p>
    <w:p w14:paraId="0DF3FEFD" w14:textId="77777777" w:rsidR="0014799C" w:rsidRDefault="0014799C"/>
    <w:p w14:paraId="6489EA34" w14:textId="77777777" w:rsidR="0014799C" w:rsidRDefault="0014799C"/>
    <w:p w14:paraId="19EAB2DF" w14:textId="77777777" w:rsidR="0014799C" w:rsidRDefault="0014799C">
      <w:r>
        <w:rPr>
          <w:b/>
          <w:i/>
          <w:sz w:val="36"/>
        </w:rPr>
        <w:t>La Historia del invencible cavallero don Polindo</w:t>
      </w:r>
    </w:p>
    <w:p w14:paraId="5BDCD0A7" w14:textId="77777777" w:rsidR="0014799C" w:rsidRDefault="0014799C"/>
    <w:p w14:paraId="413D86FC" w14:textId="77777777" w:rsidR="0014799C" w:rsidRDefault="0014799C"/>
    <w:p w14:paraId="70705619" w14:textId="77777777" w:rsidR="0014799C" w:rsidRDefault="0014799C">
      <w:r>
        <w:t xml:space="preserve">Marín Pina, Mª Carmen. "La recreación de los modelos narrativos caballerescos en </w:t>
      </w:r>
      <w:r>
        <w:rPr>
          <w:i/>
        </w:rPr>
        <w:t xml:space="preserve">La Historia del invencible cavallero don Polindo </w:t>
      </w:r>
      <w:r>
        <w:t xml:space="preserve">(Toledo, 1526)." </w:t>
      </w:r>
      <w:r>
        <w:rPr>
          <w:i/>
        </w:rPr>
        <w:t>Cuadernos de Investigación Filológica</w:t>
      </w:r>
      <w:r>
        <w:t xml:space="preserve"> 15 (1989): 87-98.*</w:t>
      </w:r>
    </w:p>
    <w:p w14:paraId="20A3F425" w14:textId="77777777" w:rsidR="0014799C" w:rsidRDefault="0014799C"/>
    <w:p w14:paraId="4CD9FB0B" w14:textId="77777777" w:rsidR="0014799C" w:rsidRDefault="0014799C">
      <w:pPr>
        <w:rPr>
          <w:i/>
          <w:szCs w:val="28"/>
        </w:rPr>
      </w:pPr>
    </w:p>
    <w:p w14:paraId="6180B966" w14:textId="77777777" w:rsidR="005A25C3" w:rsidRDefault="005A25C3"/>
    <w:p w14:paraId="2255672E" w14:textId="77777777" w:rsidR="0014799C" w:rsidRDefault="004C1A5F">
      <w:pPr>
        <w:rPr>
          <w:i/>
        </w:rPr>
      </w:pPr>
      <w:r>
        <w:rPr>
          <w:b/>
          <w:i/>
        </w:rPr>
        <w:t xml:space="preserve">Historia de… Clamades. </w:t>
      </w:r>
      <w:r>
        <w:rPr>
          <w:i/>
        </w:rPr>
        <w:t>See Clamades.</w:t>
      </w:r>
    </w:p>
    <w:p w14:paraId="4164237B" w14:textId="77777777" w:rsidR="004C1A5F" w:rsidRDefault="004C1A5F">
      <w:pPr>
        <w:rPr>
          <w:i/>
        </w:rPr>
      </w:pPr>
    </w:p>
    <w:p w14:paraId="39B2025F" w14:textId="77777777" w:rsidR="004C1A5F" w:rsidRPr="004C1A5F" w:rsidRDefault="004C1A5F">
      <w:pPr>
        <w:rPr>
          <w:i/>
        </w:rPr>
      </w:pPr>
    </w:p>
    <w:p w14:paraId="7D11C46F" w14:textId="77777777" w:rsidR="0014799C" w:rsidRDefault="0014799C"/>
    <w:p w14:paraId="2DA9D2EE" w14:textId="77777777" w:rsidR="0014799C" w:rsidRDefault="0014799C">
      <w:pPr>
        <w:rPr>
          <w:b/>
          <w:sz w:val="36"/>
        </w:rPr>
      </w:pPr>
      <w:r>
        <w:rPr>
          <w:b/>
          <w:sz w:val="36"/>
        </w:rPr>
        <w:t>Inscriptions (miscellaneous)</w:t>
      </w:r>
    </w:p>
    <w:p w14:paraId="670DD0FF" w14:textId="77777777" w:rsidR="0014799C" w:rsidRDefault="0014799C">
      <w:pPr>
        <w:rPr>
          <w:b/>
          <w:sz w:val="36"/>
        </w:rPr>
      </w:pPr>
    </w:p>
    <w:p w14:paraId="1817ACFE" w14:textId="77777777" w:rsidR="0014799C" w:rsidRDefault="0014799C">
      <w:r>
        <w:t xml:space="preserve">Gómez Pallarès, Joan. "Primer esbozo para un corpus de inscripciones musivas de Hispania." </w:t>
      </w:r>
      <w:r>
        <w:rPr>
          <w:i/>
        </w:rPr>
        <w:t>Universitas Tarraconensis</w:t>
      </w:r>
      <w:r>
        <w:t xml:space="preserve"> 12 (1988-89): 197-249.</w:t>
      </w:r>
    </w:p>
    <w:p w14:paraId="5F544465" w14:textId="77777777" w:rsidR="0014799C" w:rsidRDefault="0014799C"/>
    <w:p w14:paraId="3ED0B267" w14:textId="77777777" w:rsidR="0014799C" w:rsidRDefault="0014799C"/>
    <w:p w14:paraId="6758FFD8" w14:textId="77777777" w:rsidR="0014799C" w:rsidRDefault="0014799C"/>
    <w:p w14:paraId="5C5BE6EC" w14:textId="77777777" w:rsidR="0014799C" w:rsidRDefault="0014799C"/>
    <w:p w14:paraId="4CB6C353" w14:textId="77777777" w:rsidR="0014799C" w:rsidRDefault="0014799C"/>
    <w:p w14:paraId="1A702DF5" w14:textId="77777777" w:rsidR="00D16048" w:rsidRDefault="00D16048"/>
    <w:p w14:paraId="5C9FCB92" w14:textId="77777777" w:rsidR="00D16048" w:rsidRDefault="00D16048"/>
    <w:p w14:paraId="79518963" w14:textId="77777777" w:rsidR="00D16048" w:rsidRPr="00D16048" w:rsidRDefault="00D16048">
      <w:pPr>
        <w:rPr>
          <w:b/>
          <w:i/>
          <w:sz w:val="36"/>
          <w:szCs w:val="36"/>
        </w:rPr>
      </w:pPr>
      <w:r w:rsidRPr="00D16048">
        <w:rPr>
          <w:b/>
          <w:i/>
          <w:sz w:val="36"/>
          <w:szCs w:val="36"/>
        </w:rPr>
        <w:t>Leandro el Bel</w:t>
      </w:r>
    </w:p>
    <w:p w14:paraId="481083A4" w14:textId="77777777" w:rsidR="00D16048" w:rsidRDefault="00D16048">
      <w:pPr>
        <w:rPr>
          <w:b/>
        </w:rPr>
      </w:pPr>
    </w:p>
    <w:p w14:paraId="3C96FAFA" w14:textId="77777777" w:rsidR="00D16048" w:rsidRDefault="00D16048" w:rsidP="00D16048">
      <w:r>
        <w:rPr>
          <w:i/>
        </w:rPr>
        <w:t>Leandro el Bel.</w:t>
      </w:r>
      <w:r>
        <w:t xml:space="preserve"> Toledo, 1563. (Trans. from the Italian </w:t>
      </w:r>
      <w:r>
        <w:rPr>
          <w:i/>
        </w:rPr>
        <w:t>Leandro il Bello,</w:t>
      </w:r>
      <w:r>
        <w:t xml:space="preserve"> 2nd part of </w:t>
      </w:r>
      <w:r>
        <w:rPr>
          <w:i/>
        </w:rPr>
        <w:t>Crónica de Lepolemo, llamado el Caballero de la Cruz</w:t>
      </w:r>
      <w:r>
        <w:t>).</w:t>
      </w:r>
    </w:p>
    <w:p w14:paraId="07271ED7" w14:textId="77777777" w:rsidR="00D16048" w:rsidRDefault="00D16048">
      <w:pPr>
        <w:rPr>
          <w:b/>
        </w:rPr>
      </w:pPr>
    </w:p>
    <w:p w14:paraId="02D6E5AB" w14:textId="77777777" w:rsidR="00D16048" w:rsidRDefault="00D16048">
      <w:pPr>
        <w:rPr>
          <w:b/>
        </w:rPr>
      </w:pPr>
    </w:p>
    <w:p w14:paraId="09357025" w14:textId="77777777" w:rsidR="00D16048" w:rsidRDefault="00D16048">
      <w:r>
        <w:t>Related works</w:t>
      </w:r>
    </w:p>
    <w:p w14:paraId="621BF68F" w14:textId="77777777" w:rsidR="00D16048" w:rsidRDefault="00D16048"/>
    <w:p w14:paraId="65CEC8D8" w14:textId="77777777" w:rsidR="00D16048" w:rsidRDefault="00D16048">
      <w:r>
        <w:rPr>
          <w:i/>
        </w:rPr>
        <w:t xml:space="preserve">El Caballero de la Cruz </w:t>
      </w:r>
      <w:r>
        <w:t xml:space="preserve">(a.k.a. </w:t>
      </w:r>
      <w:r>
        <w:rPr>
          <w:i/>
        </w:rPr>
        <w:t>Crónica de Lepolemo</w:t>
      </w:r>
      <w:r>
        <w:t>).</w:t>
      </w:r>
    </w:p>
    <w:p w14:paraId="48FBEF85" w14:textId="77777777" w:rsidR="00D16048" w:rsidRDefault="00D16048"/>
    <w:p w14:paraId="04208E1F" w14:textId="77777777" w:rsidR="00D16048" w:rsidRDefault="00D16048"/>
    <w:p w14:paraId="6FF8F5B4" w14:textId="77777777" w:rsidR="00D16048" w:rsidRPr="00D16048" w:rsidRDefault="00D16048"/>
    <w:p w14:paraId="3CF6EE4E" w14:textId="77777777" w:rsidR="0014799C" w:rsidRDefault="0014799C"/>
    <w:p w14:paraId="6821002C" w14:textId="77777777" w:rsidR="0014799C" w:rsidRDefault="0014799C"/>
    <w:p w14:paraId="55109005" w14:textId="77777777" w:rsidR="0014799C" w:rsidRDefault="0014799C"/>
    <w:p w14:paraId="7771E934" w14:textId="77777777" w:rsidR="0014799C" w:rsidRPr="008F3C8C" w:rsidRDefault="0014799C">
      <w:pPr>
        <w:rPr>
          <w:b/>
          <w:i/>
          <w:sz w:val="36"/>
          <w:lang w:val="en-US"/>
        </w:rPr>
      </w:pPr>
      <w:r w:rsidRPr="008F3C8C">
        <w:rPr>
          <w:b/>
          <w:i/>
          <w:sz w:val="36"/>
          <w:lang w:val="en-US"/>
        </w:rPr>
        <w:t>Libro de Alexandre</w:t>
      </w:r>
    </w:p>
    <w:p w14:paraId="43383F8D" w14:textId="4BE7F5E9" w:rsidR="003C33DC" w:rsidRPr="003C33DC" w:rsidRDefault="003C33DC">
      <w:pPr>
        <w:rPr>
          <w:bCs/>
          <w:iCs/>
          <w:sz w:val="24"/>
          <w:szCs w:val="24"/>
          <w:lang w:val="en-US"/>
        </w:rPr>
      </w:pPr>
      <w:r w:rsidRPr="003C33DC">
        <w:rPr>
          <w:bCs/>
          <w:iCs/>
          <w:sz w:val="24"/>
          <w:szCs w:val="24"/>
          <w:lang w:val="en-US"/>
        </w:rPr>
        <w:t>Fabulous history based on Ale</w:t>
      </w:r>
      <w:r>
        <w:rPr>
          <w:bCs/>
          <w:iCs/>
          <w:sz w:val="24"/>
          <w:szCs w:val="24"/>
          <w:lang w:val="en-US"/>
        </w:rPr>
        <w:t>xander the Great, widespread medieval tradition in Europe.</w:t>
      </w:r>
    </w:p>
    <w:p w14:paraId="680C647A" w14:textId="77777777" w:rsidR="0014799C" w:rsidRPr="003C33DC" w:rsidRDefault="0014799C">
      <w:pPr>
        <w:rPr>
          <w:b/>
          <w:i/>
          <w:sz w:val="36"/>
          <w:lang w:val="en-US"/>
        </w:rPr>
      </w:pPr>
    </w:p>
    <w:p w14:paraId="3E778E70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0BA02AAB" w14:textId="77777777" w:rsidR="0014799C" w:rsidRDefault="0014799C">
      <w:pPr>
        <w:rPr>
          <w:b/>
        </w:rPr>
      </w:pPr>
    </w:p>
    <w:p w14:paraId="1A919CA5" w14:textId="77777777" w:rsidR="0014799C" w:rsidRDefault="0014799C">
      <w:r>
        <w:t xml:space="preserve">Abad, Francisco . "Lecturas: 1. A propósito de Carlos García Gual, </w:t>
      </w:r>
      <w:r>
        <w:rPr>
          <w:i/>
        </w:rPr>
        <w:t>La secta del perro.</w:t>
      </w:r>
      <w:r>
        <w:t xml:space="preserve"> 2. Las estructuras novelísticas de la picaresca y de </w:t>
      </w:r>
      <w:r>
        <w:rPr>
          <w:i/>
        </w:rPr>
        <w:t>The Grapes of Wrath.</w:t>
      </w:r>
      <w:r>
        <w:t xml:space="preserve"> 3. Sobre el leonesismo del </w:t>
      </w:r>
      <w:r>
        <w:rPr>
          <w:i/>
        </w:rPr>
        <w:t xml:space="preserve">Libro de Alexandre." Epos </w:t>
      </w:r>
      <w:r>
        <w:t>5 (1989): 479-86.</w:t>
      </w:r>
      <w:r w:rsidR="00D16048">
        <w:t>*</w:t>
      </w:r>
    </w:p>
    <w:p w14:paraId="26E9967F" w14:textId="77777777" w:rsidR="00E64E89" w:rsidRPr="00B97381" w:rsidRDefault="00E64E89" w:rsidP="00E64E89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"III. El mester de clerecía."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110-47.* (Berceo; </w:t>
      </w:r>
      <w:r>
        <w:rPr>
          <w:i/>
        </w:rPr>
        <w:t>Libro de Apolonio; Libro de Alexandre; Poema de Fernán González; Planto por la caída de Jerusalén).</w:t>
      </w:r>
    </w:p>
    <w:p w14:paraId="5F331418" w14:textId="77777777" w:rsidR="0014799C" w:rsidRDefault="0014799C">
      <w:r>
        <w:t xml:space="preserve">Echenique Elizondo, María Teresa. "Relaciones entre Berceo y el </w:t>
      </w:r>
      <w:r>
        <w:rPr>
          <w:i/>
        </w:rPr>
        <w:t xml:space="preserve">Libro de Alexandre: </w:t>
      </w:r>
      <w:r>
        <w:t xml:space="preserve">El empleo de los pronombres átonos de tercera persona." </w:t>
      </w:r>
      <w:r>
        <w:rPr>
          <w:i/>
        </w:rPr>
        <w:t xml:space="preserve">Cuadernos de Investigación: Filología </w:t>
      </w:r>
      <w:r>
        <w:t>4.1/2 (1976): 123-59.*</w:t>
      </w:r>
    </w:p>
    <w:p w14:paraId="4596D8BA" w14:textId="77777777" w:rsidR="00DD4C6B" w:rsidRDefault="00DD4C6B" w:rsidP="00DD4C6B">
      <w:pPr>
        <w:widowControl w:val="0"/>
        <w:autoSpaceDE w:val="0"/>
        <w:autoSpaceDN w:val="0"/>
        <w:adjustRightInd w:val="0"/>
      </w:pPr>
      <w:r w:rsidRPr="002E59BF">
        <w:t xml:space="preserve">Martínez Marzoa, </w:t>
      </w:r>
      <w:r>
        <w:t>Felipe. "</w:t>
      </w:r>
      <w:r w:rsidRPr="002E59BF">
        <w:t>8. El libro de Alexandre. 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470522A6" w14:textId="77777777" w:rsidR="0014799C" w:rsidRDefault="0014799C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</w:t>
      </w:r>
      <w:r>
        <w:rPr>
          <w:color w:val="000000"/>
        </w:rPr>
        <w:lastRenderedPageBreak/>
        <w:t xml:space="preserve">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2B0F144C" w14:textId="77777777" w:rsidR="00DD4C6B" w:rsidRDefault="00DD4C6B">
      <w:pPr>
        <w:rPr>
          <w:color w:val="000000"/>
        </w:rPr>
      </w:pPr>
    </w:p>
    <w:p w14:paraId="7C8A60DA" w14:textId="77777777" w:rsidR="0014799C" w:rsidRDefault="0014799C">
      <w:pPr>
        <w:rPr>
          <w:color w:val="000000"/>
        </w:rPr>
      </w:pPr>
    </w:p>
    <w:p w14:paraId="63B282B4" w14:textId="77777777" w:rsidR="0014799C" w:rsidRDefault="0014799C">
      <w:pPr>
        <w:rPr>
          <w:color w:val="000000"/>
        </w:rPr>
      </w:pPr>
    </w:p>
    <w:p w14:paraId="524D28CD" w14:textId="77777777" w:rsidR="0014799C" w:rsidRDefault="0014799C">
      <w:pPr>
        <w:rPr>
          <w:color w:val="000000"/>
        </w:rPr>
      </w:pPr>
      <w:r>
        <w:rPr>
          <w:color w:val="000000"/>
        </w:rPr>
        <w:t>Internet resources</w:t>
      </w:r>
    </w:p>
    <w:p w14:paraId="75233283" w14:textId="77777777" w:rsidR="0014799C" w:rsidRDefault="0014799C">
      <w:pPr>
        <w:rPr>
          <w:color w:val="000000"/>
        </w:rPr>
      </w:pPr>
    </w:p>
    <w:p w14:paraId="6255B6F6" w14:textId="77777777" w:rsidR="0014799C" w:rsidRPr="00402780" w:rsidRDefault="0014799C" w:rsidP="0014799C">
      <w:pPr>
        <w:ind w:left="709" w:hanging="709"/>
        <w:rPr>
          <w:lang w:val="en-US"/>
        </w:rPr>
      </w:pPr>
      <w:r w:rsidRPr="00490AB0">
        <w:t xml:space="preserve">"Libro de Alexandre." </w:t>
      </w:r>
      <w:r w:rsidRPr="00402780">
        <w:rPr>
          <w:lang w:val="en-US"/>
        </w:rPr>
        <w:t xml:space="preserve">In </w:t>
      </w:r>
      <w:r w:rsidRPr="00402780">
        <w:rPr>
          <w:i/>
          <w:lang w:val="en-US"/>
        </w:rPr>
        <w:t>Educared</w:t>
      </w:r>
    </w:p>
    <w:p w14:paraId="0D58E073" w14:textId="77777777" w:rsidR="0014799C" w:rsidRPr="00402780" w:rsidRDefault="0014799C" w:rsidP="0014799C">
      <w:pPr>
        <w:ind w:left="709" w:hanging="709"/>
        <w:rPr>
          <w:lang w:val="en-US"/>
        </w:rPr>
      </w:pPr>
      <w:r w:rsidRPr="00402780">
        <w:rPr>
          <w:lang w:val="en-US"/>
        </w:rPr>
        <w:tab/>
      </w:r>
      <w:hyperlink r:id="rId6" w:history="1">
        <w:r w:rsidRPr="00402780">
          <w:rPr>
            <w:rStyle w:val="Hipervnculo"/>
            <w:lang w:val="en-US"/>
          </w:rPr>
          <w:t>http://portales.educared.net/wikiEducared/index.php?title=Libro_de_Alexandre</w:t>
        </w:r>
      </w:hyperlink>
    </w:p>
    <w:p w14:paraId="25A75087" w14:textId="77777777" w:rsidR="0014799C" w:rsidRPr="00617664" w:rsidRDefault="0014799C" w:rsidP="0014799C">
      <w:pPr>
        <w:ind w:left="709" w:hanging="709"/>
      </w:pPr>
      <w:r w:rsidRPr="00402780">
        <w:rPr>
          <w:lang w:val="en-US"/>
        </w:rPr>
        <w:tab/>
      </w:r>
      <w:r>
        <w:t>2008</w:t>
      </w:r>
    </w:p>
    <w:p w14:paraId="1EC92017" w14:textId="77777777" w:rsidR="0014799C" w:rsidRDefault="0014799C">
      <w:pPr>
        <w:rPr>
          <w:color w:val="000000"/>
        </w:rPr>
      </w:pPr>
    </w:p>
    <w:p w14:paraId="24E0CC0D" w14:textId="77777777" w:rsidR="0014799C" w:rsidRDefault="0014799C">
      <w:pPr>
        <w:rPr>
          <w:color w:val="000000"/>
        </w:rPr>
      </w:pPr>
    </w:p>
    <w:p w14:paraId="5F00E351" w14:textId="77777777" w:rsidR="0014799C" w:rsidRDefault="0014799C">
      <w:pPr>
        <w:rPr>
          <w:color w:val="000000"/>
        </w:rPr>
      </w:pPr>
    </w:p>
    <w:p w14:paraId="401D770A" w14:textId="77777777" w:rsidR="0014799C" w:rsidRDefault="0014799C"/>
    <w:p w14:paraId="456C8197" w14:textId="77777777" w:rsidR="0014799C" w:rsidRDefault="0014799C"/>
    <w:p w14:paraId="6EB45837" w14:textId="77777777" w:rsidR="0014799C" w:rsidRDefault="0014799C"/>
    <w:p w14:paraId="17A9386F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Libro de Apolonio</w:t>
      </w:r>
    </w:p>
    <w:p w14:paraId="51E6B6F1" w14:textId="77777777" w:rsidR="0014799C" w:rsidRPr="003C33DC" w:rsidRDefault="0014799C">
      <w:pPr>
        <w:rPr>
          <w:bCs/>
          <w:i/>
          <w:sz w:val="24"/>
          <w:szCs w:val="24"/>
        </w:rPr>
      </w:pPr>
    </w:p>
    <w:p w14:paraId="3607FDED" w14:textId="21290DE1" w:rsidR="003C33DC" w:rsidRPr="003C33DC" w:rsidRDefault="003C33D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(Greek-style romance)</w:t>
      </w:r>
    </w:p>
    <w:p w14:paraId="59242E45" w14:textId="77777777" w:rsidR="003C33DC" w:rsidRDefault="003C33DC">
      <w:pPr>
        <w:rPr>
          <w:b/>
          <w:iCs/>
          <w:sz w:val="36"/>
        </w:rPr>
      </w:pPr>
    </w:p>
    <w:p w14:paraId="6C673DEE" w14:textId="77777777" w:rsidR="003C33DC" w:rsidRPr="003C33DC" w:rsidRDefault="003C33DC">
      <w:pPr>
        <w:rPr>
          <w:b/>
          <w:iCs/>
          <w:sz w:val="36"/>
        </w:rPr>
      </w:pPr>
    </w:p>
    <w:p w14:paraId="1B05135F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2CC4D27E" w14:textId="77777777" w:rsidR="0014799C" w:rsidRDefault="0014799C">
      <w:pPr>
        <w:rPr>
          <w:b/>
        </w:rPr>
      </w:pPr>
    </w:p>
    <w:p w14:paraId="6A3F5A81" w14:textId="77777777" w:rsidR="00E64E89" w:rsidRPr="00B97381" w:rsidRDefault="00E64E89" w:rsidP="00E64E89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"III. El mester de clerecía."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110-47.* (Berceo; </w:t>
      </w:r>
      <w:r>
        <w:rPr>
          <w:i/>
        </w:rPr>
        <w:t>Libro de Apolonio; Libro de Alexandre; Poema de Fernán González; Planto por la caída de Jerusalén).</w:t>
      </w:r>
    </w:p>
    <w:p w14:paraId="15CC0158" w14:textId="77777777" w:rsidR="0014799C" w:rsidRPr="00402780" w:rsidRDefault="0014799C">
      <w:pPr>
        <w:rPr>
          <w:lang w:val="en-US"/>
        </w:rPr>
      </w:pPr>
      <w:r>
        <w:t xml:space="preserve">Reyes, Alfonso. "Fortunas de Apolonio de Tiro." In Reyes, </w:t>
      </w:r>
      <w:r>
        <w:rPr>
          <w:i/>
        </w:rPr>
        <w:t xml:space="preserve">Retratos reales e imaginarios. </w:t>
      </w:r>
      <w:r w:rsidRPr="00402780">
        <w:rPr>
          <w:lang w:val="en-US"/>
        </w:rPr>
        <w:t>Barcelona: Bruguera, 1984. 71-82.</w:t>
      </w:r>
    </w:p>
    <w:p w14:paraId="4E5C5114" w14:textId="77777777" w:rsidR="0014799C" w:rsidRPr="00402780" w:rsidRDefault="0014799C">
      <w:pPr>
        <w:rPr>
          <w:lang w:val="en-US"/>
        </w:rPr>
      </w:pPr>
    </w:p>
    <w:p w14:paraId="469F4A60" w14:textId="77777777" w:rsidR="0014799C" w:rsidRPr="00402780" w:rsidRDefault="0014799C">
      <w:pPr>
        <w:rPr>
          <w:lang w:val="en-US"/>
        </w:rPr>
      </w:pPr>
    </w:p>
    <w:p w14:paraId="67F5241B" w14:textId="77777777" w:rsidR="0014799C" w:rsidRPr="00402780" w:rsidRDefault="0014799C">
      <w:pPr>
        <w:rPr>
          <w:lang w:val="en-US"/>
        </w:rPr>
      </w:pPr>
    </w:p>
    <w:p w14:paraId="42771AD7" w14:textId="77777777" w:rsidR="0014799C" w:rsidRPr="00402780" w:rsidRDefault="0014799C">
      <w:pPr>
        <w:rPr>
          <w:lang w:val="en-US"/>
        </w:rPr>
      </w:pPr>
      <w:r w:rsidRPr="00402780">
        <w:rPr>
          <w:lang w:val="en-US"/>
        </w:rPr>
        <w:t>Sources</w:t>
      </w:r>
    </w:p>
    <w:p w14:paraId="6E4D8DAF" w14:textId="77777777" w:rsidR="0014799C" w:rsidRPr="00402780" w:rsidRDefault="0014799C">
      <w:pPr>
        <w:rPr>
          <w:lang w:val="en-US"/>
        </w:rPr>
      </w:pPr>
    </w:p>
    <w:p w14:paraId="30415BC6" w14:textId="77777777" w:rsidR="0014799C" w:rsidRPr="00402780" w:rsidRDefault="0014799C">
      <w:pPr>
        <w:ind w:right="58"/>
        <w:rPr>
          <w:lang w:val="en-US"/>
        </w:rPr>
      </w:pPr>
      <w:r w:rsidRPr="00402780">
        <w:rPr>
          <w:lang w:val="en-US"/>
        </w:rPr>
        <w:lastRenderedPageBreak/>
        <w:t xml:space="preserve">Philostratus. </w:t>
      </w:r>
      <w:r w:rsidRPr="00402780">
        <w:rPr>
          <w:i/>
          <w:lang w:val="en-US"/>
        </w:rPr>
        <w:t>Life of Apollonius of Tyana.</w:t>
      </w:r>
      <w:r w:rsidRPr="00402780">
        <w:rPr>
          <w:lang w:val="en-US"/>
        </w:rPr>
        <w:t xml:space="preserve"> </w:t>
      </w:r>
      <w:r w:rsidRPr="00402780">
        <w:rPr>
          <w:i/>
          <w:lang w:val="en-US"/>
        </w:rPr>
        <w:t xml:space="preserve">c. </w:t>
      </w:r>
      <w:r w:rsidRPr="00402780">
        <w:rPr>
          <w:lang w:val="en-US"/>
        </w:rPr>
        <w:t>200. Trans. F. C. Conybeare. (Loeb Classical Library). Cambridge (MA): Harvard UP, 1960.</w:t>
      </w:r>
    </w:p>
    <w:p w14:paraId="566A95AB" w14:textId="77777777" w:rsidR="0014799C" w:rsidRDefault="0014799C">
      <w:pPr>
        <w:ind w:right="58"/>
      </w:pPr>
      <w:r w:rsidRPr="00402780">
        <w:rPr>
          <w:lang w:val="en-US"/>
        </w:rPr>
        <w:t xml:space="preserve">_____. </w:t>
      </w:r>
      <w:r w:rsidRPr="00402780">
        <w:rPr>
          <w:i/>
          <w:lang w:val="en-US"/>
        </w:rPr>
        <w:t>Life of Apollonius of Tyana.</w:t>
      </w:r>
      <w:r w:rsidRPr="00402780">
        <w:rPr>
          <w:lang w:val="en-US"/>
        </w:rPr>
        <w:t xml:space="preserve"> Trans. F. C. Conybeare. Selection in </w:t>
      </w:r>
      <w:r w:rsidRPr="00402780">
        <w:rPr>
          <w:i/>
          <w:lang w:val="en-US"/>
        </w:rPr>
        <w:t>Critical Theory since Plato.</w:t>
      </w:r>
      <w:r w:rsidRPr="00402780">
        <w:rPr>
          <w:lang w:val="en-US"/>
        </w:rPr>
        <w:t xml:space="preserve"> </w:t>
      </w:r>
      <w:r>
        <w:t>Ed. Hazard Adams. San Diego: Harcourt, 1971. 103-4.*</w:t>
      </w:r>
    </w:p>
    <w:p w14:paraId="51FC99B0" w14:textId="77777777" w:rsidR="0014799C" w:rsidRPr="00933EB3" w:rsidRDefault="0014799C"/>
    <w:p w14:paraId="62A0C33C" w14:textId="77777777" w:rsidR="0014799C" w:rsidRPr="00933EB3" w:rsidRDefault="0014799C"/>
    <w:p w14:paraId="4C6ECDE1" w14:textId="77777777" w:rsidR="0014799C" w:rsidRPr="00933EB3" w:rsidRDefault="0014799C"/>
    <w:p w14:paraId="51DD1EF5" w14:textId="77777777" w:rsidR="0014799C" w:rsidRPr="00933EB3" w:rsidRDefault="0014799C"/>
    <w:p w14:paraId="2AF97E43" w14:textId="77777777" w:rsidR="0014799C" w:rsidRPr="00933EB3" w:rsidRDefault="0014799C"/>
    <w:p w14:paraId="406DA156" w14:textId="77777777" w:rsidR="0014799C" w:rsidRDefault="0014799C"/>
    <w:p w14:paraId="48D347A5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Libro de la Caza de las Aves</w:t>
      </w:r>
    </w:p>
    <w:p w14:paraId="6C7051E4" w14:textId="77777777" w:rsidR="0014799C" w:rsidRDefault="0014799C">
      <w:pPr>
        <w:rPr>
          <w:b/>
          <w:i/>
          <w:sz w:val="36"/>
        </w:rPr>
      </w:pPr>
    </w:p>
    <w:p w14:paraId="2C028693" w14:textId="77777777" w:rsidR="0014799C" w:rsidRDefault="0014799C">
      <w:pPr>
        <w:rPr>
          <w:b/>
          <w:i/>
          <w:sz w:val="36"/>
        </w:rPr>
      </w:pPr>
      <w:r>
        <w:rPr>
          <w:b/>
        </w:rPr>
        <w:t>Criticism</w:t>
      </w:r>
    </w:p>
    <w:p w14:paraId="77F17ADC" w14:textId="77777777" w:rsidR="0014799C" w:rsidRDefault="0014799C">
      <w:pPr>
        <w:rPr>
          <w:b/>
          <w:i/>
          <w:sz w:val="36"/>
        </w:rPr>
      </w:pPr>
    </w:p>
    <w:p w14:paraId="06033260" w14:textId="77777777" w:rsidR="0014799C" w:rsidRDefault="0014799C">
      <w:r>
        <w:t xml:space="preserve">Fradejas Rueda, José Manuel. "Los manuscritos del </w:t>
      </w:r>
      <w:r>
        <w:rPr>
          <w:i/>
        </w:rPr>
        <w:t>Libro de la Caza de las aves:</w:t>
      </w:r>
      <w:r>
        <w:t xml:space="preserve"> Intento de un censo y descripción del Ms. Krahe." </w:t>
      </w:r>
      <w:r>
        <w:rPr>
          <w:i/>
        </w:rPr>
        <w:t xml:space="preserve">Epos </w:t>
      </w:r>
      <w:r>
        <w:t>5 (1989): 497-504.</w:t>
      </w:r>
    </w:p>
    <w:p w14:paraId="43B04871" w14:textId="77777777" w:rsidR="0014799C" w:rsidRDefault="0014799C"/>
    <w:p w14:paraId="0C35EC1D" w14:textId="77777777" w:rsidR="003D7F25" w:rsidRDefault="003D7F25"/>
    <w:p w14:paraId="0BAFBDE6" w14:textId="77777777" w:rsidR="003D7F25" w:rsidRDefault="003D7F25"/>
    <w:p w14:paraId="7014DE38" w14:textId="77777777" w:rsidR="003D7F25" w:rsidRDefault="003D7F25"/>
    <w:p w14:paraId="6B9DF6FD" w14:textId="7CFCB5FB" w:rsidR="003D7F25" w:rsidRPr="003D7F25" w:rsidRDefault="003D7F25">
      <w:pPr>
        <w:rPr>
          <w:b/>
          <w:i/>
          <w:sz w:val="36"/>
          <w:szCs w:val="36"/>
        </w:rPr>
      </w:pPr>
      <w:r w:rsidRPr="003D7F25">
        <w:rPr>
          <w:b/>
          <w:i/>
          <w:sz w:val="36"/>
          <w:szCs w:val="36"/>
        </w:rPr>
        <w:t>Libro de la Infancia y Muerte de Jesús</w:t>
      </w:r>
    </w:p>
    <w:p w14:paraId="29A6BF11" w14:textId="77777777" w:rsidR="003D7F25" w:rsidRDefault="003D7F25">
      <w:pPr>
        <w:rPr>
          <w:b/>
          <w:i/>
        </w:rPr>
      </w:pPr>
    </w:p>
    <w:p w14:paraId="3CD544C9" w14:textId="77777777" w:rsidR="003D7F25" w:rsidRPr="00B97381" w:rsidRDefault="003D7F25" w:rsidP="003D7F25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"II. La primitiva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83-109.* (Abén Guzmán; Galician poetry; Debates, </w:t>
      </w:r>
      <w:r>
        <w:rPr>
          <w:i/>
        </w:rPr>
        <w:t>Libro de la infancia y muerte de Jesús; Vida de Santa María Egipciaca).</w:t>
      </w:r>
    </w:p>
    <w:p w14:paraId="05DE50FA" w14:textId="77777777" w:rsidR="003D7F25" w:rsidRDefault="003D7F25">
      <w:pPr>
        <w:rPr>
          <w:b/>
          <w:i/>
        </w:rPr>
      </w:pPr>
    </w:p>
    <w:p w14:paraId="5CBCB52D" w14:textId="77777777" w:rsidR="003D7F25" w:rsidRDefault="003D7F25">
      <w:pPr>
        <w:rPr>
          <w:b/>
          <w:i/>
        </w:rPr>
      </w:pPr>
    </w:p>
    <w:p w14:paraId="4E7F573D" w14:textId="77777777" w:rsidR="003D7F25" w:rsidRPr="003D7F25" w:rsidRDefault="003D7F25">
      <w:pPr>
        <w:rPr>
          <w:b/>
          <w:i/>
        </w:rPr>
      </w:pPr>
    </w:p>
    <w:p w14:paraId="78816F45" w14:textId="77777777" w:rsidR="00D2244B" w:rsidRDefault="00D2244B" w:rsidP="00D2244B">
      <w:pPr>
        <w:rPr>
          <w:i/>
          <w:szCs w:val="28"/>
        </w:rPr>
      </w:pPr>
    </w:p>
    <w:p w14:paraId="6332174D" w14:textId="43EF9632" w:rsidR="00D2244B" w:rsidRPr="00D2244B" w:rsidRDefault="00D2244B" w:rsidP="00D2244B">
      <w:pPr>
        <w:rPr>
          <w:b/>
          <w:i/>
          <w:szCs w:val="28"/>
          <w:lang w:val="en-US"/>
        </w:rPr>
      </w:pPr>
      <w:r w:rsidRPr="00D2244B">
        <w:rPr>
          <w:b/>
          <w:i/>
          <w:szCs w:val="28"/>
          <w:lang w:val="en-US"/>
        </w:rPr>
        <w:t>Libro de los Doce Sabios</w:t>
      </w:r>
    </w:p>
    <w:p w14:paraId="6E97B817" w14:textId="77777777" w:rsidR="00D2244B" w:rsidRDefault="00D2244B" w:rsidP="00D2244B">
      <w:pPr>
        <w:rPr>
          <w:szCs w:val="28"/>
          <w:lang w:val="en-US"/>
        </w:rPr>
      </w:pPr>
    </w:p>
    <w:p w14:paraId="5961CA2A" w14:textId="226F5CC1" w:rsidR="00D2244B" w:rsidRPr="00D2244B" w:rsidRDefault="00D2244B" w:rsidP="00D2244B">
      <w:pPr>
        <w:ind w:firstLine="0"/>
        <w:rPr>
          <w:sz w:val="24"/>
          <w:szCs w:val="24"/>
          <w:lang w:val="en-US"/>
        </w:rPr>
      </w:pPr>
      <w:r w:rsidRPr="00D2244B">
        <w:rPr>
          <w:sz w:val="24"/>
          <w:szCs w:val="24"/>
          <w:lang w:val="en-US"/>
        </w:rPr>
        <w:t>(Earliest philosophical text in Spanish, commissioned by Fernando III El Santo c. 1237, with an epilogue from the reign of Alfonso X)</w:t>
      </w:r>
    </w:p>
    <w:p w14:paraId="67F825F0" w14:textId="77777777" w:rsidR="00D2244B" w:rsidRPr="00D2244B" w:rsidRDefault="00D2244B" w:rsidP="00D2244B">
      <w:pPr>
        <w:rPr>
          <w:b/>
          <w:i/>
          <w:szCs w:val="28"/>
          <w:lang w:val="en-US"/>
        </w:rPr>
      </w:pPr>
    </w:p>
    <w:p w14:paraId="38DA376C" w14:textId="5EEDF5EF" w:rsidR="00D2244B" w:rsidRPr="00BB4A52" w:rsidRDefault="00D2244B" w:rsidP="00D2244B">
      <w:pPr>
        <w:rPr>
          <w:szCs w:val="28"/>
          <w:lang w:val="es-ES"/>
        </w:rPr>
      </w:pPr>
      <w:r>
        <w:rPr>
          <w:i/>
          <w:szCs w:val="28"/>
        </w:rPr>
        <w:t>El Libro de los Doce Sabios o Tratado de la Nobleza y Lealtad.</w:t>
      </w:r>
      <w:r>
        <w:rPr>
          <w:szCs w:val="28"/>
        </w:rPr>
        <w:t xml:space="preserve"> Online at </w:t>
      </w:r>
      <w:r>
        <w:rPr>
          <w:i/>
          <w:szCs w:val="28"/>
        </w:rPr>
        <w:t xml:space="preserve">Filosofía en Español.* </w:t>
      </w:r>
    </w:p>
    <w:p w14:paraId="268D06C6" w14:textId="77777777" w:rsidR="00D2244B" w:rsidRPr="00BB4A52" w:rsidRDefault="00D2244B" w:rsidP="00D2244B">
      <w:pPr>
        <w:rPr>
          <w:szCs w:val="28"/>
          <w:lang w:val="es-ES"/>
        </w:rPr>
      </w:pPr>
      <w:r w:rsidRPr="00BB4A52">
        <w:rPr>
          <w:szCs w:val="28"/>
          <w:lang w:val="es-ES"/>
        </w:rPr>
        <w:tab/>
      </w:r>
      <w:hyperlink r:id="rId7" w:history="1">
        <w:r w:rsidRPr="00BB4A52">
          <w:rPr>
            <w:rStyle w:val="Hipervnculo"/>
            <w:szCs w:val="28"/>
            <w:lang w:val="es-ES"/>
          </w:rPr>
          <w:t>https://www.filosofia.org/aut/001/12sabios.htm</w:t>
        </w:r>
      </w:hyperlink>
    </w:p>
    <w:p w14:paraId="0B4999EC" w14:textId="77777777" w:rsidR="00D2244B" w:rsidRDefault="00D2244B" w:rsidP="00D2244B">
      <w:pPr>
        <w:rPr>
          <w:szCs w:val="28"/>
        </w:rPr>
      </w:pPr>
      <w:r w:rsidRPr="00BB4A52">
        <w:rPr>
          <w:szCs w:val="28"/>
          <w:lang w:val="es-ES"/>
        </w:rPr>
        <w:lastRenderedPageBreak/>
        <w:tab/>
      </w:r>
      <w:r>
        <w:rPr>
          <w:szCs w:val="28"/>
        </w:rPr>
        <w:t>2022</w:t>
      </w:r>
    </w:p>
    <w:p w14:paraId="5CD80066" w14:textId="77777777" w:rsidR="0014799C" w:rsidRDefault="0014799C"/>
    <w:p w14:paraId="659431BA" w14:textId="77777777" w:rsidR="0014799C" w:rsidRDefault="0014799C"/>
    <w:p w14:paraId="0144A343" w14:textId="77777777" w:rsidR="0014799C" w:rsidRDefault="0014799C">
      <w:r>
        <w:rPr>
          <w:b/>
          <w:i/>
          <w:sz w:val="36"/>
        </w:rPr>
        <w:t>Libro de los huéspedes</w:t>
      </w:r>
    </w:p>
    <w:p w14:paraId="4137EA07" w14:textId="77777777" w:rsidR="0014799C" w:rsidRDefault="0014799C"/>
    <w:p w14:paraId="1919DA39" w14:textId="77777777" w:rsidR="0014799C" w:rsidRDefault="0014799C">
      <w:pPr>
        <w:rPr>
          <w:b/>
          <w:i/>
          <w:sz w:val="36"/>
        </w:rPr>
      </w:pPr>
      <w:r>
        <w:rPr>
          <w:b/>
        </w:rPr>
        <w:t>Criticism</w:t>
      </w:r>
    </w:p>
    <w:p w14:paraId="0FD58D2F" w14:textId="77777777" w:rsidR="0014799C" w:rsidRDefault="0014799C">
      <w:pPr>
        <w:rPr>
          <w:b/>
          <w:i/>
          <w:sz w:val="36"/>
        </w:rPr>
      </w:pPr>
    </w:p>
    <w:p w14:paraId="0E95FAB3" w14:textId="77777777" w:rsidR="0014799C" w:rsidRPr="00402780" w:rsidRDefault="0014799C">
      <w:pPr>
        <w:rPr>
          <w:lang w:val="en-US"/>
        </w:rPr>
      </w:pPr>
      <w:r>
        <w:t xml:space="preserve">Spaccarelli, Thomas D. </w:t>
      </w:r>
      <w:r>
        <w:rPr>
          <w:i/>
        </w:rPr>
        <w:t>A Medieval Pilgrim's Companion: Reassessing</w:t>
      </w:r>
      <w:r>
        <w:t xml:space="preserve"> </w:t>
      </w:r>
      <w:r>
        <w:rPr>
          <w:i/>
          <w:smallCaps/>
        </w:rPr>
        <w:t xml:space="preserve">El libro de los huéspedes </w:t>
      </w:r>
      <w:r>
        <w:t xml:space="preserve">(Escorial MS H.I.13). </w:t>
      </w:r>
      <w:r w:rsidRPr="00402780">
        <w:rPr>
          <w:lang w:val="en-US"/>
        </w:rPr>
        <w:t>(North Carolina Studies in the Romance Languages and Literatures, 26). Chapel Hill: U of North Carolina P, 1999.</w:t>
      </w:r>
    </w:p>
    <w:p w14:paraId="2ABF6877" w14:textId="77777777" w:rsidR="0014799C" w:rsidRPr="00402780" w:rsidRDefault="0014799C">
      <w:pPr>
        <w:rPr>
          <w:lang w:val="en-US"/>
        </w:rPr>
      </w:pPr>
    </w:p>
    <w:p w14:paraId="0C1762FE" w14:textId="77777777" w:rsidR="0014799C" w:rsidRPr="00402780" w:rsidRDefault="0014799C">
      <w:pPr>
        <w:rPr>
          <w:lang w:val="en-US"/>
        </w:rPr>
      </w:pPr>
    </w:p>
    <w:p w14:paraId="783D61DE" w14:textId="77777777" w:rsidR="0063384E" w:rsidRPr="00402780" w:rsidRDefault="0063384E">
      <w:pPr>
        <w:rPr>
          <w:lang w:val="en-US"/>
        </w:rPr>
      </w:pPr>
    </w:p>
    <w:p w14:paraId="65E0794F" w14:textId="77777777" w:rsidR="0063384E" w:rsidRPr="0063384E" w:rsidRDefault="0063384E">
      <w:pPr>
        <w:rPr>
          <w:b/>
          <w:i/>
          <w:sz w:val="36"/>
          <w:szCs w:val="36"/>
        </w:rPr>
      </w:pPr>
      <w:r w:rsidRPr="0063384E">
        <w:rPr>
          <w:b/>
          <w:i/>
          <w:sz w:val="36"/>
          <w:szCs w:val="36"/>
        </w:rPr>
        <w:t>Libro de miseria de Omne</w:t>
      </w:r>
    </w:p>
    <w:p w14:paraId="6F9AA8AF" w14:textId="77777777" w:rsidR="0063384E" w:rsidRDefault="0063384E">
      <w:pPr>
        <w:rPr>
          <w:b/>
        </w:rPr>
      </w:pPr>
    </w:p>
    <w:p w14:paraId="1B462B60" w14:textId="77777777" w:rsidR="0063384E" w:rsidRDefault="0063384E" w:rsidP="0063384E">
      <w:pPr>
        <w:ind w:left="709" w:hanging="709"/>
      </w:pPr>
      <w:r>
        <w:t xml:space="preserve">Alonso, Dámaso. "Pobres y ricos en los libros de </w:t>
      </w:r>
      <w:r>
        <w:rPr>
          <w:i/>
        </w:rPr>
        <w:t>Buen Amor</w:t>
      </w:r>
      <w:r>
        <w:t xml:space="preserve"> y de </w:t>
      </w:r>
      <w:r>
        <w:rPr>
          <w:i/>
        </w:rPr>
        <w:t>Miseria de Omne</w:t>
      </w:r>
      <w:r>
        <w:t xml:space="preserve">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105-13.*</w:t>
      </w:r>
    </w:p>
    <w:p w14:paraId="6DFAC7A1" w14:textId="77777777" w:rsidR="0063384E" w:rsidRPr="0063384E" w:rsidRDefault="0063384E">
      <w:pPr>
        <w:rPr>
          <w:b/>
        </w:rPr>
      </w:pPr>
    </w:p>
    <w:p w14:paraId="48C96FD0" w14:textId="77777777" w:rsidR="0014799C" w:rsidRDefault="0014799C">
      <w:pPr>
        <w:rPr>
          <w:b/>
          <w:i/>
          <w:sz w:val="36"/>
        </w:rPr>
      </w:pPr>
    </w:p>
    <w:p w14:paraId="72D35002" w14:textId="77777777" w:rsidR="0014799C" w:rsidRDefault="0014799C">
      <w:pPr>
        <w:rPr>
          <w:b/>
          <w:i/>
          <w:sz w:val="36"/>
        </w:rPr>
      </w:pPr>
    </w:p>
    <w:p w14:paraId="2FB14793" w14:textId="77777777" w:rsidR="0014799C" w:rsidRPr="007F014B" w:rsidRDefault="0014799C">
      <w:pPr>
        <w:rPr>
          <w:b/>
          <w:i/>
          <w:sz w:val="36"/>
        </w:rPr>
      </w:pPr>
      <w:r w:rsidRPr="007F014B">
        <w:rPr>
          <w:b/>
          <w:i/>
          <w:sz w:val="36"/>
        </w:rPr>
        <w:t>Libro del Caballero Zifar</w:t>
      </w:r>
    </w:p>
    <w:p w14:paraId="3F13AD24" w14:textId="77777777" w:rsidR="0014799C" w:rsidRDefault="0014799C">
      <w:pPr>
        <w:rPr>
          <w:sz w:val="36"/>
        </w:rPr>
      </w:pPr>
    </w:p>
    <w:p w14:paraId="70E616A4" w14:textId="77777777" w:rsidR="0014799C" w:rsidRDefault="0014799C" w:rsidP="0014799C">
      <w:pPr>
        <w:ind w:left="709" w:hanging="709"/>
      </w:pPr>
      <w:r>
        <w:rPr>
          <w:i/>
        </w:rPr>
        <w:t>Libro del Caballero Zifar.</w:t>
      </w:r>
      <w:r>
        <w:t xml:space="preserve"> In </w:t>
      </w:r>
      <w:r>
        <w:rPr>
          <w:i/>
        </w:rPr>
        <w:t>Biblioteca Virtual Miguel de Cervantes</w:t>
      </w:r>
    </w:p>
    <w:p w14:paraId="45FF863E" w14:textId="77777777" w:rsidR="0014799C" w:rsidRDefault="0014799C" w:rsidP="0014799C">
      <w:pPr>
        <w:ind w:left="709" w:hanging="709"/>
      </w:pPr>
      <w:r>
        <w:tab/>
      </w:r>
      <w:hyperlink r:id="rId8" w:history="1">
        <w:r w:rsidRPr="002E0360">
          <w:rPr>
            <w:rStyle w:val="Hipervnculo"/>
          </w:rPr>
          <w:t>http://www.cervantesvirtual.com/servlet/SirveObras/12593396440142624198846/index.htm</w:t>
        </w:r>
      </w:hyperlink>
    </w:p>
    <w:p w14:paraId="76CDCB51" w14:textId="77777777" w:rsidR="0014799C" w:rsidRDefault="0014799C" w:rsidP="0014799C">
      <w:pPr>
        <w:ind w:left="709" w:hanging="709"/>
      </w:pPr>
      <w:r>
        <w:tab/>
        <w:t>2009</w:t>
      </w:r>
    </w:p>
    <w:p w14:paraId="4FFDD79D" w14:textId="77777777" w:rsidR="0014799C" w:rsidRDefault="0014799C"/>
    <w:p w14:paraId="58457F2B" w14:textId="77777777" w:rsidR="0025770B" w:rsidRDefault="0025770B"/>
    <w:p w14:paraId="321FFF2B" w14:textId="77777777" w:rsidR="00784C98" w:rsidRPr="00C92EC8" w:rsidRDefault="00784C98" w:rsidP="00784C98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"VII. Don Juan Manuel y el canciller Ayala. Otras manifestaciones literarias."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280-319.* (</w:t>
      </w:r>
      <w:r>
        <w:rPr>
          <w:i/>
        </w:rPr>
        <w:t>Mocedades de Rodrigo; Poema de Alfonso Onceno; El Libro del Caballero Zifar).</w:t>
      </w:r>
    </w:p>
    <w:p w14:paraId="4D402D8B" w14:textId="77777777" w:rsidR="00784C98" w:rsidRDefault="00784C98"/>
    <w:p w14:paraId="7D2C8C5A" w14:textId="77777777" w:rsidR="0025770B" w:rsidRDefault="0025770B"/>
    <w:p w14:paraId="311162F0" w14:textId="77777777" w:rsidR="0014799C" w:rsidRDefault="0014799C"/>
    <w:p w14:paraId="030D6FFA" w14:textId="77777777" w:rsidR="0025770B" w:rsidRPr="0025770B" w:rsidRDefault="0025770B">
      <w:pPr>
        <w:rPr>
          <w:b/>
          <w:i/>
          <w:sz w:val="36"/>
          <w:szCs w:val="36"/>
        </w:rPr>
      </w:pPr>
      <w:r w:rsidRPr="0025770B">
        <w:rPr>
          <w:b/>
          <w:i/>
          <w:sz w:val="36"/>
          <w:szCs w:val="36"/>
        </w:rPr>
        <w:t>Maldiciones de Salaya</w:t>
      </w:r>
    </w:p>
    <w:p w14:paraId="358D74AE" w14:textId="77777777" w:rsidR="0025770B" w:rsidRDefault="0025770B">
      <w:pPr>
        <w:rPr>
          <w:b/>
          <w:i/>
        </w:rPr>
      </w:pPr>
    </w:p>
    <w:p w14:paraId="0EC20D29" w14:textId="77777777" w:rsidR="0025770B" w:rsidRDefault="0025770B" w:rsidP="0025770B">
      <w:pPr>
        <w:pStyle w:val="Normal1"/>
        <w:ind w:left="709" w:right="0" w:hanging="709"/>
      </w:pPr>
      <w:r>
        <w:rPr>
          <w:i/>
        </w:rPr>
        <w:t>Maldiciones de Salaya, hechas a un criado suyo que se llamaba Misanco, sobre una capa que le hurtó.</w:t>
      </w:r>
      <w:r>
        <w:t xml:space="preserve"> Romance. 16th c pamphlet.</w:t>
      </w:r>
    </w:p>
    <w:p w14:paraId="457F8F1F" w14:textId="77777777" w:rsidR="0025770B" w:rsidRDefault="0025770B">
      <w:pPr>
        <w:rPr>
          <w:b/>
          <w:i/>
        </w:rPr>
      </w:pPr>
    </w:p>
    <w:p w14:paraId="49A27F10" w14:textId="77777777" w:rsidR="0025770B" w:rsidRDefault="0025770B">
      <w:pPr>
        <w:rPr>
          <w:b/>
          <w:i/>
        </w:rPr>
      </w:pPr>
    </w:p>
    <w:p w14:paraId="79F16ABE" w14:textId="77777777" w:rsidR="0025770B" w:rsidRDefault="0025770B">
      <w:pPr>
        <w:rPr>
          <w:b/>
          <w:i/>
        </w:rPr>
      </w:pPr>
    </w:p>
    <w:p w14:paraId="3D98E460" w14:textId="77777777" w:rsidR="0025770B" w:rsidRPr="0025770B" w:rsidRDefault="0025770B">
      <w:pPr>
        <w:rPr>
          <w:b/>
          <w:i/>
        </w:rPr>
      </w:pPr>
    </w:p>
    <w:p w14:paraId="2D7DF956" w14:textId="77777777" w:rsidR="0014799C" w:rsidRDefault="0014799C"/>
    <w:p w14:paraId="54D33680" w14:textId="77777777" w:rsidR="0014799C" w:rsidRDefault="0014799C">
      <w:pPr>
        <w:pStyle w:val="Ttulo1"/>
      </w:pPr>
      <w:r>
        <w:t>Misterio de Elche</w:t>
      </w:r>
    </w:p>
    <w:p w14:paraId="45DEB9AC" w14:textId="77777777" w:rsidR="0014799C" w:rsidRDefault="0014799C">
      <w:pPr>
        <w:rPr>
          <w:b/>
          <w:i/>
          <w:sz w:val="36"/>
        </w:rPr>
      </w:pPr>
    </w:p>
    <w:p w14:paraId="0C85C7EA" w14:textId="77777777" w:rsidR="0014799C" w:rsidRDefault="0014799C">
      <w:r>
        <w:t>Internet resources</w:t>
      </w:r>
    </w:p>
    <w:p w14:paraId="035319FA" w14:textId="77777777" w:rsidR="0014799C" w:rsidRDefault="0014799C"/>
    <w:p w14:paraId="2618479D" w14:textId="77777777" w:rsidR="0014799C" w:rsidRDefault="0014799C">
      <w:pPr>
        <w:pStyle w:val="Ttulo2"/>
      </w:pPr>
      <w:r>
        <w:t>La "Festa" o Misterio de Elche</w:t>
      </w:r>
    </w:p>
    <w:p w14:paraId="0C8029EF" w14:textId="77777777" w:rsidR="0014799C" w:rsidRDefault="0014799C">
      <w:pPr>
        <w:rPr>
          <w:rFonts w:eastAsia="Times"/>
        </w:rPr>
      </w:pPr>
      <w:r>
        <w:rPr>
          <w:rFonts w:eastAsia="Times"/>
        </w:rPr>
        <w:tab/>
      </w:r>
      <w:hyperlink r:id="rId9" w:history="1">
        <w:r>
          <w:rPr>
            <w:rStyle w:val="Hipervnculo"/>
          </w:rPr>
          <w:t>http://www.misteridelx.com/</w:t>
        </w:r>
      </w:hyperlink>
    </w:p>
    <w:p w14:paraId="2BD55C6A" w14:textId="77777777" w:rsidR="0014799C" w:rsidRDefault="0014799C">
      <w:r>
        <w:tab/>
        <w:t xml:space="preserve">30/11/04 </w:t>
      </w:r>
    </w:p>
    <w:p w14:paraId="334716E4" w14:textId="77777777" w:rsidR="0014799C" w:rsidRDefault="0014799C">
      <w:pPr>
        <w:rPr>
          <w:b/>
          <w:i/>
          <w:sz w:val="36"/>
        </w:rPr>
      </w:pPr>
    </w:p>
    <w:p w14:paraId="4945EE23" w14:textId="77777777" w:rsidR="0014799C" w:rsidRDefault="0014799C">
      <w:r>
        <w:t>Music</w:t>
      </w:r>
    </w:p>
    <w:p w14:paraId="1ACD8F3B" w14:textId="77777777" w:rsidR="0014799C" w:rsidRDefault="0014799C"/>
    <w:p w14:paraId="5AFC8E18" w14:textId="77777777" w:rsidR="0014799C" w:rsidRDefault="0014799C">
      <w:r>
        <w:rPr>
          <w:i/>
        </w:rPr>
        <w:t xml:space="preserve">Homenatge al Misteri d'Elx. </w:t>
      </w:r>
      <w:r>
        <w:t>Montserrat Figueras. La Capella Reial de Catalunya / Jordi Savall. CD.  AliaVox.</w:t>
      </w:r>
    </w:p>
    <w:p w14:paraId="25E40962" w14:textId="77777777" w:rsidR="0014799C" w:rsidRDefault="0014799C"/>
    <w:p w14:paraId="1B377333" w14:textId="77777777" w:rsidR="00784C98" w:rsidRDefault="00784C98"/>
    <w:p w14:paraId="394B1ABC" w14:textId="77777777" w:rsidR="00784C98" w:rsidRDefault="00784C98"/>
    <w:p w14:paraId="114D6269" w14:textId="77777777" w:rsidR="00784C98" w:rsidRDefault="00784C98"/>
    <w:p w14:paraId="60C50DE4" w14:textId="77777777" w:rsidR="00784C98" w:rsidRDefault="00784C98"/>
    <w:p w14:paraId="02B2C311" w14:textId="77777777" w:rsidR="00784C98" w:rsidRDefault="00784C98"/>
    <w:p w14:paraId="3848C633" w14:textId="4A31B892" w:rsidR="0014799C" w:rsidRDefault="00784C98">
      <w:pPr>
        <w:rPr>
          <w:b/>
          <w:i/>
          <w:sz w:val="36"/>
        </w:rPr>
      </w:pPr>
      <w:r>
        <w:rPr>
          <w:b/>
          <w:i/>
          <w:sz w:val="36"/>
        </w:rPr>
        <w:t>Mocedades de Rodrigo</w:t>
      </w:r>
    </w:p>
    <w:p w14:paraId="10C3FF9C" w14:textId="77777777" w:rsidR="00784C98" w:rsidRDefault="00784C98">
      <w:pPr>
        <w:rPr>
          <w:b/>
          <w:i/>
          <w:sz w:val="36"/>
        </w:rPr>
      </w:pPr>
    </w:p>
    <w:p w14:paraId="5DA843A2" w14:textId="77777777" w:rsidR="00784C98" w:rsidRPr="00C92EC8" w:rsidRDefault="00784C98" w:rsidP="00784C98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"VII. Don Juan Manuel y el canciller Ayala. Otras manifestaciones literarias."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280-319.* (</w:t>
      </w:r>
      <w:r>
        <w:rPr>
          <w:i/>
        </w:rPr>
        <w:t>Mocedades de Rodrigo; Poema de Alfonso Onceno; El Libro del Caballero Zifar).</w:t>
      </w:r>
    </w:p>
    <w:p w14:paraId="70829C04" w14:textId="77777777" w:rsidR="00784C98" w:rsidRDefault="00784C98">
      <w:pPr>
        <w:rPr>
          <w:b/>
          <w:i/>
          <w:sz w:val="36"/>
        </w:rPr>
      </w:pPr>
    </w:p>
    <w:p w14:paraId="5AE864F2" w14:textId="77777777" w:rsidR="0014799C" w:rsidRPr="007F014B" w:rsidRDefault="0014799C">
      <w:pPr>
        <w:rPr>
          <w:sz w:val="36"/>
        </w:rPr>
      </w:pPr>
    </w:p>
    <w:p w14:paraId="207590A0" w14:textId="77777777" w:rsidR="0014799C" w:rsidRDefault="0014799C"/>
    <w:p w14:paraId="593A1580" w14:textId="77777777" w:rsidR="0014799C" w:rsidRDefault="0014799C"/>
    <w:p w14:paraId="2457C55D" w14:textId="77777777" w:rsidR="0014799C" w:rsidRDefault="0014799C">
      <w:pPr>
        <w:rPr>
          <w:b/>
          <w:sz w:val="36"/>
        </w:rPr>
      </w:pPr>
      <w:r>
        <w:rPr>
          <w:b/>
          <w:sz w:val="36"/>
        </w:rPr>
        <w:t xml:space="preserve">Moros y Cristianos </w:t>
      </w:r>
    </w:p>
    <w:p w14:paraId="563B4FE9" w14:textId="77777777" w:rsidR="0014799C" w:rsidRDefault="0014799C">
      <w:pPr>
        <w:rPr>
          <w:b/>
          <w:sz w:val="36"/>
        </w:rPr>
      </w:pPr>
    </w:p>
    <w:p w14:paraId="3C75704A" w14:textId="77777777" w:rsidR="0014799C" w:rsidRDefault="0014799C">
      <w:pPr>
        <w:rPr>
          <w:b/>
        </w:rPr>
      </w:pPr>
      <w:r>
        <w:rPr>
          <w:b/>
        </w:rPr>
        <w:lastRenderedPageBreak/>
        <w:t>Criticism</w:t>
      </w:r>
    </w:p>
    <w:p w14:paraId="0061AE23" w14:textId="77777777" w:rsidR="0014799C" w:rsidRDefault="0014799C">
      <w:pPr>
        <w:rPr>
          <w:b/>
        </w:rPr>
      </w:pPr>
    </w:p>
    <w:p w14:paraId="3E6233BB" w14:textId="77777777" w:rsidR="0014799C" w:rsidRDefault="0014799C">
      <w:r>
        <w:t>Muñoz Remedo, Carmen .</w:t>
      </w:r>
      <w:r>
        <w:rPr>
          <w:i/>
        </w:rPr>
        <w:t xml:space="preserve">La representación de moros y cristianos de Zújar. </w:t>
      </w:r>
      <w:r>
        <w:t>Madrid: CSIC, 1972.</w:t>
      </w:r>
    </w:p>
    <w:p w14:paraId="58675D8F" w14:textId="77777777" w:rsidR="0014799C" w:rsidRDefault="0014799C"/>
    <w:p w14:paraId="107D09E6" w14:textId="77777777" w:rsidR="0014799C" w:rsidRDefault="0014799C"/>
    <w:p w14:paraId="27F172F4" w14:textId="77777777" w:rsidR="0014799C" w:rsidRDefault="0014799C"/>
    <w:p w14:paraId="74D3CF88" w14:textId="77777777" w:rsidR="0014799C" w:rsidRDefault="0014799C"/>
    <w:p w14:paraId="7CCD8CE3" w14:textId="77777777" w:rsidR="0014799C" w:rsidRPr="0050295B" w:rsidRDefault="0014799C">
      <w:pPr>
        <w:rPr>
          <w:b/>
          <w:sz w:val="36"/>
        </w:rPr>
      </w:pPr>
      <w:r w:rsidRPr="0050295B">
        <w:rPr>
          <w:b/>
          <w:sz w:val="36"/>
        </w:rPr>
        <w:t>Novela de 'Casarás y amansarás'</w:t>
      </w:r>
    </w:p>
    <w:p w14:paraId="74A2E3A9" w14:textId="77777777" w:rsidR="0014799C" w:rsidRPr="0050295B" w:rsidRDefault="0014799C">
      <w:pPr>
        <w:rPr>
          <w:b/>
        </w:rPr>
      </w:pPr>
    </w:p>
    <w:p w14:paraId="2804CCB2" w14:textId="77777777" w:rsidR="0014799C" w:rsidRPr="00AE03A4" w:rsidRDefault="0014799C" w:rsidP="0014799C">
      <w:r w:rsidRPr="00AE03A4">
        <w:t xml:space="preserve">"Novela de 'Casarás y amansarás'."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5B2D9DB5" w14:textId="77777777" w:rsidR="0014799C" w:rsidRDefault="0014799C"/>
    <w:p w14:paraId="000808D1" w14:textId="77777777" w:rsidR="0014799C" w:rsidRDefault="0014799C"/>
    <w:p w14:paraId="4F46E828" w14:textId="77777777" w:rsidR="0014799C" w:rsidRDefault="0014799C"/>
    <w:p w14:paraId="6E452324" w14:textId="77777777" w:rsidR="0014799C" w:rsidRDefault="0014799C"/>
    <w:p w14:paraId="6D621708" w14:textId="77777777" w:rsidR="0014799C" w:rsidRPr="0050295B" w:rsidRDefault="0014799C">
      <w:pPr>
        <w:rPr>
          <w:b/>
          <w:sz w:val="36"/>
        </w:rPr>
      </w:pPr>
      <w:r w:rsidRPr="0050295B">
        <w:rPr>
          <w:b/>
          <w:sz w:val="36"/>
        </w:rPr>
        <w:t>Novela de 'Quiera Dios, Matea'</w:t>
      </w:r>
    </w:p>
    <w:p w14:paraId="671A90F4" w14:textId="77777777" w:rsidR="0014799C" w:rsidRDefault="0014799C"/>
    <w:p w14:paraId="0137D502" w14:textId="77777777" w:rsidR="0014799C" w:rsidRDefault="0014799C"/>
    <w:p w14:paraId="55F36493" w14:textId="77777777" w:rsidR="0014799C" w:rsidRPr="00AE03A4" w:rsidRDefault="0014799C" w:rsidP="0014799C">
      <w:r w:rsidRPr="00AE03A4">
        <w:t xml:space="preserve">"Novela de 'Quiera Dios, Matea'."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756633BE" w14:textId="77777777" w:rsidR="0014799C" w:rsidRDefault="0014799C"/>
    <w:p w14:paraId="6CDBEB3E" w14:textId="77777777" w:rsidR="0014799C" w:rsidRDefault="0014799C"/>
    <w:p w14:paraId="4BDCA707" w14:textId="77777777" w:rsidR="0014799C" w:rsidRPr="0050295B" w:rsidRDefault="0014799C">
      <w:pPr>
        <w:rPr>
          <w:b/>
          <w:sz w:val="36"/>
        </w:rPr>
      </w:pPr>
      <w:r w:rsidRPr="0050295B">
        <w:rPr>
          <w:b/>
          <w:sz w:val="36"/>
        </w:rPr>
        <w:t>Novela del cordero</w:t>
      </w:r>
    </w:p>
    <w:p w14:paraId="6B009AF8" w14:textId="77777777" w:rsidR="0014799C" w:rsidRDefault="0014799C"/>
    <w:p w14:paraId="11461DB9" w14:textId="77777777" w:rsidR="0014799C" w:rsidRPr="00AE03A4" w:rsidRDefault="0014799C" w:rsidP="0014799C">
      <w:r w:rsidRPr="00AE03A4">
        <w:t xml:space="preserve">"Novela del cordero." Anonymous.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49EEFEF9" w14:textId="77777777" w:rsidR="0014799C" w:rsidRDefault="0014799C"/>
    <w:p w14:paraId="70B87C35" w14:textId="77777777" w:rsidR="0014799C" w:rsidRDefault="0014799C"/>
    <w:p w14:paraId="7081F0B7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Ordo Pascalis</w:t>
      </w:r>
    </w:p>
    <w:p w14:paraId="43FC993C" w14:textId="77777777" w:rsidR="0014799C" w:rsidRDefault="0014799C">
      <w:pPr>
        <w:rPr>
          <w:b/>
          <w:i/>
          <w:sz w:val="36"/>
        </w:rPr>
      </w:pPr>
    </w:p>
    <w:p w14:paraId="4C8F7D45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37C59E2D" w14:textId="77777777" w:rsidR="0014799C" w:rsidRDefault="0014799C">
      <w:pPr>
        <w:rPr>
          <w:b/>
        </w:rPr>
      </w:pPr>
    </w:p>
    <w:p w14:paraId="33520395" w14:textId="77777777" w:rsidR="0014799C" w:rsidRDefault="0014799C">
      <w:r>
        <w:t xml:space="preserve">Gómez Pallarès, Joan. "El tractat </w:t>
      </w:r>
      <w:r>
        <w:rPr>
          <w:i/>
        </w:rPr>
        <w:t>Ordo Pascalis</w:t>
      </w:r>
      <w:r>
        <w:t xml:space="preserve"> als Mss. D. I. 1 i D. I. 2 de la Biblioteca de l'Escorial i Nal. 2169 de la Bibl. Nat. de París." </w:t>
      </w:r>
      <w:r>
        <w:rPr>
          <w:i/>
        </w:rPr>
        <w:t>Universitas Tarraconensis</w:t>
      </w:r>
      <w:r>
        <w:t xml:space="preserve"> 12 (1988-89): 127-56.</w:t>
      </w:r>
      <w:r w:rsidR="00206870">
        <w:t>*</w:t>
      </w:r>
    </w:p>
    <w:p w14:paraId="6C603FCC" w14:textId="77777777" w:rsidR="0014799C" w:rsidRDefault="0014799C"/>
    <w:p w14:paraId="437C58B0" w14:textId="16E44826" w:rsidR="00206870" w:rsidRDefault="00206870"/>
    <w:p w14:paraId="4EB08CAE" w14:textId="6611D5DC" w:rsidR="00E64E89" w:rsidRDefault="00E64E89"/>
    <w:p w14:paraId="55465347" w14:textId="19399641" w:rsidR="00E64E89" w:rsidRPr="00E64E89" w:rsidRDefault="00E64E89">
      <w:pPr>
        <w:rPr>
          <w:b/>
          <w:i/>
          <w:sz w:val="36"/>
          <w:szCs w:val="36"/>
        </w:rPr>
      </w:pPr>
      <w:r w:rsidRPr="00E64E89">
        <w:rPr>
          <w:b/>
          <w:i/>
          <w:sz w:val="36"/>
          <w:szCs w:val="36"/>
        </w:rPr>
        <w:t>Planto por la Caída de Jerusalén</w:t>
      </w:r>
    </w:p>
    <w:p w14:paraId="5145E9EB" w14:textId="022BCB75" w:rsidR="00E64E89" w:rsidRDefault="00E64E89">
      <w:pPr>
        <w:rPr>
          <w:b/>
          <w:i/>
        </w:rPr>
      </w:pPr>
    </w:p>
    <w:p w14:paraId="36A48C7F" w14:textId="77777777" w:rsidR="00E64E89" w:rsidRDefault="00E64E89" w:rsidP="00E64E89">
      <w:pPr>
        <w:tabs>
          <w:tab w:val="left" w:pos="708"/>
          <w:tab w:val="left" w:pos="1416"/>
        </w:tabs>
        <w:spacing w:before="2" w:after="2"/>
        <w:rPr>
          <w:b/>
        </w:rPr>
      </w:pPr>
      <w:r>
        <w:rPr>
          <w:b/>
        </w:rPr>
        <w:t>Criticism</w:t>
      </w:r>
    </w:p>
    <w:p w14:paraId="06C69C7D" w14:textId="77777777" w:rsidR="00E64E89" w:rsidRDefault="00E64E89" w:rsidP="00E64E89">
      <w:pPr>
        <w:tabs>
          <w:tab w:val="left" w:pos="708"/>
          <w:tab w:val="left" w:pos="1416"/>
        </w:tabs>
        <w:spacing w:before="2" w:after="2"/>
      </w:pPr>
    </w:p>
    <w:p w14:paraId="6EF22F36" w14:textId="61AEB79B" w:rsidR="00E64E89" w:rsidRPr="00B97381" w:rsidRDefault="00E64E89" w:rsidP="00E64E89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"III. El mester de clerecía."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110-47.* (Berceo; </w:t>
      </w:r>
      <w:r>
        <w:rPr>
          <w:i/>
        </w:rPr>
        <w:t>Libro de Apolonio; Libro de Alexandre; Poema de Fernán González; Planto por la caída de Jerusalén).</w:t>
      </w:r>
    </w:p>
    <w:p w14:paraId="6528F2A9" w14:textId="5C0A1816" w:rsidR="00E64E89" w:rsidRDefault="00E64E89">
      <w:pPr>
        <w:rPr>
          <w:b/>
          <w:i/>
        </w:rPr>
      </w:pPr>
    </w:p>
    <w:p w14:paraId="0A4AEC5F" w14:textId="775AACF5" w:rsidR="00E64E89" w:rsidRDefault="00E64E89">
      <w:pPr>
        <w:rPr>
          <w:b/>
          <w:i/>
        </w:rPr>
      </w:pPr>
    </w:p>
    <w:p w14:paraId="6CAA38E6" w14:textId="77777777" w:rsidR="00E64E89" w:rsidRPr="00E64E89" w:rsidRDefault="00E64E89">
      <w:pPr>
        <w:rPr>
          <w:b/>
          <w:i/>
        </w:rPr>
      </w:pPr>
    </w:p>
    <w:p w14:paraId="14634137" w14:textId="77777777" w:rsidR="00206870" w:rsidRDefault="00206870"/>
    <w:p w14:paraId="3EC99653" w14:textId="77777777" w:rsidR="005F7F13" w:rsidRDefault="005F7F13"/>
    <w:p w14:paraId="5698C298" w14:textId="77777777" w:rsidR="005F7F13" w:rsidRDefault="005F7F13"/>
    <w:p w14:paraId="3D6E3642" w14:textId="77777777" w:rsidR="00206870" w:rsidRPr="00206870" w:rsidRDefault="00206870">
      <w:pPr>
        <w:rPr>
          <w:b/>
          <w:i/>
          <w:sz w:val="36"/>
          <w:szCs w:val="36"/>
        </w:rPr>
      </w:pPr>
      <w:r w:rsidRPr="00206870">
        <w:rPr>
          <w:b/>
          <w:i/>
          <w:sz w:val="36"/>
          <w:szCs w:val="36"/>
        </w:rPr>
        <w:t>Palmerín de Oliva</w:t>
      </w:r>
    </w:p>
    <w:p w14:paraId="4824512D" w14:textId="77777777" w:rsidR="00206870" w:rsidRPr="00206870" w:rsidRDefault="00206870">
      <w:pPr>
        <w:rPr>
          <w:b/>
          <w:i/>
        </w:rPr>
      </w:pPr>
    </w:p>
    <w:p w14:paraId="344B04F7" w14:textId="77777777" w:rsidR="00206870" w:rsidRDefault="00206870" w:rsidP="00206870">
      <w:r>
        <w:rPr>
          <w:i/>
        </w:rPr>
        <w:t>Palmerín de Oliva.</w:t>
      </w:r>
      <w:r>
        <w:t xml:space="preserve"> Venice, 1534.</w:t>
      </w:r>
    </w:p>
    <w:p w14:paraId="3D0A347F" w14:textId="77777777" w:rsidR="0014799C" w:rsidRDefault="0014799C"/>
    <w:p w14:paraId="4B8CD1E4" w14:textId="77777777" w:rsidR="00206870" w:rsidRDefault="00206870"/>
    <w:p w14:paraId="745CE4ED" w14:textId="77777777" w:rsidR="00206870" w:rsidRDefault="005F7F13">
      <w:r>
        <w:t>Related works</w:t>
      </w:r>
    </w:p>
    <w:p w14:paraId="2AC754C8" w14:textId="77777777" w:rsidR="005F7F13" w:rsidRDefault="005F7F13"/>
    <w:p w14:paraId="3C0C39B9" w14:textId="77777777" w:rsidR="005F7F13" w:rsidRDefault="005F7F13" w:rsidP="005F7F13">
      <w:r>
        <w:rPr>
          <w:i/>
        </w:rPr>
        <w:t>Crónica del muy valiente y esforzado caballero Platir, hijo del empareador Primaleón.</w:t>
      </w:r>
      <w:r>
        <w:t xml:space="preserve"> Valladolid, 1533. (4th book of </w:t>
      </w:r>
      <w:r>
        <w:rPr>
          <w:i/>
        </w:rPr>
        <w:t xml:space="preserve">Palmerín </w:t>
      </w:r>
      <w:r>
        <w:t>series).</w:t>
      </w:r>
    </w:p>
    <w:p w14:paraId="3C0F4978" w14:textId="77777777" w:rsidR="005F7F13" w:rsidRDefault="005F7F13" w:rsidP="005F7F13">
      <w:pPr>
        <w:rPr>
          <w:b/>
          <w:i/>
          <w:sz w:val="36"/>
        </w:rPr>
      </w:pPr>
    </w:p>
    <w:p w14:paraId="31826393" w14:textId="77777777" w:rsidR="005F7F13" w:rsidRDefault="005F7F13"/>
    <w:p w14:paraId="7232D637" w14:textId="77777777" w:rsidR="005F7F13" w:rsidRDefault="005F7F13"/>
    <w:p w14:paraId="2350F7B0" w14:textId="77777777" w:rsidR="005F7F13" w:rsidRDefault="005F7F13"/>
    <w:p w14:paraId="743AF094" w14:textId="77777777" w:rsidR="005F7F13" w:rsidRPr="005F7F13" w:rsidRDefault="005F7F13"/>
    <w:p w14:paraId="142C4F36" w14:textId="77777777" w:rsidR="00206870" w:rsidRDefault="00206870"/>
    <w:p w14:paraId="02E77E66" w14:textId="77777777" w:rsidR="0014799C" w:rsidRDefault="0014799C"/>
    <w:p w14:paraId="05E8AFE1" w14:textId="77777777" w:rsidR="00BE4921" w:rsidRDefault="00BE4921">
      <w:pPr>
        <w:rPr>
          <w:b/>
          <w:i/>
          <w:sz w:val="36"/>
        </w:rPr>
      </w:pPr>
      <w:r>
        <w:rPr>
          <w:b/>
          <w:i/>
          <w:sz w:val="36"/>
        </w:rPr>
        <w:t>Pierres de Provenza</w:t>
      </w:r>
    </w:p>
    <w:p w14:paraId="4AAFED48" w14:textId="77777777" w:rsidR="00BE4921" w:rsidRDefault="00BE4921">
      <w:pPr>
        <w:rPr>
          <w:b/>
          <w:i/>
          <w:sz w:val="36"/>
        </w:rPr>
      </w:pPr>
    </w:p>
    <w:p w14:paraId="5A2EC9DF" w14:textId="77777777" w:rsidR="00BE4921" w:rsidRDefault="00BE4921" w:rsidP="00BE4921">
      <w:r>
        <w:rPr>
          <w:i/>
        </w:rPr>
        <w:t>Pierres de Provenza.</w:t>
      </w:r>
      <w:r>
        <w:t xml:space="preserve"> Chivalric romance.</w:t>
      </w:r>
    </w:p>
    <w:p w14:paraId="5003620D" w14:textId="77777777" w:rsidR="00BE4921" w:rsidRDefault="00BE4921">
      <w:pPr>
        <w:rPr>
          <w:b/>
          <w:i/>
          <w:sz w:val="36"/>
        </w:rPr>
      </w:pPr>
    </w:p>
    <w:p w14:paraId="2CD57819" w14:textId="77777777" w:rsidR="00BE4921" w:rsidRDefault="00BE4921">
      <w:pPr>
        <w:rPr>
          <w:b/>
          <w:i/>
          <w:sz w:val="36"/>
        </w:rPr>
      </w:pPr>
    </w:p>
    <w:p w14:paraId="146D15BA" w14:textId="77777777" w:rsidR="00BE4921" w:rsidRDefault="00BE4921">
      <w:pPr>
        <w:rPr>
          <w:b/>
          <w:i/>
          <w:sz w:val="36"/>
        </w:rPr>
      </w:pPr>
    </w:p>
    <w:p w14:paraId="37E72E5A" w14:textId="77777777" w:rsidR="00BE4921" w:rsidRDefault="00BE4921">
      <w:pPr>
        <w:rPr>
          <w:b/>
          <w:i/>
          <w:sz w:val="36"/>
        </w:rPr>
      </w:pPr>
    </w:p>
    <w:p w14:paraId="3AEA0BDC" w14:textId="78C6BA2C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 xml:space="preserve">Poema de Alfonso </w:t>
      </w:r>
      <w:r w:rsidR="0074543A">
        <w:rPr>
          <w:b/>
          <w:i/>
          <w:sz w:val="36"/>
        </w:rPr>
        <w:t>Onceno</w:t>
      </w:r>
    </w:p>
    <w:p w14:paraId="3FD5D69B" w14:textId="77777777" w:rsidR="0014799C" w:rsidRDefault="0014799C">
      <w:pPr>
        <w:rPr>
          <w:b/>
          <w:i/>
          <w:sz w:val="36"/>
        </w:rPr>
      </w:pPr>
    </w:p>
    <w:p w14:paraId="0996D06E" w14:textId="4961B3EB" w:rsidR="0014799C" w:rsidRPr="00DB39F0" w:rsidRDefault="0014799C">
      <w:pPr>
        <w:ind w:left="709" w:hanging="709"/>
      </w:pPr>
      <w:r>
        <w:rPr>
          <w:i/>
        </w:rPr>
        <w:lastRenderedPageBreak/>
        <w:t>El poema de Alfonso XI.</w:t>
      </w:r>
      <w:r>
        <w:t xml:space="preserve"> Ed. Yo Ten Cate. (Revista de Filología Espa</w:t>
      </w:r>
      <w:r w:rsidR="00784C98">
        <w:t>ñola, Anejo LXV). Madrid: CSIC</w:t>
      </w:r>
      <w:r>
        <w:t>, 1956.*</w:t>
      </w:r>
    </w:p>
    <w:p w14:paraId="79C6B073" w14:textId="77777777" w:rsidR="0014799C" w:rsidRDefault="0014799C">
      <w:pPr>
        <w:rPr>
          <w:b/>
          <w:i/>
          <w:sz w:val="36"/>
        </w:rPr>
      </w:pPr>
    </w:p>
    <w:p w14:paraId="47957F44" w14:textId="77777777" w:rsidR="00784C98" w:rsidRPr="00C92EC8" w:rsidRDefault="00784C98" w:rsidP="00784C98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"VII. Don Juan Manuel y el canciller Ayala. Otras manifestaciones literarias."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280-319.* (</w:t>
      </w:r>
      <w:r>
        <w:rPr>
          <w:i/>
        </w:rPr>
        <w:t>Mocedades de Rodrigo; Poema de Alfonso Onceno; El Libro del Caballero Zifar).</w:t>
      </w:r>
    </w:p>
    <w:p w14:paraId="1EF2117C" w14:textId="77777777" w:rsidR="00784C98" w:rsidRDefault="00784C98">
      <w:pPr>
        <w:rPr>
          <w:b/>
          <w:i/>
          <w:sz w:val="36"/>
        </w:rPr>
      </w:pPr>
    </w:p>
    <w:p w14:paraId="566C1739" w14:textId="77777777" w:rsidR="0014799C" w:rsidRDefault="0014799C">
      <w:pPr>
        <w:rPr>
          <w:b/>
          <w:i/>
          <w:sz w:val="36"/>
        </w:rPr>
      </w:pPr>
    </w:p>
    <w:p w14:paraId="0BC3D1D5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Poema de Almería</w:t>
      </w:r>
    </w:p>
    <w:p w14:paraId="72558FF9" w14:textId="77777777" w:rsidR="0014799C" w:rsidRDefault="0014799C">
      <w:pPr>
        <w:rPr>
          <w:b/>
          <w:i/>
          <w:sz w:val="36"/>
        </w:rPr>
      </w:pPr>
    </w:p>
    <w:p w14:paraId="57813B1E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13C5CAE3" w14:textId="77777777" w:rsidR="0014799C" w:rsidRDefault="0014799C">
      <w:pPr>
        <w:rPr>
          <w:b/>
        </w:rPr>
      </w:pPr>
    </w:p>
    <w:p w14:paraId="260529E7" w14:textId="77777777" w:rsidR="0014799C" w:rsidRDefault="0014799C">
      <w:r>
        <w:t xml:space="preserve">Martínez Pastor, Marcelo. "Virtuosismos verbales en el </w:t>
      </w:r>
      <w:r>
        <w:rPr>
          <w:i/>
        </w:rPr>
        <w:t>Poema de Almería." Epos</w:t>
      </w:r>
      <w:r>
        <w:t xml:space="preserve"> 4 (1988): 379-88.</w:t>
      </w:r>
    </w:p>
    <w:p w14:paraId="2F2548AD" w14:textId="77777777" w:rsidR="0014799C" w:rsidRDefault="0014799C"/>
    <w:p w14:paraId="4461F2CF" w14:textId="77777777" w:rsidR="0014799C" w:rsidRDefault="0014799C"/>
    <w:p w14:paraId="7CACC07E" w14:textId="77777777" w:rsidR="0014799C" w:rsidRDefault="0014799C"/>
    <w:p w14:paraId="0A61A50D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Poema de Fernán González</w:t>
      </w:r>
    </w:p>
    <w:p w14:paraId="5F05A030" w14:textId="77777777" w:rsidR="0014799C" w:rsidRDefault="0014799C">
      <w:pPr>
        <w:rPr>
          <w:b/>
          <w:i/>
          <w:sz w:val="36"/>
        </w:rPr>
      </w:pPr>
    </w:p>
    <w:p w14:paraId="75DF41AD" w14:textId="77777777" w:rsidR="0014799C" w:rsidRDefault="0014799C">
      <w:r>
        <w:rPr>
          <w:i/>
        </w:rPr>
        <w:t>Poema de Fernán González.</w:t>
      </w:r>
      <w:r>
        <w:t xml:space="preserve"> Ed. Alonso Zamora Vicente. Madrid: Espasa-Calpe. </w:t>
      </w:r>
    </w:p>
    <w:p w14:paraId="10E78DCD" w14:textId="77777777" w:rsidR="0014799C" w:rsidRDefault="0014799C"/>
    <w:p w14:paraId="1B7FF4EF" w14:textId="77777777" w:rsidR="00E64E89" w:rsidRPr="00B97381" w:rsidRDefault="00E64E89" w:rsidP="00E64E89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"III. El mester de clerecía."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110-47.* (Berceo; </w:t>
      </w:r>
      <w:r>
        <w:rPr>
          <w:i/>
        </w:rPr>
        <w:t>Libro de Apolonio; Libro de Alexandre; Poema de Fernán González; Planto por la caída de Jerusalén).</w:t>
      </w:r>
    </w:p>
    <w:p w14:paraId="6CE3E4B8" w14:textId="77777777" w:rsidR="00043E78" w:rsidRPr="00F907AE" w:rsidRDefault="00043E78" w:rsidP="00043E78">
      <w:pPr>
        <w:ind w:left="709" w:hanging="709"/>
        <w:rPr>
          <w:szCs w:val="28"/>
        </w:rPr>
      </w:pPr>
      <w:r w:rsidRPr="00F907AE">
        <w:rPr>
          <w:szCs w:val="28"/>
        </w:rPr>
        <w:t xml:space="preserve">Hernando Pérez, J. </w:t>
      </w:r>
      <w:r w:rsidRPr="00F907AE">
        <w:rPr>
          <w:i/>
          <w:szCs w:val="28"/>
        </w:rPr>
        <w:t>Poema de Fernán González e Hispano Diego García.</w:t>
      </w:r>
      <w:r w:rsidRPr="00F907AE">
        <w:rPr>
          <w:szCs w:val="28"/>
        </w:rPr>
        <w:t xml:space="preserve"> Universidad Pontificia de Salamanca, 2001.</w:t>
      </w:r>
    </w:p>
    <w:p w14:paraId="1E37A001" w14:textId="31F485F5" w:rsidR="0014799C" w:rsidRDefault="0014799C"/>
    <w:p w14:paraId="0CC3DF39" w14:textId="515751AB" w:rsidR="004A538C" w:rsidRDefault="004A538C"/>
    <w:p w14:paraId="1DE4DD4C" w14:textId="700A6DB8" w:rsidR="004A538C" w:rsidRDefault="004A538C"/>
    <w:p w14:paraId="5B202620" w14:textId="7B63843F" w:rsidR="004A538C" w:rsidRDefault="004A538C"/>
    <w:p w14:paraId="33D550EF" w14:textId="3926AFAF" w:rsidR="004A538C" w:rsidRPr="004A538C" w:rsidRDefault="004A538C">
      <w:pPr>
        <w:rPr>
          <w:b/>
          <w:i/>
          <w:sz w:val="36"/>
          <w:szCs w:val="36"/>
        </w:rPr>
      </w:pPr>
      <w:r w:rsidRPr="004A538C">
        <w:rPr>
          <w:b/>
          <w:i/>
          <w:sz w:val="36"/>
          <w:szCs w:val="36"/>
        </w:rPr>
        <w:t>Poema de Santa Oria</w:t>
      </w:r>
    </w:p>
    <w:p w14:paraId="1C2E9375" w14:textId="41DBC2E6" w:rsidR="004A538C" w:rsidRDefault="004A538C">
      <w:pPr>
        <w:rPr>
          <w:b/>
          <w:i/>
        </w:rPr>
      </w:pPr>
    </w:p>
    <w:p w14:paraId="340C085F" w14:textId="092676F7" w:rsidR="004A538C" w:rsidRDefault="004A538C" w:rsidP="004A538C">
      <w:pPr>
        <w:rPr>
          <w:szCs w:val="28"/>
        </w:rPr>
      </w:pPr>
      <w:r w:rsidRPr="004A538C">
        <w:rPr>
          <w:szCs w:val="28"/>
          <w:lang w:val="es-ES"/>
        </w:rPr>
        <w:t xml:space="preserve">Uría Maqua, Isabel. </w:t>
      </w:r>
      <w:r>
        <w:rPr>
          <w:szCs w:val="28"/>
        </w:rPr>
        <w:t xml:space="preserve">"Los mártires y los ermitaños en el cielo del </w:t>
      </w:r>
      <w:r>
        <w:rPr>
          <w:i/>
          <w:szCs w:val="28"/>
        </w:rPr>
        <w:t xml:space="preserve">Poema de Santa Oria."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</w:t>
      </w:r>
      <w:r>
        <w:rPr>
          <w:szCs w:val="28"/>
        </w:rPr>
        <w:lastRenderedPageBreak/>
        <w:t>and María Antonia Martín Zorraquino. Zaragoza: Institución Fernando El Católico / Departamento de Lingüística General e Hispánica, U de Zaragoza, 2003. 355-65.*</w:t>
      </w:r>
    </w:p>
    <w:p w14:paraId="26D0D1C4" w14:textId="48E78167" w:rsidR="004A538C" w:rsidRDefault="004A538C">
      <w:pPr>
        <w:rPr>
          <w:b/>
          <w:i/>
        </w:rPr>
      </w:pPr>
    </w:p>
    <w:p w14:paraId="745C23C8" w14:textId="0DD5A7EB" w:rsidR="004A538C" w:rsidRDefault="004A538C">
      <w:pPr>
        <w:rPr>
          <w:b/>
          <w:i/>
        </w:rPr>
      </w:pPr>
    </w:p>
    <w:p w14:paraId="5897AA60" w14:textId="0028E924" w:rsidR="004A538C" w:rsidRDefault="004A538C">
      <w:pPr>
        <w:rPr>
          <w:b/>
          <w:i/>
        </w:rPr>
      </w:pPr>
    </w:p>
    <w:p w14:paraId="3C84B8C2" w14:textId="4AB0CA89" w:rsidR="00377B80" w:rsidRDefault="00377B80">
      <w:pPr>
        <w:rPr>
          <w:b/>
          <w:i/>
        </w:rPr>
      </w:pPr>
    </w:p>
    <w:p w14:paraId="7B56CCBF" w14:textId="1A38CCF4" w:rsidR="00377B80" w:rsidRPr="00377B80" w:rsidRDefault="00377B80">
      <w:pPr>
        <w:rPr>
          <w:b/>
          <w:i/>
          <w:sz w:val="36"/>
          <w:szCs w:val="36"/>
        </w:rPr>
      </w:pPr>
      <w:r w:rsidRPr="00377B80">
        <w:rPr>
          <w:b/>
          <w:i/>
          <w:sz w:val="36"/>
          <w:szCs w:val="36"/>
        </w:rPr>
        <w:t>Poética Silva</w:t>
      </w:r>
    </w:p>
    <w:p w14:paraId="101B75C6" w14:textId="0881EB33" w:rsidR="00377B80" w:rsidRDefault="00377B80">
      <w:pPr>
        <w:rPr>
          <w:b/>
          <w:i/>
        </w:rPr>
      </w:pPr>
    </w:p>
    <w:p w14:paraId="63AE16C9" w14:textId="06C655BE" w:rsidR="00377B80" w:rsidRPr="00F907AE" w:rsidRDefault="00377B80" w:rsidP="00377B80">
      <w:pPr>
        <w:rPr>
          <w:szCs w:val="28"/>
        </w:rPr>
      </w:pPr>
      <w:r w:rsidRPr="00F907AE">
        <w:rPr>
          <w:szCs w:val="28"/>
        </w:rPr>
        <w:t xml:space="preserve">Osuna, Inmaculada, ed. </w:t>
      </w:r>
      <w:r w:rsidRPr="00F907AE">
        <w:rPr>
          <w:i/>
          <w:smallCaps/>
          <w:szCs w:val="28"/>
        </w:rPr>
        <w:t>Poética Silva:</w:t>
      </w:r>
      <w:r w:rsidRPr="00F907AE">
        <w:rPr>
          <w:i/>
          <w:szCs w:val="28"/>
        </w:rPr>
        <w:t xml:space="preserve"> Un manuscrito granadino del Siglo de Oro.</w:t>
      </w:r>
      <w:r w:rsidRPr="00F907AE">
        <w:rPr>
          <w:szCs w:val="28"/>
        </w:rPr>
        <w:t xml:space="preserve"> Universidad de Córdoba / Universidad de Sevilla, 2001.</w:t>
      </w:r>
    </w:p>
    <w:p w14:paraId="7B28B4D4" w14:textId="28ACFAE8" w:rsidR="00377B80" w:rsidRDefault="00377B80">
      <w:pPr>
        <w:rPr>
          <w:b/>
          <w:i/>
        </w:rPr>
      </w:pPr>
    </w:p>
    <w:p w14:paraId="0F22609D" w14:textId="34E121B4" w:rsidR="00377B80" w:rsidRDefault="00377B80">
      <w:pPr>
        <w:rPr>
          <w:b/>
          <w:i/>
        </w:rPr>
      </w:pPr>
    </w:p>
    <w:p w14:paraId="3BD6D8D9" w14:textId="3C49CA3C" w:rsidR="00377B80" w:rsidRDefault="00377B80">
      <w:pPr>
        <w:rPr>
          <w:b/>
          <w:i/>
        </w:rPr>
      </w:pPr>
    </w:p>
    <w:p w14:paraId="75E02B9F" w14:textId="77777777" w:rsidR="00377B80" w:rsidRPr="00377B80" w:rsidRDefault="00377B80">
      <w:pPr>
        <w:rPr>
          <w:b/>
          <w:i/>
        </w:rPr>
      </w:pPr>
    </w:p>
    <w:p w14:paraId="5FBEBF4B" w14:textId="77777777" w:rsidR="004A538C" w:rsidRPr="004A538C" w:rsidRDefault="004A538C">
      <w:pPr>
        <w:rPr>
          <w:b/>
          <w:i/>
        </w:rPr>
      </w:pPr>
    </w:p>
    <w:p w14:paraId="5702187C" w14:textId="77777777" w:rsidR="0014799C" w:rsidRDefault="0014799C"/>
    <w:p w14:paraId="067229E3" w14:textId="77777777" w:rsidR="0014799C" w:rsidRDefault="0014799C"/>
    <w:p w14:paraId="64BD9EF6" w14:textId="77777777" w:rsidR="00D64A6C" w:rsidRDefault="00D64A6C"/>
    <w:p w14:paraId="598837BB" w14:textId="77777777" w:rsidR="00D64A6C" w:rsidRPr="00D64A6C" w:rsidRDefault="00D64A6C">
      <w:pPr>
        <w:rPr>
          <w:b/>
          <w:i/>
          <w:sz w:val="36"/>
          <w:szCs w:val="36"/>
        </w:rPr>
      </w:pPr>
      <w:r w:rsidRPr="00D64A6C">
        <w:rPr>
          <w:b/>
          <w:i/>
          <w:sz w:val="36"/>
          <w:szCs w:val="36"/>
        </w:rPr>
        <w:t>Primaleón</w:t>
      </w:r>
    </w:p>
    <w:p w14:paraId="59CEDE25" w14:textId="77777777" w:rsidR="00D64A6C" w:rsidRDefault="00D64A6C">
      <w:pPr>
        <w:rPr>
          <w:b/>
        </w:rPr>
      </w:pPr>
    </w:p>
    <w:p w14:paraId="4F22F0CA" w14:textId="34DB6FD7" w:rsidR="008F3C8C" w:rsidRDefault="008F3C8C" w:rsidP="008F3C8C">
      <w:pPr>
        <w:ind w:left="0" w:firstLine="0"/>
        <w:rPr>
          <w:bCs/>
        </w:rPr>
      </w:pPr>
      <w:r>
        <w:rPr>
          <w:bCs/>
          <w:i/>
          <w:iCs/>
        </w:rPr>
        <w:t>Primaleon. Los tres libros del muy esforçado cauallero Primaleon et Polendos su hermano hijos del Emperador palmerin de Oliva.</w:t>
      </w:r>
      <w:r>
        <w:rPr>
          <w:bCs/>
        </w:rPr>
        <w:t xml:space="preserve"> </w:t>
      </w:r>
    </w:p>
    <w:p w14:paraId="1FAEE590" w14:textId="77777777" w:rsidR="008F3C8C" w:rsidRDefault="008F3C8C" w:rsidP="008F3C8C">
      <w:pPr>
        <w:ind w:left="0" w:firstLine="0"/>
        <w:rPr>
          <w:bCs/>
        </w:rPr>
      </w:pPr>
    </w:p>
    <w:p w14:paraId="6C515817" w14:textId="77777777" w:rsidR="008F3C8C" w:rsidRPr="008F3C8C" w:rsidRDefault="008F3C8C" w:rsidP="008F3C8C">
      <w:pPr>
        <w:ind w:left="0" w:firstLine="0"/>
        <w:rPr>
          <w:bCs/>
        </w:rPr>
      </w:pPr>
    </w:p>
    <w:p w14:paraId="025BC5D8" w14:textId="77777777" w:rsidR="008F3C8C" w:rsidRDefault="008F3C8C" w:rsidP="008F3C8C">
      <w:pPr>
        <w:ind w:left="0" w:firstLine="0"/>
        <w:rPr>
          <w:bCs/>
        </w:rPr>
      </w:pPr>
    </w:p>
    <w:p w14:paraId="048484A8" w14:textId="30D30EFA" w:rsidR="008F3C8C" w:rsidRDefault="008F3C8C" w:rsidP="008F3C8C">
      <w:pPr>
        <w:ind w:left="0" w:firstLine="0"/>
        <w:rPr>
          <w:b/>
        </w:rPr>
      </w:pPr>
      <w:r>
        <w:rPr>
          <w:b/>
        </w:rPr>
        <w:t>Criticism</w:t>
      </w:r>
    </w:p>
    <w:p w14:paraId="75012CA1" w14:textId="77777777" w:rsidR="008F3C8C" w:rsidRDefault="008F3C8C">
      <w:pPr>
        <w:rPr>
          <w:b/>
        </w:rPr>
      </w:pPr>
    </w:p>
    <w:p w14:paraId="702D09C7" w14:textId="77777777" w:rsidR="00D64A6C" w:rsidRDefault="00D64A6C" w:rsidP="00D64A6C">
      <w:r>
        <w:t xml:space="preserve">Marín Pina, Mª Carmen. "Introducción, edición y notas de </w:t>
      </w:r>
      <w:r>
        <w:rPr>
          <w:i/>
        </w:rPr>
        <w:t>Primaleón</w:t>
      </w:r>
      <w:r>
        <w:t xml:space="preserve"> (Segundo libro del ciclo de los Palmerines)." In </w:t>
      </w:r>
      <w:r>
        <w:rPr>
          <w:i/>
        </w:rPr>
        <w:t>Resúmenes de Tesinas: Curso 83-84.</w:t>
      </w:r>
      <w:r>
        <w:t xml:space="preserve"> Zaragoza: Universidad de Zaragoza, Secretariado de Publicaciones, 1986. 389-96.*</w:t>
      </w:r>
    </w:p>
    <w:p w14:paraId="0ADD1D6B" w14:textId="77777777" w:rsidR="00D64A6C" w:rsidRPr="00D64A6C" w:rsidRDefault="00D64A6C">
      <w:pPr>
        <w:rPr>
          <w:b/>
        </w:rPr>
      </w:pPr>
    </w:p>
    <w:p w14:paraId="5FBE4ABD" w14:textId="77777777" w:rsidR="0014799C" w:rsidRDefault="0014799C"/>
    <w:p w14:paraId="22462FB2" w14:textId="77777777" w:rsidR="0014799C" w:rsidRDefault="0014799C"/>
    <w:p w14:paraId="79A07CE1" w14:textId="77777777" w:rsidR="0014799C" w:rsidRDefault="0014799C"/>
    <w:p w14:paraId="459EC96E" w14:textId="77777777" w:rsidR="00BB4A52" w:rsidRDefault="00BB4A52">
      <w:pPr>
        <w:rPr>
          <w:b/>
          <w:i/>
          <w:sz w:val="36"/>
        </w:rPr>
      </w:pPr>
      <w:r>
        <w:rPr>
          <w:b/>
          <w:i/>
          <w:sz w:val="36"/>
        </w:rPr>
        <w:t>Primera Crónica General</w:t>
      </w:r>
    </w:p>
    <w:p w14:paraId="291DCC2F" w14:textId="77777777" w:rsidR="00BB4A52" w:rsidRDefault="00BB4A52">
      <w:pPr>
        <w:rPr>
          <w:b/>
          <w:i/>
          <w:sz w:val="36"/>
        </w:rPr>
      </w:pPr>
    </w:p>
    <w:p w14:paraId="772EE689" w14:textId="77777777" w:rsidR="00BB4A52" w:rsidRPr="00BB4A52" w:rsidRDefault="00BB4A52" w:rsidP="00BB4A52">
      <w:pPr>
        <w:rPr>
          <w:lang w:val="es-ES"/>
        </w:rPr>
      </w:pPr>
      <w:r>
        <w:rPr>
          <w:i/>
          <w:iCs/>
        </w:rPr>
        <w:t>Primera Crónica General.</w:t>
      </w:r>
      <w:r>
        <w:t xml:space="preserve"> Ed. Ramón Menéndez Pidal. </w:t>
      </w:r>
      <w:r w:rsidRPr="00BB4A52">
        <w:rPr>
          <w:lang w:val="es-ES"/>
        </w:rPr>
        <w:t>(Under Sancho IV).</w:t>
      </w:r>
    </w:p>
    <w:p w14:paraId="233D831B" w14:textId="77777777" w:rsidR="00BB4A52" w:rsidRPr="00B27EAF" w:rsidRDefault="00BB4A52" w:rsidP="00BB4A52">
      <w:r>
        <w:lastRenderedPageBreak/>
        <w:t xml:space="preserve">_____, ed. </w:t>
      </w:r>
      <w:r>
        <w:rPr>
          <w:i/>
        </w:rPr>
        <w:t>Primera Crónica General.</w:t>
      </w:r>
      <w:r>
        <w:t xml:space="preserve">  (Nueva Biblioteca de Autores Españoles). 1905.</w:t>
      </w:r>
    </w:p>
    <w:p w14:paraId="3D2D6D3D" w14:textId="77777777" w:rsidR="00BB4A52" w:rsidRDefault="00BB4A52">
      <w:pPr>
        <w:rPr>
          <w:b/>
          <w:i/>
          <w:sz w:val="36"/>
        </w:rPr>
      </w:pPr>
    </w:p>
    <w:p w14:paraId="18B6E5A2" w14:textId="77777777" w:rsidR="00BB4A52" w:rsidRDefault="00BB4A52">
      <w:pPr>
        <w:rPr>
          <w:b/>
          <w:i/>
          <w:sz w:val="36"/>
        </w:rPr>
      </w:pPr>
    </w:p>
    <w:p w14:paraId="4273B777" w14:textId="77777777" w:rsidR="00BB4A52" w:rsidRDefault="00BB4A52">
      <w:pPr>
        <w:rPr>
          <w:b/>
          <w:i/>
          <w:sz w:val="36"/>
        </w:rPr>
      </w:pPr>
    </w:p>
    <w:p w14:paraId="29274F10" w14:textId="77777777" w:rsidR="00BB4A52" w:rsidRDefault="00BB4A52">
      <w:pPr>
        <w:rPr>
          <w:b/>
          <w:i/>
          <w:sz w:val="36"/>
        </w:rPr>
      </w:pPr>
    </w:p>
    <w:p w14:paraId="1CE3ACF1" w14:textId="6C52377B" w:rsidR="0014799C" w:rsidRDefault="0014799C">
      <w:r>
        <w:rPr>
          <w:b/>
          <w:i/>
          <w:sz w:val="36"/>
        </w:rPr>
        <w:t>Razón de amor</w:t>
      </w:r>
      <w:r>
        <w:rPr>
          <w:b/>
          <w:i/>
          <w:sz w:val="36"/>
        </w:rPr>
        <w:tab/>
      </w:r>
      <w:r>
        <w:t>(13th c.)</w:t>
      </w:r>
    </w:p>
    <w:p w14:paraId="656E4DEC" w14:textId="77777777" w:rsidR="0014799C" w:rsidRDefault="0014799C">
      <w:pPr>
        <w:rPr>
          <w:b/>
          <w:i/>
          <w:sz w:val="36"/>
        </w:rPr>
      </w:pPr>
    </w:p>
    <w:p w14:paraId="53B055A9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2ED3290F" w14:textId="77777777" w:rsidR="0014799C" w:rsidRDefault="0014799C">
      <w:pPr>
        <w:rPr>
          <w:b/>
        </w:rPr>
      </w:pPr>
    </w:p>
    <w:p w14:paraId="75DAF72B" w14:textId="77777777" w:rsidR="00802ED1" w:rsidRDefault="00802ED1" w:rsidP="00802ED1">
      <w:pPr>
        <w:tabs>
          <w:tab w:val="left" w:pos="6307"/>
        </w:tabs>
      </w:pPr>
      <w:r>
        <w:t xml:space="preserve">Impey, Olga T. "La estructura unitaria de </w:t>
      </w:r>
      <w:r>
        <w:rPr>
          <w:i/>
        </w:rPr>
        <w:t>Razón de amor." Journal of Hispanic Philology</w:t>
      </w:r>
      <w:r>
        <w:t xml:space="preserve"> 4.1 (1979-80): 1-24. </w:t>
      </w:r>
    </w:p>
    <w:p w14:paraId="6C491AD7" w14:textId="77777777" w:rsidR="00802ED1" w:rsidRPr="007D709B" w:rsidRDefault="00802ED1" w:rsidP="00802ED1">
      <w:pPr>
        <w:tabs>
          <w:tab w:val="left" w:pos="6307"/>
        </w:tabs>
      </w:pPr>
      <w:r>
        <w:t xml:space="preserve">_____. "El ensueño de la </w:t>
      </w:r>
      <w:r>
        <w:rPr>
          <w:i/>
        </w:rPr>
        <w:t>Razón de amor."</w:t>
      </w:r>
      <w:r>
        <w:t xml:space="preserve"> From Impey, "La estructura unitaria de </w:t>
      </w:r>
      <w:r>
        <w:rPr>
          <w:i/>
        </w:rPr>
        <w:t xml:space="preserve">Razón de amor." </w:t>
      </w:r>
      <w:r w:rsidRPr="00402780">
        <w:rPr>
          <w:i/>
          <w:lang w:val="en-US"/>
        </w:rPr>
        <w:t>Journal of Hispanic Philology</w:t>
      </w:r>
      <w:r w:rsidRPr="00402780">
        <w:rPr>
          <w:lang w:val="en-US"/>
        </w:rPr>
        <w:t xml:space="preserve"> 4.1 (1979-80): 1-24. In </w:t>
      </w:r>
      <w:r w:rsidRPr="00402780">
        <w:rPr>
          <w:i/>
          <w:lang w:val="en-US"/>
        </w:rPr>
        <w:t>Edad Media: Primer suplemento.</w:t>
      </w:r>
      <w:r w:rsidRPr="00402780">
        <w:rPr>
          <w:lang w:val="en-US"/>
        </w:rPr>
        <w:t xml:space="preserve"> Ed. Alan Deyermond. </w:t>
      </w:r>
      <w:r>
        <w:t xml:space="preserve">Vol 1.1 of </w:t>
      </w:r>
      <w:r>
        <w:rPr>
          <w:i/>
        </w:rPr>
        <w:t>Historia y Crítica de la Literatura Española,</w:t>
      </w:r>
      <w:r>
        <w:t xml:space="preserve"> gen. ed. Francisco Rico. Barcelona: Crítica, 1991. 119-23.*</w:t>
      </w:r>
    </w:p>
    <w:p w14:paraId="4B978B70" w14:textId="77777777" w:rsidR="0014799C" w:rsidRDefault="0014799C">
      <w:pPr>
        <w:ind w:left="709" w:hanging="709"/>
      </w:pPr>
      <w:r>
        <w:t xml:space="preserve">Spitzer, Leo. </w:t>
      </w:r>
      <w:r>
        <w:rPr>
          <w:i/>
        </w:rPr>
        <w:t>"Razón de amor."</w:t>
      </w:r>
      <w:r>
        <w:t xml:space="preserve"> </w:t>
      </w:r>
      <w:r>
        <w:rPr>
          <w:i/>
        </w:rPr>
        <w:t>Romania</w:t>
      </w:r>
      <w:r>
        <w:t xml:space="preserve"> 71 (1950): 145-65.</w:t>
      </w:r>
    </w:p>
    <w:p w14:paraId="0FCD1FBB" w14:textId="77777777" w:rsidR="0014799C" w:rsidRDefault="0014799C">
      <w:pPr>
        <w:tabs>
          <w:tab w:val="left" w:pos="1720"/>
        </w:tabs>
        <w:ind w:left="709" w:hanging="709"/>
      </w:pPr>
      <w:r>
        <w:t xml:space="preserve">_____. </w:t>
      </w:r>
      <w:r>
        <w:rPr>
          <w:i/>
        </w:rPr>
        <w:t>"Razón de amor."</w:t>
      </w:r>
      <w:r>
        <w:t xml:space="preserve"> Rev. version in </w:t>
      </w:r>
      <w:r>
        <w:rPr>
          <w:i/>
        </w:rPr>
        <w:t>Romanische Literaturstudien, 1936-1956.</w:t>
      </w:r>
      <w:r>
        <w:t xml:space="preserve"> Tübinen: Niemeyer, 1959. 664-82.</w:t>
      </w:r>
    </w:p>
    <w:p w14:paraId="4B470CD1" w14:textId="77777777" w:rsidR="0014799C" w:rsidRDefault="0014799C">
      <w:pPr>
        <w:tabs>
          <w:tab w:val="left" w:pos="1720"/>
        </w:tabs>
        <w:ind w:left="709" w:hanging="709"/>
      </w:pPr>
      <w:r>
        <w:t xml:space="preserve">_____. </w:t>
      </w:r>
      <w:r>
        <w:rPr>
          <w:i/>
        </w:rPr>
        <w:t>"Razón de amor."</w:t>
      </w:r>
      <w:r>
        <w:t xml:space="preserve"> Trans. (of 1950 text) by L. E. Ferrario. In Spitzer, </w:t>
      </w:r>
      <w:r>
        <w:rPr>
          <w:i/>
        </w:rPr>
        <w:t>Sobre antigua poesía española.</w:t>
      </w:r>
      <w:r>
        <w:t xml:space="preserve"> Buenos Aires: Instituto de Literatura Española, 1962. 41-58.</w:t>
      </w:r>
    </w:p>
    <w:p w14:paraId="7FC39D7E" w14:textId="77777777" w:rsidR="0014799C" w:rsidRDefault="0014799C">
      <w:pPr>
        <w:tabs>
          <w:tab w:val="left" w:pos="1720"/>
        </w:tabs>
        <w:ind w:left="709" w:hanging="709"/>
        <w:rPr>
          <w:i/>
        </w:rPr>
      </w:pPr>
      <w:r>
        <w:t xml:space="preserve">_____. </w:t>
      </w:r>
      <w:r>
        <w:rPr>
          <w:i/>
        </w:rPr>
        <w:t xml:space="preserve">"Razón de amor." </w:t>
      </w:r>
      <w:r>
        <w:t xml:space="preserve">In Spitzer, </w:t>
      </w:r>
      <w:r>
        <w:rPr>
          <w:i/>
        </w:rPr>
        <w:t>Estilo y estructura en la literatura española.</w:t>
      </w:r>
      <w:r>
        <w:t xml:space="preserve"> Barcelona: Crítica, 1980. 81-102.*</w:t>
      </w:r>
    </w:p>
    <w:p w14:paraId="0E7DD660" w14:textId="77777777" w:rsidR="0014799C" w:rsidRDefault="0014799C">
      <w:pPr>
        <w:rPr>
          <w:b/>
          <w:i/>
          <w:sz w:val="36"/>
        </w:rPr>
      </w:pPr>
    </w:p>
    <w:p w14:paraId="0C95CE0F" w14:textId="77777777" w:rsidR="0014799C" w:rsidRDefault="0014799C"/>
    <w:p w14:paraId="6A0EDD3A" w14:textId="77777777" w:rsidR="0014799C" w:rsidRDefault="0014799C">
      <w:pPr>
        <w:rPr>
          <w:i/>
        </w:rPr>
      </w:pPr>
    </w:p>
    <w:p w14:paraId="5749FAB9" w14:textId="77777777" w:rsidR="0014799C" w:rsidRDefault="0014799C">
      <w:pPr>
        <w:rPr>
          <w:i/>
        </w:rPr>
      </w:pPr>
    </w:p>
    <w:p w14:paraId="4C246053" w14:textId="77777777" w:rsidR="00DC22F6" w:rsidRDefault="00DC22F6">
      <w:pPr>
        <w:rPr>
          <w:b/>
          <w:i/>
          <w:sz w:val="36"/>
        </w:rPr>
      </w:pPr>
      <w:r>
        <w:rPr>
          <w:b/>
          <w:i/>
          <w:sz w:val="36"/>
        </w:rPr>
        <w:t>Rogel de Grecia</w:t>
      </w:r>
    </w:p>
    <w:p w14:paraId="2A90372E" w14:textId="77777777" w:rsidR="00DC22F6" w:rsidRPr="00DC22F6" w:rsidRDefault="00DC22F6" w:rsidP="00DC22F6">
      <w:pPr>
        <w:ind w:left="0" w:firstLine="0"/>
        <w:rPr>
          <w:b/>
        </w:rPr>
      </w:pPr>
    </w:p>
    <w:p w14:paraId="79A1B02E" w14:textId="77777777" w:rsidR="00DC22F6" w:rsidRPr="00A87580" w:rsidRDefault="00DC22F6" w:rsidP="00DC22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Rogel de</w:t>
      </w:r>
      <w:r w:rsidRPr="00A87580">
        <w:rPr>
          <w:i/>
          <w:sz w:val="28"/>
          <w:szCs w:val="28"/>
        </w:rPr>
        <w:t xml:space="preserve"> Grecia</w:t>
      </w:r>
      <w:r>
        <w:rPr>
          <w:sz w:val="28"/>
          <w:szCs w:val="28"/>
        </w:rPr>
        <w:t xml:space="preserve"> (A.k.a. </w:t>
      </w:r>
      <w:r w:rsidRPr="00A87580">
        <w:rPr>
          <w:i/>
          <w:sz w:val="28"/>
          <w:szCs w:val="28"/>
        </w:rPr>
        <w:t xml:space="preserve">Crónica </w:t>
      </w:r>
      <w:r>
        <w:rPr>
          <w:i/>
          <w:sz w:val="28"/>
          <w:szCs w:val="28"/>
        </w:rPr>
        <w:t>del muy excelente príncipe don Florisel de Niquea, en la cual se trata de las grandes hazañas de don Rogel de Grecia.</w:t>
      </w:r>
      <w:r>
        <w:rPr>
          <w:sz w:val="28"/>
          <w:szCs w:val="28"/>
        </w:rPr>
        <w:t xml:space="preserve"> Medina del Campo, 1535.</w:t>
      </w:r>
    </w:p>
    <w:p w14:paraId="4AF0D80F" w14:textId="77777777" w:rsidR="00DC22F6" w:rsidRDefault="00DC22F6">
      <w:pPr>
        <w:rPr>
          <w:b/>
          <w:i/>
          <w:sz w:val="36"/>
        </w:rPr>
      </w:pPr>
    </w:p>
    <w:p w14:paraId="149DA153" w14:textId="77777777" w:rsidR="00DC22F6" w:rsidRDefault="00DC22F6">
      <w:pPr>
        <w:rPr>
          <w:b/>
          <w:i/>
          <w:sz w:val="36"/>
        </w:rPr>
      </w:pPr>
    </w:p>
    <w:p w14:paraId="254BDCC2" w14:textId="77777777" w:rsidR="00C24506" w:rsidRDefault="00C24506">
      <w:pPr>
        <w:rPr>
          <w:b/>
          <w:i/>
          <w:sz w:val="36"/>
        </w:rPr>
      </w:pPr>
    </w:p>
    <w:p w14:paraId="6A60BAF1" w14:textId="792F0C54" w:rsidR="00C24506" w:rsidRDefault="00C24506">
      <w:pPr>
        <w:rPr>
          <w:b/>
          <w:i/>
          <w:sz w:val="36"/>
        </w:rPr>
      </w:pPr>
      <w:r>
        <w:rPr>
          <w:b/>
          <w:i/>
          <w:sz w:val="36"/>
        </w:rPr>
        <w:t>Romance(s) de Bernardo del Carpio</w:t>
      </w:r>
    </w:p>
    <w:p w14:paraId="1BF09FCC" w14:textId="77777777" w:rsidR="00C24506" w:rsidRDefault="00C24506">
      <w:pPr>
        <w:rPr>
          <w:b/>
          <w:i/>
          <w:sz w:val="36"/>
        </w:rPr>
      </w:pPr>
    </w:p>
    <w:p w14:paraId="14C3B72F" w14:textId="77777777" w:rsidR="00C24506" w:rsidRDefault="00C24506" w:rsidP="00C24506">
      <w:pPr>
        <w:tabs>
          <w:tab w:val="left" w:pos="708"/>
          <w:tab w:val="left" w:pos="1416"/>
        </w:tabs>
        <w:spacing w:before="2" w:after="2"/>
      </w:pPr>
      <w:r>
        <w:t xml:space="preserve">Menéndez Pidal, Ramón. </w:t>
      </w:r>
      <w:r>
        <w:rPr>
          <w:i/>
        </w:rPr>
        <w:t>Romanceros del Rey Rodrigo y de Bernardo del Carpio.</w:t>
      </w:r>
      <w:r>
        <w:t xml:space="preserve"> Ed. R. Lapesa, D. Catalán, A. Galmés and J. Caso. (Seminario Menéndez Pidal - Romancero tradicional de las lenguas hispánicas (español, portugués, catalán, sefardí), vol. 1). </w:t>
      </w:r>
      <w:r w:rsidRPr="00402780">
        <w:rPr>
          <w:lang w:val="en-US"/>
        </w:rPr>
        <w:t xml:space="preserve">Collect. and notes by María Goyri and Ramón Menéndez Pidal. </w:t>
      </w:r>
      <w:r>
        <w:t>Vol. 1. Madrid: Gredos, 1957.</w:t>
      </w:r>
    </w:p>
    <w:p w14:paraId="1CF8EDB3" w14:textId="77777777" w:rsidR="00C24506" w:rsidRPr="00C24506" w:rsidRDefault="00C24506">
      <w:pPr>
        <w:rPr>
          <w:b/>
          <w:i/>
          <w:sz w:val="36"/>
        </w:rPr>
      </w:pPr>
    </w:p>
    <w:p w14:paraId="7E42B9E0" w14:textId="77777777" w:rsidR="00DC22F6" w:rsidRDefault="00DC22F6">
      <w:pPr>
        <w:rPr>
          <w:b/>
          <w:i/>
          <w:sz w:val="36"/>
        </w:rPr>
      </w:pPr>
    </w:p>
    <w:p w14:paraId="60E1C693" w14:textId="77777777" w:rsidR="00DC22F6" w:rsidRDefault="00DC22F6">
      <w:pPr>
        <w:rPr>
          <w:b/>
          <w:i/>
          <w:sz w:val="36"/>
        </w:rPr>
      </w:pPr>
    </w:p>
    <w:p w14:paraId="508BED83" w14:textId="77777777" w:rsidR="00DC22F6" w:rsidRDefault="00DC22F6">
      <w:pPr>
        <w:rPr>
          <w:b/>
          <w:i/>
          <w:sz w:val="36"/>
        </w:rPr>
      </w:pPr>
    </w:p>
    <w:p w14:paraId="354DAAF9" w14:textId="06086310" w:rsidR="00391967" w:rsidRDefault="00391967">
      <w:pPr>
        <w:rPr>
          <w:b/>
          <w:i/>
          <w:sz w:val="36"/>
        </w:rPr>
      </w:pPr>
      <w:r>
        <w:rPr>
          <w:b/>
          <w:i/>
          <w:sz w:val="36"/>
        </w:rPr>
        <w:t>Romance de Abenámar</w:t>
      </w:r>
    </w:p>
    <w:p w14:paraId="6658C4C2" w14:textId="77777777" w:rsidR="00391967" w:rsidRDefault="00391967" w:rsidP="00391967">
      <w:pPr>
        <w:rPr>
          <w:b/>
          <w:i/>
          <w:sz w:val="36"/>
        </w:rPr>
      </w:pPr>
    </w:p>
    <w:p w14:paraId="76812EF6" w14:textId="77777777" w:rsidR="00391967" w:rsidRDefault="00391967" w:rsidP="00391967">
      <w:pPr>
        <w:ind w:left="709" w:hanging="709"/>
      </w:pPr>
      <w:r>
        <w:t xml:space="preserve">Spitzer, Leo. "El romance de </w:t>
      </w:r>
      <w:r>
        <w:rPr>
          <w:i/>
        </w:rPr>
        <w:t xml:space="preserve">Abenámar." </w:t>
      </w:r>
      <w:r w:rsidRPr="00402780">
        <w:rPr>
          <w:lang w:val="en-US"/>
        </w:rPr>
        <w:t xml:space="preserve">From </w:t>
      </w:r>
      <w:r w:rsidRPr="00402780">
        <w:rPr>
          <w:i/>
          <w:lang w:val="en-US"/>
        </w:rPr>
        <w:t>Stilstudien</w:t>
      </w:r>
      <w:r w:rsidRPr="00402780">
        <w:rPr>
          <w:lang w:val="en-US"/>
        </w:rPr>
        <w:t xml:space="preserve"> II, 1928, rev. 1944. </w:t>
      </w:r>
      <w:r w:rsidRPr="00402780">
        <w:rPr>
          <w:i/>
          <w:lang w:val="en-US"/>
        </w:rPr>
        <w:t>Asomante</w:t>
      </w:r>
      <w:r w:rsidRPr="00402780">
        <w:rPr>
          <w:lang w:val="en-US"/>
        </w:rPr>
        <w:t xml:space="preserve"> 1 (1945). </w:t>
      </w:r>
      <w:r>
        <w:t xml:space="preserve">Rpt. in </w:t>
      </w:r>
      <w:r>
        <w:rPr>
          <w:i/>
        </w:rPr>
        <w:t>Romanische Literaturstudien, 1936-1956.</w:t>
      </w:r>
      <w:r>
        <w:t xml:space="preserve"> Tübingen: Niemeyer, 1959. 694-716. Rpt. in </w:t>
      </w:r>
      <w:r>
        <w:rPr>
          <w:i/>
        </w:rPr>
        <w:t>Sobre antigua poesía española.</w:t>
      </w:r>
      <w:r>
        <w:t xml:space="preserve"> Buenos Aires: Instituto de Literatura Española, 1962. 59-84.</w:t>
      </w:r>
    </w:p>
    <w:p w14:paraId="54F38BDA" w14:textId="77777777" w:rsidR="00391967" w:rsidRDefault="00391967" w:rsidP="00391967">
      <w:pPr>
        <w:rPr>
          <w:b/>
          <w:i/>
          <w:sz w:val="36"/>
        </w:rPr>
      </w:pPr>
    </w:p>
    <w:p w14:paraId="5680BD6B" w14:textId="77777777" w:rsidR="00391967" w:rsidRDefault="00391967">
      <w:pPr>
        <w:rPr>
          <w:b/>
          <w:i/>
          <w:sz w:val="36"/>
        </w:rPr>
      </w:pPr>
    </w:p>
    <w:p w14:paraId="23EF8B43" w14:textId="77777777" w:rsidR="00391967" w:rsidRDefault="00391967">
      <w:pPr>
        <w:rPr>
          <w:b/>
          <w:i/>
          <w:sz w:val="36"/>
        </w:rPr>
      </w:pPr>
    </w:p>
    <w:p w14:paraId="37BE5791" w14:textId="77777777" w:rsidR="00391967" w:rsidRDefault="00391967">
      <w:pPr>
        <w:rPr>
          <w:b/>
          <w:i/>
          <w:sz w:val="36"/>
        </w:rPr>
      </w:pPr>
    </w:p>
    <w:p w14:paraId="23239AF3" w14:textId="7FA4ED1E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Romance de Don Gayferos</w:t>
      </w:r>
    </w:p>
    <w:p w14:paraId="27FC2662" w14:textId="77777777" w:rsidR="0014799C" w:rsidRDefault="0014799C">
      <w:pPr>
        <w:rPr>
          <w:b/>
          <w:i/>
          <w:sz w:val="36"/>
        </w:rPr>
      </w:pPr>
    </w:p>
    <w:p w14:paraId="0F5949BB" w14:textId="77777777" w:rsidR="0014799C" w:rsidRDefault="0014799C">
      <w:pPr>
        <w:rPr>
          <w:color w:val="000000"/>
        </w:rPr>
      </w:pPr>
      <w:r>
        <w:rPr>
          <w:color w:val="000000"/>
        </w:rPr>
        <w:t xml:space="preserve">Redondo, Agustín. "Gayferos: De caballero a demonio (o del romance al conjuro de los años 1570)." In Redondo, </w:t>
      </w:r>
      <w:r>
        <w:rPr>
          <w:i/>
          <w:color w:val="000000"/>
        </w:rPr>
        <w:t>Revisitando las culturas del Siglo de Oro.</w:t>
      </w:r>
      <w:r>
        <w:rPr>
          <w:color w:val="000000"/>
        </w:rPr>
        <w:t>Salamanca: Ediciones U de Salamanca, 2007. 149-58.*</w:t>
      </w:r>
    </w:p>
    <w:p w14:paraId="6F6E5363" w14:textId="77777777" w:rsidR="0014799C" w:rsidRDefault="0014799C">
      <w:pPr>
        <w:rPr>
          <w:b/>
          <w:i/>
          <w:sz w:val="36"/>
        </w:rPr>
      </w:pPr>
    </w:p>
    <w:p w14:paraId="6A9E91BB" w14:textId="77777777" w:rsidR="00C24506" w:rsidRDefault="00C24506">
      <w:pPr>
        <w:rPr>
          <w:b/>
          <w:i/>
          <w:sz w:val="36"/>
        </w:rPr>
      </w:pPr>
    </w:p>
    <w:p w14:paraId="6049ADF7" w14:textId="76157FE5" w:rsidR="00C24506" w:rsidRPr="00C24506" w:rsidRDefault="00C24506">
      <w:pPr>
        <w:rPr>
          <w:b/>
          <w:i/>
          <w:sz w:val="36"/>
        </w:rPr>
      </w:pPr>
      <w:r>
        <w:rPr>
          <w:b/>
          <w:i/>
          <w:sz w:val="36"/>
        </w:rPr>
        <w:t>Romance(s) de Don Rodrigo</w:t>
      </w:r>
    </w:p>
    <w:p w14:paraId="7681EF9A" w14:textId="77777777" w:rsidR="0014799C" w:rsidRDefault="0014799C">
      <w:pPr>
        <w:rPr>
          <w:b/>
          <w:i/>
          <w:sz w:val="36"/>
        </w:rPr>
      </w:pPr>
    </w:p>
    <w:p w14:paraId="581896E3" w14:textId="77777777" w:rsidR="00C24506" w:rsidRDefault="00C24506" w:rsidP="00C24506">
      <w:pPr>
        <w:tabs>
          <w:tab w:val="left" w:pos="708"/>
          <w:tab w:val="left" w:pos="1416"/>
        </w:tabs>
        <w:spacing w:before="2" w:after="2"/>
      </w:pPr>
      <w:r>
        <w:t xml:space="preserve">Menéndez Pidal, Ramón. </w:t>
      </w:r>
      <w:r>
        <w:rPr>
          <w:i/>
        </w:rPr>
        <w:t>Romanceros del Rey Rodrigo y de Bernardo del Carpio.</w:t>
      </w:r>
      <w:r>
        <w:t xml:space="preserve"> Ed. R. Lapesa, D. Catalán, A. Galmés and J. Caso. (Seminario Menéndez Pidal - Romancero tradicional de las lenguas hispánicas (español, portugués, catalán, sefardí), vol. 1). </w:t>
      </w:r>
      <w:r w:rsidRPr="00402780">
        <w:rPr>
          <w:lang w:val="en-US"/>
        </w:rPr>
        <w:t xml:space="preserve">Collect. and notes by María Goyri and Ramón Menéndez Pidal. </w:t>
      </w:r>
      <w:r>
        <w:t>Vol. 1. Madrid: Gredos, 1957.</w:t>
      </w:r>
    </w:p>
    <w:p w14:paraId="31D8754B" w14:textId="77777777" w:rsidR="00C24506" w:rsidRDefault="00C24506">
      <w:pPr>
        <w:rPr>
          <w:b/>
          <w:i/>
          <w:sz w:val="36"/>
        </w:rPr>
      </w:pPr>
    </w:p>
    <w:p w14:paraId="426157BC" w14:textId="77777777" w:rsidR="00C24506" w:rsidRDefault="00C24506">
      <w:pPr>
        <w:rPr>
          <w:b/>
          <w:i/>
          <w:sz w:val="36"/>
        </w:rPr>
      </w:pPr>
    </w:p>
    <w:p w14:paraId="2B6F95E6" w14:textId="77777777" w:rsidR="00C24506" w:rsidRDefault="00C24506">
      <w:pPr>
        <w:rPr>
          <w:b/>
          <w:i/>
          <w:sz w:val="36"/>
        </w:rPr>
      </w:pPr>
    </w:p>
    <w:p w14:paraId="72D660C8" w14:textId="77777777" w:rsidR="00C24506" w:rsidRDefault="00C24506">
      <w:pPr>
        <w:rPr>
          <w:b/>
          <w:i/>
          <w:sz w:val="36"/>
        </w:rPr>
      </w:pPr>
    </w:p>
    <w:p w14:paraId="71D1E3D9" w14:textId="77777777" w:rsidR="0014799C" w:rsidRDefault="00937166">
      <w:pPr>
        <w:rPr>
          <w:b/>
          <w:i/>
          <w:sz w:val="36"/>
        </w:rPr>
      </w:pPr>
      <w:r>
        <w:rPr>
          <w:b/>
          <w:i/>
          <w:sz w:val="36"/>
        </w:rPr>
        <w:t>Romance Doña Alba</w:t>
      </w:r>
    </w:p>
    <w:p w14:paraId="1C1EF43F" w14:textId="77777777" w:rsidR="00937166" w:rsidRDefault="00937166">
      <w:pPr>
        <w:rPr>
          <w:b/>
          <w:i/>
          <w:sz w:val="36"/>
        </w:rPr>
      </w:pPr>
    </w:p>
    <w:p w14:paraId="6A8CC477" w14:textId="77777777" w:rsidR="00937166" w:rsidRDefault="00937166" w:rsidP="00937166">
      <w:pPr>
        <w:tabs>
          <w:tab w:val="left" w:pos="6307"/>
        </w:tabs>
      </w:pPr>
      <w:r>
        <w:t xml:space="preserve">Segre, Cesare. "Il sogno di Alda." </w:t>
      </w:r>
      <w:r>
        <w:rPr>
          <w:i/>
        </w:rPr>
        <w:t>Medioevo Romanzo</w:t>
      </w:r>
      <w:r>
        <w:t xml:space="preserve"> 8 (1981-83): 3-9. </w:t>
      </w:r>
    </w:p>
    <w:p w14:paraId="3559F02F" w14:textId="77777777" w:rsidR="00937166" w:rsidRDefault="00937166" w:rsidP="00937166">
      <w:pPr>
        <w:tabs>
          <w:tab w:val="left" w:pos="6307"/>
        </w:tabs>
      </w:pPr>
      <w:r>
        <w:t xml:space="preserve">_____. "Épica y lírica en el Romance de Doña Alba." From Segre, "Il sogno di Alda," </w:t>
      </w:r>
      <w:r>
        <w:rPr>
          <w:i/>
        </w:rPr>
        <w:t>Medioevo Romanzo</w:t>
      </w:r>
      <w:r>
        <w:t xml:space="preserve"> 8 (1981-83): 3-9.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220-23.*</w:t>
      </w:r>
    </w:p>
    <w:p w14:paraId="56600494" w14:textId="77777777" w:rsidR="00937166" w:rsidRPr="00937166" w:rsidRDefault="00937166">
      <w:pPr>
        <w:rPr>
          <w:b/>
          <w:i/>
          <w:sz w:val="36"/>
        </w:rPr>
      </w:pPr>
    </w:p>
    <w:p w14:paraId="3C9C82E0" w14:textId="77777777" w:rsidR="0014799C" w:rsidRDefault="0014799C">
      <w:pPr>
        <w:rPr>
          <w:b/>
          <w:i/>
          <w:sz w:val="36"/>
        </w:rPr>
      </w:pPr>
    </w:p>
    <w:p w14:paraId="0ACD0C19" w14:textId="77777777" w:rsidR="00391967" w:rsidRDefault="00391967">
      <w:pPr>
        <w:rPr>
          <w:b/>
          <w:i/>
          <w:sz w:val="36"/>
        </w:rPr>
      </w:pPr>
    </w:p>
    <w:p w14:paraId="7755BFCB" w14:textId="2FABCF19" w:rsidR="00391967" w:rsidRPr="00391967" w:rsidRDefault="00391967">
      <w:pPr>
        <w:rPr>
          <w:b/>
          <w:i/>
          <w:sz w:val="36"/>
        </w:rPr>
      </w:pPr>
      <w:r>
        <w:rPr>
          <w:b/>
          <w:i/>
          <w:sz w:val="36"/>
        </w:rPr>
        <w:t>Romance de Gerineldo</w:t>
      </w:r>
    </w:p>
    <w:p w14:paraId="5B558E6F" w14:textId="77777777" w:rsidR="0014799C" w:rsidRDefault="0014799C">
      <w:pPr>
        <w:rPr>
          <w:b/>
          <w:i/>
          <w:sz w:val="36"/>
        </w:rPr>
      </w:pPr>
    </w:p>
    <w:p w14:paraId="6D34D1C3" w14:textId="77777777" w:rsidR="00391967" w:rsidRDefault="00391967">
      <w:pPr>
        <w:rPr>
          <w:b/>
          <w:i/>
          <w:sz w:val="36"/>
        </w:rPr>
      </w:pPr>
    </w:p>
    <w:p w14:paraId="695E28A4" w14:textId="77777777" w:rsidR="00391967" w:rsidRPr="00EF2E19" w:rsidRDefault="00391967" w:rsidP="00391967">
      <w:pPr>
        <w:tabs>
          <w:tab w:val="left" w:pos="708"/>
          <w:tab w:val="left" w:pos="1416"/>
        </w:tabs>
        <w:spacing w:before="2" w:after="2"/>
      </w:pPr>
      <w:r>
        <w:t xml:space="preserve">Catalán, Diego, and Jesús Antonio Cid, eds. </w:t>
      </w:r>
      <w:r>
        <w:rPr>
          <w:i/>
        </w:rPr>
        <w:t>Gerineldo. El paje y la infanta.</w:t>
      </w:r>
      <w:r>
        <w:t xml:space="preserve"> </w:t>
      </w:r>
      <w:r w:rsidRPr="00402780">
        <w:rPr>
          <w:lang w:val="en-US"/>
        </w:rPr>
        <w:t xml:space="preserve">With Margarita Pazmany and Paloma Montero. Collect. and notes by María Goyri and Ramón Menéndez Pidal. </w:t>
      </w:r>
      <w:r>
        <w:t>(Seminario Menéndez Pidal - Romancero tradicional de las lenguas hispánicas (español, portugués, catalán, sefardí), vol. 6). Madrid: Gredos, 1973.</w:t>
      </w:r>
    </w:p>
    <w:p w14:paraId="1E602452" w14:textId="013B437F" w:rsidR="00391967" w:rsidRDefault="00B16F9A">
      <w:pPr>
        <w:rPr>
          <w:b/>
          <w:i/>
          <w:sz w:val="36"/>
        </w:rPr>
      </w:pPr>
      <w:r>
        <w:rPr>
          <w:b/>
          <w:i/>
          <w:sz w:val="36"/>
        </w:rPr>
        <w:t>Romance de la Jura de Santa Gadea</w:t>
      </w:r>
    </w:p>
    <w:p w14:paraId="5E77B936" w14:textId="77777777" w:rsidR="00B16F9A" w:rsidRPr="00B16F9A" w:rsidRDefault="00B16F9A">
      <w:pPr>
        <w:rPr>
          <w:b/>
          <w:i/>
          <w:szCs w:val="28"/>
        </w:rPr>
      </w:pPr>
    </w:p>
    <w:p w14:paraId="23F5899A" w14:textId="1CD6967F" w:rsidR="00B16F9A" w:rsidRPr="00B16F9A" w:rsidRDefault="00B16F9A">
      <w:pPr>
        <w:rPr>
          <w:bCs/>
          <w:iCs/>
          <w:szCs w:val="28"/>
        </w:rPr>
      </w:pPr>
      <w:r w:rsidRPr="00B16F9A">
        <w:rPr>
          <w:bCs/>
          <w:iCs/>
          <w:szCs w:val="28"/>
        </w:rPr>
        <w:t xml:space="preserve">"Romance XX es el de la Jura de Santa Gadea." </w:t>
      </w:r>
      <w:r w:rsidRPr="00B16F9A">
        <w:rPr>
          <w:bCs/>
          <w:i/>
          <w:szCs w:val="28"/>
        </w:rPr>
        <w:t>Poesi.as.*</w:t>
      </w:r>
    </w:p>
    <w:p w14:paraId="3FC5BA1C" w14:textId="6AC950D7" w:rsidR="00B16F9A" w:rsidRPr="00B16F9A" w:rsidRDefault="00B16F9A">
      <w:pPr>
        <w:rPr>
          <w:bCs/>
          <w:iCs/>
          <w:szCs w:val="28"/>
        </w:rPr>
      </w:pPr>
      <w:r w:rsidRPr="00B16F9A">
        <w:rPr>
          <w:bCs/>
          <w:iCs/>
          <w:szCs w:val="28"/>
        </w:rPr>
        <w:tab/>
      </w:r>
      <w:hyperlink r:id="rId10" w:history="1">
        <w:r w:rsidRPr="00B16F9A">
          <w:rPr>
            <w:rStyle w:val="Hipervnculo"/>
            <w:bCs/>
            <w:iCs/>
            <w:szCs w:val="28"/>
          </w:rPr>
          <w:t>https://www.poesi.as/indx0023.htm</w:t>
        </w:r>
      </w:hyperlink>
      <w:r w:rsidRPr="00B16F9A">
        <w:rPr>
          <w:bCs/>
          <w:iCs/>
          <w:szCs w:val="28"/>
        </w:rPr>
        <w:tab/>
      </w:r>
    </w:p>
    <w:p w14:paraId="0AF7DC5A" w14:textId="7DC8031C" w:rsidR="00B16F9A" w:rsidRPr="00B16F9A" w:rsidRDefault="00B16F9A">
      <w:pPr>
        <w:rPr>
          <w:bCs/>
          <w:iCs/>
          <w:szCs w:val="28"/>
        </w:rPr>
      </w:pPr>
      <w:r w:rsidRPr="00B16F9A">
        <w:rPr>
          <w:bCs/>
          <w:iCs/>
          <w:szCs w:val="28"/>
        </w:rPr>
        <w:tab/>
        <w:t>2023</w:t>
      </w:r>
    </w:p>
    <w:p w14:paraId="5C4A0706" w14:textId="77777777" w:rsidR="00391967" w:rsidRPr="00B16F9A" w:rsidRDefault="00391967">
      <w:pPr>
        <w:rPr>
          <w:b/>
          <w:i/>
          <w:szCs w:val="28"/>
        </w:rPr>
      </w:pPr>
    </w:p>
    <w:p w14:paraId="54A48779" w14:textId="77777777" w:rsidR="00391967" w:rsidRDefault="00391967">
      <w:pPr>
        <w:rPr>
          <w:b/>
          <w:i/>
          <w:sz w:val="36"/>
        </w:rPr>
      </w:pPr>
    </w:p>
    <w:p w14:paraId="46EE0C57" w14:textId="6417AC73" w:rsidR="00391967" w:rsidRPr="00391967" w:rsidRDefault="00391967">
      <w:pPr>
        <w:rPr>
          <w:b/>
          <w:i/>
          <w:sz w:val="36"/>
        </w:rPr>
      </w:pPr>
      <w:r w:rsidRPr="00391967">
        <w:rPr>
          <w:b/>
          <w:i/>
          <w:sz w:val="36"/>
        </w:rPr>
        <w:t>Romance del Paje y la Infanta</w:t>
      </w:r>
    </w:p>
    <w:p w14:paraId="2A92FD99" w14:textId="77777777" w:rsidR="00391967" w:rsidRDefault="00391967">
      <w:pPr>
        <w:rPr>
          <w:i/>
          <w:sz w:val="36"/>
        </w:rPr>
      </w:pPr>
    </w:p>
    <w:p w14:paraId="51ADE177" w14:textId="77777777" w:rsidR="00391967" w:rsidRPr="00EF2E19" w:rsidRDefault="00391967" w:rsidP="00391967">
      <w:pPr>
        <w:tabs>
          <w:tab w:val="left" w:pos="708"/>
          <w:tab w:val="left" w:pos="1416"/>
        </w:tabs>
        <w:spacing w:before="2" w:after="2"/>
      </w:pPr>
      <w:r>
        <w:t xml:space="preserve">Catalán, Diego, and Jesús Antonio Cid, eds. </w:t>
      </w:r>
      <w:r>
        <w:rPr>
          <w:i/>
        </w:rPr>
        <w:t>Gerineldo. El paje y la infanta.</w:t>
      </w:r>
      <w:r>
        <w:t xml:space="preserve"> </w:t>
      </w:r>
      <w:r w:rsidRPr="00402780">
        <w:rPr>
          <w:lang w:val="en-US"/>
        </w:rPr>
        <w:t xml:space="preserve">With Margarita Pazmany and Paloma Montero. Collect. and notes by María Goyri and Ramón Menéndez Pidal. </w:t>
      </w:r>
      <w:r>
        <w:t xml:space="preserve">(Seminario Menéndez Pidal - Romancero tradicional de las </w:t>
      </w:r>
      <w:r>
        <w:lastRenderedPageBreak/>
        <w:t>lenguas hispánicas (español, portugués, catalán, sefardí), vol. 6). Madrid: Gredos, 1973.</w:t>
      </w:r>
    </w:p>
    <w:p w14:paraId="7B3F97C2" w14:textId="77777777" w:rsidR="00391967" w:rsidRPr="00391967" w:rsidRDefault="00391967">
      <w:pPr>
        <w:rPr>
          <w:i/>
          <w:sz w:val="36"/>
        </w:rPr>
      </w:pPr>
    </w:p>
    <w:p w14:paraId="1EFC5D27" w14:textId="77777777" w:rsidR="00391967" w:rsidRDefault="00391967">
      <w:pPr>
        <w:rPr>
          <w:b/>
          <w:i/>
          <w:sz w:val="36"/>
        </w:rPr>
      </w:pPr>
    </w:p>
    <w:p w14:paraId="528E7131" w14:textId="77777777" w:rsidR="00391967" w:rsidRDefault="00391967">
      <w:pPr>
        <w:rPr>
          <w:b/>
          <w:i/>
          <w:sz w:val="36"/>
        </w:rPr>
      </w:pPr>
    </w:p>
    <w:p w14:paraId="7C4627F7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Romance del prisionero</w:t>
      </w:r>
    </w:p>
    <w:p w14:paraId="2A78214C" w14:textId="77777777" w:rsidR="0014799C" w:rsidRDefault="0014799C">
      <w:pPr>
        <w:rPr>
          <w:b/>
          <w:i/>
          <w:sz w:val="36"/>
        </w:rPr>
      </w:pPr>
    </w:p>
    <w:p w14:paraId="5DA2301B" w14:textId="77777777" w:rsidR="0014799C" w:rsidRDefault="0014799C">
      <w:pPr>
        <w:rPr>
          <w:b/>
          <w:i/>
          <w:sz w:val="36"/>
        </w:rPr>
      </w:pPr>
      <w:r>
        <w:rPr>
          <w:b/>
        </w:rPr>
        <w:t>Criticism</w:t>
      </w:r>
    </w:p>
    <w:p w14:paraId="321C714C" w14:textId="77777777" w:rsidR="0014799C" w:rsidRDefault="0014799C">
      <w:pPr>
        <w:rPr>
          <w:b/>
          <w:i/>
          <w:sz w:val="36"/>
        </w:rPr>
      </w:pPr>
    </w:p>
    <w:p w14:paraId="08334342" w14:textId="77777777" w:rsidR="0014799C" w:rsidRDefault="0014799C">
      <w:r>
        <w:t xml:space="preserve">Bratosevich, Nicolás. "Estructura y sentido del 'Romance del prisionero'." In Bratosevich, </w:t>
      </w:r>
      <w:r>
        <w:rPr>
          <w:i/>
        </w:rPr>
        <w:t>Métodos de análisis literario aplicados a textos hispánicos.</w:t>
      </w:r>
      <w:r>
        <w:t xml:space="preserve"> Buenos Aires: Hachette, 1985. 1: 115-24.*</w:t>
      </w:r>
    </w:p>
    <w:p w14:paraId="31A7FBDE" w14:textId="77777777" w:rsidR="0014799C" w:rsidRDefault="0014799C">
      <w:pPr>
        <w:rPr>
          <w:i/>
        </w:rPr>
      </w:pPr>
    </w:p>
    <w:p w14:paraId="147632AB" w14:textId="77777777" w:rsidR="0014799C" w:rsidRDefault="0014799C">
      <w:pPr>
        <w:rPr>
          <w:i/>
        </w:rPr>
      </w:pPr>
    </w:p>
    <w:p w14:paraId="15827462" w14:textId="77777777" w:rsidR="0014799C" w:rsidRDefault="0014799C">
      <w:pPr>
        <w:rPr>
          <w:i/>
        </w:rPr>
      </w:pPr>
    </w:p>
    <w:p w14:paraId="48B79829" w14:textId="77777777" w:rsidR="0014799C" w:rsidRDefault="0014799C">
      <w:pPr>
        <w:rPr>
          <w:i/>
        </w:rPr>
      </w:pPr>
    </w:p>
    <w:p w14:paraId="46553E73" w14:textId="77777777" w:rsidR="0014799C" w:rsidRDefault="0014799C">
      <w:pPr>
        <w:rPr>
          <w:i/>
        </w:rPr>
      </w:pPr>
    </w:p>
    <w:p w14:paraId="4F49AEA6" w14:textId="77777777" w:rsidR="0014799C" w:rsidRDefault="0014799C">
      <w:pPr>
        <w:pStyle w:val="Ttulo3"/>
      </w:pPr>
      <w:r>
        <w:t>Romancero</w:t>
      </w:r>
    </w:p>
    <w:p w14:paraId="58BDED38" w14:textId="77777777" w:rsidR="0014799C" w:rsidRDefault="0014799C">
      <w:pPr>
        <w:rPr>
          <w:b/>
          <w:sz w:val="36"/>
        </w:rPr>
      </w:pPr>
    </w:p>
    <w:p w14:paraId="09427229" w14:textId="77777777" w:rsidR="0014799C" w:rsidRDefault="0014799C">
      <w:pPr>
        <w:rPr>
          <w:color w:val="000000"/>
        </w:rPr>
      </w:pPr>
      <w:r>
        <w:rPr>
          <w:i/>
          <w:color w:val="000000"/>
        </w:rPr>
        <w:t>Romancero General.</w:t>
      </w:r>
      <w:r>
        <w:rPr>
          <w:color w:val="000000"/>
        </w:rPr>
        <w:t xml:space="preserve"> 1604.</w:t>
      </w:r>
    </w:p>
    <w:p w14:paraId="55224930" w14:textId="77777777" w:rsidR="0014799C" w:rsidRDefault="0014799C">
      <w:pPr>
        <w:rPr>
          <w:b/>
          <w:sz w:val="36"/>
        </w:rPr>
      </w:pPr>
    </w:p>
    <w:p w14:paraId="1F5E9C6B" w14:textId="77777777" w:rsidR="0014799C" w:rsidRDefault="0014799C">
      <w:pPr>
        <w:rPr>
          <w:b/>
          <w:sz w:val="36"/>
        </w:rPr>
      </w:pPr>
    </w:p>
    <w:p w14:paraId="0BA37084" w14:textId="77777777" w:rsidR="0014799C" w:rsidRDefault="0014799C">
      <w:pPr>
        <w:rPr>
          <w:b/>
          <w:sz w:val="36"/>
        </w:rPr>
      </w:pPr>
    </w:p>
    <w:p w14:paraId="182041E9" w14:textId="77777777" w:rsidR="0014799C" w:rsidRDefault="0014799C">
      <w:pPr>
        <w:rPr>
          <w:i/>
        </w:rPr>
      </w:pPr>
    </w:p>
    <w:p w14:paraId="288D45D6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Sendebar</w:t>
      </w:r>
    </w:p>
    <w:p w14:paraId="4EBCF370" w14:textId="77777777" w:rsidR="0014799C" w:rsidRDefault="0014799C">
      <w:pPr>
        <w:rPr>
          <w:b/>
          <w:i/>
          <w:sz w:val="36"/>
        </w:rPr>
      </w:pPr>
    </w:p>
    <w:p w14:paraId="41D40194" w14:textId="77777777" w:rsidR="0014799C" w:rsidRDefault="0014799C">
      <w:pPr>
        <w:rPr>
          <w:b/>
        </w:rPr>
      </w:pPr>
      <w:r>
        <w:rPr>
          <w:b/>
        </w:rPr>
        <w:t>Criticism</w:t>
      </w:r>
    </w:p>
    <w:p w14:paraId="7D4D6833" w14:textId="77777777" w:rsidR="0014799C" w:rsidRDefault="0014799C">
      <w:pPr>
        <w:rPr>
          <w:b/>
        </w:rPr>
      </w:pPr>
    </w:p>
    <w:p w14:paraId="1DA359C6" w14:textId="77777777" w:rsidR="0014799C" w:rsidRDefault="0014799C">
      <w:r>
        <w:t xml:space="preserve">Fradejas Lebrero, José. "Un cuento del </w:t>
      </w:r>
      <w:r>
        <w:rPr>
          <w:i/>
        </w:rPr>
        <w:t>Sendebar." Epos</w:t>
      </w:r>
      <w:r>
        <w:t xml:space="preserve"> 4 (1988): 389-92.</w:t>
      </w:r>
    </w:p>
    <w:p w14:paraId="1EB7D47A" w14:textId="77777777" w:rsidR="0014799C" w:rsidRDefault="0014799C">
      <w:pPr>
        <w:ind w:left="709" w:hanging="709"/>
      </w:pPr>
      <w:r>
        <w:t xml:space="preserve">Lacarra Ducay, María Jesús. "Algunos errores en la transmisión del 'Calila' y el 'Sendebar'." </w:t>
      </w:r>
      <w:r>
        <w:rPr>
          <w:i/>
        </w:rPr>
        <w:t>Cuadernos de Investigación Filológica</w:t>
      </w:r>
      <w:r>
        <w:t xml:space="preserve"> 5.1/2 (1979): 43-57.*</w:t>
      </w:r>
    </w:p>
    <w:p w14:paraId="0D5F141B" w14:textId="77777777" w:rsidR="0014799C" w:rsidRDefault="0014799C"/>
    <w:p w14:paraId="139303BD" w14:textId="77777777" w:rsidR="0014799C" w:rsidRDefault="0014799C"/>
    <w:p w14:paraId="0A03186B" w14:textId="77777777" w:rsidR="0014799C" w:rsidRDefault="0014799C"/>
    <w:p w14:paraId="33CC8189" w14:textId="77777777" w:rsidR="0014799C" w:rsidRDefault="0014799C">
      <w:pPr>
        <w:rPr>
          <w:b/>
          <w:i/>
        </w:rPr>
      </w:pPr>
      <w:r>
        <w:rPr>
          <w:b/>
          <w:i/>
        </w:rPr>
        <w:t>Los Siete Infantes de Lara</w:t>
      </w:r>
    </w:p>
    <w:p w14:paraId="4792353E" w14:textId="77777777" w:rsidR="0014799C" w:rsidRDefault="0014799C">
      <w:pPr>
        <w:rPr>
          <w:b/>
          <w:i/>
        </w:rPr>
      </w:pPr>
    </w:p>
    <w:p w14:paraId="4F116882" w14:textId="77777777" w:rsidR="0014799C" w:rsidRDefault="0014799C">
      <w:r>
        <w:lastRenderedPageBreak/>
        <w:t xml:space="preserve">"Los Siete Infantes de Lara." </w:t>
      </w:r>
      <w:r>
        <w:rPr>
          <w:i/>
        </w:rPr>
        <w:t>Wikipedia: La enciclopedia libre.*</w:t>
      </w:r>
    </w:p>
    <w:p w14:paraId="69E32D06" w14:textId="77777777" w:rsidR="0014799C" w:rsidRDefault="0014799C">
      <w:r>
        <w:tab/>
      </w:r>
      <w:hyperlink r:id="rId11" w:history="1">
        <w:r w:rsidRPr="008B728F">
          <w:rPr>
            <w:rStyle w:val="Hipervnculo"/>
          </w:rPr>
          <w:t>http://es.wikipedia.org/wiki/Los_siete_infantes_de_Lara</w:t>
        </w:r>
      </w:hyperlink>
    </w:p>
    <w:p w14:paraId="4B432B4D" w14:textId="77777777" w:rsidR="0014799C" w:rsidRPr="00512CAA" w:rsidRDefault="0014799C">
      <w:r>
        <w:tab/>
        <w:t>2011</w:t>
      </w:r>
    </w:p>
    <w:p w14:paraId="6AE106EE" w14:textId="48D4346E" w:rsidR="0014799C" w:rsidRDefault="0014799C"/>
    <w:p w14:paraId="0FEC3861" w14:textId="743BA199" w:rsidR="00402780" w:rsidRDefault="00402780"/>
    <w:p w14:paraId="2EB36BE9" w14:textId="36C02DC5" w:rsidR="00402780" w:rsidRDefault="00402780">
      <w:pPr>
        <w:rPr>
          <w:b/>
          <w:i/>
        </w:rPr>
      </w:pPr>
      <w:r>
        <w:rPr>
          <w:b/>
          <w:i/>
        </w:rPr>
        <w:t>Soneto a Cristo Crucificado</w:t>
      </w:r>
    </w:p>
    <w:p w14:paraId="05A8BE67" w14:textId="359D351C" w:rsidR="00402780" w:rsidRDefault="00402780">
      <w:pPr>
        <w:rPr>
          <w:b/>
          <w:i/>
        </w:rPr>
      </w:pPr>
    </w:p>
    <w:p w14:paraId="281B25DB" w14:textId="77777777" w:rsidR="00402780" w:rsidRPr="000555C4" w:rsidRDefault="00402780" w:rsidP="00402780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"XIX. Fray Luis de León y la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797-842.* (Francisco de la Torre; Francisco de Figueroa; Francisco de Medrano; Francisco de Aldana; </w:t>
      </w:r>
      <w:r>
        <w:rPr>
          <w:i/>
        </w:rPr>
        <w:t>Soneto a Cristo Crucificado).</w:t>
      </w:r>
    </w:p>
    <w:p w14:paraId="6B0B35C8" w14:textId="34880120" w:rsidR="00402780" w:rsidRDefault="00402780">
      <w:pPr>
        <w:rPr>
          <w:b/>
          <w:i/>
        </w:rPr>
      </w:pPr>
    </w:p>
    <w:p w14:paraId="609FF5CD" w14:textId="73A596C1" w:rsidR="00402780" w:rsidRDefault="00402780">
      <w:pPr>
        <w:rPr>
          <w:b/>
          <w:i/>
        </w:rPr>
      </w:pPr>
    </w:p>
    <w:p w14:paraId="32956FC9" w14:textId="29EE4DA9" w:rsidR="00402780" w:rsidRDefault="00402780">
      <w:pPr>
        <w:rPr>
          <w:b/>
          <w:i/>
        </w:rPr>
      </w:pPr>
    </w:p>
    <w:p w14:paraId="3626057E" w14:textId="6BAD75FB" w:rsidR="00402780" w:rsidRDefault="00402780">
      <w:pPr>
        <w:rPr>
          <w:b/>
          <w:i/>
        </w:rPr>
      </w:pPr>
    </w:p>
    <w:p w14:paraId="78941BC3" w14:textId="77777777" w:rsidR="00402780" w:rsidRPr="00402780" w:rsidRDefault="00402780">
      <w:pPr>
        <w:rPr>
          <w:b/>
          <w:i/>
        </w:rPr>
      </w:pPr>
    </w:p>
    <w:p w14:paraId="55D3D01F" w14:textId="77777777" w:rsidR="00BE4921" w:rsidRDefault="00BE4921"/>
    <w:p w14:paraId="39E41240" w14:textId="77777777" w:rsidR="00BE4921" w:rsidRDefault="00BE4921"/>
    <w:p w14:paraId="7D9CE4AF" w14:textId="77777777" w:rsidR="00BE4921" w:rsidRDefault="00BE4921">
      <w:pPr>
        <w:rPr>
          <w:b/>
          <w:i/>
          <w:sz w:val="36"/>
        </w:rPr>
      </w:pPr>
      <w:r>
        <w:rPr>
          <w:b/>
          <w:i/>
          <w:sz w:val="36"/>
        </w:rPr>
        <w:t>Tablante de Ricamonte</w:t>
      </w:r>
    </w:p>
    <w:p w14:paraId="06FDF9B3" w14:textId="77777777" w:rsidR="00BE4921" w:rsidRDefault="00BE4921">
      <w:pPr>
        <w:rPr>
          <w:b/>
          <w:i/>
          <w:sz w:val="36"/>
        </w:rPr>
      </w:pPr>
    </w:p>
    <w:p w14:paraId="5860FFB3" w14:textId="77777777" w:rsidR="00E87FB8" w:rsidRDefault="00E87FB8" w:rsidP="00E87FB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La corónica de los nobles caballeros Tablante de Ricamorte y Jofre.</w:t>
      </w:r>
      <w:r>
        <w:rPr>
          <w:sz w:val="28"/>
          <w:szCs w:val="28"/>
        </w:rPr>
        <w:t xml:space="preserve"> Toledo, 1513. (Trans. from a French prosification of the </w:t>
      </w:r>
      <w:r>
        <w:rPr>
          <w:i/>
          <w:sz w:val="28"/>
          <w:szCs w:val="28"/>
        </w:rPr>
        <w:t>Jaufré).</w:t>
      </w:r>
    </w:p>
    <w:p w14:paraId="1C3E4E4C" w14:textId="77777777" w:rsidR="00BE4921" w:rsidRDefault="00BE4921">
      <w:pPr>
        <w:rPr>
          <w:b/>
          <w:i/>
          <w:sz w:val="36"/>
        </w:rPr>
      </w:pPr>
    </w:p>
    <w:p w14:paraId="1D4E6C0A" w14:textId="77777777" w:rsidR="00BE4921" w:rsidRDefault="00BE4921">
      <w:pPr>
        <w:rPr>
          <w:b/>
          <w:i/>
          <w:sz w:val="36"/>
        </w:rPr>
      </w:pPr>
    </w:p>
    <w:p w14:paraId="64937879" w14:textId="77777777" w:rsidR="00BE4921" w:rsidRDefault="00BE4921">
      <w:pPr>
        <w:rPr>
          <w:b/>
          <w:i/>
          <w:sz w:val="36"/>
        </w:rPr>
      </w:pPr>
    </w:p>
    <w:p w14:paraId="0881A6AF" w14:textId="77777777" w:rsidR="00BE4921" w:rsidRDefault="00BE4921">
      <w:pPr>
        <w:rPr>
          <w:b/>
          <w:i/>
          <w:sz w:val="36"/>
        </w:rPr>
      </w:pPr>
    </w:p>
    <w:p w14:paraId="70E42A30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Tres pasos de la Pasión y una Egloga de la Resurrección</w:t>
      </w:r>
    </w:p>
    <w:p w14:paraId="7C33707D" w14:textId="77777777" w:rsidR="0014799C" w:rsidRDefault="0014799C">
      <w:pPr>
        <w:rPr>
          <w:b/>
          <w:i/>
          <w:sz w:val="36"/>
        </w:rPr>
      </w:pPr>
    </w:p>
    <w:p w14:paraId="5C6F71C1" w14:textId="77777777" w:rsidR="0014799C" w:rsidRDefault="0014799C">
      <w:pPr>
        <w:rPr>
          <w:b/>
          <w:i/>
          <w:sz w:val="36"/>
        </w:rPr>
      </w:pPr>
      <w:r>
        <w:rPr>
          <w:b/>
        </w:rPr>
        <w:t>Criticism</w:t>
      </w:r>
    </w:p>
    <w:p w14:paraId="3A6BED2E" w14:textId="77777777" w:rsidR="0014799C" w:rsidRDefault="0014799C">
      <w:pPr>
        <w:rPr>
          <w:b/>
          <w:i/>
          <w:sz w:val="36"/>
        </w:rPr>
      </w:pPr>
    </w:p>
    <w:p w14:paraId="5976BF0C" w14:textId="77777777" w:rsidR="0014799C" w:rsidRDefault="0014799C">
      <w:r>
        <w:t xml:space="preserve">Sirera, Josep Lluís. "Los </w:t>
      </w:r>
      <w:r>
        <w:rPr>
          <w:i/>
        </w:rPr>
        <w:t xml:space="preserve">Tres pasos de la pasión y una égloga de la resurrección </w:t>
      </w:r>
      <w:r>
        <w:t xml:space="preserve">en la tradición del teatro religioso castellano del siglo XVI." In </w:t>
      </w:r>
      <w:r>
        <w:rPr>
          <w:i/>
        </w:rPr>
        <w:t>Miscel-lània homenatge Enrique García Díez.</w:t>
      </w:r>
      <w:r>
        <w:t xml:space="preserve">  Valencia: Universitat de Valencia / Consellería de Cultura, Educació i Ciència de la Generalitat Valenciana, 1991. 253-65.</w:t>
      </w:r>
    </w:p>
    <w:p w14:paraId="3B8C182F" w14:textId="77777777" w:rsidR="0014799C" w:rsidRDefault="0014799C"/>
    <w:p w14:paraId="0888A156" w14:textId="77777777" w:rsidR="0014799C" w:rsidRDefault="0014799C"/>
    <w:p w14:paraId="7CA2270C" w14:textId="77777777" w:rsidR="0014799C" w:rsidRDefault="0014799C"/>
    <w:p w14:paraId="73C0EA26" w14:textId="77777777" w:rsidR="0014799C" w:rsidRDefault="0014799C"/>
    <w:p w14:paraId="4AE39822" w14:textId="77777777" w:rsidR="0014799C" w:rsidRDefault="0014799C">
      <w:pPr>
        <w:rPr>
          <w:b/>
          <w:i/>
          <w:sz w:val="36"/>
        </w:rPr>
      </w:pPr>
      <w:r>
        <w:rPr>
          <w:b/>
          <w:i/>
          <w:sz w:val="36"/>
        </w:rPr>
        <w:t>Viaje de Turquía</w:t>
      </w:r>
    </w:p>
    <w:p w14:paraId="18503296" w14:textId="77777777" w:rsidR="0014799C" w:rsidRDefault="0014799C">
      <w:pPr>
        <w:rPr>
          <w:b/>
          <w:i/>
        </w:rPr>
      </w:pPr>
    </w:p>
    <w:p w14:paraId="57B15CFD" w14:textId="77777777" w:rsidR="0014799C" w:rsidRDefault="0014799C">
      <w:pPr>
        <w:rPr>
          <w:color w:val="000000"/>
        </w:rPr>
      </w:pPr>
      <w:r>
        <w:rPr>
          <w:color w:val="000000"/>
        </w:rPr>
        <w:t xml:space="preserve">Redondo, Agustín. "Devoción tradicional y devoción erasmista en la Castilla de la primera mitad del siglo XVI. De la </w:t>
      </w:r>
      <w:r>
        <w:rPr>
          <w:i/>
          <w:color w:val="000000"/>
        </w:rPr>
        <w:t>Verdadera información de la Tierra Santa</w:t>
      </w:r>
      <w:r>
        <w:rPr>
          <w:color w:val="000000"/>
        </w:rPr>
        <w:t xml:space="preserve"> de Antonio de Aranda al </w:t>
      </w:r>
      <w:r>
        <w:rPr>
          <w:i/>
          <w:color w:val="000000"/>
        </w:rPr>
        <w:t xml:space="preserve">Viaje de Turquía." </w:t>
      </w:r>
      <w:r>
        <w:rPr>
          <w:color w:val="000000"/>
        </w:rPr>
        <w:t xml:space="preserve">In Redondo, </w:t>
      </w:r>
      <w:r>
        <w:rPr>
          <w:i/>
          <w:color w:val="000000"/>
        </w:rPr>
        <w:t xml:space="preserve">Revisitando las culturas del Siglo de Oro. </w:t>
      </w:r>
      <w:r>
        <w:rPr>
          <w:color w:val="000000"/>
        </w:rPr>
        <w:t>Salamanca: Ediciones U de Salamanca, 2007. 83-106.* (Viaje de Turquía, attr. Dr. Laguna).</w:t>
      </w:r>
    </w:p>
    <w:p w14:paraId="4A492E1A" w14:textId="77777777" w:rsidR="0014799C" w:rsidRDefault="0014799C">
      <w:pPr>
        <w:rPr>
          <w:color w:val="000000"/>
        </w:rPr>
      </w:pPr>
      <w:r>
        <w:rPr>
          <w:color w:val="000000"/>
        </w:rPr>
        <w:t xml:space="preserve">_____. "Folklore, referencias histórico-sociales y trayectoria narrativa en la prosa castellana del Renacimiento: de Pedro de Urdemalas al </w:t>
      </w:r>
      <w:r>
        <w:rPr>
          <w:i/>
          <w:color w:val="000000"/>
        </w:rPr>
        <w:t>Viaje de Turquía</w:t>
      </w:r>
      <w:r>
        <w:rPr>
          <w:color w:val="000000"/>
        </w:rPr>
        <w:t xml:space="preserve"> y al </w:t>
      </w:r>
      <w:r>
        <w:rPr>
          <w:i/>
          <w:color w:val="000000"/>
        </w:rPr>
        <w:t>Lazarillo de Tormes."</w:t>
      </w:r>
      <w:r>
        <w:rPr>
          <w:color w:val="000000"/>
        </w:rPr>
        <w:t xml:space="preserve"> In Redondo, </w:t>
      </w:r>
      <w:r>
        <w:rPr>
          <w:i/>
          <w:color w:val="000000"/>
        </w:rPr>
        <w:t>Revisitando las culturas del Siglo de Oro.</w:t>
      </w:r>
      <w:r>
        <w:rPr>
          <w:color w:val="000000"/>
        </w:rPr>
        <w:t>Salamanca: Ediciones U de Salamanca, 2007.* (Salas Barbadillo, Pedro de Urdemalas).</w:t>
      </w:r>
    </w:p>
    <w:p w14:paraId="747A6D44" w14:textId="77777777" w:rsidR="0014799C" w:rsidRDefault="0014799C">
      <w:pPr>
        <w:rPr>
          <w:b/>
          <w:i/>
        </w:rPr>
      </w:pPr>
    </w:p>
    <w:p w14:paraId="17BEB108" w14:textId="77777777" w:rsidR="0014799C" w:rsidRDefault="0014799C"/>
    <w:p w14:paraId="099A45F8" w14:textId="77777777" w:rsidR="0014799C" w:rsidRDefault="0014799C"/>
    <w:p w14:paraId="7E7AE832" w14:textId="0767AEFA" w:rsidR="0014799C" w:rsidRPr="003D7F25" w:rsidRDefault="003D7F25">
      <w:pPr>
        <w:rPr>
          <w:b/>
          <w:i/>
          <w:sz w:val="36"/>
          <w:szCs w:val="36"/>
        </w:rPr>
      </w:pPr>
      <w:r w:rsidRPr="003D7F25">
        <w:rPr>
          <w:b/>
          <w:i/>
          <w:sz w:val="36"/>
          <w:szCs w:val="36"/>
        </w:rPr>
        <w:t>Vida de Santa María Egipciaca</w:t>
      </w:r>
    </w:p>
    <w:p w14:paraId="7B51AD06" w14:textId="77777777" w:rsidR="003D7F25" w:rsidRDefault="003D7F25">
      <w:pPr>
        <w:rPr>
          <w:b/>
          <w:i/>
        </w:rPr>
      </w:pPr>
    </w:p>
    <w:p w14:paraId="1C7694C4" w14:textId="77777777" w:rsidR="003D7F25" w:rsidRPr="00B97381" w:rsidRDefault="003D7F25" w:rsidP="003D7F25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"II. La primitiva lírica castellana."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83-109.* (Abén Guzmán; Galician poetry; Debates, </w:t>
      </w:r>
      <w:r>
        <w:rPr>
          <w:i/>
        </w:rPr>
        <w:t>Libro de la infancia y muerte de Jesús; Vida de Santa María Egipciaca).</w:t>
      </w:r>
    </w:p>
    <w:p w14:paraId="2FB06099" w14:textId="77777777" w:rsidR="003D7F25" w:rsidRPr="00933EB3" w:rsidRDefault="003D7F25">
      <w:pPr>
        <w:rPr>
          <w:b/>
          <w:i/>
        </w:rPr>
      </w:pPr>
    </w:p>
    <w:sectPr w:rsidR="003D7F25" w:rsidRPr="00933EB3" w:rsidSect="00AB62B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D6"/>
    <w:rsid w:val="00000308"/>
    <w:rsid w:val="00043E78"/>
    <w:rsid w:val="00064935"/>
    <w:rsid w:val="00081F1E"/>
    <w:rsid w:val="000D69C6"/>
    <w:rsid w:val="001243C2"/>
    <w:rsid w:val="0014799C"/>
    <w:rsid w:val="00190616"/>
    <w:rsid w:val="001A150A"/>
    <w:rsid w:val="00206870"/>
    <w:rsid w:val="0025770B"/>
    <w:rsid w:val="002F71CE"/>
    <w:rsid w:val="0030146A"/>
    <w:rsid w:val="00364C8E"/>
    <w:rsid w:val="00377B80"/>
    <w:rsid w:val="00391967"/>
    <w:rsid w:val="003B04DB"/>
    <w:rsid w:val="003C33DC"/>
    <w:rsid w:val="003D7F25"/>
    <w:rsid w:val="00402780"/>
    <w:rsid w:val="00456747"/>
    <w:rsid w:val="004A538C"/>
    <w:rsid w:val="004B19F3"/>
    <w:rsid w:val="004C1A5F"/>
    <w:rsid w:val="004C4209"/>
    <w:rsid w:val="004D7835"/>
    <w:rsid w:val="005A25C3"/>
    <w:rsid w:val="005F7F13"/>
    <w:rsid w:val="00603FF2"/>
    <w:rsid w:val="006335EF"/>
    <w:rsid w:val="0063384E"/>
    <w:rsid w:val="00644896"/>
    <w:rsid w:val="00717A0D"/>
    <w:rsid w:val="0074543A"/>
    <w:rsid w:val="00784C98"/>
    <w:rsid w:val="007C0CA4"/>
    <w:rsid w:val="007D1445"/>
    <w:rsid w:val="00802ED1"/>
    <w:rsid w:val="008222D6"/>
    <w:rsid w:val="00852537"/>
    <w:rsid w:val="008C7ED6"/>
    <w:rsid w:val="008F3C8C"/>
    <w:rsid w:val="00937166"/>
    <w:rsid w:val="009C3959"/>
    <w:rsid w:val="00A10BBA"/>
    <w:rsid w:val="00A11E0D"/>
    <w:rsid w:val="00A16F96"/>
    <w:rsid w:val="00AB62B2"/>
    <w:rsid w:val="00AD2531"/>
    <w:rsid w:val="00B16F9A"/>
    <w:rsid w:val="00B86AF3"/>
    <w:rsid w:val="00B95470"/>
    <w:rsid w:val="00BB4A52"/>
    <w:rsid w:val="00BE4129"/>
    <w:rsid w:val="00BE4921"/>
    <w:rsid w:val="00C24506"/>
    <w:rsid w:val="00C91702"/>
    <w:rsid w:val="00CC1E2B"/>
    <w:rsid w:val="00CF4897"/>
    <w:rsid w:val="00D16048"/>
    <w:rsid w:val="00D2244B"/>
    <w:rsid w:val="00D429F5"/>
    <w:rsid w:val="00D64A6C"/>
    <w:rsid w:val="00D71CC7"/>
    <w:rsid w:val="00DC0181"/>
    <w:rsid w:val="00DC22F6"/>
    <w:rsid w:val="00DD2A26"/>
    <w:rsid w:val="00DD4C6B"/>
    <w:rsid w:val="00DF220D"/>
    <w:rsid w:val="00DF5EF9"/>
    <w:rsid w:val="00E22727"/>
    <w:rsid w:val="00E64E89"/>
    <w:rsid w:val="00E71DFF"/>
    <w:rsid w:val="00E87FB8"/>
    <w:rsid w:val="00EB4792"/>
    <w:rsid w:val="00F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87EE1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nt">
    <w:name w:val="nt"/>
    <w:basedOn w:val="Normal"/>
    <w:rsid w:val="005F7F1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25770B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B1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antesvirtual.com/servlet/SirveObras/12593396440142624198846/index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losofia.org/aut/001/12sabio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es.educared.net/wikiEducared/index.php?title=Libro_de_Alexandre" TargetMode="External"/><Relationship Id="rId11" Type="http://schemas.openxmlformats.org/officeDocument/2006/relationships/hyperlink" Target="http://es.wikipedia.org/wiki/Los_siete_infantes_de_Lara" TargetMode="External"/><Relationship Id="rId5" Type="http://schemas.openxmlformats.org/officeDocument/2006/relationships/hyperlink" Target="https://www.blogger.com/" TargetMode="External"/><Relationship Id="rId10" Type="http://schemas.openxmlformats.org/officeDocument/2006/relationships/hyperlink" Target="https://www.poesi.as/indx0023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isteridel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3812</Words>
  <Characters>22776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26535</CharactersWithSpaces>
  <SharedDoc>false</SharedDoc>
  <HLinks>
    <vt:vector size="30" baseType="variant">
      <vt:variant>
        <vt:i4>5439593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http://es.wikipedia.org/wiki/Los_siete_infantes_de_Lara</vt:lpwstr>
      </vt:variant>
      <vt:variant>
        <vt:lpwstr/>
      </vt:variant>
      <vt:variant>
        <vt:i4>2752601</vt:i4>
      </vt:variant>
      <vt:variant>
        <vt:i4>9</vt:i4>
      </vt:variant>
      <vt:variant>
        <vt:i4>0</vt:i4>
      </vt:variant>
      <vt:variant>
        <vt:i4>5</vt:i4>
      </vt:variant>
      <vt:variant>
        <vt:lpwstr>http://www.misteridelx.com/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http://www.cervantesvirtual.com/servlet/SirveObras/12593396440142624198846/index.htm</vt:lpwstr>
      </vt:variant>
      <vt:variant>
        <vt:lpwstr/>
      </vt:variant>
      <vt:variant>
        <vt:i4>2097198</vt:i4>
      </vt:variant>
      <vt:variant>
        <vt:i4>3</vt:i4>
      </vt:variant>
      <vt:variant>
        <vt:i4>0</vt:i4>
      </vt:variant>
      <vt:variant>
        <vt:i4>5</vt:i4>
      </vt:variant>
      <vt:variant>
        <vt:lpwstr>http://portales.educared.net/wikiEducared/index.php?title=Libro_de_Alexandre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2017-06-19T21:14:00Z</dcterms:created>
  <dcterms:modified xsi:type="dcterms:W3CDTF">2024-08-22T07:03:00Z</dcterms:modified>
</cp:coreProperties>
</file>