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C2D65" w14:textId="77777777" w:rsidR="00423FE4" w:rsidRPr="00213AF0" w:rsidRDefault="00423FE4" w:rsidP="00423FE4">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C96662A" w14:textId="77777777" w:rsidR="00423FE4" w:rsidRDefault="00423FE4" w:rsidP="00423FE4">
      <w:pPr>
        <w:jc w:val="center"/>
        <w:rPr>
          <w:smallCaps/>
          <w:sz w:val="24"/>
          <w:lang w:val="en-US"/>
        </w:rPr>
      </w:pPr>
      <w:r w:rsidRPr="00213AF0">
        <w:rPr>
          <w:smallCaps/>
          <w:sz w:val="24"/>
          <w:lang w:val="en-US"/>
        </w:rPr>
        <w:t>A Bibliography of Literary Theory, Criticism and Philology</w:t>
      </w:r>
    </w:p>
    <w:p w14:paraId="60DA375E" w14:textId="77777777" w:rsidR="00423FE4" w:rsidRPr="0018683B" w:rsidRDefault="00423FE4" w:rsidP="00423FE4">
      <w:pPr>
        <w:jc w:val="center"/>
        <w:rPr>
          <w:sz w:val="24"/>
          <w:lang w:val="es-ES"/>
        </w:rPr>
      </w:pPr>
      <w:hyperlink r:id="rId6" w:history="1">
        <w:r w:rsidRPr="002B3EEA">
          <w:rPr>
            <w:rStyle w:val="Hipervnculo"/>
            <w:sz w:val="24"/>
            <w:lang w:val="es-ES"/>
          </w:rPr>
          <w:t>http://bit.ly/abibliog</w:t>
        </w:r>
      </w:hyperlink>
      <w:r>
        <w:rPr>
          <w:sz w:val="24"/>
          <w:lang w:val="es-ES"/>
        </w:rPr>
        <w:t xml:space="preserve"> </w:t>
      </w:r>
    </w:p>
    <w:p w14:paraId="2E8AF062" w14:textId="77777777" w:rsidR="00423FE4" w:rsidRPr="00726328" w:rsidRDefault="00423FE4" w:rsidP="00423FE4">
      <w:pPr>
        <w:ind w:right="-1"/>
        <w:jc w:val="center"/>
        <w:rPr>
          <w:sz w:val="24"/>
          <w:lang w:val="es-ES"/>
        </w:rPr>
      </w:pPr>
      <w:r w:rsidRPr="00726328">
        <w:rPr>
          <w:sz w:val="24"/>
          <w:lang w:val="es-ES"/>
        </w:rPr>
        <w:t xml:space="preserve">by José Ángel </w:t>
      </w:r>
      <w:r w:rsidRPr="00726328">
        <w:rPr>
          <w:smallCaps/>
          <w:sz w:val="24"/>
          <w:lang w:val="es-ES"/>
        </w:rPr>
        <w:t>García Landa</w:t>
      </w:r>
    </w:p>
    <w:p w14:paraId="2334B446" w14:textId="77777777" w:rsidR="00423FE4" w:rsidRPr="009B495F" w:rsidRDefault="00423FE4" w:rsidP="00423FE4">
      <w:pPr>
        <w:tabs>
          <w:tab w:val="left" w:pos="2835"/>
        </w:tabs>
        <w:ind w:right="-1"/>
        <w:jc w:val="center"/>
        <w:rPr>
          <w:sz w:val="24"/>
          <w:lang w:val="en-US"/>
        </w:rPr>
      </w:pPr>
      <w:r w:rsidRPr="009B495F">
        <w:rPr>
          <w:sz w:val="24"/>
          <w:lang w:val="en-US"/>
        </w:rPr>
        <w:t>(University of Zaragoza, Spain)</w:t>
      </w:r>
    </w:p>
    <w:p w14:paraId="37F49EA6" w14:textId="77777777" w:rsidR="00423FE4" w:rsidRPr="009B495F" w:rsidRDefault="00423FE4" w:rsidP="00423FE4">
      <w:pPr>
        <w:jc w:val="center"/>
        <w:rPr>
          <w:lang w:val="en-US"/>
        </w:rPr>
      </w:pPr>
    </w:p>
    <w:bookmarkEnd w:id="0"/>
    <w:bookmarkEnd w:id="1"/>
    <w:p w14:paraId="4F83CF5B" w14:textId="77777777" w:rsidR="003251C8" w:rsidRPr="00024891" w:rsidRDefault="003251C8" w:rsidP="003251C8">
      <w:pPr>
        <w:jc w:val="center"/>
        <w:rPr>
          <w:lang w:val="en-US"/>
        </w:rPr>
      </w:pPr>
    </w:p>
    <w:p w14:paraId="0EB6AACE" w14:textId="77777777" w:rsidR="003251C8" w:rsidRPr="00024891" w:rsidRDefault="003251C8">
      <w:pPr>
        <w:rPr>
          <w:b/>
          <w:sz w:val="36"/>
          <w:lang w:val="en-US"/>
        </w:rPr>
      </w:pPr>
      <w:r w:rsidRPr="00024891">
        <w:rPr>
          <w:b/>
          <w:smallCaps/>
          <w:sz w:val="36"/>
          <w:lang w:val="en-US"/>
        </w:rPr>
        <w:t>African authors</w:t>
      </w:r>
    </w:p>
    <w:p w14:paraId="10C36506" w14:textId="77777777" w:rsidR="003251C8" w:rsidRPr="00024891" w:rsidRDefault="003251C8">
      <w:pPr>
        <w:rPr>
          <w:b/>
          <w:sz w:val="36"/>
          <w:lang w:val="en-US"/>
        </w:rPr>
      </w:pPr>
    </w:p>
    <w:p w14:paraId="330755E5" w14:textId="77777777" w:rsidR="003251C8" w:rsidRPr="00024891" w:rsidRDefault="003251C8">
      <w:pPr>
        <w:rPr>
          <w:b/>
          <w:sz w:val="36"/>
          <w:lang w:val="en-US"/>
        </w:rPr>
      </w:pPr>
    </w:p>
    <w:p w14:paraId="3B770D4E" w14:textId="4B973B4E" w:rsidR="003251C8" w:rsidRDefault="003251C8">
      <w:pPr>
        <w:rPr>
          <w:b/>
          <w:sz w:val="36"/>
          <w:lang w:val="en-US"/>
        </w:rPr>
      </w:pPr>
    </w:p>
    <w:p w14:paraId="03CB0C83" w14:textId="1FABA3A8" w:rsidR="00BA021B" w:rsidRDefault="00BA021B">
      <w:pPr>
        <w:rPr>
          <w:b/>
          <w:sz w:val="36"/>
          <w:lang w:val="en-US"/>
        </w:rPr>
      </w:pPr>
    </w:p>
    <w:p w14:paraId="4ACF15CB" w14:textId="77777777" w:rsidR="00BA021B" w:rsidRPr="005D2102" w:rsidRDefault="00BA021B" w:rsidP="00BA021B">
      <w:pPr>
        <w:rPr>
          <w:b/>
          <w:lang w:val="en-US"/>
        </w:rPr>
      </w:pPr>
    </w:p>
    <w:p w14:paraId="0583E4A4" w14:textId="77777777" w:rsidR="00BA021B" w:rsidRPr="005D2102" w:rsidRDefault="00BA021B" w:rsidP="00BA021B">
      <w:pPr>
        <w:rPr>
          <w:b/>
          <w:sz w:val="36"/>
          <w:lang w:val="en-US"/>
        </w:rPr>
      </w:pPr>
      <w:r w:rsidRPr="005D2102">
        <w:rPr>
          <w:b/>
          <w:sz w:val="36"/>
          <w:lang w:val="en-US"/>
        </w:rPr>
        <w:t>Ama Ata Aidoo</w:t>
      </w:r>
    </w:p>
    <w:p w14:paraId="2FE71D87" w14:textId="77777777" w:rsidR="00BA021B" w:rsidRPr="005D2102" w:rsidRDefault="00BA021B" w:rsidP="00BA021B">
      <w:pPr>
        <w:rPr>
          <w:b/>
          <w:sz w:val="36"/>
          <w:lang w:val="en-US"/>
        </w:rPr>
      </w:pPr>
    </w:p>
    <w:p w14:paraId="5064957D" w14:textId="77777777" w:rsidR="00BA021B" w:rsidRPr="005D2102" w:rsidRDefault="00BA021B" w:rsidP="00BA021B">
      <w:pPr>
        <w:rPr>
          <w:b/>
          <w:lang w:val="en-US"/>
        </w:rPr>
      </w:pPr>
      <w:r w:rsidRPr="005D2102">
        <w:rPr>
          <w:b/>
          <w:lang w:val="en-US"/>
        </w:rPr>
        <w:t>Works</w:t>
      </w:r>
    </w:p>
    <w:p w14:paraId="3DC7C742" w14:textId="77777777" w:rsidR="00BA021B" w:rsidRPr="005D2102" w:rsidRDefault="00BA021B" w:rsidP="00BA021B">
      <w:pPr>
        <w:rPr>
          <w:b/>
          <w:lang w:val="en-US"/>
        </w:rPr>
      </w:pPr>
    </w:p>
    <w:p w14:paraId="40B9223F" w14:textId="204F129B" w:rsidR="00BA021B" w:rsidRPr="00BA021B" w:rsidRDefault="00BA021B" w:rsidP="00BA021B">
      <w:pPr>
        <w:rPr>
          <w:lang w:val="en-US"/>
        </w:rPr>
      </w:pPr>
      <w:r w:rsidRPr="00C31357">
        <w:rPr>
          <w:lang w:val="en-US"/>
        </w:rPr>
        <w:t xml:space="preserve">Aidoo, Ama Ata. </w:t>
      </w:r>
      <w:r>
        <w:rPr>
          <w:i/>
          <w:lang w:val="en-US"/>
        </w:rPr>
        <w:t>Our Sister Killjoy.</w:t>
      </w:r>
      <w:r>
        <w:rPr>
          <w:lang w:val="en-US"/>
        </w:rPr>
        <w:t xml:space="preserve"> 1977.</w:t>
      </w:r>
    </w:p>
    <w:p w14:paraId="34340991" w14:textId="2366A774" w:rsidR="00BA021B" w:rsidRPr="00C31357" w:rsidRDefault="00BA021B" w:rsidP="00BA021B">
      <w:pPr>
        <w:rPr>
          <w:lang w:val="en-US"/>
        </w:rPr>
      </w:pPr>
      <w:r>
        <w:rPr>
          <w:lang w:val="en-US"/>
        </w:rPr>
        <w:t xml:space="preserve">_____. </w:t>
      </w:r>
      <w:r w:rsidRPr="00C31357">
        <w:rPr>
          <w:lang w:val="en-US"/>
        </w:rPr>
        <w:t xml:space="preserve">"Certain Winds from the South." In </w:t>
      </w:r>
      <w:r w:rsidRPr="00C31357">
        <w:rPr>
          <w:i/>
          <w:lang w:val="en-US"/>
        </w:rPr>
        <w:t>Reading Narrative Fiction</w:t>
      </w:r>
      <w:r w:rsidRPr="00C31357">
        <w:rPr>
          <w:lang w:val="en-US"/>
        </w:rPr>
        <w:t xml:space="preserve">. By Seymour Chatman with Brian Attebery. New York: Macmillan, 1993.* </w:t>
      </w:r>
    </w:p>
    <w:p w14:paraId="4B5FCA4E" w14:textId="77777777" w:rsidR="00BA021B" w:rsidRPr="00C31357" w:rsidRDefault="00BA021B" w:rsidP="00BA021B">
      <w:pPr>
        <w:rPr>
          <w:b/>
          <w:lang w:val="en-US"/>
        </w:rPr>
      </w:pPr>
    </w:p>
    <w:p w14:paraId="34E0E8E1" w14:textId="77777777" w:rsidR="00BA021B" w:rsidRPr="00C31357" w:rsidRDefault="00BA021B" w:rsidP="00BA021B">
      <w:pPr>
        <w:rPr>
          <w:b/>
          <w:lang w:val="en-US"/>
        </w:rPr>
      </w:pPr>
    </w:p>
    <w:p w14:paraId="3352D1B6" w14:textId="77777777" w:rsidR="00BA021B" w:rsidRPr="00C31357" w:rsidRDefault="00BA021B" w:rsidP="00BA021B">
      <w:pPr>
        <w:rPr>
          <w:b/>
          <w:lang w:val="en-US"/>
        </w:rPr>
      </w:pPr>
    </w:p>
    <w:p w14:paraId="0B440205" w14:textId="77777777" w:rsidR="00BA021B" w:rsidRPr="00C31357" w:rsidRDefault="00BA021B" w:rsidP="00BA021B">
      <w:pPr>
        <w:rPr>
          <w:b/>
          <w:sz w:val="36"/>
          <w:lang w:val="en-US"/>
        </w:rPr>
      </w:pPr>
    </w:p>
    <w:p w14:paraId="4B0E378F" w14:textId="77777777" w:rsidR="00BA021B" w:rsidRPr="00C31357" w:rsidRDefault="00BA021B" w:rsidP="00BA021B">
      <w:pPr>
        <w:rPr>
          <w:b/>
          <w:lang w:val="en-US"/>
        </w:rPr>
      </w:pPr>
      <w:r w:rsidRPr="00C31357">
        <w:rPr>
          <w:b/>
          <w:lang w:val="en-US"/>
        </w:rPr>
        <w:t>Criticism</w:t>
      </w:r>
    </w:p>
    <w:p w14:paraId="7B763632" w14:textId="77777777" w:rsidR="00BA021B" w:rsidRPr="00C31357" w:rsidRDefault="00BA021B" w:rsidP="00BA021B">
      <w:pPr>
        <w:rPr>
          <w:b/>
          <w:lang w:val="en-US"/>
        </w:rPr>
      </w:pPr>
    </w:p>
    <w:p w14:paraId="010A26C9" w14:textId="77777777" w:rsidR="00BA021B" w:rsidRPr="00C31357" w:rsidRDefault="00BA021B" w:rsidP="00BA021B">
      <w:pPr>
        <w:rPr>
          <w:lang w:val="en-US"/>
        </w:rPr>
      </w:pPr>
      <w:r w:rsidRPr="00C31357">
        <w:rPr>
          <w:lang w:val="en-US"/>
        </w:rPr>
        <w:t xml:space="preserve">Chatman, Seymour. "8. Theme and Ideology." In Chatman, </w:t>
      </w:r>
      <w:r w:rsidRPr="00C31357">
        <w:rPr>
          <w:i/>
          <w:lang w:val="en-US"/>
        </w:rPr>
        <w:t>Reading Narrative Fiction.</w:t>
      </w:r>
      <w:r w:rsidRPr="00C31357">
        <w:rPr>
          <w:lang w:val="en-US"/>
        </w:rPr>
        <w:t xml:space="preserve"> New York: Macmillan, 1993. 273-303.* (The Definition of 'Theme'; Thesis; How to Formulate a Theme; Ideology; The Invisibility of Ideology; Dealing with the Ideologies of Fictions: William Faulkner, 'Delta Autumn'; Ernest Hemingway, 'Indian Camp'; Ama Ata Aidoo, 'Certain Winds from the South').</w:t>
      </w:r>
    </w:p>
    <w:p w14:paraId="7D7EA1FE" w14:textId="77777777" w:rsidR="00BA021B" w:rsidRPr="00C31357" w:rsidRDefault="00BA021B" w:rsidP="00BA021B">
      <w:pPr>
        <w:rPr>
          <w:lang w:val="en-US"/>
        </w:rPr>
      </w:pPr>
      <w:r w:rsidRPr="00C31357">
        <w:rPr>
          <w:lang w:val="en-US"/>
        </w:rPr>
        <w:t xml:space="preserve">García de Vinuesa, Maya. "Communal Voices and Irony in Ama Ata Aidoo's Changes." In </w:t>
      </w:r>
      <w:r w:rsidRPr="00C31357">
        <w:rPr>
          <w:i/>
          <w:lang w:val="en-US"/>
        </w:rPr>
        <w:t>On Writing (and) Race in Contemporary Britain.</w:t>
      </w:r>
      <w:r w:rsidRPr="00C31357">
        <w:rPr>
          <w:lang w:val="en-US"/>
        </w:rPr>
        <w:t xml:space="preserve"> Ed. Fernando Galván and Mercedes Bengoechea. Universidad de Alcalá, 1999. 115-20.*</w:t>
      </w:r>
    </w:p>
    <w:p w14:paraId="7E197738" w14:textId="77777777" w:rsidR="00BA021B" w:rsidRPr="00C31357" w:rsidRDefault="00BA021B" w:rsidP="00BA021B">
      <w:pPr>
        <w:rPr>
          <w:lang w:val="en-US"/>
        </w:rPr>
      </w:pPr>
      <w:r w:rsidRPr="00C31357">
        <w:rPr>
          <w:lang w:val="en-US"/>
        </w:rPr>
        <w:t xml:space="preserve">George, Rosemary M. and Helen Scott. "'A new tail to an old tale': An Interview with Ama Ata Aidoo." </w:t>
      </w:r>
      <w:r w:rsidRPr="00C31357">
        <w:rPr>
          <w:i/>
          <w:lang w:val="en-US"/>
        </w:rPr>
        <w:t>Novel</w:t>
      </w:r>
      <w:r w:rsidRPr="00C31357">
        <w:rPr>
          <w:lang w:val="en-US"/>
        </w:rPr>
        <w:t xml:space="preserve"> 26.3: 297-308.*</w:t>
      </w:r>
    </w:p>
    <w:p w14:paraId="31FFA4F1" w14:textId="77777777" w:rsidR="00BA021B" w:rsidRPr="00C31357" w:rsidRDefault="00BA021B" w:rsidP="00BA021B">
      <w:pPr>
        <w:pStyle w:val="BodyText21"/>
        <w:rPr>
          <w:i w:val="0"/>
          <w:lang w:val="en-US"/>
        </w:rPr>
      </w:pPr>
      <w:r w:rsidRPr="00C31357">
        <w:rPr>
          <w:i w:val="0"/>
          <w:lang w:val="en-US"/>
        </w:rPr>
        <w:lastRenderedPageBreak/>
        <w:t xml:space="preserve">Needham, Anuradha D. </w:t>
      </w:r>
      <w:r w:rsidRPr="00C31357">
        <w:rPr>
          <w:lang w:val="en-US"/>
        </w:rPr>
        <w:t>Resistance and the Literature of the African and South Asian Diasporas.</w:t>
      </w:r>
      <w:r w:rsidRPr="00C31357">
        <w:rPr>
          <w:i w:val="0"/>
          <w:lang w:val="en-US"/>
        </w:rPr>
        <w:t xml:space="preserve"> Houndmills: Macmillan, 2000. (C. L. R. James, Rushdie, Ama Ata Aidoo, Michelle Cliff, Hanif Kureishi).</w:t>
      </w:r>
    </w:p>
    <w:p w14:paraId="3767864C" w14:textId="77777777" w:rsidR="00BA021B" w:rsidRPr="00C10169" w:rsidRDefault="00BA021B" w:rsidP="00BA021B">
      <w:r w:rsidRPr="00C10169">
        <w:t xml:space="preserve">Zarandona, Juan Miguel. (U de Valladolid). "La autobiográfica </w:t>
      </w:r>
      <w:r w:rsidRPr="00C10169">
        <w:rPr>
          <w:i/>
        </w:rPr>
        <w:t>Nuestra hermana aguafiestas</w:t>
      </w:r>
      <w:r w:rsidRPr="00C10169">
        <w:t xml:space="preserve"> (2014) de Ama Ata Aidoo (1942-) o la traducción reparadora al español de un clásico de la literatura postcolonial africana." In </w:t>
      </w:r>
      <w:r w:rsidRPr="00C10169">
        <w:rPr>
          <w:i/>
        </w:rPr>
        <w:t>La traducción literaria a finales del siglo XX y principios del XXI: Hacia la disolución de fronteras.</w:t>
      </w:r>
      <w:r w:rsidRPr="00C10169">
        <w:t xml:space="preserve"> Ed. Ingrid Cáceres Würsig and María Jesús Fernández Gil. (Vertere: Monográficos de la revista </w:t>
      </w:r>
      <w:r w:rsidRPr="00C10169">
        <w:rPr>
          <w:i/>
        </w:rPr>
        <w:t>Hermeneus,</w:t>
      </w:r>
      <w:r w:rsidRPr="00C10169">
        <w:t xml:space="preserve"> 21). Soria and Zaragoza: Facultad de Traducción e Interpretación / Pórtico Librerías, 2019. 83-107.* (</w:t>
      </w:r>
      <w:r w:rsidRPr="00C10169">
        <w:rPr>
          <w:i/>
        </w:rPr>
        <w:t>Our Sister Killjoy,</w:t>
      </w:r>
      <w:r w:rsidRPr="00C10169">
        <w:t xml:space="preserve"> 1977)</w:t>
      </w:r>
    </w:p>
    <w:p w14:paraId="1997D5CC" w14:textId="77777777" w:rsidR="00BA021B" w:rsidRPr="00BA021B" w:rsidRDefault="00BA021B" w:rsidP="00BA021B">
      <w:pPr>
        <w:rPr>
          <w:lang w:val="es-ES"/>
        </w:rPr>
      </w:pPr>
    </w:p>
    <w:p w14:paraId="16B22200" w14:textId="77777777" w:rsidR="00BA021B" w:rsidRPr="00BA021B" w:rsidRDefault="00BA021B">
      <w:pPr>
        <w:rPr>
          <w:b/>
          <w:sz w:val="36"/>
          <w:lang w:val="es-ES"/>
        </w:rPr>
      </w:pPr>
    </w:p>
    <w:p w14:paraId="61463E61" w14:textId="77777777" w:rsidR="003251C8" w:rsidRPr="00BA021B" w:rsidRDefault="003251C8">
      <w:pPr>
        <w:rPr>
          <w:b/>
          <w:sz w:val="36"/>
          <w:lang w:val="es-ES"/>
        </w:rPr>
      </w:pPr>
    </w:p>
    <w:p w14:paraId="5ED3EF4B" w14:textId="77777777" w:rsidR="003251C8" w:rsidRPr="00BA021B" w:rsidRDefault="003251C8">
      <w:pPr>
        <w:rPr>
          <w:b/>
          <w:sz w:val="36"/>
          <w:lang w:val="es-ES"/>
        </w:rPr>
      </w:pPr>
    </w:p>
    <w:p w14:paraId="03900B35" w14:textId="77777777" w:rsidR="002040D2" w:rsidRPr="002040D2" w:rsidRDefault="002040D2">
      <w:pPr>
        <w:rPr>
          <w:szCs w:val="28"/>
        </w:rPr>
      </w:pPr>
      <w:r>
        <w:rPr>
          <w:b/>
          <w:sz w:val="36"/>
        </w:rPr>
        <w:t>Juan Tomás Ávila Laurel</w:t>
      </w:r>
      <w:r>
        <w:rPr>
          <w:b/>
          <w:sz w:val="36"/>
        </w:rPr>
        <w:tab/>
      </w:r>
      <w:r>
        <w:rPr>
          <w:b/>
          <w:sz w:val="36"/>
        </w:rPr>
        <w:tab/>
      </w:r>
      <w:r w:rsidRPr="002040D2">
        <w:rPr>
          <w:szCs w:val="28"/>
        </w:rPr>
        <w:t>(1966)</w:t>
      </w:r>
    </w:p>
    <w:p w14:paraId="480AA680" w14:textId="77777777" w:rsidR="002040D2" w:rsidRDefault="002040D2" w:rsidP="002040D2">
      <w:pPr>
        <w:ind w:left="709" w:hanging="709"/>
      </w:pPr>
    </w:p>
    <w:p w14:paraId="5BA269D2" w14:textId="77777777" w:rsidR="002040D2" w:rsidRPr="002040D2" w:rsidRDefault="002040D2" w:rsidP="002040D2">
      <w:pPr>
        <w:ind w:left="709" w:hanging="709"/>
        <w:rPr>
          <w:sz w:val="24"/>
          <w:szCs w:val="24"/>
        </w:rPr>
      </w:pPr>
      <w:r w:rsidRPr="002040D2">
        <w:rPr>
          <w:sz w:val="24"/>
          <w:szCs w:val="24"/>
        </w:rPr>
        <w:t>(Guinea Ecuatorial)</w:t>
      </w:r>
    </w:p>
    <w:p w14:paraId="00C277A8" w14:textId="77777777" w:rsidR="002040D2" w:rsidRDefault="002040D2" w:rsidP="002040D2">
      <w:pPr>
        <w:ind w:left="709" w:hanging="709"/>
      </w:pPr>
    </w:p>
    <w:p w14:paraId="3F751DC1" w14:textId="77777777" w:rsidR="002040D2" w:rsidRDefault="002040D2" w:rsidP="002040D2">
      <w:pPr>
        <w:ind w:left="709" w:hanging="709"/>
        <w:rPr>
          <w:b/>
        </w:rPr>
      </w:pPr>
      <w:r>
        <w:rPr>
          <w:b/>
        </w:rPr>
        <w:t>Works</w:t>
      </w:r>
    </w:p>
    <w:p w14:paraId="0B035806" w14:textId="77777777" w:rsidR="002040D2" w:rsidRDefault="002040D2" w:rsidP="002040D2">
      <w:pPr>
        <w:ind w:left="709" w:hanging="709"/>
        <w:rPr>
          <w:b/>
        </w:rPr>
      </w:pPr>
    </w:p>
    <w:p w14:paraId="1A549421" w14:textId="77777777" w:rsidR="002040D2" w:rsidRDefault="002040D2" w:rsidP="002040D2">
      <w:pPr>
        <w:ind w:left="709" w:hanging="709"/>
      </w:pPr>
      <w:r>
        <w:t xml:space="preserve">Ávila Laurel, Juan Tomás. </w:t>
      </w:r>
      <w:r>
        <w:rPr>
          <w:i/>
        </w:rPr>
        <w:t>El desmayo de Judas.</w:t>
      </w:r>
      <w:r>
        <w:t xml:space="preserve"> </w:t>
      </w:r>
    </w:p>
    <w:p w14:paraId="39C38770" w14:textId="77777777" w:rsidR="002040D2" w:rsidRDefault="002040D2" w:rsidP="002040D2">
      <w:pPr>
        <w:ind w:left="709" w:hanging="709"/>
      </w:pPr>
    </w:p>
    <w:p w14:paraId="1D2F982D" w14:textId="77777777" w:rsidR="002040D2" w:rsidRDefault="002040D2" w:rsidP="002040D2">
      <w:pPr>
        <w:ind w:left="709" w:hanging="709"/>
      </w:pPr>
    </w:p>
    <w:p w14:paraId="45EDAA93" w14:textId="77777777" w:rsidR="002040D2" w:rsidRPr="002040D2" w:rsidRDefault="002040D2" w:rsidP="002040D2">
      <w:pPr>
        <w:ind w:left="709" w:hanging="709"/>
        <w:rPr>
          <w:b/>
        </w:rPr>
      </w:pPr>
      <w:r>
        <w:rPr>
          <w:b/>
        </w:rPr>
        <w:t>Criticism</w:t>
      </w:r>
    </w:p>
    <w:p w14:paraId="49B59408" w14:textId="77777777" w:rsidR="002040D2" w:rsidRPr="002040D2" w:rsidRDefault="002040D2" w:rsidP="002040D2">
      <w:pPr>
        <w:ind w:left="709" w:hanging="709"/>
        <w:rPr>
          <w:b/>
        </w:rPr>
      </w:pPr>
    </w:p>
    <w:p w14:paraId="55FCCD73" w14:textId="77777777" w:rsidR="002040D2" w:rsidRPr="00024891" w:rsidRDefault="002040D2" w:rsidP="002040D2">
      <w:pPr>
        <w:ind w:left="709" w:hanging="709"/>
        <w:rPr>
          <w:lang w:val="en-US"/>
        </w:rPr>
      </w:pPr>
      <w:r>
        <w:t xml:space="preserve">Mvondo, Wilfried. "Crisis de paradigmas e identidad religiosa del sujeto global: Una lectura de </w:t>
      </w:r>
      <w:r>
        <w:rPr>
          <w:i/>
        </w:rPr>
        <w:t>El desmayo de Judas</w:t>
      </w:r>
      <w:r>
        <w:t xml:space="preserve"> de </w:t>
      </w:r>
      <w:r>
        <w:rPr>
          <w:vanish/>
        </w:rPr>
        <w:t>vil﷽﷽﷽﷽﷽﷽﷽</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t>d religiosa del/ Autotraducci</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xml:space="preserve">Ávila Laurel." </w:t>
      </w:r>
      <w:r w:rsidRPr="00024891">
        <w:rPr>
          <w:i/>
          <w:lang w:val="en-US"/>
        </w:rPr>
        <w:t>Syllabus Review: Human and Social Science Series</w:t>
      </w:r>
      <w:r w:rsidRPr="00024891">
        <w:rPr>
          <w:lang w:val="en-US"/>
        </w:rPr>
        <w:t xml:space="preserve"> 6.2 (2015): 227-45.* (Juan Tomás Ávila Laurel, Guinea Ecuatorial, 1966).</w:t>
      </w:r>
    </w:p>
    <w:p w14:paraId="5E6286BF" w14:textId="77777777" w:rsidR="002040D2" w:rsidRDefault="002040D2" w:rsidP="002040D2">
      <w:pPr>
        <w:ind w:left="709" w:hanging="709"/>
      </w:pPr>
      <w:r w:rsidRPr="00024891">
        <w:rPr>
          <w:lang w:val="en-US"/>
        </w:rPr>
        <w:tab/>
      </w:r>
      <w:hyperlink r:id="rId7" w:history="1">
        <w:r w:rsidRPr="00E04164">
          <w:rPr>
            <w:rStyle w:val="Hipervnculo"/>
          </w:rPr>
          <w:t>https://www.academia.edu/28220871/</w:t>
        </w:r>
      </w:hyperlink>
    </w:p>
    <w:p w14:paraId="04D842A7" w14:textId="77777777" w:rsidR="002040D2" w:rsidRPr="008A6928" w:rsidRDefault="002040D2" w:rsidP="002040D2">
      <w:pPr>
        <w:ind w:left="709" w:hanging="709"/>
      </w:pPr>
      <w:r>
        <w:tab/>
        <w:t>2017</w:t>
      </w:r>
    </w:p>
    <w:p w14:paraId="7781BE68" w14:textId="77777777" w:rsidR="002040D2" w:rsidRDefault="002040D2">
      <w:pPr>
        <w:rPr>
          <w:b/>
          <w:sz w:val="36"/>
        </w:rPr>
      </w:pPr>
    </w:p>
    <w:p w14:paraId="47728F65" w14:textId="77777777" w:rsidR="002040D2" w:rsidRDefault="002040D2">
      <w:pPr>
        <w:rPr>
          <w:b/>
          <w:sz w:val="36"/>
        </w:rPr>
      </w:pPr>
    </w:p>
    <w:p w14:paraId="10F3FA06" w14:textId="77777777" w:rsidR="002040D2" w:rsidRDefault="002040D2">
      <w:pPr>
        <w:rPr>
          <w:b/>
          <w:sz w:val="36"/>
        </w:rPr>
      </w:pPr>
    </w:p>
    <w:p w14:paraId="7ACB73F8" w14:textId="77777777" w:rsidR="002040D2" w:rsidRDefault="002040D2">
      <w:pPr>
        <w:rPr>
          <w:b/>
          <w:sz w:val="36"/>
        </w:rPr>
      </w:pPr>
    </w:p>
    <w:p w14:paraId="6A2CEF58" w14:textId="77777777" w:rsidR="002040D2" w:rsidRDefault="002040D2">
      <w:pPr>
        <w:rPr>
          <w:b/>
          <w:sz w:val="36"/>
        </w:rPr>
      </w:pPr>
    </w:p>
    <w:p w14:paraId="58E705B8" w14:textId="77777777" w:rsidR="002040D2" w:rsidRDefault="002040D2">
      <w:pPr>
        <w:rPr>
          <w:b/>
          <w:sz w:val="36"/>
        </w:rPr>
      </w:pPr>
    </w:p>
    <w:p w14:paraId="31D33C43" w14:textId="77777777" w:rsidR="003251C8" w:rsidRPr="00B03DB3" w:rsidRDefault="003251C8">
      <w:pPr>
        <w:rPr>
          <w:b/>
          <w:sz w:val="36"/>
        </w:rPr>
      </w:pPr>
      <w:r w:rsidRPr="00B03DB3">
        <w:rPr>
          <w:b/>
          <w:sz w:val="36"/>
        </w:rPr>
        <w:t>S. P. Benjamin</w:t>
      </w:r>
    </w:p>
    <w:p w14:paraId="0FBB96B5" w14:textId="77777777" w:rsidR="003251C8" w:rsidRDefault="003251C8">
      <w:pPr>
        <w:rPr>
          <w:sz w:val="36"/>
        </w:rPr>
      </w:pPr>
    </w:p>
    <w:p w14:paraId="2A91525B" w14:textId="77777777" w:rsidR="003251C8" w:rsidRPr="00024891" w:rsidRDefault="003251C8">
      <w:pPr>
        <w:rPr>
          <w:b/>
          <w:color w:val="000000"/>
          <w:lang w:val="en-US"/>
        </w:rPr>
      </w:pPr>
      <w:r w:rsidRPr="00024891">
        <w:rPr>
          <w:b/>
          <w:color w:val="000000"/>
          <w:lang w:val="en-US"/>
        </w:rPr>
        <w:t>Works</w:t>
      </w:r>
    </w:p>
    <w:p w14:paraId="2411342B" w14:textId="77777777" w:rsidR="003251C8" w:rsidRPr="00024891" w:rsidRDefault="003251C8">
      <w:pPr>
        <w:rPr>
          <w:b/>
          <w:sz w:val="36"/>
          <w:lang w:val="en-US"/>
        </w:rPr>
      </w:pPr>
    </w:p>
    <w:p w14:paraId="430B178F" w14:textId="77777777" w:rsidR="003251C8" w:rsidRPr="00024891" w:rsidRDefault="003251C8" w:rsidP="003251C8">
      <w:pPr>
        <w:rPr>
          <w:color w:val="000000"/>
          <w:lang w:val="en-US"/>
        </w:rPr>
      </w:pPr>
      <w:r w:rsidRPr="00024891">
        <w:rPr>
          <w:color w:val="000000"/>
          <w:lang w:val="en-US"/>
        </w:rPr>
        <w:t xml:space="preserve">Benjamin, S. P. "Ángel errante." Trans. Santiago Martín and Juan Zarandona. </w:t>
      </w:r>
      <w:r w:rsidRPr="00024891">
        <w:rPr>
          <w:i/>
          <w:color w:val="000000"/>
          <w:lang w:val="en-US"/>
        </w:rPr>
        <w:t>Hermeneus</w:t>
      </w:r>
      <w:r w:rsidRPr="00024891">
        <w:rPr>
          <w:color w:val="000000"/>
          <w:lang w:val="en-US"/>
        </w:rPr>
        <w:t xml:space="preserve"> 8 (2006): 253-64.*</w:t>
      </w:r>
    </w:p>
    <w:p w14:paraId="1B939CCC" w14:textId="061D9E21" w:rsidR="003251C8" w:rsidRDefault="003251C8">
      <w:pPr>
        <w:rPr>
          <w:b/>
          <w:sz w:val="36"/>
          <w:lang w:val="en-US"/>
        </w:rPr>
      </w:pPr>
    </w:p>
    <w:p w14:paraId="394806F8" w14:textId="1B402DAA" w:rsidR="00AF1203" w:rsidRDefault="00AF1203">
      <w:pPr>
        <w:rPr>
          <w:b/>
          <w:sz w:val="36"/>
          <w:lang w:val="en-US"/>
        </w:rPr>
      </w:pPr>
    </w:p>
    <w:p w14:paraId="082496DF" w14:textId="7EBCA0C1" w:rsidR="00AF1203" w:rsidRDefault="00AF1203">
      <w:pPr>
        <w:rPr>
          <w:b/>
          <w:sz w:val="36"/>
          <w:lang w:val="en-US"/>
        </w:rPr>
      </w:pPr>
    </w:p>
    <w:p w14:paraId="257011B6" w14:textId="576447DC" w:rsidR="00AF1203" w:rsidRDefault="00AF1203">
      <w:pPr>
        <w:rPr>
          <w:b/>
          <w:sz w:val="36"/>
          <w:lang w:val="en-US"/>
        </w:rPr>
      </w:pPr>
    </w:p>
    <w:p w14:paraId="3D25AD78" w14:textId="77777777" w:rsidR="00AF1203" w:rsidRPr="00024891" w:rsidRDefault="00AF1203">
      <w:pPr>
        <w:rPr>
          <w:b/>
          <w:sz w:val="36"/>
          <w:lang w:val="en-US"/>
        </w:rPr>
      </w:pPr>
    </w:p>
    <w:p w14:paraId="08F2FB68" w14:textId="77777777" w:rsidR="003251C8" w:rsidRPr="00024891" w:rsidRDefault="003251C8">
      <w:pPr>
        <w:rPr>
          <w:b/>
          <w:sz w:val="36"/>
          <w:lang w:val="en-US"/>
        </w:rPr>
      </w:pPr>
    </w:p>
    <w:p w14:paraId="6CA36838" w14:textId="77777777" w:rsidR="003251C8" w:rsidRPr="00024891" w:rsidRDefault="003251C8">
      <w:pPr>
        <w:rPr>
          <w:lang w:val="en-US"/>
        </w:rPr>
      </w:pPr>
      <w:r w:rsidRPr="00024891">
        <w:rPr>
          <w:b/>
          <w:sz w:val="36"/>
          <w:lang w:val="en-US"/>
        </w:rPr>
        <w:t>Mongo Beti</w:t>
      </w:r>
      <w:r w:rsidRPr="00024891">
        <w:rPr>
          <w:b/>
          <w:sz w:val="36"/>
          <w:lang w:val="en-US"/>
        </w:rPr>
        <w:tab/>
      </w:r>
      <w:r w:rsidRPr="00024891">
        <w:rPr>
          <w:lang w:val="en-US"/>
        </w:rPr>
        <w:t xml:space="preserve"> </w:t>
      </w:r>
    </w:p>
    <w:p w14:paraId="53E22953" w14:textId="77777777" w:rsidR="003251C8" w:rsidRPr="00024891" w:rsidRDefault="003251C8">
      <w:pPr>
        <w:rPr>
          <w:lang w:val="en-US"/>
        </w:rPr>
      </w:pPr>
    </w:p>
    <w:p w14:paraId="26582E18" w14:textId="77777777" w:rsidR="003251C8" w:rsidRPr="00024891" w:rsidRDefault="003251C8">
      <w:pPr>
        <w:rPr>
          <w:b/>
          <w:sz w:val="24"/>
          <w:lang w:val="en-US"/>
        </w:rPr>
      </w:pPr>
      <w:r w:rsidRPr="00024891">
        <w:rPr>
          <w:sz w:val="24"/>
          <w:lang w:val="en-US"/>
        </w:rPr>
        <w:t>(Cameroon)</w:t>
      </w:r>
    </w:p>
    <w:p w14:paraId="1FED1980" w14:textId="77777777" w:rsidR="003251C8" w:rsidRPr="00024891" w:rsidRDefault="003251C8">
      <w:pPr>
        <w:rPr>
          <w:b/>
          <w:sz w:val="36"/>
          <w:lang w:val="en-US"/>
        </w:rPr>
      </w:pPr>
    </w:p>
    <w:p w14:paraId="65F8019D" w14:textId="77777777" w:rsidR="003251C8" w:rsidRPr="00024891" w:rsidRDefault="003251C8">
      <w:pPr>
        <w:rPr>
          <w:b/>
          <w:lang w:val="en-US"/>
        </w:rPr>
      </w:pPr>
      <w:r w:rsidRPr="00024891">
        <w:rPr>
          <w:b/>
          <w:lang w:val="en-US"/>
        </w:rPr>
        <w:t>Criticism</w:t>
      </w:r>
    </w:p>
    <w:p w14:paraId="7662D420" w14:textId="77777777" w:rsidR="003251C8" w:rsidRPr="00024891" w:rsidRDefault="003251C8">
      <w:pPr>
        <w:rPr>
          <w:lang w:val="en-US"/>
        </w:rPr>
      </w:pPr>
    </w:p>
    <w:p w14:paraId="4870C5A3" w14:textId="77777777" w:rsidR="003251C8" w:rsidRPr="00024891" w:rsidRDefault="003251C8">
      <w:pPr>
        <w:rPr>
          <w:lang w:val="en-US"/>
        </w:rPr>
      </w:pPr>
      <w:r w:rsidRPr="00024891">
        <w:rPr>
          <w:lang w:val="en-US"/>
        </w:rPr>
        <w:t xml:space="preserve">Arnold, Stephen H., ed. </w:t>
      </w:r>
      <w:r w:rsidRPr="00024891">
        <w:rPr>
          <w:i/>
          <w:lang w:val="en-US"/>
        </w:rPr>
        <w:t>Critical Perspectives on Mongo Beti.</w:t>
      </w:r>
      <w:r w:rsidRPr="00024891">
        <w:rPr>
          <w:lang w:val="en-US"/>
        </w:rPr>
        <w:t xml:space="preserve"> Lynne Rienner Publishers-Three Continent Books (dist. Eurospan), 1998.</w:t>
      </w:r>
    </w:p>
    <w:p w14:paraId="295ADB5A" w14:textId="77777777" w:rsidR="003251C8" w:rsidRPr="00024891" w:rsidRDefault="003251C8">
      <w:pPr>
        <w:rPr>
          <w:lang w:val="en-US"/>
        </w:rPr>
      </w:pPr>
    </w:p>
    <w:p w14:paraId="1D9DDD12" w14:textId="77777777" w:rsidR="003251C8" w:rsidRPr="00024891" w:rsidRDefault="003251C8">
      <w:pPr>
        <w:rPr>
          <w:lang w:val="en-US"/>
        </w:rPr>
      </w:pPr>
    </w:p>
    <w:p w14:paraId="4C36B90E" w14:textId="77777777" w:rsidR="003251C8" w:rsidRPr="00024891" w:rsidRDefault="003251C8">
      <w:pPr>
        <w:rPr>
          <w:lang w:val="en-US"/>
        </w:rPr>
      </w:pPr>
    </w:p>
    <w:p w14:paraId="6A662CCB" w14:textId="77777777" w:rsidR="003251C8" w:rsidRPr="00024891" w:rsidRDefault="003251C8">
      <w:pPr>
        <w:rPr>
          <w:lang w:val="en-US"/>
        </w:rPr>
      </w:pPr>
    </w:p>
    <w:p w14:paraId="6CD1585C" w14:textId="77777777" w:rsidR="003251C8" w:rsidRPr="00024891" w:rsidRDefault="003251C8">
      <w:pPr>
        <w:rPr>
          <w:lang w:val="en-US"/>
        </w:rPr>
      </w:pPr>
    </w:p>
    <w:p w14:paraId="3637C1DA" w14:textId="77777777" w:rsidR="003251C8" w:rsidRPr="00024891" w:rsidRDefault="003251C8">
      <w:pPr>
        <w:rPr>
          <w:lang w:val="en-US"/>
        </w:rPr>
      </w:pPr>
    </w:p>
    <w:p w14:paraId="14148890" w14:textId="77777777" w:rsidR="003251C8" w:rsidRPr="00024891" w:rsidRDefault="003251C8">
      <w:pPr>
        <w:rPr>
          <w:b/>
          <w:sz w:val="36"/>
          <w:lang w:val="en-US"/>
        </w:rPr>
      </w:pPr>
      <w:r w:rsidRPr="00024891">
        <w:rPr>
          <w:b/>
          <w:sz w:val="36"/>
          <w:lang w:val="en-US"/>
        </w:rPr>
        <w:t>Steve Biko</w:t>
      </w:r>
    </w:p>
    <w:p w14:paraId="72C7B0E9" w14:textId="77777777" w:rsidR="003251C8" w:rsidRPr="00024891" w:rsidRDefault="003251C8">
      <w:pPr>
        <w:rPr>
          <w:b/>
          <w:sz w:val="36"/>
          <w:lang w:val="en-US"/>
        </w:rPr>
      </w:pPr>
    </w:p>
    <w:p w14:paraId="71DAC81D" w14:textId="77777777" w:rsidR="003251C8" w:rsidRPr="00024891" w:rsidRDefault="003251C8">
      <w:pPr>
        <w:rPr>
          <w:lang w:val="en-US"/>
        </w:rPr>
      </w:pPr>
      <w:r w:rsidRPr="00024891">
        <w:rPr>
          <w:b/>
          <w:lang w:val="en-US"/>
        </w:rPr>
        <w:t>Works</w:t>
      </w:r>
    </w:p>
    <w:p w14:paraId="713BE8E8" w14:textId="77777777" w:rsidR="003251C8" w:rsidRPr="00024891" w:rsidRDefault="003251C8">
      <w:pPr>
        <w:rPr>
          <w:lang w:val="en-US"/>
        </w:rPr>
      </w:pPr>
    </w:p>
    <w:p w14:paraId="22630D89" w14:textId="77777777" w:rsidR="003251C8" w:rsidRPr="00024891" w:rsidRDefault="003251C8">
      <w:pPr>
        <w:rPr>
          <w:lang w:val="en-US"/>
        </w:rPr>
      </w:pPr>
      <w:r w:rsidRPr="00024891">
        <w:rPr>
          <w:lang w:val="en-US"/>
        </w:rPr>
        <w:t xml:space="preserve">Biko, Steve. </w:t>
      </w:r>
      <w:r w:rsidRPr="00024891">
        <w:rPr>
          <w:i/>
          <w:lang w:val="en-US"/>
        </w:rPr>
        <w:t>I Write What I Like.</w:t>
      </w:r>
      <w:r w:rsidRPr="00024891">
        <w:rPr>
          <w:lang w:val="en-US"/>
        </w:rPr>
        <w:t xml:space="preserve"> Ed. Aelred Stubbs C. R. 1978. London: Heinemann, 1979.</w:t>
      </w:r>
    </w:p>
    <w:p w14:paraId="4D0B00FC" w14:textId="77777777" w:rsidR="00D16D43" w:rsidRPr="00024891" w:rsidRDefault="00D16D43">
      <w:pPr>
        <w:rPr>
          <w:lang w:val="en-US"/>
        </w:rPr>
      </w:pPr>
    </w:p>
    <w:p w14:paraId="3A319093" w14:textId="77777777" w:rsidR="00D16D43" w:rsidRPr="00024891" w:rsidRDefault="00D16D43">
      <w:pPr>
        <w:rPr>
          <w:lang w:val="en-US"/>
        </w:rPr>
      </w:pPr>
    </w:p>
    <w:p w14:paraId="1A8426C1" w14:textId="77777777" w:rsidR="00D16D43" w:rsidRPr="00024891" w:rsidRDefault="00D16D43">
      <w:pPr>
        <w:rPr>
          <w:b/>
          <w:lang w:val="en-US"/>
        </w:rPr>
      </w:pPr>
      <w:r w:rsidRPr="00024891">
        <w:rPr>
          <w:b/>
          <w:lang w:val="en-US"/>
        </w:rPr>
        <w:t>Biography</w:t>
      </w:r>
    </w:p>
    <w:p w14:paraId="5ACF7B4D" w14:textId="77777777" w:rsidR="00D16D43" w:rsidRPr="00024891" w:rsidRDefault="00D16D43">
      <w:pPr>
        <w:rPr>
          <w:b/>
          <w:lang w:val="en-US"/>
        </w:rPr>
      </w:pPr>
    </w:p>
    <w:p w14:paraId="64BA13DC" w14:textId="77777777" w:rsidR="00D16D43" w:rsidRPr="00024891" w:rsidRDefault="00D16D43" w:rsidP="00D16D43">
      <w:pPr>
        <w:pStyle w:val="Normal1"/>
        <w:ind w:left="709" w:right="0" w:hanging="709"/>
        <w:rPr>
          <w:lang w:val="en-US"/>
        </w:rPr>
      </w:pPr>
      <w:r w:rsidRPr="00024891">
        <w:rPr>
          <w:lang w:val="en-US"/>
        </w:rPr>
        <w:t xml:space="preserve">Woods, Donald. </w:t>
      </w:r>
      <w:r w:rsidRPr="00024891">
        <w:rPr>
          <w:i/>
          <w:lang w:val="en-US"/>
        </w:rPr>
        <w:t>Biko</w:t>
      </w:r>
      <w:r w:rsidRPr="00024891">
        <w:rPr>
          <w:lang w:val="en-US"/>
        </w:rPr>
        <w:t>.</w:t>
      </w:r>
    </w:p>
    <w:p w14:paraId="5198C56C" w14:textId="77777777" w:rsidR="00D16D43" w:rsidRPr="00024891" w:rsidRDefault="00D16D43" w:rsidP="00D16D43">
      <w:pPr>
        <w:pStyle w:val="Normal1"/>
        <w:ind w:left="709" w:right="0" w:hanging="709"/>
        <w:rPr>
          <w:lang w:val="en-US"/>
        </w:rPr>
      </w:pPr>
      <w:r w:rsidRPr="00024891">
        <w:rPr>
          <w:lang w:val="en-US"/>
        </w:rPr>
        <w:lastRenderedPageBreak/>
        <w:t xml:space="preserve">_____. </w:t>
      </w:r>
      <w:r w:rsidRPr="00024891">
        <w:rPr>
          <w:i/>
          <w:lang w:val="en-US"/>
        </w:rPr>
        <w:t>Asking for Trouble</w:t>
      </w:r>
      <w:r w:rsidRPr="00024891">
        <w:rPr>
          <w:lang w:val="en-US"/>
        </w:rPr>
        <w:t>.</w:t>
      </w:r>
    </w:p>
    <w:p w14:paraId="6CDAACA7" w14:textId="77777777" w:rsidR="00D16D43" w:rsidRPr="00024891" w:rsidRDefault="00D16D43">
      <w:pPr>
        <w:rPr>
          <w:b/>
          <w:lang w:val="en-US"/>
        </w:rPr>
      </w:pPr>
    </w:p>
    <w:p w14:paraId="1C1E7C81" w14:textId="77777777" w:rsidR="003251C8" w:rsidRPr="00024891" w:rsidRDefault="003251C8">
      <w:pPr>
        <w:rPr>
          <w:lang w:val="en-US"/>
        </w:rPr>
      </w:pPr>
    </w:p>
    <w:p w14:paraId="589B21D3" w14:textId="77777777" w:rsidR="003251C8" w:rsidRPr="00024891" w:rsidRDefault="00D16D43">
      <w:pPr>
        <w:rPr>
          <w:lang w:val="en-US"/>
        </w:rPr>
      </w:pPr>
      <w:r w:rsidRPr="00024891">
        <w:rPr>
          <w:lang w:val="en-US"/>
        </w:rPr>
        <w:t>Films</w:t>
      </w:r>
    </w:p>
    <w:p w14:paraId="526D87FF" w14:textId="77777777" w:rsidR="00D16D43" w:rsidRPr="00024891" w:rsidRDefault="00D16D43">
      <w:pPr>
        <w:rPr>
          <w:lang w:val="en-US"/>
        </w:rPr>
      </w:pPr>
    </w:p>
    <w:p w14:paraId="4F073480" w14:textId="77777777" w:rsidR="00D16D43" w:rsidRPr="00AB3855" w:rsidRDefault="00D16D43" w:rsidP="00D16D43">
      <w:pPr>
        <w:pStyle w:val="Normal1"/>
        <w:ind w:left="709" w:right="0" w:hanging="709"/>
        <w:rPr>
          <w:lang w:val="en-US"/>
        </w:rPr>
      </w:pPr>
      <w:r w:rsidRPr="00024891">
        <w:rPr>
          <w:i/>
          <w:lang w:val="en-US"/>
        </w:rPr>
        <w:t>Cry Freedom.</w:t>
      </w:r>
      <w:r w:rsidRPr="00024891">
        <w:rPr>
          <w:lang w:val="en-US"/>
        </w:rPr>
        <w:t xml:space="preserve"> Dir. Richard Attenborough. Screenplay by John Briley, based on the books </w:t>
      </w:r>
      <w:r w:rsidRPr="00024891">
        <w:rPr>
          <w:i/>
          <w:lang w:val="en-US"/>
        </w:rPr>
        <w:t>Biko</w:t>
      </w:r>
      <w:r w:rsidRPr="00024891">
        <w:rPr>
          <w:lang w:val="en-US"/>
        </w:rPr>
        <w:t xml:space="preserve"> and </w:t>
      </w:r>
      <w:r w:rsidRPr="00024891">
        <w:rPr>
          <w:i/>
          <w:lang w:val="en-US"/>
        </w:rPr>
        <w:t>Asking for Trouble</w:t>
      </w:r>
      <w:r w:rsidRPr="00024891">
        <w:rPr>
          <w:lang w:val="en-US"/>
        </w:rPr>
        <w:t xml:space="preserve"> by Donald Woods.  Cast: Kevin Kline, Penelope Wilton, Denzel Washington, John Hargreaves, Kevin McNally, Alec McCowen, Zakes Mokae, Ian Richardson, John Thaw, Josette Simon, Timothy West. Photog. Ronnie Taylor. Music by George Fenton and Jonas Gwangwa. Prod. des. Stuart Craig. Art dir. John King. Ed. Lesley Walker. </w:t>
      </w:r>
      <w:r w:rsidRPr="00AB3855">
        <w:rPr>
          <w:lang w:val="en-US"/>
        </w:rPr>
        <w:t>UK, 1987. (On Steve Biko).</w:t>
      </w:r>
    </w:p>
    <w:p w14:paraId="6275FDCC" w14:textId="77777777" w:rsidR="00D16D43" w:rsidRPr="00AB3855" w:rsidRDefault="00D16D43">
      <w:pPr>
        <w:rPr>
          <w:lang w:val="en-US"/>
        </w:rPr>
      </w:pPr>
    </w:p>
    <w:p w14:paraId="63965924" w14:textId="77777777" w:rsidR="00D16D43" w:rsidRPr="00AB3855" w:rsidRDefault="00D16D43">
      <w:pPr>
        <w:rPr>
          <w:lang w:val="en-US"/>
        </w:rPr>
      </w:pPr>
    </w:p>
    <w:p w14:paraId="19E6B8B6" w14:textId="2E8693A0" w:rsidR="00D16D43" w:rsidRPr="00AB3855" w:rsidRDefault="00AF1203">
      <w:pPr>
        <w:rPr>
          <w:lang w:val="en-US"/>
        </w:rPr>
      </w:pPr>
      <w:r w:rsidRPr="00AB3855">
        <w:rPr>
          <w:lang w:val="en-US"/>
        </w:rPr>
        <w:t>Music</w:t>
      </w:r>
    </w:p>
    <w:p w14:paraId="7BDA2874" w14:textId="7B4EE758" w:rsidR="00AF1203" w:rsidRPr="00AB3855" w:rsidRDefault="00AF1203">
      <w:pPr>
        <w:rPr>
          <w:lang w:val="en-US"/>
        </w:rPr>
      </w:pPr>
    </w:p>
    <w:p w14:paraId="1D0E08E4" w14:textId="4AC996BE" w:rsidR="00AF1203" w:rsidRPr="00AB3855" w:rsidRDefault="00AF1203">
      <w:pPr>
        <w:rPr>
          <w:lang w:val="en-US"/>
        </w:rPr>
      </w:pPr>
      <w:r w:rsidRPr="00AB3855">
        <w:rPr>
          <w:lang w:val="en-US"/>
        </w:rPr>
        <w:t>Gabriel, Peter. "Biko."</w:t>
      </w:r>
    </w:p>
    <w:p w14:paraId="32A8E16C" w14:textId="13DCC361" w:rsidR="00AF1203" w:rsidRPr="00AB3855" w:rsidRDefault="00AF1203">
      <w:pPr>
        <w:rPr>
          <w:lang w:val="en-US"/>
        </w:rPr>
      </w:pPr>
    </w:p>
    <w:p w14:paraId="17401D3C" w14:textId="11AE34BB" w:rsidR="00AF1203" w:rsidRPr="00AB3855" w:rsidRDefault="00AF1203">
      <w:pPr>
        <w:rPr>
          <w:lang w:val="en-US"/>
        </w:rPr>
      </w:pPr>
    </w:p>
    <w:p w14:paraId="6329AAAB" w14:textId="50855FED" w:rsidR="00AF1203" w:rsidRPr="00AB3855" w:rsidRDefault="00AF1203">
      <w:pPr>
        <w:rPr>
          <w:lang w:val="en-US"/>
        </w:rPr>
      </w:pPr>
    </w:p>
    <w:p w14:paraId="27BDDFF7" w14:textId="77777777" w:rsidR="00AF1203" w:rsidRDefault="00AF1203">
      <w:pPr>
        <w:rPr>
          <w:lang w:val="en-US"/>
        </w:rPr>
      </w:pPr>
    </w:p>
    <w:p w14:paraId="7773BC08" w14:textId="77777777" w:rsidR="000D7239" w:rsidRDefault="000D7239">
      <w:pPr>
        <w:rPr>
          <w:lang w:val="en-US"/>
        </w:rPr>
      </w:pPr>
    </w:p>
    <w:p w14:paraId="08653EB8" w14:textId="77777777" w:rsidR="000D7239" w:rsidRDefault="000D7239">
      <w:pPr>
        <w:rPr>
          <w:lang w:val="en-US"/>
        </w:rPr>
      </w:pPr>
    </w:p>
    <w:p w14:paraId="0B035BBB" w14:textId="77777777" w:rsidR="000D7239" w:rsidRDefault="000D7239">
      <w:pPr>
        <w:rPr>
          <w:lang w:val="en-US"/>
        </w:rPr>
      </w:pPr>
    </w:p>
    <w:p w14:paraId="0C3FF284" w14:textId="1CA0FDBB" w:rsidR="000D7239" w:rsidRPr="000D7239" w:rsidRDefault="000D7239">
      <w:pPr>
        <w:rPr>
          <w:b/>
          <w:bCs/>
          <w:sz w:val="36"/>
          <w:szCs w:val="36"/>
          <w:lang w:val="en-US"/>
        </w:rPr>
      </w:pPr>
      <w:r w:rsidRPr="000D7239">
        <w:rPr>
          <w:b/>
          <w:bCs/>
          <w:sz w:val="36"/>
          <w:szCs w:val="36"/>
          <w:lang w:val="en-US"/>
        </w:rPr>
        <w:t>Binebai</w:t>
      </w:r>
    </w:p>
    <w:p w14:paraId="2086FA0A" w14:textId="77777777" w:rsidR="000D7239" w:rsidRDefault="000D7239">
      <w:pPr>
        <w:rPr>
          <w:b/>
          <w:bCs/>
          <w:lang w:val="en-US"/>
        </w:rPr>
      </w:pPr>
    </w:p>
    <w:p w14:paraId="599E1EC1" w14:textId="77777777" w:rsidR="000D7239" w:rsidRDefault="000D7239" w:rsidP="000D7239">
      <w:pPr>
        <w:rPr>
          <w:b/>
          <w:bCs/>
          <w:lang w:val="en-US"/>
        </w:rPr>
      </w:pPr>
      <w:r>
        <w:rPr>
          <w:b/>
          <w:bCs/>
          <w:lang w:val="en-US"/>
        </w:rPr>
        <w:t>Video</w:t>
      </w:r>
    </w:p>
    <w:p w14:paraId="28ADD864" w14:textId="77777777" w:rsidR="000D7239" w:rsidRDefault="000D7239" w:rsidP="000D7239">
      <w:pPr>
        <w:rPr>
          <w:b/>
          <w:bCs/>
          <w:lang w:val="en-US"/>
        </w:rPr>
      </w:pPr>
    </w:p>
    <w:p w14:paraId="440CF632" w14:textId="220EB120" w:rsidR="000D7239" w:rsidRPr="009E5881" w:rsidRDefault="000D7239" w:rsidP="000D7239">
      <w:pPr>
        <w:rPr>
          <w:lang w:val="en-US"/>
        </w:rPr>
      </w:pPr>
      <w:r w:rsidRPr="009E5881">
        <w:rPr>
          <w:lang w:val="en-US"/>
        </w:rPr>
        <w:t>Epochi-Olise, Ruth Etuwe</w:t>
      </w:r>
      <w:r>
        <w:rPr>
          <w:lang w:val="en-US"/>
        </w:rPr>
        <w:t xml:space="preserve">. </w:t>
      </w:r>
      <w:r w:rsidRPr="009E5881">
        <w:rPr>
          <w:lang w:val="en-US"/>
        </w:rPr>
        <w:t xml:space="preserve">"Cultural Terrorism in Binebai's </w:t>
      </w:r>
      <w:r w:rsidRPr="009E5881">
        <w:rPr>
          <w:i/>
          <w:lang w:val="en-US"/>
        </w:rPr>
        <w:t>Karena's Cross:</w:t>
      </w:r>
      <w:r w:rsidRPr="009E5881">
        <w:rPr>
          <w:lang w:val="en-US"/>
        </w:rPr>
        <w:t xml:space="preserve"> A Postcolonial Overview." </w:t>
      </w:r>
      <w:r w:rsidRPr="009E5881">
        <w:rPr>
          <w:i/>
          <w:lang w:val="en-US"/>
        </w:rPr>
        <w:t>Nigerian Theatre Journal: A Journal of the Society of Nigeria Theatre Artists (SONTA)</w:t>
      </w:r>
      <w:r w:rsidRPr="009E5881">
        <w:rPr>
          <w:lang w:val="en-US"/>
        </w:rPr>
        <w:t xml:space="preserve"> 19.1 (2019); ed. Barclays Foubiri Ayakoroma. 91-111. Online at </w:t>
      </w:r>
      <w:r w:rsidRPr="009E5881">
        <w:rPr>
          <w:i/>
          <w:lang w:val="en-US"/>
        </w:rPr>
        <w:t>Academia.</w:t>
      </w:r>
      <w:r w:rsidRPr="009E5881">
        <w:rPr>
          <w:lang w:val="en-US"/>
        </w:rPr>
        <w:t>*</w:t>
      </w:r>
    </w:p>
    <w:p w14:paraId="404DB0D5" w14:textId="77777777" w:rsidR="000D7239" w:rsidRPr="009E5881" w:rsidRDefault="000D7239" w:rsidP="000D7239">
      <w:pPr>
        <w:rPr>
          <w:lang w:val="en-US"/>
        </w:rPr>
      </w:pPr>
      <w:r w:rsidRPr="009E5881">
        <w:rPr>
          <w:lang w:val="en-US"/>
        </w:rPr>
        <w:tab/>
      </w:r>
      <w:hyperlink r:id="rId8" w:history="1">
        <w:r w:rsidRPr="009E5881">
          <w:rPr>
            <w:rStyle w:val="Hipervnculo"/>
            <w:lang w:val="en-US"/>
          </w:rPr>
          <w:t>https://www.academia.edu/81543189/</w:t>
        </w:r>
      </w:hyperlink>
    </w:p>
    <w:p w14:paraId="7F85BEF4" w14:textId="77777777" w:rsidR="000D7239" w:rsidRPr="000D7239" w:rsidRDefault="000D7239" w:rsidP="000D7239">
      <w:pPr>
        <w:rPr>
          <w:lang w:val="en-US"/>
        </w:rPr>
      </w:pPr>
      <w:r w:rsidRPr="009E5881">
        <w:rPr>
          <w:lang w:val="en-US"/>
        </w:rPr>
        <w:tab/>
      </w:r>
      <w:r w:rsidRPr="000D7239">
        <w:rPr>
          <w:lang w:val="en-US"/>
        </w:rPr>
        <w:t>2022</w:t>
      </w:r>
    </w:p>
    <w:p w14:paraId="48FBA634" w14:textId="77777777" w:rsidR="000D7239" w:rsidRPr="000D7239" w:rsidRDefault="000D7239" w:rsidP="000D7239">
      <w:pPr>
        <w:rPr>
          <w:lang w:val="en-US"/>
        </w:rPr>
      </w:pPr>
      <w:r w:rsidRPr="000D7239">
        <w:rPr>
          <w:lang w:val="en-US"/>
        </w:rPr>
        <w:tab/>
        <w:t xml:space="preserve">Online at </w:t>
      </w:r>
      <w:r w:rsidRPr="000D7239">
        <w:rPr>
          <w:i/>
          <w:iCs/>
          <w:lang w:val="en-US"/>
        </w:rPr>
        <w:t>ResearchGate.*</w:t>
      </w:r>
    </w:p>
    <w:p w14:paraId="7923F3A0" w14:textId="77777777" w:rsidR="000D7239" w:rsidRPr="000D7239" w:rsidRDefault="000D7239" w:rsidP="000D7239">
      <w:pPr>
        <w:rPr>
          <w:lang w:val="en-US"/>
        </w:rPr>
      </w:pPr>
      <w:r w:rsidRPr="000D7239">
        <w:rPr>
          <w:lang w:val="en-US"/>
        </w:rPr>
        <w:tab/>
      </w:r>
      <w:hyperlink r:id="rId9" w:history="1">
        <w:r w:rsidRPr="000D7239">
          <w:rPr>
            <w:rStyle w:val="Hipervnculo"/>
            <w:lang w:val="en-US"/>
          </w:rPr>
          <w:t>https://www.researchgate.net/publication/369062335_NTJ-Vol-191-Layed</w:t>
        </w:r>
      </w:hyperlink>
    </w:p>
    <w:p w14:paraId="7346400D" w14:textId="77777777" w:rsidR="000D7239" w:rsidRPr="00986C14" w:rsidRDefault="000D7239" w:rsidP="000D7239">
      <w:pPr>
        <w:rPr>
          <w:lang w:val="en-US"/>
        </w:rPr>
      </w:pPr>
      <w:r w:rsidRPr="000D7239">
        <w:rPr>
          <w:lang w:val="en-US"/>
        </w:rPr>
        <w:tab/>
      </w:r>
      <w:r w:rsidRPr="00986C14">
        <w:rPr>
          <w:lang w:val="en-US"/>
        </w:rPr>
        <w:t>2023</w:t>
      </w:r>
    </w:p>
    <w:p w14:paraId="411E576E" w14:textId="77777777" w:rsidR="000D7239" w:rsidRPr="000D7239" w:rsidRDefault="000D7239">
      <w:pPr>
        <w:rPr>
          <w:b/>
          <w:bCs/>
          <w:lang w:val="en-US"/>
        </w:rPr>
      </w:pPr>
    </w:p>
    <w:p w14:paraId="4348D08B" w14:textId="77777777" w:rsidR="00D16D43" w:rsidRPr="00AB3855" w:rsidRDefault="00D16D43">
      <w:pPr>
        <w:rPr>
          <w:lang w:val="en-US"/>
        </w:rPr>
      </w:pPr>
    </w:p>
    <w:p w14:paraId="5B7547B3" w14:textId="77777777" w:rsidR="003251C8" w:rsidRPr="00AB3855" w:rsidRDefault="003251C8">
      <w:pPr>
        <w:rPr>
          <w:lang w:val="en-US"/>
        </w:rPr>
      </w:pPr>
    </w:p>
    <w:p w14:paraId="3D4C8AC0" w14:textId="77777777" w:rsidR="003251C8" w:rsidRPr="00AB3855" w:rsidRDefault="003251C8">
      <w:pPr>
        <w:rPr>
          <w:lang w:val="en-US"/>
        </w:rPr>
      </w:pPr>
    </w:p>
    <w:p w14:paraId="3C73B0BB" w14:textId="77777777" w:rsidR="003251C8" w:rsidRPr="00AB3855" w:rsidRDefault="003251C8">
      <w:pPr>
        <w:rPr>
          <w:b/>
          <w:sz w:val="36"/>
          <w:lang w:val="en-US"/>
        </w:rPr>
      </w:pPr>
      <w:r w:rsidRPr="00AB3855">
        <w:rPr>
          <w:b/>
          <w:sz w:val="36"/>
          <w:lang w:val="en-US"/>
        </w:rPr>
        <w:t>Douglas Blackburn</w:t>
      </w:r>
    </w:p>
    <w:p w14:paraId="3D4FCCA0" w14:textId="77777777" w:rsidR="003251C8" w:rsidRPr="00AB3855" w:rsidRDefault="003251C8">
      <w:pPr>
        <w:rPr>
          <w:b/>
          <w:lang w:val="en-US"/>
        </w:rPr>
      </w:pPr>
    </w:p>
    <w:p w14:paraId="3969F609" w14:textId="77777777" w:rsidR="003251C8" w:rsidRPr="00AB3855" w:rsidRDefault="003251C8">
      <w:pPr>
        <w:rPr>
          <w:b/>
          <w:lang w:val="en-US"/>
        </w:rPr>
      </w:pPr>
      <w:r w:rsidRPr="00AB3855">
        <w:rPr>
          <w:b/>
          <w:lang w:val="en-US"/>
        </w:rPr>
        <w:t>Works</w:t>
      </w:r>
    </w:p>
    <w:p w14:paraId="31107DEE" w14:textId="77777777" w:rsidR="003251C8" w:rsidRPr="00AB3855" w:rsidRDefault="003251C8">
      <w:pPr>
        <w:rPr>
          <w:lang w:val="en-US"/>
        </w:rPr>
      </w:pPr>
    </w:p>
    <w:p w14:paraId="60BBD1F3" w14:textId="77777777" w:rsidR="003251C8" w:rsidRPr="00024891" w:rsidRDefault="003251C8" w:rsidP="003251C8">
      <w:pPr>
        <w:rPr>
          <w:lang w:val="en-US"/>
        </w:rPr>
      </w:pPr>
      <w:r w:rsidRPr="00986C14">
        <w:rPr>
          <w:lang w:val="en-US"/>
        </w:rPr>
        <w:t xml:space="preserve">Blackburn, Douglas. </w:t>
      </w:r>
      <w:r>
        <w:t>"</w:t>
      </w:r>
      <w:r>
        <w:rPr>
          <w:i/>
        </w:rPr>
        <w:t>Un Quijote bóer,</w:t>
      </w:r>
      <w:r>
        <w:t xml:space="preserve"> comienzo del capítulo 1." Trans. Juan Antonio Castán Abad (U de Valladolid). </w:t>
      </w:r>
      <w:r w:rsidRPr="00024891">
        <w:rPr>
          <w:i/>
          <w:lang w:val="en-US"/>
        </w:rPr>
        <w:t>Hermeneus</w:t>
      </w:r>
      <w:r w:rsidRPr="00024891">
        <w:rPr>
          <w:lang w:val="en-US"/>
        </w:rPr>
        <w:t xml:space="preserve"> 12 (2010): 315-19.*</w:t>
      </w:r>
    </w:p>
    <w:p w14:paraId="207243DA" w14:textId="77777777" w:rsidR="003251C8" w:rsidRPr="00024891" w:rsidRDefault="003251C8">
      <w:pPr>
        <w:rPr>
          <w:lang w:val="en-US"/>
        </w:rPr>
      </w:pPr>
    </w:p>
    <w:p w14:paraId="5AA1BD3D" w14:textId="77777777" w:rsidR="003251C8" w:rsidRPr="00024891" w:rsidRDefault="003251C8">
      <w:pPr>
        <w:rPr>
          <w:sz w:val="36"/>
          <w:lang w:val="en-US"/>
        </w:rPr>
      </w:pPr>
    </w:p>
    <w:p w14:paraId="09E5AC19" w14:textId="77777777" w:rsidR="003251C8" w:rsidRPr="00024891" w:rsidRDefault="003251C8">
      <w:pPr>
        <w:rPr>
          <w:sz w:val="36"/>
          <w:lang w:val="en-US"/>
        </w:rPr>
      </w:pPr>
    </w:p>
    <w:p w14:paraId="4B07F3E1" w14:textId="77777777" w:rsidR="003251C8" w:rsidRPr="00024891" w:rsidRDefault="003251C8">
      <w:pPr>
        <w:rPr>
          <w:sz w:val="36"/>
          <w:lang w:val="en-US"/>
        </w:rPr>
      </w:pPr>
    </w:p>
    <w:p w14:paraId="0B23CC71" w14:textId="77777777" w:rsidR="003251C8" w:rsidRPr="00024891" w:rsidRDefault="003251C8">
      <w:pPr>
        <w:rPr>
          <w:sz w:val="36"/>
          <w:lang w:val="en-US"/>
        </w:rPr>
      </w:pPr>
    </w:p>
    <w:p w14:paraId="7766CC63" w14:textId="77777777" w:rsidR="003251C8" w:rsidRPr="00024891" w:rsidRDefault="003251C8">
      <w:pPr>
        <w:rPr>
          <w:sz w:val="36"/>
          <w:lang w:val="en-US"/>
        </w:rPr>
      </w:pPr>
    </w:p>
    <w:p w14:paraId="3DBBDACA" w14:textId="77777777" w:rsidR="003251C8" w:rsidRPr="00024891" w:rsidRDefault="003251C8">
      <w:pPr>
        <w:rPr>
          <w:b/>
          <w:sz w:val="36"/>
          <w:lang w:val="en-US"/>
        </w:rPr>
      </w:pPr>
      <w:r w:rsidRPr="00024891">
        <w:rPr>
          <w:b/>
          <w:sz w:val="36"/>
          <w:lang w:val="en-US"/>
        </w:rPr>
        <w:t>Herman Charles Bosman</w:t>
      </w:r>
    </w:p>
    <w:p w14:paraId="6AC555B7" w14:textId="77777777" w:rsidR="003251C8" w:rsidRPr="00024891" w:rsidRDefault="003251C8">
      <w:pPr>
        <w:rPr>
          <w:b/>
          <w:sz w:val="36"/>
          <w:lang w:val="en-US"/>
        </w:rPr>
      </w:pPr>
    </w:p>
    <w:p w14:paraId="2F76419F" w14:textId="77777777" w:rsidR="003251C8" w:rsidRPr="00024891" w:rsidRDefault="003251C8" w:rsidP="003251C8">
      <w:pPr>
        <w:rPr>
          <w:b/>
          <w:lang w:val="en-US"/>
        </w:rPr>
      </w:pPr>
      <w:r w:rsidRPr="00024891">
        <w:rPr>
          <w:b/>
          <w:lang w:val="en-US"/>
        </w:rPr>
        <w:t>Works</w:t>
      </w:r>
    </w:p>
    <w:p w14:paraId="66C03937" w14:textId="77777777" w:rsidR="003251C8" w:rsidRPr="00024891" w:rsidRDefault="003251C8" w:rsidP="003251C8">
      <w:pPr>
        <w:rPr>
          <w:b/>
          <w:lang w:val="en-US"/>
        </w:rPr>
      </w:pPr>
    </w:p>
    <w:p w14:paraId="775FE59E" w14:textId="77777777" w:rsidR="003251C8" w:rsidRDefault="003251C8">
      <w:r w:rsidRPr="00024891">
        <w:rPr>
          <w:lang w:val="en-US"/>
        </w:rPr>
        <w:t xml:space="preserve">Bosman, Herman Charles. "Un Rip van Winkel Bóer." </w:t>
      </w:r>
      <w:r>
        <w:t xml:space="preserve">Trans. Juan Miguel Zarandona. </w:t>
      </w:r>
      <w:r>
        <w:rPr>
          <w:i/>
        </w:rPr>
        <w:t>Hermeneus</w:t>
      </w:r>
      <w:r>
        <w:t xml:space="preserve"> 5 (2003): 375-81.*</w:t>
      </w:r>
    </w:p>
    <w:p w14:paraId="34F8DB28" w14:textId="77777777" w:rsidR="003251C8" w:rsidRPr="00E76BDC" w:rsidRDefault="003251C8" w:rsidP="003251C8">
      <w:pPr>
        <w:rPr>
          <w:b/>
        </w:rPr>
      </w:pPr>
    </w:p>
    <w:p w14:paraId="49FC51A4" w14:textId="77777777" w:rsidR="003251C8" w:rsidRDefault="003251C8">
      <w:pPr>
        <w:rPr>
          <w:b/>
        </w:rPr>
      </w:pPr>
    </w:p>
    <w:p w14:paraId="6FD4DEAF" w14:textId="77777777" w:rsidR="003251C8" w:rsidRPr="00024891" w:rsidRDefault="003251C8">
      <w:pPr>
        <w:rPr>
          <w:b/>
          <w:lang w:val="en-US"/>
        </w:rPr>
      </w:pPr>
      <w:r w:rsidRPr="00024891">
        <w:rPr>
          <w:b/>
          <w:lang w:val="en-US"/>
        </w:rPr>
        <w:t>Criticism</w:t>
      </w:r>
    </w:p>
    <w:p w14:paraId="546FE52C" w14:textId="77777777" w:rsidR="003251C8" w:rsidRPr="00024891" w:rsidRDefault="003251C8">
      <w:pPr>
        <w:rPr>
          <w:b/>
          <w:lang w:val="en-US"/>
        </w:rPr>
      </w:pPr>
    </w:p>
    <w:p w14:paraId="63B79DBA" w14:textId="77777777" w:rsidR="003251C8" w:rsidRPr="00024891" w:rsidRDefault="003251C8">
      <w:pPr>
        <w:rPr>
          <w:lang w:val="en-US"/>
        </w:rPr>
      </w:pPr>
      <w:r w:rsidRPr="00024891">
        <w:rPr>
          <w:lang w:val="en-US"/>
        </w:rPr>
        <w:t xml:space="preserve">MacKenzie, Craig. "A Preface to Herman Charles Bosman's 'A Boer Rip Van Winkel'." </w:t>
      </w:r>
      <w:r w:rsidRPr="00024891">
        <w:rPr>
          <w:i/>
          <w:lang w:val="en-US"/>
        </w:rPr>
        <w:t>Hermeneus</w:t>
      </w:r>
      <w:r w:rsidRPr="00024891">
        <w:rPr>
          <w:lang w:val="en-US"/>
        </w:rPr>
        <w:t xml:space="preserve"> 5 (2003): 369-74. (Herman  Charles Bosman,  South African writer, 1905-1951).</w:t>
      </w:r>
    </w:p>
    <w:p w14:paraId="162AD31F" w14:textId="77777777" w:rsidR="003251C8" w:rsidRPr="00024891" w:rsidRDefault="003251C8">
      <w:pPr>
        <w:rPr>
          <w:lang w:val="en-US"/>
        </w:rPr>
      </w:pPr>
    </w:p>
    <w:p w14:paraId="03F20AFB" w14:textId="77777777" w:rsidR="003251C8" w:rsidRPr="00024891" w:rsidRDefault="003251C8">
      <w:pPr>
        <w:rPr>
          <w:lang w:val="en-US"/>
        </w:rPr>
      </w:pPr>
    </w:p>
    <w:p w14:paraId="779BF3EE" w14:textId="77777777" w:rsidR="003251C8" w:rsidRPr="00024891" w:rsidRDefault="003251C8">
      <w:pPr>
        <w:rPr>
          <w:lang w:val="en-US"/>
        </w:rPr>
      </w:pPr>
    </w:p>
    <w:p w14:paraId="34E9ECDE" w14:textId="77777777" w:rsidR="003251C8" w:rsidRPr="00024891" w:rsidRDefault="003251C8">
      <w:pPr>
        <w:rPr>
          <w:lang w:val="en-US"/>
        </w:rPr>
      </w:pPr>
    </w:p>
    <w:p w14:paraId="0D30E0C9" w14:textId="77777777" w:rsidR="003251C8" w:rsidRPr="00024891" w:rsidRDefault="003251C8">
      <w:pPr>
        <w:rPr>
          <w:lang w:val="en-US"/>
        </w:rPr>
      </w:pPr>
      <w:r w:rsidRPr="00024891">
        <w:rPr>
          <w:b/>
          <w:sz w:val="36"/>
          <w:lang w:val="en-US"/>
        </w:rPr>
        <w:t>Breyten Breytenbach</w:t>
      </w:r>
      <w:r w:rsidRPr="00024891">
        <w:rPr>
          <w:lang w:val="en-US"/>
        </w:rPr>
        <w:t xml:space="preserve"> </w:t>
      </w:r>
    </w:p>
    <w:p w14:paraId="272C3438" w14:textId="77777777" w:rsidR="003251C8" w:rsidRPr="00024891" w:rsidRDefault="003251C8">
      <w:pPr>
        <w:rPr>
          <w:lang w:val="en-US"/>
        </w:rPr>
      </w:pPr>
    </w:p>
    <w:p w14:paraId="65DC20D5" w14:textId="77777777" w:rsidR="003251C8" w:rsidRPr="00024891" w:rsidRDefault="003251C8">
      <w:pPr>
        <w:rPr>
          <w:b/>
          <w:sz w:val="24"/>
          <w:lang w:val="en-US"/>
        </w:rPr>
      </w:pPr>
      <w:r w:rsidRPr="00024891">
        <w:rPr>
          <w:sz w:val="24"/>
          <w:lang w:val="en-US"/>
        </w:rPr>
        <w:t>(White South African; Afrikaans-English)</w:t>
      </w:r>
    </w:p>
    <w:p w14:paraId="48E47913" w14:textId="77777777" w:rsidR="003251C8" w:rsidRPr="00024891" w:rsidRDefault="003251C8">
      <w:pPr>
        <w:rPr>
          <w:b/>
          <w:sz w:val="36"/>
          <w:lang w:val="en-US"/>
        </w:rPr>
      </w:pPr>
    </w:p>
    <w:p w14:paraId="0005A4C0" w14:textId="77777777" w:rsidR="003251C8" w:rsidRPr="00024891" w:rsidRDefault="003251C8">
      <w:pPr>
        <w:rPr>
          <w:b/>
          <w:sz w:val="48"/>
          <w:lang w:val="en-US"/>
        </w:rPr>
      </w:pPr>
      <w:r w:rsidRPr="00024891">
        <w:rPr>
          <w:b/>
          <w:lang w:val="en-US"/>
        </w:rPr>
        <w:t>Works</w:t>
      </w:r>
    </w:p>
    <w:p w14:paraId="738DFADE" w14:textId="77777777" w:rsidR="003251C8" w:rsidRPr="00024891" w:rsidRDefault="003251C8">
      <w:pPr>
        <w:rPr>
          <w:b/>
          <w:lang w:val="en-US"/>
        </w:rPr>
      </w:pPr>
    </w:p>
    <w:p w14:paraId="28DDFB6E" w14:textId="77777777" w:rsidR="003251C8" w:rsidRPr="00024891" w:rsidRDefault="003251C8">
      <w:pPr>
        <w:rPr>
          <w:lang w:val="en-US"/>
        </w:rPr>
      </w:pPr>
      <w:r w:rsidRPr="00024891">
        <w:rPr>
          <w:lang w:val="en-US"/>
        </w:rPr>
        <w:t xml:space="preserve">Breytenbach, Breyten. </w:t>
      </w:r>
      <w:r w:rsidRPr="00024891">
        <w:rPr>
          <w:i/>
          <w:lang w:val="en-US"/>
        </w:rPr>
        <w:t xml:space="preserve">In Africa Even the Flies Are Happy. </w:t>
      </w:r>
      <w:r w:rsidRPr="00024891">
        <w:rPr>
          <w:lang w:val="en-US"/>
        </w:rPr>
        <w:t>Poems. London: Calder, 198-?</w:t>
      </w:r>
    </w:p>
    <w:p w14:paraId="6703780F" w14:textId="77777777" w:rsidR="003251C8" w:rsidRPr="00024891" w:rsidRDefault="003251C8">
      <w:pPr>
        <w:rPr>
          <w:lang w:val="en-US"/>
        </w:rPr>
      </w:pPr>
      <w:r w:rsidRPr="00024891">
        <w:rPr>
          <w:lang w:val="en-US"/>
        </w:rPr>
        <w:lastRenderedPageBreak/>
        <w:t xml:space="preserve">_____. </w:t>
      </w:r>
      <w:r w:rsidRPr="00024891">
        <w:rPr>
          <w:i/>
          <w:lang w:val="en-US"/>
        </w:rPr>
        <w:t>The True Confessions of an Albino Terrorist.</w:t>
      </w:r>
      <w:r w:rsidRPr="00024891">
        <w:rPr>
          <w:lang w:val="en-US"/>
        </w:rPr>
        <w:t xml:space="preserve"> New York: Farrar Straus Giroux, 1983.</w:t>
      </w:r>
    </w:p>
    <w:p w14:paraId="0B21D422" w14:textId="77777777" w:rsidR="003251C8" w:rsidRDefault="003251C8">
      <w:r>
        <w:t xml:space="preserve">_____. </w:t>
      </w:r>
      <w:r>
        <w:rPr>
          <w:i/>
        </w:rPr>
        <w:t>Las confesiones verdaderas de un terrorista albino.</w:t>
      </w:r>
      <w:r>
        <w:t xml:space="preserve"> Barcelona: Versal, 1987.</w:t>
      </w:r>
    </w:p>
    <w:p w14:paraId="2BD3D96B" w14:textId="77777777" w:rsidR="003251C8" w:rsidRPr="00024891" w:rsidRDefault="003251C8">
      <w:pPr>
        <w:rPr>
          <w:lang w:val="en-US"/>
        </w:rPr>
      </w:pPr>
      <w:r>
        <w:t xml:space="preserve">_____. </w:t>
      </w:r>
      <w:r>
        <w:rPr>
          <w:i/>
        </w:rPr>
        <w:t>Mouroir: Mirrornotes of a Novel.</w:t>
      </w:r>
      <w:r>
        <w:t xml:space="preserve"> </w:t>
      </w:r>
      <w:r w:rsidRPr="00024891">
        <w:rPr>
          <w:lang w:val="en-US"/>
        </w:rPr>
        <w:t>New York: Farrar Straus Giroux, 1984.</w:t>
      </w:r>
    </w:p>
    <w:p w14:paraId="7948B921" w14:textId="77777777" w:rsidR="003251C8" w:rsidRPr="00024891" w:rsidRDefault="003251C8">
      <w:pPr>
        <w:rPr>
          <w:i/>
          <w:lang w:val="en-US"/>
        </w:rPr>
      </w:pPr>
      <w:r>
        <w:t xml:space="preserve">_____. "Por qué será que los escritores son siempre los últimos en enterarse?" </w:t>
      </w:r>
      <w:r w:rsidRPr="00024891">
        <w:rPr>
          <w:i/>
          <w:lang w:val="en-US"/>
        </w:rPr>
        <w:t>Quimera</w:t>
      </w:r>
      <w:r w:rsidRPr="00024891">
        <w:rPr>
          <w:lang w:val="en-US"/>
        </w:rPr>
        <w:t xml:space="preserve"> 122 (1994): 12-17.</w:t>
      </w:r>
    </w:p>
    <w:p w14:paraId="75F33054" w14:textId="77777777" w:rsidR="003251C8" w:rsidRPr="00024891" w:rsidRDefault="003251C8">
      <w:pPr>
        <w:rPr>
          <w:lang w:val="en-US"/>
        </w:rPr>
      </w:pPr>
      <w:r w:rsidRPr="00024891">
        <w:rPr>
          <w:lang w:val="en-US"/>
        </w:rPr>
        <w:t xml:space="preserve"> Breytenbach, Breyten. </w:t>
      </w:r>
      <w:r w:rsidRPr="00024891">
        <w:rPr>
          <w:i/>
          <w:lang w:val="en-US"/>
        </w:rPr>
        <w:t>The True Confessions of an Albino Terrorist.</w:t>
      </w:r>
      <w:r w:rsidRPr="00024891">
        <w:rPr>
          <w:lang w:val="en-US"/>
        </w:rPr>
        <w:t xml:space="preserve"> New York: Farrar Straus Giroux, 1983.</w:t>
      </w:r>
    </w:p>
    <w:p w14:paraId="0D9204C6" w14:textId="77777777" w:rsidR="003251C8" w:rsidRPr="00024891" w:rsidRDefault="003251C8">
      <w:pPr>
        <w:rPr>
          <w:lang w:val="en-US"/>
        </w:rPr>
      </w:pPr>
      <w:r w:rsidRPr="00024891">
        <w:rPr>
          <w:lang w:val="en-US"/>
        </w:rPr>
        <w:t xml:space="preserve">_____. </w:t>
      </w:r>
      <w:r w:rsidRPr="00024891">
        <w:rPr>
          <w:i/>
          <w:lang w:val="en-US"/>
        </w:rPr>
        <w:t>Mouroir: Mirrornotes of a Novel.</w:t>
      </w:r>
      <w:r w:rsidRPr="00024891">
        <w:rPr>
          <w:lang w:val="en-US"/>
        </w:rPr>
        <w:t xml:space="preserve"> New York: Farrar Straus Giroux, 1984.</w:t>
      </w:r>
    </w:p>
    <w:p w14:paraId="35CDD5F4" w14:textId="77777777" w:rsidR="003251C8" w:rsidRPr="00024891" w:rsidRDefault="003251C8">
      <w:pPr>
        <w:rPr>
          <w:lang w:val="en-US"/>
        </w:rPr>
      </w:pPr>
    </w:p>
    <w:p w14:paraId="3495CA0F" w14:textId="77777777" w:rsidR="003251C8" w:rsidRPr="00024891" w:rsidRDefault="003251C8">
      <w:pPr>
        <w:rPr>
          <w:lang w:val="en-US"/>
        </w:rPr>
      </w:pPr>
    </w:p>
    <w:p w14:paraId="717561CF" w14:textId="77777777" w:rsidR="003251C8" w:rsidRPr="00024891" w:rsidRDefault="003251C8">
      <w:pPr>
        <w:rPr>
          <w:b/>
          <w:lang w:val="en-US"/>
        </w:rPr>
      </w:pPr>
      <w:r w:rsidRPr="00024891">
        <w:rPr>
          <w:b/>
          <w:lang w:val="en-US"/>
        </w:rPr>
        <w:t>Criticism</w:t>
      </w:r>
    </w:p>
    <w:p w14:paraId="3F364387" w14:textId="77777777" w:rsidR="003251C8" w:rsidRPr="00024891" w:rsidRDefault="003251C8">
      <w:pPr>
        <w:rPr>
          <w:b/>
          <w:lang w:val="en-US"/>
        </w:rPr>
      </w:pPr>
    </w:p>
    <w:p w14:paraId="1FC9594D" w14:textId="77777777" w:rsidR="003251C8" w:rsidRPr="00024891" w:rsidRDefault="003251C8">
      <w:pPr>
        <w:rPr>
          <w:lang w:val="en-US"/>
        </w:rPr>
      </w:pPr>
      <w:r w:rsidRPr="00024891">
        <w:rPr>
          <w:lang w:val="en-US"/>
        </w:rPr>
        <w:t xml:space="preserve">Egan, Susanna. "Breytenbach's </w:t>
      </w:r>
      <w:r w:rsidRPr="00024891">
        <w:rPr>
          <w:i/>
          <w:lang w:val="en-US"/>
        </w:rPr>
        <w:t>Mouroir</w:t>
      </w:r>
      <w:r w:rsidRPr="00024891">
        <w:rPr>
          <w:lang w:val="en-US"/>
        </w:rPr>
        <w:t xml:space="preserve">: The Novel as Autobiography." </w:t>
      </w:r>
      <w:r w:rsidRPr="00024891">
        <w:rPr>
          <w:i/>
          <w:lang w:val="en-US"/>
        </w:rPr>
        <w:t>The Journal of Narrative Technique</w:t>
      </w:r>
      <w:r w:rsidRPr="00024891">
        <w:rPr>
          <w:lang w:val="en-US"/>
        </w:rPr>
        <w:t xml:space="preserve"> 18.2 (1988): 89-104.*</w:t>
      </w:r>
    </w:p>
    <w:p w14:paraId="0A73AEDA" w14:textId="77777777" w:rsidR="003251C8" w:rsidRPr="00024891" w:rsidRDefault="003251C8">
      <w:pPr>
        <w:rPr>
          <w:lang w:val="en-US"/>
        </w:rPr>
      </w:pPr>
    </w:p>
    <w:p w14:paraId="13078670" w14:textId="77777777" w:rsidR="003251C8" w:rsidRPr="00024891" w:rsidRDefault="003251C8">
      <w:pPr>
        <w:rPr>
          <w:lang w:val="en-US"/>
        </w:rPr>
      </w:pPr>
    </w:p>
    <w:p w14:paraId="22BD34BB" w14:textId="77777777" w:rsidR="003251C8" w:rsidRPr="00024891" w:rsidRDefault="003251C8">
      <w:pPr>
        <w:rPr>
          <w:lang w:val="en-US"/>
        </w:rPr>
      </w:pPr>
    </w:p>
    <w:p w14:paraId="4F9CACB2" w14:textId="77777777" w:rsidR="003251C8" w:rsidRPr="00024891" w:rsidRDefault="003251C8">
      <w:pPr>
        <w:rPr>
          <w:lang w:val="en-US"/>
        </w:rPr>
      </w:pPr>
    </w:p>
    <w:p w14:paraId="4899FC6F" w14:textId="3A45CA8B" w:rsidR="003251C8" w:rsidRDefault="003251C8">
      <w:pPr>
        <w:rPr>
          <w:lang w:val="en-US"/>
        </w:rPr>
      </w:pPr>
    </w:p>
    <w:p w14:paraId="2277F8BC" w14:textId="6F8E0DA6" w:rsidR="00AF1203" w:rsidRDefault="00AF1203">
      <w:pPr>
        <w:rPr>
          <w:lang w:val="en-US"/>
        </w:rPr>
      </w:pPr>
    </w:p>
    <w:p w14:paraId="37AE92D7" w14:textId="3F440D8F" w:rsidR="00AF1203" w:rsidRDefault="00AF1203">
      <w:pPr>
        <w:rPr>
          <w:lang w:val="en-US"/>
        </w:rPr>
      </w:pPr>
    </w:p>
    <w:p w14:paraId="66A9A4F0" w14:textId="77777777" w:rsidR="00AF1203" w:rsidRPr="00AB3855" w:rsidRDefault="00AF1203" w:rsidP="00AF1203">
      <w:pPr>
        <w:rPr>
          <w:b/>
          <w:sz w:val="36"/>
          <w:szCs w:val="36"/>
          <w:lang w:val="en-US"/>
        </w:rPr>
      </w:pPr>
      <w:r w:rsidRPr="00AB3855">
        <w:rPr>
          <w:b/>
          <w:sz w:val="36"/>
          <w:szCs w:val="36"/>
          <w:lang w:val="en-US"/>
        </w:rPr>
        <w:t>NoViolet Bulawayo</w:t>
      </w:r>
    </w:p>
    <w:p w14:paraId="74E3D7DC" w14:textId="77777777" w:rsidR="00AF1203" w:rsidRPr="00AB3855" w:rsidRDefault="00AF1203" w:rsidP="00AF1203">
      <w:pPr>
        <w:rPr>
          <w:b/>
          <w:lang w:val="en-US"/>
        </w:rPr>
      </w:pPr>
    </w:p>
    <w:p w14:paraId="14BD1419" w14:textId="77777777" w:rsidR="00AF1203" w:rsidRPr="00AB3855" w:rsidRDefault="00AF1203" w:rsidP="00AF1203">
      <w:pPr>
        <w:rPr>
          <w:b/>
          <w:lang w:val="en-US"/>
        </w:rPr>
      </w:pPr>
      <w:r w:rsidRPr="00AB3855">
        <w:rPr>
          <w:b/>
          <w:lang w:val="en-US"/>
        </w:rPr>
        <w:t>Works</w:t>
      </w:r>
    </w:p>
    <w:p w14:paraId="2E34B2A1" w14:textId="77777777" w:rsidR="00AF1203" w:rsidRPr="00AB3855" w:rsidRDefault="00AF1203" w:rsidP="00AF1203">
      <w:pPr>
        <w:rPr>
          <w:lang w:val="en-US"/>
        </w:rPr>
      </w:pPr>
    </w:p>
    <w:p w14:paraId="29AEBCE0" w14:textId="36B59EDC" w:rsidR="00AF1203" w:rsidRDefault="00AF1203" w:rsidP="00AF1203">
      <w:r w:rsidRPr="00AF1203">
        <w:rPr>
          <w:lang w:val="en-US"/>
        </w:rPr>
        <w:t xml:space="preserve">Cobo-Piñero, M. Rocío </w:t>
      </w:r>
      <w:r>
        <w:rPr>
          <w:lang w:val="en-US"/>
        </w:rPr>
        <w:t>"</w:t>
      </w:r>
      <w:r w:rsidRPr="00553291">
        <w:rPr>
          <w:lang w:val="en-US"/>
        </w:rPr>
        <w:t>From Africa to America: Precarious Belongings in NoViolet Bulawayo</w:t>
      </w:r>
      <w:r>
        <w:rPr>
          <w:lang w:val="en-US"/>
        </w:rPr>
        <w:t>'</w:t>
      </w:r>
      <w:r w:rsidRPr="00553291">
        <w:rPr>
          <w:lang w:val="en-US"/>
        </w:rPr>
        <w:t xml:space="preserve">s </w:t>
      </w:r>
      <w:r w:rsidRPr="00553291">
        <w:rPr>
          <w:i/>
          <w:lang w:val="en-US"/>
        </w:rPr>
        <w:t>We Need New Names.</w:t>
      </w:r>
      <w:r>
        <w:rPr>
          <w:i/>
          <w:lang w:val="en-US"/>
        </w:rPr>
        <w:t>"</w:t>
      </w:r>
      <w:r w:rsidRPr="00553291">
        <w:rPr>
          <w:i/>
          <w:lang w:val="en-US"/>
        </w:rPr>
        <w:t xml:space="preserve"> </w:t>
      </w:r>
      <w:r>
        <w:rPr>
          <w:i/>
        </w:rPr>
        <w:t>Atlantis</w:t>
      </w:r>
      <w:r>
        <w:t xml:space="preserve"> 40.2 (Dec. 2018): 11-25.*</w:t>
      </w:r>
    </w:p>
    <w:p w14:paraId="2F90B066" w14:textId="77777777" w:rsidR="00AF1203" w:rsidRDefault="00AF1203" w:rsidP="00AF1203">
      <w:r>
        <w:tab/>
      </w:r>
      <w:hyperlink r:id="rId10" w:history="1">
        <w:r w:rsidRPr="002F7740">
          <w:rPr>
            <w:rStyle w:val="Hipervnculo"/>
          </w:rPr>
          <w:t>http://doi.org/10.28914/Atlantis-2018-40.2.01</w:t>
        </w:r>
      </w:hyperlink>
    </w:p>
    <w:p w14:paraId="5CCBF66B" w14:textId="77777777" w:rsidR="00AF1203" w:rsidRDefault="00AF1203" w:rsidP="00AF1203">
      <w:r>
        <w:tab/>
        <w:t>2019</w:t>
      </w:r>
    </w:p>
    <w:p w14:paraId="30C8FD6B" w14:textId="17B95E03" w:rsidR="00AF1203" w:rsidRPr="00AB3855" w:rsidRDefault="00AF1203">
      <w:pPr>
        <w:rPr>
          <w:lang w:val="es-ES"/>
        </w:rPr>
      </w:pPr>
    </w:p>
    <w:p w14:paraId="3D584539" w14:textId="7E647505" w:rsidR="00AF1203" w:rsidRPr="00AB3855" w:rsidRDefault="00AF1203">
      <w:pPr>
        <w:rPr>
          <w:lang w:val="es-ES"/>
        </w:rPr>
      </w:pPr>
    </w:p>
    <w:p w14:paraId="6EEA2E6F" w14:textId="29044EA3" w:rsidR="00AF1203" w:rsidRPr="00AB3855" w:rsidRDefault="00AF1203">
      <w:pPr>
        <w:rPr>
          <w:lang w:val="es-ES"/>
        </w:rPr>
      </w:pPr>
    </w:p>
    <w:p w14:paraId="254995DD" w14:textId="1307002D" w:rsidR="00AF1203" w:rsidRPr="004729C8" w:rsidRDefault="00AF1203"/>
    <w:p w14:paraId="0E9E7D5E" w14:textId="77777777" w:rsidR="00AF1203" w:rsidRPr="00AB3855" w:rsidRDefault="00AF1203">
      <w:pPr>
        <w:rPr>
          <w:lang w:val="es-ES"/>
        </w:rPr>
      </w:pPr>
    </w:p>
    <w:p w14:paraId="56760B02" w14:textId="77777777" w:rsidR="003251C8" w:rsidRPr="00AB3855" w:rsidRDefault="003251C8">
      <w:pPr>
        <w:rPr>
          <w:lang w:val="es-ES"/>
        </w:rPr>
      </w:pPr>
    </w:p>
    <w:p w14:paraId="09914005" w14:textId="77777777" w:rsidR="003251C8" w:rsidRPr="00AB3855" w:rsidRDefault="003251C8">
      <w:pPr>
        <w:rPr>
          <w:b/>
          <w:sz w:val="36"/>
          <w:lang w:val="es-ES"/>
        </w:rPr>
      </w:pPr>
      <w:r w:rsidRPr="00AB3855">
        <w:rPr>
          <w:b/>
          <w:sz w:val="36"/>
          <w:lang w:val="es-ES"/>
        </w:rPr>
        <w:t>Suleiman Cassamo</w:t>
      </w:r>
    </w:p>
    <w:p w14:paraId="2451AFB3" w14:textId="77777777" w:rsidR="003251C8" w:rsidRPr="00AB3855" w:rsidRDefault="003251C8">
      <w:pPr>
        <w:rPr>
          <w:b/>
          <w:lang w:val="es-ES"/>
        </w:rPr>
      </w:pPr>
    </w:p>
    <w:p w14:paraId="6CCE1C20" w14:textId="77777777" w:rsidR="003251C8" w:rsidRPr="00AB3855" w:rsidRDefault="003251C8">
      <w:pPr>
        <w:rPr>
          <w:sz w:val="24"/>
          <w:lang w:val="es-ES"/>
        </w:rPr>
      </w:pPr>
      <w:r w:rsidRPr="00AB3855">
        <w:rPr>
          <w:sz w:val="24"/>
          <w:lang w:val="es-ES"/>
        </w:rPr>
        <w:t>(Mozambique)</w:t>
      </w:r>
    </w:p>
    <w:p w14:paraId="3A19D702" w14:textId="77777777" w:rsidR="003251C8" w:rsidRPr="00AB3855" w:rsidRDefault="003251C8">
      <w:pPr>
        <w:rPr>
          <w:b/>
          <w:lang w:val="es-ES"/>
        </w:rPr>
      </w:pPr>
    </w:p>
    <w:p w14:paraId="0C5A4A69" w14:textId="77777777" w:rsidR="003251C8" w:rsidRPr="00AB3855" w:rsidRDefault="003251C8">
      <w:pPr>
        <w:rPr>
          <w:b/>
          <w:lang w:val="es-ES"/>
        </w:rPr>
      </w:pPr>
      <w:r w:rsidRPr="00AB3855">
        <w:rPr>
          <w:b/>
          <w:lang w:val="es-ES"/>
        </w:rPr>
        <w:t>Works</w:t>
      </w:r>
    </w:p>
    <w:p w14:paraId="7EE55A15" w14:textId="77777777" w:rsidR="003251C8" w:rsidRPr="00AB3855" w:rsidRDefault="003251C8">
      <w:pPr>
        <w:rPr>
          <w:b/>
          <w:lang w:val="es-ES"/>
        </w:rPr>
      </w:pPr>
    </w:p>
    <w:p w14:paraId="3FBDE3D2" w14:textId="77777777" w:rsidR="003251C8" w:rsidRPr="00FF31EE" w:rsidRDefault="003251C8" w:rsidP="003251C8">
      <w:r w:rsidRPr="00AB3855">
        <w:rPr>
          <w:lang w:val="es-ES"/>
        </w:rPr>
        <w:t xml:space="preserve">Cassamo, Suleiman. </w:t>
      </w:r>
      <w:r w:rsidRPr="0051539E">
        <w:rPr>
          <w:i/>
        </w:rPr>
        <w:t>El regreso del muerto.</w:t>
      </w:r>
      <w:r w:rsidRPr="0051539E">
        <w:t xml:space="preserve"> </w:t>
      </w:r>
      <w:r w:rsidRPr="00AB3855">
        <w:rPr>
          <w:lang w:val="en-US"/>
        </w:rPr>
        <w:t xml:space="preserve">Stories. </w:t>
      </w:r>
      <w:r w:rsidRPr="00024891">
        <w:rPr>
          <w:lang w:val="en-US"/>
        </w:rPr>
        <w:t xml:space="preserve">Trans., introd. and notes Joaquín García-Medall. </w:t>
      </w:r>
      <w:r w:rsidRPr="00FF31EE">
        <w:t>(Disbabelia, 2). Soria: Universidad de Valladolid-Hermeneus, 2000.</w:t>
      </w:r>
    </w:p>
    <w:p w14:paraId="72D9C36E" w14:textId="77777777" w:rsidR="003251C8" w:rsidRDefault="003251C8"/>
    <w:p w14:paraId="272B527E" w14:textId="77777777" w:rsidR="003251C8" w:rsidRDefault="003251C8"/>
    <w:p w14:paraId="4408653E" w14:textId="77777777" w:rsidR="003251C8" w:rsidRDefault="003251C8"/>
    <w:p w14:paraId="1120E194" w14:textId="77777777" w:rsidR="003251C8" w:rsidRDefault="003251C8"/>
    <w:p w14:paraId="357AAD61" w14:textId="77777777" w:rsidR="003251C8" w:rsidRDefault="003251C8">
      <w:pPr>
        <w:rPr>
          <w:b/>
          <w:sz w:val="36"/>
        </w:rPr>
      </w:pPr>
      <w:r>
        <w:rPr>
          <w:b/>
          <w:sz w:val="36"/>
        </w:rPr>
        <w:t>Nazareno Contran</w:t>
      </w:r>
    </w:p>
    <w:p w14:paraId="3E5A2812" w14:textId="77777777" w:rsidR="003251C8" w:rsidRDefault="003251C8">
      <w:pPr>
        <w:rPr>
          <w:b/>
          <w:sz w:val="36"/>
        </w:rPr>
      </w:pPr>
    </w:p>
    <w:p w14:paraId="23C01F78" w14:textId="77777777" w:rsidR="003251C8" w:rsidRDefault="003251C8">
      <w:pPr>
        <w:rPr>
          <w:b/>
        </w:rPr>
      </w:pPr>
      <w:r>
        <w:rPr>
          <w:b/>
        </w:rPr>
        <w:t>Works</w:t>
      </w:r>
    </w:p>
    <w:p w14:paraId="1C840BC6" w14:textId="77777777" w:rsidR="003251C8" w:rsidRDefault="003251C8">
      <w:pPr>
        <w:rPr>
          <w:b/>
        </w:rPr>
      </w:pPr>
    </w:p>
    <w:p w14:paraId="10C461DB" w14:textId="77777777" w:rsidR="003251C8" w:rsidRPr="00024891" w:rsidRDefault="003251C8">
      <w:pPr>
        <w:rPr>
          <w:lang w:val="en-US"/>
        </w:rPr>
      </w:pPr>
      <w:r>
        <w:t xml:space="preserve">Contran, Nazareno. </w:t>
      </w:r>
      <w:r>
        <w:rPr>
          <w:i/>
        </w:rPr>
        <w:t>El sabio Babalaki. Proverbios africanos.</w:t>
      </w:r>
      <w:r>
        <w:t xml:space="preserve"> </w:t>
      </w:r>
      <w:r w:rsidRPr="00024891">
        <w:rPr>
          <w:lang w:val="en-US"/>
        </w:rPr>
        <w:t xml:space="preserve">Madrid: Mundo negro, 1988. </w:t>
      </w:r>
    </w:p>
    <w:p w14:paraId="58EAC781" w14:textId="77777777" w:rsidR="003251C8" w:rsidRPr="00024891" w:rsidRDefault="003251C8">
      <w:pPr>
        <w:rPr>
          <w:lang w:val="en-US"/>
        </w:rPr>
      </w:pPr>
    </w:p>
    <w:p w14:paraId="41F47B80" w14:textId="77777777" w:rsidR="003251C8" w:rsidRPr="00024891" w:rsidRDefault="003251C8">
      <w:pPr>
        <w:rPr>
          <w:lang w:val="en-US"/>
        </w:rPr>
      </w:pPr>
    </w:p>
    <w:p w14:paraId="5B32BCF5" w14:textId="77777777" w:rsidR="003251C8" w:rsidRPr="00024891" w:rsidRDefault="003251C8">
      <w:pPr>
        <w:rPr>
          <w:lang w:val="en-US"/>
        </w:rPr>
      </w:pPr>
    </w:p>
    <w:p w14:paraId="4487EC94" w14:textId="77777777" w:rsidR="003251C8" w:rsidRPr="00024891" w:rsidRDefault="003251C8">
      <w:pPr>
        <w:rPr>
          <w:lang w:val="en-US"/>
        </w:rPr>
      </w:pPr>
    </w:p>
    <w:p w14:paraId="2D8BC0FC" w14:textId="77777777" w:rsidR="003251C8" w:rsidRPr="00024891" w:rsidRDefault="003251C8">
      <w:pPr>
        <w:rPr>
          <w:lang w:val="en-US"/>
        </w:rPr>
      </w:pPr>
    </w:p>
    <w:p w14:paraId="65774781" w14:textId="77777777" w:rsidR="003251C8" w:rsidRPr="00024891" w:rsidRDefault="003251C8">
      <w:pPr>
        <w:rPr>
          <w:lang w:val="en-US"/>
        </w:rPr>
      </w:pPr>
    </w:p>
    <w:p w14:paraId="2BFF1667" w14:textId="77777777" w:rsidR="003251C8" w:rsidRPr="00024891" w:rsidRDefault="003251C8">
      <w:pPr>
        <w:rPr>
          <w:b/>
          <w:sz w:val="36"/>
          <w:lang w:val="en-US"/>
        </w:rPr>
      </w:pPr>
      <w:r w:rsidRPr="00024891">
        <w:rPr>
          <w:b/>
          <w:sz w:val="36"/>
          <w:lang w:val="en-US"/>
        </w:rPr>
        <w:t>Bryce Courtenay</w:t>
      </w:r>
    </w:p>
    <w:p w14:paraId="740B2E87" w14:textId="77777777" w:rsidR="003251C8" w:rsidRPr="00024891" w:rsidRDefault="003251C8">
      <w:pPr>
        <w:rPr>
          <w:b/>
          <w:sz w:val="36"/>
          <w:lang w:val="en-US"/>
        </w:rPr>
      </w:pPr>
    </w:p>
    <w:p w14:paraId="6C04EB53" w14:textId="77777777" w:rsidR="003251C8" w:rsidRPr="00024891" w:rsidRDefault="003251C8">
      <w:pPr>
        <w:rPr>
          <w:b/>
          <w:lang w:val="en-US"/>
        </w:rPr>
      </w:pPr>
      <w:r w:rsidRPr="00024891">
        <w:rPr>
          <w:b/>
          <w:lang w:val="en-US"/>
        </w:rPr>
        <w:t>Works</w:t>
      </w:r>
    </w:p>
    <w:p w14:paraId="13C4B9C7" w14:textId="77777777" w:rsidR="003251C8" w:rsidRPr="00024891" w:rsidRDefault="003251C8">
      <w:pPr>
        <w:rPr>
          <w:b/>
          <w:lang w:val="en-US"/>
        </w:rPr>
      </w:pPr>
    </w:p>
    <w:p w14:paraId="7D17CD0C" w14:textId="77777777" w:rsidR="003251C8" w:rsidRDefault="003251C8">
      <w:r w:rsidRPr="00024891">
        <w:rPr>
          <w:lang w:val="en-US"/>
        </w:rPr>
        <w:t xml:space="preserve">Courtenay, Bryce. </w:t>
      </w:r>
      <w:r>
        <w:rPr>
          <w:i/>
        </w:rPr>
        <w:t>La potencia de uno.</w:t>
      </w:r>
      <w:r>
        <w:t xml:space="preserve"> Barcelona: Muchnik, 1990.</w:t>
      </w:r>
    </w:p>
    <w:p w14:paraId="152249B0" w14:textId="77777777" w:rsidR="003251C8" w:rsidRDefault="003251C8"/>
    <w:p w14:paraId="5F719005" w14:textId="77777777" w:rsidR="003251C8" w:rsidRDefault="003251C8"/>
    <w:p w14:paraId="22AEFAAB" w14:textId="77777777" w:rsidR="003251C8" w:rsidRDefault="003251C8"/>
    <w:p w14:paraId="2DD32659" w14:textId="77777777" w:rsidR="003251C8" w:rsidRDefault="003251C8"/>
    <w:p w14:paraId="1872EEF7" w14:textId="77777777" w:rsidR="003251C8" w:rsidRDefault="003251C8"/>
    <w:p w14:paraId="0C4629EA" w14:textId="77777777" w:rsidR="003251C8" w:rsidRDefault="003251C8">
      <w:pPr>
        <w:rPr>
          <w:b/>
          <w:sz w:val="36"/>
        </w:rPr>
      </w:pPr>
      <w:r>
        <w:rPr>
          <w:b/>
          <w:sz w:val="36"/>
        </w:rPr>
        <w:t>Mia Couto</w:t>
      </w:r>
      <w:r>
        <w:rPr>
          <w:b/>
          <w:sz w:val="36"/>
        </w:rPr>
        <w:tab/>
      </w:r>
    </w:p>
    <w:p w14:paraId="7AC2A19D" w14:textId="77777777" w:rsidR="003251C8" w:rsidRDefault="003251C8">
      <w:pPr>
        <w:rPr>
          <w:b/>
          <w:sz w:val="36"/>
        </w:rPr>
      </w:pPr>
    </w:p>
    <w:p w14:paraId="17BEF94D" w14:textId="77777777" w:rsidR="003251C8" w:rsidRDefault="003251C8">
      <w:pPr>
        <w:rPr>
          <w:b/>
          <w:sz w:val="24"/>
        </w:rPr>
      </w:pPr>
      <w:r>
        <w:rPr>
          <w:sz w:val="24"/>
        </w:rPr>
        <w:t>(Mozambique)</w:t>
      </w:r>
    </w:p>
    <w:p w14:paraId="146EBCCB" w14:textId="77777777" w:rsidR="003251C8" w:rsidRDefault="003251C8">
      <w:pPr>
        <w:rPr>
          <w:b/>
          <w:sz w:val="36"/>
        </w:rPr>
      </w:pPr>
    </w:p>
    <w:p w14:paraId="774D6599" w14:textId="77777777" w:rsidR="003251C8" w:rsidRDefault="003251C8">
      <w:pPr>
        <w:rPr>
          <w:b/>
        </w:rPr>
      </w:pPr>
      <w:r>
        <w:rPr>
          <w:b/>
        </w:rPr>
        <w:t>Works</w:t>
      </w:r>
    </w:p>
    <w:p w14:paraId="6F3FA513" w14:textId="77777777" w:rsidR="003251C8" w:rsidRDefault="003251C8"/>
    <w:p w14:paraId="77ACCBE6" w14:textId="77777777" w:rsidR="003251C8" w:rsidRDefault="003251C8">
      <w:pPr>
        <w:rPr>
          <w:i/>
        </w:rPr>
      </w:pPr>
      <w:r>
        <w:t xml:space="preserve">Couto, Mia. </w:t>
      </w:r>
      <w:r>
        <w:rPr>
          <w:i/>
        </w:rPr>
        <w:t>Terra Sonâmbula.</w:t>
      </w:r>
      <w:r>
        <w:t xml:space="preserve"> Novel.</w:t>
      </w:r>
      <w:r>
        <w:rPr>
          <w:i/>
        </w:rPr>
        <w:t xml:space="preserve"> </w:t>
      </w:r>
    </w:p>
    <w:p w14:paraId="3B173C74" w14:textId="77777777" w:rsidR="003251C8" w:rsidRDefault="003251C8">
      <w:r>
        <w:lastRenderedPageBreak/>
        <w:t xml:space="preserve">_____. </w:t>
      </w:r>
      <w:r>
        <w:rPr>
          <w:i/>
        </w:rPr>
        <w:t xml:space="preserve">Tierra sonámbula. </w:t>
      </w:r>
      <w:r>
        <w:t>Madrid: Santillana-Alfaguara, c. 1998.</w:t>
      </w:r>
    </w:p>
    <w:p w14:paraId="0576F866" w14:textId="77777777" w:rsidR="003251C8" w:rsidRPr="00024891" w:rsidRDefault="003251C8">
      <w:pPr>
        <w:rPr>
          <w:lang w:val="en-US"/>
        </w:rPr>
      </w:pPr>
      <w:r w:rsidRPr="00024891">
        <w:rPr>
          <w:lang w:val="en-US"/>
        </w:rPr>
        <w:t xml:space="preserve">_____. </w:t>
      </w:r>
      <w:r w:rsidRPr="00024891">
        <w:rPr>
          <w:i/>
          <w:lang w:val="en-US"/>
        </w:rPr>
        <w:t>Cronicando.</w:t>
      </w:r>
      <w:r w:rsidRPr="00024891">
        <w:rPr>
          <w:lang w:val="en-US"/>
        </w:rPr>
        <w:t xml:space="preserve"> Tafalla: Txalaparta, 1996. </w:t>
      </w:r>
    </w:p>
    <w:p w14:paraId="402414C1" w14:textId="77777777" w:rsidR="003251C8" w:rsidRPr="00024891" w:rsidRDefault="003251C8">
      <w:pPr>
        <w:rPr>
          <w:lang w:val="en-US"/>
        </w:rPr>
      </w:pPr>
    </w:p>
    <w:p w14:paraId="433D16B1" w14:textId="77777777" w:rsidR="003251C8" w:rsidRPr="00024891" w:rsidRDefault="003251C8">
      <w:pPr>
        <w:rPr>
          <w:lang w:val="en-US"/>
        </w:rPr>
      </w:pPr>
    </w:p>
    <w:p w14:paraId="199C5154" w14:textId="77777777" w:rsidR="003251C8" w:rsidRPr="00024891" w:rsidRDefault="003251C8">
      <w:pPr>
        <w:rPr>
          <w:b/>
          <w:lang w:val="en-US"/>
        </w:rPr>
      </w:pPr>
      <w:r w:rsidRPr="00024891">
        <w:rPr>
          <w:b/>
          <w:lang w:val="en-US"/>
        </w:rPr>
        <w:t>Criticism</w:t>
      </w:r>
    </w:p>
    <w:p w14:paraId="1CE8D2DE" w14:textId="77777777" w:rsidR="003251C8" w:rsidRPr="00024891" w:rsidRDefault="003251C8">
      <w:pPr>
        <w:rPr>
          <w:b/>
          <w:lang w:val="en-US"/>
        </w:rPr>
      </w:pPr>
    </w:p>
    <w:p w14:paraId="2AEE4FD6" w14:textId="77777777" w:rsidR="003251C8" w:rsidRDefault="003251C8">
      <w:r w:rsidRPr="00024891">
        <w:rPr>
          <w:lang w:val="en-US"/>
        </w:rPr>
        <w:t xml:space="preserve">Rev. of </w:t>
      </w:r>
      <w:r w:rsidRPr="00024891">
        <w:rPr>
          <w:i/>
          <w:lang w:val="en-US"/>
        </w:rPr>
        <w:t>Cronicando.</w:t>
      </w:r>
      <w:r w:rsidRPr="00024891">
        <w:rPr>
          <w:lang w:val="en-US"/>
        </w:rPr>
        <w:t xml:space="preserve"> </w:t>
      </w:r>
      <w:r>
        <w:t xml:space="preserve">By Mia Couto. </w:t>
      </w:r>
      <w:r>
        <w:rPr>
          <w:i/>
        </w:rPr>
        <w:t>Quimera</w:t>
      </w:r>
      <w:r>
        <w:t xml:space="preserve"> 147 (1996).*</w:t>
      </w:r>
    </w:p>
    <w:p w14:paraId="13799FA2" w14:textId="77777777" w:rsidR="003251C8" w:rsidRDefault="003251C8"/>
    <w:p w14:paraId="3BEDC9FE" w14:textId="77777777" w:rsidR="003251C8" w:rsidRDefault="003251C8"/>
    <w:p w14:paraId="2C6ADB55" w14:textId="77777777" w:rsidR="003251C8" w:rsidRDefault="003251C8"/>
    <w:p w14:paraId="1A6D1F5A" w14:textId="77777777" w:rsidR="003251C8" w:rsidRDefault="003251C8"/>
    <w:p w14:paraId="67588082" w14:textId="77777777" w:rsidR="003251C8" w:rsidRDefault="003251C8"/>
    <w:p w14:paraId="4946D9A3" w14:textId="77777777" w:rsidR="003251C8" w:rsidRDefault="003251C8">
      <w:pPr>
        <w:rPr>
          <w:b/>
          <w:sz w:val="36"/>
        </w:rPr>
      </w:pPr>
      <w:r>
        <w:rPr>
          <w:b/>
          <w:sz w:val="36"/>
        </w:rPr>
        <w:t xml:space="preserve">José Craveirinha </w:t>
      </w:r>
    </w:p>
    <w:p w14:paraId="3E1816F6" w14:textId="77777777" w:rsidR="003251C8" w:rsidRDefault="003251C8">
      <w:pPr>
        <w:rPr>
          <w:b/>
          <w:sz w:val="36"/>
        </w:rPr>
      </w:pPr>
    </w:p>
    <w:p w14:paraId="3D359F8D" w14:textId="77777777" w:rsidR="003251C8" w:rsidRDefault="003251C8">
      <w:pPr>
        <w:rPr>
          <w:sz w:val="24"/>
        </w:rPr>
      </w:pPr>
      <w:r>
        <w:rPr>
          <w:sz w:val="24"/>
        </w:rPr>
        <w:t>(Mozambique)</w:t>
      </w:r>
    </w:p>
    <w:p w14:paraId="4D36C94D" w14:textId="77777777" w:rsidR="003251C8" w:rsidRDefault="003251C8"/>
    <w:p w14:paraId="49D56A16" w14:textId="77777777" w:rsidR="003251C8" w:rsidRPr="00024891" w:rsidRDefault="003251C8">
      <w:pPr>
        <w:rPr>
          <w:b/>
          <w:lang w:val="en-US"/>
        </w:rPr>
      </w:pPr>
      <w:r w:rsidRPr="00024891">
        <w:rPr>
          <w:b/>
          <w:lang w:val="en-US"/>
        </w:rPr>
        <w:t>Works</w:t>
      </w:r>
    </w:p>
    <w:p w14:paraId="1B53A30A" w14:textId="77777777" w:rsidR="003251C8" w:rsidRPr="00024891" w:rsidRDefault="003251C8">
      <w:pPr>
        <w:rPr>
          <w:b/>
          <w:lang w:val="en-US"/>
        </w:rPr>
      </w:pPr>
    </w:p>
    <w:p w14:paraId="72A27053" w14:textId="77777777" w:rsidR="003251C8" w:rsidRDefault="003251C8">
      <w:r w:rsidRPr="00024891">
        <w:rPr>
          <w:lang w:val="en-US"/>
        </w:rPr>
        <w:t xml:space="preserve">Craveirinha, José. (Mozambique). </w:t>
      </w:r>
      <w:r w:rsidRPr="00024891">
        <w:rPr>
          <w:i/>
          <w:lang w:val="en-US"/>
        </w:rPr>
        <w:t>Chigubo.</w:t>
      </w:r>
      <w:r w:rsidRPr="00024891">
        <w:rPr>
          <w:lang w:val="en-US"/>
        </w:rPr>
        <w:t xml:space="preserve"> </w:t>
      </w:r>
      <w:r>
        <w:t>Poems. 1950.</w:t>
      </w:r>
    </w:p>
    <w:p w14:paraId="5CBC1B1C" w14:textId="77777777" w:rsidR="003251C8" w:rsidRDefault="003251C8">
      <w:r>
        <w:t xml:space="preserve">_____. </w:t>
      </w:r>
      <w:r>
        <w:rPr>
          <w:i/>
        </w:rPr>
        <w:t>Karingana ua Karingana.</w:t>
      </w:r>
      <w:r>
        <w:t xml:space="preserve"> Poems. Lourenço Marques, 1974.</w:t>
      </w:r>
    </w:p>
    <w:p w14:paraId="3768DDDC" w14:textId="77777777" w:rsidR="003251C8" w:rsidRDefault="003251C8">
      <w:pPr>
        <w:rPr>
          <w:i/>
        </w:rPr>
      </w:pPr>
      <w:r>
        <w:t xml:space="preserve">_____. </w:t>
      </w:r>
      <w:r>
        <w:rPr>
          <w:i/>
        </w:rPr>
        <w:t>Cela I.</w:t>
      </w:r>
      <w:r>
        <w:t xml:space="preserve"> Poems. Maputo, 1980.</w:t>
      </w:r>
    </w:p>
    <w:p w14:paraId="4D140ED9" w14:textId="77777777" w:rsidR="003251C8" w:rsidRDefault="003251C8">
      <w:r>
        <w:rPr>
          <w:i/>
        </w:rPr>
        <w:t xml:space="preserve">_____. </w:t>
      </w:r>
      <w:r>
        <w:t xml:space="preserve">Maria. </w:t>
      </w:r>
    </w:p>
    <w:p w14:paraId="158A7114" w14:textId="77777777" w:rsidR="003251C8" w:rsidRDefault="003251C8"/>
    <w:p w14:paraId="7B20C25C" w14:textId="77777777" w:rsidR="003251C8" w:rsidRDefault="003251C8"/>
    <w:p w14:paraId="32CD492C" w14:textId="77777777" w:rsidR="003251C8" w:rsidRDefault="003251C8">
      <w:pPr>
        <w:rPr>
          <w:b/>
        </w:rPr>
      </w:pPr>
      <w:r>
        <w:rPr>
          <w:b/>
        </w:rPr>
        <w:t>Criticism</w:t>
      </w:r>
    </w:p>
    <w:p w14:paraId="087CD94E" w14:textId="77777777" w:rsidR="003251C8" w:rsidRDefault="003251C8"/>
    <w:p w14:paraId="38A94148" w14:textId="77777777" w:rsidR="003251C8" w:rsidRDefault="003251C8">
      <w:r>
        <w:t xml:space="preserve">Mendonça, Fátima "José Craveirinha: Cuando fermenta el sarcasmo." </w:t>
      </w:r>
      <w:r>
        <w:rPr>
          <w:i/>
        </w:rPr>
        <w:t>Quimera</w:t>
      </w:r>
      <w:r>
        <w:t xml:space="preserve"> 121 (1993): 58-64.*</w:t>
      </w:r>
    </w:p>
    <w:p w14:paraId="503A269F" w14:textId="77777777" w:rsidR="003251C8" w:rsidRDefault="003251C8"/>
    <w:p w14:paraId="61E875D4" w14:textId="130340F0" w:rsidR="003251C8" w:rsidRDefault="003251C8"/>
    <w:p w14:paraId="7EDEE33E" w14:textId="47C0BA3C" w:rsidR="00793D43" w:rsidRDefault="00793D43"/>
    <w:p w14:paraId="47B55B40" w14:textId="137A7CB8" w:rsidR="00793D43" w:rsidRDefault="00793D43"/>
    <w:p w14:paraId="5CFA46DE" w14:textId="19862F42" w:rsidR="00793D43" w:rsidRPr="004729C8" w:rsidRDefault="00793D43" w:rsidP="00793D43">
      <w:pPr>
        <w:rPr>
          <w:lang w:val="es-ES"/>
        </w:rPr>
      </w:pPr>
      <w:r w:rsidRPr="004729C8">
        <w:rPr>
          <w:b/>
          <w:sz w:val="36"/>
          <w:szCs w:val="36"/>
          <w:lang w:val="es-ES"/>
        </w:rPr>
        <w:t>Bernard Dadié</w:t>
      </w:r>
      <w:r w:rsidRPr="004729C8">
        <w:rPr>
          <w:lang w:val="es-ES"/>
        </w:rPr>
        <w:t xml:space="preserve"> </w:t>
      </w:r>
      <w:r w:rsidRPr="004729C8">
        <w:rPr>
          <w:lang w:val="es-ES"/>
        </w:rPr>
        <w:tab/>
        <w:t xml:space="preserve"> (b. 1916)</w:t>
      </w:r>
    </w:p>
    <w:p w14:paraId="582F3348" w14:textId="77777777" w:rsidR="00793D43" w:rsidRPr="004729C8" w:rsidRDefault="00793D43" w:rsidP="00793D43">
      <w:pPr>
        <w:rPr>
          <w:i/>
          <w:lang w:val="es-ES"/>
        </w:rPr>
      </w:pPr>
    </w:p>
    <w:p w14:paraId="196BF665" w14:textId="77777777" w:rsidR="00793D43" w:rsidRPr="004729C8" w:rsidRDefault="00793D43" w:rsidP="00793D43">
      <w:pPr>
        <w:rPr>
          <w:i/>
          <w:lang w:val="es-ES"/>
        </w:rPr>
      </w:pPr>
    </w:p>
    <w:p w14:paraId="0C3F2937" w14:textId="77777777" w:rsidR="00793D43" w:rsidRPr="004729C8" w:rsidRDefault="00793D43" w:rsidP="00793D43">
      <w:pPr>
        <w:rPr>
          <w:b/>
          <w:lang w:val="es-ES"/>
        </w:rPr>
      </w:pPr>
      <w:r w:rsidRPr="004729C8">
        <w:rPr>
          <w:b/>
          <w:lang w:val="es-ES"/>
        </w:rPr>
        <w:t>Works</w:t>
      </w:r>
    </w:p>
    <w:p w14:paraId="6472EBA1" w14:textId="77777777" w:rsidR="00793D43" w:rsidRPr="004729C8" w:rsidRDefault="00793D43" w:rsidP="00793D43">
      <w:pPr>
        <w:rPr>
          <w:lang w:val="es-ES"/>
        </w:rPr>
      </w:pPr>
    </w:p>
    <w:p w14:paraId="335C7CDB" w14:textId="6E1CDDB9" w:rsidR="00793D43" w:rsidRPr="00971003" w:rsidRDefault="00793D43" w:rsidP="00793D43">
      <w:r w:rsidRPr="004729C8">
        <w:rPr>
          <w:lang w:val="es-ES"/>
        </w:rPr>
        <w:t xml:space="preserve">Dadié, Bernard. </w:t>
      </w:r>
      <w:r w:rsidRPr="004729C8">
        <w:rPr>
          <w:i/>
          <w:lang w:val="es-ES"/>
        </w:rPr>
        <w:t>Légendes africaines.</w:t>
      </w:r>
      <w:r w:rsidRPr="004729C8">
        <w:rPr>
          <w:lang w:val="es-ES"/>
        </w:rPr>
        <w:t xml:space="preserve"> </w:t>
      </w:r>
      <w:r w:rsidRPr="00971003">
        <w:t>1953.</w:t>
      </w:r>
    </w:p>
    <w:p w14:paraId="49BBA806" w14:textId="44A94442" w:rsidR="004729C8" w:rsidRPr="00971003" w:rsidRDefault="004729C8" w:rsidP="004729C8">
      <w:r>
        <w:t>_____.</w:t>
      </w:r>
      <w:r w:rsidRPr="00971003">
        <w:t xml:space="preserve"> </w:t>
      </w:r>
      <w:r w:rsidRPr="003C3600">
        <w:rPr>
          <w:i/>
        </w:rPr>
        <w:t>Un nègre à Paris.</w:t>
      </w:r>
      <w:r w:rsidRPr="00971003">
        <w:t xml:space="preserve"> Novel. 1959.</w:t>
      </w:r>
    </w:p>
    <w:p w14:paraId="5D0F69D8" w14:textId="27C66F35" w:rsidR="00793D43" w:rsidRDefault="00793D43"/>
    <w:p w14:paraId="02A5176E" w14:textId="12807BE7" w:rsidR="00793D43" w:rsidRDefault="00793D43"/>
    <w:p w14:paraId="661E1573" w14:textId="77777777" w:rsidR="00793D43" w:rsidRDefault="00793D43"/>
    <w:p w14:paraId="2DFD3E94" w14:textId="77777777" w:rsidR="003251C8" w:rsidRDefault="003251C8"/>
    <w:p w14:paraId="67567134" w14:textId="77777777" w:rsidR="003251C8" w:rsidRDefault="003251C8"/>
    <w:p w14:paraId="7A41D5FE" w14:textId="1D3E8D2C" w:rsidR="003251C8" w:rsidRDefault="003251C8">
      <w:pPr>
        <w:rPr>
          <w:b/>
          <w:sz w:val="36"/>
        </w:rPr>
      </w:pPr>
      <w:r>
        <w:rPr>
          <w:b/>
          <w:sz w:val="36"/>
        </w:rPr>
        <w:t>Bidago Diop</w:t>
      </w:r>
      <w:r w:rsidR="004729C8">
        <w:rPr>
          <w:b/>
          <w:sz w:val="36"/>
        </w:rPr>
        <w:tab/>
      </w:r>
      <w:r w:rsidR="004729C8">
        <w:rPr>
          <w:b/>
          <w:sz w:val="36"/>
        </w:rPr>
        <w:tab/>
      </w:r>
      <w:r w:rsidR="004729C8">
        <w:rPr>
          <w:b/>
          <w:sz w:val="36"/>
        </w:rPr>
        <w:tab/>
      </w:r>
      <w:r w:rsidR="004729C8" w:rsidRPr="00971003">
        <w:t>(1906-1989</w:t>
      </w:r>
      <w:r w:rsidR="004729C8">
        <w:t>)</w:t>
      </w:r>
    </w:p>
    <w:p w14:paraId="4ABB6603" w14:textId="77777777" w:rsidR="003251C8" w:rsidRDefault="003251C8">
      <w:pPr>
        <w:rPr>
          <w:b/>
          <w:sz w:val="36"/>
        </w:rPr>
      </w:pPr>
    </w:p>
    <w:p w14:paraId="0E48CD0A" w14:textId="77777777" w:rsidR="004729C8" w:rsidRDefault="004729C8">
      <w:pPr>
        <w:rPr>
          <w:b/>
        </w:rPr>
      </w:pPr>
      <w:r>
        <w:rPr>
          <w:b/>
        </w:rPr>
        <w:t>Works</w:t>
      </w:r>
    </w:p>
    <w:p w14:paraId="73EBC43D" w14:textId="77777777" w:rsidR="004729C8" w:rsidRDefault="004729C8">
      <w:pPr>
        <w:rPr>
          <w:b/>
        </w:rPr>
      </w:pPr>
    </w:p>
    <w:p w14:paraId="36D44A94" w14:textId="03BA9E04" w:rsidR="004729C8" w:rsidRPr="00971003" w:rsidRDefault="004729C8" w:rsidP="004729C8">
      <w:r w:rsidRPr="00971003">
        <w:t>Diop, Bi</w:t>
      </w:r>
      <w:r>
        <w:t>d</w:t>
      </w:r>
      <w:r w:rsidRPr="00971003">
        <w:t>ago</w:t>
      </w:r>
      <w:r>
        <w:t>.</w:t>
      </w:r>
      <w:r w:rsidRPr="00971003">
        <w:t xml:space="preserve"> </w:t>
      </w:r>
      <w:r w:rsidRPr="007F3E8F">
        <w:rPr>
          <w:i/>
        </w:rPr>
        <w:t>Les Contes d'Amadou Koumba.</w:t>
      </w:r>
      <w:r w:rsidRPr="00971003">
        <w:t xml:space="preserve"> Stories. 1947.</w:t>
      </w:r>
    </w:p>
    <w:p w14:paraId="23945AE2" w14:textId="77777777" w:rsidR="004729C8" w:rsidRDefault="004729C8">
      <w:pPr>
        <w:rPr>
          <w:b/>
        </w:rPr>
      </w:pPr>
    </w:p>
    <w:p w14:paraId="050F61EF" w14:textId="77777777" w:rsidR="004729C8" w:rsidRDefault="004729C8">
      <w:pPr>
        <w:rPr>
          <w:b/>
        </w:rPr>
      </w:pPr>
    </w:p>
    <w:p w14:paraId="64285FD0" w14:textId="77777777" w:rsidR="004729C8" w:rsidRDefault="004729C8">
      <w:pPr>
        <w:rPr>
          <w:b/>
        </w:rPr>
      </w:pPr>
    </w:p>
    <w:p w14:paraId="12455AEF" w14:textId="3A2CCFB0" w:rsidR="003251C8" w:rsidRDefault="003251C8">
      <w:pPr>
        <w:rPr>
          <w:b/>
        </w:rPr>
      </w:pPr>
      <w:r>
        <w:rPr>
          <w:b/>
        </w:rPr>
        <w:t>Criticism</w:t>
      </w:r>
    </w:p>
    <w:p w14:paraId="09BE2E23" w14:textId="77777777" w:rsidR="003251C8" w:rsidRDefault="003251C8">
      <w:pPr>
        <w:rPr>
          <w:b/>
        </w:rPr>
      </w:pPr>
    </w:p>
    <w:p w14:paraId="5FFCA7BD" w14:textId="77777777" w:rsidR="003251C8" w:rsidRDefault="003251C8">
      <w:r>
        <w:t xml:space="preserve">Díaz Narbona, Inmaculada. "Configuración narrativa de los cuentos de Bidago Diop. Análisis de 'Liguidi-Malgam'." In </w:t>
      </w:r>
      <w:r>
        <w:rPr>
          <w:i/>
        </w:rPr>
        <w:t xml:space="preserve">Estudios humanísticos en homenaje a Luis Cortés Vázquez. </w:t>
      </w:r>
      <w:r>
        <w:t>Ed. Roberto Dengler Gassin. Salamanca: Ediciones Universidad de Salamanca, 1991. 1.171-80.*</w:t>
      </w:r>
    </w:p>
    <w:p w14:paraId="7ABBF23F" w14:textId="77777777" w:rsidR="003251C8" w:rsidRDefault="003251C8"/>
    <w:p w14:paraId="17494D01" w14:textId="77777777" w:rsidR="003251C8" w:rsidRDefault="003251C8"/>
    <w:p w14:paraId="721BEB6A" w14:textId="77777777" w:rsidR="003251C8" w:rsidRDefault="003251C8"/>
    <w:p w14:paraId="3423295C" w14:textId="77777777" w:rsidR="003251C8" w:rsidRDefault="003251C8"/>
    <w:p w14:paraId="43F67EF8" w14:textId="77777777" w:rsidR="003251C8" w:rsidRDefault="003251C8"/>
    <w:p w14:paraId="6271D40C" w14:textId="77777777" w:rsidR="003251C8" w:rsidRPr="00E76BDC" w:rsidRDefault="003251C8">
      <w:r w:rsidRPr="00E76BDC">
        <w:rPr>
          <w:b/>
          <w:sz w:val="36"/>
        </w:rPr>
        <w:t>Nafisatou Dia Diouf</w:t>
      </w:r>
      <w:r w:rsidRPr="00E76BDC">
        <w:rPr>
          <w:b/>
          <w:sz w:val="36"/>
        </w:rPr>
        <w:tab/>
      </w:r>
      <w:r w:rsidRPr="00E76BDC">
        <w:rPr>
          <w:b/>
          <w:sz w:val="36"/>
        </w:rPr>
        <w:tab/>
      </w:r>
      <w:r w:rsidRPr="00E76BDC">
        <w:t>(b. 1973)</w:t>
      </w:r>
    </w:p>
    <w:p w14:paraId="43E0B60A" w14:textId="77777777" w:rsidR="003251C8" w:rsidRDefault="003251C8">
      <w:pPr>
        <w:rPr>
          <w:b/>
        </w:rPr>
      </w:pPr>
    </w:p>
    <w:p w14:paraId="1EB463C5" w14:textId="77777777" w:rsidR="003251C8" w:rsidRPr="00024891" w:rsidRDefault="003251C8">
      <w:pPr>
        <w:rPr>
          <w:sz w:val="24"/>
          <w:lang w:val="en-US"/>
        </w:rPr>
      </w:pPr>
      <w:r w:rsidRPr="00024891">
        <w:rPr>
          <w:sz w:val="24"/>
          <w:lang w:val="en-US"/>
        </w:rPr>
        <w:t>(Senegalese woman writer)</w:t>
      </w:r>
    </w:p>
    <w:p w14:paraId="096430A5" w14:textId="77777777" w:rsidR="003251C8" w:rsidRPr="00024891" w:rsidRDefault="003251C8">
      <w:pPr>
        <w:rPr>
          <w:b/>
          <w:lang w:val="en-US"/>
        </w:rPr>
      </w:pPr>
    </w:p>
    <w:p w14:paraId="63AAE6A2" w14:textId="77777777" w:rsidR="003251C8" w:rsidRPr="00024891" w:rsidRDefault="003251C8">
      <w:pPr>
        <w:rPr>
          <w:b/>
          <w:lang w:val="en-US"/>
        </w:rPr>
      </w:pPr>
      <w:r w:rsidRPr="00024891">
        <w:rPr>
          <w:b/>
          <w:lang w:val="en-US"/>
        </w:rPr>
        <w:t>Works</w:t>
      </w:r>
    </w:p>
    <w:p w14:paraId="2E5EB3A3" w14:textId="77777777" w:rsidR="003251C8" w:rsidRPr="00024891" w:rsidRDefault="003251C8">
      <w:pPr>
        <w:rPr>
          <w:lang w:val="en-US"/>
        </w:rPr>
      </w:pPr>
    </w:p>
    <w:p w14:paraId="021E4571" w14:textId="77777777" w:rsidR="003251C8" w:rsidRDefault="003251C8">
      <w:r w:rsidRPr="00024891">
        <w:rPr>
          <w:lang w:val="en-US"/>
        </w:rPr>
        <w:t xml:space="preserve">Diouf, Nafisatou Dia. </w:t>
      </w:r>
      <w:r>
        <w:t xml:space="preserve">"El circo de Missira." Trans. Rocío Anguiano Pérez and Olivier Álvarez Seco. (U de Valladolid). </w:t>
      </w:r>
      <w:r>
        <w:rPr>
          <w:i/>
        </w:rPr>
        <w:t>Hermeneus</w:t>
      </w:r>
      <w:r>
        <w:t xml:space="preserve"> 5 (2003): 301-6.*</w:t>
      </w:r>
    </w:p>
    <w:p w14:paraId="5E5AAFA1" w14:textId="77777777" w:rsidR="003251C8" w:rsidRDefault="003251C8"/>
    <w:p w14:paraId="58109A71" w14:textId="77777777" w:rsidR="003251C8" w:rsidRDefault="003251C8"/>
    <w:p w14:paraId="1001C190" w14:textId="77777777" w:rsidR="003251C8" w:rsidRDefault="003251C8"/>
    <w:p w14:paraId="2E6B62FE" w14:textId="77777777" w:rsidR="003251C8" w:rsidRDefault="003251C8"/>
    <w:p w14:paraId="68C16E28" w14:textId="77777777" w:rsidR="003251C8" w:rsidRDefault="003251C8">
      <w:pPr>
        <w:rPr>
          <w:b/>
          <w:sz w:val="36"/>
        </w:rPr>
      </w:pPr>
      <w:r>
        <w:rPr>
          <w:b/>
          <w:sz w:val="36"/>
        </w:rPr>
        <w:t>Emmanuel Dongala</w:t>
      </w:r>
    </w:p>
    <w:p w14:paraId="5FABE419" w14:textId="77777777" w:rsidR="003251C8" w:rsidRDefault="003251C8">
      <w:pPr>
        <w:rPr>
          <w:b/>
          <w:sz w:val="36"/>
        </w:rPr>
      </w:pPr>
    </w:p>
    <w:p w14:paraId="605A7EAD" w14:textId="77777777" w:rsidR="003251C8" w:rsidRDefault="003251C8">
      <w:pPr>
        <w:rPr>
          <w:b/>
        </w:rPr>
      </w:pPr>
      <w:r>
        <w:rPr>
          <w:b/>
        </w:rPr>
        <w:t>Works</w:t>
      </w:r>
    </w:p>
    <w:p w14:paraId="0ABAACC2" w14:textId="77777777" w:rsidR="003251C8" w:rsidRDefault="003251C8">
      <w:pPr>
        <w:rPr>
          <w:b/>
        </w:rPr>
      </w:pPr>
    </w:p>
    <w:p w14:paraId="36825642" w14:textId="77777777" w:rsidR="003251C8" w:rsidRDefault="003251C8">
      <w:r>
        <w:t xml:space="preserve">Dongala, Emmanuel. </w:t>
      </w:r>
      <w:r>
        <w:rPr>
          <w:i/>
        </w:rPr>
        <w:t>El fuego de los orígenes.</w:t>
      </w:r>
      <w:r>
        <w:t xml:space="preserve"> Barcelona: Martínez Roca, 1989.</w:t>
      </w:r>
    </w:p>
    <w:p w14:paraId="4133FC44" w14:textId="77777777" w:rsidR="003251C8" w:rsidRDefault="003251C8"/>
    <w:p w14:paraId="026191D3" w14:textId="77777777" w:rsidR="003251C8" w:rsidRDefault="003251C8"/>
    <w:p w14:paraId="74240C50" w14:textId="77777777" w:rsidR="003251C8" w:rsidRDefault="003251C8"/>
    <w:p w14:paraId="25F94FE7" w14:textId="77777777" w:rsidR="003251C8" w:rsidRDefault="003251C8"/>
    <w:p w14:paraId="687B1E9E" w14:textId="77777777" w:rsidR="003251C8" w:rsidRDefault="003251C8"/>
    <w:p w14:paraId="56527B19" w14:textId="77777777" w:rsidR="003251C8" w:rsidRDefault="003251C8"/>
    <w:p w14:paraId="354956E8" w14:textId="77777777" w:rsidR="003251C8" w:rsidRDefault="003251C8">
      <w:pPr>
        <w:rPr>
          <w:b/>
          <w:sz w:val="36"/>
        </w:rPr>
      </w:pPr>
      <w:r>
        <w:rPr>
          <w:b/>
          <w:sz w:val="36"/>
        </w:rPr>
        <w:t>Cyprian Ekwenski</w:t>
      </w:r>
      <w:r>
        <w:tab/>
        <w:t>(b. 1921)</w:t>
      </w:r>
    </w:p>
    <w:p w14:paraId="5997E08A" w14:textId="77777777" w:rsidR="003251C8" w:rsidRDefault="003251C8">
      <w:pPr>
        <w:rPr>
          <w:b/>
          <w:sz w:val="36"/>
        </w:rPr>
      </w:pPr>
    </w:p>
    <w:p w14:paraId="328DFB4E" w14:textId="77777777" w:rsidR="003251C8" w:rsidRPr="00024891" w:rsidRDefault="003251C8">
      <w:pPr>
        <w:rPr>
          <w:b/>
          <w:lang w:val="en-US"/>
        </w:rPr>
      </w:pPr>
      <w:r w:rsidRPr="00024891">
        <w:rPr>
          <w:b/>
          <w:lang w:val="en-US"/>
        </w:rPr>
        <w:t>Works</w:t>
      </w:r>
    </w:p>
    <w:p w14:paraId="0BEEABC4" w14:textId="77777777" w:rsidR="003251C8" w:rsidRPr="00024891" w:rsidRDefault="003251C8">
      <w:pPr>
        <w:rPr>
          <w:b/>
          <w:lang w:val="en-US"/>
        </w:rPr>
      </w:pPr>
    </w:p>
    <w:p w14:paraId="5E403C2B" w14:textId="77777777" w:rsidR="003251C8" w:rsidRPr="00024891" w:rsidRDefault="003251C8">
      <w:pPr>
        <w:tabs>
          <w:tab w:val="left" w:pos="-720"/>
          <w:tab w:val="left" w:pos="0"/>
        </w:tabs>
        <w:rPr>
          <w:lang w:val="en-US"/>
        </w:rPr>
      </w:pPr>
      <w:r w:rsidRPr="00024891">
        <w:rPr>
          <w:lang w:val="en-US"/>
        </w:rPr>
        <w:t xml:space="preserve">Ekwenski, Cyprian. </w:t>
      </w:r>
      <w:r w:rsidRPr="00024891">
        <w:rPr>
          <w:i/>
          <w:lang w:val="en-US"/>
        </w:rPr>
        <w:t>Jagua Nana</w:t>
      </w:r>
      <w:r w:rsidRPr="00024891">
        <w:rPr>
          <w:lang w:val="en-US"/>
        </w:rPr>
        <w:t>. Novel. London: Heinemann, 1961. (On African colonialism).</w:t>
      </w:r>
    </w:p>
    <w:p w14:paraId="61511FC7" w14:textId="77777777" w:rsidR="003251C8" w:rsidRDefault="003251C8">
      <w:r>
        <w:t xml:space="preserve">_____. </w:t>
      </w:r>
      <w:r>
        <w:rPr>
          <w:i/>
        </w:rPr>
        <w:t>Jagua Nana.</w:t>
      </w:r>
      <w:r>
        <w:t xml:space="preserve"> Barcelona: Martínez Roca, 1989.</w:t>
      </w:r>
    </w:p>
    <w:p w14:paraId="003CED30" w14:textId="77777777" w:rsidR="003251C8" w:rsidRDefault="003251C8"/>
    <w:p w14:paraId="3C640063" w14:textId="77777777" w:rsidR="003251C8" w:rsidRDefault="003251C8"/>
    <w:p w14:paraId="636FA769" w14:textId="77777777" w:rsidR="003251C8" w:rsidRDefault="003251C8"/>
    <w:p w14:paraId="4D766061" w14:textId="77777777" w:rsidR="003251C8" w:rsidRDefault="003251C8"/>
    <w:p w14:paraId="515C3F08" w14:textId="77777777" w:rsidR="003251C8" w:rsidRDefault="003251C8"/>
    <w:p w14:paraId="5AEAEEEB" w14:textId="77777777" w:rsidR="003251C8" w:rsidRPr="00024891" w:rsidRDefault="003251C8">
      <w:pPr>
        <w:rPr>
          <w:lang w:val="en-US"/>
        </w:rPr>
      </w:pPr>
      <w:r w:rsidRPr="00024891">
        <w:rPr>
          <w:b/>
          <w:lang w:val="en-US"/>
        </w:rPr>
        <w:t>Buchi Emecheta.</w:t>
      </w:r>
      <w:r w:rsidRPr="00024891">
        <w:rPr>
          <w:lang w:val="en-US"/>
        </w:rPr>
        <w:t xml:space="preserve"> </w:t>
      </w:r>
      <w:r w:rsidRPr="00024891">
        <w:rPr>
          <w:i/>
          <w:lang w:val="en-US"/>
        </w:rPr>
        <w:t>See English authors.</w:t>
      </w:r>
    </w:p>
    <w:p w14:paraId="01DCA57C" w14:textId="77777777" w:rsidR="003251C8" w:rsidRPr="00024891" w:rsidRDefault="003251C8">
      <w:pPr>
        <w:rPr>
          <w:lang w:val="en-US"/>
        </w:rPr>
      </w:pPr>
    </w:p>
    <w:p w14:paraId="08C5400C" w14:textId="77777777" w:rsidR="003251C8" w:rsidRPr="00024891" w:rsidRDefault="003251C8">
      <w:pPr>
        <w:rPr>
          <w:lang w:val="en-US"/>
        </w:rPr>
      </w:pPr>
    </w:p>
    <w:p w14:paraId="1236B01B" w14:textId="77777777" w:rsidR="003251C8" w:rsidRPr="00024891" w:rsidRDefault="003251C8">
      <w:pPr>
        <w:rPr>
          <w:lang w:val="en-US"/>
        </w:rPr>
      </w:pPr>
    </w:p>
    <w:p w14:paraId="570EB891" w14:textId="77777777" w:rsidR="003251C8" w:rsidRPr="00024891" w:rsidRDefault="003251C8">
      <w:pPr>
        <w:rPr>
          <w:lang w:val="en-US"/>
        </w:rPr>
      </w:pPr>
    </w:p>
    <w:p w14:paraId="6ACB692E" w14:textId="77777777" w:rsidR="003251C8" w:rsidRDefault="003251C8">
      <w:pPr>
        <w:rPr>
          <w:b/>
          <w:sz w:val="36"/>
        </w:rPr>
      </w:pPr>
      <w:r>
        <w:rPr>
          <w:b/>
          <w:sz w:val="36"/>
        </w:rPr>
        <w:t>Equilbech</w:t>
      </w:r>
    </w:p>
    <w:p w14:paraId="188EEB6C" w14:textId="77777777" w:rsidR="003251C8" w:rsidRDefault="003251C8">
      <w:pPr>
        <w:rPr>
          <w:b/>
          <w:sz w:val="36"/>
        </w:rPr>
      </w:pPr>
    </w:p>
    <w:p w14:paraId="3DEA3C51" w14:textId="77777777" w:rsidR="003251C8" w:rsidRDefault="003251C8">
      <w:r>
        <w:rPr>
          <w:b/>
        </w:rPr>
        <w:t>Works</w:t>
      </w:r>
    </w:p>
    <w:p w14:paraId="5E18BE19" w14:textId="77777777" w:rsidR="003251C8" w:rsidRDefault="003251C8"/>
    <w:p w14:paraId="7641BAA4" w14:textId="77777777" w:rsidR="003251C8" w:rsidRDefault="003251C8">
      <w:r>
        <w:t xml:space="preserve">Equilbech. </w:t>
      </w:r>
      <w:r>
        <w:rPr>
          <w:i/>
        </w:rPr>
        <w:t>Cuentos populares africanos.</w:t>
      </w:r>
      <w:r>
        <w:t xml:space="preserve"> Barcelona: Crítica, 1989.</w:t>
      </w:r>
    </w:p>
    <w:p w14:paraId="52A2258E" w14:textId="77777777" w:rsidR="003251C8" w:rsidRDefault="003251C8"/>
    <w:p w14:paraId="31879BB8" w14:textId="77777777" w:rsidR="003251C8" w:rsidRDefault="003251C8"/>
    <w:p w14:paraId="3A6DA13C" w14:textId="77777777" w:rsidR="003251C8" w:rsidRDefault="003251C8"/>
    <w:p w14:paraId="1ACF47E7" w14:textId="77777777" w:rsidR="003251C8" w:rsidRDefault="003251C8"/>
    <w:p w14:paraId="1D0618E0" w14:textId="77777777" w:rsidR="003251C8" w:rsidRPr="00024891" w:rsidRDefault="003251C8">
      <w:pPr>
        <w:rPr>
          <w:lang w:val="en-US"/>
        </w:rPr>
      </w:pPr>
      <w:r w:rsidRPr="00024891">
        <w:rPr>
          <w:b/>
          <w:sz w:val="36"/>
          <w:lang w:val="en-US"/>
        </w:rPr>
        <w:t>Ahmed Essop</w:t>
      </w:r>
      <w:r w:rsidRPr="00024891">
        <w:rPr>
          <w:b/>
          <w:sz w:val="36"/>
          <w:lang w:val="en-US"/>
        </w:rPr>
        <w:tab/>
      </w:r>
      <w:r w:rsidRPr="00024891">
        <w:rPr>
          <w:b/>
          <w:sz w:val="36"/>
          <w:lang w:val="en-US"/>
        </w:rPr>
        <w:tab/>
      </w:r>
      <w:r w:rsidRPr="00024891">
        <w:rPr>
          <w:lang w:val="en-US"/>
        </w:rPr>
        <w:t>(1931)</w:t>
      </w:r>
    </w:p>
    <w:p w14:paraId="0DF50672" w14:textId="77777777" w:rsidR="003251C8" w:rsidRPr="00024891" w:rsidRDefault="003251C8">
      <w:pPr>
        <w:rPr>
          <w:b/>
          <w:lang w:val="en-US"/>
        </w:rPr>
      </w:pPr>
    </w:p>
    <w:p w14:paraId="0C04F851" w14:textId="77777777" w:rsidR="003251C8" w:rsidRPr="00024891" w:rsidRDefault="003251C8">
      <w:pPr>
        <w:rPr>
          <w:sz w:val="24"/>
          <w:lang w:val="en-US"/>
        </w:rPr>
      </w:pPr>
      <w:r w:rsidRPr="00024891">
        <w:rPr>
          <w:sz w:val="24"/>
          <w:lang w:val="en-US"/>
        </w:rPr>
        <w:t>(South African novelist, b. India)</w:t>
      </w:r>
    </w:p>
    <w:p w14:paraId="35B6F80B" w14:textId="77777777" w:rsidR="003251C8" w:rsidRPr="00024891" w:rsidRDefault="003251C8">
      <w:pPr>
        <w:rPr>
          <w:b/>
          <w:lang w:val="en-US"/>
        </w:rPr>
      </w:pPr>
    </w:p>
    <w:p w14:paraId="475695D0" w14:textId="77777777" w:rsidR="003251C8" w:rsidRPr="00024891" w:rsidRDefault="003251C8">
      <w:pPr>
        <w:rPr>
          <w:b/>
          <w:lang w:val="en-US"/>
        </w:rPr>
      </w:pPr>
      <w:r w:rsidRPr="00024891">
        <w:rPr>
          <w:b/>
          <w:lang w:val="en-US"/>
        </w:rPr>
        <w:t>Works</w:t>
      </w:r>
    </w:p>
    <w:p w14:paraId="5FBE21E7" w14:textId="77777777" w:rsidR="003251C8" w:rsidRPr="00024891" w:rsidRDefault="003251C8">
      <w:pPr>
        <w:rPr>
          <w:b/>
          <w:lang w:val="en-US"/>
        </w:rPr>
      </w:pPr>
    </w:p>
    <w:p w14:paraId="1C2796DA" w14:textId="77777777" w:rsidR="003251C8" w:rsidRPr="00024891" w:rsidRDefault="003251C8" w:rsidP="003251C8">
      <w:pPr>
        <w:rPr>
          <w:lang w:val="en-US"/>
        </w:rPr>
      </w:pPr>
      <w:r w:rsidRPr="00024891">
        <w:rPr>
          <w:lang w:val="en-US"/>
        </w:rPr>
        <w:t xml:space="preserve">Essop, Ahmed. "Dos hermanas." </w:t>
      </w:r>
      <w:r>
        <w:t xml:space="preserve">Trans. Sabrina Solar Solórzano. (U de Valladolid). </w:t>
      </w:r>
      <w:r w:rsidRPr="00024891">
        <w:rPr>
          <w:i/>
          <w:lang w:val="en-US"/>
        </w:rPr>
        <w:t>Hermeneus</w:t>
      </w:r>
      <w:r w:rsidRPr="00024891">
        <w:rPr>
          <w:lang w:val="en-US"/>
        </w:rPr>
        <w:t xml:space="preserve"> 12 (2010): 337-45.*</w:t>
      </w:r>
    </w:p>
    <w:p w14:paraId="35D2ED4E" w14:textId="77777777" w:rsidR="003251C8" w:rsidRPr="00024891" w:rsidRDefault="003251C8">
      <w:pPr>
        <w:rPr>
          <w:lang w:val="en-US"/>
        </w:rPr>
      </w:pPr>
    </w:p>
    <w:p w14:paraId="77E6A771" w14:textId="77777777" w:rsidR="003251C8" w:rsidRPr="00024891" w:rsidRDefault="003251C8">
      <w:pPr>
        <w:rPr>
          <w:lang w:val="en-US"/>
        </w:rPr>
      </w:pPr>
    </w:p>
    <w:p w14:paraId="66B29FA5" w14:textId="77777777" w:rsidR="003251C8" w:rsidRPr="00024891" w:rsidRDefault="003251C8">
      <w:pPr>
        <w:rPr>
          <w:lang w:val="en-US"/>
        </w:rPr>
      </w:pPr>
    </w:p>
    <w:p w14:paraId="6DA3780C" w14:textId="77777777" w:rsidR="003251C8" w:rsidRPr="00024891" w:rsidRDefault="003251C8">
      <w:pPr>
        <w:rPr>
          <w:lang w:val="en-US"/>
        </w:rPr>
      </w:pPr>
    </w:p>
    <w:p w14:paraId="33414EE9" w14:textId="77777777" w:rsidR="003251C8" w:rsidRPr="00024891" w:rsidRDefault="003251C8">
      <w:pPr>
        <w:rPr>
          <w:sz w:val="36"/>
          <w:lang w:val="en-US"/>
        </w:rPr>
      </w:pPr>
    </w:p>
    <w:p w14:paraId="6B7CFF82" w14:textId="77777777" w:rsidR="003251C8" w:rsidRPr="00024891" w:rsidRDefault="003251C8">
      <w:pPr>
        <w:rPr>
          <w:b/>
          <w:sz w:val="36"/>
          <w:lang w:val="en-US"/>
        </w:rPr>
      </w:pPr>
      <w:r w:rsidRPr="00024891">
        <w:rPr>
          <w:b/>
          <w:sz w:val="36"/>
          <w:lang w:val="en-US"/>
        </w:rPr>
        <w:t>C. M. van der Heever</w:t>
      </w:r>
    </w:p>
    <w:p w14:paraId="35630747" w14:textId="77777777" w:rsidR="003251C8" w:rsidRPr="00024891" w:rsidRDefault="003251C8">
      <w:pPr>
        <w:rPr>
          <w:b/>
          <w:lang w:val="en-US"/>
        </w:rPr>
      </w:pPr>
    </w:p>
    <w:p w14:paraId="331AFBBF" w14:textId="77777777" w:rsidR="003251C8" w:rsidRPr="00024891" w:rsidRDefault="003251C8">
      <w:pPr>
        <w:rPr>
          <w:sz w:val="24"/>
          <w:lang w:val="en-US"/>
        </w:rPr>
      </w:pPr>
      <w:r w:rsidRPr="00024891">
        <w:rPr>
          <w:sz w:val="24"/>
          <w:lang w:val="en-US"/>
        </w:rPr>
        <w:t>(Afrikaans writer)</w:t>
      </w:r>
    </w:p>
    <w:p w14:paraId="2D3896C5" w14:textId="77777777" w:rsidR="003251C8" w:rsidRPr="00024891" w:rsidRDefault="003251C8">
      <w:pPr>
        <w:rPr>
          <w:b/>
          <w:lang w:val="en-US"/>
        </w:rPr>
      </w:pPr>
    </w:p>
    <w:p w14:paraId="6EFCC8DF" w14:textId="77777777" w:rsidR="003251C8" w:rsidRPr="00024891" w:rsidRDefault="003251C8">
      <w:pPr>
        <w:rPr>
          <w:b/>
          <w:lang w:val="en-US"/>
        </w:rPr>
      </w:pPr>
      <w:r w:rsidRPr="00024891">
        <w:rPr>
          <w:b/>
          <w:lang w:val="en-US"/>
        </w:rPr>
        <w:t>Works</w:t>
      </w:r>
    </w:p>
    <w:p w14:paraId="72B313E3" w14:textId="77777777" w:rsidR="003251C8" w:rsidRPr="00024891" w:rsidRDefault="003251C8">
      <w:pPr>
        <w:rPr>
          <w:lang w:val="en-US"/>
        </w:rPr>
      </w:pPr>
    </w:p>
    <w:p w14:paraId="5B0ED57D" w14:textId="77777777" w:rsidR="003251C8" w:rsidRPr="00FF31EE" w:rsidRDefault="003251C8" w:rsidP="003251C8">
      <w:r w:rsidRPr="00024891">
        <w:rPr>
          <w:lang w:val="en-US"/>
        </w:rPr>
        <w:t xml:space="preserve">Heever, C. M. van der. </w:t>
      </w:r>
      <w:r w:rsidRPr="00FF31EE">
        <w:rPr>
          <w:i/>
        </w:rPr>
        <w:t>Verano.</w:t>
      </w:r>
      <w:r w:rsidRPr="00FF31EE">
        <w:t xml:space="preserve"> Trans., introd. and notes Santiago Martín and Juan Miguel Zarandona. (Disbabelia, 6). Soria: Universidad de Valladolid-Hermeneus, 2002.</w:t>
      </w:r>
    </w:p>
    <w:p w14:paraId="6320F726" w14:textId="77777777" w:rsidR="003251C8" w:rsidRDefault="003251C8"/>
    <w:p w14:paraId="02B64560" w14:textId="71DC3448" w:rsidR="00AD4D99" w:rsidRDefault="00AD4D99"/>
    <w:p w14:paraId="27CEA9F1" w14:textId="3E5A38B9" w:rsidR="005A6426" w:rsidRDefault="005A6426"/>
    <w:p w14:paraId="263EF790" w14:textId="58AC076F" w:rsidR="005A6426" w:rsidRDefault="005A6426"/>
    <w:p w14:paraId="5AA60909" w14:textId="2EB584B3" w:rsidR="005A6426" w:rsidRDefault="005A6426"/>
    <w:p w14:paraId="04B0861F" w14:textId="12D12D27" w:rsidR="005A6426" w:rsidRDefault="005A6426">
      <w:pPr>
        <w:rPr>
          <w:b/>
          <w:sz w:val="36"/>
          <w:szCs w:val="36"/>
          <w:lang w:val="en-US"/>
        </w:rPr>
      </w:pPr>
      <w:r w:rsidRPr="005A6426">
        <w:rPr>
          <w:b/>
          <w:sz w:val="36"/>
          <w:szCs w:val="36"/>
          <w:lang w:val="en-US"/>
        </w:rPr>
        <w:t>Chenjerai Hove</w:t>
      </w:r>
    </w:p>
    <w:p w14:paraId="7DBDFF77" w14:textId="7CFE7150" w:rsidR="005A6426" w:rsidRDefault="005A6426">
      <w:pPr>
        <w:rPr>
          <w:b/>
          <w:sz w:val="36"/>
          <w:szCs w:val="36"/>
          <w:lang w:val="en-US"/>
        </w:rPr>
      </w:pPr>
    </w:p>
    <w:p w14:paraId="484DF848" w14:textId="11BE58E3" w:rsidR="005A6426" w:rsidRPr="005A6426" w:rsidRDefault="005A6426">
      <w:pPr>
        <w:rPr>
          <w:sz w:val="24"/>
          <w:szCs w:val="24"/>
          <w:lang w:val="en-US"/>
        </w:rPr>
      </w:pPr>
      <w:r w:rsidRPr="005A6426">
        <w:rPr>
          <w:sz w:val="24"/>
          <w:szCs w:val="24"/>
          <w:lang w:val="en-US"/>
        </w:rPr>
        <w:t>(Zimbabwe)</w:t>
      </w:r>
    </w:p>
    <w:p w14:paraId="1A27931D" w14:textId="7B436D9D" w:rsidR="005A6426" w:rsidRPr="005A6426" w:rsidRDefault="005A6426">
      <w:pPr>
        <w:rPr>
          <w:b/>
          <w:lang w:val="en-US"/>
        </w:rPr>
      </w:pPr>
    </w:p>
    <w:p w14:paraId="64D12370" w14:textId="3778DEFA" w:rsidR="005A6426" w:rsidRPr="005A6426" w:rsidRDefault="005A6426">
      <w:pPr>
        <w:rPr>
          <w:b/>
          <w:lang w:val="en-US"/>
        </w:rPr>
      </w:pPr>
      <w:r w:rsidRPr="005A6426">
        <w:rPr>
          <w:b/>
          <w:lang w:val="en-US"/>
        </w:rPr>
        <w:t>Works</w:t>
      </w:r>
    </w:p>
    <w:p w14:paraId="25901BD0" w14:textId="77777777" w:rsidR="00AD4D99" w:rsidRPr="005A6426" w:rsidRDefault="00AD4D99">
      <w:pPr>
        <w:rPr>
          <w:lang w:val="en-US"/>
        </w:rPr>
      </w:pPr>
    </w:p>
    <w:p w14:paraId="5F4EC822" w14:textId="03489342" w:rsidR="005A6426" w:rsidRPr="005A6426" w:rsidRDefault="005A6426" w:rsidP="005A6426">
      <w:pPr>
        <w:rPr>
          <w:lang w:val="en-US"/>
        </w:rPr>
      </w:pPr>
      <w:r>
        <w:rPr>
          <w:lang w:val="en-US"/>
        </w:rPr>
        <w:t xml:space="preserve">Hove, Chenjerai. </w:t>
      </w:r>
      <w:r>
        <w:rPr>
          <w:i/>
          <w:lang w:val="en-US"/>
        </w:rPr>
        <w:t>Love and Other Ghosts.</w:t>
      </w:r>
      <w:r>
        <w:rPr>
          <w:lang w:val="en-US"/>
        </w:rPr>
        <w:t xml:space="preserve"> 2009.</w:t>
      </w:r>
    </w:p>
    <w:p w14:paraId="50B79F18" w14:textId="77777777" w:rsidR="005A6426" w:rsidRDefault="005A6426" w:rsidP="005A6426">
      <w:pPr>
        <w:rPr>
          <w:lang w:val="en-US"/>
        </w:rPr>
      </w:pPr>
    </w:p>
    <w:p w14:paraId="7296809E" w14:textId="77777777" w:rsidR="005A6426" w:rsidRDefault="005A6426" w:rsidP="005A6426">
      <w:pPr>
        <w:rPr>
          <w:lang w:val="en-US"/>
        </w:rPr>
      </w:pPr>
    </w:p>
    <w:p w14:paraId="2AA39081" w14:textId="77777777" w:rsidR="005A6426" w:rsidRDefault="005A6426" w:rsidP="005A6426">
      <w:pPr>
        <w:rPr>
          <w:b/>
          <w:lang w:val="en-US"/>
        </w:rPr>
      </w:pPr>
      <w:r>
        <w:rPr>
          <w:b/>
          <w:lang w:val="en-US"/>
        </w:rPr>
        <w:t>Criticism</w:t>
      </w:r>
    </w:p>
    <w:p w14:paraId="668B6687" w14:textId="77777777" w:rsidR="005A6426" w:rsidRDefault="005A6426" w:rsidP="005A6426">
      <w:pPr>
        <w:rPr>
          <w:lang w:val="en-US"/>
        </w:rPr>
      </w:pPr>
    </w:p>
    <w:p w14:paraId="068D24C3" w14:textId="5FEB7243" w:rsidR="005A6426" w:rsidRPr="00741F59" w:rsidRDefault="005A6426" w:rsidP="005A6426">
      <w:pPr>
        <w:rPr>
          <w:lang w:val="en-US"/>
        </w:rPr>
      </w:pPr>
      <w:r w:rsidRPr="00741F59">
        <w:rPr>
          <w:lang w:val="en-US"/>
        </w:rPr>
        <w:t xml:space="preserve">Vambe, Maurice. </w:t>
      </w:r>
      <w:r>
        <w:rPr>
          <w:lang w:val="en-US"/>
        </w:rPr>
        <w:t xml:space="preserve">"Moving Beyond Protest Sensibility: Chenjerai Hove's </w:t>
      </w:r>
      <w:r>
        <w:rPr>
          <w:i/>
          <w:lang w:val="en-US"/>
        </w:rPr>
        <w:t>Love and Other Ghosts</w:t>
      </w:r>
      <w:r>
        <w:rPr>
          <w:lang w:val="en-US"/>
        </w:rPr>
        <w:t xml:space="preserve"> (2009)." </w:t>
      </w:r>
      <w:r>
        <w:rPr>
          <w:i/>
          <w:lang w:val="en-US"/>
        </w:rPr>
        <w:t xml:space="preserve">The International Journal of Multi-Disciplinary Research </w:t>
      </w:r>
      <w:r>
        <w:rPr>
          <w:lang w:val="en-US"/>
        </w:rPr>
        <w:t>30 March 2018.*</w:t>
      </w:r>
    </w:p>
    <w:p w14:paraId="6FC80808" w14:textId="77777777" w:rsidR="005A6426" w:rsidRDefault="005A6426" w:rsidP="005A6426">
      <w:pPr>
        <w:rPr>
          <w:lang w:val="en-US"/>
        </w:rPr>
      </w:pPr>
      <w:r>
        <w:rPr>
          <w:lang w:val="en-US"/>
        </w:rPr>
        <w:tab/>
      </w:r>
      <w:hyperlink r:id="rId11" w:history="1">
        <w:r w:rsidRPr="00346197">
          <w:rPr>
            <w:rStyle w:val="Hipervnculo"/>
            <w:lang w:val="en-US"/>
          </w:rPr>
          <w:t>http://www.multiresearch.net/cms/publications/CFP4762017.pdf</w:t>
        </w:r>
      </w:hyperlink>
    </w:p>
    <w:p w14:paraId="67E907C6" w14:textId="77777777" w:rsidR="005A6426" w:rsidRPr="005A6426" w:rsidRDefault="005A6426" w:rsidP="005A6426">
      <w:pPr>
        <w:rPr>
          <w:lang w:val="en-US"/>
        </w:rPr>
      </w:pPr>
      <w:r>
        <w:rPr>
          <w:lang w:val="en-US"/>
        </w:rPr>
        <w:tab/>
      </w:r>
      <w:r w:rsidRPr="005A6426">
        <w:rPr>
          <w:lang w:val="en-US"/>
        </w:rPr>
        <w:t>2022</w:t>
      </w:r>
    </w:p>
    <w:p w14:paraId="2487CD4A" w14:textId="77777777" w:rsidR="00AD4D99" w:rsidRPr="005A6426" w:rsidRDefault="00AD4D99">
      <w:pPr>
        <w:rPr>
          <w:lang w:val="en-US"/>
        </w:rPr>
      </w:pPr>
    </w:p>
    <w:p w14:paraId="08DB4862" w14:textId="77777777" w:rsidR="00AD4D99" w:rsidRPr="005A6426" w:rsidRDefault="00AD4D99">
      <w:pPr>
        <w:rPr>
          <w:lang w:val="en-US"/>
        </w:rPr>
      </w:pPr>
    </w:p>
    <w:p w14:paraId="5F74896D" w14:textId="77777777" w:rsidR="00AD4D99" w:rsidRPr="005A6426" w:rsidRDefault="00AD4D99">
      <w:pPr>
        <w:rPr>
          <w:lang w:val="en-US"/>
        </w:rPr>
      </w:pPr>
    </w:p>
    <w:p w14:paraId="14C912C9" w14:textId="77777777" w:rsidR="00AD4D99" w:rsidRPr="00024891" w:rsidRDefault="00AD4D99">
      <w:pPr>
        <w:rPr>
          <w:b/>
          <w:sz w:val="36"/>
          <w:szCs w:val="36"/>
          <w:lang w:val="en-US"/>
        </w:rPr>
      </w:pPr>
      <w:r w:rsidRPr="00024891">
        <w:rPr>
          <w:b/>
          <w:sz w:val="36"/>
          <w:szCs w:val="36"/>
          <w:lang w:val="en-US"/>
        </w:rPr>
        <w:t>Chenjerai Jove</w:t>
      </w:r>
    </w:p>
    <w:p w14:paraId="00E269FD" w14:textId="77777777" w:rsidR="00AD4D99" w:rsidRPr="00024891" w:rsidRDefault="00AD4D99">
      <w:pPr>
        <w:rPr>
          <w:b/>
          <w:lang w:val="en-US"/>
        </w:rPr>
      </w:pPr>
    </w:p>
    <w:p w14:paraId="0908AE89" w14:textId="77777777" w:rsidR="00AD4D99" w:rsidRPr="00024891" w:rsidRDefault="00AD4D99">
      <w:pPr>
        <w:rPr>
          <w:sz w:val="24"/>
          <w:szCs w:val="24"/>
          <w:lang w:val="en-US"/>
        </w:rPr>
      </w:pPr>
      <w:r w:rsidRPr="00024891">
        <w:rPr>
          <w:sz w:val="24"/>
          <w:szCs w:val="24"/>
          <w:lang w:val="en-US"/>
        </w:rPr>
        <w:t>(Zimbabwe)</w:t>
      </w:r>
    </w:p>
    <w:p w14:paraId="2D1C63E9" w14:textId="77777777" w:rsidR="00AD4D99" w:rsidRPr="00024891" w:rsidRDefault="00AD4D99">
      <w:pPr>
        <w:rPr>
          <w:lang w:val="en-US"/>
        </w:rPr>
      </w:pPr>
    </w:p>
    <w:p w14:paraId="3531B215" w14:textId="77777777" w:rsidR="00AD4D99" w:rsidRPr="00024891" w:rsidRDefault="00AD4D99">
      <w:pPr>
        <w:rPr>
          <w:b/>
          <w:lang w:val="en-US"/>
        </w:rPr>
      </w:pPr>
      <w:r w:rsidRPr="00024891">
        <w:rPr>
          <w:b/>
          <w:lang w:val="en-US"/>
        </w:rPr>
        <w:t>Works</w:t>
      </w:r>
    </w:p>
    <w:p w14:paraId="4E8995F3" w14:textId="77777777" w:rsidR="00AD4D99" w:rsidRPr="00024891" w:rsidRDefault="00AD4D99">
      <w:pPr>
        <w:rPr>
          <w:b/>
          <w:lang w:val="en-US"/>
        </w:rPr>
      </w:pPr>
    </w:p>
    <w:p w14:paraId="0F4A63F5" w14:textId="77777777" w:rsidR="00AD4D99" w:rsidRPr="00024891" w:rsidRDefault="00AD4D99">
      <w:pPr>
        <w:rPr>
          <w:lang w:val="en-US"/>
        </w:rPr>
      </w:pPr>
      <w:r w:rsidRPr="00024891">
        <w:rPr>
          <w:lang w:val="en-US"/>
        </w:rPr>
        <w:t xml:space="preserve">Jove, Chenjerai. </w:t>
      </w:r>
      <w:r w:rsidRPr="00024891">
        <w:rPr>
          <w:i/>
          <w:lang w:val="en-US"/>
        </w:rPr>
        <w:t>Ancestors.</w:t>
      </w:r>
      <w:r w:rsidRPr="00024891">
        <w:rPr>
          <w:lang w:val="en-US"/>
        </w:rPr>
        <w:t xml:space="preserve"> 1996.</w:t>
      </w:r>
    </w:p>
    <w:p w14:paraId="33E9738A" w14:textId="77777777" w:rsidR="00AD4D99" w:rsidRPr="00024891" w:rsidRDefault="00AD4D99">
      <w:pPr>
        <w:rPr>
          <w:lang w:val="en-US"/>
        </w:rPr>
      </w:pPr>
    </w:p>
    <w:p w14:paraId="1E023E31" w14:textId="77777777" w:rsidR="00AD4D99" w:rsidRPr="00024891" w:rsidRDefault="00AD4D99">
      <w:pPr>
        <w:rPr>
          <w:lang w:val="en-US"/>
        </w:rPr>
      </w:pPr>
    </w:p>
    <w:p w14:paraId="57189519" w14:textId="77777777" w:rsidR="00AD4D99" w:rsidRPr="00024891" w:rsidRDefault="00AD4D99">
      <w:pPr>
        <w:rPr>
          <w:lang w:val="en-US"/>
        </w:rPr>
      </w:pPr>
    </w:p>
    <w:p w14:paraId="651CBBDE" w14:textId="77777777" w:rsidR="00AD4D99" w:rsidRPr="00024891" w:rsidRDefault="00AD4D99">
      <w:pPr>
        <w:rPr>
          <w:b/>
          <w:lang w:val="en-US"/>
        </w:rPr>
      </w:pPr>
      <w:r w:rsidRPr="00024891">
        <w:rPr>
          <w:b/>
          <w:lang w:val="en-US"/>
        </w:rPr>
        <w:t>Criticism</w:t>
      </w:r>
    </w:p>
    <w:p w14:paraId="1A60210C" w14:textId="77777777" w:rsidR="00AD4D99" w:rsidRPr="00024891" w:rsidRDefault="00AD4D99">
      <w:pPr>
        <w:rPr>
          <w:b/>
          <w:lang w:val="en-US"/>
        </w:rPr>
      </w:pPr>
    </w:p>
    <w:p w14:paraId="74E08453" w14:textId="77777777" w:rsidR="00AD4D99" w:rsidRPr="00024891" w:rsidRDefault="00AD4D99" w:rsidP="00AD4D99">
      <w:pPr>
        <w:rPr>
          <w:i/>
          <w:lang w:val="en-US"/>
        </w:rPr>
      </w:pPr>
      <w:r w:rsidRPr="00024891">
        <w:rPr>
          <w:lang w:val="en-US"/>
        </w:rPr>
        <w:t xml:space="preserve">Jay-Rayon, Laurence. </w:t>
      </w:r>
      <w:r>
        <w:t xml:space="preserve">"Les voies de la répétition de Hove, la voix de la traductión de Richard." </w:t>
      </w:r>
      <w:r w:rsidRPr="00024891">
        <w:rPr>
          <w:i/>
          <w:lang w:val="en-US"/>
        </w:rPr>
        <w:t>Hermeneus</w:t>
      </w:r>
      <w:r w:rsidRPr="00024891">
        <w:rPr>
          <w:lang w:val="en-US"/>
        </w:rPr>
        <w:t xml:space="preserve"> 16 (2014): 143-76.* (Chenjerai Jove, Zimbabwe; </w:t>
      </w:r>
      <w:r w:rsidRPr="00024891">
        <w:rPr>
          <w:i/>
          <w:lang w:val="en-US"/>
        </w:rPr>
        <w:t xml:space="preserve">Ancestors, </w:t>
      </w:r>
      <w:r w:rsidRPr="00024891">
        <w:rPr>
          <w:lang w:val="en-US"/>
        </w:rPr>
        <w:t>1996</w:t>
      </w:r>
      <w:r w:rsidRPr="00024891">
        <w:rPr>
          <w:i/>
          <w:lang w:val="en-US"/>
        </w:rPr>
        <w:t>).</w:t>
      </w:r>
    </w:p>
    <w:p w14:paraId="6441627B" w14:textId="77777777" w:rsidR="00AD4D99" w:rsidRPr="00024891" w:rsidRDefault="00AD4D99">
      <w:pPr>
        <w:rPr>
          <w:lang w:val="en-US"/>
        </w:rPr>
      </w:pPr>
    </w:p>
    <w:p w14:paraId="3B6BEC1D" w14:textId="77777777" w:rsidR="00AD4D99" w:rsidRPr="00024891" w:rsidRDefault="00AD4D99">
      <w:pPr>
        <w:rPr>
          <w:lang w:val="en-US"/>
        </w:rPr>
      </w:pPr>
    </w:p>
    <w:p w14:paraId="364DEFCC" w14:textId="77777777" w:rsidR="00AD4D99" w:rsidRPr="00024891" w:rsidRDefault="00AD4D99">
      <w:pPr>
        <w:rPr>
          <w:lang w:val="en-US"/>
        </w:rPr>
      </w:pPr>
    </w:p>
    <w:p w14:paraId="66F54816" w14:textId="33AAD55C" w:rsidR="00AD4D99" w:rsidRPr="00024891" w:rsidRDefault="00AD4D99">
      <w:pPr>
        <w:rPr>
          <w:lang w:val="en-US"/>
        </w:rPr>
      </w:pPr>
    </w:p>
    <w:p w14:paraId="3BC8041D" w14:textId="3BC87F93" w:rsidR="00024891" w:rsidRPr="00024891" w:rsidRDefault="00024891">
      <w:pPr>
        <w:rPr>
          <w:b/>
          <w:sz w:val="36"/>
          <w:szCs w:val="36"/>
          <w:lang w:val="en-US"/>
        </w:rPr>
      </w:pPr>
      <w:r w:rsidRPr="00024891">
        <w:rPr>
          <w:b/>
          <w:sz w:val="36"/>
          <w:szCs w:val="36"/>
          <w:lang w:val="en-US"/>
        </w:rPr>
        <w:t>Barbara Kimenye</w:t>
      </w:r>
    </w:p>
    <w:p w14:paraId="15D301EC" w14:textId="5AFD7434" w:rsidR="00024891" w:rsidRPr="00024891" w:rsidRDefault="00024891">
      <w:pPr>
        <w:rPr>
          <w:b/>
          <w:lang w:val="en-US"/>
        </w:rPr>
      </w:pPr>
    </w:p>
    <w:p w14:paraId="485FD4F1" w14:textId="4F9F5B91" w:rsidR="00024891" w:rsidRPr="00024891" w:rsidRDefault="00024891">
      <w:pPr>
        <w:rPr>
          <w:b/>
          <w:lang w:val="en-US"/>
        </w:rPr>
      </w:pPr>
      <w:r w:rsidRPr="00024891">
        <w:rPr>
          <w:b/>
          <w:lang w:val="en-US"/>
        </w:rPr>
        <w:t>Criticism</w:t>
      </w:r>
    </w:p>
    <w:p w14:paraId="5C537D39" w14:textId="77777777" w:rsidR="00024891" w:rsidRPr="00024891" w:rsidRDefault="00024891">
      <w:pPr>
        <w:rPr>
          <w:b/>
          <w:lang w:val="en-US"/>
        </w:rPr>
      </w:pPr>
    </w:p>
    <w:p w14:paraId="650A0881" w14:textId="77777777" w:rsidR="00024891" w:rsidRPr="00E7301B" w:rsidRDefault="00024891" w:rsidP="00024891">
      <w:pPr>
        <w:tabs>
          <w:tab w:val="left" w:pos="708"/>
          <w:tab w:val="left" w:pos="1416"/>
        </w:tabs>
        <w:rPr>
          <w:rStyle w:val="a"/>
          <w:lang w:val="en-US"/>
        </w:rPr>
      </w:pPr>
      <w:r w:rsidRPr="00E7301B">
        <w:rPr>
          <w:rStyle w:val="a"/>
          <w:lang w:val="en-US"/>
        </w:rPr>
        <w:t xml:space="preserve">Nyangeri, Nahanson Akungah. "Vitendo usemi na ulinganifu wa maana katika tafsiri: Mifano kutoka tafsiri za kazi mbili teule za Barbara Kimenye." Diss. U of Nairobi, 2014. Online at </w:t>
      </w:r>
      <w:r w:rsidRPr="00E7301B">
        <w:rPr>
          <w:rStyle w:val="a"/>
          <w:i/>
          <w:lang w:val="en-US"/>
        </w:rPr>
        <w:t>Academia.*</w:t>
      </w:r>
    </w:p>
    <w:p w14:paraId="4CF526A9" w14:textId="77777777" w:rsidR="00024891" w:rsidRPr="00E7301B" w:rsidRDefault="00024891" w:rsidP="00024891">
      <w:pPr>
        <w:tabs>
          <w:tab w:val="left" w:pos="708"/>
          <w:tab w:val="left" w:pos="1416"/>
        </w:tabs>
        <w:rPr>
          <w:rStyle w:val="a"/>
          <w:lang w:val="en-US"/>
        </w:rPr>
      </w:pPr>
      <w:r w:rsidRPr="00E7301B">
        <w:rPr>
          <w:rStyle w:val="a"/>
          <w:lang w:val="en-US"/>
        </w:rPr>
        <w:tab/>
      </w:r>
      <w:hyperlink r:id="rId12" w:history="1">
        <w:r w:rsidRPr="00E7301B">
          <w:rPr>
            <w:rStyle w:val="Hipervnculo"/>
            <w:lang w:val="en-US"/>
          </w:rPr>
          <w:t>https://www.academia.edu/32534100/</w:t>
        </w:r>
      </w:hyperlink>
    </w:p>
    <w:p w14:paraId="73D90D83" w14:textId="77777777" w:rsidR="00024891" w:rsidRPr="00B726C1" w:rsidRDefault="00024891" w:rsidP="00024891">
      <w:pPr>
        <w:tabs>
          <w:tab w:val="left" w:pos="708"/>
          <w:tab w:val="left" w:pos="1416"/>
        </w:tabs>
        <w:rPr>
          <w:rStyle w:val="a"/>
          <w:lang w:val="en-US"/>
        </w:rPr>
      </w:pPr>
      <w:r w:rsidRPr="00E7301B">
        <w:rPr>
          <w:rStyle w:val="a"/>
          <w:lang w:val="en-US"/>
        </w:rPr>
        <w:tab/>
      </w:r>
      <w:r w:rsidRPr="00B726C1">
        <w:rPr>
          <w:rStyle w:val="a"/>
          <w:lang w:val="en-US"/>
        </w:rPr>
        <w:t>2018</w:t>
      </w:r>
    </w:p>
    <w:p w14:paraId="117588B3" w14:textId="77777777" w:rsidR="00024891" w:rsidRPr="00B726C1" w:rsidRDefault="00024891">
      <w:pPr>
        <w:rPr>
          <w:lang w:val="en-US"/>
        </w:rPr>
      </w:pPr>
    </w:p>
    <w:p w14:paraId="6ADB722B" w14:textId="0D0C98A4" w:rsidR="003251C8" w:rsidRDefault="003251C8">
      <w:pPr>
        <w:rPr>
          <w:lang w:val="en-US"/>
        </w:rPr>
      </w:pPr>
    </w:p>
    <w:p w14:paraId="3748783C" w14:textId="72397986" w:rsidR="00B726C1" w:rsidRDefault="00B726C1">
      <w:pPr>
        <w:rPr>
          <w:lang w:val="en-US"/>
        </w:rPr>
      </w:pPr>
    </w:p>
    <w:p w14:paraId="21F800D1" w14:textId="77777777" w:rsidR="00B726C1" w:rsidRPr="00B726C1" w:rsidRDefault="00B726C1">
      <w:pPr>
        <w:rPr>
          <w:lang w:val="en-US"/>
        </w:rPr>
      </w:pPr>
    </w:p>
    <w:p w14:paraId="265DA2FE" w14:textId="6BD160A0" w:rsidR="00024891" w:rsidRPr="00B726C1" w:rsidRDefault="00B726C1">
      <w:pPr>
        <w:rPr>
          <w:lang w:val="en-US"/>
        </w:rPr>
      </w:pPr>
      <w:r w:rsidRPr="00B726C1">
        <w:rPr>
          <w:lang w:val="en-US"/>
        </w:rPr>
        <w:t>Internet resources</w:t>
      </w:r>
    </w:p>
    <w:p w14:paraId="5B12F0FB" w14:textId="00B3B976" w:rsidR="00B726C1" w:rsidRPr="00B726C1" w:rsidRDefault="00B726C1">
      <w:pPr>
        <w:rPr>
          <w:lang w:val="en-US"/>
        </w:rPr>
      </w:pPr>
    </w:p>
    <w:p w14:paraId="09DE830A" w14:textId="3855DFB1" w:rsidR="00B726C1" w:rsidRPr="00B726C1" w:rsidRDefault="00B726C1">
      <w:pPr>
        <w:rPr>
          <w:lang w:val="en-US"/>
        </w:rPr>
      </w:pPr>
    </w:p>
    <w:p w14:paraId="4F3B457B" w14:textId="77777777" w:rsidR="00B726C1" w:rsidRPr="00E7301B" w:rsidRDefault="00B726C1" w:rsidP="00B726C1">
      <w:pPr>
        <w:tabs>
          <w:tab w:val="left" w:pos="708"/>
          <w:tab w:val="left" w:pos="1416"/>
        </w:tabs>
        <w:rPr>
          <w:lang w:val="en-US"/>
        </w:rPr>
      </w:pPr>
      <w:r w:rsidRPr="00E7301B">
        <w:rPr>
          <w:lang w:val="en-US"/>
        </w:rPr>
        <w:t xml:space="preserve">"Barbara Kimenye." </w:t>
      </w:r>
      <w:r w:rsidRPr="00E7301B">
        <w:rPr>
          <w:i/>
          <w:lang w:val="en-US"/>
        </w:rPr>
        <w:t>Wikipedia: The Free Encyclopedia.*</w:t>
      </w:r>
    </w:p>
    <w:p w14:paraId="2FE556D4" w14:textId="77777777" w:rsidR="00B726C1" w:rsidRPr="00E7301B" w:rsidRDefault="00B726C1" w:rsidP="00B726C1">
      <w:pPr>
        <w:tabs>
          <w:tab w:val="left" w:pos="708"/>
          <w:tab w:val="left" w:pos="1416"/>
        </w:tabs>
        <w:rPr>
          <w:lang w:val="en-US"/>
        </w:rPr>
      </w:pPr>
      <w:r w:rsidRPr="00E7301B">
        <w:rPr>
          <w:lang w:val="en-US"/>
        </w:rPr>
        <w:tab/>
      </w:r>
      <w:hyperlink r:id="rId13" w:history="1">
        <w:r w:rsidRPr="00E7301B">
          <w:rPr>
            <w:rStyle w:val="Hipervnculo"/>
            <w:lang w:val="en-US"/>
          </w:rPr>
          <w:t>https://en.wikipedia.org/wiki/Barbara_Kimenye</w:t>
        </w:r>
      </w:hyperlink>
    </w:p>
    <w:p w14:paraId="0C40C003" w14:textId="77777777" w:rsidR="00B726C1" w:rsidRPr="005A6426" w:rsidRDefault="00B726C1" w:rsidP="00B726C1">
      <w:pPr>
        <w:tabs>
          <w:tab w:val="left" w:pos="708"/>
          <w:tab w:val="left" w:pos="1416"/>
        </w:tabs>
        <w:rPr>
          <w:lang w:val="en-US"/>
        </w:rPr>
      </w:pPr>
      <w:r w:rsidRPr="00E7301B">
        <w:rPr>
          <w:lang w:val="en-US"/>
        </w:rPr>
        <w:tab/>
      </w:r>
      <w:r w:rsidRPr="005A6426">
        <w:rPr>
          <w:lang w:val="en-US"/>
        </w:rPr>
        <w:t>2019</w:t>
      </w:r>
    </w:p>
    <w:p w14:paraId="51734C19" w14:textId="2B12E106" w:rsidR="00B726C1" w:rsidRPr="005A6426" w:rsidRDefault="00B726C1">
      <w:pPr>
        <w:rPr>
          <w:lang w:val="en-US"/>
        </w:rPr>
      </w:pPr>
    </w:p>
    <w:p w14:paraId="0E4F63EC" w14:textId="16B905D1" w:rsidR="00B726C1" w:rsidRPr="005A6426" w:rsidRDefault="00B726C1">
      <w:pPr>
        <w:rPr>
          <w:lang w:val="en-US"/>
        </w:rPr>
      </w:pPr>
    </w:p>
    <w:p w14:paraId="5320D56D" w14:textId="2DA8A0C6" w:rsidR="00B726C1" w:rsidRPr="005A6426" w:rsidRDefault="00B726C1">
      <w:pPr>
        <w:rPr>
          <w:lang w:val="en-US"/>
        </w:rPr>
      </w:pPr>
    </w:p>
    <w:p w14:paraId="392C8E2B" w14:textId="7D56D0F9" w:rsidR="00B726C1" w:rsidRPr="005A6426" w:rsidRDefault="00B726C1">
      <w:pPr>
        <w:rPr>
          <w:lang w:val="en-US"/>
        </w:rPr>
      </w:pPr>
    </w:p>
    <w:p w14:paraId="069BD9FF" w14:textId="2406B0BA" w:rsidR="00B726C1" w:rsidRPr="005A6426" w:rsidRDefault="00B726C1">
      <w:pPr>
        <w:rPr>
          <w:lang w:val="en-US"/>
        </w:rPr>
      </w:pPr>
    </w:p>
    <w:p w14:paraId="2FB6A60A" w14:textId="77777777" w:rsidR="00B726C1" w:rsidRPr="005A6426" w:rsidRDefault="00B726C1">
      <w:pPr>
        <w:rPr>
          <w:lang w:val="en-US"/>
        </w:rPr>
      </w:pPr>
    </w:p>
    <w:p w14:paraId="250F1063" w14:textId="4DF47337" w:rsidR="00024891" w:rsidRPr="005A6426" w:rsidRDefault="00024891">
      <w:pPr>
        <w:rPr>
          <w:lang w:val="en-US"/>
        </w:rPr>
      </w:pPr>
    </w:p>
    <w:p w14:paraId="35F4E93C" w14:textId="77777777" w:rsidR="00024891" w:rsidRPr="005A6426" w:rsidRDefault="00024891">
      <w:pPr>
        <w:rPr>
          <w:lang w:val="en-US"/>
        </w:rPr>
      </w:pPr>
    </w:p>
    <w:p w14:paraId="7FB7D753" w14:textId="77777777" w:rsidR="003251C8" w:rsidRPr="005A6426" w:rsidRDefault="003251C8">
      <w:pPr>
        <w:rPr>
          <w:lang w:val="en-US"/>
        </w:rPr>
      </w:pPr>
    </w:p>
    <w:p w14:paraId="4ACC8729" w14:textId="387CDDD3" w:rsidR="003251C8" w:rsidRPr="005A6426" w:rsidRDefault="003251C8">
      <w:pPr>
        <w:rPr>
          <w:b/>
          <w:sz w:val="36"/>
          <w:lang w:val="en-US"/>
        </w:rPr>
      </w:pPr>
      <w:r w:rsidRPr="005A6426">
        <w:rPr>
          <w:b/>
          <w:sz w:val="36"/>
          <w:lang w:val="en-US"/>
        </w:rPr>
        <w:lastRenderedPageBreak/>
        <w:t>Ahmadou Kour</w:t>
      </w:r>
      <w:r w:rsidR="004729C8" w:rsidRPr="005A6426">
        <w:rPr>
          <w:b/>
          <w:sz w:val="36"/>
          <w:lang w:val="en-US"/>
        </w:rPr>
        <w:t xml:space="preserve">oumba   </w:t>
      </w:r>
      <w:r w:rsidR="004729C8" w:rsidRPr="005A6426">
        <w:rPr>
          <w:lang w:val="en-US"/>
        </w:rPr>
        <w:t>(b. 1927)</w:t>
      </w:r>
    </w:p>
    <w:p w14:paraId="2369FB0D" w14:textId="77777777" w:rsidR="003251C8" w:rsidRPr="005A6426" w:rsidRDefault="003251C8">
      <w:pPr>
        <w:rPr>
          <w:b/>
          <w:sz w:val="36"/>
          <w:lang w:val="en-US"/>
        </w:rPr>
      </w:pPr>
    </w:p>
    <w:p w14:paraId="33D0DC51" w14:textId="77777777" w:rsidR="003251C8" w:rsidRPr="005A6426" w:rsidRDefault="003251C8">
      <w:pPr>
        <w:rPr>
          <w:lang w:val="en-US"/>
        </w:rPr>
      </w:pPr>
      <w:r w:rsidRPr="005A6426">
        <w:rPr>
          <w:b/>
          <w:lang w:val="en-US"/>
        </w:rPr>
        <w:t>Works</w:t>
      </w:r>
    </w:p>
    <w:p w14:paraId="6EA0EAE9" w14:textId="77777777" w:rsidR="003251C8" w:rsidRPr="005A6426" w:rsidRDefault="003251C8">
      <w:pPr>
        <w:rPr>
          <w:lang w:val="en-US"/>
        </w:rPr>
      </w:pPr>
    </w:p>
    <w:p w14:paraId="1BE91E9D" w14:textId="727E03D9" w:rsidR="004729C8" w:rsidRPr="005A6426" w:rsidRDefault="004729C8" w:rsidP="004729C8">
      <w:pPr>
        <w:rPr>
          <w:lang w:val="es-ES"/>
        </w:rPr>
      </w:pPr>
      <w:r w:rsidRPr="005A6426">
        <w:rPr>
          <w:lang w:val="en-US"/>
        </w:rPr>
        <w:t xml:space="preserve">Kouroumba, Ahmadou. </w:t>
      </w:r>
      <w:r w:rsidRPr="003C3600">
        <w:rPr>
          <w:i/>
        </w:rPr>
        <w:t xml:space="preserve">Les Soleils des Indépendances. </w:t>
      </w:r>
      <w:r w:rsidRPr="005A6426">
        <w:rPr>
          <w:lang w:val="es-ES"/>
        </w:rPr>
        <w:t>Novel. 1968. (Decolonization).</w:t>
      </w:r>
    </w:p>
    <w:p w14:paraId="2E60E488" w14:textId="76763726" w:rsidR="003251C8" w:rsidRPr="00024891" w:rsidRDefault="004729C8">
      <w:pPr>
        <w:rPr>
          <w:lang w:val="en-US"/>
        </w:rPr>
      </w:pPr>
      <w:r>
        <w:t xml:space="preserve">_____. (Ahmadou </w:t>
      </w:r>
      <w:r w:rsidR="003251C8">
        <w:t>Kouroma</w:t>
      </w:r>
      <w:r>
        <w:t>).</w:t>
      </w:r>
      <w:r w:rsidR="003251C8">
        <w:t xml:space="preserve"> </w:t>
      </w:r>
      <w:r w:rsidR="003251C8">
        <w:rPr>
          <w:i/>
        </w:rPr>
        <w:t>Los soles de las independencias.</w:t>
      </w:r>
      <w:r w:rsidR="003251C8">
        <w:t xml:space="preserve"> </w:t>
      </w:r>
      <w:r w:rsidR="003251C8" w:rsidRPr="00024891">
        <w:rPr>
          <w:lang w:val="en-US"/>
        </w:rPr>
        <w:t>Madrid: Alfaguara, 1986.</w:t>
      </w:r>
    </w:p>
    <w:p w14:paraId="562C00DC" w14:textId="77777777" w:rsidR="003251C8" w:rsidRPr="00024891" w:rsidRDefault="003251C8">
      <w:pPr>
        <w:rPr>
          <w:lang w:val="en-US"/>
        </w:rPr>
      </w:pPr>
    </w:p>
    <w:p w14:paraId="7129CE63" w14:textId="77777777" w:rsidR="003251C8" w:rsidRPr="00024891" w:rsidRDefault="003251C8">
      <w:pPr>
        <w:rPr>
          <w:lang w:val="en-US"/>
        </w:rPr>
      </w:pPr>
    </w:p>
    <w:p w14:paraId="6BDF9D54" w14:textId="77777777" w:rsidR="003251C8" w:rsidRPr="00024891" w:rsidRDefault="003251C8">
      <w:pPr>
        <w:rPr>
          <w:lang w:val="en-US"/>
        </w:rPr>
      </w:pPr>
    </w:p>
    <w:p w14:paraId="7CA398F9" w14:textId="77777777" w:rsidR="00BF7FD5" w:rsidRPr="00024891" w:rsidRDefault="00BF7FD5">
      <w:pPr>
        <w:rPr>
          <w:lang w:val="en-US"/>
        </w:rPr>
      </w:pPr>
    </w:p>
    <w:p w14:paraId="2B30733B" w14:textId="77777777" w:rsidR="00BF7FD5" w:rsidRPr="00024891" w:rsidRDefault="00BF7FD5">
      <w:pPr>
        <w:rPr>
          <w:b/>
          <w:sz w:val="36"/>
          <w:szCs w:val="36"/>
          <w:lang w:val="en-US"/>
        </w:rPr>
      </w:pPr>
      <w:r w:rsidRPr="00024891">
        <w:rPr>
          <w:b/>
          <w:sz w:val="36"/>
          <w:szCs w:val="36"/>
          <w:lang w:val="en-US"/>
        </w:rPr>
        <w:t>Rustum Kozain</w:t>
      </w:r>
    </w:p>
    <w:p w14:paraId="7CC17220" w14:textId="77777777" w:rsidR="00BF7FD5" w:rsidRPr="00024891" w:rsidRDefault="00BF7FD5">
      <w:pPr>
        <w:rPr>
          <w:lang w:val="en-US"/>
        </w:rPr>
      </w:pPr>
    </w:p>
    <w:p w14:paraId="244431B5" w14:textId="77777777" w:rsidR="00BF7FD5" w:rsidRPr="00024891" w:rsidRDefault="00BF7FD5">
      <w:pPr>
        <w:rPr>
          <w:sz w:val="24"/>
          <w:szCs w:val="24"/>
          <w:lang w:val="en-US"/>
        </w:rPr>
      </w:pPr>
      <w:r w:rsidRPr="00024891">
        <w:rPr>
          <w:sz w:val="24"/>
          <w:szCs w:val="24"/>
          <w:lang w:val="en-US"/>
        </w:rPr>
        <w:t>(South Africa)</w:t>
      </w:r>
    </w:p>
    <w:p w14:paraId="6733BECC" w14:textId="77777777" w:rsidR="00BF7FD5" w:rsidRPr="00024891" w:rsidRDefault="00BF7FD5">
      <w:pPr>
        <w:rPr>
          <w:lang w:val="en-US"/>
        </w:rPr>
      </w:pPr>
    </w:p>
    <w:p w14:paraId="472B9457" w14:textId="77777777" w:rsidR="00BF7FD5" w:rsidRPr="00024891" w:rsidRDefault="00BF7FD5">
      <w:pPr>
        <w:rPr>
          <w:b/>
          <w:lang w:val="en-US"/>
        </w:rPr>
      </w:pPr>
      <w:r w:rsidRPr="00024891">
        <w:rPr>
          <w:b/>
          <w:lang w:val="en-US"/>
        </w:rPr>
        <w:t>Works</w:t>
      </w:r>
    </w:p>
    <w:p w14:paraId="6DE6AD96" w14:textId="77777777" w:rsidR="00BF7FD5" w:rsidRPr="00024891" w:rsidRDefault="00BF7FD5">
      <w:pPr>
        <w:rPr>
          <w:b/>
          <w:lang w:val="en-US"/>
        </w:rPr>
      </w:pPr>
    </w:p>
    <w:p w14:paraId="459E477B" w14:textId="77777777" w:rsidR="00BF7FD5" w:rsidRPr="00024891" w:rsidRDefault="00BF7FD5" w:rsidP="00BF7FD5">
      <w:pPr>
        <w:ind w:left="709" w:hanging="709"/>
        <w:rPr>
          <w:lang w:val="en-US"/>
        </w:rPr>
      </w:pPr>
      <w:r>
        <w:t xml:space="preserve">Kozain, Rustum. "Tres poemas de </w:t>
      </w:r>
      <w:r>
        <w:rPr>
          <w:i/>
        </w:rPr>
        <w:t>This Carting Life</w:t>
      </w:r>
      <w:r>
        <w:t xml:space="preserve"> y dos poemas sueltos." </w:t>
      </w:r>
      <w:r w:rsidRPr="00024891">
        <w:rPr>
          <w:lang w:val="en-US"/>
        </w:rPr>
        <w:t xml:space="preserve">Introd. and trans. Isabel Balseiro. </w:t>
      </w:r>
      <w:r w:rsidRPr="00024891">
        <w:rPr>
          <w:i/>
          <w:lang w:val="en-US"/>
        </w:rPr>
        <w:t xml:space="preserve">Hermeneus </w:t>
      </w:r>
      <w:r w:rsidRPr="00024891">
        <w:rPr>
          <w:lang w:val="en-US"/>
        </w:rPr>
        <w:t>18 (2016): 397-419.*</w:t>
      </w:r>
    </w:p>
    <w:p w14:paraId="64291A6A" w14:textId="77777777" w:rsidR="00BF7FD5" w:rsidRPr="00024891" w:rsidRDefault="00BF7FD5">
      <w:pPr>
        <w:rPr>
          <w:lang w:val="en-US"/>
        </w:rPr>
      </w:pPr>
    </w:p>
    <w:p w14:paraId="17E74175" w14:textId="77777777" w:rsidR="003251C8" w:rsidRPr="00024891" w:rsidRDefault="003251C8">
      <w:pPr>
        <w:rPr>
          <w:lang w:val="en-US"/>
        </w:rPr>
      </w:pPr>
    </w:p>
    <w:p w14:paraId="1DC6DD07" w14:textId="77777777" w:rsidR="003251C8" w:rsidRPr="00024891" w:rsidRDefault="003251C8">
      <w:pPr>
        <w:rPr>
          <w:lang w:val="en-US"/>
        </w:rPr>
      </w:pPr>
    </w:p>
    <w:p w14:paraId="711A1FDF" w14:textId="77777777" w:rsidR="00BF7FD5" w:rsidRPr="00024891" w:rsidRDefault="00BF7FD5">
      <w:pPr>
        <w:rPr>
          <w:lang w:val="en-US"/>
        </w:rPr>
      </w:pPr>
    </w:p>
    <w:p w14:paraId="12458F0C" w14:textId="77777777" w:rsidR="003251C8" w:rsidRPr="00024891" w:rsidRDefault="003251C8" w:rsidP="003251C8">
      <w:pPr>
        <w:rPr>
          <w:lang w:val="en-US"/>
        </w:rPr>
      </w:pPr>
      <w:r w:rsidRPr="00024891">
        <w:rPr>
          <w:b/>
          <w:sz w:val="36"/>
          <w:lang w:val="en-US"/>
        </w:rPr>
        <w:t>Antjie Krog</w:t>
      </w:r>
      <w:r w:rsidRPr="00024891">
        <w:rPr>
          <w:lang w:val="en-US"/>
        </w:rPr>
        <w:t xml:space="preserve"> </w:t>
      </w:r>
      <w:r w:rsidRPr="00024891">
        <w:rPr>
          <w:lang w:val="en-US"/>
        </w:rPr>
        <w:tab/>
        <w:t>(b. 1952)</w:t>
      </w:r>
    </w:p>
    <w:p w14:paraId="118D7B88" w14:textId="77777777" w:rsidR="003251C8" w:rsidRPr="00024891" w:rsidRDefault="003251C8" w:rsidP="003251C8">
      <w:pPr>
        <w:rPr>
          <w:lang w:val="en-US"/>
        </w:rPr>
      </w:pPr>
    </w:p>
    <w:p w14:paraId="7BC8BE69" w14:textId="77777777" w:rsidR="003251C8" w:rsidRPr="00024891" w:rsidRDefault="003251C8" w:rsidP="003251C8">
      <w:pPr>
        <w:rPr>
          <w:sz w:val="24"/>
          <w:lang w:val="en-US"/>
        </w:rPr>
      </w:pPr>
      <w:r w:rsidRPr="00024891">
        <w:rPr>
          <w:sz w:val="24"/>
          <w:lang w:val="en-US"/>
        </w:rPr>
        <w:t>(South African Boer writer, Anti-apartheid activist, U of Western Cape)</w:t>
      </w:r>
    </w:p>
    <w:p w14:paraId="5F3DB036" w14:textId="77777777" w:rsidR="003251C8" w:rsidRPr="00024891" w:rsidRDefault="003251C8" w:rsidP="003251C8">
      <w:pPr>
        <w:rPr>
          <w:lang w:val="en-US"/>
        </w:rPr>
      </w:pPr>
    </w:p>
    <w:p w14:paraId="5C9E0160" w14:textId="77777777" w:rsidR="003251C8" w:rsidRPr="00024891" w:rsidRDefault="003251C8" w:rsidP="003251C8">
      <w:pPr>
        <w:rPr>
          <w:lang w:val="en-US"/>
        </w:rPr>
      </w:pPr>
    </w:p>
    <w:p w14:paraId="34A7A015" w14:textId="77777777" w:rsidR="003251C8" w:rsidRPr="00024891" w:rsidRDefault="003251C8" w:rsidP="003251C8">
      <w:pPr>
        <w:rPr>
          <w:lang w:val="en-US"/>
        </w:rPr>
      </w:pPr>
    </w:p>
    <w:p w14:paraId="1DB52829" w14:textId="77777777" w:rsidR="003251C8" w:rsidRPr="00024891" w:rsidRDefault="003251C8" w:rsidP="003251C8">
      <w:pPr>
        <w:rPr>
          <w:b/>
          <w:lang w:val="en-US"/>
        </w:rPr>
      </w:pPr>
      <w:r w:rsidRPr="00024891">
        <w:rPr>
          <w:b/>
          <w:lang w:val="en-US"/>
        </w:rPr>
        <w:t>Works</w:t>
      </w:r>
    </w:p>
    <w:p w14:paraId="49D28143" w14:textId="77777777" w:rsidR="003251C8" w:rsidRPr="00024891" w:rsidRDefault="003251C8" w:rsidP="003251C8">
      <w:pPr>
        <w:rPr>
          <w:b/>
          <w:lang w:val="en-US"/>
        </w:rPr>
      </w:pPr>
    </w:p>
    <w:p w14:paraId="2BB5D569" w14:textId="77777777" w:rsidR="003251C8" w:rsidRPr="00024891" w:rsidRDefault="003251C8" w:rsidP="003251C8">
      <w:pPr>
        <w:rPr>
          <w:lang w:val="en-US"/>
        </w:rPr>
      </w:pPr>
      <w:r w:rsidRPr="00024891">
        <w:rPr>
          <w:lang w:val="en-US"/>
        </w:rPr>
        <w:t xml:space="preserve">Krog, Antjie. </w:t>
      </w:r>
      <w:r w:rsidRPr="00024891">
        <w:rPr>
          <w:i/>
          <w:lang w:val="en-US"/>
        </w:rPr>
        <w:t>Country of My Skull.</w:t>
      </w:r>
    </w:p>
    <w:p w14:paraId="79C8F076" w14:textId="77777777" w:rsidR="003251C8" w:rsidRPr="00024891" w:rsidRDefault="003251C8" w:rsidP="003251C8">
      <w:pPr>
        <w:rPr>
          <w:lang w:val="en-US"/>
        </w:rPr>
      </w:pPr>
    </w:p>
    <w:p w14:paraId="2CBDDE79" w14:textId="77777777" w:rsidR="003251C8" w:rsidRPr="00024891" w:rsidRDefault="003251C8" w:rsidP="003251C8">
      <w:pPr>
        <w:rPr>
          <w:lang w:val="en-US"/>
        </w:rPr>
      </w:pPr>
    </w:p>
    <w:p w14:paraId="0B0C8853" w14:textId="77777777" w:rsidR="003251C8" w:rsidRPr="00024891" w:rsidRDefault="003251C8" w:rsidP="003251C8">
      <w:pPr>
        <w:rPr>
          <w:b/>
          <w:lang w:val="en-US"/>
        </w:rPr>
      </w:pPr>
      <w:r w:rsidRPr="00024891">
        <w:rPr>
          <w:b/>
          <w:lang w:val="en-US"/>
        </w:rPr>
        <w:t>Biography</w:t>
      </w:r>
    </w:p>
    <w:p w14:paraId="7AD68CC0" w14:textId="77777777" w:rsidR="003251C8" w:rsidRPr="00024891" w:rsidRDefault="003251C8" w:rsidP="003251C8">
      <w:pPr>
        <w:rPr>
          <w:b/>
          <w:lang w:val="en-US"/>
        </w:rPr>
      </w:pPr>
    </w:p>
    <w:p w14:paraId="13E28F39" w14:textId="77777777" w:rsidR="003251C8" w:rsidRPr="00024891" w:rsidRDefault="003251C8" w:rsidP="003251C8">
      <w:pPr>
        <w:rPr>
          <w:lang w:val="en-US"/>
        </w:rPr>
      </w:pPr>
      <w:r w:rsidRPr="00024891">
        <w:rPr>
          <w:lang w:val="en-US"/>
        </w:rPr>
        <w:t xml:space="preserve">"Antjie Krog." </w:t>
      </w:r>
      <w:r w:rsidRPr="00024891">
        <w:rPr>
          <w:i/>
          <w:lang w:val="en-US"/>
        </w:rPr>
        <w:t>Wikipedia: The Free Encyclopedia.*</w:t>
      </w:r>
    </w:p>
    <w:p w14:paraId="759D3FB7" w14:textId="77777777" w:rsidR="003251C8" w:rsidRPr="00024891" w:rsidRDefault="003251C8" w:rsidP="003251C8">
      <w:pPr>
        <w:rPr>
          <w:lang w:val="en-US"/>
        </w:rPr>
      </w:pPr>
      <w:r w:rsidRPr="00024891">
        <w:rPr>
          <w:lang w:val="en-US"/>
        </w:rPr>
        <w:tab/>
      </w:r>
      <w:hyperlink r:id="rId14" w:history="1">
        <w:r w:rsidRPr="00024891">
          <w:rPr>
            <w:rStyle w:val="Hipervnculo"/>
            <w:lang w:val="en-US"/>
          </w:rPr>
          <w:t>http://en.wikipedia.org/wiki/Antjie_Krog</w:t>
        </w:r>
      </w:hyperlink>
    </w:p>
    <w:p w14:paraId="2CA250A9" w14:textId="77777777" w:rsidR="003251C8" w:rsidRPr="00024891" w:rsidRDefault="003251C8" w:rsidP="003251C8">
      <w:pPr>
        <w:rPr>
          <w:lang w:val="en-US"/>
        </w:rPr>
      </w:pPr>
      <w:r w:rsidRPr="00024891">
        <w:rPr>
          <w:lang w:val="en-US"/>
        </w:rPr>
        <w:tab/>
        <w:t>2011</w:t>
      </w:r>
    </w:p>
    <w:p w14:paraId="69FD1C90" w14:textId="77777777" w:rsidR="003251C8" w:rsidRPr="00024891" w:rsidRDefault="003251C8">
      <w:pPr>
        <w:rPr>
          <w:lang w:val="en-US"/>
        </w:rPr>
      </w:pPr>
    </w:p>
    <w:p w14:paraId="2E3DB0DB" w14:textId="77777777" w:rsidR="003251C8" w:rsidRPr="00024891" w:rsidRDefault="003251C8">
      <w:pPr>
        <w:rPr>
          <w:lang w:val="en-US"/>
        </w:rPr>
      </w:pPr>
    </w:p>
    <w:p w14:paraId="0FB694A8" w14:textId="77777777" w:rsidR="003251C8" w:rsidRPr="00024891" w:rsidRDefault="003251C8">
      <w:pPr>
        <w:rPr>
          <w:lang w:val="en-US"/>
        </w:rPr>
      </w:pPr>
    </w:p>
    <w:p w14:paraId="6A71B55D" w14:textId="77777777" w:rsidR="003251C8" w:rsidRPr="00024891" w:rsidRDefault="003251C8">
      <w:pPr>
        <w:rPr>
          <w:lang w:val="en-US"/>
        </w:rPr>
      </w:pPr>
      <w:r w:rsidRPr="00024891">
        <w:rPr>
          <w:i/>
          <w:lang w:val="en-US"/>
        </w:rPr>
        <w:t>In My Country.</w:t>
      </w:r>
      <w:r w:rsidRPr="00024891">
        <w:rPr>
          <w:lang w:val="en-US"/>
        </w:rPr>
        <w:t xml:space="preserve"> Dir. John Boorman. Screenplay by Ann Peacock, based on Antjie Krog's book </w:t>
      </w:r>
      <w:r w:rsidRPr="00024891">
        <w:rPr>
          <w:i/>
          <w:lang w:val="en-US"/>
        </w:rPr>
        <w:t>Country of My Skull.</w:t>
      </w:r>
      <w:r w:rsidRPr="00024891">
        <w:rPr>
          <w:lang w:val="en-US"/>
        </w:rPr>
        <w:t xml:space="preserve"> Cast: Samuel L. Jackson, Juliette Binoche, Brendan Gleeson, Menzi Ngubane, Sam Ngakane, Aletta Bezuindenhout, Lionel Newton, Langley Kirkwood, Owen Sejake, Harriet Lenabe, Louis Van Niekerk, Fiona Ramsey, Dan Robbertse, Robert Hobbes, Lwando Nondzaba. Music by Murray Anderson. Prod. des. Emilia Roux, Derek Wallace. Ed. Ron Davis. Photog. Seamus Deasy. Exec. prod. Chris Auty, Sam Bhembe, Jamie Brown, Neil Peplow, Mfundi Vundla, Duncan Reid. Prod. John Boorman, Robert Chartoff, Mike Medavoy, Kieran Corrigan, Lynn Hendee.  Sony Pictures Classics / Release Phoenix Pictures / The Film Consortium / Merlin Films / UK Film Council / Industrial Development Corporation of South Africa / Inside Track Productions, 2004.*</w:t>
      </w:r>
    </w:p>
    <w:p w14:paraId="2747A3CD" w14:textId="77777777" w:rsidR="003251C8" w:rsidRPr="00024891" w:rsidRDefault="003251C8">
      <w:pPr>
        <w:rPr>
          <w:lang w:val="en-US"/>
        </w:rPr>
      </w:pPr>
    </w:p>
    <w:p w14:paraId="0263C259" w14:textId="77777777" w:rsidR="003251C8" w:rsidRPr="00024891" w:rsidRDefault="003251C8">
      <w:pPr>
        <w:rPr>
          <w:lang w:val="en-US"/>
        </w:rPr>
      </w:pPr>
    </w:p>
    <w:p w14:paraId="48237FC3" w14:textId="77777777" w:rsidR="003251C8" w:rsidRPr="00024891" w:rsidRDefault="003251C8">
      <w:pPr>
        <w:rPr>
          <w:lang w:val="en-US"/>
        </w:rPr>
      </w:pPr>
    </w:p>
    <w:p w14:paraId="14E934DC" w14:textId="77777777" w:rsidR="003251C8" w:rsidRPr="00024891" w:rsidRDefault="003251C8">
      <w:pPr>
        <w:rPr>
          <w:lang w:val="en-US"/>
        </w:rPr>
      </w:pPr>
    </w:p>
    <w:p w14:paraId="519D9E4F" w14:textId="77777777" w:rsidR="003251C8" w:rsidRDefault="003251C8">
      <w:pPr>
        <w:rPr>
          <w:b/>
          <w:sz w:val="36"/>
        </w:rPr>
      </w:pPr>
      <w:r>
        <w:rPr>
          <w:b/>
          <w:sz w:val="36"/>
        </w:rPr>
        <w:t>Alex la Guma</w:t>
      </w:r>
      <w:r>
        <w:t xml:space="preserve"> (South Africa)</w:t>
      </w:r>
    </w:p>
    <w:p w14:paraId="26CF13FE" w14:textId="77777777" w:rsidR="003251C8" w:rsidRDefault="003251C8">
      <w:pPr>
        <w:rPr>
          <w:b/>
          <w:sz w:val="36"/>
        </w:rPr>
      </w:pPr>
    </w:p>
    <w:p w14:paraId="713EC233" w14:textId="77777777" w:rsidR="003251C8" w:rsidRPr="00024891" w:rsidRDefault="003251C8">
      <w:pPr>
        <w:rPr>
          <w:lang w:val="en-US"/>
        </w:rPr>
      </w:pPr>
      <w:r w:rsidRPr="00024891">
        <w:rPr>
          <w:b/>
          <w:lang w:val="en-US"/>
        </w:rPr>
        <w:t>Works</w:t>
      </w:r>
    </w:p>
    <w:p w14:paraId="0FAD10F2" w14:textId="77777777" w:rsidR="003251C8" w:rsidRPr="00024891" w:rsidRDefault="003251C8">
      <w:pPr>
        <w:rPr>
          <w:lang w:val="en-US"/>
        </w:rPr>
      </w:pPr>
    </w:p>
    <w:p w14:paraId="7D6FD579" w14:textId="77777777" w:rsidR="003251C8" w:rsidRPr="00024891" w:rsidRDefault="003251C8">
      <w:pPr>
        <w:rPr>
          <w:lang w:val="en-US"/>
        </w:rPr>
      </w:pPr>
      <w:r w:rsidRPr="00024891">
        <w:rPr>
          <w:lang w:val="en-US"/>
        </w:rPr>
        <w:t xml:space="preserve">la Guma, Alex. </w:t>
      </w:r>
      <w:r w:rsidRPr="00024891">
        <w:rPr>
          <w:i/>
          <w:lang w:val="en-US"/>
        </w:rPr>
        <w:t>A Walk in the Night.</w:t>
      </w:r>
      <w:r w:rsidRPr="00024891">
        <w:rPr>
          <w:lang w:val="en-US"/>
        </w:rPr>
        <w:t xml:space="preserve"> 1962. London: Heinemann, 1980.</w:t>
      </w:r>
    </w:p>
    <w:p w14:paraId="465D80B0" w14:textId="77777777" w:rsidR="003251C8" w:rsidRPr="00024891" w:rsidRDefault="003251C8">
      <w:pPr>
        <w:rPr>
          <w:lang w:val="en-US"/>
        </w:rPr>
      </w:pPr>
    </w:p>
    <w:p w14:paraId="0C1EB1FD" w14:textId="77777777" w:rsidR="003251C8" w:rsidRPr="00024891" w:rsidRDefault="003251C8">
      <w:pPr>
        <w:rPr>
          <w:lang w:val="en-US"/>
        </w:rPr>
      </w:pPr>
    </w:p>
    <w:p w14:paraId="109EE66B" w14:textId="77777777" w:rsidR="003251C8" w:rsidRPr="00024891" w:rsidRDefault="003251C8">
      <w:pPr>
        <w:rPr>
          <w:lang w:val="en-US"/>
        </w:rPr>
      </w:pPr>
    </w:p>
    <w:p w14:paraId="3AFA507E" w14:textId="77777777" w:rsidR="003251C8" w:rsidRPr="00024891" w:rsidRDefault="003251C8">
      <w:pPr>
        <w:rPr>
          <w:lang w:val="en-US"/>
        </w:rPr>
      </w:pPr>
    </w:p>
    <w:p w14:paraId="2FEEBF67" w14:textId="77777777" w:rsidR="003251C8" w:rsidRPr="00024891" w:rsidRDefault="003251C8">
      <w:pPr>
        <w:rPr>
          <w:lang w:val="en-US"/>
        </w:rPr>
      </w:pPr>
    </w:p>
    <w:p w14:paraId="75318CC9" w14:textId="77777777" w:rsidR="003251C8" w:rsidRPr="00024891" w:rsidRDefault="003251C8">
      <w:pPr>
        <w:rPr>
          <w:lang w:val="en-US"/>
        </w:rPr>
      </w:pPr>
    </w:p>
    <w:p w14:paraId="08F2E7F8" w14:textId="77777777" w:rsidR="003251C8" w:rsidRPr="00024891" w:rsidRDefault="003251C8">
      <w:pPr>
        <w:rPr>
          <w:b/>
          <w:sz w:val="36"/>
          <w:lang w:val="en-US"/>
        </w:rPr>
      </w:pPr>
      <w:r w:rsidRPr="00024891">
        <w:rPr>
          <w:b/>
          <w:sz w:val="36"/>
          <w:lang w:val="en-US"/>
        </w:rPr>
        <w:t>Sony Labou Tansi</w:t>
      </w:r>
    </w:p>
    <w:p w14:paraId="69B9CCC3" w14:textId="77777777" w:rsidR="003251C8" w:rsidRPr="00024891" w:rsidRDefault="003251C8">
      <w:pPr>
        <w:rPr>
          <w:b/>
          <w:sz w:val="36"/>
          <w:lang w:val="en-US"/>
        </w:rPr>
      </w:pPr>
    </w:p>
    <w:p w14:paraId="17F15379" w14:textId="77777777" w:rsidR="003251C8" w:rsidRPr="00024891" w:rsidRDefault="003251C8">
      <w:pPr>
        <w:rPr>
          <w:lang w:val="en-US"/>
        </w:rPr>
      </w:pPr>
      <w:r w:rsidRPr="00024891">
        <w:rPr>
          <w:b/>
          <w:lang w:val="en-US"/>
        </w:rPr>
        <w:t>Works</w:t>
      </w:r>
    </w:p>
    <w:p w14:paraId="201BFB63" w14:textId="77777777" w:rsidR="003251C8" w:rsidRPr="00024891" w:rsidRDefault="003251C8">
      <w:pPr>
        <w:rPr>
          <w:lang w:val="en-US"/>
        </w:rPr>
      </w:pPr>
    </w:p>
    <w:p w14:paraId="6C87C1CE" w14:textId="77777777" w:rsidR="003251C8" w:rsidRDefault="003251C8">
      <w:r>
        <w:t xml:space="preserve">Labou Tansi, Sony. </w:t>
      </w:r>
      <w:r>
        <w:rPr>
          <w:i/>
        </w:rPr>
        <w:t>Las siete soledades de Lorsa López.</w:t>
      </w:r>
      <w:r>
        <w:t xml:space="preserve"> Barcelona: Muchnik, 1989.</w:t>
      </w:r>
    </w:p>
    <w:p w14:paraId="2F22E88F" w14:textId="77777777" w:rsidR="003251C8" w:rsidRDefault="003251C8">
      <w:r>
        <w:t xml:space="preserve">_____. </w:t>
      </w:r>
      <w:r>
        <w:rPr>
          <w:i/>
        </w:rPr>
        <w:t>El ante-pueblo.</w:t>
      </w:r>
      <w:r>
        <w:t xml:space="preserve"> Barcelona: Muchnik, 1990.</w:t>
      </w:r>
    </w:p>
    <w:p w14:paraId="69407F01" w14:textId="77777777" w:rsidR="003251C8" w:rsidRDefault="003251C8"/>
    <w:p w14:paraId="6A552705" w14:textId="77777777" w:rsidR="003251C8" w:rsidRDefault="003251C8"/>
    <w:p w14:paraId="5FC6ECF7" w14:textId="77777777" w:rsidR="003251C8" w:rsidRDefault="003251C8"/>
    <w:p w14:paraId="6D7DAD20" w14:textId="77777777" w:rsidR="003251C8" w:rsidRDefault="003251C8"/>
    <w:p w14:paraId="096785F6" w14:textId="77777777" w:rsidR="003251C8" w:rsidRDefault="003251C8"/>
    <w:p w14:paraId="638AE00B" w14:textId="77777777" w:rsidR="003251C8" w:rsidRDefault="003251C8">
      <w:pPr>
        <w:rPr>
          <w:b/>
          <w:sz w:val="36"/>
        </w:rPr>
      </w:pPr>
      <w:r>
        <w:rPr>
          <w:b/>
          <w:sz w:val="36"/>
        </w:rPr>
        <w:t>Camara Laye</w:t>
      </w:r>
    </w:p>
    <w:p w14:paraId="61C1F03E" w14:textId="77777777" w:rsidR="003251C8" w:rsidRDefault="003251C8">
      <w:pPr>
        <w:rPr>
          <w:b/>
          <w:sz w:val="36"/>
        </w:rPr>
      </w:pPr>
    </w:p>
    <w:p w14:paraId="682A6A17" w14:textId="77777777" w:rsidR="003251C8" w:rsidRDefault="003251C8">
      <w:pPr>
        <w:rPr>
          <w:b/>
        </w:rPr>
      </w:pPr>
      <w:r>
        <w:rPr>
          <w:b/>
        </w:rPr>
        <w:t>Works</w:t>
      </w:r>
    </w:p>
    <w:p w14:paraId="3E34DFF4" w14:textId="77777777" w:rsidR="003251C8" w:rsidRDefault="003251C8">
      <w:pPr>
        <w:rPr>
          <w:b/>
        </w:rPr>
      </w:pPr>
    </w:p>
    <w:p w14:paraId="0D806730" w14:textId="77777777" w:rsidR="003251C8" w:rsidRDefault="003251C8">
      <w:r>
        <w:t xml:space="preserve">Laye, Camara. </w:t>
      </w:r>
      <w:r>
        <w:rPr>
          <w:i/>
        </w:rPr>
        <w:t>El niño africano.</w:t>
      </w:r>
      <w:r>
        <w:t xml:space="preserve"> Madrid: Mundo negro, 1985.</w:t>
      </w:r>
    </w:p>
    <w:p w14:paraId="12036439" w14:textId="77777777" w:rsidR="003251C8" w:rsidRPr="00024891" w:rsidRDefault="003251C8">
      <w:pPr>
        <w:rPr>
          <w:lang w:val="en-US"/>
        </w:rPr>
      </w:pPr>
      <w:r w:rsidRPr="00024891">
        <w:rPr>
          <w:lang w:val="en-US"/>
        </w:rPr>
        <w:t xml:space="preserve">_____. </w:t>
      </w:r>
      <w:r w:rsidRPr="00024891">
        <w:rPr>
          <w:i/>
          <w:lang w:val="en-US"/>
        </w:rPr>
        <w:t xml:space="preserve">The Radiance of the King. </w:t>
      </w:r>
      <w:r w:rsidRPr="00024891">
        <w:rPr>
          <w:lang w:val="en-US"/>
        </w:rPr>
        <w:t xml:space="preserve">(Vintage International). New York: Random House-Vintage, </w:t>
      </w:r>
      <w:r w:rsidRPr="00024891">
        <w:rPr>
          <w:i/>
          <w:lang w:val="en-US"/>
        </w:rPr>
        <w:t xml:space="preserve">c. </w:t>
      </w:r>
      <w:r w:rsidRPr="00024891">
        <w:rPr>
          <w:lang w:val="en-US"/>
        </w:rPr>
        <w:t>1989.</w:t>
      </w:r>
    </w:p>
    <w:p w14:paraId="272892A2" w14:textId="77777777" w:rsidR="003251C8" w:rsidRPr="00024891" w:rsidRDefault="003251C8">
      <w:pPr>
        <w:rPr>
          <w:lang w:val="en-US"/>
        </w:rPr>
      </w:pPr>
    </w:p>
    <w:p w14:paraId="5A8E25F8" w14:textId="77777777" w:rsidR="003251C8" w:rsidRPr="00024891" w:rsidRDefault="003251C8">
      <w:pPr>
        <w:rPr>
          <w:lang w:val="en-US"/>
        </w:rPr>
      </w:pPr>
    </w:p>
    <w:p w14:paraId="1A53821F" w14:textId="77777777" w:rsidR="003251C8" w:rsidRPr="00024891" w:rsidRDefault="003251C8">
      <w:pPr>
        <w:rPr>
          <w:lang w:val="en-US"/>
        </w:rPr>
      </w:pPr>
    </w:p>
    <w:p w14:paraId="10B3AFBD" w14:textId="77777777" w:rsidR="003251C8" w:rsidRPr="00024891" w:rsidRDefault="003251C8">
      <w:pPr>
        <w:rPr>
          <w:lang w:val="en-US"/>
        </w:rPr>
      </w:pPr>
    </w:p>
    <w:p w14:paraId="58699C48" w14:textId="77777777" w:rsidR="003251C8" w:rsidRPr="00024891" w:rsidRDefault="003251C8">
      <w:pPr>
        <w:rPr>
          <w:b/>
          <w:sz w:val="36"/>
          <w:lang w:val="en-US"/>
        </w:rPr>
      </w:pPr>
      <w:r w:rsidRPr="00024891">
        <w:rPr>
          <w:b/>
          <w:sz w:val="36"/>
          <w:lang w:val="en-US"/>
        </w:rPr>
        <w:t>Sindiwe Magona</w:t>
      </w:r>
    </w:p>
    <w:p w14:paraId="669D5FF4" w14:textId="77777777" w:rsidR="003251C8" w:rsidRPr="00024891" w:rsidRDefault="003251C8">
      <w:pPr>
        <w:rPr>
          <w:b/>
          <w:sz w:val="36"/>
          <w:lang w:val="en-US"/>
        </w:rPr>
      </w:pPr>
    </w:p>
    <w:p w14:paraId="3E76FFC3" w14:textId="77777777" w:rsidR="003251C8" w:rsidRPr="00024891" w:rsidRDefault="003251C8">
      <w:pPr>
        <w:rPr>
          <w:lang w:val="en-US"/>
        </w:rPr>
      </w:pPr>
      <w:r w:rsidRPr="00024891">
        <w:rPr>
          <w:b/>
          <w:lang w:val="en-US"/>
        </w:rPr>
        <w:t>Works</w:t>
      </w:r>
    </w:p>
    <w:p w14:paraId="763EB9CC" w14:textId="77777777" w:rsidR="003251C8" w:rsidRPr="00024891" w:rsidRDefault="003251C8">
      <w:pPr>
        <w:rPr>
          <w:lang w:val="en-US"/>
        </w:rPr>
      </w:pPr>
    </w:p>
    <w:p w14:paraId="5F6ABEC5" w14:textId="77777777" w:rsidR="003251C8" w:rsidRPr="00024891" w:rsidRDefault="003251C8">
      <w:pPr>
        <w:rPr>
          <w:lang w:val="en-US"/>
        </w:rPr>
      </w:pPr>
      <w:r w:rsidRPr="00024891">
        <w:rPr>
          <w:lang w:val="en-US"/>
        </w:rPr>
        <w:t xml:space="preserve">Loflin, Christine. "'White Women Can Learn not to Call Us Girl?' Short Stories by a New South African Writer, Sindiwe Magona." </w:t>
      </w:r>
      <w:r w:rsidRPr="00024891">
        <w:rPr>
          <w:i/>
          <w:lang w:val="en-US"/>
        </w:rPr>
        <w:t>Journal of Modern Literature</w:t>
      </w:r>
      <w:r w:rsidRPr="00024891">
        <w:rPr>
          <w:lang w:val="en-US"/>
        </w:rPr>
        <w:t xml:space="preserve"> 20.1 (1996): 110-14.*</w:t>
      </w:r>
    </w:p>
    <w:p w14:paraId="1D25688E" w14:textId="77777777" w:rsidR="003251C8" w:rsidRPr="00024891" w:rsidRDefault="003251C8">
      <w:pPr>
        <w:rPr>
          <w:lang w:val="en-US"/>
        </w:rPr>
      </w:pPr>
    </w:p>
    <w:p w14:paraId="3F28D306" w14:textId="77777777" w:rsidR="003251C8" w:rsidRPr="00024891" w:rsidRDefault="003251C8">
      <w:pPr>
        <w:rPr>
          <w:lang w:val="en-US"/>
        </w:rPr>
      </w:pPr>
    </w:p>
    <w:p w14:paraId="1C3452F1" w14:textId="77777777" w:rsidR="003251C8" w:rsidRPr="00024891" w:rsidRDefault="003251C8">
      <w:pPr>
        <w:rPr>
          <w:lang w:val="en-US"/>
        </w:rPr>
      </w:pPr>
    </w:p>
    <w:p w14:paraId="1E5E9F26" w14:textId="77777777" w:rsidR="003251C8" w:rsidRPr="00024891" w:rsidRDefault="003251C8">
      <w:pPr>
        <w:rPr>
          <w:lang w:val="en-US"/>
        </w:rPr>
      </w:pPr>
    </w:p>
    <w:p w14:paraId="2F0C461A" w14:textId="77777777" w:rsidR="003251C8" w:rsidRPr="00024891" w:rsidRDefault="003251C8">
      <w:pPr>
        <w:rPr>
          <w:lang w:val="en-US"/>
        </w:rPr>
      </w:pPr>
    </w:p>
    <w:p w14:paraId="04EA305C" w14:textId="77777777" w:rsidR="003251C8" w:rsidRPr="00024891" w:rsidRDefault="003251C8">
      <w:pPr>
        <w:rPr>
          <w:lang w:val="en-US"/>
        </w:rPr>
      </w:pPr>
    </w:p>
    <w:p w14:paraId="274DF5E4" w14:textId="77777777" w:rsidR="003251C8" w:rsidRPr="00024891" w:rsidRDefault="003251C8">
      <w:pPr>
        <w:rPr>
          <w:b/>
          <w:sz w:val="36"/>
          <w:lang w:val="en-US"/>
        </w:rPr>
      </w:pPr>
      <w:r w:rsidRPr="00024891">
        <w:rPr>
          <w:b/>
          <w:sz w:val="36"/>
          <w:lang w:val="en-US"/>
        </w:rPr>
        <w:t>Inongo-vi-Makome</w:t>
      </w:r>
    </w:p>
    <w:p w14:paraId="74DEF5B4" w14:textId="77777777" w:rsidR="003251C8" w:rsidRPr="00024891" w:rsidRDefault="003251C8">
      <w:pPr>
        <w:rPr>
          <w:b/>
          <w:sz w:val="36"/>
          <w:lang w:val="en-US"/>
        </w:rPr>
      </w:pPr>
    </w:p>
    <w:p w14:paraId="2884FE57" w14:textId="77777777" w:rsidR="003251C8" w:rsidRPr="00024891" w:rsidRDefault="003251C8">
      <w:pPr>
        <w:rPr>
          <w:lang w:val="en-US"/>
        </w:rPr>
      </w:pPr>
      <w:r w:rsidRPr="00024891">
        <w:rPr>
          <w:b/>
          <w:lang w:val="en-US"/>
        </w:rPr>
        <w:t>Works</w:t>
      </w:r>
    </w:p>
    <w:p w14:paraId="111E2481" w14:textId="77777777" w:rsidR="003251C8" w:rsidRPr="00024891" w:rsidRDefault="003251C8">
      <w:pPr>
        <w:rPr>
          <w:lang w:val="en-US"/>
        </w:rPr>
      </w:pPr>
    </w:p>
    <w:p w14:paraId="4C6B149F" w14:textId="77777777" w:rsidR="003251C8" w:rsidRDefault="003251C8">
      <w:r w:rsidRPr="00024891">
        <w:rPr>
          <w:lang w:val="en-US"/>
        </w:rPr>
        <w:t xml:space="preserve">Inongo-vi-Makome. </w:t>
      </w:r>
      <w:r>
        <w:rPr>
          <w:i/>
        </w:rPr>
        <w:t>Akono y Belinga (El muchacho negro que se transformó en gorila blanco).</w:t>
      </w:r>
      <w:r>
        <w:t xml:space="preserve"> Barcelona: El crit de l'Oliba, 1988.</w:t>
      </w:r>
    </w:p>
    <w:p w14:paraId="4302F499" w14:textId="77777777" w:rsidR="003251C8" w:rsidRDefault="003251C8">
      <w:r>
        <w:t xml:space="preserve">_____. </w:t>
      </w:r>
      <w:r>
        <w:rPr>
          <w:i/>
        </w:rPr>
        <w:t>Benamas. (Monstruos).</w:t>
      </w:r>
      <w:r>
        <w:t xml:space="preserve"> Barcelona: El crit de l'Oliba, 1988.</w:t>
      </w:r>
    </w:p>
    <w:p w14:paraId="636E6D71" w14:textId="77777777" w:rsidR="003251C8" w:rsidRDefault="003251C8"/>
    <w:p w14:paraId="1E697C6B" w14:textId="77777777" w:rsidR="003251C8" w:rsidRDefault="003251C8"/>
    <w:p w14:paraId="4FD6CBB8" w14:textId="77777777" w:rsidR="003251C8" w:rsidRDefault="003251C8"/>
    <w:p w14:paraId="7E522A2E" w14:textId="77777777" w:rsidR="003251C8" w:rsidRDefault="003251C8"/>
    <w:p w14:paraId="31292CD5" w14:textId="77777777" w:rsidR="003251C8" w:rsidRPr="00024891" w:rsidRDefault="003251C8">
      <w:pPr>
        <w:rPr>
          <w:lang w:val="en-US"/>
        </w:rPr>
      </w:pPr>
      <w:r w:rsidRPr="00024891">
        <w:rPr>
          <w:b/>
          <w:sz w:val="36"/>
          <w:lang w:val="en-US"/>
        </w:rPr>
        <w:t>Ez'kia Mphahlele</w:t>
      </w:r>
      <w:r w:rsidRPr="00024891">
        <w:rPr>
          <w:b/>
          <w:sz w:val="36"/>
          <w:lang w:val="en-US"/>
        </w:rPr>
        <w:tab/>
      </w:r>
      <w:r w:rsidRPr="00024891">
        <w:rPr>
          <w:lang w:val="en-US"/>
        </w:rPr>
        <w:t xml:space="preserve"> </w:t>
      </w:r>
    </w:p>
    <w:p w14:paraId="13A9C69E" w14:textId="77777777" w:rsidR="003251C8" w:rsidRPr="00024891" w:rsidRDefault="003251C8">
      <w:pPr>
        <w:rPr>
          <w:lang w:val="en-US"/>
        </w:rPr>
      </w:pPr>
    </w:p>
    <w:p w14:paraId="733549B4" w14:textId="77777777" w:rsidR="003251C8" w:rsidRPr="00024891" w:rsidRDefault="003251C8">
      <w:pPr>
        <w:rPr>
          <w:b/>
          <w:sz w:val="24"/>
          <w:lang w:val="en-US"/>
        </w:rPr>
      </w:pPr>
      <w:r w:rsidRPr="00024891">
        <w:rPr>
          <w:sz w:val="24"/>
          <w:lang w:val="en-US"/>
        </w:rPr>
        <w:t>(South Africa)</w:t>
      </w:r>
    </w:p>
    <w:p w14:paraId="5E5961F8" w14:textId="77777777" w:rsidR="003251C8" w:rsidRPr="00024891" w:rsidRDefault="003251C8">
      <w:pPr>
        <w:rPr>
          <w:lang w:val="en-US"/>
        </w:rPr>
      </w:pPr>
    </w:p>
    <w:p w14:paraId="2610505F" w14:textId="77777777" w:rsidR="003251C8" w:rsidRPr="00024891" w:rsidRDefault="003251C8">
      <w:pPr>
        <w:rPr>
          <w:lang w:val="en-US"/>
        </w:rPr>
      </w:pPr>
      <w:r w:rsidRPr="00024891">
        <w:rPr>
          <w:b/>
          <w:lang w:val="en-US"/>
        </w:rPr>
        <w:lastRenderedPageBreak/>
        <w:t>Works</w:t>
      </w:r>
    </w:p>
    <w:p w14:paraId="5AE807DB" w14:textId="77777777" w:rsidR="003251C8" w:rsidRPr="00024891" w:rsidRDefault="003251C8">
      <w:pPr>
        <w:rPr>
          <w:lang w:val="en-US"/>
        </w:rPr>
      </w:pPr>
    </w:p>
    <w:p w14:paraId="12823102" w14:textId="61E453C9" w:rsidR="003251C8" w:rsidRDefault="003251C8">
      <w:pPr>
        <w:rPr>
          <w:lang w:val="en-US"/>
        </w:rPr>
      </w:pPr>
      <w:r w:rsidRPr="00024891">
        <w:rPr>
          <w:lang w:val="en-US"/>
        </w:rPr>
        <w:t xml:space="preserve">Mphahlele, Ez'kia. </w:t>
      </w:r>
      <w:r w:rsidRPr="00024891">
        <w:rPr>
          <w:i/>
          <w:lang w:val="en-US"/>
        </w:rPr>
        <w:t xml:space="preserve">Down Second Avenue. </w:t>
      </w:r>
      <w:r w:rsidRPr="00024891">
        <w:rPr>
          <w:lang w:val="en-US"/>
        </w:rPr>
        <w:t>Novel. 1959. London: Faber and Faber, 1980.</w:t>
      </w:r>
    </w:p>
    <w:p w14:paraId="6B5CE324" w14:textId="6582C9EC" w:rsidR="002D17C3" w:rsidRDefault="002D17C3">
      <w:pPr>
        <w:rPr>
          <w:i/>
          <w:lang w:val="en-US"/>
        </w:rPr>
      </w:pPr>
    </w:p>
    <w:p w14:paraId="658947A9" w14:textId="5E8F11EF" w:rsidR="002D17C3" w:rsidRDefault="002D17C3">
      <w:pPr>
        <w:rPr>
          <w:i/>
          <w:lang w:val="en-US"/>
        </w:rPr>
      </w:pPr>
    </w:p>
    <w:p w14:paraId="31AFDB1C" w14:textId="77777777" w:rsidR="002D17C3" w:rsidRPr="002D17C3" w:rsidRDefault="002D17C3">
      <w:pPr>
        <w:rPr>
          <w:i/>
          <w:lang w:val="en-US"/>
        </w:rPr>
      </w:pPr>
    </w:p>
    <w:p w14:paraId="70758FE9" w14:textId="691EC6B1" w:rsidR="002D17C3" w:rsidRDefault="002D17C3">
      <w:pPr>
        <w:rPr>
          <w:lang w:val="en-US"/>
        </w:rPr>
      </w:pPr>
    </w:p>
    <w:p w14:paraId="5CB9679D" w14:textId="4FC8E0C7" w:rsidR="002D17C3" w:rsidRDefault="002D17C3">
      <w:pPr>
        <w:rPr>
          <w:lang w:val="en-US"/>
        </w:rPr>
      </w:pPr>
    </w:p>
    <w:p w14:paraId="68641DF6" w14:textId="75AA1E2C" w:rsidR="002D17C3" w:rsidRDefault="002D17C3">
      <w:pPr>
        <w:rPr>
          <w:b/>
          <w:lang w:val="en-US"/>
        </w:rPr>
      </w:pPr>
      <w:r>
        <w:rPr>
          <w:b/>
          <w:lang w:val="en-US"/>
        </w:rPr>
        <w:t>Criticism</w:t>
      </w:r>
    </w:p>
    <w:p w14:paraId="1A5473ED" w14:textId="34EFFAFA" w:rsidR="002D17C3" w:rsidRDefault="002D17C3">
      <w:pPr>
        <w:rPr>
          <w:b/>
          <w:lang w:val="en-US"/>
        </w:rPr>
      </w:pPr>
    </w:p>
    <w:p w14:paraId="36AF1A8A" w14:textId="77777777" w:rsidR="002D17C3" w:rsidRPr="00C7003F" w:rsidRDefault="002D17C3" w:rsidP="002D17C3">
      <w:pPr>
        <w:rPr>
          <w:lang w:val="en-US"/>
        </w:rPr>
      </w:pPr>
      <w:r w:rsidRPr="00553291">
        <w:rPr>
          <w:lang w:val="en-US"/>
        </w:rPr>
        <w:t xml:space="preserve">Worsfold, Brian. </w:t>
      </w:r>
      <w:r>
        <w:rPr>
          <w:lang w:val="en-US"/>
        </w:rPr>
        <w:t>"</w:t>
      </w:r>
      <w:r w:rsidRPr="00553291">
        <w:rPr>
          <w:lang w:val="en-US"/>
        </w:rPr>
        <w:t>Growing Up with Apartheid: A Look at the Sociopolitical Background in Ezekil Mphahlele</w:t>
      </w:r>
      <w:r>
        <w:rPr>
          <w:lang w:val="en-US"/>
        </w:rPr>
        <w:t>'</w:t>
      </w:r>
      <w:r w:rsidRPr="00553291">
        <w:rPr>
          <w:lang w:val="en-US"/>
        </w:rPr>
        <w:t xml:space="preserve">s </w:t>
      </w:r>
      <w:r w:rsidRPr="00553291">
        <w:rPr>
          <w:i/>
          <w:lang w:val="en-US"/>
        </w:rPr>
        <w:t>Down Second Avenue</w:t>
      </w:r>
      <w:r w:rsidRPr="00553291">
        <w:rPr>
          <w:lang w:val="en-US"/>
        </w:rPr>
        <w:t xml:space="preserve"> and Peter Abraham</w:t>
      </w:r>
      <w:r>
        <w:rPr>
          <w:lang w:val="en-US"/>
        </w:rPr>
        <w:t>'</w:t>
      </w:r>
      <w:r w:rsidRPr="00553291">
        <w:rPr>
          <w:lang w:val="en-US"/>
        </w:rPr>
        <w:t xml:space="preserve">s </w:t>
      </w:r>
      <w:r w:rsidRPr="00553291">
        <w:rPr>
          <w:i/>
          <w:lang w:val="en-US"/>
        </w:rPr>
        <w:t>Tell Freedom.</w:t>
      </w:r>
      <w:r>
        <w:rPr>
          <w:i/>
          <w:lang w:val="en-US"/>
        </w:rPr>
        <w:t>"</w:t>
      </w:r>
      <w:r w:rsidRPr="00553291">
        <w:rPr>
          <w:i/>
          <w:lang w:val="en-US"/>
        </w:rPr>
        <w:t xml:space="preserve"> </w:t>
      </w:r>
      <w:r w:rsidRPr="00553291">
        <w:rPr>
          <w:lang w:val="en-US"/>
        </w:rPr>
        <w:t xml:space="preserve">In </w:t>
      </w:r>
      <w:r w:rsidRPr="00553291">
        <w:rPr>
          <w:i/>
          <w:lang w:val="en-US"/>
        </w:rPr>
        <w:t>Autobiographical and Biographical Writing in the Commonwealth.</w:t>
      </w:r>
      <w:r w:rsidRPr="00553291">
        <w:rPr>
          <w:lang w:val="en-US"/>
        </w:rPr>
        <w:t xml:space="preserve"> Ed. Doireann MacDermott. </w:t>
      </w:r>
      <w:r w:rsidRPr="00C7003F">
        <w:rPr>
          <w:lang w:val="en-US"/>
        </w:rPr>
        <w:t>Sabadell: AUSA, 1984. 255-59.*</w:t>
      </w:r>
    </w:p>
    <w:p w14:paraId="757C2547" w14:textId="769A02CF" w:rsidR="002D17C3" w:rsidRDefault="002D17C3">
      <w:pPr>
        <w:rPr>
          <w:b/>
          <w:lang w:val="en-US"/>
        </w:rPr>
      </w:pPr>
    </w:p>
    <w:p w14:paraId="0D6AC7DF" w14:textId="1814DB21" w:rsidR="002D17C3" w:rsidRDefault="002D17C3">
      <w:pPr>
        <w:rPr>
          <w:b/>
          <w:lang w:val="en-US"/>
        </w:rPr>
      </w:pPr>
    </w:p>
    <w:p w14:paraId="7327508F" w14:textId="464A7A68" w:rsidR="00AB3855" w:rsidRDefault="00AB3855">
      <w:pPr>
        <w:rPr>
          <w:b/>
          <w:lang w:val="en-US"/>
        </w:rPr>
      </w:pPr>
    </w:p>
    <w:p w14:paraId="3246B662" w14:textId="29C202A1" w:rsidR="00AB3855" w:rsidRPr="00AB3855" w:rsidRDefault="00AB3855">
      <w:pPr>
        <w:rPr>
          <w:b/>
          <w:sz w:val="36"/>
          <w:szCs w:val="36"/>
          <w:lang w:val="en-US"/>
        </w:rPr>
      </w:pPr>
      <w:r w:rsidRPr="00AB3855">
        <w:rPr>
          <w:b/>
          <w:sz w:val="36"/>
          <w:szCs w:val="36"/>
          <w:lang w:val="en-US"/>
        </w:rPr>
        <w:t>Obert Mpofu</w:t>
      </w:r>
    </w:p>
    <w:p w14:paraId="12EB9F0D" w14:textId="744170EA" w:rsidR="00AB3855" w:rsidRDefault="00AB3855">
      <w:pPr>
        <w:rPr>
          <w:lang w:val="en-US"/>
        </w:rPr>
      </w:pPr>
    </w:p>
    <w:p w14:paraId="24E35A1D" w14:textId="77777777" w:rsidR="00AB3855" w:rsidRDefault="00AB3855" w:rsidP="00AB3855">
      <w:pPr>
        <w:rPr>
          <w:b/>
          <w:lang w:val="en-US"/>
        </w:rPr>
      </w:pPr>
      <w:r>
        <w:rPr>
          <w:b/>
          <w:lang w:val="en-US"/>
        </w:rPr>
        <w:t>Works</w:t>
      </w:r>
    </w:p>
    <w:p w14:paraId="72279AA6" w14:textId="77777777" w:rsidR="00AB3855" w:rsidRDefault="00AB3855" w:rsidP="00AB3855">
      <w:pPr>
        <w:rPr>
          <w:lang w:val="en-US"/>
        </w:rPr>
      </w:pPr>
    </w:p>
    <w:p w14:paraId="0D95ADE2" w14:textId="4104D9E2" w:rsidR="00AB3855" w:rsidRDefault="00AB3855" w:rsidP="00AB3855">
      <w:pPr>
        <w:rPr>
          <w:lang w:val="en-US"/>
        </w:rPr>
      </w:pPr>
      <w:r w:rsidRPr="005F3549">
        <w:rPr>
          <w:lang w:val="en-US"/>
        </w:rPr>
        <w:t>Mpofu</w:t>
      </w:r>
      <w:r>
        <w:rPr>
          <w:lang w:val="en-US"/>
        </w:rPr>
        <w:t>, Obert.</w:t>
      </w:r>
      <w:r w:rsidRPr="005F3549">
        <w:rPr>
          <w:lang w:val="en-US"/>
        </w:rPr>
        <w:t xml:space="preserve"> </w:t>
      </w:r>
      <w:r w:rsidRPr="005F3549">
        <w:rPr>
          <w:i/>
          <w:lang w:val="en-US"/>
        </w:rPr>
        <w:t>On the Shoulders of Struggle: Memoirs of a Political Insider and the politics of auto/biographical Truths</w:t>
      </w:r>
      <w:r>
        <w:rPr>
          <w:i/>
          <w:lang w:val="en-US"/>
        </w:rPr>
        <w:t xml:space="preserve">. </w:t>
      </w:r>
      <w:r w:rsidRPr="005F3549">
        <w:rPr>
          <w:lang w:val="en-US"/>
        </w:rPr>
        <w:t>Harare: LAN Readers, 202</w:t>
      </w:r>
      <w:r>
        <w:rPr>
          <w:lang w:val="en-US"/>
        </w:rPr>
        <w:t>0.</w:t>
      </w:r>
    </w:p>
    <w:p w14:paraId="61304E73" w14:textId="153E7C41" w:rsidR="00AB3855" w:rsidRDefault="00AB3855" w:rsidP="00AB3855">
      <w:pPr>
        <w:rPr>
          <w:lang w:val="en-US"/>
        </w:rPr>
      </w:pPr>
    </w:p>
    <w:p w14:paraId="1931815D" w14:textId="77777777" w:rsidR="00AB3855" w:rsidRDefault="00AB3855" w:rsidP="00AB3855">
      <w:pPr>
        <w:rPr>
          <w:lang w:val="en-US"/>
        </w:rPr>
      </w:pPr>
    </w:p>
    <w:p w14:paraId="1A7EE4B0" w14:textId="1117E804" w:rsidR="00AB3855" w:rsidRDefault="00AB3855">
      <w:pPr>
        <w:rPr>
          <w:lang w:val="en-US"/>
        </w:rPr>
      </w:pPr>
    </w:p>
    <w:p w14:paraId="5D2C9E25" w14:textId="5B129418" w:rsidR="00AB3855" w:rsidRDefault="00AB3855">
      <w:pPr>
        <w:rPr>
          <w:b/>
          <w:lang w:val="en-US"/>
        </w:rPr>
      </w:pPr>
      <w:r>
        <w:rPr>
          <w:b/>
          <w:lang w:val="en-US"/>
        </w:rPr>
        <w:t>Criticism</w:t>
      </w:r>
    </w:p>
    <w:p w14:paraId="72C855F3" w14:textId="77777777" w:rsidR="00AB3855" w:rsidRPr="00AB3855" w:rsidRDefault="00AB3855">
      <w:pPr>
        <w:rPr>
          <w:b/>
          <w:lang w:val="en-US"/>
        </w:rPr>
      </w:pPr>
    </w:p>
    <w:p w14:paraId="52FF2151" w14:textId="107D293A" w:rsidR="00AB3855" w:rsidRPr="005F3549" w:rsidRDefault="00AB3855" w:rsidP="00AB3855">
      <w:pPr>
        <w:rPr>
          <w:lang w:val="en-US"/>
        </w:rPr>
      </w:pPr>
      <w:r w:rsidRPr="005F3549">
        <w:rPr>
          <w:lang w:val="en-US"/>
        </w:rPr>
        <w:t>Sabao, Collen.</w:t>
      </w:r>
      <w:r>
        <w:rPr>
          <w:lang w:val="en-US"/>
        </w:rPr>
        <w:t xml:space="preserve"> </w:t>
      </w:r>
      <w:r w:rsidRPr="005F3549">
        <w:rPr>
          <w:lang w:val="en-US"/>
        </w:rPr>
        <w:t xml:space="preserve">"Memory &amp; the National Question in Zimbabwe: A Re-reading of Obert Mpofu Moments of re-writing? Obert Mpofu's </w:t>
      </w:r>
      <w:r w:rsidRPr="005F3549">
        <w:rPr>
          <w:i/>
          <w:lang w:val="en-US"/>
        </w:rPr>
        <w:t xml:space="preserve">On the Shoulders of Struggle: Memoirs of a Political Insider and the politics of auto/biographical Truths </w:t>
      </w:r>
      <w:r w:rsidRPr="005F3549">
        <w:rPr>
          <w:lang w:val="en-US"/>
        </w:rPr>
        <w:t>(Harare: LAN Readers, 2020)</w:t>
      </w:r>
      <w:r w:rsidRPr="005F3549">
        <w:rPr>
          <w:i/>
          <w:lang w:val="en-US"/>
        </w:rPr>
        <w:t>.</w:t>
      </w:r>
      <w:r w:rsidRPr="005F3549">
        <w:rPr>
          <w:lang w:val="en-US"/>
        </w:rPr>
        <w:t xml:space="preserve">" In Memory &amp; the National Question in Zimbabwe: A Re-reading of Obert Mpofu. (Harare: LAN Readers, 2020). Online ref. at </w:t>
      </w:r>
      <w:r w:rsidRPr="005F3549">
        <w:rPr>
          <w:i/>
          <w:lang w:val="en-US"/>
        </w:rPr>
        <w:t>ResearchGate.*</w:t>
      </w:r>
    </w:p>
    <w:p w14:paraId="20ADFE9D" w14:textId="77777777" w:rsidR="00AB3855" w:rsidRPr="005F3549" w:rsidRDefault="00AB3855" w:rsidP="00AB3855">
      <w:pPr>
        <w:rPr>
          <w:lang w:val="en-US"/>
        </w:rPr>
      </w:pPr>
      <w:r w:rsidRPr="005F3549">
        <w:rPr>
          <w:lang w:val="en-US"/>
        </w:rPr>
        <w:tab/>
      </w:r>
      <w:hyperlink r:id="rId15" w:history="1">
        <w:r w:rsidRPr="005F3549">
          <w:rPr>
            <w:rStyle w:val="Hipervnculo"/>
            <w:lang w:val="en-US"/>
          </w:rPr>
          <w:t>https://www.researchgate.net/publication/348480913</w:t>
        </w:r>
      </w:hyperlink>
    </w:p>
    <w:p w14:paraId="4E0DA3E0" w14:textId="77777777" w:rsidR="00AB3855" w:rsidRPr="00762FD3" w:rsidRDefault="00AB3855" w:rsidP="00AB3855">
      <w:pPr>
        <w:rPr>
          <w:lang w:val="en-US"/>
        </w:rPr>
      </w:pPr>
      <w:r w:rsidRPr="005F3549">
        <w:rPr>
          <w:lang w:val="en-US"/>
        </w:rPr>
        <w:tab/>
      </w:r>
      <w:r w:rsidRPr="00762FD3">
        <w:rPr>
          <w:lang w:val="en-US"/>
        </w:rPr>
        <w:t>2021</w:t>
      </w:r>
    </w:p>
    <w:p w14:paraId="0328E5A8" w14:textId="7C54B637" w:rsidR="00AB3855" w:rsidRDefault="00AB3855">
      <w:pPr>
        <w:rPr>
          <w:lang w:val="en-US"/>
        </w:rPr>
      </w:pPr>
    </w:p>
    <w:p w14:paraId="58DF671F" w14:textId="77777777" w:rsidR="00AB3855" w:rsidRPr="00AB3855" w:rsidRDefault="00AB3855">
      <w:pPr>
        <w:rPr>
          <w:lang w:val="en-US"/>
        </w:rPr>
      </w:pPr>
    </w:p>
    <w:p w14:paraId="2BE19D64" w14:textId="095FD787" w:rsidR="002D17C3" w:rsidRDefault="002D17C3">
      <w:pPr>
        <w:rPr>
          <w:b/>
          <w:lang w:val="en-US"/>
        </w:rPr>
      </w:pPr>
    </w:p>
    <w:p w14:paraId="3CDC137C" w14:textId="77777777" w:rsidR="002D17C3" w:rsidRPr="002D17C3" w:rsidRDefault="002D17C3">
      <w:pPr>
        <w:rPr>
          <w:b/>
          <w:lang w:val="en-US"/>
        </w:rPr>
      </w:pPr>
    </w:p>
    <w:p w14:paraId="279EC20A" w14:textId="77777777" w:rsidR="003251C8" w:rsidRPr="00024891" w:rsidRDefault="003251C8">
      <w:pPr>
        <w:rPr>
          <w:lang w:val="en-US"/>
        </w:rPr>
      </w:pPr>
    </w:p>
    <w:p w14:paraId="1086C8D6" w14:textId="77777777" w:rsidR="003251C8" w:rsidRPr="00024891" w:rsidRDefault="003251C8">
      <w:pPr>
        <w:rPr>
          <w:lang w:val="en-US"/>
        </w:rPr>
      </w:pPr>
    </w:p>
    <w:p w14:paraId="1DD36CFF" w14:textId="77777777" w:rsidR="003251C8" w:rsidRPr="00024891" w:rsidRDefault="003251C8">
      <w:pPr>
        <w:rPr>
          <w:lang w:val="en-US"/>
        </w:rPr>
      </w:pPr>
    </w:p>
    <w:p w14:paraId="53092F67" w14:textId="77777777" w:rsidR="003251C8" w:rsidRPr="00024891" w:rsidRDefault="003251C8">
      <w:pPr>
        <w:rPr>
          <w:lang w:val="en-US"/>
        </w:rPr>
      </w:pPr>
    </w:p>
    <w:p w14:paraId="226C682C" w14:textId="77777777" w:rsidR="003251C8" w:rsidRPr="00024891" w:rsidRDefault="003251C8">
      <w:pPr>
        <w:rPr>
          <w:lang w:val="en-US"/>
        </w:rPr>
      </w:pPr>
      <w:r w:rsidRPr="00024891">
        <w:rPr>
          <w:b/>
          <w:sz w:val="36"/>
          <w:lang w:val="en-US"/>
        </w:rPr>
        <w:t>Garikai Mutasa</w:t>
      </w:r>
      <w:r w:rsidRPr="00024891">
        <w:rPr>
          <w:b/>
          <w:sz w:val="36"/>
          <w:lang w:val="en-US"/>
        </w:rPr>
        <w:tab/>
      </w:r>
      <w:r w:rsidRPr="00024891">
        <w:rPr>
          <w:lang w:val="en-US"/>
        </w:rPr>
        <w:t xml:space="preserve"> </w:t>
      </w:r>
    </w:p>
    <w:p w14:paraId="33E52D16" w14:textId="77777777" w:rsidR="003251C8" w:rsidRPr="00024891" w:rsidRDefault="003251C8">
      <w:pPr>
        <w:rPr>
          <w:lang w:val="en-US"/>
        </w:rPr>
      </w:pPr>
    </w:p>
    <w:p w14:paraId="79FF7B4E" w14:textId="77777777" w:rsidR="003251C8" w:rsidRPr="00024891" w:rsidRDefault="003251C8">
      <w:pPr>
        <w:rPr>
          <w:b/>
          <w:sz w:val="24"/>
          <w:lang w:val="en-US"/>
        </w:rPr>
      </w:pPr>
      <w:r w:rsidRPr="00024891">
        <w:rPr>
          <w:sz w:val="24"/>
          <w:lang w:val="en-US"/>
        </w:rPr>
        <w:t>(Tonata, Botswana)</w:t>
      </w:r>
    </w:p>
    <w:p w14:paraId="592A6921" w14:textId="77777777" w:rsidR="003251C8" w:rsidRPr="00024891" w:rsidRDefault="003251C8">
      <w:pPr>
        <w:rPr>
          <w:b/>
          <w:sz w:val="36"/>
          <w:lang w:val="en-US"/>
        </w:rPr>
      </w:pPr>
    </w:p>
    <w:p w14:paraId="4B0FF253" w14:textId="77777777" w:rsidR="003251C8" w:rsidRPr="00024891" w:rsidRDefault="003251C8">
      <w:pPr>
        <w:rPr>
          <w:lang w:val="en-US"/>
        </w:rPr>
      </w:pPr>
      <w:r w:rsidRPr="00024891">
        <w:rPr>
          <w:b/>
          <w:lang w:val="en-US"/>
        </w:rPr>
        <w:t>Works</w:t>
      </w:r>
    </w:p>
    <w:p w14:paraId="3DD0441A" w14:textId="77777777" w:rsidR="003251C8" w:rsidRPr="00024891" w:rsidRDefault="003251C8">
      <w:pPr>
        <w:rPr>
          <w:lang w:val="en-US"/>
        </w:rPr>
      </w:pPr>
    </w:p>
    <w:p w14:paraId="79D16D23" w14:textId="77777777" w:rsidR="003251C8" w:rsidRPr="00024891" w:rsidRDefault="003251C8">
      <w:pPr>
        <w:rPr>
          <w:lang w:val="en-US"/>
        </w:rPr>
      </w:pPr>
      <w:r w:rsidRPr="00024891">
        <w:rPr>
          <w:lang w:val="en-US"/>
        </w:rPr>
        <w:t xml:space="preserve">Mutasa, Garikai. </w:t>
      </w:r>
      <w:r w:rsidRPr="00024891">
        <w:rPr>
          <w:i/>
          <w:lang w:val="en-US"/>
        </w:rPr>
        <w:t xml:space="preserve">The Bridge </w:t>
      </w:r>
      <w:r w:rsidRPr="00024891">
        <w:rPr>
          <w:lang w:val="en-US"/>
        </w:rPr>
        <w:t xml:space="preserve">and </w:t>
      </w:r>
      <w:r w:rsidRPr="00024891">
        <w:rPr>
          <w:i/>
          <w:lang w:val="en-US"/>
        </w:rPr>
        <w:t>Mavhondo.</w:t>
      </w:r>
      <w:r w:rsidRPr="00024891">
        <w:rPr>
          <w:lang w:val="en-US"/>
        </w:rPr>
        <w:t xml:space="preserve"> Stories. Basingstoke: Macmillan, Basingstoke: Macmillan, 1996.</w:t>
      </w:r>
    </w:p>
    <w:p w14:paraId="7254D3CB" w14:textId="77777777" w:rsidR="003251C8" w:rsidRPr="00024891" w:rsidRDefault="003251C8">
      <w:pPr>
        <w:rPr>
          <w:lang w:val="en-US"/>
        </w:rPr>
      </w:pPr>
    </w:p>
    <w:p w14:paraId="3B4E0B28" w14:textId="77777777" w:rsidR="003251C8" w:rsidRPr="00024891" w:rsidRDefault="003251C8">
      <w:pPr>
        <w:rPr>
          <w:lang w:val="en-US"/>
        </w:rPr>
      </w:pPr>
    </w:p>
    <w:p w14:paraId="3C0ED379" w14:textId="77777777" w:rsidR="003251C8" w:rsidRPr="00024891" w:rsidRDefault="003251C8">
      <w:pPr>
        <w:rPr>
          <w:lang w:val="en-US"/>
        </w:rPr>
      </w:pPr>
    </w:p>
    <w:p w14:paraId="1FD3AFE9" w14:textId="77777777" w:rsidR="003251C8" w:rsidRPr="00024891" w:rsidRDefault="003251C8">
      <w:pPr>
        <w:rPr>
          <w:lang w:val="en-US"/>
        </w:rPr>
      </w:pPr>
    </w:p>
    <w:p w14:paraId="17104727" w14:textId="77777777" w:rsidR="003251C8" w:rsidRPr="00B726C1" w:rsidRDefault="003251C8">
      <w:pPr>
        <w:pStyle w:val="Ttulo2"/>
        <w:rPr>
          <w:lang w:val="en-US"/>
        </w:rPr>
      </w:pPr>
      <w:r w:rsidRPr="00B726C1">
        <w:rPr>
          <w:lang w:val="en-US"/>
        </w:rPr>
        <w:t>Ndebele</w:t>
      </w:r>
    </w:p>
    <w:p w14:paraId="66865DE9" w14:textId="77777777" w:rsidR="003251C8" w:rsidRPr="00B726C1" w:rsidRDefault="003251C8">
      <w:pPr>
        <w:rPr>
          <w:b/>
          <w:sz w:val="36"/>
          <w:lang w:val="en-US"/>
        </w:rPr>
      </w:pPr>
    </w:p>
    <w:p w14:paraId="4BCD9D11" w14:textId="77777777" w:rsidR="003251C8" w:rsidRPr="00B726C1" w:rsidRDefault="003251C8">
      <w:pPr>
        <w:pStyle w:val="Ttulo1"/>
        <w:rPr>
          <w:lang w:val="en-US"/>
        </w:rPr>
      </w:pPr>
      <w:r w:rsidRPr="00B726C1">
        <w:rPr>
          <w:lang w:val="en-US"/>
        </w:rPr>
        <w:t>Works</w:t>
      </w:r>
    </w:p>
    <w:p w14:paraId="2A0F84D2" w14:textId="77777777" w:rsidR="003251C8" w:rsidRPr="00B726C1" w:rsidRDefault="003251C8">
      <w:pPr>
        <w:rPr>
          <w:b/>
          <w:lang w:val="en-US"/>
        </w:rPr>
      </w:pPr>
    </w:p>
    <w:p w14:paraId="3067387E" w14:textId="77777777" w:rsidR="003251C8" w:rsidRPr="00B726C1" w:rsidRDefault="003251C8">
      <w:pPr>
        <w:rPr>
          <w:lang w:val="en-US"/>
        </w:rPr>
      </w:pPr>
      <w:r w:rsidRPr="00B726C1">
        <w:rPr>
          <w:lang w:val="en-US"/>
        </w:rPr>
        <w:t xml:space="preserve">Ndebele. </w:t>
      </w:r>
      <w:r w:rsidRPr="00B726C1">
        <w:rPr>
          <w:i/>
          <w:lang w:val="en-US"/>
        </w:rPr>
        <w:t>Fools.</w:t>
      </w:r>
      <w:r w:rsidRPr="00B726C1">
        <w:rPr>
          <w:lang w:val="en-US"/>
        </w:rPr>
        <w:t xml:space="preserve"> Novella. 1983.</w:t>
      </w:r>
    </w:p>
    <w:p w14:paraId="02EF0934" w14:textId="77777777" w:rsidR="003251C8" w:rsidRPr="00B726C1" w:rsidRDefault="003251C8">
      <w:pPr>
        <w:rPr>
          <w:lang w:val="en-US"/>
        </w:rPr>
      </w:pPr>
    </w:p>
    <w:p w14:paraId="2740B1AF" w14:textId="77777777" w:rsidR="003251C8" w:rsidRPr="00B726C1" w:rsidRDefault="003251C8">
      <w:pPr>
        <w:rPr>
          <w:lang w:val="en-US"/>
        </w:rPr>
      </w:pPr>
    </w:p>
    <w:p w14:paraId="77ED5D57" w14:textId="77777777" w:rsidR="003251C8" w:rsidRPr="00B726C1" w:rsidRDefault="003251C8">
      <w:pPr>
        <w:pStyle w:val="Ttulo1"/>
        <w:rPr>
          <w:lang w:val="en-US"/>
        </w:rPr>
      </w:pPr>
      <w:r w:rsidRPr="00B726C1">
        <w:rPr>
          <w:lang w:val="en-US"/>
        </w:rPr>
        <w:t>Criticism</w:t>
      </w:r>
    </w:p>
    <w:p w14:paraId="6822D07C" w14:textId="77777777" w:rsidR="003251C8" w:rsidRPr="00B726C1" w:rsidRDefault="003251C8">
      <w:pPr>
        <w:ind w:left="0" w:firstLine="0"/>
        <w:rPr>
          <w:lang w:val="en-US"/>
        </w:rPr>
      </w:pPr>
    </w:p>
    <w:p w14:paraId="1AA504E2" w14:textId="77777777" w:rsidR="003251C8" w:rsidRPr="00B726C1" w:rsidRDefault="003251C8">
      <w:pPr>
        <w:rPr>
          <w:lang w:val="en-US"/>
        </w:rPr>
      </w:pPr>
      <w:r w:rsidRPr="00B726C1">
        <w:rPr>
          <w:lang w:val="en-US"/>
        </w:rPr>
        <w:t xml:space="preserve">Dovey, Lindiwe. "Politicising Adaptation: Re-historicising South African Literature through </w:t>
      </w:r>
      <w:r w:rsidRPr="00B726C1">
        <w:rPr>
          <w:i/>
          <w:lang w:val="en-US"/>
        </w:rPr>
        <w:t xml:space="preserve">Fools." </w:t>
      </w:r>
      <w:r w:rsidRPr="00B726C1">
        <w:rPr>
          <w:lang w:val="en-US"/>
        </w:rPr>
        <w:t xml:space="preserve">In </w:t>
      </w:r>
      <w:r w:rsidRPr="00B726C1">
        <w:rPr>
          <w:i/>
          <w:lang w:val="en-US"/>
        </w:rPr>
        <w:t>Books in Motion: Adaptation, Intertextuality, Authorship.</w:t>
      </w:r>
      <w:r w:rsidRPr="00B726C1">
        <w:rPr>
          <w:lang w:val="en-US"/>
        </w:rPr>
        <w:t xml:space="preserve"> Ed. Mireia Aragay. Amsterdam and New York: Rodopi, 2005. 163-79.* (Ramadan Suleman, </w:t>
      </w:r>
      <w:r w:rsidRPr="00B726C1">
        <w:rPr>
          <w:i/>
          <w:lang w:val="en-US"/>
        </w:rPr>
        <w:t>Fools.</w:t>
      </w:r>
      <w:r w:rsidRPr="00B726C1">
        <w:rPr>
          <w:lang w:val="en-US"/>
        </w:rPr>
        <w:t xml:space="preserve"> Film. 1997).</w:t>
      </w:r>
    </w:p>
    <w:p w14:paraId="47B911CA" w14:textId="77777777" w:rsidR="003251C8" w:rsidRPr="00B726C1" w:rsidRDefault="003251C8">
      <w:pPr>
        <w:rPr>
          <w:lang w:val="en-US"/>
        </w:rPr>
      </w:pPr>
    </w:p>
    <w:p w14:paraId="21EC5B5C" w14:textId="77777777" w:rsidR="003251C8" w:rsidRPr="00B726C1" w:rsidRDefault="003251C8">
      <w:pPr>
        <w:rPr>
          <w:lang w:val="en-US"/>
        </w:rPr>
      </w:pPr>
    </w:p>
    <w:p w14:paraId="03799E42" w14:textId="77777777" w:rsidR="003251C8" w:rsidRPr="00B726C1" w:rsidRDefault="003251C8">
      <w:pPr>
        <w:rPr>
          <w:lang w:val="en-US"/>
        </w:rPr>
      </w:pPr>
      <w:r w:rsidRPr="00B726C1">
        <w:rPr>
          <w:lang w:val="en-US"/>
        </w:rPr>
        <w:t>Films</w:t>
      </w:r>
    </w:p>
    <w:p w14:paraId="6BB9088A" w14:textId="77777777" w:rsidR="003251C8" w:rsidRPr="00B726C1" w:rsidRDefault="003251C8">
      <w:pPr>
        <w:rPr>
          <w:lang w:val="en-US"/>
        </w:rPr>
      </w:pPr>
    </w:p>
    <w:p w14:paraId="348989AC" w14:textId="77777777" w:rsidR="003251C8" w:rsidRDefault="003251C8">
      <w:r w:rsidRPr="00B726C1">
        <w:rPr>
          <w:i/>
          <w:lang w:val="en-US"/>
        </w:rPr>
        <w:t>Fools.</w:t>
      </w:r>
      <w:r w:rsidRPr="00B726C1">
        <w:rPr>
          <w:lang w:val="en-US"/>
        </w:rPr>
        <w:t xml:space="preserve"> Film. Dir. Ramadan Suleman. Based on Ndebele's novella. </w:t>
      </w:r>
      <w:r>
        <w:t>1997.</w:t>
      </w:r>
    </w:p>
    <w:p w14:paraId="1B7368EC" w14:textId="77777777" w:rsidR="003251C8" w:rsidRDefault="003251C8"/>
    <w:p w14:paraId="358CEC9E" w14:textId="77777777" w:rsidR="003251C8" w:rsidRDefault="003251C8"/>
    <w:p w14:paraId="7A5E3CCA" w14:textId="77777777" w:rsidR="003251C8" w:rsidRDefault="003251C8"/>
    <w:p w14:paraId="0C4F17F5" w14:textId="77777777" w:rsidR="003251C8" w:rsidRDefault="003251C8"/>
    <w:p w14:paraId="5156CE2C" w14:textId="77777777" w:rsidR="003251C8" w:rsidRDefault="003251C8"/>
    <w:p w14:paraId="0A30425B" w14:textId="77777777" w:rsidR="003251C8" w:rsidRDefault="003251C8"/>
    <w:p w14:paraId="786E64C3" w14:textId="77777777" w:rsidR="003251C8" w:rsidRDefault="002040D2">
      <w:pPr>
        <w:rPr>
          <w:b/>
          <w:sz w:val="36"/>
        </w:rPr>
      </w:pPr>
      <w:r>
        <w:rPr>
          <w:b/>
          <w:sz w:val="36"/>
        </w:rPr>
        <w:t>Donato Ndongo-</w:t>
      </w:r>
      <w:r w:rsidR="003251C8">
        <w:rPr>
          <w:b/>
          <w:sz w:val="36"/>
        </w:rPr>
        <w:t>Bidyogo</w:t>
      </w:r>
      <w:r>
        <w:rPr>
          <w:b/>
          <w:sz w:val="36"/>
        </w:rPr>
        <w:t xml:space="preserve"> Makina</w:t>
      </w:r>
      <w:r w:rsidR="003251C8">
        <w:rPr>
          <w:b/>
          <w:sz w:val="36"/>
        </w:rPr>
        <w:tab/>
      </w:r>
      <w:r w:rsidR="003251C8">
        <w:rPr>
          <w:b/>
          <w:sz w:val="36"/>
        </w:rPr>
        <w:tab/>
      </w:r>
      <w:r w:rsidR="003251C8" w:rsidRPr="00B03DB3">
        <w:t>(1950)</w:t>
      </w:r>
    </w:p>
    <w:p w14:paraId="3E1C8686" w14:textId="77777777" w:rsidR="003251C8" w:rsidRDefault="003251C8">
      <w:pPr>
        <w:rPr>
          <w:b/>
          <w:sz w:val="36"/>
        </w:rPr>
      </w:pPr>
    </w:p>
    <w:p w14:paraId="67619BEB" w14:textId="77777777" w:rsidR="003251C8" w:rsidRPr="00B03DB3" w:rsidRDefault="003251C8">
      <w:pPr>
        <w:rPr>
          <w:color w:val="000000"/>
          <w:sz w:val="24"/>
        </w:rPr>
      </w:pPr>
      <w:r w:rsidRPr="00B03DB3">
        <w:rPr>
          <w:color w:val="000000"/>
          <w:sz w:val="24"/>
        </w:rPr>
        <w:t>(b. Niefant, Guinea Ecuatorial)</w:t>
      </w:r>
    </w:p>
    <w:p w14:paraId="26A76D06" w14:textId="77777777" w:rsidR="003251C8" w:rsidRDefault="003251C8">
      <w:pPr>
        <w:rPr>
          <w:b/>
          <w:sz w:val="36"/>
        </w:rPr>
      </w:pPr>
    </w:p>
    <w:p w14:paraId="000E532E" w14:textId="77777777" w:rsidR="003251C8" w:rsidRDefault="003251C8">
      <w:r>
        <w:rPr>
          <w:b/>
        </w:rPr>
        <w:t>Works</w:t>
      </w:r>
    </w:p>
    <w:p w14:paraId="4099B093" w14:textId="77777777" w:rsidR="003251C8" w:rsidRDefault="003251C8"/>
    <w:p w14:paraId="6317DF54" w14:textId="77777777" w:rsidR="003251C8" w:rsidRDefault="003251C8">
      <w:r>
        <w:t xml:space="preserve">Ndongo Bidyogo, Donato. </w:t>
      </w:r>
      <w:r>
        <w:rPr>
          <w:i/>
        </w:rPr>
        <w:t xml:space="preserve">Las tinieblas de tu memoria negra. </w:t>
      </w:r>
      <w:r>
        <w:t>Madrid: Fundamentos, 1987.</w:t>
      </w:r>
    </w:p>
    <w:p w14:paraId="25DF7E85" w14:textId="77777777" w:rsidR="003251C8" w:rsidRPr="00EE114A" w:rsidRDefault="003251C8" w:rsidP="003251C8">
      <w:pPr>
        <w:rPr>
          <w:color w:val="000000"/>
        </w:rPr>
      </w:pPr>
      <w:r w:rsidRPr="00EE114A">
        <w:rPr>
          <w:color w:val="000000"/>
        </w:rPr>
        <w:t>Ndongo-Bidyogo, Donato</w:t>
      </w:r>
      <w:r w:rsidR="002040D2">
        <w:rPr>
          <w:color w:val="000000"/>
        </w:rPr>
        <w:t xml:space="preserve">. </w:t>
      </w:r>
      <w:r w:rsidRPr="00B726C1">
        <w:rPr>
          <w:color w:val="000000"/>
          <w:lang w:val="en-US"/>
        </w:rPr>
        <w:t xml:space="preserve">"The Dream." Trans. Deborah Dietrick and Juan Zarandona. </w:t>
      </w:r>
      <w:r w:rsidRPr="00EE114A">
        <w:rPr>
          <w:i/>
          <w:color w:val="000000"/>
        </w:rPr>
        <w:t>Hermeneus</w:t>
      </w:r>
      <w:r w:rsidRPr="00EE114A">
        <w:rPr>
          <w:color w:val="000000"/>
        </w:rPr>
        <w:t xml:space="preserve"> 8 (2006): 247-52. (Trans. of "El sueño", 1973).</w:t>
      </w:r>
    </w:p>
    <w:p w14:paraId="0A058877" w14:textId="77777777" w:rsidR="003251C8" w:rsidRDefault="003251C8"/>
    <w:p w14:paraId="1150F009" w14:textId="77777777" w:rsidR="003251C8" w:rsidRDefault="003251C8"/>
    <w:p w14:paraId="69154296" w14:textId="77777777" w:rsidR="003251C8" w:rsidRDefault="003251C8">
      <w:pPr>
        <w:rPr>
          <w:b/>
        </w:rPr>
      </w:pPr>
      <w:r>
        <w:rPr>
          <w:b/>
        </w:rPr>
        <w:t>Criticism</w:t>
      </w:r>
    </w:p>
    <w:p w14:paraId="6FA872F8" w14:textId="77777777" w:rsidR="003251C8" w:rsidRDefault="003251C8">
      <w:pPr>
        <w:rPr>
          <w:b/>
        </w:rPr>
      </w:pPr>
    </w:p>
    <w:p w14:paraId="2C4F8550" w14:textId="77777777" w:rsidR="003251C8" w:rsidRDefault="003251C8">
      <w:r>
        <w:t xml:space="preserve">Fra Molinero, Baltasar. "La educación sentimental de un exilado africano: Las tinieblas de tu memoria negra de Donato Ndongo Bidyogo." </w:t>
      </w:r>
      <w:r>
        <w:rPr>
          <w:i/>
        </w:rPr>
        <w:t>Afro-Hispanic Review</w:t>
      </w:r>
      <w:r>
        <w:t xml:space="preserve"> (Spring 2000). (Forthcoming 1999). </w:t>
      </w:r>
    </w:p>
    <w:p w14:paraId="01BA133A" w14:textId="77777777" w:rsidR="002040D2" w:rsidRPr="002040D2" w:rsidRDefault="002040D2" w:rsidP="002040D2">
      <w:pPr>
        <w:ind w:left="709" w:hanging="709"/>
        <w:rPr>
          <w:i/>
        </w:rPr>
      </w:pPr>
      <w:r>
        <w:t xml:space="preserve">Mvondo, Wilfried. </w:t>
      </w:r>
      <w:r>
        <w:rPr>
          <w:i/>
        </w:rPr>
        <w:t xml:space="preserve">Africanía y Africanidad en </w:t>
      </w:r>
      <w:r>
        <w:rPr>
          <w:i/>
          <w:smallCaps/>
        </w:rPr>
        <w:t>El último río</w:t>
      </w:r>
      <w:r>
        <w:rPr>
          <w:i/>
        </w:rPr>
        <w:t xml:space="preserve"> y </w:t>
      </w:r>
      <w:r>
        <w:rPr>
          <w:i/>
          <w:smallCaps/>
        </w:rPr>
        <w:t>El Metro</w:t>
      </w:r>
      <w:r>
        <w:rPr>
          <w:i/>
        </w:rPr>
        <w:t>: Un estudio sociocrítico comparado.</w:t>
      </w:r>
      <w:r>
        <w:t xml:space="preserve"> Ph.D. diss. U of Yaoundé, 2015. Online at </w:t>
      </w:r>
      <w:r>
        <w:rPr>
          <w:i/>
        </w:rPr>
        <w:t>Academia.*</w:t>
      </w:r>
      <w:r>
        <w:t xml:space="preserve"> (Nelson Estupiñán Bass, Ecuador; Donato Ndongo-Bidyogo Makina, Guinea).</w:t>
      </w:r>
    </w:p>
    <w:p w14:paraId="5A803E48" w14:textId="77777777" w:rsidR="002040D2" w:rsidRDefault="002040D2" w:rsidP="002040D2">
      <w:pPr>
        <w:ind w:left="709" w:hanging="709"/>
      </w:pPr>
      <w:r>
        <w:tab/>
      </w:r>
      <w:hyperlink r:id="rId16" w:history="1">
        <w:r w:rsidRPr="00F0036E">
          <w:rPr>
            <w:rStyle w:val="Hipervnculo"/>
          </w:rPr>
          <w:t>https://www.academia.edu/28221027/</w:t>
        </w:r>
      </w:hyperlink>
    </w:p>
    <w:p w14:paraId="04E2426E" w14:textId="77777777" w:rsidR="002040D2" w:rsidRPr="002D17C3" w:rsidRDefault="002040D2" w:rsidP="002040D2">
      <w:pPr>
        <w:ind w:left="709" w:hanging="709"/>
        <w:rPr>
          <w:lang w:val="en-US"/>
        </w:rPr>
      </w:pPr>
      <w:r>
        <w:tab/>
      </w:r>
      <w:r w:rsidRPr="002D17C3">
        <w:rPr>
          <w:lang w:val="en-US"/>
        </w:rPr>
        <w:t>2017</w:t>
      </w:r>
    </w:p>
    <w:p w14:paraId="771B1A26" w14:textId="77777777" w:rsidR="003251C8" w:rsidRPr="002D17C3" w:rsidRDefault="003251C8">
      <w:pPr>
        <w:rPr>
          <w:lang w:val="en-US"/>
        </w:rPr>
      </w:pPr>
    </w:p>
    <w:p w14:paraId="65C719BD" w14:textId="77777777" w:rsidR="003251C8" w:rsidRPr="002D17C3" w:rsidRDefault="003251C8">
      <w:pPr>
        <w:rPr>
          <w:lang w:val="en-US"/>
        </w:rPr>
      </w:pPr>
    </w:p>
    <w:p w14:paraId="22336445" w14:textId="77777777" w:rsidR="003251C8" w:rsidRPr="002D17C3" w:rsidRDefault="003251C8">
      <w:pPr>
        <w:rPr>
          <w:lang w:val="en-US"/>
        </w:rPr>
      </w:pPr>
    </w:p>
    <w:p w14:paraId="289A612B" w14:textId="77777777" w:rsidR="003251C8" w:rsidRPr="002D17C3" w:rsidRDefault="003251C8">
      <w:pPr>
        <w:rPr>
          <w:lang w:val="en-US"/>
        </w:rPr>
      </w:pPr>
    </w:p>
    <w:p w14:paraId="6E088E99" w14:textId="77777777" w:rsidR="002D17C3" w:rsidRDefault="002D17C3" w:rsidP="002D17C3">
      <w:r w:rsidRPr="00553291">
        <w:rPr>
          <w:lang w:val="en-US"/>
        </w:rPr>
        <w:t xml:space="preserve">Worsfold, Brian. </w:t>
      </w:r>
      <w:r>
        <w:rPr>
          <w:lang w:val="en-US"/>
        </w:rPr>
        <w:t>"</w:t>
      </w:r>
      <w:r w:rsidRPr="00553291">
        <w:rPr>
          <w:lang w:val="en-US"/>
        </w:rPr>
        <w:t>Growing Up with Apartheid: A Look at the Sociopolitical Background in Ezekil Mphahlele</w:t>
      </w:r>
      <w:r>
        <w:rPr>
          <w:lang w:val="en-US"/>
        </w:rPr>
        <w:t>'</w:t>
      </w:r>
      <w:r w:rsidRPr="00553291">
        <w:rPr>
          <w:lang w:val="en-US"/>
        </w:rPr>
        <w:t xml:space="preserve">s </w:t>
      </w:r>
      <w:r w:rsidRPr="00553291">
        <w:rPr>
          <w:i/>
          <w:lang w:val="en-US"/>
        </w:rPr>
        <w:t>Down Second Avenue</w:t>
      </w:r>
      <w:r w:rsidRPr="00553291">
        <w:rPr>
          <w:lang w:val="en-US"/>
        </w:rPr>
        <w:t xml:space="preserve"> and Peter Abraham</w:t>
      </w:r>
      <w:r>
        <w:rPr>
          <w:lang w:val="en-US"/>
        </w:rPr>
        <w:t>'</w:t>
      </w:r>
      <w:r w:rsidRPr="00553291">
        <w:rPr>
          <w:lang w:val="en-US"/>
        </w:rPr>
        <w:t xml:space="preserve">s </w:t>
      </w:r>
      <w:r w:rsidRPr="00553291">
        <w:rPr>
          <w:i/>
          <w:lang w:val="en-US"/>
        </w:rPr>
        <w:t>Tell Freedom.</w:t>
      </w:r>
      <w:r>
        <w:rPr>
          <w:i/>
          <w:lang w:val="en-US"/>
        </w:rPr>
        <w:t>"</w:t>
      </w:r>
      <w:r w:rsidRPr="00553291">
        <w:rPr>
          <w:i/>
          <w:lang w:val="en-US"/>
        </w:rPr>
        <w:t xml:space="preserve"> </w:t>
      </w:r>
      <w:r w:rsidRPr="00553291">
        <w:rPr>
          <w:lang w:val="en-US"/>
        </w:rPr>
        <w:t xml:space="preserve">In </w:t>
      </w:r>
      <w:r w:rsidRPr="00553291">
        <w:rPr>
          <w:i/>
          <w:lang w:val="en-US"/>
        </w:rPr>
        <w:t>Autobiographical and Biographical Writing in the Commonwealth.</w:t>
      </w:r>
      <w:r w:rsidRPr="00553291">
        <w:rPr>
          <w:lang w:val="en-US"/>
        </w:rPr>
        <w:t xml:space="preserve"> Ed. Doireann MacDermott. </w:t>
      </w:r>
      <w:r>
        <w:t>Sabadell: AUSA, 1984. 255-59.*</w:t>
      </w:r>
    </w:p>
    <w:p w14:paraId="458E67A4" w14:textId="77777777" w:rsidR="003251C8" w:rsidRDefault="003251C8"/>
    <w:p w14:paraId="032AE130" w14:textId="77777777" w:rsidR="003251C8" w:rsidRDefault="003251C8"/>
    <w:p w14:paraId="1F0DA36A" w14:textId="77777777" w:rsidR="003251C8" w:rsidRDefault="003251C8"/>
    <w:p w14:paraId="6942DD18" w14:textId="77777777" w:rsidR="003251C8" w:rsidRDefault="003251C8">
      <w:pPr>
        <w:rPr>
          <w:b/>
          <w:sz w:val="36"/>
        </w:rPr>
      </w:pPr>
      <w:r>
        <w:rPr>
          <w:b/>
          <w:sz w:val="36"/>
        </w:rPr>
        <w:t>Agostinho Neto</w:t>
      </w:r>
    </w:p>
    <w:p w14:paraId="4528CC6B" w14:textId="77777777" w:rsidR="003251C8" w:rsidRDefault="003251C8">
      <w:pPr>
        <w:rPr>
          <w:b/>
          <w:sz w:val="36"/>
        </w:rPr>
      </w:pPr>
    </w:p>
    <w:p w14:paraId="4936F186" w14:textId="77777777" w:rsidR="003251C8" w:rsidRDefault="003251C8">
      <w:pPr>
        <w:rPr>
          <w:b/>
        </w:rPr>
      </w:pPr>
      <w:r>
        <w:rPr>
          <w:b/>
        </w:rPr>
        <w:t>Works</w:t>
      </w:r>
    </w:p>
    <w:p w14:paraId="5BDC748D" w14:textId="77777777" w:rsidR="003251C8" w:rsidRDefault="003251C8">
      <w:pPr>
        <w:rPr>
          <w:b/>
        </w:rPr>
      </w:pPr>
    </w:p>
    <w:p w14:paraId="33701B04" w14:textId="77777777" w:rsidR="003251C8" w:rsidRDefault="003251C8">
      <w:r>
        <w:t xml:space="preserve">Neto, Agostinho. </w:t>
      </w:r>
      <w:r>
        <w:rPr>
          <w:i/>
        </w:rPr>
        <w:t>La lucha cotidiana.</w:t>
      </w:r>
      <w:r>
        <w:t xml:space="preserve"> Barcelona: Laia, 1980.</w:t>
      </w:r>
    </w:p>
    <w:p w14:paraId="6EC94177" w14:textId="77777777" w:rsidR="003251C8" w:rsidRDefault="003251C8"/>
    <w:p w14:paraId="39E16A57" w14:textId="77777777" w:rsidR="003251C8" w:rsidRDefault="003251C8"/>
    <w:p w14:paraId="17B96C0A" w14:textId="77777777" w:rsidR="003251C8" w:rsidRDefault="003251C8"/>
    <w:p w14:paraId="3F728CB5" w14:textId="77777777" w:rsidR="003251C8" w:rsidRDefault="003251C8"/>
    <w:p w14:paraId="288CC3C3" w14:textId="77777777" w:rsidR="003251C8" w:rsidRDefault="003251C8"/>
    <w:p w14:paraId="3B3ED8AC" w14:textId="77777777" w:rsidR="003251C8" w:rsidRDefault="003251C8">
      <w:pPr>
        <w:rPr>
          <w:b/>
          <w:sz w:val="36"/>
        </w:rPr>
      </w:pPr>
      <w:r>
        <w:rPr>
          <w:b/>
          <w:sz w:val="36"/>
        </w:rPr>
        <w:t xml:space="preserve">Lewis Nkosi </w:t>
      </w:r>
    </w:p>
    <w:p w14:paraId="750B073D" w14:textId="77777777" w:rsidR="003251C8" w:rsidRDefault="003251C8">
      <w:pPr>
        <w:rPr>
          <w:b/>
          <w:sz w:val="36"/>
        </w:rPr>
      </w:pPr>
    </w:p>
    <w:p w14:paraId="43219750" w14:textId="77777777" w:rsidR="003251C8" w:rsidRPr="00F6596B" w:rsidRDefault="003251C8">
      <w:pPr>
        <w:rPr>
          <w:b/>
          <w:sz w:val="24"/>
        </w:rPr>
      </w:pPr>
      <w:r w:rsidRPr="00F6596B">
        <w:rPr>
          <w:sz w:val="24"/>
        </w:rPr>
        <w:t>(South Africa)</w:t>
      </w:r>
    </w:p>
    <w:p w14:paraId="7AB69E1E" w14:textId="77777777" w:rsidR="003251C8" w:rsidRDefault="003251C8">
      <w:pPr>
        <w:rPr>
          <w:b/>
          <w:sz w:val="36"/>
        </w:rPr>
      </w:pPr>
    </w:p>
    <w:p w14:paraId="4ADCDEBB" w14:textId="77777777" w:rsidR="003251C8" w:rsidRPr="00B726C1" w:rsidRDefault="003251C8">
      <w:pPr>
        <w:rPr>
          <w:lang w:val="en-US"/>
        </w:rPr>
      </w:pPr>
      <w:r w:rsidRPr="00B726C1">
        <w:rPr>
          <w:b/>
          <w:lang w:val="en-US"/>
        </w:rPr>
        <w:t>Works</w:t>
      </w:r>
    </w:p>
    <w:p w14:paraId="16599343" w14:textId="77777777" w:rsidR="003251C8" w:rsidRPr="00B726C1" w:rsidRDefault="003251C8">
      <w:pPr>
        <w:rPr>
          <w:lang w:val="en-US"/>
        </w:rPr>
      </w:pPr>
    </w:p>
    <w:p w14:paraId="05733754" w14:textId="77777777" w:rsidR="003251C8" w:rsidRPr="00B726C1" w:rsidRDefault="003251C8">
      <w:pPr>
        <w:rPr>
          <w:lang w:val="en-US"/>
        </w:rPr>
      </w:pPr>
      <w:r w:rsidRPr="00B726C1">
        <w:rPr>
          <w:lang w:val="en-US"/>
        </w:rPr>
        <w:t xml:space="preserve">Nkosi, Lewis. </w:t>
      </w:r>
      <w:r w:rsidRPr="00B726C1">
        <w:rPr>
          <w:i/>
          <w:lang w:val="en-US"/>
        </w:rPr>
        <w:t>Home and Exile and Other Selections.</w:t>
      </w:r>
      <w:r w:rsidRPr="00B726C1">
        <w:rPr>
          <w:lang w:val="en-US"/>
        </w:rPr>
        <w:t xml:space="preserve"> Essays. 1965. Harlow: Longman, 1983.</w:t>
      </w:r>
    </w:p>
    <w:p w14:paraId="301E37A8" w14:textId="77777777" w:rsidR="003251C8" w:rsidRPr="00B726C1" w:rsidRDefault="003251C8">
      <w:pPr>
        <w:rPr>
          <w:lang w:val="en-US"/>
        </w:rPr>
      </w:pPr>
    </w:p>
    <w:p w14:paraId="1249ECF8" w14:textId="77777777" w:rsidR="003251C8" w:rsidRPr="00B726C1" w:rsidRDefault="003251C8">
      <w:pPr>
        <w:rPr>
          <w:lang w:val="en-US"/>
        </w:rPr>
      </w:pPr>
    </w:p>
    <w:p w14:paraId="39149DC4" w14:textId="77777777" w:rsidR="003251C8" w:rsidRPr="00B726C1" w:rsidRDefault="003251C8">
      <w:pPr>
        <w:rPr>
          <w:lang w:val="en-US"/>
        </w:rPr>
      </w:pPr>
    </w:p>
    <w:p w14:paraId="66F54077" w14:textId="77777777" w:rsidR="003251C8" w:rsidRPr="00B726C1" w:rsidRDefault="003251C8">
      <w:pPr>
        <w:rPr>
          <w:lang w:val="en-US"/>
        </w:rPr>
      </w:pPr>
    </w:p>
    <w:p w14:paraId="69B71462" w14:textId="77777777" w:rsidR="003251C8" w:rsidRPr="00B726C1" w:rsidRDefault="003251C8">
      <w:pPr>
        <w:rPr>
          <w:lang w:val="en-US"/>
        </w:rPr>
      </w:pPr>
    </w:p>
    <w:p w14:paraId="2F95D6CF" w14:textId="77777777" w:rsidR="003251C8" w:rsidRPr="00B726C1" w:rsidRDefault="003251C8">
      <w:pPr>
        <w:rPr>
          <w:b/>
          <w:sz w:val="36"/>
          <w:lang w:val="en-US"/>
        </w:rPr>
      </w:pPr>
      <w:r w:rsidRPr="00B726C1">
        <w:rPr>
          <w:b/>
          <w:sz w:val="36"/>
          <w:lang w:val="en-US"/>
        </w:rPr>
        <w:t>María Nsue Ange</w:t>
      </w:r>
    </w:p>
    <w:p w14:paraId="225E898F" w14:textId="77777777" w:rsidR="003251C8" w:rsidRPr="00B726C1" w:rsidRDefault="003251C8">
      <w:pPr>
        <w:rPr>
          <w:b/>
          <w:sz w:val="36"/>
          <w:lang w:val="en-US"/>
        </w:rPr>
      </w:pPr>
    </w:p>
    <w:p w14:paraId="1FCFFBEF" w14:textId="77777777" w:rsidR="003251C8" w:rsidRDefault="003251C8">
      <w:r>
        <w:rPr>
          <w:b/>
        </w:rPr>
        <w:t>Works</w:t>
      </w:r>
    </w:p>
    <w:p w14:paraId="0900B028" w14:textId="77777777" w:rsidR="003251C8" w:rsidRDefault="003251C8"/>
    <w:p w14:paraId="7A72A813" w14:textId="77777777" w:rsidR="003251C8" w:rsidRDefault="003251C8"/>
    <w:p w14:paraId="1BA6CDED" w14:textId="77777777" w:rsidR="003251C8" w:rsidRDefault="003251C8">
      <w:r>
        <w:t xml:space="preserve">Nsue Angue, María. </w:t>
      </w:r>
      <w:r>
        <w:rPr>
          <w:i/>
        </w:rPr>
        <w:t>Ekomo.</w:t>
      </w:r>
      <w:r>
        <w:t xml:space="preserve"> Madrid: UNED, 1985.</w:t>
      </w:r>
    </w:p>
    <w:p w14:paraId="6936BBA9" w14:textId="77777777" w:rsidR="003251C8" w:rsidRDefault="003251C8"/>
    <w:p w14:paraId="73CA35EE" w14:textId="77777777" w:rsidR="003251C8" w:rsidRDefault="003251C8"/>
    <w:p w14:paraId="2F83EF1C" w14:textId="77777777" w:rsidR="003251C8" w:rsidRDefault="003251C8"/>
    <w:p w14:paraId="7378E48E" w14:textId="77777777" w:rsidR="003251C8" w:rsidRDefault="003251C8"/>
    <w:p w14:paraId="7FE4FE30" w14:textId="77777777" w:rsidR="008E4DCA" w:rsidRPr="00B726C1" w:rsidRDefault="008E4DCA">
      <w:pPr>
        <w:rPr>
          <w:b/>
          <w:sz w:val="36"/>
          <w:lang w:val="en-US"/>
        </w:rPr>
      </w:pPr>
      <w:r w:rsidRPr="00B726C1">
        <w:rPr>
          <w:b/>
          <w:sz w:val="36"/>
          <w:lang w:val="en-US"/>
        </w:rPr>
        <w:t>Chinelo Okparanta</w:t>
      </w:r>
    </w:p>
    <w:p w14:paraId="0EF87924" w14:textId="77777777" w:rsidR="008E4DCA" w:rsidRPr="00B726C1" w:rsidRDefault="008E4DCA">
      <w:pPr>
        <w:rPr>
          <w:b/>
          <w:sz w:val="36"/>
          <w:lang w:val="en-US"/>
        </w:rPr>
      </w:pPr>
    </w:p>
    <w:p w14:paraId="6D4C1DBC" w14:textId="77777777" w:rsidR="008E4DCA" w:rsidRPr="00B726C1" w:rsidRDefault="008E4DCA">
      <w:pPr>
        <w:rPr>
          <w:b/>
          <w:lang w:val="en-US"/>
        </w:rPr>
      </w:pPr>
      <w:r w:rsidRPr="00B726C1">
        <w:rPr>
          <w:b/>
          <w:lang w:val="en-US"/>
        </w:rPr>
        <w:t>Works</w:t>
      </w:r>
    </w:p>
    <w:p w14:paraId="1C1DB653" w14:textId="77777777" w:rsidR="008E4DCA" w:rsidRPr="00B726C1" w:rsidRDefault="008E4DCA">
      <w:pPr>
        <w:rPr>
          <w:b/>
          <w:lang w:val="en-US"/>
        </w:rPr>
      </w:pPr>
    </w:p>
    <w:p w14:paraId="3AE85FE6" w14:textId="77777777" w:rsidR="008E4DCA" w:rsidRPr="00B726C1" w:rsidRDefault="008E4DCA" w:rsidP="008E4DCA">
      <w:pPr>
        <w:rPr>
          <w:lang w:val="en-US"/>
        </w:rPr>
      </w:pPr>
      <w:r w:rsidRPr="00B726C1">
        <w:rPr>
          <w:lang w:val="en-US"/>
        </w:rPr>
        <w:t xml:space="preserve">Okparanta, Chinelo. </w:t>
      </w:r>
      <w:r w:rsidRPr="00B726C1">
        <w:rPr>
          <w:i/>
          <w:lang w:val="en-US"/>
        </w:rPr>
        <w:t>Under the Udala Trees.</w:t>
      </w:r>
      <w:r w:rsidRPr="00B726C1">
        <w:rPr>
          <w:lang w:val="en-US"/>
        </w:rPr>
        <w:t xml:space="preserve"> (Homosexuals in Nigeria).</w:t>
      </w:r>
    </w:p>
    <w:p w14:paraId="7FB3DAE9" w14:textId="77777777" w:rsidR="008E4DCA" w:rsidRPr="00B726C1" w:rsidRDefault="008E4DCA" w:rsidP="008E4DCA">
      <w:pPr>
        <w:rPr>
          <w:lang w:val="en-US"/>
        </w:rPr>
      </w:pPr>
      <w:r w:rsidRPr="00B726C1">
        <w:rPr>
          <w:lang w:val="en-US"/>
        </w:rPr>
        <w:tab/>
      </w:r>
      <w:hyperlink r:id="rId17" w:history="1">
        <w:r w:rsidRPr="00B726C1">
          <w:rPr>
            <w:rStyle w:val="Hipervnculo"/>
            <w:lang w:val="en-US"/>
          </w:rPr>
          <w:t>https://www.facebook.com/pdfreads/posts/767113290082722</w:t>
        </w:r>
      </w:hyperlink>
    </w:p>
    <w:p w14:paraId="31E20D1D" w14:textId="77777777" w:rsidR="008E4DCA" w:rsidRPr="00B726C1" w:rsidRDefault="008E4DCA" w:rsidP="008E4DCA">
      <w:pPr>
        <w:rPr>
          <w:lang w:val="en-US"/>
        </w:rPr>
      </w:pPr>
      <w:r w:rsidRPr="00B726C1">
        <w:rPr>
          <w:lang w:val="en-US"/>
        </w:rPr>
        <w:tab/>
        <w:t>2016</w:t>
      </w:r>
    </w:p>
    <w:p w14:paraId="481DDDBD" w14:textId="77777777" w:rsidR="008E4DCA" w:rsidRPr="00B726C1" w:rsidRDefault="008E4DCA">
      <w:pPr>
        <w:rPr>
          <w:b/>
          <w:sz w:val="36"/>
          <w:lang w:val="en-US"/>
        </w:rPr>
      </w:pPr>
    </w:p>
    <w:p w14:paraId="3CD06B16" w14:textId="77777777" w:rsidR="008E4DCA" w:rsidRPr="00B726C1" w:rsidRDefault="008E4DCA">
      <w:pPr>
        <w:rPr>
          <w:b/>
          <w:sz w:val="36"/>
          <w:lang w:val="en-US"/>
        </w:rPr>
      </w:pPr>
    </w:p>
    <w:p w14:paraId="22A8F326" w14:textId="77777777" w:rsidR="008E4DCA" w:rsidRPr="00B726C1" w:rsidRDefault="008E4DCA">
      <w:pPr>
        <w:rPr>
          <w:b/>
          <w:sz w:val="36"/>
          <w:lang w:val="en-US"/>
        </w:rPr>
      </w:pPr>
    </w:p>
    <w:p w14:paraId="4684CF92" w14:textId="77777777" w:rsidR="00E364FD" w:rsidRPr="00B726C1" w:rsidRDefault="00E364FD">
      <w:pPr>
        <w:rPr>
          <w:b/>
          <w:sz w:val="36"/>
          <w:lang w:val="en-US"/>
        </w:rPr>
      </w:pPr>
      <w:r w:rsidRPr="00B726C1">
        <w:rPr>
          <w:b/>
          <w:sz w:val="36"/>
          <w:lang w:val="en-US"/>
        </w:rPr>
        <w:lastRenderedPageBreak/>
        <w:t>Deji Olukotun</w:t>
      </w:r>
    </w:p>
    <w:p w14:paraId="701BFAEA" w14:textId="77777777" w:rsidR="00E364FD" w:rsidRPr="00B726C1" w:rsidRDefault="00E364FD">
      <w:pPr>
        <w:rPr>
          <w:b/>
          <w:sz w:val="36"/>
          <w:lang w:val="en-US"/>
        </w:rPr>
      </w:pPr>
    </w:p>
    <w:p w14:paraId="7C75CBE7" w14:textId="77777777" w:rsidR="00E364FD" w:rsidRPr="00B726C1" w:rsidRDefault="00E364FD" w:rsidP="00E364FD">
      <w:pPr>
        <w:rPr>
          <w:b/>
          <w:lang w:val="en-US"/>
        </w:rPr>
      </w:pPr>
      <w:r w:rsidRPr="00B726C1">
        <w:rPr>
          <w:b/>
          <w:lang w:val="en-US"/>
        </w:rPr>
        <w:t>Works</w:t>
      </w:r>
    </w:p>
    <w:p w14:paraId="4E1C6882" w14:textId="77777777" w:rsidR="00E364FD" w:rsidRPr="00B726C1" w:rsidRDefault="00E364FD" w:rsidP="00E364FD">
      <w:pPr>
        <w:rPr>
          <w:b/>
          <w:lang w:val="en-US"/>
        </w:rPr>
      </w:pPr>
    </w:p>
    <w:p w14:paraId="32E22C5A" w14:textId="77777777" w:rsidR="00E364FD" w:rsidRPr="00B726C1" w:rsidRDefault="00E364FD" w:rsidP="00E364FD">
      <w:pPr>
        <w:rPr>
          <w:lang w:val="en-US"/>
        </w:rPr>
      </w:pPr>
      <w:r w:rsidRPr="00B726C1">
        <w:rPr>
          <w:lang w:val="en-US"/>
        </w:rPr>
        <w:t xml:space="preserve">Olukotun, Deji. </w:t>
      </w:r>
      <w:r w:rsidRPr="00B726C1">
        <w:rPr>
          <w:i/>
          <w:lang w:val="en-US"/>
        </w:rPr>
        <w:t>Nigerians in Space.</w:t>
      </w:r>
      <w:r w:rsidRPr="00B726C1">
        <w:rPr>
          <w:lang w:val="en-US"/>
        </w:rPr>
        <w:t xml:space="preserve"> Novel. California: Unnamed Press, 2013.</w:t>
      </w:r>
    </w:p>
    <w:p w14:paraId="29CC4C78" w14:textId="77777777" w:rsidR="00E364FD" w:rsidRPr="00B726C1" w:rsidRDefault="00E364FD" w:rsidP="00E364FD">
      <w:pPr>
        <w:rPr>
          <w:b/>
          <w:lang w:val="en-US"/>
        </w:rPr>
      </w:pPr>
    </w:p>
    <w:p w14:paraId="1D9E4DEB" w14:textId="77777777" w:rsidR="00E364FD" w:rsidRPr="00B726C1" w:rsidRDefault="00E364FD" w:rsidP="00E364FD">
      <w:pPr>
        <w:rPr>
          <w:lang w:val="en-US"/>
        </w:rPr>
      </w:pPr>
    </w:p>
    <w:p w14:paraId="5D1FFE4C" w14:textId="77777777" w:rsidR="00E364FD" w:rsidRPr="00B726C1" w:rsidRDefault="00E364FD" w:rsidP="00E364FD">
      <w:pPr>
        <w:rPr>
          <w:b/>
          <w:lang w:val="en-US"/>
        </w:rPr>
      </w:pPr>
      <w:r w:rsidRPr="00B726C1">
        <w:rPr>
          <w:b/>
          <w:lang w:val="en-US"/>
        </w:rPr>
        <w:t>Criticism</w:t>
      </w:r>
    </w:p>
    <w:p w14:paraId="2F6B7FDA" w14:textId="77777777" w:rsidR="00E364FD" w:rsidRPr="00B726C1" w:rsidRDefault="00E364FD" w:rsidP="00E364FD">
      <w:pPr>
        <w:rPr>
          <w:b/>
          <w:lang w:val="en-US"/>
        </w:rPr>
      </w:pPr>
    </w:p>
    <w:p w14:paraId="4A14AAA8" w14:textId="77777777" w:rsidR="00E364FD" w:rsidRPr="00B726C1" w:rsidRDefault="00E364FD" w:rsidP="00E364FD">
      <w:pPr>
        <w:rPr>
          <w:lang w:val="en-US"/>
        </w:rPr>
      </w:pPr>
      <w:r w:rsidRPr="00B726C1">
        <w:rPr>
          <w:lang w:val="en-US"/>
        </w:rPr>
        <w:t xml:space="preserve">Ipadeola, Tade. "Stars Without a Constellation." Rev. of </w:t>
      </w:r>
      <w:r w:rsidRPr="00B726C1">
        <w:rPr>
          <w:i/>
          <w:lang w:val="en-US"/>
        </w:rPr>
        <w:t>Nigerians in Space,</w:t>
      </w:r>
      <w:r w:rsidRPr="00B726C1">
        <w:rPr>
          <w:lang w:val="en-US"/>
        </w:rPr>
        <w:t xml:space="preserve"> by Deji Olukotun. </w:t>
      </w:r>
      <w:r w:rsidRPr="00B726C1">
        <w:rPr>
          <w:i/>
          <w:lang w:val="en-US"/>
        </w:rPr>
        <w:t>The Guardian</w:t>
      </w:r>
      <w:r w:rsidRPr="00B726C1">
        <w:rPr>
          <w:lang w:val="en-US"/>
        </w:rPr>
        <w:t xml:space="preserve"> 10 May 2015.*</w:t>
      </w:r>
    </w:p>
    <w:p w14:paraId="15E3CE6B" w14:textId="77777777" w:rsidR="00E364FD" w:rsidRPr="00B726C1" w:rsidRDefault="00E364FD" w:rsidP="00E364FD">
      <w:pPr>
        <w:rPr>
          <w:lang w:val="en-US"/>
        </w:rPr>
      </w:pPr>
      <w:r w:rsidRPr="00B726C1">
        <w:rPr>
          <w:lang w:val="en-US"/>
        </w:rPr>
        <w:tab/>
      </w:r>
      <w:hyperlink r:id="rId18" w:history="1">
        <w:r w:rsidRPr="00B726C1">
          <w:rPr>
            <w:rStyle w:val="Hipervnculo"/>
            <w:lang w:val="en-US"/>
          </w:rPr>
          <w:t>http://www.ngrguardiannews.com/2015/05/stars-without-a-constellation/</w:t>
        </w:r>
      </w:hyperlink>
    </w:p>
    <w:p w14:paraId="5F729B1D" w14:textId="77777777" w:rsidR="00E364FD" w:rsidRPr="00B726C1" w:rsidRDefault="00E364FD" w:rsidP="00E364FD">
      <w:pPr>
        <w:rPr>
          <w:lang w:val="en-US"/>
        </w:rPr>
      </w:pPr>
      <w:r w:rsidRPr="00B726C1">
        <w:rPr>
          <w:lang w:val="en-US"/>
        </w:rPr>
        <w:tab/>
        <w:t>2015</w:t>
      </w:r>
    </w:p>
    <w:p w14:paraId="4AB582DF" w14:textId="77777777" w:rsidR="00E364FD" w:rsidRPr="00B726C1" w:rsidRDefault="00E364FD">
      <w:pPr>
        <w:rPr>
          <w:b/>
          <w:sz w:val="36"/>
          <w:lang w:val="en-US"/>
        </w:rPr>
      </w:pPr>
    </w:p>
    <w:p w14:paraId="306A8EF6" w14:textId="77777777" w:rsidR="00E364FD" w:rsidRPr="00B726C1" w:rsidRDefault="00E364FD">
      <w:pPr>
        <w:rPr>
          <w:b/>
          <w:sz w:val="36"/>
          <w:lang w:val="en-US"/>
        </w:rPr>
      </w:pPr>
    </w:p>
    <w:p w14:paraId="02FB4711" w14:textId="77777777" w:rsidR="00E364FD" w:rsidRPr="00B726C1" w:rsidRDefault="00E364FD">
      <w:pPr>
        <w:rPr>
          <w:b/>
          <w:sz w:val="36"/>
          <w:lang w:val="en-US"/>
        </w:rPr>
      </w:pPr>
    </w:p>
    <w:p w14:paraId="7CE20687" w14:textId="77777777" w:rsidR="00E364FD" w:rsidRPr="00B726C1" w:rsidRDefault="00E364FD">
      <w:pPr>
        <w:rPr>
          <w:b/>
          <w:sz w:val="36"/>
          <w:lang w:val="en-US"/>
        </w:rPr>
      </w:pPr>
    </w:p>
    <w:p w14:paraId="06216175" w14:textId="77777777" w:rsidR="00E364FD" w:rsidRPr="00B726C1" w:rsidRDefault="00E364FD">
      <w:pPr>
        <w:rPr>
          <w:b/>
          <w:sz w:val="36"/>
          <w:lang w:val="en-US"/>
        </w:rPr>
      </w:pPr>
    </w:p>
    <w:p w14:paraId="49A48C03" w14:textId="77777777" w:rsidR="003251C8" w:rsidRPr="00B726C1" w:rsidRDefault="003251C8">
      <w:pPr>
        <w:rPr>
          <w:b/>
          <w:sz w:val="36"/>
          <w:lang w:val="en-US"/>
        </w:rPr>
      </w:pPr>
      <w:r w:rsidRPr="00B726C1">
        <w:rPr>
          <w:b/>
          <w:sz w:val="36"/>
          <w:lang w:val="en-US"/>
        </w:rPr>
        <w:t>Charles van Onselen</w:t>
      </w:r>
    </w:p>
    <w:p w14:paraId="489C2602" w14:textId="77777777" w:rsidR="003251C8" w:rsidRPr="00B726C1" w:rsidRDefault="003251C8">
      <w:pPr>
        <w:rPr>
          <w:b/>
          <w:lang w:val="en-US"/>
        </w:rPr>
      </w:pPr>
    </w:p>
    <w:p w14:paraId="296AE92E" w14:textId="77777777" w:rsidR="003251C8" w:rsidRPr="00B726C1" w:rsidRDefault="003251C8">
      <w:pPr>
        <w:rPr>
          <w:b/>
          <w:lang w:val="en-US"/>
        </w:rPr>
      </w:pPr>
      <w:r w:rsidRPr="00B726C1">
        <w:rPr>
          <w:b/>
          <w:lang w:val="en-US"/>
        </w:rPr>
        <w:t>Criticism</w:t>
      </w:r>
    </w:p>
    <w:p w14:paraId="05804402" w14:textId="77777777" w:rsidR="003251C8" w:rsidRPr="00B726C1" w:rsidRDefault="003251C8">
      <w:pPr>
        <w:rPr>
          <w:lang w:val="en-US"/>
        </w:rPr>
      </w:pPr>
    </w:p>
    <w:p w14:paraId="24BDC058" w14:textId="77777777" w:rsidR="003251C8" w:rsidRPr="00B726C1" w:rsidRDefault="003251C8">
      <w:pPr>
        <w:pStyle w:val="BodyText21"/>
        <w:rPr>
          <w:i w:val="0"/>
          <w:lang w:val="en-US"/>
        </w:rPr>
      </w:pPr>
      <w:r w:rsidRPr="00B726C1">
        <w:rPr>
          <w:i w:val="0"/>
          <w:lang w:val="en-US"/>
        </w:rPr>
        <w:t xml:space="preserve">Worsforld, Brian. "Eurocentrism in Hybridity: A Critique of Charles van Onselen's </w:t>
      </w:r>
      <w:r w:rsidRPr="00B726C1">
        <w:rPr>
          <w:lang w:val="en-US"/>
        </w:rPr>
        <w:t>'The Seed Is Mine': the Life of Kas Maine, a South African Sharecropper 1894-1985."</w:t>
      </w:r>
      <w:r w:rsidRPr="00B726C1">
        <w:rPr>
          <w:i w:val="0"/>
          <w:lang w:val="en-US"/>
        </w:rPr>
        <w:t xml:space="preserve"> </w:t>
      </w:r>
      <w:r w:rsidRPr="00B726C1">
        <w:rPr>
          <w:lang w:val="en-US"/>
        </w:rPr>
        <w:t>Journal of English Studies</w:t>
      </w:r>
      <w:r w:rsidRPr="00B726C1">
        <w:rPr>
          <w:i w:val="0"/>
          <w:lang w:val="en-US"/>
        </w:rPr>
        <w:t xml:space="preserve"> 2 (2000): 171-81.*</w:t>
      </w:r>
    </w:p>
    <w:p w14:paraId="1E88AB9D" w14:textId="77777777" w:rsidR="003251C8" w:rsidRPr="00B726C1" w:rsidRDefault="003251C8">
      <w:pPr>
        <w:rPr>
          <w:lang w:val="en-US"/>
        </w:rPr>
      </w:pPr>
    </w:p>
    <w:p w14:paraId="7C2C6FFC" w14:textId="77777777" w:rsidR="003251C8" w:rsidRPr="00B726C1" w:rsidRDefault="003251C8">
      <w:pPr>
        <w:rPr>
          <w:lang w:val="en-US"/>
        </w:rPr>
      </w:pPr>
    </w:p>
    <w:p w14:paraId="4FD12177" w14:textId="77777777" w:rsidR="003251C8" w:rsidRPr="00B726C1" w:rsidRDefault="003251C8">
      <w:pPr>
        <w:rPr>
          <w:lang w:val="en-US"/>
        </w:rPr>
      </w:pPr>
    </w:p>
    <w:p w14:paraId="24FDA314" w14:textId="77777777" w:rsidR="003251C8" w:rsidRPr="00B726C1" w:rsidRDefault="003251C8">
      <w:pPr>
        <w:rPr>
          <w:lang w:val="en-US"/>
        </w:rPr>
      </w:pPr>
    </w:p>
    <w:p w14:paraId="31660FBB" w14:textId="77777777" w:rsidR="003251C8" w:rsidRPr="00B726C1" w:rsidRDefault="003251C8">
      <w:pPr>
        <w:rPr>
          <w:lang w:val="en-US"/>
        </w:rPr>
      </w:pPr>
    </w:p>
    <w:p w14:paraId="33764E21" w14:textId="77777777" w:rsidR="003251C8" w:rsidRPr="00B726C1" w:rsidRDefault="003251C8">
      <w:pPr>
        <w:rPr>
          <w:lang w:val="en-US"/>
        </w:rPr>
      </w:pPr>
    </w:p>
    <w:p w14:paraId="5CA00F9E" w14:textId="77777777" w:rsidR="00163A1A" w:rsidRPr="00B726C1" w:rsidRDefault="00163A1A">
      <w:pPr>
        <w:rPr>
          <w:b/>
          <w:sz w:val="36"/>
          <w:lang w:val="en-US"/>
        </w:rPr>
      </w:pPr>
      <w:r w:rsidRPr="00B726C1">
        <w:rPr>
          <w:b/>
          <w:sz w:val="36"/>
          <w:lang w:val="en-US"/>
        </w:rPr>
        <w:t>Femi Osofisan</w:t>
      </w:r>
    </w:p>
    <w:p w14:paraId="0384131E" w14:textId="77777777" w:rsidR="00163A1A" w:rsidRPr="00B726C1" w:rsidRDefault="00163A1A">
      <w:pPr>
        <w:rPr>
          <w:b/>
          <w:sz w:val="36"/>
          <w:lang w:val="en-US"/>
        </w:rPr>
      </w:pPr>
    </w:p>
    <w:p w14:paraId="7CDE1CE4" w14:textId="77777777" w:rsidR="00163A1A" w:rsidRPr="00B726C1" w:rsidRDefault="00163A1A">
      <w:pPr>
        <w:rPr>
          <w:sz w:val="24"/>
          <w:szCs w:val="24"/>
          <w:lang w:val="en-US"/>
        </w:rPr>
      </w:pPr>
      <w:r w:rsidRPr="00B726C1">
        <w:rPr>
          <w:sz w:val="24"/>
          <w:szCs w:val="24"/>
          <w:lang w:val="en-US"/>
        </w:rPr>
        <w:t>(Nigeria)</w:t>
      </w:r>
    </w:p>
    <w:p w14:paraId="70076377" w14:textId="77777777" w:rsidR="00163A1A" w:rsidRPr="00B726C1" w:rsidRDefault="00163A1A" w:rsidP="00163A1A">
      <w:pPr>
        <w:tabs>
          <w:tab w:val="left" w:pos="4747"/>
        </w:tabs>
        <w:rPr>
          <w:lang w:val="en-US"/>
        </w:rPr>
      </w:pPr>
      <w:r w:rsidRPr="00B726C1">
        <w:rPr>
          <w:lang w:val="en-US"/>
        </w:rPr>
        <w:tab/>
      </w:r>
      <w:r w:rsidRPr="00B726C1">
        <w:rPr>
          <w:lang w:val="en-US"/>
        </w:rPr>
        <w:tab/>
      </w:r>
    </w:p>
    <w:p w14:paraId="667FCA2F" w14:textId="77777777" w:rsidR="00163A1A" w:rsidRPr="00B726C1" w:rsidRDefault="00163A1A" w:rsidP="00163A1A">
      <w:pPr>
        <w:pStyle w:val="nt"/>
        <w:spacing w:before="0" w:beforeAutospacing="0" w:after="0" w:afterAutospacing="0"/>
        <w:ind w:left="709" w:hanging="709"/>
        <w:jc w:val="both"/>
        <w:rPr>
          <w:b/>
          <w:sz w:val="28"/>
          <w:szCs w:val="28"/>
          <w:lang w:val="en-US"/>
        </w:rPr>
      </w:pPr>
      <w:r w:rsidRPr="00B726C1">
        <w:rPr>
          <w:b/>
          <w:sz w:val="28"/>
          <w:szCs w:val="28"/>
          <w:lang w:val="en-US"/>
        </w:rPr>
        <w:t>Works</w:t>
      </w:r>
    </w:p>
    <w:p w14:paraId="4F7C53F3" w14:textId="77777777" w:rsidR="00163A1A" w:rsidRPr="00B726C1" w:rsidRDefault="00163A1A" w:rsidP="00163A1A">
      <w:pPr>
        <w:pStyle w:val="nt"/>
        <w:spacing w:before="0" w:beforeAutospacing="0" w:after="0" w:afterAutospacing="0"/>
        <w:ind w:left="709" w:hanging="709"/>
        <w:jc w:val="both"/>
        <w:rPr>
          <w:b/>
          <w:sz w:val="28"/>
          <w:szCs w:val="28"/>
          <w:lang w:val="en-US"/>
        </w:rPr>
      </w:pPr>
    </w:p>
    <w:p w14:paraId="6FAD7A2D" w14:textId="77777777" w:rsidR="00163A1A" w:rsidRPr="00B726C1" w:rsidRDefault="00163A1A" w:rsidP="00163A1A">
      <w:pPr>
        <w:pStyle w:val="nt"/>
        <w:spacing w:before="0" w:beforeAutospacing="0" w:after="0" w:afterAutospacing="0"/>
        <w:ind w:left="709" w:hanging="709"/>
        <w:jc w:val="both"/>
        <w:rPr>
          <w:sz w:val="28"/>
          <w:szCs w:val="28"/>
          <w:lang w:val="en-US"/>
        </w:rPr>
      </w:pPr>
      <w:r w:rsidRPr="00B726C1">
        <w:rPr>
          <w:sz w:val="28"/>
          <w:szCs w:val="28"/>
          <w:lang w:val="en-US"/>
        </w:rPr>
        <w:lastRenderedPageBreak/>
        <w:t xml:space="preserve">Robson, Ruthann. "Democracy and Antigone." (February 10, 2010). </w:t>
      </w:r>
      <w:r w:rsidRPr="00B726C1">
        <w:rPr>
          <w:i/>
          <w:sz w:val="28"/>
          <w:szCs w:val="28"/>
          <w:lang w:val="en-US"/>
        </w:rPr>
        <w:t xml:space="preserve">Stetson Law Review </w:t>
      </w:r>
      <w:r w:rsidRPr="00B726C1">
        <w:rPr>
          <w:sz w:val="28"/>
          <w:szCs w:val="28"/>
          <w:lang w:val="en-US"/>
        </w:rPr>
        <w:t xml:space="preserve">39.3 (2009). (Sophocles, Femi Osofisan, Athol Fugard, Jean Anouilh). Available at </w:t>
      </w:r>
      <w:r w:rsidRPr="00B726C1">
        <w:rPr>
          <w:i/>
          <w:sz w:val="28"/>
          <w:szCs w:val="28"/>
          <w:lang w:val="en-US"/>
        </w:rPr>
        <w:t>SSRN:</w:t>
      </w:r>
      <w:r w:rsidRPr="00B726C1">
        <w:rPr>
          <w:sz w:val="28"/>
          <w:szCs w:val="28"/>
          <w:lang w:val="en-US"/>
        </w:rPr>
        <w:t xml:space="preserve"> </w:t>
      </w:r>
    </w:p>
    <w:p w14:paraId="6D34F593" w14:textId="77777777" w:rsidR="00163A1A" w:rsidRPr="00B726C1" w:rsidRDefault="00163A1A" w:rsidP="00163A1A">
      <w:pPr>
        <w:pStyle w:val="nt"/>
        <w:spacing w:before="0" w:beforeAutospacing="0" w:after="0" w:afterAutospacing="0"/>
        <w:ind w:left="709" w:hanging="709"/>
        <w:jc w:val="both"/>
        <w:rPr>
          <w:sz w:val="28"/>
          <w:szCs w:val="28"/>
          <w:lang w:val="en-US"/>
        </w:rPr>
      </w:pPr>
      <w:r w:rsidRPr="00B726C1">
        <w:rPr>
          <w:sz w:val="28"/>
          <w:szCs w:val="28"/>
          <w:lang w:val="en-US"/>
        </w:rPr>
        <w:tab/>
      </w:r>
      <w:hyperlink r:id="rId19" w:tgtFrame="_blank" w:history="1">
        <w:r w:rsidRPr="00B726C1">
          <w:rPr>
            <w:rStyle w:val="Hipervnculo"/>
            <w:sz w:val="28"/>
            <w:szCs w:val="28"/>
            <w:lang w:val="en-US"/>
          </w:rPr>
          <w:t>http://ssrn.com/abstract=1568911</w:t>
        </w:r>
      </w:hyperlink>
      <w:r w:rsidRPr="00B726C1">
        <w:rPr>
          <w:sz w:val="28"/>
          <w:szCs w:val="28"/>
          <w:lang w:val="en-US"/>
        </w:rPr>
        <w:t xml:space="preserve"> </w:t>
      </w:r>
    </w:p>
    <w:p w14:paraId="23BDF187" w14:textId="77777777" w:rsidR="00163A1A" w:rsidRPr="00B726C1" w:rsidRDefault="00163A1A" w:rsidP="00163A1A">
      <w:pPr>
        <w:pStyle w:val="nt"/>
        <w:spacing w:before="0" w:beforeAutospacing="0" w:after="0" w:afterAutospacing="0"/>
        <w:ind w:left="709" w:hanging="709"/>
        <w:jc w:val="both"/>
        <w:rPr>
          <w:sz w:val="28"/>
          <w:szCs w:val="28"/>
          <w:lang w:val="en-US"/>
        </w:rPr>
      </w:pPr>
      <w:r w:rsidRPr="00B726C1">
        <w:rPr>
          <w:sz w:val="28"/>
          <w:szCs w:val="28"/>
          <w:lang w:val="en-US"/>
        </w:rPr>
        <w:tab/>
        <w:t>2015</w:t>
      </w:r>
    </w:p>
    <w:p w14:paraId="48E79BE3" w14:textId="77777777" w:rsidR="00163A1A" w:rsidRPr="00B726C1" w:rsidRDefault="00163A1A">
      <w:pPr>
        <w:rPr>
          <w:b/>
          <w:sz w:val="36"/>
          <w:lang w:val="en-US"/>
        </w:rPr>
      </w:pPr>
    </w:p>
    <w:p w14:paraId="7854371E" w14:textId="77777777" w:rsidR="00163A1A" w:rsidRPr="00B726C1" w:rsidRDefault="00163A1A">
      <w:pPr>
        <w:rPr>
          <w:b/>
          <w:sz w:val="36"/>
          <w:lang w:val="en-US"/>
        </w:rPr>
      </w:pPr>
    </w:p>
    <w:p w14:paraId="27D2E7B1" w14:textId="77777777" w:rsidR="00986C14" w:rsidRPr="00986C14" w:rsidRDefault="00986C14" w:rsidP="00986C14">
      <w:pPr>
        <w:rPr>
          <w:lang w:val="en-US"/>
        </w:rPr>
      </w:pPr>
    </w:p>
    <w:p w14:paraId="610F3F26" w14:textId="77777777" w:rsidR="00986C14" w:rsidRPr="00986C14" w:rsidRDefault="00986C14" w:rsidP="00986C14">
      <w:pPr>
        <w:rPr>
          <w:lang w:val="en-US"/>
        </w:rPr>
      </w:pPr>
    </w:p>
    <w:p w14:paraId="20F68A72" w14:textId="77777777" w:rsidR="00986C14" w:rsidRPr="00986C14" w:rsidRDefault="00986C14" w:rsidP="00986C14">
      <w:pPr>
        <w:rPr>
          <w:lang w:val="en-US"/>
        </w:rPr>
      </w:pPr>
    </w:p>
    <w:p w14:paraId="2D29F1A3" w14:textId="77777777" w:rsidR="00986C14" w:rsidRPr="00986C14" w:rsidRDefault="00986C14" w:rsidP="00986C14">
      <w:pPr>
        <w:rPr>
          <w:b/>
          <w:sz w:val="36"/>
          <w:lang w:val="en-US"/>
        </w:rPr>
      </w:pPr>
      <w:r w:rsidRPr="00986C14">
        <w:rPr>
          <w:b/>
          <w:sz w:val="36"/>
          <w:lang w:val="en-US"/>
        </w:rPr>
        <w:t>Niyi Osundare</w:t>
      </w:r>
    </w:p>
    <w:p w14:paraId="3D27B2DC" w14:textId="77777777" w:rsidR="00986C14" w:rsidRPr="00986C14" w:rsidRDefault="00986C14" w:rsidP="00986C14">
      <w:pPr>
        <w:rPr>
          <w:b/>
          <w:sz w:val="36"/>
          <w:lang w:val="en-US"/>
        </w:rPr>
      </w:pPr>
    </w:p>
    <w:p w14:paraId="3705880D" w14:textId="77777777" w:rsidR="00986C14" w:rsidRPr="00986C14" w:rsidRDefault="00986C14" w:rsidP="00986C14">
      <w:pPr>
        <w:rPr>
          <w:b/>
          <w:lang w:val="en-US"/>
        </w:rPr>
      </w:pPr>
      <w:r w:rsidRPr="00986C14">
        <w:rPr>
          <w:b/>
          <w:lang w:val="en-US"/>
        </w:rPr>
        <w:t>Criticism</w:t>
      </w:r>
    </w:p>
    <w:p w14:paraId="6A41244D" w14:textId="77777777" w:rsidR="00986C14" w:rsidRPr="00986C14" w:rsidRDefault="00986C14" w:rsidP="00986C14">
      <w:pPr>
        <w:rPr>
          <w:b/>
          <w:lang w:val="en-US"/>
        </w:rPr>
      </w:pPr>
    </w:p>
    <w:p w14:paraId="601A860C" w14:textId="77777777" w:rsidR="00986C14" w:rsidRPr="00444044" w:rsidRDefault="00986C14" w:rsidP="00986C14">
      <w:pPr>
        <w:rPr>
          <w:lang w:val="en-US"/>
        </w:rPr>
      </w:pPr>
      <w:r w:rsidRPr="00302E56">
        <w:rPr>
          <w:lang w:val="en-US"/>
        </w:rPr>
        <w:t xml:space="preserve">Osundare, Niyi. </w:t>
      </w:r>
      <w:r w:rsidRPr="00444044">
        <w:rPr>
          <w:lang w:val="en-US"/>
        </w:rPr>
        <w:t xml:space="preserve">Interview by Richard Taylor. </w:t>
      </w:r>
      <w:r w:rsidRPr="00444044">
        <w:rPr>
          <w:i/>
          <w:lang w:val="en-US"/>
        </w:rPr>
        <w:t>Anglistik</w:t>
      </w:r>
      <w:r w:rsidRPr="00444044">
        <w:rPr>
          <w:lang w:val="en-US"/>
        </w:rPr>
        <w:t xml:space="preserve"> 8.1 (March 1997): 31-38.*</w:t>
      </w:r>
    </w:p>
    <w:p w14:paraId="74955FA9" w14:textId="77777777" w:rsidR="00986C14" w:rsidRDefault="00986C14" w:rsidP="00986C14">
      <w:pPr>
        <w:rPr>
          <w:lang w:val="en-US"/>
        </w:rPr>
      </w:pPr>
      <w:r w:rsidRPr="00986C14">
        <w:rPr>
          <w:lang w:val="en-US"/>
        </w:rPr>
        <w:t xml:space="preserve">Simanjuntak, Rutmintauli, Purnama Rika Perdana and Muhamad Ilham Ali. </w:t>
      </w:r>
      <w:r>
        <w:rPr>
          <w:lang w:val="en-US"/>
        </w:rPr>
        <w:t xml:space="preserve">"Poetry Analysis of Osundare's </w:t>
      </w:r>
      <w:r>
        <w:rPr>
          <w:i/>
          <w:iCs/>
          <w:lang w:val="en-US"/>
        </w:rPr>
        <w:t>Random Blues:</w:t>
      </w:r>
      <w:r>
        <w:rPr>
          <w:lang w:val="en-US"/>
        </w:rPr>
        <w:t xml:space="preserve"> Using Speech Act Theory." </w:t>
      </w:r>
      <w:r>
        <w:rPr>
          <w:i/>
          <w:iCs/>
          <w:lang w:val="en-US"/>
        </w:rPr>
        <w:t>JELTEC: Journal of English Language Teaching, Literature and Culture</w:t>
      </w:r>
      <w:r>
        <w:rPr>
          <w:lang w:val="en-US"/>
        </w:rPr>
        <w:t xml:space="preserve"> 2.2 (July 2023): 96-110.* (Niyi Osundare). Online at </w:t>
      </w:r>
      <w:r>
        <w:rPr>
          <w:i/>
          <w:iCs/>
          <w:lang w:val="en-US"/>
        </w:rPr>
        <w:t>Academia.*</w:t>
      </w:r>
    </w:p>
    <w:p w14:paraId="2183C66A" w14:textId="77777777" w:rsidR="00986C14" w:rsidRDefault="00986C14" w:rsidP="00986C14">
      <w:pPr>
        <w:rPr>
          <w:lang w:val="en-US"/>
        </w:rPr>
      </w:pPr>
      <w:r>
        <w:rPr>
          <w:lang w:val="en-US"/>
        </w:rPr>
        <w:tab/>
      </w:r>
      <w:hyperlink r:id="rId20" w:history="1">
        <w:r w:rsidRPr="005C60AB">
          <w:rPr>
            <w:rStyle w:val="Hipervnculo"/>
            <w:lang w:val="en-US"/>
          </w:rPr>
          <w:t>https://www.academia.edu/105876515/</w:t>
        </w:r>
      </w:hyperlink>
    </w:p>
    <w:p w14:paraId="575F9943" w14:textId="77777777" w:rsidR="00986C14" w:rsidRPr="00CC4DDA" w:rsidRDefault="00986C14" w:rsidP="00986C14">
      <w:pPr>
        <w:rPr>
          <w:lang w:val="en-US"/>
        </w:rPr>
      </w:pPr>
      <w:r>
        <w:rPr>
          <w:lang w:val="en-US"/>
        </w:rPr>
        <w:tab/>
        <w:t>2023</w:t>
      </w:r>
    </w:p>
    <w:p w14:paraId="0987877E" w14:textId="77777777" w:rsidR="00986C14" w:rsidRPr="00444044" w:rsidRDefault="00986C14" w:rsidP="00986C14">
      <w:pPr>
        <w:rPr>
          <w:lang w:val="en-US"/>
        </w:rPr>
      </w:pPr>
    </w:p>
    <w:p w14:paraId="51D36A11" w14:textId="77777777" w:rsidR="00163A1A" w:rsidRPr="00B726C1" w:rsidRDefault="00163A1A">
      <w:pPr>
        <w:rPr>
          <w:b/>
          <w:sz w:val="36"/>
          <w:lang w:val="en-US"/>
        </w:rPr>
      </w:pPr>
    </w:p>
    <w:p w14:paraId="3698E4DE" w14:textId="77777777" w:rsidR="00163A1A" w:rsidRPr="00B726C1" w:rsidRDefault="00163A1A">
      <w:pPr>
        <w:rPr>
          <w:b/>
          <w:sz w:val="36"/>
          <w:lang w:val="en-US"/>
        </w:rPr>
      </w:pPr>
    </w:p>
    <w:p w14:paraId="2290F88F" w14:textId="77777777" w:rsidR="00163A1A" w:rsidRPr="00B726C1" w:rsidRDefault="00163A1A">
      <w:pPr>
        <w:rPr>
          <w:b/>
          <w:sz w:val="36"/>
          <w:lang w:val="en-US"/>
        </w:rPr>
      </w:pPr>
    </w:p>
    <w:p w14:paraId="68706ECE" w14:textId="77777777" w:rsidR="00986C14" w:rsidRDefault="003251C8">
      <w:pPr>
        <w:rPr>
          <w:b/>
          <w:sz w:val="36"/>
          <w:lang w:val="en-US"/>
        </w:rPr>
      </w:pPr>
      <w:r w:rsidRPr="00B726C1">
        <w:rPr>
          <w:b/>
          <w:sz w:val="36"/>
          <w:lang w:val="en-US"/>
        </w:rPr>
        <w:t xml:space="preserve">Alan Paton </w:t>
      </w:r>
    </w:p>
    <w:p w14:paraId="0C2B0522" w14:textId="77777777" w:rsidR="00986C14" w:rsidRDefault="00986C14">
      <w:pPr>
        <w:rPr>
          <w:b/>
          <w:sz w:val="36"/>
          <w:lang w:val="en-US"/>
        </w:rPr>
      </w:pPr>
    </w:p>
    <w:p w14:paraId="2E9C4C9C" w14:textId="3C57B798" w:rsidR="003251C8" w:rsidRPr="00986C14" w:rsidRDefault="003251C8">
      <w:pPr>
        <w:rPr>
          <w:b/>
          <w:sz w:val="24"/>
          <w:szCs w:val="24"/>
          <w:lang w:val="en-US"/>
        </w:rPr>
      </w:pPr>
      <w:r w:rsidRPr="00986C14">
        <w:rPr>
          <w:sz w:val="24"/>
          <w:szCs w:val="24"/>
          <w:lang w:val="en-US"/>
        </w:rPr>
        <w:t>(South Africa, b. 1903)</w:t>
      </w:r>
    </w:p>
    <w:p w14:paraId="3D33BB2A" w14:textId="77777777" w:rsidR="003251C8" w:rsidRPr="00B726C1" w:rsidRDefault="003251C8">
      <w:pPr>
        <w:rPr>
          <w:b/>
          <w:sz w:val="36"/>
          <w:lang w:val="en-US"/>
        </w:rPr>
      </w:pPr>
    </w:p>
    <w:p w14:paraId="04A00078" w14:textId="77777777" w:rsidR="003251C8" w:rsidRPr="00B726C1" w:rsidRDefault="003251C8">
      <w:pPr>
        <w:rPr>
          <w:b/>
          <w:lang w:val="en-US"/>
        </w:rPr>
      </w:pPr>
      <w:r w:rsidRPr="00B726C1">
        <w:rPr>
          <w:b/>
          <w:lang w:val="en-US"/>
        </w:rPr>
        <w:t>Works</w:t>
      </w:r>
    </w:p>
    <w:p w14:paraId="093EB6A4" w14:textId="77777777" w:rsidR="003251C8" w:rsidRPr="00B726C1" w:rsidRDefault="003251C8">
      <w:pPr>
        <w:rPr>
          <w:b/>
          <w:lang w:val="en-US"/>
        </w:rPr>
      </w:pPr>
    </w:p>
    <w:p w14:paraId="45F16A26" w14:textId="77777777" w:rsidR="003251C8" w:rsidRPr="00B726C1" w:rsidRDefault="003251C8">
      <w:pPr>
        <w:rPr>
          <w:lang w:val="en-US"/>
        </w:rPr>
      </w:pPr>
      <w:r w:rsidRPr="00B726C1">
        <w:rPr>
          <w:lang w:val="en-US"/>
        </w:rPr>
        <w:t xml:space="preserve">Paton, Alan. </w:t>
      </w:r>
      <w:r w:rsidRPr="00B726C1">
        <w:rPr>
          <w:i/>
          <w:lang w:val="en-US"/>
        </w:rPr>
        <w:t>Cry the Beloved Country.</w:t>
      </w:r>
      <w:r w:rsidRPr="00B726C1">
        <w:rPr>
          <w:lang w:val="en-US"/>
        </w:rPr>
        <w:t xml:space="preserve"> Novel.</w:t>
      </w:r>
    </w:p>
    <w:p w14:paraId="598212F6" w14:textId="77777777" w:rsidR="003251C8" w:rsidRDefault="003251C8">
      <w:r w:rsidRPr="00B726C1">
        <w:rPr>
          <w:lang w:val="en-US"/>
        </w:rPr>
        <w:t xml:space="preserve">_____. </w:t>
      </w:r>
      <w:r w:rsidRPr="00B726C1">
        <w:rPr>
          <w:i/>
          <w:lang w:val="en-US"/>
        </w:rPr>
        <w:t>Pleure, ô pays bien aimé.</w:t>
      </w:r>
      <w:r w:rsidRPr="00B726C1">
        <w:rPr>
          <w:lang w:val="en-US"/>
        </w:rPr>
        <w:t xml:space="preserve"> Trans. Denis Van Moppès. Paris: Albin Michel, 1950. </w:t>
      </w:r>
      <w:r>
        <w:t>(Le Livre de Poche).*</w:t>
      </w:r>
    </w:p>
    <w:p w14:paraId="6E1E5B6E" w14:textId="77777777" w:rsidR="003251C8" w:rsidRDefault="003251C8">
      <w:r>
        <w:t xml:space="preserve">_____. </w:t>
      </w:r>
      <w:r>
        <w:rPr>
          <w:i/>
        </w:rPr>
        <w:t xml:space="preserve">Debbie, vuelve a casa. </w:t>
      </w:r>
      <w:r>
        <w:t>Madrid: Debate, 1982.</w:t>
      </w:r>
    </w:p>
    <w:p w14:paraId="1DA672AA" w14:textId="77777777" w:rsidR="003251C8" w:rsidRDefault="003251C8">
      <w:r w:rsidRPr="00B726C1">
        <w:rPr>
          <w:lang w:val="en-US"/>
        </w:rPr>
        <w:t xml:space="preserve">_____. </w:t>
      </w:r>
      <w:r w:rsidRPr="00B726C1">
        <w:rPr>
          <w:i/>
          <w:lang w:val="en-US"/>
        </w:rPr>
        <w:t xml:space="preserve">Too Late the Phalarope. </w:t>
      </w:r>
      <w:r w:rsidRPr="00B726C1">
        <w:rPr>
          <w:lang w:val="en-US"/>
        </w:rPr>
        <w:t xml:space="preserve">Novel. </w:t>
      </w:r>
      <w:r>
        <w:t>1930. Harmondsworth: Penguin, 1979.</w:t>
      </w:r>
    </w:p>
    <w:p w14:paraId="1589A639" w14:textId="77777777" w:rsidR="003251C8" w:rsidRDefault="003251C8">
      <w:r>
        <w:t xml:space="preserve">_____. </w:t>
      </w:r>
      <w:r>
        <w:rPr>
          <w:i/>
        </w:rPr>
        <w:t>El falaropo.</w:t>
      </w:r>
      <w:r>
        <w:t xml:space="preserve"> Madrid: Debate, 1983.</w:t>
      </w:r>
    </w:p>
    <w:p w14:paraId="5CBA909A" w14:textId="77777777" w:rsidR="003251C8" w:rsidRDefault="003251C8"/>
    <w:p w14:paraId="7C4A511D" w14:textId="77777777" w:rsidR="003251C8" w:rsidRDefault="003251C8"/>
    <w:p w14:paraId="4A16B853" w14:textId="77777777" w:rsidR="003251C8" w:rsidRDefault="003251C8">
      <w:pPr>
        <w:rPr>
          <w:b/>
        </w:rPr>
      </w:pPr>
      <w:r>
        <w:rPr>
          <w:b/>
        </w:rPr>
        <w:t>Criticism</w:t>
      </w:r>
    </w:p>
    <w:p w14:paraId="64AA2C7B" w14:textId="77777777" w:rsidR="003251C8" w:rsidRDefault="003251C8">
      <w:pPr>
        <w:rPr>
          <w:b/>
        </w:rPr>
      </w:pPr>
    </w:p>
    <w:p w14:paraId="6F794CD6" w14:textId="77777777" w:rsidR="003251C8" w:rsidRPr="00C7003F" w:rsidRDefault="003251C8" w:rsidP="003251C8">
      <w:pPr>
        <w:rPr>
          <w:lang w:val="en-US"/>
        </w:rPr>
      </w:pPr>
      <w:r w:rsidRPr="00950344">
        <w:t xml:space="preserve">Martínez Lirola, María. </w:t>
      </w:r>
      <w:r w:rsidRPr="00B726C1">
        <w:rPr>
          <w:lang w:val="en-US"/>
        </w:rPr>
        <w:t xml:space="preserve">"Alan Paton as a Defender of Human Rights during the </w:t>
      </w:r>
      <w:r w:rsidRPr="00B726C1">
        <w:rPr>
          <w:i/>
          <w:lang w:val="en-US"/>
        </w:rPr>
        <w:t>Apartheid</w:t>
      </w:r>
      <w:r w:rsidRPr="00B726C1">
        <w:rPr>
          <w:lang w:val="en-US"/>
        </w:rPr>
        <w:t xml:space="preserve"> Era."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C7003F">
        <w:rPr>
          <w:lang w:val="en-US"/>
        </w:rPr>
        <w:t>1163-74.*</w:t>
      </w:r>
    </w:p>
    <w:p w14:paraId="70324780" w14:textId="77777777" w:rsidR="00C7003F" w:rsidRPr="00C7003F" w:rsidRDefault="00C7003F" w:rsidP="00C7003F">
      <w:pPr>
        <w:rPr>
          <w:lang w:val="es-ES"/>
        </w:rPr>
      </w:pPr>
      <w:r w:rsidRPr="00553291">
        <w:rPr>
          <w:lang w:val="en-US"/>
        </w:rPr>
        <w:t xml:space="preserve">Roberts, Sheila. </w:t>
      </w:r>
      <w:r>
        <w:rPr>
          <w:lang w:val="en-US"/>
        </w:rPr>
        <w:t>"</w:t>
      </w:r>
      <w:r w:rsidRPr="00553291">
        <w:rPr>
          <w:lang w:val="en-US"/>
        </w:rPr>
        <w:t>The Alliance of Fiction and Fact: Alan Paton</w:t>
      </w:r>
      <w:r>
        <w:rPr>
          <w:lang w:val="en-US"/>
        </w:rPr>
        <w:t>'</w:t>
      </w:r>
      <w:r w:rsidRPr="00553291">
        <w:rPr>
          <w:lang w:val="en-US"/>
        </w:rPr>
        <w:t>s Biographies, Autobiographies and Fiction.</w:t>
      </w:r>
      <w:r>
        <w:rPr>
          <w:lang w:val="en-US"/>
        </w:rPr>
        <w:t>"</w:t>
      </w:r>
      <w:r w:rsidRPr="00553291">
        <w:rPr>
          <w:lang w:val="en-US"/>
        </w:rPr>
        <w:t xml:space="preserve"> In </w:t>
      </w:r>
      <w:r w:rsidRPr="00553291">
        <w:rPr>
          <w:i/>
          <w:lang w:val="en-US"/>
        </w:rPr>
        <w:t>Autobiographical and Biographical Writing in the Commonwealth.</w:t>
      </w:r>
      <w:r w:rsidRPr="00553291">
        <w:rPr>
          <w:lang w:val="en-US"/>
        </w:rPr>
        <w:t xml:space="preserve"> Ed. Doireann MacDermott. </w:t>
      </w:r>
      <w:r w:rsidRPr="00C7003F">
        <w:rPr>
          <w:lang w:val="es-ES"/>
        </w:rPr>
        <w:t>Sabadell: AUSA, 1984. 199-202.*</w:t>
      </w:r>
    </w:p>
    <w:p w14:paraId="1B85AC00" w14:textId="77777777" w:rsidR="003251C8" w:rsidRPr="002900DB" w:rsidRDefault="003251C8">
      <w:pPr>
        <w:rPr>
          <w:b/>
        </w:rPr>
      </w:pPr>
    </w:p>
    <w:p w14:paraId="72243205" w14:textId="77777777" w:rsidR="003251C8" w:rsidRPr="002900DB" w:rsidRDefault="003251C8">
      <w:pPr>
        <w:rPr>
          <w:b/>
        </w:rPr>
      </w:pPr>
    </w:p>
    <w:p w14:paraId="719FE898" w14:textId="77777777" w:rsidR="003251C8" w:rsidRPr="002900DB" w:rsidRDefault="003251C8">
      <w:pPr>
        <w:rPr>
          <w:b/>
        </w:rPr>
      </w:pPr>
    </w:p>
    <w:p w14:paraId="1EAAF5F3" w14:textId="77777777" w:rsidR="003251C8" w:rsidRDefault="003251C8"/>
    <w:p w14:paraId="1FAA1FF4" w14:textId="77777777" w:rsidR="003251C8" w:rsidRDefault="003251C8"/>
    <w:p w14:paraId="5C98A1B7" w14:textId="77777777" w:rsidR="003251C8" w:rsidRDefault="003251C8"/>
    <w:p w14:paraId="6680CDA8" w14:textId="77777777" w:rsidR="003251C8" w:rsidRDefault="003251C8">
      <w:pPr>
        <w:rPr>
          <w:b/>
          <w:sz w:val="36"/>
        </w:rPr>
      </w:pPr>
      <w:r>
        <w:rPr>
          <w:b/>
          <w:sz w:val="36"/>
        </w:rPr>
        <w:t>Pepetela</w:t>
      </w:r>
    </w:p>
    <w:p w14:paraId="765EA09C" w14:textId="77777777" w:rsidR="003251C8" w:rsidRDefault="003251C8">
      <w:pPr>
        <w:rPr>
          <w:b/>
          <w:sz w:val="36"/>
        </w:rPr>
      </w:pPr>
    </w:p>
    <w:p w14:paraId="2744872C" w14:textId="77777777" w:rsidR="003251C8" w:rsidRDefault="003251C8">
      <w:pPr>
        <w:rPr>
          <w:b/>
        </w:rPr>
      </w:pPr>
      <w:r>
        <w:rPr>
          <w:b/>
        </w:rPr>
        <w:t>Works</w:t>
      </w:r>
    </w:p>
    <w:p w14:paraId="0B025843" w14:textId="77777777" w:rsidR="003251C8" w:rsidRDefault="003251C8">
      <w:pPr>
        <w:rPr>
          <w:b/>
        </w:rPr>
      </w:pPr>
    </w:p>
    <w:p w14:paraId="7400BB6F" w14:textId="77777777" w:rsidR="003251C8" w:rsidRDefault="003251C8">
      <w:r>
        <w:t xml:space="preserve">Pepetela. </w:t>
      </w:r>
      <w:r>
        <w:rPr>
          <w:i/>
        </w:rPr>
        <w:t>Mayombé.</w:t>
      </w:r>
      <w:r>
        <w:t xml:space="preserve"> Tafalla: Txalaparta, 1991.</w:t>
      </w:r>
    </w:p>
    <w:p w14:paraId="5B237AE6" w14:textId="77777777" w:rsidR="003251C8" w:rsidRDefault="003251C8"/>
    <w:p w14:paraId="7B2EA0D8" w14:textId="77777777" w:rsidR="003251C8" w:rsidRDefault="003251C8"/>
    <w:p w14:paraId="46DD6FC3" w14:textId="77777777" w:rsidR="003251C8" w:rsidRDefault="003251C8"/>
    <w:p w14:paraId="381557E5" w14:textId="77777777" w:rsidR="003251C8" w:rsidRDefault="003251C8"/>
    <w:p w14:paraId="25D9ADAE" w14:textId="77777777" w:rsidR="00533332" w:rsidRDefault="003251C8">
      <w:pPr>
        <w:rPr>
          <w:b/>
          <w:sz w:val="36"/>
        </w:rPr>
      </w:pPr>
      <w:r>
        <w:rPr>
          <w:b/>
          <w:sz w:val="36"/>
        </w:rPr>
        <w:t xml:space="preserve">Sol T. Plaatje </w:t>
      </w:r>
    </w:p>
    <w:p w14:paraId="2AE8BC9C" w14:textId="77777777" w:rsidR="00533332" w:rsidRDefault="00533332">
      <w:pPr>
        <w:rPr>
          <w:b/>
          <w:sz w:val="36"/>
        </w:rPr>
      </w:pPr>
    </w:p>
    <w:p w14:paraId="3D9882B1" w14:textId="77777777" w:rsidR="003251C8" w:rsidRPr="00C7003F" w:rsidRDefault="003251C8">
      <w:pPr>
        <w:rPr>
          <w:b/>
          <w:sz w:val="24"/>
          <w:szCs w:val="24"/>
          <w:lang w:val="en-US"/>
        </w:rPr>
      </w:pPr>
      <w:r w:rsidRPr="00C7003F">
        <w:rPr>
          <w:sz w:val="24"/>
          <w:szCs w:val="24"/>
          <w:lang w:val="en-US"/>
        </w:rPr>
        <w:t>(South Africa)</w:t>
      </w:r>
    </w:p>
    <w:p w14:paraId="1EDA87DC" w14:textId="77777777" w:rsidR="003251C8" w:rsidRPr="00C7003F" w:rsidRDefault="003251C8">
      <w:pPr>
        <w:rPr>
          <w:b/>
          <w:sz w:val="36"/>
          <w:lang w:val="en-US"/>
        </w:rPr>
      </w:pPr>
    </w:p>
    <w:p w14:paraId="409AC84E" w14:textId="77777777" w:rsidR="003251C8" w:rsidRPr="00B726C1" w:rsidRDefault="003251C8">
      <w:pPr>
        <w:rPr>
          <w:b/>
          <w:lang w:val="en-US"/>
        </w:rPr>
      </w:pPr>
      <w:r w:rsidRPr="00B726C1">
        <w:rPr>
          <w:b/>
          <w:lang w:val="en-US"/>
        </w:rPr>
        <w:t>Works</w:t>
      </w:r>
    </w:p>
    <w:p w14:paraId="0D0339D2" w14:textId="77777777" w:rsidR="003251C8" w:rsidRPr="00B726C1" w:rsidRDefault="003251C8">
      <w:pPr>
        <w:rPr>
          <w:b/>
          <w:sz w:val="36"/>
          <w:lang w:val="en-US"/>
        </w:rPr>
      </w:pPr>
    </w:p>
    <w:p w14:paraId="4FCDECD4" w14:textId="77777777" w:rsidR="003251C8" w:rsidRPr="00B726C1" w:rsidRDefault="003251C8">
      <w:pPr>
        <w:rPr>
          <w:lang w:val="en-US"/>
        </w:rPr>
      </w:pPr>
      <w:r w:rsidRPr="00B726C1">
        <w:rPr>
          <w:lang w:val="en-US"/>
        </w:rPr>
        <w:t xml:space="preserve">Plaatje, Sol T. </w:t>
      </w:r>
      <w:r w:rsidRPr="00B726C1">
        <w:rPr>
          <w:i/>
          <w:lang w:val="en-US"/>
        </w:rPr>
        <w:t>Mhudi.</w:t>
      </w:r>
      <w:r w:rsidRPr="00B726C1">
        <w:rPr>
          <w:lang w:val="en-US"/>
        </w:rPr>
        <w:t xml:space="preserve"> Novel. 1930. London: Heinemann Educational Books, 1978.</w:t>
      </w:r>
    </w:p>
    <w:p w14:paraId="2A035C0E" w14:textId="77777777" w:rsidR="00533332" w:rsidRPr="00B726C1" w:rsidRDefault="00533332" w:rsidP="00533332">
      <w:pPr>
        <w:rPr>
          <w:lang w:val="en-US"/>
        </w:rPr>
      </w:pPr>
      <w:r>
        <w:t xml:space="preserve">_____. </w:t>
      </w:r>
      <w:r>
        <w:rPr>
          <w:i/>
        </w:rPr>
        <w:t>Gokatweng y los búfalos.</w:t>
      </w:r>
      <w:r>
        <w:t xml:space="preserve"> Trans. Iane Molina Pérez, Susana Madinabeitia Manso, Ana Revilla Ruiz and Paula Romero Centeno. </w:t>
      </w:r>
      <w:r w:rsidRPr="00B726C1">
        <w:rPr>
          <w:i/>
          <w:lang w:val="en-US"/>
        </w:rPr>
        <w:t>Hermeneus</w:t>
      </w:r>
      <w:r w:rsidRPr="00B726C1">
        <w:rPr>
          <w:lang w:val="en-US"/>
        </w:rPr>
        <w:t xml:space="preserve"> 14 (2012): 343-45.*</w:t>
      </w:r>
    </w:p>
    <w:p w14:paraId="5DEF5329" w14:textId="77777777" w:rsidR="003251C8" w:rsidRPr="00B726C1" w:rsidRDefault="003251C8">
      <w:pPr>
        <w:rPr>
          <w:lang w:val="en-US"/>
        </w:rPr>
      </w:pPr>
    </w:p>
    <w:p w14:paraId="41563013" w14:textId="77777777" w:rsidR="003251C8" w:rsidRPr="00B726C1" w:rsidRDefault="003251C8">
      <w:pPr>
        <w:rPr>
          <w:lang w:val="en-US"/>
        </w:rPr>
      </w:pPr>
    </w:p>
    <w:p w14:paraId="227F1D20" w14:textId="77777777" w:rsidR="003251C8" w:rsidRPr="00B726C1" w:rsidRDefault="003251C8">
      <w:pPr>
        <w:rPr>
          <w:b/>
          <w:sz w:val="36"/>
          <w:lang w:val="en-US"/>
        </w:rPr>
      </w:pPr>
    </w:p>
    <w:p w14:paraId="018D0E66" w14:textId="77777777" w:rsidR="003251C8" w:rsidRPr="00B726C1" w:rsidRDefault="003251C8">
      <w:pPr>
        <w:rPr>
          <w:b/>
          <w:sz w:val="36"/>
          <w:lang w:val="en-US"/>
        </w:rPr>
      </w:pPr>
      <w:r w:rsidRPr="00B726C1">
        <w:rPr>
          <w:b/>
          <w:sz w:val="36"/>
          <w:lang w:val="en-US"/>
        </w:rPr>
        <w:t>Richard Rive</w:t>
      </w:r>
    </w:p>
    <w:p w14:paraId="1B6E1442" w14:textId="77777777" w:rsidR="003251C8" w:rsidRPr="00B726C1" w:rsidRDefault="003251C8">
      <w:pPr>
        <w:rPr>
          <w:b/>
          <w:sz w:val="36"/>
          <w:lang w:val="en-US"/>
        </w:rPr>
      </w:pPr>
    </w:p>
    <w:p w14:paraId="690BDA1A" w14:textId="77777777" w:rsidR="003251C8" w:rsidRPr="00B726C1" w:rsidRDefault="003251C8">
      <w:pPr>
        <w:rPr>
          <w:b/>
          <w:lang w:val="en-US"/>
        </w:rPr>
      </w:pPr>
      <w:r w:rsidRPr="00B726C1">
        <w:rPr>
          <w:b/>
          <w:lang w:val="en-US"/>
        </w:rPr>
        <w:t>Works</w:t>
      </w:r>
    </w:p>
    <w:p w14:paraId="06BB10A5" w14:textId="77777777" w:rsidR="003251C8" w:rsidRPr="00B726C1" w:rsidRDefault="003251C8">
      <w:pPr>
        <w:rPr>
          <w:b/>
          <w:lang w:val="en-US"/>
        </w:rPr>
      </w:pPr>
    </w:p>
    <w:p w14:paraId="517A4908" w14:textId="77777777" w:rsidR="003251C8" w:rsidRDefault="003251C8">
      <w:r w:rsidRPr="00B726C1">
        <w:rPr>
          <w:lang w:val="en-US"/>
        </w:rPr>
        <w:t xml:space="preserve">Rive, Richard. </w:t>
      </w:r>
      <w:r w:rsidRPr="00B726C1">
        <w:rPr>
          <w:i/>
          <w:lang w:val="en-US"/>
        </w:rPr>
        <w:t>Buckingham Palace. Distrito Sexto.</w:t>
      </w:r>
      <w:r w:rsidRPr="00B726C1">
        <w:rPr>
          <w:lang w:val="en-US"/>
        </w:rPr>
        <w:t xml:space="preserve"> </w:t>
      </w:r>
      <w:r>
        <w:t>Barcelona: Martínez Roca, 1988.</w:t>
      </w:r>
    </w:p>
    <w:p w14:paraId="5B508F7F" w14:textId="77777777" w:rsidR="003251C8" w:rsidRDefault="003251C8"/>
    <w:p w14:paraId="3C9DE1F0" w14:textId="77777777" w:rsidR="003251C8" w:rsidRDefault="003251C8"/>
    <w:p w14:paraId="0FF1961F" w14:textId="77777777" w:rsidR="003251C8" w:rsidRDefault="003251C8"/>
    <w:p w14:paraId="4218E63F" w14:textId="77777777" w:rsidR="003251C8" w:rsidRDefault="003251C8"/>
    <w:p w14:paraId="5045E790" w14:textId="77777777" w:rsidR="003251C8" w:rsidRDefault="003251C8">
      <w:pPr>
        <w:rPr>
          <w:b/>
          <w:sz w:val="36"/>
        </w:rPr>
      </w:pPr>
    </w:p>
    <w:p w14:paraId="24D14FA3" w14:textId="77777777" w:rsidR="003251C8" w:rsidRDefault="003251C8">
      <w:pPr>
        <w:rPr>
          <w:b/>
          <w:sz w:val="36"/>
        </w:rPr>
      </w:pPr>
      <w:r>
        <w:rPr>
          <w:b/>
          <w:sz w:val="36"/>
        </w:rPr>
        <w:t>Tayyeb Saleh</w:t>
      </w:r>
    </w:p>
    <w:p w14:paraId="0CE8EF45" w14:textId="77777777" w:rsidR="003251C8" w:rsidRDefault="003251C8">
      <w:pPr>
        <w:rPr>
          <w:b/>
          <w:sz w:val="36"/>
        </w:rPr>
      </w:pPr>
    </w:p>
    <w:p w14:paraId="5F2FCF61" w14:textId="77777777" w:rsidR="003251C8" w:rsidRDefault="003251C8">
      <w:pPr>
        <w:rPr>
          <w:b/>
          <w:sz w:val="36"/>
        </w:rPr>
      </w:pPr>
      <w:r>
        <w:rPr>
          <w:b/>
        </w:rPr>
        <w:t>Works</w:t>
      </w:r>
    </w:p>
    <w:p w14:paraId="4833A79C" w14:textId="77777777" w:rsidR="003251C8" w:rsidRDefault="003251C8">
      <w:pPr>
        <w:rPr>
          <w:b/>
          <w:sz w:val="36"/>
        </w:rPr>
      </w:pPr>
    </w:p>
    <w:p w14:paraId="00B1F0AE" w14:textId="77777777" w:rsidR="003251C8" w:rsidRDefault="003251C8">
      <w:r>
        <w:t xml:space="preserve">Saleh, Tayyeb. </w:t>
      </w:r>
      <w:r>
        <w:rPr>
          <w:i/>
        </w:rPr>
        <w:t>Dos novelas sudanesas.</w:t>
      </w:r>
      <w:r>
        <w:t xml:space="preserve"> Madrid: Cantarabia, 1987.</w:t>
      </w:r>
    </w:p>
    <w:p w14:paraId="456AF0FE" w14:textId="77777777" w:rsidR="003251C8" w:rsidRDefault="003251C8">
      <w:r>
        <w:t xml:space="preserve">_____. </w:t>
      </w:r>
      <w:r>
        <w:rPr>
          <w:i/>
        </w:rPr>
        <w:t>Epoca de migración al norte.</w:t>
      </w:r>
      <w:r>
        <w:t xml:space="preserve"> Barcelona: Martínez Roca, 1990.</w:t>
      </w:r>
    </w:p>
    <w:p w14:paraId="32AC1971" w14:textId="77777777" w:rsidR="003251C8" w:rsidRDefault="003251C8"/>
    <w:p w14:paraId="0F58C8D7" w14:textId="77777777" w:rsidR="003251C8" w:rsidRDefault="003251C8"/>
    <w:p w14:paraId="5C1D89D7" w14:textId="77777777" w:rsidR="003251C8" w:rsidRDefault="003251C8"/>
    <w:p w14:paraId="743DDD9C" w14:textId="77777777" w:rsidR="003251C8" w:rsidRDefault="003251C8"/>
    <w:p w14:paraId="046BA814" w14:textId="77777777" w:rsidR="003251C8" w:rsidRDefault="003251C8">
      <w:pPr>
        <w:rPr>
          <w:b/>
          <w:sz w:val="36"/>
        </w:rPr>
      </w:pPr>
    </w:p>
    <w:p w14:paraId="311BCB3A" w14:textId="77777777" w:rsidR="00483BBD" w:rsidRDefault="003251C8">
      <w:pPr>
        <w:rPr>
          <w:b/>
          <w:sz w:val="36"/>
        </w:rPr>
      </w:pPr>
      <w:r>
        <w:rPr>
          <w:b/>
          <w:sz w:val="36"/>
        </w:rPr>
        <w:t xml:space="preserve">Sipho Sepamia </w:t>
      </w:r>
    </w:p>
    <w:p w14:paraId="1250403F" w14:textId="77777777" w:rsidR="00483BBD" w:rsidRDefault="00483BBD">
      <w:pPr>
        <w:rPr>
          <w:b/>
          <w:sz w:val="36"/>
        </w:rPr>
      </w:pPr>
    </w:p>
    <w:p w14:paraId="2BBD7200" w14:textId="77777777" w:rsidR="003251C8" w:rsidRDefault="003251C8">
      <w:pPr>
        <w:rPr>
          <w:b/>
          <w:sz w:val="36"/>
        </w:rPr>
      </w:pPr>
      <w:r w:rsidRPr="00483BBD">
        <w:rPr>
          <w:sz w:val="24"/>
          <w:szCs w:val="24"/>
        </w:rPr>
        <w:t>(South Africa</w:t>
      </w:r>
      <w:r>
        <w:t>)</w:t>
      </w:r>
    </w:p>
    <w:p w14:paraId="1DCB3DEC" w14:textId="77777777" w:rsidR="003251C8" w:rsidRDefault="003251C8">
      <w:pPr>
        <w:rPr>
          <w:b/>
          <w:sz w:val="36"/>
        </w:rPr>
      </w:pPr>
    </w:p>
    <w:p w14:paraId="19134AFF" w14:textId="77777777" w:rsidR="003251C8" w:rsidRPr="00B726C1" w:rsidRDefault="003251C8">
      <w:pPr>
        <w:rPr>
          <w:b/>
          <w:lang w:val="en-US"/>
        </w:rPr>
      </w:pPr>
      <w:r w:rsidRPr="00B726C1">
        <w:rPr>
          <w:b/>
          <w:lang w:val="en-US"/>
        </w:rPr>
        <w:t>Works</w:t>
      </w:r>
    </w:p>
    <w:p w14:paraId="1430DE53" w14:textId="77777777" w:rsidR="003251C8" w:rsidRPr="00B726C1" w:rsidRDefault="003251C8">
      <w:pPr>
        <w:rPr>
          <w:b/>
          <w:lang w:val="en-US"/>
        </w:rPr>
      </w:pPr>
    </w:p>
    <w:p w14:paraId="31CDC6C8" w14:textId="77777777" w:rsidR="003251C8" w:rsidRPr="00B726C1" w:rsidRDefault="003251C8">
      <w:pPr>
        <w:rPr>
          <w:lang w:val="en-US"/>
        </w:rPr>
      </w:pPr>
      <w:r w:rsidRPr="00B726C1">
        <w:rPr>
          <w:lang w:val="en-US"/>
        </w:rPr>
        <w:t xml:space="preserve">Sepamia, Sipho. </w:t>
      </w:r>
      <w:r w:rsidRPr="00B726C1">
        <w:rPr>
          <w:i/>
          <w:lang w:val="en-US"/>
        </w:rPr>
        <w:t>A Ride on the Whirlwind.</w:t>
      </w:r>
      <w:r w:rsidRPr="00B726C1">
        <w:rPr>
          <w:lang w:val="en-US"/>
        </w:rPr>
        <w:t xml:space="preserve"> Novel. 1981. London: Heinemann, 1986.</w:t>
      </w:r>
    </w:p>
    <w:p w14:paraId="3E4FBC13" w14:textId="77777777" w:rsidR="003251C8" w:rsidRPr="00B726C1" w:rsidRDefault="003251C8">
      <w:pPr>
        <w:rPr>
          <w:b/>
          <w:lang w:val="en-US"/>
        </w:rPr>
      </w:pPr>
    </w:p>
    <w:p w14:paraId="13EF0171" w14:textId="77777777" w:rsidR="003251C8" w:rsidRPr="00B726C1" w:rsidRDefault="003251C8">
      <w:pPr>
        <w:rPr>
          <w:b/>
          <w:lang w:val="en-US"/>
        </w:rPr>
      </w:pPr>
    </w:p>
    <w:p w14:paraId="53170C0A" w14:textId="77777777" w:rsidR="003251C8" w:rsidRPr="00B726C1" w:rsidRDefault="003251C8">
      <w:pPr>
        <w:rPr>
          <w:b/>
          <w:lang w:val="en-US"/>
        </w:rPr>
      </w:pPr>
      <w:r w:rsidRPr="00B726C1">
        <w:rPr>
          <w:b/>
          <w:lang w:val="en-US"/>
        </w:rPr>
        <w:t>Criticism</w:t>
      </w:r>
    </w:p>
    <w:p w14:paraId="3635BA1E" w14:textId="77777777" w:rsidR="003251C8" w:rsidRPr="00B726C1" w:rsidRDefault="003251C8">
      <w:pPr>
        <w:rPr>
          <w:b/>
          <w:sz w:val="36"/>
          <w:lang w:val="en-US"/>
        </w:rPr>
      </w:pPr>
    </w:p>
    <w:p w14:paraId="4631EC9C" w14:textId="77777777" w:rsidR="003251C8" w:rsidRPr="00B726C1" w:rsidRDefault="003251C8">
      <w:pPr>
        <w:rPr>
          <w:lang w:val="en-US"/>
        </w:rPr>
      </w:pPr>
      <w:r w:rsidRPr="00B726C1">
        <w:rPr>
          <w:lang w:val="en-US"/>
        </w:rPr>
        <w:t xml:space="preserve">Worsfold, Brian. "Elements of a Parallel Discourse in the Prose Works of Sipho Sepamia." </w:t>
      </w:r>
      <w:r w:rsidRPr="00B726C1">
        <w:rPr>
          <w:i/>
          <w:lang w:val="en-US"/>
        </w:rPr>
        <w:t>Proceedings of the XIXth International Conference of AEDEAN.</w:t>
      </w:r>
      <w:r w:rsidRPr="00B726C1">
        <w:rPr>
          <w:lang w:val="en-US"/>
        </w:rPr>
        <w:t xml:space="preserve"> Ed. Javier Pérez Guerra et al. </w:t>
      </w:r>
      <w:r>
        <w:t xml:space="preserve">Vigo: </w:t>
      </w:r>
      <w:r>
        <w:lastRenderedPageBreak/>
        <w:t xml:space="preserve">Departamento de Filoloxía Inglesa e Alemana da Universidade de Vigo, 1996. </w:t>
      </w:r>
      <w:r w:rsidRPr="00B726C1">
        <w:rPr>
          <w:lang w:val="en-US"/>
        </w:rPr>
        <w:t>591-96.*</w:t>
      </w:r>
    </w:p>
    <w:p w14:paraId="044F031A" w14:textId="77777777" w:rsidR="003251C8" w:rsidRPr="00B726C1" w:rsidRDefault="003251C8">
      <w:pPr>
        <w:rPr>
          <w:lang w:val="en-US"/>
        </w:rPr>
      </w:pPr>
    </w:p>
    <w:p w14:paraId="6636BB88" w14:textId="77777777" w:rsidR="003251C8" w:rsidRPr="00B726C1" w:rsidRDefault="003251C8">
      <w:pPr>
        <w:rPr>
          <w:lang w:val="en-US"/>
        </w:rPr>
      </w:pPr>
    </w:p>
    <w:p w14:paraId="5CC54E5C" w14:textId="77777777" w:rsidR="003251C8" w:rsidRPr="00B726C1" w:rsidRDefault="003251C8">
      <w:pPr>
        <w:rPr>
          <w:lang w:val="en-US"/>
        </w:rPr>
      </w:pPr>
    </w:p>
    <w:p w14:paraId="185C063A" w14:textId="77777777" w:rsidR="003251C8" w:rsidRPr="00B726C1" w:rsidRDefault="003251C8">
      <w:pPr>
        <w:rPr>
          <w:lang w:val="en-US"/>
        </w:rPr>
      </w:pPr>
    </w:p>
    <w:p w14:paraId="1D679AA4" w14:textId="77777777" w:rsidR="003251C8" w:rsidRPr="00B726C1" w:rsidRDefault="003251C8">
      <w:pPr>
        <w:rPr>
          <w:lang w:val="en-US"/>
        </w:rPr>
      </w:pPr>
    </w:p>
    <w:p w14:paraId="2AA44891" w14:textId="77777777" w:rsidR="003251C8" w:rsidRPr="00B726C1" w:rsidRDefault="003251C8">
      <w:pPr>
        <w:rPr>
          <w:b/>
          <w:sz w:val="36"/>
          <w:lang w:val="en-US"/>
        </w:rPr>
      </w:pPr>
      <w:r w:rsidRPr="00B726C1">
        <w:rPr>
          <w:b/>
          <w:sz w:val="36"/>
          <w:lang w:val="en-US"/>
        </w:rPr>
        <w:t>Ntozake Shange</w:t>
      </w:r>
    </w:p>
    <w:p w14:paraId="7B80A4FC" w14:textId="77777777" w:rsidR="003251C8" w:rsidRPr="00B726C1" w:rsidRDefault="003251C8">
      <w:pPr>
        <w:rPr>
          <w:b/>
          <w:sz w:val="36"/>
          <w:lang w:val="en-US"/>
        </w:rPr>
      </w:pPr>
    </w:p>
    <w:p w14:paraId="11464E3D" w14:textId="77777777" w:rsidR="003251C8" w:rsidRPr="00B726C1" w:rsidRDefault="003251C8">
      <w:pPr>
        <w:rPr>
          <w:lang w:val="en-US"/>
        </w:rPr>
      </w:pPr>
      <w:r w:rsidRPr="00B726C1">
        <w:rPr>
          <w:b/>
          <w:lang w:val="en-US"/>
        </w:rPr>
        <w:t>Works</w:t>
      </w:r>
    </w:p>
    <w:p w14:paraId="513422D8" w14:textId="77777777" w:rsidR="003251C8" w:rsidRPr="00B726C1" w:rsidRDefault="003251C8">
      <w:pPr>
        <w:rPr>
          <w:lang w:val="en-US"/>
        </w:rPr>
      </w:pPr>
    </w:p>
    <w:p w14:paraId="5829AA82" w14:textId="77777777" w:rsidR="00483BBD" w:rsidRPr="00B726C1" w:rsidRDefault="00483BBD" w:rsidP="00483BBD">
      <w:pPr>
        <w:pStyle w:val="nt"/>
        <w:spacing w:before="0" w:beforeAutospacing="0" w:after="0" w:afterAutospacing="0"/>
        <w:ind w:left="709" w:hanging="709"/>
        <w:jc w:val="both"/>
        <w:rPr>
          <w:sz w:val="28"/>
          <w:szCs w:val="28"/>
          <w:lang w:val="en-US"/>
        </w:rPr>
      </w:pPr>
      <w:r w:rsidRPr="00B726C1">
        <w:rPr>
          <w:sz w:val="28"/>
          <w:szCs w:val="28"/>
          <w:lang w:val="en-US"/>
        </w:rPr>
        <w:t xml:space="preserve">Shange, Ntozake. </w:t>
      </w:r>
      <w:r w:rsidRPr="00B726C1">
        <w:rPr>
          <w:i/>
          <w:sz w:val="28"/>
          <w:szCs w:val="28"/>
          <w:lang w:val="en-US"/>
        </w:rPr>
        <w:t>for colored girls who have considered suicide when the rainbow is enuf.</w:t>
      </w:r>
      <w:r w:rsidRPr="00B726C1">
        <w:rPr>
          <w:sz w:val="28"/>
          <w:szCs w:val="28"/>
          <w:lang w:val="en-US"/>
        </w:rPr>
        <w:t xml:space="preserve"> Drama. 1975.</w:t>
      </w:r>
    </w:p>
    <w:p w14:paraId="517F2899" w14:textId="77777777" w:rsidR="003251C8" w:rsidRPr="00B726C1" w:rsidRDefault="00483BBD">
      <w:pPr>
        <w:rPr>
          <w:lang w:val="en-US"/>
        </w:rPr>
      </w:pPr>
      <w:r w:rsidRPr="00B726C1">
        <w:rPr>
          <w:lang w:val="en-US"/>
        </w:rPr>
        <w:t>_____.</w:t>
      </w:r>
      <w:r w:rsidR="003251C8" w:rsidRPr="00B726C1">
        <w:rPr>
          <w:lang w:val="en-US"/>
        </w:rPr>
        <w:t xml:space="preserve"> </w:t>
      </w:r>
      <w:r w:rsidR="003251C8" w:rsidRPr="00B726C1">
        <w:rPr>
          <w:i/>
          <w:lang w:val="en-US"/>
        </w:rPr>
        <w:t>Sassafrass, Cypress and Indigo.</w:t>
      </w:r>
      <w:r w:rsidR="003251C8" w:rsidRPr="00B726C1">
        <w:rPr>
          <w:lang w:val="en-US"/>
        </w:rPr>
        <w:t xml:space="preserve"> Novel. London: Random House-Minerva, c. 1997.</w:t>
      </w:r>
    </w:p>
    <w:p w14:paraId="16455A97" w14:textId="77777777" w:rsidR="00483BBD" w:rsidRPr="00B726C1" w:rsidRDefault="00483BBD">
      <w:pPr>
        <w:rPr>
          <w:lang w:val="en-US"/>
        </w:rPr>
      </w:pPr>
    </w:p>
    <w:p w14:paraId="7DB100A2" w14:textId="77777777" w:rsidR="003251C8" w:rsidRPr="00B726C1" w:rsidRDefault="003251C8">
      <w:pPr>
        <w:rPr>
          <w:lang w:val="en-US"/>
        </w:rPr>
      </w:pPr>
    </w:p>
    <w:p w14:paraId="0A724662" w14:textId="77777777" w:rsidR="003251C8" w:rsidRPr="00B726C1" w:rsidRDefault="003251C8">
      <w:pPr>
        <w:rPr>
          <w:b/>
          <w:lang w:val="en-US"/>
        </w:rPr>
      </w:pPr>
      <w:r w:rsidRPr="00B726C1">
        <w:rPr>
          <w:b/>
          <w:lang w:val="en-US"/>
        </w:rPr>
        <w:t>Criticism</w:t>
      </w:r>
    </w:p>
    <w:p w14:paraId="5D02D712" w14:textId="77777777" w:rsidR="003251C8" w:rsidRPr="00B726C1" w:rsidRDefault="003251C8">
      <w:pPr>
        <w:rPr>
          <w:lang w:val="en-US"/>
        </w:rPr>
      </w:pPr>
    </w:p>
    <w:p w14:paraId="5101B397" w14:textId="77777777" w:rsidR="003251C8" w:rsidRDefault="003251C8">
      <w:pPr>
        <w:ind w:right="10"/>
      </w:pPr>
      <w:r w:rsidRPr="00B726C1">
        <w:rPr>
          <w:lang w:val="en-US"/>
        </w:rPr>
        <w:t xml:space="preserve">Sharadha, Y. S. </w:t>
      </w:r>
      <w:r w:rsidRPr="00B726C1">
        <w:rPr>
          <w:i/>
          <w:lang w:val="en-US"/>
        </w:rPr>
        <w:t>Black Women's Writing: Quest for Identity in the Plays of Lorrain Hansberry and Ntozake Shange.</w:t>
      </w:r>
      <w:r w:rsidRPr="00B726C1">
        <w:rPr>
          <w:lang w:val="en-US"/>
        </w:rPr>
        <w:t xml:space="preserve"> </w:t>
      </w:r>
      <w:r>
        <w:t>London: Sangam, 1998.</w:t>
      </w:r>
    </w:p>
    <w:p w14:paraId="495390D4" w14:textId="77777777" w:rsidR="003251C8" w:rsidRDefault="003251C8"/>
    <w:p w14:paraId="25E80137" w14:textId="77777777" w:rsidR="003251C8" w:rsidRDefault="003251C8"/>
    <w:p w14:paraId="5083598B" w14:textId="77777777" w:rsidR="003251C8" w:rsidRDefault="003251C8"/>
    <w:p w14:paraId="5A0F1D09" w14:textId="77777777" w:rsidR="003251C8" w:rsidRDefault="003251C8"/>
    <w:p w14:paraId="10D9BF8F" w14:textId="77777777" w:rsidR="003251C8" w:rsidRDefault="003251C8">
      <w:pPr>
        <w:rPr>
          <w:b/>
          <w:sz w:val="36"/>
        </w:rPr>
      </w:pPr>
      <w:r>
        <w:rPr>
          <w:b/>
          <w:sz w:val="36"/>
        </w:rPr>
        <w:t>Tchicaya U Tam'Si</w:t>
      </w:r>
    </w:p>
    <w:p w14:paraId="0C9689E6" w14:textId="77777777" w:rsidR="003251C8" w:rsidRDefault="003251C8">
      <w:pPr>
        <w:rPr>
          <w:b/>
          <w:sz w:val="36"/>
        </w:rPr>
      </w:pPr>
    </w:p>
    <w:p w14:paraId="0634F1D5" w14:textId="77777777" w:rsidR="003251C8" w:rsidRDefault="003251C8">
      <w:pPr>
        <w:rPr>
          <w:b/>
        </w:rPr>
      </w:pPr>
      <w:r>
        <w:rPr>
          <w:b/>
        </w:rPr>
        <w:t>Works</w:t>
      </w:r>
    </w:p>
    <w:p w14:paraId="382E317A" w14:textId="77777777" w:rsidR="003251C8" w:rsidRDefault="003251C8">
      <w:pPr>
        <w:rPr>
          <w:b/>
        </w:rPr>
      </w:pPr>
    </w:p>
    <w:p w14:paraId="5F2CD888" w14:textId="77777777" w:rsidR="003251C8" w:rsidRDefault="003251C8">
      <w:pPr>
        <w:rPr>
          <w:b/>
          <w:sz w:val="36"/>
        </w:rPr>
      </w:pPr>
    </w:p>
    <w:p w14:paraId="567BB09F" w14:textId="77777777" w:rsidR="003251C8" w:rsidRDefault="003251C8">
      <w:r>
        <w:t xml:space="preserve">Tchicaya U Tam'Si. </w:t>
      </w:r>
      <w:r>
        <w:rPr>
          <w:i/>
        </w:rPr>
        <w:t>Leyendas africanas.</w:t>
      </w:r>
      <w:r>
        <w:t xml:space="preserve"> Palma de Mallorca: Olañeta, 1988.</w:t>
      </w:r>
    </w:p>
    <w:p w14:paraId="6233AE15" w14:textId="77777777" w:rsidR="003251C8" w:rsidRDefault="003251C8"/>
    <w:p w14:paraId="73AA522A" w14:textId="77777777" w:rsidR="003251C8" w:rsidRDefault="003251C8"/>
    <w:p w14:paraId="681EFCBB" w14:textId="77777777" w:rsidR="003251C8" w:rsidRDefault="003251C8"/>
    <w:p w14:paraId="07D28C4C" w14:textId="77777777" w:rsidR="003251C8" w:rsidRDefault="003251C8"/>
    <w:p w14:paraId="335CE47A" w14:textId="77777777" w:rsidR="003251C8" w:rsidRDefault="003251C8">
      <w:pPr>
        <w:rPr>
          <w:b/>
          <w:sz w:val="36"/>
        </w:rPr>
      </w:pPr>
    </w:p>
    <w:p w14:paraId="0DB5DDE3" w14:textId="77777777" w:rsidR="003251C8" w:rsidRDefault="003251C8">
      <w:pPr>
        <w:rPr>
          <w:b/>
          <w:sz w:val="36"/>
        </w:rPr>
      </w:pPr>
    </w:p>
    <w:p w14:paraId="150DFE79" w14:textId="77777777" w:rsidR="003251C8" w:rsidRDefault="003251C8">
      <w:pPr>
        <w:rPr>
          <w:b/>
          <w:sz w:val="36"/>
        </w:rPr>
      </w:pPr>
      <w:r>
        <w:rPr>
          <w:b/>
          <w:sz w:val="36"/>
        </w:rPr>
        <w:t>Amos Tutuola</w:t>
      </w:r>
    </w:p>
    <w:p w14:paraId="54E8137D" w14:textId="77777777" w:rsidR="003251C8" w:rsidRDefault="003251C8">
      <w:pPr>
        <w:rPr>
          <w:b/>
          <w:sz w:val="36"/>
        </w:rPr>
      </w:pPr>
    </w:p>
    <w:p w14:paraId="664090B4" w14:textId="77777777" w:rsidR="003251C8" w:rsidRDefault="003251C8">
      <w:pPr>
        <w:rPr>
          <w:b/>
        </w:rPr>
      </w:pPr>
      <w:r>
        <w:rPr>
          <w:b/>
        </w:rPr>
        <w:t>Works</w:t>
      </w:r>
    </w:p>
    <w:p w14:paraId="55FC319D" w14:textId="77777777" w:rsidR="003251C8" w:rsidRDefault="003251C8">
      <w:pPr>
        <w:rPr>
          <w:b/>
        </w:rPr>
      </w:pPr>
    </w:p>
    <w:p w14:paraId="47084746" w14:textId="77777777" w:rsidR="003251C8" w:rsidRDefault="003251C8">
      <w:r>
        <w:t xml:space="preserve">Tutuola, Amos. </w:t>
      </w:r>
      <w:r>
        <w:rPr>
          <w:i/>
        </w:rPr>
        <w:t>El bebedor de vino de palma.</w:t>
      </w:r>
      <w:r>
        <w:t xml:space="preserve"> Madrid: Júcar, 1974.</w:t>
      </w:r>
    </w:p>
    <w:p w14:paraId="23A33035" w14:textId="77777777" w:rsidR="003251C8" w:rsidRDefault="003251C8">
      <w:r>
        <w:t xml:space="preserve">_____ . </w:t>
      </w:r>
      <w:r>
        <w:rPr>
          <w:i/>
        </w:rPr>
        <w:t>Mi vida en la maleza de los fantasmas.</w:t>
      </w:r>
      <w:r>
        <w:t xml:space="preserve"> Madrid: Siruela, 1990.</w:t>
      </w:r>
    </w:p>
    <w:p w14:paraId="467D2AAF" w14:textId="77777777" w:rsidR="003251C8" w:rsidRDefault="003251C8"/>
    <w:p w14:paraId="4ADB55B6" w14:textId="77777777" w:rsidR="003251C8" w:rsidRDefault="003251C8"/>
    <w:p w14:paraId="5B7414A9" w14:textId="77777777" w:rsidR="003251C8" w:rsidRDefault="003251C8"/>
    <w:p w14:paraId="0F4986AB" w14:textId="77777777" w:rsidR="003251C8" w:rsidRDefault="003251C8">
      <w:pPr>
        <w:pStyle w:val="Ttulo1"/>
      </w:pPr>
      <w:r>
        <w:t>Criticism</w:t>
      </w:r>
    </w:p>
    <w:p w14:paraId="12BFF77C" w14:textId="77777777" w:rsidR="003251C8" w:rsidRDefault="003251C8">
      <w:pPr>
        <w:rPr>
          <w:b/>
        </w:rPr>
      </w:pPr>
    </w:p>
    <w:p w14:paraId="69DE2E4A" w14:textId="77777777" w:rsidR="00144983" w:rsidRPr="00144983" w:rsidRDefault="00144983" w:rsidP="00144983">
      <w:pPr>
        <w:rPr>
          <w:lang w:val="en-US"/>
        </w:rPr>
      </w:pPr>
      <w:r>
        <w:t xml:space="preserve">Bregazzi, Josephine, and Enrique Bernárdez. "Amos Tutuola: Una caso especial en la literatura inglesa en África."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144983">
        <w:rPr>
          <w:lang w:val="en-US"/>
        </w:rPr>
        <w:t>124-31.*</w:t>
      </w:r>
    </w:p>
    <w:p w14:paraId="56C8EBC3" w14:textId="77777777" w:rsidR="003251C8" w:rsidRDefault="003251C8">
      <w:r w:rsidRPr="00B726C1">
        <w:rPr>
          <w:lang w:val="en-US"/>
        </w:rPr>
        <w:t xml:space="preserve">Snead, James A. "European Pedigrees/African Contagions: Nationality, Narrative, and Communality in Tutuola, Achebe, and Reed." In </w:t>
      </w:r>
      <w:r w:rsidRPr="00B726C1">
        <w:rPr>
          <w:i/>
          <w:lang w:val="en-US"/>
        </w:rPr>
        <w:t>Nation and Narration.</w:t>
      </w:r>
      <w:r w:rsidRPr="00B726C1">
        <w:rPr>
          <w:lang w:val="en-US"/>
        </w:rPr>
        <w:t xml:space="preserve"> Ed. Homi K. Bhabha. London: Routledge, 1990. </w:t>
      </w:r>
      <w:r>
        <w:t>2002. 231-49.*</w:t>
      </w:r>
    </w:p>
    <w:p w14:paraId="75098036" w14:textId="77777777" w:rsidR="003251C8" w:rsidRDefault="003251C8">
      <w:pPr>
        <w:rPr>
          <w:b/>
        </w:rPr>
      </w:pPr>
    </w:p>
    <w:p w14:paraId="088898CC" w14:textId="77777777" w:rsidR="003251C8" w:rsidRDefault="003251C8">
      <w:pPr>
        <w:rPr>
          <w:b/>
        </w:rPr>
      </w:pPr>
    </w:p>
    <w:p w14:paraId="7B5A8347" w14:textId="77777777" w:rsidR="003251C8" w:rsidRDefault="003251C8">
      <w:pPr>
        <w:rPr>
          <w:b/>
        </w:rPr>
      </w:pPr>
    </w:p>
    <w:p w14:paraId="5A6B2B56" w14:textId="77777777" w:rsidR="003251C8" w:rsidRPr="00C51F3F" w:rsidRDefault="003251C8">
      <w:pPr>
        <w:rPr>
          <w:b/>
        </w:rPr>
      </w:pPr>
    </w:p>
    <w:p w14:paraId="727356A4" w14:textId="71917D93" w:rsidR="00C51F3F" w:rsidRPr="00C51F3F" w:rsidRDefault="00C51F3F">
      <w:pPr>
        <w:rPr>
          <w:b/>
          <w:sz w:val="36"/>
          <w:szCs w:val="36"/>
        </w:rPr>
      </w:pPr>
      <w:r w:rsidRPr="00C51F3F">
        <w:rPr>
          <w:b/>
          <w:sz w:val="36"/>
          <w:szCs w:val="36"/>
        </w:rPr>
        <w:t>N. S. Zulu</w:t>
      </w:r>
    </w:p>
    <w:p w14:paraId="014C1D68" w14:textId="77777777" w:rsidR="00C51F3F" w:rsidRPr="00C51F3F" w:rsidRDefault="00C51F3F">
      <w:pPr>
        <w:rPr>
          <w:b/>
        </w:rPr>
      </w:pPr>
    </w:p>
    <w:p w14:paraId="015BF446" w14:textId="58E0F525" w:rsidR="00C51F3F" w:rsidRPr="00C51F3F" w:rsidRDefault="00C51F3F">
      <w:pPr>
        <w:rPr>
          <w:b/>
        </w:rPr>
      </w:pPr>
      <w:r w:rsidRPr="00C51F3F">
        <w:rPr>
          <w:b/>
        </w:rPr>
        <w:t>Criticism</w:t>
      </w:r>
    </w:p>
    <w:p w14:paraId="36DE0C5B" w14:textId="77777777" w:rsidR="00C51F3F" w:rsidRDefault="00C51F3F">
      <w:pPr>
        <w:rPr>
          <w:b/>
        </w:rPr>
      </w:pPr>
    </w:p>
    <w:p w14:paraId="72EA117A" w14:textId="77777777" w:rsidR="00C51F3F" w:rsidRDefault="00C51F3F" w:rsidP="00C51F3F">
      <w:pPr>
        <w:rPr>
          <w:szCs w:val="28"/>
          <w:lang w:val="en-US"/>
        </w:rPr>
      </w:pPr>
      <w:r w:rsidRPr="00A214AA">
        <w:rPr>
          <w:szCs w:val="28"/>
          <w:lang w:val="en-US"/>
        </w:rPr>
        <w:t xml:space="preserve">Letlala, Bahedile David. "Cultural Issues in </w:t>
      </w:r>
      <w:r>
        <w:rPr>
          <w:i/>
          <w:iCs/>
          <w:szCs w:val="28"/>
          <w:lang w:val="en-US"/>
        </w:rPr>
        <w:t>Nonyana Ya Tsshepo."</w:t>
      </w:r>
      <w:r>
        <w:rPr>
          <w:szCs w:val="28"/>
          <w:lang w:val="en-US"/>
        </w:rPr>
        <w:t xml:space="preserve"> M.A. diss. U of Stellenbosch, supervisor Professor N.S. Zulu. April 2003. ("The bird of hope", novel by N.S. Zulu, 1997).</w:t>
      </w:r>
    </w:p>
    <w:p w14:paraId="18AD6B8F" w14:textId="77777777" w:rsidR="00C51F3F" w:rsidRDefault="00C51F3F" w:rsidP="00C51F3F">
      <w:pPr>
        <w:ind w:firstLine="0"/>
        <w:rPr>
          <w:szCs w:val="28"/>
          <w:lang w:val="en-US"/>
        </w:rPr>
      </w:pPr>
      <w:r>
        <w:rPr>
          <w:szCs w:val="28"/>
          <w:lang w:val="en-US"/>
        </w:rPr>
        <w:t xml:space="preserve">Online at </w:t>
      </w:r>
      <w:r>
        <w:rPr>
          <w:i/>
          <w:iCs/>
          <w:szCs w:val="28"/>
          <w:lang w:val="en-US"/>
        </w:rPr>
        <w:t>Academia.*</w:t>
      </w:r>
    </w:p>
    <w:p w14:paraId="5004188D" w14:textId="77777777" w:rsidR="00C51F3F" w:rsidRDefault="00C51F3F" w:rsidP="00C51F3F">
      <w:pPr>
        <w:ind w:firstLine="0"/>
        <w:rPr>
          <w:szCs w:val="28"/>
          <w:lang w:val="en-US"/>
        </w:rPr>
      </w:pPr>
      <w:hyperlink r:id="rId21" w:history="1">
        <w:r w:rsidRPr="00481DC7">
          <w:rPr>
            <w:rStyle w:val="Hipervnculo"/>
            <w:szCs w:val="28"/>
            <w:lang w:val="en-US"/>
          </w:rPr>
          <w:t>https://www.academia.edu/105680699/</w:t>
        </w:r>
      </w:hyperlink>
    </w:p>
    <w:p w14:paraId="482EBDA0" w14:textId="77777777" w:rsidR="00C51F3F" w:rsidRPr="00782003" w:rsidRDefault="00C51F3F" w:rsidP="00C51F3F">
      <w:pPr>
        <w:ind w:firstLine="0"/>
        <w:rPr>
          <w:szCs w:val="28"/>
          <w:lang w:val="es-ES"/>
        </w:rPr>
      </w:pPr>
      <w:r w:rsidRPr="00782003">
        <w:rPr>
          <w:szCs w:val="28"/>
          <w:lang w:val="es-ES"/>
        </w:rPr>
        <w:t>2024</w:t>
      </w:r>
    </w:p>
    <w:p w14:paraId="56F43D8C" w14:textId="77777777" w:rsidR="00C51F3F" w:rsidRDefault="00C51F3F">
      <w:pPr>
        <w:rPr>
          <w:b/>
        </w:rPr>
      </w:pPr>
    </w:p>
    <w:p w14:paraId="5C6A557C" w14:textId="77777777" w:rsidR="003251C8" w:rsidRDefault="003251C8">
      <w:pPr>
        <w:rPr>
          <w:b/>
        </w:rPr>
      </w:pPr>
    </w:p>
    <w:p w14:paraId="765E6EAE" w14:textId="77777777" w:rsidR="003251C8" w:rsidRDefault="003251C8">
      <w:pPr>
        <w:rPr>
          <w:b/>
          <w:sz w:val="36"/>
        </w:rPr>
      </w:pPr>
    </w:p>
    <w:p w14:paraId="1FC8F3FC" w14:textId="77777777" w:rsidR="003251C8" w:rsidRDefault="003251C8">
      <w:pPr>
        <w:rPr>
          <w:b/>
          <w:sz w:val="36"/>
        </w:rPr>
      </w:pPr>
      <w:r>
        <w:rPr>
          <w:b/>
          <w:sz w:val="36"/>
        </w:rPr>
        <w:t>Anonymous works</w:t>
      </w:r>
    </w:p>
    <w:p w14:paraId="7B44DE3D" w14:textId="77777777" w:rsidR="003251C8" w:rsidRDefault="003251C8">
      <w:pPr>
        <w:rPr>
          <w:b/>
          <w:sz w:val="36"/>
        </w:rPr>
      </w:pPr>
    </w:p>
    <w:p w14:paraId="1C0EC63E" w14:textId="77777777" w:rsidR="003251C8" w:rsidRDefault="003251C8">
      <w:r>
        <w:rPr>
          <w:i/>
        </w:rPr>
        <w:t>En torno al fuego en las noches de Africa.</w:t>
      </w:r>
      <w:r>
        <w:t xml:space="preserve"> (Anonymous). Madrid: Mundo negro, 1988.</w:t>
      </w:r>
    </w:p>
    <w:p w14:paraId="7DD80A91" w14:textId="77777777" w:rsidR="003251C8" w:rsidRDefault="003251C8"/>
    <w:p w14:paraId="641A58E8" w14:textId="77777777" w:rsidR="003251C8" w:rsidRDefault="003251C8"/>
    <w:sectPr w:rsidR="003251C8" w:rsidSect="00E364FD">
      <w:pgSz w:w="11880" w:h="16800"/>
      <w:pgMar w:top="1417" w:right="1532" w:bottom="1417"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0297C" w14:textId="77777777" w:rsidR="00AE481A" w:rsidRDefault="00AE481A" w:rsidP="00163A1A">
      <w:r>
        <w:separator/>
      </w:r>
    </w:p>
  </w:endnote>
  <w:endnote w:type="continuationSeparator" w:id="0">
    <w:p w14:paraId="077C9BA9" w14:textId="77777777" w:rsidR="00AE481A" w:rsidRDefault="00AE481A" w:rsidP="0016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EA191" w14:textId="77777777" w:rsidR="00AE481A" w:rsidRDefault="00AE481A" w:rsidP="00163A1A">
      <w:r>
        <w:separator/>
      </w:r>
    </w:p>
  </w:footnote>
  <w:footnote w:type="continuationSeparator" w:id="0">
    <w:p w14:paraId="525DF866" w14:textId="77777777" w:rsidR="00AE481A" w:rsidRDefault="00AE481A" w:rsidP="00163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6BDC"/>
    <w:rsid w:val="0000175C"/>
    <w:rsid w:val="00024891"/>
    <w:rsid w:val="000D7239"/>
    <w:rsid w:val="00144983"/>
    <w:rsid w:val="00163A1A"/>
    <w:rsid w:val="00193B3D"/>
    <w:rsid w:val="001F61A0"/>
    <w:rsid w:val="002036DB"/>
    <w:rsid w:val="002040D2"/>
    <w:rsid w:val="00237945"/>
    <w:rsid w:val="002647BE"/>
    <w:rsid w:val="002D17C3"/>
    <w:rsid w:val="003251C8"/>
    <w:rsid w:val="00405108"/>
    <w:rsid w:val="00423FE4"/>
    <w:rsid w:val="00454847"/>
    <w:rsid w:val="004729C8"/>
    <w:rsid w:val="00483BBD"/>
    <w:rsid w:val="00533332"/>
    <w:rsid w:val="005A6426"/>
    <w:rsid w:val="00775B3A"/>
    <w:rsid w:val="00793D43"/>
    <w:rsid w:val="007D13C5"/>
    <w:rsid w:val="007F4967"/>
    <w:rsid w:val="008D1D81"/>
    <w:rsid w:val="008E4DCA"/>
    <w:rsid w:val="00986C14"/>
    <w:rsid w:val="00A530DD"/>
    <w:rsid w:val="00AB3855"/>
    <w:rsid w:val="00AD4D99"/>
    <w:rsid w:val="00AE481A"/>
    <w:rsid w:val="00AF1203"/>
    <w:rsid w:val="00B13DD7"/>
    <w:rsid w:val="00B66BAE"/>
    <w:rsid w:val="00B726C1"/>
    <w:rsid w:val="00BA021B"/>
    <w:rsid w:val="00BF7FD5"/>
    <w:rsid w:val="00C51F3F"/>
    <w:rsid w:val="00C7003F"/>
    <w:rsid w:val="00C7754F"/>
    <w:rsid w:val="00CD38AA"/>
    <w:rsid w:val="00D16D43"/>
    <w:rsid w:val="00D90D55"/>
    <w:rsid w:val="00E364FD"/>
    <w:rsid w:val="00E52E9A"/>
    <w:rsid w:val="00E76BDC"/>
    <w:rsid w:val="00F2552A"/>
    <w:rsid w:val="00F4371B"/>
    <w:rsid w:val="00F467E7"/>
    <w:rsid w:val="00F652E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990792"/>
  <w14:defaultImageDpi w14:val="300"/>
  <w15:docId w15:val="{34D6A4B9-48C9-FB40-9742-A262F32E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sid w:val="00E10FB0"/>
    <w:rPr>
      <w:i/>
    </w:rPr>
  </w:style>
  <w:style w:type="paragraph" w:customStyle="1" w:styleId="Normal1">
    <w:name w:val="Normal1"/>
    <w:basedOn w:val="Normal"/>
    <w:rsid w:val="00D16D43"/>
    <w:pPr>
      <w:ind w:left="0" w:right="-924" w:firstLine="0"/>
    </w:pPr>
  </w:style>
  <w:style w:type="paragraph" w:customStyle="1" w:styleId="nt">
    <w:name w:val="nt"/>
    <w:basedOn w:val="Normal"/>
    <w:rsid w:val="00483BBD"/>
    <w:pPr>
      <w:spacing w:before="100" w:beforeAutospacing="1" w:after="100" w:afterAutospacing="1"/>
      <w:ind w:left="0" w:firstLine="0"/>
      <w:jc w:val="left"/>
    </w:pPr>
    <w:rPr>
      <w:sz w:val="20"/>
    </w:rPr>
  </w:style>
  <w:style w:type="paragraph" w:styleId="Encabezado">
    <w:name w:val="header"/>
    <w:basedOn w:val="Normal"/>
    <w:link w:val="EncabezadoCar"/>
    <w:uiPriority w:val="99"/>
    <w:unhideWhenUsed/>
    <w:rsid w:val="00163A1A"/>
    <w:pPr>
      <w:tabs>
        <w:tab w:val="center" w:pos="4153"/>
        <w:tab w:val="right" w:pos="8306"/>
      </w:tabs>
    </w:pPr>
  </w:style>
  <w:style w:type="character" w:customStyle="1" w:styleId="EncabezadoCar">
    <w:name w:val="Encabezado Car"/>
    <w:link w:val="Encabezado"/>
    <w:uiPriority w:val="99"/>
    <w:rsid w:val="00163A1A"/>
    <w:rPr>
      <w:rFonts w:ascii="Times" w:hAnsi="Times"/>
      <w:sz w:val="28"/>
      <w:lang w:eastAsia="es-ES_tradnl"/>
    </w:rPr>
  </w:style>
  <w:style w:type="paragraph" w:styleId="Piedepgina">
    <w:name w:val="footer"/>
    <w:basedOn w:val="Normal"/>
    <w:link w:val="PiedepginaCar"/>
    <w:uiPriority w:val="99"/>
    <w:unhideWhenUsed/>
    <w:rsid w:val="00163A1A"/>
    <w:pPr>
      <w:tabs>
        <w:tab w:val="center" w:pos="4153"/>
        <w:tab w:val="right" w:pos="8306"/>
      </w:tabs>
    </w:pPr>
  </w:style>
  <w:style w:type="character" w:customStyle="1" w:styleId="PiedepginaCar">
    <w:name w:val="Pie de página Car"/>
    <w:link w:val="Piedepgina"/>
    <w:uiPriority w:val="99"/>
    <w:rsid w:val="00163A1A"/>
    <w:rPr>
      <w:rFonts w:ascii="Times" w:hAnsi="Times"/>
      <w:sz w:val="28"/>
      <w:lang w:eastAsia="es-ES_tradnl"/>
    </w:rPr>
  </w:style>
  <w:style w:type="character" w:customStyle="1" w:styleId="a">
    <w:name w:val="a"/>
    <w:basedOn w:val="Fuentedeprrafopredeter"/>
    <w:rsid w:val="00024891"/>
  </w:style>
  <w:style w:type="character" w:styleId="Hipervnculovisitado">
    <w:name w:val="FollowedHyperlink"/>
    <w:basedOn w:val="Fuentedeprrafopredeter"/>
    <w:uiPriority w:val="99"/>
    <w:semiHidden/>
    <w:unhideWhenUsed/>
    <w:rsid w:val="005A64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81543189/" TargetMode="External"/><Relationship Id="rId13" Type="http://schemas.openxmlformats.org/officeDocument/2006/relationships/hyperlink" Target="https://en.wikipedia.org/wiki/Barbara_Kimenye" TargetMode="External"/><Relationship Id="rId18" Type="http://schemas.openxmlformats.org/officeDocument/2006/relationships/hyperlink" Target="http://www.ngrguardiannews.com/2015/05/stars-without-a-constellation/" TargetMode="External"/><Relationship Id="rId3" Type="http://schemas.openxmlformats.org/officeDocument/2006/relationships/webSettings" Target="webSettings.xml"/><Relationship Id="rId21" Type="http://schemas.openxmlformats.org/officeDocument/2006/relationships/hyperlink" Target="https://www.academia.edu/105680699/" TargetMode="External"/><Relationship Id="rId7" Type="http://schemas.openxmlformats.org/officeDocument/2006/relationships/hyperlink" Target="https://www.academia.edu/28220871/" TargetMode="External"/><Relationship Id="rId12" Type="http://schemas.openxmlformats.org/officeDocument/2006/relationships/hyperlink" Target="https://www.academia.edu/32534100/" TargetMode="External"/><Relationship Id="rId17" Type="http://schemas.openxmlformats.org/officeDocument/2006/relationships/hyperlink" Target="https://www.facebook.com/pdfreads/posts/767113290082722" TargetMode="External"/><Relationship Id="rId2" Type="http://schemas.openxmlformats.org/officeDocument/2006/relationships/settings" Target="settings.xml"/><Relationship Id="rId16" Type="http://schemas.openxmlformats.org/officeDocument/2006/relationships/hyperlink" Target="https://www.academia.edu/28221027/" TargetMode="External"/><Relationship Id="rId20" Type="http://schemas.openxmlformats.org/officeDocument/2006/relationships/hyperlink" Target="https://www.academia.edu/105876515/"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www.multiresearch.net/cms/publications/CFP4762017.pdf" TargetMode="External"/><Relationship Id="rId5" Type="http://schemas.openxmlformats.org/officeDocument/2006/relationships/endnotes" Target="endnotes.xml"/><Relationship Id="rId15" Type="http://schemas.openxmlformats.org/officeDocument/2006/relationships/hyperlink" Target="https://www.researchgate.net/publication/348480913" TargetMode="External"/><Relationship Id="rId23" Type="http://schemas.openxmlformats.org/officeDocument/2006/relationships/theme" Target="theme/theme1.xml"/><Relationship Id="rId10" Type="http://schemas.openxmlformats.org/officeDocument/2006/relationships/hyperlink" Target="http://doi.org/10.28914/Atlantis-2018-40.2.01" TargetMode="External"/><Relationship Id="rId19" Type="http://schemas.openxmlformats.org/officeDocument/2006/relationships/hyperlink" Target="http://ssrn.com/abstract=1568911" TargetMode="External"/><Relationship Id="rId4" Type="http://schemas.openxmlformats.org/officeDocument/2006/relationships/footnotes" Target="footnotes.xml"/><Relationship Id="rId9" Type="http://schemas.openxmlformats.org/officeDocument/2006/relationships/hyperlink" Target="https://www.researchgate.net/publication/369062335_NTJ-Vol-191-Layed" TargetMode="External"/><Relationship Id="rId14" Type="http://schemas.openxmlformats.org/officeDocument/2006/relationships/hyperlink" Target="http://en.wikipedia.org/wiki/Antjie_Kro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26</Pages>
  <Words>2541</Words>
  <Characters>17575</Characters>
  <Application>Microsoft Office Word</Application>
  <DocSecurity>0</DocSecurity>
  <Lines>146</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20076</CharactersWithSpaces>
  <SharedDoc>false</SharedDoc>
  <HLinks>
    <vt:vector size="30" baseType="variant">
      <vt:variant>
        <vt:i4>4718616</vt:i4>
      </vt:variant>
      <vt:variant>
        <vt:i4>12</vt:i4>
      </vt:variant>
      <vt:variant>
        <vt:i4>0</vt:i4>
      </vt:variant>
      <vt:variant>
        <vt:i4>5</vt:i4>
      </vt:variant>
      <vt:variant>
        <vt:lpwstr>http://ssrn.com/abstract=1568911</vt:lpwstr>
      </vt:variant>
      <vt:variant>
        <vt:lpwstr/>
      </vt:variant>
      <vt:variant>
        <vt:i4>6094887</vt:i4>
      </vt:variant>
      <vt:variant>
        <vt:i4>9</vt:i4>
      </vt:variant>
      <vt:variant>
        <vt:i4>0</vt:i4>
      </vt:variant>
      <vt:variant>
        <vt:i4>5</vt:i4>
      </vt:variant>
      <vt:variant>
        <vt:lpwstr>http://www.ngrguardiannews.com/2015/05/stars-without-a-constellation/</vt:lpwstr>
      </vt:variant>
      <vt:variant>
        <vt:lpwstr/>
      </vt:variant>
      <vt:variant>
        <vt:i4>7798876</vt:i4>
      </vt:variant>
      <vt:variant>
        <vt:i4>6</vt:i4>
      </vt:variant>
      <vt:variant>
        <vt:i4>0</vt:i4>
      </vt:variant>
      <vt:variant>
        <vt:i4>5</vt:i4>
      </vt:variant>
      <vt:variant>
        <vt:lpwstr>https://www.facebook.com/pdfreads/posts/767113290082722</vt:lpwstr>
      </vt:variant>
      <vt:variant>
        <vt:lpwstr/>
      </vt:variant>
      <vt:variant>
        <vt:i4>2687056</vt:i4>
      </vt:variant>
      <vt:variant>
        <vt:i4>3</vt:i4>
      </vt:variant>
      <vt:variant>
        <vt:i4>0</vt:i4>
      </vt:variant>
      <vt:variant>
        <vt:i4>5</vt:i4>
      </vt:variant>
      <vt:variant>
        <vt:lpwstr>http://en.wikipedia.org/wiki/Antjie_Krog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18</cp:revision>
  <dcterms:created xsi:type="dcterms:W3CDTF">2017-07-04T07:55:00Z</dcterms:created>
  <dcterms:modified xsi:type="dcterms:W3CDTF">2024-09-26T20:47:00Z</dcterms:modified>
</cp:coreProperties>
</file>