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8E42E" w14:textId="77777777" w:rsidR="003F1459" w:rsidRPr="00213AF0" w:rsidRDefault="003F1459" w:rsidP="003F1459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2367568" w14:textId="77777777" w:rsidR="003F1459" w:rsidRPr="003F1459" w:rsidRDefault="003F1459" w:rsidP="003F1459">
      <w:pPr>
        <w:jc w:val="center"/>
        <w:rPr>
          <w:smallCaps/>
          <w:sz w:val="24"/>
          <w:szCs w:val="24"/>
          <w:lang w:val="en-US"/>
        </w:rPr>
      </w:pPr>
      <w:r w:rsidRPr="003F1459">
        <w:rPr>
          <w:smallCaps/>
          <w:sz w:val="24"/>
          <w:szCs w:val="24"/>
          <w:lang w:val="en-US"/>
        </w:rPr>
        <w:t>A Bibliography of Literary Theory, Criticism and Philology</w:t>
      </w:r>
    </w:p>
    <w:p w14:paraId="7E42CF33" w14:textId="77777777" w:rsidR="003F1459" w:rsidRPr="003F1459" w:rsidRDefault="00401E64" w:rsidP="003F1459">
      <w:pPr>
        <w:jc w:val="center"/>
        <w:rPr>
          <w:sz w:val="24"/>
          <w:szCs w:val="24"/>
        </w:rPr>
      </w:pPr>
      <w:hyperlink r:id="rId4" w:history="1">
        <w:r w:rsidR="003F1459" w:rsidRPr="003F1459">
          <w:rPr>
            <w:rStyle w:val="Hipervnculo"/>
            <w:sz w:val="24"/>
            <w:szCs w:val="24"/>
          </w:rPr>
          <w:t>http://bit.ly/abibliog</w:t>
        </w:r>
      </w:hyperlink>
      <w:r w:rsidR="003F1459" w:rsidRPr="003F1459">
        <w:rPr>
          <w:sz w:val="24"/>
          <w:szCs w:val="24"/>
        </w:rPr>
        <w:t xml:space="preserve"> </w:t>
      </w:r>
    </w:p>
    <w:p w14:paraId="6413CF1D" w14:textId="77777777" w:rsidR="003F1459" w:rsidRPr="003F1459" w:rsidRDefault="003F1459" w:rsidP="003F1459">
      <w:pPr>
        <w:ind w:right="-1"/>
        <w:jc w:val="center"/>
        <w:rPr>
          <w:sz w:val="24"/>
          <w:szCs w:val="24"/>
        </w:rPr>
      </w:pPr>
      <w:r w:rsidRPr="003F1459">
        <w:rPr>
          <w:sz w:val="24"/>
          <w:szCs w:val="24"/>
        </w:rPr>
        <w:t xml:space="preserve">by José Ángel </w:t>
      </w:r>
      <w:r w:rsidRPr="003F1459">
        <w:rPr>
          <w:smallCaps/>
          <w:sz w:val="24"/>
          <w:szCs w:val="24"/>
        </w:rPr>
        <w:t>García Landa</w:t>
      </w:r>
    </w:p>
    <w:p w14:paraId="66FD788E" w14:textId="77777777" w:rsidR="003F1459" w:rsidRPr="003F1459" w:rsidRDefault="003F1459" w:rsidP="003F1459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3F1459">
        <w:rPr>
          <w:sz w:val="24"/>
          <w:szCs w:val="24"/>
          <w:lang w:val="en-US"/>
        </w:rPr>
        <w:t>(University of Zaragoza, Spain)</w:t>
      </w:r>
    </w:p>
    <w:p w14:paraId="2506C471" w14:textId="77777777" w:rsidR="003F1459" w:rsidRPr="003F1459" w:rsidRDefault="003F1459" w:rsidP="003F1459">
      <w:pPr>
        <w:jc w:val="center"/>
        <w:rPr>
          <w:sz w:val="24"/>
          <w:szCs w:val="24"/>
          <w:lang w:val="en-US"/>
        </w:rPr>
      </w:pPr>
    </w:p>
    <w:bookmarkEnd w:id="0"/>
    <w:bookmarkEnd w:id="1"/>
    <w:p w14:paraId="0FAAE943" w14:textId="77777777" w:rsidR="003F1459" w:rsidRPr="003F1459" w:rsidRDefault="003F1459" w:rsidP="003F1459">
      <w:pPr>
        <w:jc w:val="center"/>
        <w:rPr>
          <w:color w:val="000000"/>
          <w:sz w:val="24"/>
          <w:szCs w:val="24"/>
          <w:lang w:val="en-US"/>
        </w:rPr>
      </w:pPr>
    </w:p>
    <w:p w14:paraId="6C97BE96" w14:textId="3E516381" w:rsidR="004B12CD" w:rsidRPr="00C3153F" w:rsidRDefault="004B12CD" w:rsidP="004B12CD">
      <w:pPr>
        <w:pStyle w:val="Ttulo1"/>
        <w:rPr>
          <w:rFonts w:ascii="Times" w:hAnsi="Times"/>
          <w:b w:val="0"/>
          <w:smallCaps/>
          <w:sz w:val="28"/>
          <w:szCs w:val="28"/>
          <w:lang w:val="en-US"/>
        </w:rPr>
      </w:pPr>
      <w:r w:rsidRPr="00C3153F">
        <w:rPr>
          <w:rFonts w:ascii="Times" w:hAnsi="Times"/>
          <w:smallCaps/>
          <w:sz w:val="36"/>
          <w:lang w:val="en-US"/>
        </w:rPr>
        <w:t>Muhammad</w:t>
      </w:r>
      <w:r w:rsidR="00722686" w:rsidRPr="00C3153F">
        <w:rPr>
          <w:rFonts w:ascii="Times" w:hAnsi="Times"/>
          <w:smallCaps/>
          <w:sz w:val="36"/>
          <w:lang w:val="en-US"/>
        </w:rPr>
        <w:tab/>
      </w:r>
      <w:r w:rsidR="00722686" w:rsidRPr="00C3153F">
        <w:rPr>
          <w:rFonts w:ascii="Times" w:hAnsi="Times"/>
          <w:smallCaps/>
          <w:sz w:val="36"/>
          <w:lang w:val="en-US"/>
        </w:rPr>
        <w:tab/>
      </w:r>
      <w:r w:rsidR="00722686" w:rsidRPr="00C3153F">
        <w:rPr>
          <w:rFonts w:ascii="Times" w:hAnsi="Times"/>
          <w:b w:val="0"/>
          <w:smallCaps/>
          <w:sz w:val="28"/>
          <w:szCs w:val="28"/>
          <w:lang w:val="en-US"/>
        </w:rPr>
        <w:t>(c. 570-632)</w:t>
      </w:r>
    </w:p>
    <w:p w14:paraId="14776EB7" w14:textId="77777777" w:rsidR="004B12CD" w:rsidRPr="00C3153F" w:rsidRDefault="004B12CD">
      <w:pPr>
        <w:rPr>
          <w:b/>
          <w:sz w:val="36"/>
          <w:lang w:val="en-US"/>
        </w:rPr>
      </w:pPr>
    </w:p>
    <w:p w14:paraId="44DF1D73" w14:textId="0ECCC7AC" w:rsidR="004B12CD" w:rsidRPr="00C3153F" w:rsidRDefault="004B12CD" w:rsidP="00C80EB6">
      <w:pPr>
        <w:ind w:hanging="12"/>
        <w:rPr>
          <w:sz w:val="24"/>
          <w:lang w:val="en-US"/>
        </w:rPr>
      </w:pPr>
      <w:r w:rsidRPr="00C3153F">
        <w:rPr>
          <w:sz w:val="24"/>
          <w:lang w:val="en-US"/>
        </w:rPr>
        <w:t>(Major Islamic religious leader, founder of Islam</w:t>
      </w:r>
      <w:r w:rsidR="00C80EB6">
        <w:rPr>
          <w:sz w:val="24"/>
          <w:lang w:val="en-US"/>
        </w:rPr>
        <w:t>; rich merchant, experienced revelation at the age of 40, near Mecca</w:t>
      </w:r>
      <w:r w:rsidRPr="00C3153F">
        <w:rPr>
          <w:sz w:val="24"/>
          <w:lang w:val="en-US"/>
        </w:rPr>
        <w:t>)</w:t>
      </w:r>
    </w:p>
    <w:p w14:paraId="3E799CBE" w14:textId="77777777" w:rsidR="004B12CD" w:rsidRPr="00C3153F" w:rsidRDefault="004B12CD" w:rsidP="004B12CD">
      <w:pPr>
        <w:rPr>
          <w:lang w:val="en-US"/>
        </w:rPr>
      </w:pPr>
    </w:p>
    <w:p w14:paraId="5A7F084D" w14:textId="77777777" w:rsidR="004B12CD" w:rsidRPr="00C3153F" w:rsidRDefault="004B12CD" w:rsidP="004B12CD">
      <w:pPr>
        <w:rPr>
          <w:lang w:val="en-US"/>
        </w:rPr>
      </w:pPr>
    </w:p>
    <w:p w14:paraId="566E65A9" w14:textId="77777777" w:rsidR="004B12CD" w:rsidRPr="00C3153F" w:rsidRDefault="004B12CD" w:rsidP="004B12CD">
      <w:pPr>
        <w:rPr>
          <w:lang w:val="en-US"/>
        </w:rPr>
      </w:pPr>
    </w:p>
    <w:p w14:paraId="643EEF9D" w14:textId="77777777" w:rsidR="004B12CD" w:rsidRPr="00C3153F" w:rsidRDefault="004B12CD">
      <w:pPr>
        <w:rPr>
          <w:b/>
          <w:lang w:val="en-US"/>
        </w:rPr>
      </w:pPr>
      <w:r w:rsidRPr="00C3153F">
        <w:rPr>
          <w:b/>
          <w:lang w:val="en-US"/>
        </w:rPr>
        <w:t>Works</w:t>
      </w:r>
    </w:p>
    <w:p w14:paraId="5D7B5777" w14:textId="77777777" w:rsidR="004B12CD" w:rsidRPr="00C3153F" w:rsidRDefault="004B12CD">
      <w:pPr>
        <w:rPr>
          <w:b/>
          <w:lang w:val="en-US"/>
        </w:rPr>
      </w:pPr>
    </w:p>
    <w:p w14:paraId="38FB69C0" w14:textId="2EE92988" w:rsidR="003F1459" w:rsidRPr="00F907AE" w:rsidRDefault="003F1459" w:rsidP="003F1459">
      <w:pPr>
        <w:ind w:left="709" w:hanging="709"/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Muhammad. </w:t>
      </w:r>
      <w:r w:rsidRPr="00F907AE">
        <w:rPr>
          <w:i/>
          <w:szCs w:val="28"/>
          <w:lang w:val="en-US"/>
        </w:rPr>
        <w:t>The Koran.</w:t>
      </w:r>
      <w:r w:rsidRPr="00F907AE">
        <w:rPr>
          <w:szCs w:val="28"/>
          <w:lang w:val="en-US"/>
        </w:rPr>
        <w:t xml:space="preserve"> Trans. Bodwell, 1861. Introd. G. Margoliouth. (Everyman's Library, 380). London: Dent; New York: Dutton.</w:t>
      </w:r>
    </w:p>
    <w:p w14:paraId="5FD74C9E" w14:textId="544D3612" w:rsidR="004B12CD" w:rsidRPr="00C3153F" w:rsidRDefault="003F1459">
      <w:pPr>
        <w:rPr>
          <w:lang w:val="en-US"/>
        </w:rPr>
      </w:pPr>
      <w:r>
        <w:rPr>
          <w:lang w:val="en-US"/>
        </w:rPr>
        <w:t>_____.</w:t>
      </w:r>
      <w:r w:rsidR="004B12CD" w:rsidRPr="00C3153F">
        <w:rPr>
          <w:lang w:val="en-US"/>
        </w:rPr>
        <w:t xml:space="preserve"> </w:t>
      </w:r>
      <w:r w:rsidR="004B12CD" w:rsidRPr="00C3153F">
        <w:rPr>
          <w:i/>
          <w:lang w:val="en-US"/>
        </w:rPr>
        <w:t xml:space="preserve">The Koran. </w:t>
      </w:r>
      <w:r w:rsidR="004B12CD" w:rsidRPr="00C3153F">
        <w:rPr>
          <w:lang w:val="en-US"/>
        </w:rPr>
        <w:t>Trans. N. J. Dawood. 1959. Harmondsworth: Penguin, 1974.</w:t>
      </w:r>
    </w:p>
    <w:p w14:paraId="61A321D0" w14:textId="77777777" w:rsidR="004B12CD" w:rsidRPr="00C3153F" w:rsidRDefault="004B12CD">
      <w:pPr>
        <w:rPr>
          <w:lang w:val="en-US"/>
        </w:rPr>
      </w:pPr>
      <w:r w:rsidRPr="00C3153F">
        <w:rPr>
          <w:lang w:val="en-US"/>
        </w:rPr>
        <w:t xml:space="preserve">_____. </w:t>
      </w:r>
      <w:r w:rsidRPr="00C3153F">
        <w:rPr>
          <w:i/>
          <w:lang w:val="en-US"/>
        </w:rPr>
        <w:t>The Koran.</w:t>
      </w:r>
      <w:r w:rsidRPr="00C3153F">
        <w:rPr>
          <w:lang w:val="en-US"/>
        </w:rPr>
        <w:t xml:space="preserve"> Trans Arthur J. Arberry.  Oxford: Oxford UP. </w:t>
      </w:r>
    </w:p>
    <w:p w14:paraId="4A550F4A" w14:textId="77777777" w:rsidR="004B12CD" w:rsidRPr="00C3153F" w:rsidRDefault="004B12CD">
      <w:pPr>
        <w:rPr>
          <w:lang w:val="en-US"/>
        </w:rPr>
      </w:pPr>
      <w:bookmarkStart w:id="2" w:name="OLE_LINK1"/>
      <w:bookmarkStart w:id="3" w:name="OLE_LINK2"/>
      <w:r w:rsidRPr="00C3153F">
        <w:rPr>
          <w:lang w:val="en-US"/>
        </w:rPr>
        <w:t xml:space="preserve">_____. </w:t>
      </w:r>
      <w:r w:rsidRPr="00C3153F">
        <w:rPr>
          <w:i/>
          <w:lang w:val="en-US"/>
        </w:rPr>
        <w:t>The Qur'an.</w:t>
      </w:r>
      <w:r w:rsidRPr="00C3153F">
        <w:rPr>
          <w:lang w:val="en-US"/>
        </w:rPr>
        <w:t xml:space="preserve"> Trans. M. A. S. Abdel Haleem. Oxford: Oxford UP, 2004.</w:t>
      </w:r>
    </w:p>
    <w:bookmarkEnd w:id="2"/>
    <w:bookmarkEnd w:id="3"/>
    <w:p w14:paraId="3C3864D9" w14:textId="77777777" w:rsidR="004B12CD" w:rsidRDefault="004B12CD">
      <w:r w:rsidRPr="00C3153F">
        <w:rPr>
          <w:lang w:val="en-US"/>
        </w:rPr>
        <w:t xml:space="preserve">_____. </w:t>
      </w:r>
      <w:r w:rsidRPr="00C3153F">
        <w:rPr>
          <w:i/>
          <w:lang w:val="en-US"/>
        </w:rPr>
        <w:t>El Corán.</w:t>
      </w:r>
      <w:r w:rsidRPr="00C3153F">
        <w:rPr>
          <w:lang w:val="en-US"/>
        </w:rPr>
        <w:t xml:space="preserve"> </w:t>
      </w:r>
      <w:r>
        <w:t>(Colección Crisol). Madrid: Aguilar.*</w:t>
      </w:r>
    </w:p>
    <w:p w14:paraId="5A819FF0" w14:textId="77777777" w:rsidR="004B12CD" w:rsidRPr="00C3153F" w:rsidRDefault="004B12CD">
      <w:pPr>
        <w:rPr>
          <w:lang w:val="en-US"/>
        </w:rPr>
      </w:pPr>
      <w:r>
        <w:t xml:space="preserve">_____. </w:t>
      </w:r>
      <w:r>
        <w:rPr>
          <w:i/>
        </w:rPr>
        <w:t>El Sagrado Corán.</w:t>
      </w:r>
      <w:r>
        <w:t xml:space="preserve"> </w:t>
      </w:r>
      <w:r w:rsidRPr="00C3153F">
        <w:rPr>
          <w:lang w:val="en-US"/>
        </w:rPr>
        <w:t>Online ed. IntraText CT, 2007.*</w:t>
      </w:r>
    </w:p>
    <w:p w14:paraId="39E1A27D" w14:textId="77777777" w:rsidR="004B12CD" w:rsidRPr="00C3153F" w:rsidRDefault="004B12CD">
      <w:pPr>
        <w:rPr>
          <w:lang w:val="en-US"/>
        </w:rPr>
      </w:pPr>
      <w:r w:rsidRPr="00C3153F">
        <w:rPr>
          <w:lang w:val="en-US"/>
        </w:rPr>
        <w:tab/>
      </w:r>
      <w:hyperlink r:id="rId5" w:history="1">
        <w:r w:rsidRPr="00C3153F">
          <w:rPr>
            <w:rStyle w:val="Hipervnculo"/>
            <w:lang w:val="en-US"/>
          </w:rPr>
          <w:t>http://www.intratext.com/IXT/ESL0024/_INDEX.HTM</w:t>
        </w:r>
      </w:hyperlink>
    </w:p>
    <w:p w14:paraId="20236942" w14:textId="77777777" w:rsidR="004B12CD" w:rsidRPr="00C3153F" w:rsidRDefault="004B12CD">
      <w:pPr>
        <w:rPr>
          <w:lang w:val="en-US"/>
        </w:rPr>
      </w:pPr>
      <w:r w:rsidRPr="00C3153F">
        <w:rPr>
          <w:lang w:val="en-US"/>
        </w:rPr>
        <w:tab/>
        <w:t>2010</w:t>
      </w:r>
    </w:p>
    <w:p w14:paraId="0989C646" w14:textId="77777777" w:rsidR="004B12CD" w:rsidRPr="00C3153F" w:rsidRDefault="004B12CD">
      <w:pPr>
        <w:rPr>
          <w:lang w:val="en-US"/>
        </w:rPr>
      </w:pPr>
    </w:p>
    <w:p w14:paraId="05880EE0" w14:textId="77777777" w:rsidR="004B12CD" w:rsidRPr="00C3153F" w:rsidRDefault="004B12CD">
      <w:pPr>
        <w:rPr>
          <w:lang w:val="en-US"/>
        </w:rPr>
      </w:pPr>
    </w:p>
    <w:p w14:paraId="4FAF57A1" w14:textId="77777777" w:rsidR="004B12CD" w:rsidRPr="00C3153F" w:rsidRDefault="004B12CD">
      <w:pPr>
        <w:rPr>
          <w:lang w:val="en-US"/>
        </w:rPr>
      </w:pPr>
    </w:p>
    <w:p w14:paraId="14C1946E" w14:textId="77777777" w:rsidR="004B12CD" w:rsidRPr="00C3153F" w:rsidRDefault="004B12CD">
      <w:pPr>
        <w:rPr>
          <w:b/>
          <w:lang w:val="en-US"/>
        </w:rPr>
      </w:pPr>
      <w:r w:rsidRPr="00C3153F">
        <w:rPr>
          <w:b/>
          <w:lang w:val="en-US"/>
        </w:rPr>
        <w:t>Biography</w:t>
      </w:r>
    </w:p>
    <w:p w14:paraId="61680ABD" w14:textId="77777777" w:rsidR="004B12CD" w:rsidRPr="00C3153F" w:rsidRDefault="004B12CD">
      <w:pPr>
        <w:rPr>
          <w:b/>
          <w:lang w:val="en-US"/>
        </w:rPr>
      </w:pPr>
    </w:p>
    <w:p w14:paraId="6F70D923" w14:textId="77777777" w:rsidR="004B12CD" w:rsidRPr="00C3153F" w:rsidRDefault="004B12CD">
      <w:pPr>
        <w:rPr>
          <w:lang w:val="en-US"/>
        </w:rPr>
      </w:pPr>
      <w:r w:rsidRPr="00C3153F">
        <w:rPr>
          <w:lang w:val="en-US"/>
        </w:rPr>
        <w:t>Weil, Gustav. (Biography of Muhammad).</w:t>
      </w:r>
    </w:p>
    <w:p w14:paraId="574703CE" w14:textId="77777777" w:rsidR="004B12CD" w:rsidRPr="00C3153F" w:rsidRDefault="004B12CD">
      <w:pPr>
        <w:rPr>
          <w:lang w:val="en-US"/>
        </w:rPr>
      </w:pPr>
    </w:p>
    <w:p w14:paraId="5A69EBD9" w14:textId="77777777" w:rsidR="004B12CD" w:rsidRPr="00C3153F" w:rsidRDefault="004B12CD">
      <w:pPr>
        <w:rPr>
          <w:lang w:val="en-US"/>
        </w:rPr>
      </w:pPr>
    </w:p>
    <w:p w14:paraId="2C89C0E5" w14:textId="77777777" w:rsidR="00615E73" w:rsidRPr="00C3153F" w:rsidRDefault="00615E73">
      <w:pPr>
        <w:rPr>
          <w:lang w:val="en-US"/>
        </w:rPr>
      </w:pPr>
    </w:p>
    <w:p w14:paraId="3BB9DB99" w14:textId="77777777" w:rsidR="00615E73" w:rsidRPr="00C3153F" w:rsidRDefault="00615E73">
      <w:pPr>
        <w:rPr>
          <w:lang w:val="en-US"/>
        </w:rPr>
      </w:pPr>
    </w:p>
    <w:p w14:paraId="642A3E38" w14:textId="77777777" w:rsidR="004B12CD" w:rsidRPr="00C3153F" w:rsidRDefault="004B12CD">
      <w:pPr>
        <w:rPr>
          <w:b/>
          <w:lang w:val="en-US"/>
        </w:rPr>
      </w:pPr>
      <w:r w:rsidRPr="00C3153F">
        <w:rPr>
          <w:b/>
          <w:lang w:val="en-US"/>
        </w:rPr>
        <w:t>Criticism</w:t>
      </w:r>
    </w:p>
    <w:p w14:paraId="43A1C8AE" w14:textId="77777777" w:rsidR="004B12CD" w:rsidRPr="00C3153F" w:rsidRDefault="004B12CD">
      <w:pPr>
        <w:rPr>
          <w:b/>
          <w:lang w:val="en-US"/>
        </w:rPr>
      </w:pPr>
    </w:p>
    <w:p w14:paraId="309C88FD" w14:textId="77777777" w:rsidR="004B12CD" w:rsidRPr="00AA1682" w:rsidRDefault="004B12CD">
      <w:pPr>
        <w:rPr>
          <w:lang w:val="en-US"/>
        </w:rPr>
      </w:pPr>
      <w:r w:rsidRPr="00C3153F">
        <w:rPr>
          <w:lang w:val="en-US"/>
        </w:rPr>
        <w:t xml:space="preserve">Akhtar, Shabbir. </w:t>
      </w:r>
      <w:r w:rsidRPr="00C3153F">
        <w:rPr>
          <w:i/>
          <w:lang w:val="en-US"/>
        </w:rPr>
        <w:t xml:space="preserve">Be Careful with Muhammad! </w:t>
      </w:r>
      <w:r w:rsidRPr="00AA1682">
        <w:rPr>
          <w:i/>
          <w:lang w:val="en-US"/>
        </w:rPr>
        <w:t>The Salman Rushdie Affair.</w:t>
      </w:r>
      <w:r w:rsidRPr="00AA1682">
        <w:rPr>
          <w:lang w:val="en-US"/>
        </w:rPr>
        <w:t xml:space="preserve"> London: Bellew, 1989.</w:t>
      </w:r>
    </w:p>
    <w:p w14:paraId="00401A38" w14:textId="77777777" w:rsidR="004B12CD" w:rsidRPr="00AA1682" w:rsidRDefault="004B12CD">
      <w:pPr>
        <w:rPr>
          <w:lang w:val="en-US"/>
        </w:rPr>
      </w:pPr>
      <w:r w:rsidRPr="00AA1682">
        <w:rPr>
          <w:lang w:val="en-US"/>
        </w:rPr>
        <w:t xml:space="preserve">Burton, John. "Those Are the High-Flying Cranes." (Qur'an). </w:t>
      </w:r>
      <w:r w:rsidRPr="00AA1682">
        <w:rPr>
          <w:i/>
          <w:lang w:val="en-US"/>
        </w:rPr>
        <w:t>Journal of Semitic Studies</w:t>
      </w:r>
      <w:r w:rsidRPr="00AA1682">
        <w:rPr>
          <w:lang w:val="en-US"/>
        </w:rPr>
        <w:t xml:space="preserve"> 15 (1970).</w:t>
      </w:r>
    </w:p>
    <w:p w14:paraId="363A94AF" w14:textId="77777777" w:rsidR="004B12CD" w:rsidRPr="00AA1682" w:rsidRDefault="004B12CD">
      <w:pPr>
        <w:rPr>
          <w:lang w:val="en-US"/>
        </w:rPr>
      </w:pPr>
      <w:r w:rsidRPr="00AA1682">
        <w:rPr>
          <w:lang w:val="en-US"/>
        </w:rPr>
        <w:lastRenderedPageBreak/>
        <w:t xml:space="preserve">Carlyle, Thomas. </w:t>
      </w:r>
      <w:r w:rsidRPr="00AA1682">
        <w:rPr>
          <w:i/>
          <w:lang w:val="en-US"/>
        </w:rPr>
        <w:t>On Heroes, Hero-Worship and the Heroic in History.</w:t>
      </w:r>
      <w:r w:rsidRPr="00AA1682">
        <w:rPr>
          <w:lang w:val="en-US"/>
        </w:rPr>
        <w:t xml:space="preserve"> Lectures, 1840. Pub. London: James Frazer, 1841.</w:t>
      </w:r>
    </w:p>
    <w:p w14:paraId="0066DC37" w14:textId="77777777" w:rsidR="004B12CD" w:rsidRPr="00AA1682" w:rsidRDefault="004B12CD">
      <w:pPr>
        <w:rPr>
          <w:lang w:val="en-US"/>
        </w:rPr>
      </w:pPr>
      <w:r w:rsidRPr="00AA1682">
        <w:rPr>
          <w:lang w:val="en-US"/>
        </w:rPr>
        <w:t xml:space="preserve">_____. </w:t>
      </w:r>
      <w:r w:rsidRPr="00AA1682">
        <w:rPr>
          <w:i/>
          <w:lang w:val="en-US"/>
        </w:rPr>
        <w:t>On Heroes, Hero-Worship and the Heroic in History.</w:t>
      </w:r>
      <w:r w:rsidRPr="00AA1682">
        <w:rPr>
          <w:lang w:val="en-US"/>
        </w:rPr>
        <w:t xml:space="preserve"> 1841. Philadelphia: Althemus, 1894.*</w:t>
      </w:r>
    </w:p>
    <w:p w14:paraId="051AD54B" w14:textId="77777777" w:rsidR="004B12CD" w:rsidRDefault="004B12CD">
      <w:r w:rsidRPr="00AA1682">
        <w:rPr>
          <w:lang w:val="en-US"/>
        </w:rPr>
        <w:t xml:space="preserve">_____. </w:t>
      </w:r>
      <w:r w:rsidRPr="00AA1682">
        <w:rPr>
          <w:i/>
          <w:lang w:val="en-US"/>
        </w:rPr>
        <w:t xml:space="preserve">On Heroes, Hero-Worship and the Heroic in History. </w:t>
      </w:r>
      <w:r w:rsidRPr="00AA1682">
        <w:rPr>
          <w:lang w:val="en-US"/>
        </w:rPr>
        <w:t xml:space="preserve">In Carlyle, </w:t>
      </w:r>
      <w:r w:rsidRPr="00AA1682">
        <w:rPr>
          <w:i/>
          <w:lang w:val="en-US"/>
        </w:rPr>
        <w:t xml:space="preserve">Sartor Resartus. On Heroes and Hero-Worship. </w:t>
      </w:r>
      <w:r>
        <w:t>(Everyman). London: Dent:, 1973.</w:t>
      </w:r>
    </w:p>
    <w:p w14:paraId="71755145" w14:textId="77777777" w:rsidR="004B12CD" w:rsidRDefault="004B12CD">
      <w:r>
        <w:t>_____. (</w:t>
      </w:r>
      <w:r>
        <w:rPr>
          <w:i/>
        </w:rPr>
        <w:t>Los héroes</w:t>
      </w:r>
      <w:r>
        <w:t>). (Colección Crisol). Madrid: Espasa-Calpe.*</w:t>
      </w:r>
    </w:p>
    <w:p w14:paraId="253287C8" w14:textId="77777777" w:rsidR="00F7363A" w:rsidRPr="00AA1682" w:rsidRDefault="00F7363A" w:rsidP="00F7363A">
      <w:pPr>
        <w:ind w:left="709" w:hanging="709"/>
        <w:rPr>
          <w:rFonts w:eastAsia="Times New Roman"/>
          <w:lang w:val="en-US"/>
        </w:rPr>
      </w:pPr>
      <w:r w:rsidRPr="00AA1682">
        <w:rPr>
          <w:lang w:val="en-US"/>
        </w:rPr>
        <w:t xml:space="preserve">Cook, Michael. </w:t>
      </w:r>
      <w:r w:rsidRPr="00AA1682">
        <w:rPr>
          <w:rFonts w:eastAsia="Times New Roman"/>
          <w:i/>
          <w:lang w:val="en-US"/>
        </w:rPr>
        <w:t>The Koran: A Very Short Introduction.</w:t>
      </w:r>
      <w:r w:rsidRPr="00AA1682">
        <w:rPr>
          <w:rFonts w:eastAsia="Times New Roman"/>
          <w:lang w:val="en-US"/>
        </w:rPr>
        <w:t xml:space="preserve"> Oxford: Oxford UP, 2000.</w:t>
      </w:r>
    </w:p>
    <w:p w14:paraId="3CBBC707" w14:textId="77777777" w:rsidR="004B12CD" w:rsidRDefault="004B12CD" w:rsidP="004B12CD">
      <w:r w:rsidRPr="00AA1682">
        <w:rPr>
          <w:lang w:val="en-US"/>
        </w:rPr>
        <w:t xml:space="preserve">Eliade, Mircea. </w:t>
      </w:r>
      <w:r>
        <w:t xml:space="preserve">"XXXIII. Mahoma y los comienzos del Islam." In Eliade, </w:t>
      </w:r>
      <w:r>
        <w:rPr>
          <w:i/>
        </w:rPr>
        <w:t>Historia de las creencias y de las ideas religiosas III.</w:t>
      </w:r>
      <w:r>
        <w:t xml:space="preserve"> Barcelona: RBA, 2005. 93-120.*</w:t>
      </w:r>
    </w:p>
    <w:p w14:paraId="354C3505" w14:textId="77777777" w:rsidR="00401E64" w:rsidRDefault="00401E64" w:rsidP="00401E64">
      <w:r>
        <w:t xml:space="preserve">Gómez de Liaño, Ignacio. </w:t>
      </w:r>
      <w:r>
        <w:rPr>
          <w:i/>
          <w:iCs/>
        </w:rPr>
        <w:t>El eclipse de la civilización: La ética y la tiranía en seis figuras históricas.</w:t>
      </w:r>
      <w:r>
        <w:t xml:space="preserve"> La Esfera de los Libros, 2023. (Cicero, Seneca, St. Paul, Muhammad, Marx, Hitler; individualism, socialism, freedom, virtue, values).</w:t>
      </w:r>
    </w:p>
    <w:p w14:paraId="0ACF2E17" w14:textId="77777777" w:rsidR="004B12CD" w:rsidRDefault="004B12CD">
      <w:r>
        <w:t xml:space="preserve">González Ferrín, Emilio. </w:t>
      </w:r>
      <w:r>
        <w:rPr>
          <w:i/>
        </w:rPr>
        <w:t>La palabra descendida: Un acercamiento al Corán.</w:t>
      </w:r>
      <w:r>
        <w:t xml:space="preserve"> Oviedo: Ediciones Nobel, 2002. (Premio Internacional de Ensayo Jovellanos 2002).</w:t>
      </w:r>
    </w:p>
    <w:p w14:paraId="4927D3F7" w14:textId="77777777" w:rsidR="00475416" w:rsidRPr="00C10B97" w:rsidRDefault="00475416" w:rsidP="00475416">
      <w:pPr>
        <w:rPr>
          <w:lang w:val="en-US"/>
        </w:rPr>
      </w:pPr>
      <w:r>
        <w:t xml:space="preserve">Irving, Washington. </w:t>
      </w:r>
      <w:r w:rsidRPr="00AA1682">
        <w:rPr>
          <w:i/>
          <w:lang w:val="en-US"/>
        </w:rPr>
        <w:t>Mahomet and His Successors.</w:t>
      </w:r>
      <w:r w:rsidRPr="00AA1682">
        <w:rPr>
          <w:lang w:val="en-US"/>
        </w:rPr>
        <w:t xml:space="preserve"> Biographies. </w:t>
      </w:r>
      <w:r w:rsidRPr="00C10B97">
        <w:rPr>
          <w:lang w:val="en-US"/>
        </w:rPr>
        <w:t>2 vols. 1849-50.</w:t>
      </w:r>
    </w:p>
    <w:p w14:paraId="371E5A7E" w14:textId="24B0F731" w:rsidR="00C10B97" w:rsidRPr="0050774B" w:rsidRDefault="00C10B97" w:rsidP="00C10B97">
      <w:pPr>
        <w:tabs>
          <w:tab w:val="left" w:pos="708"/>
          <w:tab w:val="left" w:pos="1416"/>
          <w:tab w:val="left" w:pos="2173"/>
          <w:tab w:val="left" w:pos="3000"/>
        </w:tabs>
        <w:rPr>
          <w:szCs w:val="28"/>
          <w:lang w:val="en-US"/>
        </w:rPr>
      </w:pPr>
      <w:r>
        <w:rPr>
          <w:lang w:val="en-US"/>
        </w:rPr>
        <w:t xml:space="preserve">Jewad, Hamid G., Z. Ghapanchi, and M. Ghazanfari. </w:t>
      </w:r>
      <w:r w:rsidRPr="00FC0A94">
        <w:rPr>
          <w:lang w:val="en-US"/>
        </w:rPr>
        <w:t>"Investigating Leech's Politeness Principle</w:t>
      </w:r>
      <w:r>
        <w:rPr>
          <w:lang w:val="en-US"/>
        </w:rPr>
        <w:t xml:space="preserve"> in Conversational Verses in Three Surahs from the Holy Quran." </w:t>
      </w:r>
      <w:r>
        <w:rPr>
          <w:i/>
          <w:lang w:val="en-US"/>
        </w:rPr>
        <w:t xml:space="preserve">Asian Social Science </w:t>
      </w:r>
      <w:r>
        <w:rPr>
          <w:lang w:val="en-US"/>
        </w:rPr>
        <w:t>16.3 (Feb. 2020): 29.*</w:t>
      </w:r>
    </w:p>
    <w:p w14:paraId="228271D0" w14:textId="77777777" w:rsidR="00C10B97" w:rsidRDefault="00C10B97" w:rsidP="00C10B97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>
        <w:rPr>
          <w:lang w:val="en-US"/>
        </w:rPr>
        <w:tab/>
      </w:r>
      <w:hyperlink r:id="rId6" w:history="1">
        <w:r w:rsidRPr="00F117AC">
          <w:rPr>
            <w:rStyle w:val="Hipervnculo"/>
            <w:lang w:val="en-US"/>
          </w:rPr>
          <w:t>http://www.ccsenet.org/journal/index.php/ass/article/view/0/42147</w:t>
        </w:r>
      </w:hyperlink>
      <w:r>
        <w:rPr>
          <w:lang w:val="en-US"/>
        </w:rPr>
        <w:t xml:space="preserve"> </w:t>
      </w:r>
    </w:p>
    <w:p w14:paraId="0154EA78" w14:textId="77777777" w:rsidR="00C10B97" w:rsidRPr="007905B8" w:rsidRDefault="00C10B97" w:rsidP="00C10B97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>
        <w:rPr>
          <w:lang w:val="en-US"/>
        </w:rPr>
        <w:tab/>
      </w:r>
      <w:r w:rsidRPr="007905B8">
        <w:rPr>
          <w:lang w:val="en-US"/>
        </w:rPr>
        <w:t xml:space="preserve">DOI: </w:t>
      </w:r>
      <w:hyperlink r:id="rId7" w:history="1">
        <w:r w:rsidRPr="007905B8">
          <w:rPr>
            <w:rStyle w:val="Hipervnculo"/>
            <w:lang w:val="en-US"/>
          </w:rPr>
          <w:t>10.5539/ass.v16n3p29</w:t>
        </w:r>
      </w:hyperlink>
    </w:p>
    <w:p w14:paraId="31B3B006" w14:textId="77777777" w:rsidR="00C10B97" w:rsidRDefault="00C10B97" w:rsidP="00C10B97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7905B8">
        <w:rPr>
          <w:lang w:val="en-US"/>
        </w:rPr>
        <w:tab/>
        <w:t>2020</w:t>
      </w:r>
    </w:p>
    <w:p w14:paraId="55749306" w14:textId="77777777" w:rsidR="00C10B97" w:rsidRDefault="00C10B97" w:rsidP="00C10B97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>
        <w:rPr>
          <w:lang w:val="en-US"/>
        </w:rPr>
        <w:tab/>
        <w:t xml:space="preserve">Online at </w:t>
      </w:r>
      <w:r>
        <w:rPr>
          <w:i/>
          <w:lang w:val="en-US"/>
        </w:rPr>
        <w:t>ResearchGate.*</w:t>
      </w:r>
    </w:p>
    <w:p w14:paraId="74391F09" w14:textId="77777777" w:rsidR="00C10B97" w:rsidRDefault="00C10B97" w:rsidP="00C10B97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>
        <w:rPr>
          <w:lang w:val="en-US"/>
        </w:rPr>
        <w:tab/>
      </w:r>
      <w:hyperlink r:id="rId8" w:history="1">
        <w:r w:rsidRPr="001061CC">
          <w:rPr>
            <w:rStyle w:val="Hipervnculo"/>
            <w:lang w:val="en-US"/>
          </w:rPr>
          <w:t>https://www.researchgate.net/publication/339558282</w:t>
        </w:r>
      </w:hyperlink>
    </w:p>
    <w:p w14:paraId="4E689A4C" w14:textId="77777777" w:rsidR="00C10B97" w:rsidRDefault="00C10B97" w:rsidP="00C10B97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>
        <w:rPr>
          <w:lang w:val="en-US"/>
        </w:rPr>
        <w:tab/>
        <w:t>2020</w:t>
      </w:r>
    </w:p>
    <w:p w14:paraId="1DF44388" w14:textId="77777777" w:rsidR="00C10B97" w:rsidRPr="00D3347F" w:rsidRDefault="00C10B97" w:rsidP="00C10B97">
      <w:pPr>
        <w:tabs>
          <w:tab w:val="left" w:pos="708"/>
          <w:tab w:val="left" w:pos="1416"/>
          <w:tab w:val="left" w:pos="2173"/>
          <w:tab w:val="left" w:pos="3000"/>
        </w:tabs>
        <w:rPr>
          <w:i/>
          <w:iCs/>
          <w:lang w:val="en-US"/>
        </w:rPr>
      </w:pPr>
      <w:r>
        <w:rPr>
          <w:lang w:val="en-US"/>
        </w:rPr>
        <w:tab/>
      </w:r>
      <w:r>
        <w:rPr>
          <w:i/>
          <w:iCs/>
          <w:lang w:val="en-US"/>
        </w:rPr>
        <w:t>Academia.*</w:t>
      </w:r>
    </w:p>
    <w:p w14:paraId="3ECF7DCA" w14:textId="77777777" w:rsidR="00C10B97" w:rsidRDefault="00401E64" w:rsidP="00C10B97">
      <w:pPr>
        <w:ind w:hanging="11"/>
        <w:rPr>
          <w:bCs/>
          <w:color w:val="000000"/>
          <w:lang w:val="en-US"/>
        </w:rPr>
      </w:pPr>
      <w:hyperlink r:id="rId9" w:history="1">
        <w:r w:rsidR="00C10B97" w:rsidRPr="00347394">
          <w:rPr>
            <w:rStyle w:val="Hipervnculo"/>
            <w:bCs/>
            <w:lang w:val="en-US"/>
          </w:rPr>
          <w:t>https://www.academia.edu/44269113/</w:t>
        </w:r>
      </w:hyperlink>
    </w:p>
    <w:p w14:paraId="39198FDE" w14:textId="77777777" w:rsidR="00C10B97" w:rsidRPr="00C10B97" w:rsidRDefault="00C10B97" w:rsidP="00C10B97">
      <w:pPr>
        <w:ind w:hanging="11"/>
        <w:rPr>
          <w:bCs/>
          <w:color w:val="000000"/>
          <w:lang w:val="es-ES"/>
        </w:rPr>
      </w:pPr>
      <w:r w:rsidRPr="00C10B97">
        <w:rPr>
          <w:bCs/>
          <w:color w:val="000000"/>
          <w:lang w:val="es-ES"/>
        </w:rPr>
        <w:t>2022</w:t>
      </w:r>
    </w:p>
    <w:p w14:paraId="62FC6B46" w14:textId="77777777" w:rsidR="0074210E" w:rsidRPr="00CA2DF3" w:rsidRDefault="0074210E" w:rsidP="0074210E">
      <w:r>
        <w:t xml:space="preserve">Jordá, Carmelo. "El TEDH sentencia que decir que Mahoma era pedófilo no es libertad de expresión." </w:t>
      </w:r>
      <w:r>
        <w:rPr>
          <w:i/>
        </w:rPr>
        <w:t>Libertad Digital</w:t>
      </w:r>
      <w:r>
        <w:t xml:space="preserve"> 30 Oct. 2018.*</w:t>
      </w:r>
    </w:p>
    <w:p w14:paraId="08AC4ED9" w14:textId="77777777" w:rsidR="0074210E" w:rsidRDefault="0074210E" w:rsidP="0074210E">
      <w:r>
        <w:tab/>
      </w:r>
      <w:hyperlink r:id="rId10" w:history="1">
        <w:r w:rsidRPr="00E54C58">
          <w:rPr>
            <w:rStyle w:val="Hipervnculo"/>
          </w:rPr>
          <w:t>https://www.libertaddigital.com/internacional/europa/2018-10-30/el-tedh-sentencia-que-decir-que-mahoma-era-pedofilo-no-es-libertad-de-expresion-1276627402/</w:t>
        </w:r>
      </w:hyperlink>
    </w:p>
    <w:p w14:paraId="55599C52" w14:textId="77777777" w:rsidR="0074210E" w:rsidRDefault="0074210E" w:rsidP="0074210E">
      <w:r>
        <w:tab/>
        <w:t>2018</w:t>
      </w:r>
    </w:p>
    <w:p w14:paraId="1830923C" w14:textId="6ADA6250" w:rsidR="00AA1682" w:rsidRPr="00AA1682" w:rsidRDefault="00AA1682" w:rsidP="00AA1682">
      <w:pPr>
        <w:tabs>
          <w:tab w:val="left" w:pos="708"/>
          <w:tab w:val="left" w:pos="1416"/>
        </w:tabs>
        <w:rPr>
          <w:i/>
          <w:lang w:val="es-ES"/>
        </w:rPr>
      </w:pPr>
      <w:r w:rsidRPr="00AA1682">
        <w:rPr>
          <w:lang w:val="es-ES"/>
        </w:rPr>
        <w:lastRenderedPageBreak/>
        <w:t xml:space="preserve">Mernissi, Fatema. </w:t>
      </w:r>
      <w:r>
        <w:rPr>
          <w:i/>
          <w:lang w:val="es-ES"/>
        </w:rPr>
        <w:t>El harén político: El profeta y las mujeres.</w:t>
      </w:r>
      <w:r>
        <w:rPr>
          <w:lang w:val="es-ES"/>
        </w:rPr>
        <w:t xml:space="preserve"> Oriente y Mediterráneo, 1999.</w:t>
      </w:r>
    </w:p>
    <w:p w14:paraId="17FB79A2" w14:textId="77777777" w:rsidR="004B12CD" w:rsidRPr="00AA1682" w:rsidRDefault="004B12CD">
      <w:pPr>
        <w:rPr>
          <w:lang w:val="en-US"/>
        </w:rPr>
      </w:pPr>
      <w:r>
        <w:t xml:space="preserve">Muir, William (Sir). </w:t>
      </w:r>
      <w:r w:rsidRPr="00AA1682">
        <w:rPr>
          <w:i/>
          <w:lang w:val="en-US"/>
        </w:rPr>
        <w:t>The Coran: Its Composition and Teaching.</w:t>
      </w:r>
      <w:r w:rsidRPr="00AA1682">
        <w:rPr>
          <w:lang w:val="en-US"/>
        </w:rPr>
        <w:t xml:space="preserve"> London: Wyman, 1878.</w:t>
      </w:r>
    </w:p>
    <w:p w14:paraId="2575F998" w14:textId="77777777" w:rsidR="004B12CD" w:rsidRPr="00AA1682" w:rsidRDefault="004B12CD">
      <w:pPr>
        <w:rPr>
          <w:lang w:val="en-US"/>
        </w:rPr>
      </w:pPr>
      <w:r w:rsidRPr="00AA1682">
        <w:rPr>
          <w:lang w:val="en-US"/>
        </w:rPr>
        <w:t xml:space="preserve">Rodinson, Maxime. </w:t>
      </w:r>
      <w:r w:rsidRPr="00AA1682">
        <w:rPr>
          <w:i/>
          <w:lang w:val="en-US"/>
        </w:rPr>
        <w:t>Muhammad.</w:t>
      </w:r>
      <w:r w:rsidRPr="00AA1682">
        <w:rPr>
          <w:lang w:val="en-US"/>
        </w:rPr>
        <w:t xml:space="preserve"> Trans. Anne Carter. New York: Pantheon, 1980.</w:t>
      </w:r>
    </w:p>
    <w:p w14:paraId="39F50978" w14:textId="77777777" w:rsidR="00622492" w:rsidRPr="00AA1682" w:rsidRDefault="00622492" w:rsidP="00622492">
      <w:pPr>
        <w:rPr>
          <w:lang w:val="en-US"/>
        </w:rPr>
      </w:pPr>
      <w:r w:rsidRPr="00AA1682">
        <w:rPr>
          <w:lang w:val="en-US"/>
        </w:rPr>
        <w:t xml:space="preserve">Roth, Daniel J. "Oldest Koran in the World May Predate Muhammad, Oxford University Researchers Say." </w:t>
      </w:r>
      <w:r w:rsidRPr="00AA1682">
        <w:rPr>
          <w:i/>
          <w:lang w:val="en-US"/>
        </w:rPr>
        <w:t>Jerusalem Post</w:t>
      </w:r>
      <w:r w:rsidRPr="00AA1682">
        <w:rPr>
          <w:lang w:val="en-US"/>
        </w:rPr>
        <w:t xml:space="preserve"> 2 Sept. 2015.*</w:t>
      </w:r>
    </w:p>
    <w:p w14:paraId="087924DA" w14:textId="77777777" w:rsidR="00622492" w:rsidRPr="00AA1682" w:rsidRDefault="00622492" w:rsidP="00622492">
      <w:pPr>
        <w:rPr>
          <w:lang w:val="en-US"/>
        </w:rPr>
      </w:pPr>
      <w:r w:rsidRPr="00AA1682">
        <w:rPr>
          <w:lang w:val="en-US"/>
        </w:rPr>
        <w:tab/>
      </w:r>
      <w:hyperlink r:id="rId11" w:history="1">
        <w:r w:rsidRPr="00AA1682">
          <w:rPr>
            <w:rStyle w:val="Hipervnculo"/>
            <w:lang w:val="en-US"/>
          </w:rPr>
          <w:t>http://www.jpost.com/Not-Just-News/Oldest-Koran-in-the-world-may-predate-Muhammad-Oxford-University-researchers-say-413963</w:t>
        </w:r>
      </w:hyperlink>
    </w:p>
    <w:p w14:paraId="2A877405" w14:textId="77777777" w:rsidR="00622492" w:rsidRPr="00AA1682" w:rsidRDefault="00622492" w:rsidP="00622492">
      <w:pPr>
        <w:rPr>
          <w:lang w:val="en-US"/>
        </w:rPr>
      </w:pPr>
      <w:r w:rsidRPr="00AA1682">
        <w:rPr>
          <w:lang w:val="en-US"/>
        </w:rPr>
        <w:tab/>
        <w:t>2015</w:t>
      </w:r>
    </w:p>
    <w:p w14:paraId="297ABFD4" w14:textId="77777777" w:rsidR="004B12CD" w:rsidRDefault="004B12CD">
      <w:r w:rsidRPr="00AA1682">
        <w:rPr>
          <w:lang w:val="en-US"/>
        </w:rPr>
        <w:t xml:space="preserve">Schimmel, Annemarie. </w:t>
      </w:r>
      <w:r w:rsidRPr="00AA1682">
        <w:rPr>
          <w:i/>
          <w:lang w:val="en-US"/>
        </w:rPr>
        <w:t xml:space="preserve">And Muhammad Is His Messenger: The Veneration of the Prophet in Islamic Piety.  </w:t>
      </w:r>
      <w:r>
        <w:t>Chapel Hill: U of North Carolina P, 1985.</w:t>
      </w:r>
    </w:p>
    <w:p w14:paraId="651E03F3" w14:textId="77777777" w:rsidR="004775B7" w:rsidRPr="006E4E9B" w:rsidRDefault="004775B7" w:rsidP="004775B7">
      <w:pPr>
        <w:ind w:left="709" w:hanging="709"/>
        <w:rPr>
          <w:lang w:eastAsia="en-US"/>
        </w:rPr>
      </w:pPr>
      <w:r>
        <w:rPr>
          <w:lang w:eastAsia="en-US"/>
        </w:rPr>
        <w:t xml:space="preserve">Silva, Lorenzo. "Mahoma de blanco." </w:t>
      </w:r>
      <w:r>
        <w:rPr>
          <w:i/>
          <w:lang w:eastAsia="en-US"/>
        </w:rPr>
        <w:t>El Mundo</w:t>
      </w:r>
      <w:r>
        <w:rPr>
          <w:lang w:eastAsia="en-US"/>
        </w:rPr>
        <w:t xml:space="preserve"> 14 Jan. 2015.*</w:t>
      </w:r>
    </w:p>
    <w:p w14:paraId="4B8A7C9C" w14:textId="77777777" w:rsidR="004775B7" w:rsidRDefault="004775B7" w:rsidP="004775B7">
      <w:pPr>
        <w:ind w:left="709" w:hanging="709"/>
        <w:rPr>
          <w:lang w:eastAsia="en-US"/>
        </w:rPr>
      </w:pPr>
      <w:r>
        <w:rPr>
          <w:lang w:eastAsia="en-US"/>
        </w:rPr>
        <w:tab/>
      </w:r>
      <w:hyperlink r:id="rId12" w:history="1">
        <w:r w:rsidRPr="00AE61DF">
          <w:rPr>
            <w:rStyle w:val="Hipervnculo"/>
            <w:lang w:eastAsia="en-US"/>
          </w:rPr>
          <w:t>http://www.elmundo.es/opinion/2015/01/14/54b69a9022601da06d8b4572.html</w:t>
        </w:r>
      </w:hyperlink>
    </w:p>
    <w:p w14:paraId="1ADB45C4" w14:textId="77777777" w:rsidR="004775B7" w:rsidRPr="006E4E9B" w:rsidRDefault="004775B7" w:rsidP="004775B7">
      <w:pPr>
        <w:ind w:left="709" w:hanging="709"/>
        <w:rPr>
          <w:lang w:eastAsia="en-US"/>
        </w:rPr>
      </w:pPr>
      <w:r>
        <w:rPr>
          <w:lang w:eastAsia="en-US"/>
        </w:rPr>
        <w:tab/>
        <w:t>2015</w:t>
      </w:r>
    </w:p>
    <w:p w14:paraId="6910228E" w14:textId="77777777" w:rsidR="0009307B" w:rsidRPr="006F27A1" w:rsidRDefault="0009307B" w:rsidP="0009307B">
      <w:pPr>
        <w:pStyle w:val="Sangradetextonormal1"/>
      </w:pPr>
      <w:r>
        <w:t xml:space="preserve">Spengler, Oswald. "III. Problemas de la cultura arábiga." In Spengler, </w:t>
      </w:r>
      <w:r>
        <w:rPr>
          <w:i/>
        </w:rPr>
        <w:t>La Decadencia de Occidente.</w:t>
      </w:r>
      <w:r>
        <w:t xml:space="preserve"> Madrid: Espasa Calpe, 2002.  (I. Seudomorfosis históricas. II. El alma mágica. III. Pitágoras, Mahoma, Cromwell). (Religion). 291-500.*</w:t>
      </w:r>
    </w:p>
    <w:p w14:paraId="2B0A7DD3" w14:textId="77777777" w:rsidR="0009307B" w:rsidRDefault="0009307B" w:rsidP="0009307B">
      <w:pPr>
        <w:pStyle w:val="Sangradetextonormal1"/>
      </w:pPr>
      <w:r>
        <w:t xml:space="preserve">_____. "Problemas de la cultura arábiga." </w:t>
      </w:r>
      <w:r>
        <w:rPr>
          <w:rFonts w:eastAsia="Times"/>
        </w:rPr>
        <w:t xml:space="preserve">In Spengler, </w:t>
      </w:r>
      <w:r>
        <w:rPr>
          <w:i/>
        </w:rPr>
        <w:t xml:space="preserve">La decadencia de Occidente II. </w:t>
      </w:r>
      <w:r>
        <w:t xml:space="preserve">Barcelona: RBA, 2005. 291-500.* </w:t>
      </w:r>
    </w:p>
    <w:p w14:paraId="4C89D221" w14:textId="77777777" w:rsidR="00615E73" w:rsidRPr="00615E73" w:rsidRDefault="00615E73">
      <w:pPr>
        <w:rPr>
          <w:i/>
        </w:rPr>
      </w:pPr>
      <w:r>
        <w:t xml:space="preserve">Vidal, César. </w:t>
      </w:r>
      <w:r>
        <w:rPr>
          <w:i/>
        </w:rPr>
        <w:t>Mahoma, el Guía.</w:t>
      </w:r>
    </w:p>
    <w:p w14:paraId="5E4F2AF5" w14:textId="77777777" w:rsidR="004B12CD" w:rsidRPr="00AA1682" w:rsidRDefault="004B12CD">
      <w:pPr>
        <w:ind w:right="58"/>
        <w:rPr>
          <w:lang w:val="en-US"/>
        </w:rPr>
      </w:pPr>
      <w:r>
        <w:t xml:space="preserve">Warraq, Ibn, ed. </w:t>
      </w:r>
      <w:r w:rsidRPr="00AA1682">
        <w:rPr>
          <w:i/>
          <w:lang w:val="en-US"/>
        </w:rPr>
        <w:t>The Origins of the Koran: Classical Essays on Islam's Holy Book.</w:t>
      </w:r>
      <w:r w:rsidRPr="00AA1682">
        <w:rPr>
          <w:lang w:val="en-US"/>
        </w:rPr>
        <w:t xml:space="preserve"> Amherst: Prometheus Books, 1998.</w:t>
      </w:r>
    </w:p>
    <w:p w14:paraId="1E2FD338" w14:textId="77777777" w:rsidR="004B12CD" w:rsidRPr="00AA1682" w:rsidRDefault="004B12CD">
      <w:pPr>
        <w:rPr>
          <w:lang w:val="en-US"/>
        </w:rPr>
      </w:pPr>
      <w:r w:rsidRPr="00AA1682">
        <w:rPr>
          <w:lang w:val="en-US"/>
        </w:rPr>
        <w:t xml:space="preserve">Watt, W. Montgomery. </w:t>
      </w:r>
      <w:r w:rsidRPr="00AA1682">
        <w:rPr>
          <w:i/>
          <w:lang w:val="en-US"/>
        </w:rPr>
        <w:t xml:space="preserve">Muhammad, Prophet and Statesman.  </w:t>
      </w:r>
      <w:r w:rsidRPr="00AA1682">
        <w:rPr>
          <w:lang w:val="en-US"/>
        </w:rPr>
        <w:t>London: Oxford UP, 1961.</w:t>
      </w:r>
    </w:p>
    <w:p w14:paraId="2BC6D97F" w14:textId="77777777" w:rsidR="004B12CD" w:rsidRPr="00AA1682" w:rsidRDefault="004B12CD">
      <w:pPr>
        <w:rPr>
          <w:lang w:val="en-US"/>
        </w:rPr>
      </w:pPr>
    </w:p>
    <w:p w14:paraId="0692A1ED" w14:textId="77777777" w:rsidR="003B0815" w:rsidRPr="00AA1682" w:rsidRDefault="003B0815">
      <w:pPr>
        <w:rPr>
          <w:lang w:val="en-US"/>
        </w:rPr>
      </w:pPr>
    </w:p>
    <w:p w14:paraId="425AAAD5" w14:textId="77777777" w:rsidR="003B0815" w:rsidRPr="00AA1682" w:rsidRDefault="003B0815">
      <w:pPr>
        <w:rPr>
          <w:lang w:val="en-US"/>
        </w:rPr>
      </w:pPr>
    </w:p>
    <w:p w14:paraId="2B588DE3" w14:textId="77777777" w:rsidR="003B0815" w:rsidRPr="00AA1682" w:rsidRDefault="003B0815">
      <w:pPr>
        <w:rPr>
          <w:lang w:val="en-US"/>
        </w:rPr>
      </w:pPr>
    </w:p>
    <w:p w14:paraId="7F481581" w14:textId="77777777" w:rsidR="003B0815" w:rsidRPr="00AA1682" w:rsidRDefault="003B0815">
      <w:pPr>
        <w:rPr>
          <w:lang w:val="en-US"/>
        </w:rPr>
      </w:pPr>
      <w:r w:rsidRPr="00AA1682">
        <w:rPr>
          <w:lang w:val="en-US"/>
        </w:rPr>
        <w:t>Audio</w:t>
      </w:r>
    </w:p>
    <w:p w14:paraId="0B6DE01D" w14:textId="77777777" w:rsidR="003B0815" w:rsidRPr="00AA1682" w:rsidRDefault="003B0815">
      <w:pPr>
        <w:rPr>
          <w:lang w:val="en-US"/>
        </w:rPr>
      </w:pPr>
    </w:p>
    <w:p w14:paraId="113B81E5" w14:textId="77777777" w:rsidR="003B0815" w:rsidRPr="00AA1682" w:rsidRDefault="003B0815">
      <w:pPr>
        <w:rPr>
          <w:lang w:val="en-US"/>
        </w:rPr>
      </w:pPr>
    </w:p>
    <w:p w14:paraId="32F2DB00" w14:textId="77777777" w:rsidR="003B0815" w:rsidRPr="00AA1682" w:rsidRDefault="003B0815" w:rsidP="003B0815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  <w:lang w:val="en-US"/>
        </w:rPr>
      </w:pPr>
      <w:r w:rsidRPr="00AA1682">
        <w:rPr>
          <w:rFonts w:eastAsia="Times New Roman"/>
          <w:sz w:val="28"/>
          <w:szCs w:val="28"/>
          <w:lang w:val="en-US"/>
        </w:rPr>
        <w:t xml:space="preserve">Durant, Will. "Muhammad and The Qur'an." </w:t>
      </w:r>
      <w:r w:rsidRPr="00AA1682">
        <w:rPr>
          <w:rFonts w:eastAsia="Times New Roman"/>
          <w:i/>
          <w:sz w:val="28"/>
          <w:szCs w:val="28"/>
          <w:lang w:val="en-US"/>
        </w:rPr>
        <w:t>YouTube (Rocky C)</w:t>
      </w:r>
      <w:r w:rsidRPr="00AA1682">
        <w:rPr>
          <w:rFonts w:eastAsia="Times New Roman"/>
          <w:sz w:val="28"/>
          <w:szCs w:val="28"/>
          <w:lang w:val="en-US"/>
        </w:rPr>
        <w:t xml:space="preserve"> 7 March 2017.*</w:t>
      </w:r>
    </w:p>
    <w:p w14:paraId="29C85A4E" w14:textId="77777777" w:rsidR="003B0815" w:rsidRPr="00AA1682" w:rsidRDefault="003B0815" w:rsidP="003B0815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  <w:lang w:val="en-US"/>
        </w:rPr>
      </w:pPr>
      <w:r w:rsidRPr="00AA1682">
        <w:rPr>
          <w:rFonts w:eastAsia="Times New Roman"/>
          <w:sz w:val="28"/>
          <w:szCs w:val="28"/>
          <w:lang w:val="en-US"/>
        </w:rPr>
        <w:tab/>
      </w:r>
      <w:hyperlink r:id="rId13" w:history="1">
        <w:r w:rsidRPr="00AA1682">
          <w:rPr>
            <w:rStyle w:val="Hipervnculo"/>
            <w:rFonts w:eastAsia="Times New Roman"/>
            <w:sz w:val="28"/>
            <w:szCs w:val="28"/>
            <w:lang w:val="en-US"/>
          </w:rPr>
          <w:t>https://youtu.be/u-YIzmpzUP0</w:t>
        </w:r>
      </w:hyperlink>
    </w:p>
    <w:p w14:paraId="063D2ADF" w14:textId="77777777" w:rsidR="003B0815" w:rsidRPr="00AA1682" w:rsidRDefault="003B0815" w:rsidP="003B0815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  <w:lang w:val="en-US"/>
        </w:rPr>
      </w:pPr>
      <w:r w:rsidRPr="00AA1682">
        <w:rPr>
          <w:rFonts w:eastAsia="Times New Roman"/>
          <w:sz w:val="28"/>
          <w:szCs w:val="28"/>
          <w:lang w:val="en-US"/>
        </w:rPr>
        <w:tab/>
        <w:t>2017</w:t>
      </w:r>
    </w:p>
    <w:p w14:paraId="73A259E4" w14:textId="77777777" w:rsidR="003B0815" w:rsidRPr="00AA1682" w:rsidRDefault="003B0815">
      <w:pPr>
        <w:rPr>
          <w:lang w:val="en-US"/>
        </w:rPr>
      </w:pPr>
    </w:p>
    <w:p w14:paraId="365F7877" w14:textId="77777777" w:rsidR="003B0815" w:rsidRPr="00AA1682" w:rsidRDefault="003B0815">
      <w:pPr>
        <w:rPr>
          <w:lang w:val="en-US"/>
        </w:rPr>
      </w:pPr>
    </w:p>
    <w:p w14:paraId="079D31CB" w14:textId="77777777" w:rsidR="003B0815" w:rsidRPr="00AA1682" w:rsidRDefault="003B0815">
      <w:pPr>
        <w:rPr>
          <w:lang w:val="en-US"/>
        </w:rPr>
      </w:pPr>
    </w:p>
    <w:p w14:paraId="348BF3F1" w14:textId="77777777" w:rsidR="004B12CD" w:rsidRPr="00AA1682" w:rsidRDefault="004B12CD">
      <w:pPr>
        <w:rPr>
          <w:lang w:val="en-US"/>
        </w:rPr>
      </w:pPr>
    </w:p>
    <w:p w14:paraId="781A2B0E" w14:textId="77777777" w:rsidR="004B12CD" w:rsidRPr="00AA1682" w:rsidRDefault="004B12CD">
      <w:pPr>
        <w:rPr>
          <w:lang w:val="en-US"/>
        </w:rPr>
      </w:pPr>
    </w:p>
    <w:p w14:paraId="1EF2B55E" w14:textId="77777777" w:rsidR="004B12CD" w:rsidRPr="00AA1682" w:rsidRDefault="004B12CD">
      <w:pPr>
        <w:rPr>
          <w:lang w:val="en-US"/>
        </w:rPr>
      </w:pPr>
    </w:p>
    <w:p w14:paraId="6024A599" w14:textId="77777777" w:rsidR="004B12CD" w:rsidRDefault="004B12CD">
      <w:r>
        <w:t>Internet resources</w:t>
      </w:r>
    </w:p>
    <w:p w14:paraId="78F1BF3D" w14:textId="77777777" w:rsidR="004B12CD" w:rsidRDefault="004B12CD"/>
    <w:p w14:paraId="6D426D23" w14:textId="77777777" w:rsidR="004B12CD" w:rsidRDefault="004B12CD"/>
    <w:p w14:paraId="2861B9CC" w14:textId="77777777" w:rsidR="004B12CD" w:rsidRPr="00A72D3F" w:rsidRDefault="004B12CD">
      <w:r>
        <w:t xml:space="preserve">"Corán." </w:t>
      </w:r>
      <w:r>
        <w:rPr>
          <w:i/>
        </w:rPr>
        <w:t>Wikipedia: La Enciclopedia Libre.</w:t>
      </w:r>
      <w:r>
        <w:t>*</w:t>
      </w:r>
    </w:p>
    <w:p w14:paraId="4821981B" w14:textId="77777777" w:rsidR="004B12CD" w:rsidRDefault="004B12CD">
      <w:r>
        <w:tab/>
      </w:r>
      <w:hyperlink r:id="rId14" w:history="1">
        <w:r w:rsidRPr="00531CAB">
          <w:rPr>
            <w:rStyle w:val="Hipervnculo"/>
          </w:rPr>
          <w:t>http://es.wikipedia.org/wiki/Cor%C3%A1n</w:t>
        </w:r>
      </w:hyperlink>
    </w:p>
    <w:p w14:paraId="4BD52B36" w14:textId="77777777" w:rsidR="004B12CD" w:rsidRPr="00AA1682" w:rsidRDefault="004B12CD">
      <w:pPr>
        <w:rPr>
          <w:lang w:val="en-US"/>
        </w:rPr>
      </w:pPr>
      <w:r>
        <w:tab/>
      </w:r>
      <w:r w:rsidRPr="00AA1682">
        <w:rPr>
          <w:lang w:val="en-US"/>
        </w:rPr>
        <w:t xml:space="preserve">2010 </w:t>
      </w:r>
    </w:p>
    <w:p w14:paraId="4BE78391" w14:textId="77777777" w:rsidR="004B12CD" w:rsidRPr="00AA1682" w:rsidRDefault="004B12CD">
      <w:pPr>
        <w:rPr>
          <w:lang w:val="en-US"/>
        </w:rPr>
      </w:pPr>
    </w:p>
    <w:p w14:paraId="0BAF406C" w14:textId="77777777" w:rsidR="004B12CD" w:rsidRPr="00AA1682" w:rsidRDefault="004B12CD">
      <w:pPr>
        <w:rPr>
          <w:lang w:val="en-US"/>
        </w:rPr>
      </w:pPr>
    </w:p>
    <w:p w14:paraId="5D47348B" w14:textId="77777777" w:rsidR="004B12CD" w:rsidRPr="00AA1682" w:rsidRDefault="004B12CD">
      <w:pPr>
        <w:rPr>
          <w:lang w:val="en-US"/>
        </w:rPr>
      </w:pPr>
    </w:p>
    <w:p w14:paraId="0FB79303" w14:textId="77777777" w:rsidR="004B12CD" w:rsidRPr="00AA1682" w:rsidRDefault="004B12CD">
      <w:pPr>
        <w:rPr>
          <w:lang w:val="en-US"/>
        </w:rPr>
      </w:pPr>
    </w:p>
    <w:p w14:paraId="108F9DC1" w14:textId="77777777" w:rsidR="004B12CD" w:rsidRPr="00AA1682" w:rsidRDefault="004B12CD">
      <w:pPr>
        <w:rPr>
          <w:lang w:val="en-US"/>
        </w:rPr>
      </w:pPr>
    </w:p>
    <w:p w14:paraId="70A3A969" w14:textId="77777777" w:rsidR="004B12CD" w:rsidRPr="00AA1682" w:rsidRDefault="004B12CD">
      <w:pPr>
        <w:rPr>
          <w:lang w:val="en-US"/>
        </w:rPr>
      </w:pPr>
      <w:r w:rsidRPr="00AA1682">
        <w:rPr>
          <w:lang w:val="en-US"/>
        </w:rPr>
        <w:t>Journals</w:t>
      </w:r>
    </w:p>
    <w:p w14:paraId="51A7191B" w14:textId="77777777" w:rsidR="004B12CD" w:rsidRPr="00AA1682" w:rsidRDefault="004B12CD">
      <w:pPr>
        <w:rPr>
          <w:lang w:val="en-US"/>
        </w:rPr>
      </w:pPr>
    </w:p>
    <w:p w14:paraId="127AF34F" w14:textId="77777777" w:rsidR="004B12CD" w:rsidRPr="00AA1682" w:rsidRDefault="004B12CD">
      <w:pPr>
        <w:rPr>
          <w:lang w:val="en-US"/>
        </w:rPr>
      </w:pPr>
    </w:p>
    <w:p w14:paraId="11D4D0A7" w14:textId="77777777" w:rsidR="004B12CD" w:rsidRPr="00AA1682" w:rsidRDefault="004B12CD">
      <w:pPr>
        <w:rPr>
          <w:lang w:val="en-US"/>
        </w:rPr>
      </w:pPr>
      <w:r w:rsidRPr="00AA1682">
        <w:rPr>
          <w:i/>
          <w:lang w:val="en-US"/>
        </w:rPr>
        <w:t>Journal of Qur'anic Studies.</w:t>
      </w:r>
      <w:r w:rsidRPr="00AA1682">
        <w:rPr>
          <w:lang w:val="en-US"/>
        </w:rPr>
        <w:t xml:space="preserve"> Ed. Muhammad Abdel Haleem.</w:t>
      </w:r>
    </w:p>
    <w:p w14:paraId="2C555DED" w14:textId="77777777" w:rsidR="004B12CD" w:rsidRPr="00AA1682" w:rsidRDefault="004B12CD">
      <w:pPr>
        <w:rPr>
          <w:lang w:val="en-US"/>
        </w:rPr>
      </w:pPr>
    </w:p>
    <w:p w14:paraId="62011CF8" w14:textId="77777777" w:rsidR="004B12CD" w:rsidRPr="00AA1682" w:rsidRDefault="004B12CD">
      <w:pPr>
        <w:rPr>
          <w:lang w:val="en-US"/>
        </w:rPr>
      </w:pPr>
    </w:p>
    <w:p w14:paraId="5FC1480F" w14:textId="77777777" w:rsidR="004B12CD" w:rsidRPr="00AA1682" w:rsidRDefault="004B12CD">
      <w:pPr>
        <w:rPr>
          <w:lang w:val="en-US"/>
        </w:rPr>
      </w:pPr>
    </w:p>
    <w:p w14:paraId="14F64BDB" w14:textId="77777777" w:rsidR="004B12CD" w:rsidRPr="00AA1682" w:rsidRDefault="004B12CD">
      <w:pPr>
        <w:rPr>
          <w:lang w:val="en-US"/>
        </w:rPr>
      </w:pPr>
    </w:p>
    <w:p w14:paraId="47C8D352" w14:textId="77777777" w:rsidR="004B12CD" w:rsidRPr="00AA1682" w:rsidRDefault="004B12CD">
      <w:pPr>
        <w:rPr>
          <w:lang w:val="en-US"/>
        </w:rPr>
      </w:pPr>
      <w:r w:rsidRPr="00AA1682">
        <w:rPr>
          <w:lang w:val="en-US"/>
        </w:rPr>
        <w:t>Literature</w:t>
      </w:r>
    </w:p>
    <w:p w14:paraId="7E5FC48E" w14:textId="77777777" w:rsidR="004B12CD" w:rsidRPr="00AA1682" w:rsidRDefault="004B12CD">
      <w:pPr>
        <w:rPr>
          <w:lang w:val="en-US"/>
        </w:rPr>
      </w:pPr>
    </w:p>
    <w:p w14:paraId="3B047EA3" w14:textId="77777777" w:rsidR="004B12CD" w:rsidRPr="00AA1682" w:rsidRDefault="004B12CD">
      <w:pPr>
        <w:rPr>
          <w:lang w:val="en-US"/>
        </w:rPr>
      </w:pPr>
    </w:p>
    <w:p w14:paraId="6B8F4F91" w14:textId="20464CFC" w:rsidR="00C3153F" w:rsidRDefault="00C3153F" w:rsidP="00C3153F">
      <w:pPr>
        <w:tabs>
          <w:tab w:val="left" w:pos="8220"/>
        </w:tabs>
      </w:pPr>
      <w:r>
        <w:rPr>
          <w:lang w:val="en-US"/>
        </w:rPr>
        <w:t xml:space="preserve">Bester, Alfred. </w:t>
      </w:r>
      <w:r w:rsidRPr="00D91627">
        <w:rPr>
          <w:lang w:val="en-US"/>
        </w:rPr>
        <w:t xml:space="preserve"> "The Men who Murdered Mohammed." </w:t>
      </w:r>
      <w:r>
        <w:t>Story.</w:t>
      </w:r>
    </w:p>
    <w:p w14:paraId="73EC505A" w14:textId="77777777" w:rsidR="00C3153F" w:rsidRPr="00AA1682" w:rsidRDefault="00C3153F" w:rsidP="00C3153F">
      <w:pPr>
        <w:tabs>
          <w:tab w:val="left" w:pos="8220"/>
        </w:tabs>
        <w:rPr>
          <w:lang w:val="es-ES"/>
        </w:rPr>
      </w:pPr>
      <w:r>
        <w:t xml:space="preserve">_____. "Los hombres que asesinaron a Mahoma." In </w:t>
      </w:r>
      <w:r>
        <w:rPr>
          <w:i/>
        </w:rPr>
        <w:t>La fantástica luz</w:t>
      </w:r>
      <w:r>
        <w:t xml:space="preserve">. (Arcadia). </w:t>
      </w:r>
      <w:r w:rsidRPr="00AA1682">
        <w:rPr>
          <w:lang w:val="es-ES"/>
        </w:rPr>
        <w:t>Barcelona: Visión, 1984.</w:t>
      </w:r>
    </w:p>
    <w:p w14:paraId="367B0137" w14:textId="77777777" w:rsidR="004B12CD" w:rsidRDefault="004B12CD" w:rsidP="004B12CD">
      <w:r>
        <w:t xml:space="preserve">Gironella, José María. </w:t>
      </w:r>
      <w:r w:rsidRPr="00D92856">
        <w:rPr>
          <w:i/>
        </w:rPr>
        <w:t>Yo, Mahoma.</w:t>
      </w:r>
      <w:r>
        <w:t xml:space="preserve"> 1992.</w:t>
      </w:r>
    </w:p>
    <w:p w14:paraId="27EA7831" w14:textId="77777777" w:rsidR="004B12CD" w:rsidRDefault="004B12CD">
      <w:r>
        <w:t xml:space="preserve">Goethe, J. W. </w:t>
      </w:r>
      <w:r>
        <w:rPr>
          <w:i/>
        </w:rPr>
        <w:t>Mahomet.</w:t>
      </w:r>
      <w:r>
        <w:t xml:space="preserve"> Drama. 1773 (posthumous).</w:t>
      </w:r>
    </w:p>
    <w:p w14:paraId="6911C824" w14:textId="77777777" w:rsidR="004B12CD" w:rsidRPr="00AA1682" w:rsidRDefault="004B12CD">
      <w:pPr>
        <w:rPr>
          <w:lang w:val="en-US"/>
        </w:rPr>
      </w:pPr>
      <w:r>
        <w:t xml:space="preserve">_____. </w:t>
      </w:r>
      <w:r>
        <w:rPr>
          <w:i/>
        </w:rPr>
        <w:t xml:space="preserve">Mahoma. </w:t>
      </w:r>
      <w:r>
        <w:t xml:space="preserve">Introd. Rafael Cansinos Asséns. </w:t>
      </w:r>
      <w:r w:rsidRPr="00AA1682">
        <w:rPr>
          <w:lang w:val="en-US"/>
        </w:rPr>
        <w:t xml:space="preserve">In </w:t>
      </w:r>
      <w:r w:rsidRPr="00AA1682">
        <w:rPr>
          <w:i/>
          <w:lang w:val="en-US"/>
        </w:rPr>
        <w:t>Obras completas.</w:t>
      </w:r>
      <w:r w:rsidRPr="00AA1682">
        <w:rPr>
          <w:lang w:val="en-US"/>
        </w:rPr>
        <w:t xml:space="preserve"> By J. W. Goethe. Ed., trans. and introd. Rafael Cansinos Asséns. Vol. 1. Madrid: Aguilar. Rpt. Madrid: Santillana, 2004. 915-20.*</w:t>
      </w:r>
    </w:p>
    <w:p w14:paraId="6A37ECD6" w14:textId="77777777" w:rsidR="004B12CD" w:rsidRPr="00AA1682" w:rsidRDefault="004B12CD">
      <w:pPr>
        <w:rPr>
          <w:lang w:val="en-US"/>
        </w:rPr>
      </w:pPr>
      <w:r w:rsidRPr="00AA1682">
        <w:rPr>
          <w:lang w:val="en-US"/>
        </w:rPr>
        <w:t xml:space="preserve">Rushdie, Salman. </w:t>
      </w:r>
      <w:r w:rsidRPr="00AA1682">
        <w:rPr>
          <w:i/>
          <w:lang w:val="en-US"/>
        </w:rPr>
        <w:t>The Satanic Verses.</w:t>
      </w:r>
      <w:r w:rsidRPr="00AA1682">
        <w:rPr>
          <w:lang w:val="en-US"/>
        </w:rPr>
        <w:t xml:space="preserve"> Novel. 1988.</w:t>
      </w:r>
    </w:p>
    <w:p w14:paraId="7E85ACD3" w14:textId="77777777" w:rsidR="004B12CD" w:rsidRDefault="004B12CD">
      <w:r w:rsidRPr="00AA1682">
        <w:rPr>
          <w:lang w:val="en-US"/>
        </w:rPr>
        <w:t xml:space="preserve">Voltaire. </w:t>
      </w:r>
      <w:r w:rsidRPr="00AA1682">
        <w:rPr>
          <w:i/>
          <w:lang w:val="en-US"/>
        </w:rPr>
        <w:t>Mahomet ou le fanatisme.</w:t>
      </w:r>
      <w:r w:rsidRPr="00AA1682">
        <w:rPr>
          <w:lang w:val="en-US"/>
        </w:rPr>
        <w:t xml:space="preserve"> Tragedy. </w:t>
      </w:r>
      <w:r>
        <w:t>1742.</w:t>
      </w:r>
    </w:p>
    <w:p w14:paraId="694407BF" w14:textId="77777777" w:rsidR="004B12CD" w:rsidRDefault="004B12CD"/>
    <w:p w14:paraId="71EA1635" w14:textId="77777777" w:rsidR="004B12CD" w:rsidRDefault="004B12CD"/>
    <w:p w14:paraId="3C62D7B4" w14:textId="77777777" w:rsidR="004B12CD" w:rsidRDefault="004B12CD"/>
    <w:p w14:paraId="36F9F653" w14:textId="77777777" w:rsidR="004B12CD" w:rsidRDefault="004B12CD"/>
    <w:p w14:paraId="2E6B9124" w14:textId="77777777" w:rsidR="004B12CD" w:rsidRDefault="004B12CD">
      <w:r>
        <w:t>Related works</w:t>
      </w:r>
    </w:p>
    <w:p w14:paraId="6FABD463" w14:textId="77777777" w:rsidR="004B12CD" w:rsidRDefault="004B12CD"/>
    <w:p w14:paraId="2DFFD0A7" w14:textId="77777777" w:rsidR="004B12CD" w:rsidRDefault="004B12CD"/>
    <w:p w14:paraId="49F465B8" w14:textId="77777777" w:rsidR="004B12CD" w:rsidRDefault="004B12CD">
      <w:r>
        <w:rPr>
          <w:i/>
        </w:rPr>
        <w:t>Libro de la Escala de Mahoma.  Según la versión latina del siglo XIII de Buenaventura de Siena.</w:t>
      </w:r>
      <w:r>
        <w:t xml:space="preserve"> Introd. Mª Jesús Viguera Molins. Trans. José Luis Oliver Domingo. Madrid: Siruela, 1996.</w:t>
      </w:r>
    </w:p>
    <w:p w14:paraId="3FEF0F86" w14:textId="77777777" w:rsidR="004B12CD" w:rsidRDefault="004B12CD"/>
    <w:p w14:paraId="51334CB0" w14:textId="77777777" w:rsidR="004B12CD" w:rsidRDefault="004B12CD"/>
    <w:p w14:paraId="3811E0F1" w14:textId="77777777" w:rsidR="004B12CD" w:rsidRDefault="004B12CD"/>
    <w:p w14:paraId="20EF51B3" w14:textId="77777777" w:rsidR="004B12CD" w:rsidRDefault="004B12CD"/>
    <w:p w14:paraId="181DF2D5" w14:textId="77777777" w:rsidR="004B12CD" w:rsidRDefault="004B12CD">
      <w:r>
        <w:t>Series</w:t>
      </w:r>
    </w:p>
    <w:p w14:paraId="4FF98EB3" w14:textId="77777777" w:rsidR="004B12CD" w:rsidRDefault="004B12CD"/>
    <w:p w14:paraId="33E44125" w14:textId="77777777" w:rsidR="004B12CD" w:rsidRDefault="004B12CD"/>
    <w:p w14:paraId="56A3F34B" w14:textId="77777777" w:rsidR="004B12CD" w:rsidRDefault="004B12CD">
      <w:r>
        <w:t xml:space="preserve"> (London Qur'an Studies). Series ed. Muhammad Abdel Haleem.</w:t>
      </w:r>
    </w:p>
    <w:p w14:paraId="6AB96FB1" w14:textId="77777777" w:rsidR="00615E73" w:rsidRDefault="00615E73"/>
    <w:p w14:paraId="66FEC545" w14:textId="77777777" w:rsidR="00615E73" w:rsidRDefault="00615E73"/>
    <w:p w14:paraId="56E2DE74" w14:textId="77777777" w:rsidR="00615E73" w:rsidRDefault="00615E73"/>
    <w:p w14:paraId="587CE1AE" w14:textId="77777777" w:rsidR="00615E73" w:rsidRDefault="00615E73">
      <w:r>
        <w:t>Video</w:t>
      </w:r>
    </w:p>
    <w:p w14:paraId="49EAAC5F" w14:textId="77777777" w:rsidR="00615E73" w:rsidRDefault="00615E73"/>
    <w:p w14:paraId="4AE3A263" w14:textId="77777777" w:rsidR="00615E73" w:rsidRDefault="00615E73"/>
    <w:p w14:paraId="20B160B8" w14:textId="77777777" w:rsidR="00401E64" w:rsidRDefault="00401E64"/>
    <w:p w14:paraId="4430E7CE" w14:textId="470523BE" w:rsidR="00401E64" w:rsidRPr="00401E64" w:rsidRDefault="00401E64" w:rsidP="00401E64">
      <w:r>
        <w:t>Gómez de Liaño, Ignacio.</w:t>
      </w:r>
      <w:r>
        <w:t xml:space="preserve"> </w:t>
      </w:r>
      <w:r>
        <w:t xml:space="preserve">"El Eclipse de la Civilización." Video lecture. </w:t>
      </w:r>
      <w:r>
        <w:rPr>
          <w:i/>
          <w:iCs/>
        </w:rPr>
        <w:t>YouTube (Fundos Fundación)</w:t>
      </w:r>
      <w:r>
        <w:t xml:space="preserve"> 21 July 2023.* </w:t>
      </w:r>
      <w:r>
        <w:rPr>
          <w:lang w:val="en-US"/>
        </w:rPr>
        <w:t>(Cicero, Seneca, St. Paul, Muhammad, Marx, Hitler; individualism, socialism, freedom, virtue, values).</w:t>
      </w:r>
    </w:p>
    <w:p w14:paraId="2339B476" w14:textId="77777777" w:rsidR="00401E64" w:rsidRDefault="00401E64" w:rsidP="00401E64">
      <w:pPr>
        <w:rPr>
          <w:lang w:val="es-ES"/>
        </w:rPr>
      </w:pPr>
      <w:r>
        <w:rPr>
          <w:lang w:val="en-US"/>
        </w:rPr>
        <w:tab/>
      </w:r>
      <w:hyperlink r:id="rId15" w:history="1">
        <w:r>
          <w:rPr>
            <w:rStyle w:val="Hipervnculo"/>
          </w:rPr>
          <w:t>https://youtu.be/jTF6lF2Yg4U</w:t>
        </w:r>
      </w:hyperlink>
    </w:p>
    <w:p w14:paraId="77CCD88C" w14:textId="77777777" w:rsidR="00401E64" w:rsidRDefault="00401E64" w:rsidP="00401E64">
      <w:r>
        <w:tab/>
        <w:t>2023</w:t>
      </w:r>
    </w:p>
    <w:p w14:paraId="35B561C2" w14:textId="77777777" w:rsidR="00401E64" w:rsidRDefault="00401E64"/>
    <w:p w14:paraId="19D97CB2" w14:textId="77777777" w:rsidR="00615E73" w:rsidRPr="00AA1682" w:rsidRDefault="00615E73" w:rsidP="00615E73">
      <w:pPr>
        <w:rPr>
          <w:lang w:val="en-US"/>
        </w:rPr>
      </w:pPr>
      <w:r>
        <w:t xml:space="preserve">Vidal, César. "Presentación de </w:t>
      </w:r>
      <w:r>
        <w:rPr>
          <w:i/>
        </w:rPr>
        <w:t xml:space="preserve">Mahoma: El Guía." </w:t>
      </w:r>
      <w:r w:rsidRPr="00AA1682">
        <w:rPr>
          <w:i/>
          <w:lang w:val="en-US"/>
        </w:rPr>
        <w:t>YouTube</w:t>
      </w:r>
      <w:r w:rsidRPr="00AA1682">
        <w:rPr>
          <w:lang w:val="en-US"/>
        </w:rPr>
        <w:t xml:space="preserve"> 1 April 2014.*</w:t>
      </w:r>
    </w:p>
    <w:p w14:paraId="47916C24" w14:textId="77777777" w:rsidR="00615E73" w:rsidRPr="00AA1682" w:rsidRDefault="00615E73" w:rsidP="00615E73">
      <w:pPr>
        <w:rPr>
          <w:lang w:val="en-US"/>
        </w:rPr>
      </w:pPr>
      <w:r w:rsidRPr="00AA1682">
        <w:rPr>
          <w:lang w:val="en-US"/>
        </w:rPr>
        <w:tab/>
      </w:r>
      <w:hyperlink r:id="rId16" w:history="1">
        <w:r w:rsidRPr="00AA1682">
          <w:rPr>
            <w:rStyle w:val="Hipervnculo"/>
            <w:lang w:val="en-US"/>
          </w:rPr>
          <w:t>http://youtu.be/kjNwkAAXsSM</w:t>
        </w:r>
      </w:hyperlink>
    </w:p>
    <w:p w14:paraId="30EE72C0" w14:textId="77777777" w:rsidR="00615E73" w:rsidRDefault="00615E73" w:rsidP="00615E73">
      <w:r w:rsidRPr="00AA1682">
        <w:rPr>
          <w:lang w:val="en-US"/>
        </w:rPr>
        <w:tab/>
      </w:r>
      <w:r>
        <w:t>2014</w:t>
      </w:r>
    </w:p>
    <w:p w14:paraId="46B50924" w14:textId="77777777" w:rsidR="00615E73" w:rsidRDefault="00615E73"/>
    <w:p w14:paraId="2A2C784E" w14:textId="77777777" w:rsidR="004B12CD" w:rsidRDefault="004B12CD"/>
    <w:sectPr w:rsidR="004B12CD" w:rsidSect="004775B7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26B3"/>
    <w:rsid w:val="00037D2A"/>
    <w:rsid w:val="0009307B"/>
    <w:rsid w:val="001601CD"/>
    <w:rsid w:val="003B0815"/>
    <w:rsid w:val="003F1459"/>
    <w:rsid w:val="00401E64"/>
    <w:rsid w:val="00475416"/>
    <w:rsid w:val="004775B7"/>
    <w:rsid w:val="004B12CD"/>
    <w:rsid w:val="00615E73"/>
    <w:rsid w:val="00622492"/>
    <w:rsid w:val="00722686"/>
    <w:rsid w:val="0074210E"/>
    <w:rsid w:val="009C67FC"/>
    <w:rsid w:val="00A24F27"/>
    <w:rsid w:val="00AA1682"/>
    <w:rsid w:val="00C10B97"/>
    <w:rsid w:val="00C3153F"/>
    <w:rsid w:val="00C80EB6"/>
    <w:rsid w:val="00F326B3"/>
    <w:rsid w:val="00F7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EDF8256"/>
  <w14:defaultImageDpi w14:val="300"/>
  <w15:docId w15:val="{BB8565D4-59D8-284B-99D3-E144A2501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062663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326B3"/>
    <w:rPr>
      <w:color w:val="0000FF"/>
      <w:u w:val="single"/>
    </w:rPr>
  </w:style>
  <w:style w:type="paragraph" w:styleId="NormalWeb">
    <w:name w:val="Normal (Web)"/>
    <w:basedOn w:val="Normal"/>
    <w:uiPriority w:val="99"/>
    <w:rsid w:val="003B0815"/>
    <w:pPr>
      <w:spacing w:beforeLines="1" w:afterLines="1"/>
      <w:ind w:left="0" w:firstLine="0"/>
      <w:jc w:val="left"/>
    </w:pPr>
    <w:rPr>
      <w:sz w:val="20"/>
    </w:rPr>
  </w:style>
  <w:style w:type="paragraph" w:customStyle="1" w:styleId="Sangradetextonormal1">
    <w:name w:val="Sangría de texto normal1"/>
    <w:basedOn w:val="Normal"/>
    <w:rsid w:val="0009307B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1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ublication/339558282" TargetMode="External"/><Relationship Id="rId13" Type="http://schemas.openxmlformats.org/officeDocument/2006/relationships/hyperlink" Target="https://youtu.be/u-YIzmpzUP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researchgate.net/deref/http%3A%2F%2Fdx.doi.org%2F10.5539%2Fass.v16n3p29?_sg%5B0%5D=sNuRvjtzceBu8wOWSJwS_x9RG43UtM-0mDEw1WJcbEo2JG9CeSbU3tm0dib-g5GlfOYRz4kUNLLKwuwQgebWO5kEmw.AvD8lyB40lVmoNFUZi69eBkIOX7Vqvk2lzzggDJuUkqh26Oa7t4RQKEYX3oHg56qMBUAklhIn4zk-BvOULQfxA" TargetMode="External"/><Relationship Id="rId12" Type="http://schemas.openxmlformats.org/officeDocument/2006/relationships/hyperlink" Target="http://www.elmundo.es/opinion/2015/01/14/54b69a9022601da06d8b4572.htm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youtu.be/kjNwkAAXsS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csenet.org/journal/index.php/ass/article/view/0/42147" TargetMode="External"/><Relationship Id="rId11" Type="http://schemas.openxmlformats.org/officeDocument/2006/relationships/hyperlink" Target="http://www.jpost.com/Not-Just-News/Oldest-Koran-in-the-world-may-predate-Muhammad-Oxford-University-researchers-say-413963" TargetMode="External"/><Relationship Id="rId5" Type="http://schemas.openxmlformats.org/officeDocument/2006/relationships/hyperlink" Target="http://www.intratext.com/IXT/ESL0024/_INDEX.HTM" TargetMode="External"/><Relationship Id="rId15" Type="http://schemas.openxmlformats.org/officeDocument/2006/relationships/hyperlink" Target="https://youtu.be/jTF6lF2Yg4U" TargetMode="External"/><Relationship Id="rId10" Type="http://schemas.openxmlformats.org/officeDocument/2006/relationships/hyperlink" Target="https://www.libertaddigital.com/internacional/europa/2018-10-30/el-tedh-sentencia-que-decir-que-mahoma-era-pedofilo-no-es-libertad-de-expresion-1276627402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academia.edu/44269113/" TargetMode="External"/><Relationship Id="rId14" Type="http://schemas.openxmlformats.org/officeDocument/2006/relationships/hyperlink" Target="http://es.wikipedia.org/wiki/Cor%C3%A1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743</Words>
  <Characters>6264</Characters>
  <Application>Microsoft Office Word</Application>
  <DocSecurity>0</DocSecurity>
  <Lines>52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6994</CharactersWithSpaces>
  <SharedDoc>false</SharedDoc>
  <HLinks>
    <vt:vector size="36" baseType="variant">
      <vt:variant>
        <vt:i4>6815816</vt:i4>
      </vt:variant>
      <vt:variant>
        <vt:i4>15</vt:i4>
      </vt:variant>
      <vt:variant>
        <vt:i4>0</vt:i4>
      </vt:variant>
      <vt:variant>
        <vt:i4>5</vt:i4>
      </vt:variant>
      <vt:variant>
        <vt:lpwstr>http://youtu.be/kjNwkAAXsSM</vt:lpwstr>
      </vt:variant>
      <vt:variant>
        <vt:lpwstr/>
      </vt:variant>
      <vt:variant>
        <vt:i4>7929950</vt:i4>
      </vt:variant>
      <vt:variant>
        <vt:i4>12</vt:i4>
      </vt:variant>
      <vt:variant>
        <vt:i4>0</vt:i4>
      </vt:variant>
      <vt:variant>
        <vt:i4>5</vt:i4>
      </vt:variant>
      <vt:variant>
        <vt:lpwstr>http://es.wikipedia.org/wiki/Cor%C3%A1n</vt:lpwstr>
      </vt:variant>
      <vt:variant>
        <vt:lpwstr/>
      </vt:variant>
      <vt:variant>
        <vt:i4>2097267</vt:i4>
      </vt:variant>
      <vt:variant>
        <vt:i4>9</vt:i4>
      </vt:variant>
      <vt:variant>
        <vt:i4>0</vt:i4>
      </vt:variant>
      <vt:variant>
        <vt:i4>5</vt:i4>
      </vt:variant>
      <vt:variant>
        <vt:lpwstr>http://www.elmundo.es/opinion/2015/01/14/54b69a9022601da06d8b4572.html</vt:lpwstr>
      </vt:variant>
      <vt:variant>
        <vt:lpwstr/>
      </vt:variant>
      <vt:variant>
        <vt:i4>3604593</vt:i4>
      </vt:variant>
      <vt:variant>
        <vt:i4>6</vt:i4>
      </vt:variant>
      <vt:variant>
        <vt:i4>0</vt:i4>
      </vt:variant>
      <vt:variant>
        <vt:i4>5</vt:i4>
      </vt:variant>
      <vt:variant>
        <vt:lpwstr>http://www.jpost.com/Not-Just-News/Oldest-Koran-in-the-world-may-predate-Muhammad-Oxford-University-researchers-say-413963</vt:lpwstr>
      </vt:variant>
      <vt:variant>
        <vt:lpwstr/>
      </vt:variant>
      <vt:variant>
        <vt:i4>5636183</vt:i4>
      </vt:variant>
      <vt:variant>
        <vt:i4>3</vt:i4>
      </vt:variant>
      <vt:variant>
        <vt:i4>0</vt:i4>
      </vt:variant>
      <vt:variant>
        <vt:i4>5</vt:i4>
      </vt:variant>
      <vt:variant>
        <vt:lpwstr>http://www.intratext.com/IXT/ESL0024/_INDEX.HTM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12</cp:revision>
  <dcterms:created xsi:type="dcterms:W3CDTF">2017-04-07T16:16:00Z</dcterms:created>
  <dcterms:modified xsi:type="dcterms:W3CDTF">2023-10-27T08:42:00Z</dcterms:modified>
</cp:coreProperties>
</file>