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EE45" w14:textId="644671F1" w:rsidR="00B43D4E" w:rsidRPr="00F50959" w:rsidRDefault="00B43D4E" w:rsidP="00B43D4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DA4A87B" w14:textId="77777777" w:rsidR="00B43D4E" w:rsidRPr="003544E6" w:rsidRDefault="00B43D4E" w:rsidP="00B43D4E">
      <w:pPr>
        <w:jc w:val="center"/>
        <w:rPr>
          <w:smallCaps/>
          <w:sz w:val="24"/>
          <w:lang w:val="en-US"/>
        </w:rPr>
      </w:pPr>
      <w:r w:rsidRPr="003544E6">
        <w:rPr>
          <w:smallCaps/>
          <w:sz w:val="24"/>
          <w:lang w:val="en-US"/>
        </w:rPr>
        <w:t>A Bibliography of Literary Theory, Criticism and Philology</w:t>
      </w:r>
    </w:p>
    <w:p w14:paraId="50E0413D" w14:textId="77777777" w:rsidR="00B43D4E" w:rsidRPr="003544E6" w:rsidRDefault="00D84BF9" w:rsidP="00B43D4E">
      <w:pPr>
        <w:jc w:val="center"/>
        <w:rPr>
          <w:sz w:val="24"/>
          <w:lang w:val="es-ES"/>
        </w:rPr>
      </w:pPr>
      <w:hyperlink r:id="rId4" w:history="1">
        <w:r w:rsidR="00B43D4E" w:rsidRPr="003544E6">
          <w:rPr>
            <w:rStyle w:val="Hipervnculo"/>
            <w:sz w:val="24"/>
            <w:lang w:val="es-ES"/>
          </w:rPr>
          <w:t>http://bit.ly/abibliog</w:t>
        </w:r>
      </w:hyperlink>
      <w:r w:rsidR="00B43D4E" w:rsidRPr="003544E6">
        <w:rPr>
          <w:sz w:val="24"/>
          <w:lang w:val="es-ES"/>
        </w:rPr>
        <w:t xml:space="preserve"> </w:t>
      </w:r>
    </w:p>
    <w:p w14:paraId="463390BC" w14:textId="77777777" w:rsidR="00B43D4E" w:rsidRPr="003544E6" w:rsidRDefault="00B43D4E" w:rsidP="00B43D4E">
      <w:pPr>
        <w:ind w:right="-1"/>
        <w:jc w:val="center"/>
        <w:rPr>
          <w:sz w:val="24"/>
          <w:lang w:val="es-ES"/>
        </w:rPr>
      </w:pPr>
      <w:r w:rsidRPr="003544E6">
        <w:rPr>
          <w:sz w:val="24"/>
          <w:lang w:val="es-ES"/>
        </w:rPr>
        <w:t xml:space="preserve">by José Ángel </w:t>
      </w:r>
      <w:r w:rsidRPr="003544E6">
        <w:rPr>
          <w:smallCaps/>
          <w:sz w:val="24"/>
          <w:lang w:val="es-ES"/>
        </w:rPr>
        <w:t>García Landa</w:t>
      </w:r>
    </w:p>
    <w:p w14:paraId="43445264" w14:textId="77777777" w:rsidR="00B43D4E" w:rsidRPr="00B43D4E" w:rsidRDefault="00B43D4E" w:rsidP="00B43D4E">
      <w:pPr>
        <w:tabs>
          <w:tab w:val="left" w:pos="2835"/>
        </w:tabs>
        <w:ind w:right="-1"/>
        <w:jc w:val="center"/>
        <w:rPr>
          <w:sz w:val="24"/>
          <w:lang w:val="en-US"/>
        </w:rPr>
      </w:pPr>
      <w:r w:rsidRPr="00B43D4E">
        <w:rPr>
          <w:sz w:val="24"/>
          <w:lang w:val="en-US"/>
        </w:rPr>
        <w:t>(University of Zaragoza, Spain)</w:t>
      </w:r>
    </w:p>
    <w:p w14:paraId="2F1994DB" w14:textId="77777777" w:rsidR="00B43D4E" w:rsidRPr="00B43D4E" w:rsidRDefault="00B43D4E" w:rsidP="00B43D4E">
      <w:pPr>
        <w:jc w:val="center"/>
        <w:rPr>
          <w:sz w:val="24"/>
          <w:lang w:val="en-US"/>
        </w:rPr>
      </w:pPr>
    </w:p>
    <w:bookmarkEnd w:id="0"/>
    <w:bookmarkEnd w:id="1"/>
    <w:p w14:paraId="037056D3" w14:textId="77777777" w:rsidR="00B43D4E" w:rsidRPr="00B43D4E" w:rsidRDefault="00B43D4E" w:rsidP="00B43D4E">
      <w:pPr>
        <w:ind w:left="0" w:firstLine="0"/>
        <w:jc w:val="center"/>
        <w:rPr>
          <w:color w:val="000000"/>
          <w:sz w:val="24"/>
          <w:lang w:val="en-US"/>
        </w:rPr>
      </w:pPr>
    </w:p>
    <w:p w14:paraId="1E0E07A7" w14:textId="0B5EDCD1" w:rsidR="004E14E8" w:rsidRPr="00E3000C" w:rsidRDefault="004E14E8">
      <w:pPr>
        <w:pStyle w:val="Ttulo1"/>
        <w:rPr>
          <w:lang w:val="en-US"/>
        </w:rPr>
      </w:pPr>
      <w:r w:rsidRPr="00E3000C">
        <w:rPr>
          <w:lang w:val="en-US"/>
        </w:rPr>
        <w:t xml:space="preserve">Catalan </w:t>
      </w:r>
      <w:r w:rsidR="008102C6">
        <w:rPr>
          <w:lang w:val="en-US"/>
        </w:rPr>
        <w:t xml:space="preserve">and Valencian </w:t>
      </w:r>
      <w:r w:rsidRPr="00E3000C">
        <w:rPr>
          <w:lang w:val="en-US"/>
        </w:rPr>
        <w:t>authors</w:t>
      </w:r>
    </w:p>
    <w:p w14:paraId="1B4845E5" w14:textId="77777777" w:rsidR="004E14E8" w:rsidRPr="00E3000C" w:rsidRDefault="004E14E8">
      <w:pPr>
        <w:rPr>
          <w:lang w:val="en-US"/>
        </w:rPr>
      </w:pPr>
    </w:p>
    <w:p w14:paraId="3EAE2CD2" w14:textId="77777777" w:rsidR="004E14E8" w:rsidRPr="00E3000C" w:rsidRDefault="004E14E8">
      <w:pPr>
        <w:rPr>
          <w:lang w:val="en-US"/>
        </w:rPr>
      </w:pPr>
    </w:p>
    <w:p w14:paraId="3AFA4AD5" w14:textId="77777777" w:rsidR="004E14E8" w:rsidRPr="00E3000C" w:rsidRDefault="004E14E8">
      <w:pPr>
        <w:rPr>
          <w:lang w:val="en-US"/>
        </w:rPr>
      </w:pPr>
    </w:p>
    <w:p w14:paraId="2F159F5A" w14:textId="77777777" w:rsidR="004E14E8" w:rsidRPr="00E3000C" w:rsidRDefault="004E14E8">
      <w:pPr>
        <w:rPr>
          <w:lang w:val="en-US"/>
        </w:rPr>
      </w:pPr>
    </w:p>
    <w:p w14:paraId="6B8F0E98" w14:textId="77777777" w:rsidR="004E14E8" w:rsidRPr="00E3000C" w:rsidRDefault="004E14E8">
      <w:pPr>
        <w:rPr>
          <w:lang w:val="en-US"/>
        </w:rPr>
      </w:pPr>
    </w:p>
    <w:p w14:paraId="6A2FC152" w14:textId="77777777" w:rsidR="004E14E8" w:rsidRPr="00E3000C" w:rsidRDefault="004E14E8">
      <w:pPr>
        <w:rPr>
          <w:lang w:val="en-US"/>
        </w:rPr>
      </w:pPr>
    </w:p>
    <w:p w14:paraId="45185A67" w14:textId="77777777" w:rsidR="004E14E8" w:rsidRPr="00E3000C" w:rsidRDefault="004E14E8">
      <w:pPr>
        <w:rPr>
          <w:lang w:val="en-US"/>
        </w:rPr>
      </w:pPr>
    </w:p>
    <w:p w14:paraId="525105AC" w14:textId="77777777" w:rsidR="004E14E8" w:rsidRPr="00E3000C" w:rsidRDefault="004E14E8">
      <w:pPr>
        <w:pStyle w:val="Ttulo1"/>
        <w:rPr>
          <w:smallCaps w:val="0"/>
          <w:lang w:val="en-US"/>
        </w:rPr>
      </w:pPr>
      <w:r w:rsidRPr="00E3000C">
        <w:rPr>
          <w:smallCaps w:val="0"/>
          <w:lang w:val="en-US"/>
        </w:rPr>
        <w:t>Jean Amade</w:t>
      </w:r>
    </w:p>
    <w:p w14:paraId="095372AD" w14:textId="77777777" w:rsidR="004E14E8" w:rsidRPr="00E3000C" w:rsidRDefault="004E14E8">
      <w:pPr>
        <w:rPr>
          <w:b/>
          <w:sz w:val="36"/>
          <w:lang w:val="en-US"/>
        </w:rPr>
      </w:pPr>
    </w:p>
    <w:p w14:paraId="61630C7F" w14:textId="77777777" w:rsidR="004E14E8" w:rsidRPr="00E3000C" w:rsidRDefault="004E14E8">
      <w:pPr>
        <w:pStyle w:val="Ttulo2"/>
        <w:rPr>
          <w:lang w:val="en-US"/>
        </w:rPr>
      </w:pPr>
      <w:r w:rsidRPr="00E3000C">
        <w:rPr>
          <w:lang w:val="en-US"/>
        </w:rPr>
        <w:t>Criticism</w:t>
      </w:r>
    </w:p>
    <w:p w14:paraId="2FE34013" w14:textId="77777777" w:rsidR="004E14E8" w:rsidRPr="00E3000C" w:rsidRDefault="004E14E8">
      <w:pPr>
        <w:rPr>
          <w:b/>
          <w:lang w:val="en-US"/>
        </w:rPr>
      </w:pPr>
    </w:p>
    <w:p w14:paraId="3C1DEDDF" w14:textId="77777777" w:rsidR="004E14E8" w:rsidRDefault="004E14E8">
      <w:r w:rsidRPr="00E3000C">
        <w:rPr>
          <w:lang w:val="en-US"/>
        </w:rPr>
        <w:t xml:space="preserve">Camps, Christian. </w:t>
      </w:r>
      <w:r>
        <w:t xml:space="preserve">"Quelques 'roussillonnismes' dans le catalan de Jean Amade." </w:t>
      </w:r>
      <w:r>
        <w:rPr>
          <w:i/>
        </w:rPr>
        <w:t xml:space="preserve">Cuadernos de Investigación: Filogía </w:t>
      </w:r>
      <w:r>
        <w:t>2.1 (1976): 51-61.*</w:t>
      </w:r>
    </w:p>
    <w:p w14:paraId="633B5D1A" w14:textId="77777777" w:rsidR="004E14E8" w:rsidRDefault="004E14E8">
      <w:pPr>
        <w:rPr>
          <w:b/>
        </w:rPr>
      </w:pPr>
    </w:p>
    <w:p w14:paraId="776F8728" w14:textId="2DD4F3DA" w:rsidR="004E14E8" w:rsidRDefault="004E14E8">
      <w:pPr>
        <w:rPr>
          <w:b/>
        </w:rPr>
      </w:pPr>
    </w:p>
    <w:p w14:paraId="5D9BBE65" w14:textId="11BDA904" w:rsidR="00D75633" w:rsidRDefault="00D75633">
      <w:pPr>
        <w:rPr>
          <w:b/>
        </w:rPr>
      </w:pPr>
    </w:p>
    <w:p w14:paraId="3409C137" w14:textId="75462EBF" w:rsidR="00D75633" w:rsidRDefault="00D75633">
      <w:pPr>
        <w:rPr>
          <w:b/>
        </w:rPr>
      </w:pPr>
    </w:p>
    <w:p w14:paraId="207C5870" w14:textId="5D598EB0" w:rsidR="00D75633" w:rsidRDefault="00D75633">
      <w:pPr>
        <w:rPr>
          <w:b/>
        </w:rPr>
      </w:pPr>
    </w:p>
    <w:p w14:paraId="4FC3D326" w14:textId="77777777" w:rsidR="00D75633" w:rsidRPr="00D75633" w:rsidRDefault="00D75633"/>
    <w:p w14:paraId="5C721CD7" w14:textId="20C93AE0" w:rsidR="00D75633" w:rsidRDefault="00D75633">
      <w:pPr>
        <w:rPr>
          <w:b/>
        </w:rPr>
      </w:pPr>
    </w:p>
    <w:p w14:paraId="6D097D38" w14:textId="74CC49FF" w:rsidR="00D75633" w:rsidRPr="00116B4A" w:rsidRDefault="00D75633" w:rsidP="00D75633">
      <w:pPr>
        <w:tabs>
          <w:tab w:val="left" w:pos="5760"/>
        </w:tabs>
        <w:rPr>
          <w:b/>
          <w:sz w:val="36"/>
          <w:szCs w:val="36"/>
          <w:lang w:val="es-ES"/>
        </w:rPr>
      </w:pPr>
      <w:r w:rsidRPr="00116B4A">
        <w:rPr>
          <w:b/>
          <w:sz w:val="36"/>
          <w:szCs w:val="36"/>
          <w:lang w:val="es-ES"/>
        </w:rPr>
        <w:t xml:space="preserve">Josep Mª. Benet </w:t>
      </w:r>
    </w:p>
    <w:p w14:paraId="7BF4AE36" w14:textId="77777777" w:rsidR="00D75633" w:rsidRPr="00116B4A" w:rsidRDefault="00D75633" w:rsidP="00D75633">
      <w:pPr>
        <w:tabs>
          <w:tab w:val="left" w:pos="5760"/>
        </w:tabs>
        <w:rPr>
          <w:szCs w:val="28"/>
          <w:lang w:val="es-ES"/>
        </w:rPr>
      </w:pPr>
    </w:p>
    <w:p w14:paraId="6ED8E45D" w14:textId="2015B605" w:rsidR="00D75633" w:rsidRPr="00116B4A" w:rsidRDefault="00D75633" w:rsidP="00D75633">
      <w:pPr>
        <w:tabs>
          <w:tab w:val="left" w:pos="5760"/>
        </w:tabs>
        <w:rPr>
          <w:szCs w:val="28"/>
          <w:lang w:val="es-ES"/>
        </w:rPr>
      </w:pPr>
      <w:r w:rsidRPr="00116B4A">
        <w:rPr>
          <w:szCs w:val="28"/>
          <w:lang w:val="es-ES"/>
        </w:rPr>
        <w:t>(Catalan dramatist, d. of Coronavirus 2020).</w:t>
      </w:r>
    </w:p>
    <w:p w14:paraId="62E463E3" w14:textId="77777777" w:rsidR="00D75633" w:rsidRPr="00116B4A" w:rsidRDefault="00D75633">
      <w:pPr>
        <w:rPr>
          <w:b/>
          <w:lang w:val="es-ES"/>
        </w:rPr>
      </w:pPr>
    </w:p>
    <w:p w14:paraId="0CA10C22" w14:textId="77777777" w:rsidR="004E14E8" w:rsidRPr="00116B4A" w:rsidRDefault="004E14E8">
      <w:pPr>
        <w:rPr>
          <w:b/>
          <w:lang w:val="es-ES"/>
        </w:rPr>
      </w:pPr>
    </w:p>
    <w:p w14:paraId="195B3EE8" w14:textId="77777777" w:rsidR="004E14E8" w:rsidRPr="00116B4A" w:rsidRDefault="004E14E8">
      <w:pPr>
        <w:rPr>
          <w:lang w:val="es-ES"/>
        </w:rPr>
      </w:pPr>
    </w:p>
    <w:p w14:paraId="5C8919DB" w14:textId="77777777" w:rsidR="004E14E8" w:rsidRPr="00116B4A" w:rsidRDefault="004E14E8">
      <w:pPr>
        <w:rPr>
          <w:lang w:val="es-ES"/>
        </w:rPr>
      </w:pPr>
    </w:p>
    <w:p w14:paraId="12B1BCA7" w14:textId="77777777" w:rsidR="004E14E8" w:rsidRPr="00116B4A" w:rsidRDefault="004E14E8">
      <w:pPr>
        <w:rPr>
          <w:b/>
          <w:sz w:val="36"/>
          <w:lang w:val="es-ES"/>
        </w:rPr>
      </w:pPr>
    </w:p>
    <w:p w14:paraId="479F2131" w14:textId="77777777" w:rsidR="004E14E8" w:rsidRDefault="004E14E8">
      <w:pPr>
        <w:rPr>
          <w:b/>
          <w:sz w:val="36"/>
        </w:rPr>
      </w:pPr>
      <w:r>
        <w:rPr>
          <w:b/>
          <w:sz w:val="36"/>
        </w:rPr>
        <w:t>Ferran Canyameres</w:t>
      </w:r>
    </w:p>
    <w:p w14:paraId="3EC93C6D" w14:textId="77777777" w:rsidR="004E14E8" w:rsidRDefault="004E14E8">
      <w:pPr>
        <w:rPr>
          <w:b/>
          <w:sz w:val="36"/>
        </w:rPr>
      </w:pPr>
    </w:p>
    <w:p w14:paraId="49200374" w14:textId="77777777" w:rsidR="004E14E8" w:rsidRDefault="004E14E8">
      <w:pPr>
        <w:rPr>
          <w:b/>
        </w:rPr>
      </w:pPr>
      <w:r>
        <w:rPr>
          <w:b/>
        </w:rPr>
        <w:t>Criticism</w:t>
      </w:r>
    </w:p>
    <w:p w14:paraId="6C315B85" w14:textId="77777777" w:rsidR="004E14E8" w:rsidRDefault="004E14E8">
      <w:pPr>
        <w:rPr>
          <w:b/>
        </w:rPr>
      </w:pPr>
    </w:p>
    <w:p w14:paraId="3C90EA1D" w14:textId="77777777" w:rsidR="004E14E8" w:rsidRDefault="004E14E8">
      <w:r>
        <w:lastRenderedPageBreak/>
        <w:t xml:space="preserve">Oriol, Mª del Carme.  "Una visió dels escriptors Joan Puig i Ferreter i Ferran Canyameres a través de les obres </w:t>
      </w:r>
      <w:r>
        <w:rPr>
          <w:i/>
        </w:rPr>
        <w:t xml:space="preserve">La Traîció de Llavaneres </w:t>
      </w:r>
      <w:r>
        <w:t xml:space="preserve">i </w:t>
      </w:r>
      <w:r>
        <w:rPr>
          <w:i/>
        </w:rPr>
        <w:t>El gran Sapastre.</w:t>
      </w:r>
      <w:r>
        <w:t xml:space="preserve">" </w:t>
      </w:r>
      <w:r>
        <w:rPr>
          <w:i/>
        </w:rPr>
        <w:t>Universitas Tarraconensis</w:t>
      </w:r>
      <w:r>
        <w:t xml:space="preserve">  12 (1988-89): 101-10.*</w:t>
      </w:r>
    </w:p>
    <w:p w14:paraId="1E722A7C" w14:textId="77777777" w:rsidR="004E14E8" w:rsidRDefault="004E14E8">
      <w:pPr>
        <w:rPr>
          <w:b/>
          <w:sz w:val="36"/>
        </w:rPr>
      </w:pPr>
    </w:p>
    <w:p w14:paraId="1CD4A99F" w14:textId="77777777" w:rsidR="004E14E8" w:rsidRDefault="004E14E8">
      <w:pPr>
        <w:rPr>
          <w:b/>
          <w:sz w:val="36"/>
        </w:rPr>
      </w:pPr>
    </w:p>
    <w:p w14:paraId="257BF2AF" w14:textId="77777777" w:rsidR="004E14E8" w:rsidRDefault="004E14E8">
      <w:pPr>
        <w:rPr>
          <w:b/>
          <w:sz w:val="36"/>
        </w:rPr>
      </w:pPr>
    </w:p>
    <w:p w14:paraId="1F19E6B6" w14:textId="77777777" w:rsidR="004E14E8" w:rsidRDefault="004E14E8">
      <w:pPr>
        <w:rPr>
          <w:b/>
          <w:sz w:val="36"/>
        </w:rPr>
      </w:pPr>
    </w:p>
    <w:p w14:paraId="3FB4A45E" w14:textId="77777777" w:rsidR="004E14E8" w:rsidRDefault="004E14E8">
      <w:pPr>
        <w:rPr>
          <w:b/>
          <w:sz w:val="36"/>
        </w:rPr>
      </w:pPr>
    </w:p>
    <w:p w14:paraId="1012723C" w14:textId="77777777" w:rsidR="004E14E8" w:rsidRDefault="004E14E8">
      <w:pPr>
        <w:rPr>
          <w:b/>
          <w:sz w:val="36"/>
        </w:rPr>
      </w:pPr>
    </w:p>
    <w:p w14:paraId="2EB5113C" w14:textId="77777777" w:rsidR="004E14E8" w:rsidRDefault="004E14E8">
      <w:pPr>
        <w:rPr>
          <w:b/>
          <w:sz w:val="36"/>
        </w:rPr>
      </w:pPr>
    </w:p>
    <w:p w14:paraId="7362EF6E" w14:textId="77777777" w:rsidR="004E14E8" w:rsidRDefault="004E14E8">
      <w:pPr>
        <w:rPr>
          <w:b/>
          <w:sz w:val="36"/>
        </w:rPr>
      </w:pPr>
    </w:p>
    <w:p w14:paraId="3588377D" w14:textId="77777777" w:rsidR="004E14E8" w:rsidRDefault="004E14E8">
      <w:pPr>
        <w:rPr>
          <w:b/>
          <w:sz w:val="36"/>
        </w:rPr>
      </w:pPr>
      <w:r>
        <w:rPr>
          <w:b/>
          <w:sz w:val="36"/>
        </w:rPr>
        <w:t>Maria Aurèlia Capmany</w:t>
      </w:r>
    </w:p>
    <w:p w14:paraId="45C578DF" w14:textId="77777777" w:rsidR="004E14E8" w:rsidRDefault="004E14E8">
      <w:pPr>
        <w:rPr>
          <w:b/>
          <w:sz w:val="36"/>
        </w:rPr>
      </w:pPr>
    </w:p>
    <w:p w14:paraId="06CCB752" w14:textId="77777777" w:rsidR="00AF6557" w:rsidRDefault="00AF6557">
      <w:pPr>
        <w:rPr>
          <w:b/>
        </w:rPr>
      </w:pPr>
      <w:r>
        <w:rPr>
          <w:b/>
        </w:rPr>
        <w:t>Works</w:t>
      </w:r>
    </w:p>
    <w:p w14:paraId="2B13FFF0" w14:textId="77777777" w:rsidR="00AF6557" w:rsidRDefault="00AF6557">
      <w:pPr>
        <w:rPr>
          <w:b/>
        </w:rPr>
      </w:pPr>
    </w:p>
    <w:p w14:paraId="394E650B" w14:textId="53D40429" w:rsidR="00AF6557" w:rsidRDefault="00AF6557" w:rsidP="00AF6557">
      <w:r>
        <w:t xml:space="preserve">Capmany, Maria Aurelia. Introd. to </w:t>
      </w:r>
      <w:r>
        <w:rPr>
          <w:i/>
        </w:rPr>
        <w:t>La condición social de la mujer en España.</w:t>
      </w:r>
      <w:r>
        <w:t xml:space="preserve"> By Margarita Nelken. Madrid: CVS Ediciones, 1975.</w:t>
      </w:r>
    </w:p>
    <w:p w14:paraId="4D4D173D" w14:textId="77777777" w:rsidR="00AF6557" w:rsidRDefault="00AF6557">
      <w:pPr>
        <w:rPr>
          <w:b/>
        </w:rPr>
      </w:pPr>
    </w:p>
    <w:p w14:paraId="78C7979C" w14:textId="77777777" w:rsidR="00AF6557" w:rsidRDefault="00AF6557">
      <w:pPr>
        <w:rPr>
          <w:b/>
        </w:rPr>
      </w:pPr>
    </w:p>
    <w:p w14:paraId="362EEE30" w14:textId="77777777" w:rsidR="00AF6557" w:rsidRDefault="00AF6557">
      <w:pPr>
        <w:rPr>
          <w:b/>
        </w:rPr>
      </w:pPr>
    </w:p>
    <w:p w14:paraId="2DAFF10B" w14:textId="77777777" w:rsidR="00AF6557" w:rsidRDefault="00AF6557">
      <w:pPr>
        <w:rPr>
          <w:b/>
        </w:rPr>
      </w:pPr>
    </w:p>
    <w:p w14:paraId="43BAE146" w14:textId="4174821A" w:rsidR="004E14E8" w:rsidRDefault="004E14E8">
      <w:pPr>
        <w:rPr>
          <w:b/>
        </w:rPr>
      </w:pPr>
      <w:r>
        <w:rPr>
          <w:b/>
        </w:rPr>
        <w:t>Criticism</w:t>
      </w:r>
    </w:p>
    <w:p w14:paraId="7361013C" w14:textId="77777777" w:rsidR="004E14E8" w:rsidRDefault="004E14E8">
      <w:pPr>
        <w:rPr>
          <w:b/>
        </w:rPr>
      </w:pPr>
    </w:p>
    <w:p w14:paraId="6B794D96" w14:textId="77777777" w:rsidR="004E14E8" w:rsidRPr="00DB31D3" w:rsidRDefault="004E14E8">
      <w:pPr>
        <w:rPr>
          <w:lang w:val="en-US"/>
        </w:rPr>
      </w:pPr>
      <w:r>
        <w:t xml:space="preserve">Palau, Montserrat.  "Existencialisme i nova òptica psicològica en les primeres novel.les  de Maria Aurèlia Capmany." </w:t>
      </w:r>
      <w:r w:rsidRPr="00DB31D3">
        <w:rPr>
          <w:i/>
          <w:lang w:val="en-US"/>
        </w:rPr>
        <w:t>Universitas Tarraconensis</w:t>
      </w:r>
      <w:r w:rsidRPr="00DB31D3">
        <w:rPr>
          <w:lang w:val="en-US"/>
        </w:rPr>
        <w:t xml:space="preserve">  12 (1988-89): 111-26.</w:t>
      </w:r>
    </w:p>
    <w:p w14:paraId="27A257D3" w14:textId="77777777" w:rsidR="004E14E8" w:rsidRPr="00DB31D3" w:rsidRDefault="004E14E8">
      <w:pPr>
        <w:rPr>
          <w:b/>
          <w:sz w:val="36"/>
          <w:lang w:val="en-US"/>
        </w:rPr>
      </w:pPr>
    </w:p>
    <w:p w14:paraId="1A0FF586" w14:textId="77777777" w:rsidR="004E14E8" w:rsidRPr="00DB31D3" w:rsidRDefault="004E14E8">
      <w:pPr>
        <w:rPr>
          <w:b/>
          <w:sz w:val="36"/>
          <w:lang w:val="en-US"/>
        </w:rPr>
      </w:pPr>
    </w:p>
    <w:p w14:paraId="714ACE2C" w14:textId="77777777" w:rsidR="004E14E8" w:rsidRPr="00DB31D3" w:rsidRDefault="004E14E8">
      <w:pPr>
        <w:rPr>
          <w:b/>
          <w:sz w:val="36"/>
          <w:lang w:val="en-US"/>
        </w:rPr>
      </w:pPr>
    </w:p>
    <w:p w14:paraId="5DD46C89" w14:textId="77777777" w:rsidR="004E14E8" w:rsidRPr="00DB31D3" w:rsidRDefault="004E14E8">
      <w:pPr>
        <w:rPr>
          <w:b/>
          <w:sz w:val="36"/>
          <w:lang w:val="en-US"/>
        </w:rPr>
      </w:pPr>
    </w:p>
    <w:p w14:paraId="3954BC08" w14:textId="77777777" w:rsidR="004E14E8" w:rsidRPr="00DB31D3" w:rsidRDefault="004E14E8">
      <w:pPr>
        <w:rPr>
          <w:b/>
          <w:sz w:val="36"/>
          <w:lang w:val="en-US"/>
        </w:rPr>
      </w:pPr>
    </w:p>
    <w:p w14:paraId="02BE46D7" w14:textId="77777777" w:rsidR="004E14E8" w:rsidRPr="00E3000C" w:rsidRDefault="004E14E8">
      <w:pPr>
        <w:rPr>
          <w:b/>
          <w:sz w:val="36"/>
          <w:lang w:val="en-US"/>
        </w:rPr>
      </w:pPr>
      <w:r w:rsidRPr="00E3000C">
        <w:rPr>
          <w:b/>
          <w:sz w:val="36"/>
          <w:lang w:val="en-US"/>
        </w:rPr>
        <w:t>Josep-Lluis Carod-Rovira</w:t>
      </w:r>
    </w:p>
    <w:p w14:paraId="58B067F7" w14:textId="77777777" w:rsidR="004E14E8" w:rsidRPr="00E3000C" w:rsidRDefault="004E14E8">
      <w:pPr>
        <w:rPr>
          <w:b/>
          <w:sz w:val="36"/>
          <w:lang w:val="en-US"/>
        </w:rPr>
      </w:pPr>
    </w:p>
    <w:p w14:paraId="029161FA" w14:textId="220BF63D" w:rsidR="004E14E8" w:rsidRPr="00E3000C" w:rsidRDefault="004E14E8">
      <w:pPr>
        <w:ind w:firstLine="0"/>
        <w:rPr>
          <w:sz w:val="24"/>
          <w:lang w:val="en-US"/>
        </w:rPr>
      </w:pPr>
      <w:r w:rsidRPr="00E3000C">
        <w:rPr>
          <w:sz w:val="24"/>
          <w:lang w:val="en-US"/>
        </w:rPr>
        <w:t>(Spanish politician</w:t>
      </w:r>
      <w:r w:rsidR="00912B37">
        <w:rPr>
          <w:sz w:val="24"/>
          <w:lang w:val="en-US"/>
        </w:rPr>
        <w:t xml:space="preserve"> and crook</w:t>
      </w:r>
      <w:r w:rsidRPr="00E3000C">
        <w:rPr>
          <w:sz w:val="24"/>
          <w:lang w:val="en-US"/>
        </w:rPr>
        <w:t xml:space="preserve">, Catalan ultra-nationalist, leader of Esquerra Republicana de Catalunya, sacked as leading member of Catalan </w:t>
      </w:r>
      <w:r w:rsidRPr="00E3000C">
        <w:rPr>
          <w:sz w:val="24"/>
          <w:lang w:val="en-US"/>
        </w:rPr>
        <w:lastRenderedPageBreak/>
        <w:t>Nationalist-Socialist government in 2004 after holding secret conversations with ETA terrorists)</w:t>
      </w:r>
    </w:p>
    <w:p w14:paraId="1E6865E0" w14:textId="77777777" w:rsidR="004E14E8" w:rsidRPr="00E3000C" w:rsidRDefault="004E14E8">
      <w:pPr>
        <w:rPr>
          <w:b/>
          <w:sz w:val="36"/>
          <w:lang w:val="en-US"/>
        </w:rPr>
      </w:pPr>
    </w:p>
    <w:p w14:paraId="261902BE" w14:textId="11358696" w:rsidR="004E14E8" w:rsidRDefault="008F5BB0">
      <w:pPr>
        <w:rPr>
          <w:b/>
        </w:rPr>
      </w:pPr>
      <w:r>
        <w:rPr>
          <w:b/>
        </w:rPr>
        <w:t>Works</w:t>
      </w:r>
    </w:p>
    <w:p w14:paraId="288AFEA1" w14:textId="77777777" w:rsidR="004E14E8" w:rsidRDefault="004E14E8">
      <w:pPr>
        <w:rPr>
          <w:b/>
        </w:rPr>
      </w:pPr>
    </w:p>
    <w:p w14:paraId="77572487" w14:textId="77777777" w:rsidR="004E14E8" w:rsidRDefault="004E14E8">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6749D77" w14:textId="77777777" w:rsidR="004E14E8" w:rsidRDefault="004E14E8">
      <w:pPr>
        <w:rPr>
          <w:b/>
        </w:rPr>
      </w:pPr>
    </w:p>
    <w:p w14:paraId="02C9C1E4" w14:textId="77777777" w:rsidR="004E14E8" w:rsidRDefault="004E14E8">
      <w:pPr>
        <w:rPr>
          <w:b/>
        </w:rPr>
      </w:pPr>
    </w:p>
    <w:p w14:paraId="111FEB46" w14:textId="77777777" w:rsidR="004E14E8" w:rsidRDefault="004E14E8">
      <w:pPr>
        <w:rPr>
          <w:b/>
        </w:rPr>
      </w:pPr>
    </w:p>
    <w:p w14:paraId="3ACF0585" w14:textId="5D1001A0" w:rsidR="004E14E8" w:rsidRDefault="00460AD8">
      <w:pPr>
        <w:rPr>
          <w:b/>
        </w:rPr>
      </w:pPr>
      <w:r>
        <w:rPr>
          <w:b/>
        </w:rPr>
        <w:t>Criticism</w:t>
      </w:r>
    </w:p>
    <w:p w14:paraId="4A1B3D8D" w14:textId="77777777" w:rsidR="00460AD8" w:rsidRPr="00460AD8" w:rsidRDefault="00460AD8">
      <w:pPr>
        <w:rPr>
          <w:b/>
        </w:rPr>
      </w:pPr>
    </w:p>
    <w:p w14:paraId="575AD519" w14:textId="77777777" w:rsidR="00D66F03" w:rsidRPr="00634E21" w:rsidRDefault="00D66F03" w:rsidP="00D66F03">
      <w:pPr>
        <w:rPr>
          <w:szCs w:val="28"/>
          <w:lang w:val="es-ES"/>
        </w:rPr>
      </w:pPr>
      <w:r w:rsidRPr="001D46A7">
        <w:rPr>
          <w:szCs w:val="28"/>
        </w:rPr>
        <w:t xml:space="preserve">Calleja, Mariano. "Todo empezó en Perpiñán." </w:t>
      </w:r>
      <w:r w:rsidRPr="00634E21">
        <w:rPr>
          <w:i/>
          <w:szCs w:val="28"/>
          <w:lang w:val="es-ES"/>
        </w:rPr>
        <w:t>ABC</w:t>
      </w:r>
      <w:r w:rsidRPr="00634E21">
        <w:rPr>
          <w:szCs w:val="28"/>
          <w:lang w:val="es-ES"/>
        </w:rPr>
        <w:t xml:space="preserve"> 4 Jan. 2007.* (Carod Rovira</w:t>
      </w:r>
      <w:r>
        <w:rPr>
          <w:szCs w:val="28"/>
          <w:lang w:val="es-ES"/>
        </w:rPr>
        <w:t>, ETA).</w:t>
      </w:r>
    </w:p>
    <w:p w14:paraId="3866CF4A" w14:textId="77777777" w:rsidR="008F5BB0" w:rsidRPr="007E2EFC" w:rsidRDefault="008F5BB0" w:rsidP="008F5BB0">
      <w:pPr>
        <w:rPr>
          <w:szCs w:val="28"/>
        </w:rPr>
      </w:pPr>
      <w:r w:rsidRPr="002825AB">
        <w:rPr>
          <w:szCs w:val="28"/>
        </w:rPr>
        <w:t xml:space="preserve">El Diestro. </w:t>
      </w:r>
      <w:r>
        <w:rPr>
          <w:szCs w:val="28"/>
        </w:rPr>
        <w:t xml:space="preserve">"Si te contaran en alguna televisión todos estos escándalos que se cuentan en #ExpedienteRoyuela sobre Otegi, Carod Rovira, Marlaska y el 11-M, ¿qué pensarías? Y con pruebas." </w:t>
      </w:r>
      <w:r>
        <w:rPr>
          <w:i/>
          <w:szCs w:val="28"/>
        </w:rPr>
        <w:t>El Diestro</w:t>
      </w:r>
      <w:r>
        <w:rPr>
          <w:szCs w:val="28"/>
        </w:rPr>
        <w:t xml:space="preserve"> 21 July 2020.*</w:t>
      </w:r>
    </w:p>
    <w:p w14:paraId="5B2B2B70" w14:textId="77777777" w:rsidR="008F5BB0" w:rsidRDefault="008F5BB0" w:rsidP="008F5BB0">
      <w:pPr>
        <w:rPr>
          <w:szCs w:val="28"/>
        </w:rPr>
      </w:pPr>
      <w:r>
        <w:rPr>
          <w:szCs w:val="28"/>
        </w:rPr>
        <w:tab/>
      </w:r>
      <w:hyperlink r:id="rId5" w:history="1">
        <w:r w:rsidRPr="00B91E21">
          <w:rPr>
            <w:rStyle w:val="Hipervnculo"/>
            <w:szCs w:val="28"/>
          </w:rPr>
          <w:t>https://www.eldiestro.es/2020/07/si-te-contaran-en-alguna-television-todo-estos-escandalos-que-se-cuentan-en-expedienteroyuela-sobre-otegi-carod-rovira-marlaska-y-el-11m-que-pensarias-y-con-pruebas/</w:t>
        </w:r>
      </w:hyperlink>
    </w:p>
    <w:p w14:paraId="222E548F" w14:textId="77777777" w:rsidR="008F5BB0" w:rsidRDefault="008F5BB0" w:rsidP="008F5BB0">
      <w:pPr>
        <w:rPr>
          <w:szCs w:val="28"/>
        </w:rPr>
      </w:pPr>
      <w:r>
        <w:rPr>
          <w:szCs w:val="28"/>
        </w:rPr>
        <w:tab/>
        <w:t>2020</w:t>
      </w:r>
    </w:p>
    <w:p w14:paraId="13459CB7" w14:textId="4A01C8F3" w:rsidR="008F5BB0" w:rsidRPr="00E20B26" w:rsidRDefault="008F5BB0" w:rsidP="008F5BB0">
      <w:pPr>
        <w:tabs>
          <w:tab w:val="left" w:pos="2760"/>
        </w:tabs>
        <w:rPr>
          <w:szCs w:val="28"/>
        </w:rPr>
      </w:pPr>
      <w:r>
        <w:rPr>
          <w:szCs w:val="28"/>
        </w:rPr>
        <w:t>_____.</w:t>
      </w:r>
      <w:r w:rsidRPr="00E20B26">
        <w:rPr>
          <w:szCs w:val="28"/>
        </w:rPr>
        <w:t xml:space="preserve"> "Extraordiario vídeo de In</w:t>
      </w:r>
      <w:r>
        <w:rPr>
          <w:szCs w:val="28"/>
        </w:rPr>
        <w:t xml:space="preserve">Matrix que explica las relaciones entre Arnaldo Otegi, Carod Rovira, el PSOE y el 11-M." </w:t>
      </w:r>
      <w:r>
        <w:rPr>
          <w:i/>
          <w:szCs w:val="28"/>
        </w:rPr>
        <w:t>El Diestro</w:t>
      </w:r>
      <w:r>
        <w:rPr>
          <w:szCs w:val="28"/>
        </w:rPr>
        <w:t xml:space="preserve"> 31 July 2020.*</w:t>
      </w:r>
    </w:p>
    <w:p w14:paraId="7099CE34" w14:textId="77777777" w:rsidR="008F5BB0" w:rsidRDefault="008F5BB0" w:rsidP="008F5BB0">
      <w:pPr>
        <w:tabs>
          <w:tab w:val="left" w:pos="2760"/>
        </w:tabs>
        <w:rPr>
          <w:szCs w:val="28"/>
        </w:rPr>
      </w:pPr>
      <w:r>
        <w:rPr>
          <w:szCs w:val="28"/>
        </w:rPr>
        <w:tab/>
      </w:r>
      <w:hyperlink r:id="rId6" w:history="1">
        <w:r w:rsidRPr="00D23CCB">
          <w:rPr>
            <w:rStyle w:val="Hipervnculo"/>
            <w:szCs w:val="28"/>
          </w:rPr>
          <w:t>https://www.eldiestro.es/2020/07/extraordinario-video-de-inmatrix5-que-explica-las-relaciones-entre-arnaldo-otegi-carod-rivora-el-psoe-y-el-11m/</w:t>
        </w:r>
      </w:hyperlink>
    </w:p>
    <w:p w14:paraId="578883CB" w14:textId="77777777" w:rsidR="008F5BB0" w:rsidRPr="008F5BB0" w:rsidRDefault="008F5BB0" w:rsidP="008F5BB0">
      <w:pPr>
        <w:tabs>
          <w:tab w:val="left" w:pos="2760"/>
        </w:tabs>
        <w:rPr>
          <w:szCs w:val="28"/>
          <w:lang w:val="es-ES"/>
        </w:rPr>
      </w:pPr>
      <w:r>
        <w:rPr>
          <w:szCs w:val="28"/>
        </w:rPr>
        <w:tab/>
      </w:r>
      <w:r w:rsidRPr="008F5BB0">
        <w:rPr>
          <w:szCs w:val="28"/>
          <w:lang w:val="es-ES"/>
        </w:rPr>
        <w:t>2020</w:t>
      </w:r>
    </w:p>
    <w:p w14:paraId="33138108" w14:textId="77777777" w:rsidR="004E14E8" w:rsidRPr="00D66F03" w:rsidRDefault="004E14E8">
      <w:pPr>
        <w:rPr>
          <w:lang w:val="en-US"/>
        </w:rPr>
      </w:pPr>
      <w:r>
        <w:t xml:space="preserve">García Landa, José Ángel. </w:t>
      </w:r>
      <w:r w:rsidRPr="006E6E45">
        <w:rPr>
          <w:lang w:val="es-ES"/>
        </w:rPr>
        <w:t xml:space="preserve">¿"Pérez" Carod? </w:t>
      </w:r>
      <w:r w:rsidRPr="00D66F03">
        <w:rPr>
          <w:lang w:val="en-US"/>
        </w:rPr>
        <w:t xml:space="preserve">In García Landa, </w:t>
      </w:r>
      <w:r w:rsidRPr="00D66F03">
        <w:rPr>
          <w:i/>
          <w:lang w:val="en-US"/>
        </w:rPr>
        <w:t>Vanity Fea</w:t>
      </w:r>
      <w:r w:rsidRPr="00D66F03">
        <w:rPr>
          <w:lang w:val="en-US"/>
        </w:rPr>
        <w:t xml:space="preserve"> 23 Oct. 2007.</w:t>
      </w:r>
    </w:p>
    <w:p w14:paraId="0E49CED9" w14:textId="77777777" w:rsidR="004E14E8" w:rsidRPr="00D66F03" w:rsidRDefault="004E14E8">
      <w:pPr>
        <w:rPr>
          <w:color w:val="000000"/>
          <w:lang w:val="en-US"/>
        </w:rPr>
      </w:pPr>
      <w:r w:rsidRPr="00D66F03">
        <w:rPr>
          <w:lang w:val="en-US"/>
        </w:rPr>
        <w:tab/>
      </w:r>
      <w:hyperlink r:id="rId7" w:history="1">
        <w:r w:rsidRPr="00D66F03">
          <w:rPr>
            <w:rStyle w:val="Hipervnculo"/>
            <w:lang w:val="en-US"/>
          </w:rPr>
          <w:t>http://garciala.blogia.com/2007/102301--perez-carod-.php</w:t>
        </w:r>
      </w:hyperlink>
    </w:p>
    <w:p w14:paraId="4091247D" w14:textId="77777777" w:rsidR="004E14E8" w:rsidRDefault="004E14E8">
      <w:r w:rsidRPr="00D66F03">
        <w:rPr>
          <w:color w:val="000000"/>
          <w:lang w:val="en-US"/>
        </w:rPr>
        <w:tab/>
      </w:r>
      <w:r>
        <w:rPr>
          <w:color w:val="000000"/>
        </w:rPr>
        <w:t>2007</w:t>
      </w:r>
    </w:p>
    <w:p w14:paraId="5CCDEF82" w14:textId="77777777" w:rsidR="008F5BB0" w:rsidRPr="008F5BB0" w:rsidRDefault="008F5BB0" w:rsidP="008F5BB0">
      <w:pPr>
        <w:rPr>
          <w:lang w:val="es-ES"/>
        </w:rPr>
      </w:pPr>
    </w:p>
    <w:p w14:paraId="636A345A" w14:textId="77777777" w:rsidR="008F5BB0" w:rsidRPr="00B63731" w:rsidRDefault="008F5BB0" w:rsidP="008F5BB0">
      <w:pPr>
        <w:rPr>
          <w:szCs w:val="28"/>
        </w:rPr>
      </w:pPr>
      <w:r>
        <w:rPr>
          <w:szCs w:val="28"/>
        </w:rPr>
        <w:t xml:space="preserve">Niubó, María de. "La ultraderecha catalana, detrás de la denuncia contra Carod." </w:t>
      </w:r>
      <w:r>
        <w:rPr>
          <w:i/>
          <w:szCs w:val="28"/>
        </w:rPr>
        <w:t>Interviú</w:t>
      </w:r>
      <w:r>
        <w:rPr>
          <w:szCs w:val="28"/>
        </w:rPr>
        <w:t xml:space="preserve"> 1495 (20 Dec. 2004): 36-39.</w:t>
      </w:r>
    </w:p>
    <w:p w14:paraId="59C742A2" w14:textId="77777777" w:rsidR="00DB31D3" w:rsidRPr="00DB4224" w:rsidRDefault="00DB31D3" w:rsidP="00DB31D3">
      <w:pPr>
        <w:rPr>
          <w:bCs/>
        </w:rPr>
      </w:pPr>
      <w:r>
        <w:rPr>
          <w:bCs/>
        </w:rPr>
        <w:t xml:space="preserve">Yoldi, José. "Suiza confirma que los papeles contra Carod fueron falsificados." </w:t>
      </w:r>
      <w:r>
        <w:rPr>
          <w:bCs/>
          <w:i/>
          <w:iCs/>
        </w:rPr>
        <w:t>El País</w:t>
      </w:r>
      <w:r>
        <w:rPr>
          <w:bCs/>
        </w:rPr>
        <w:t xml:space="preserve"> 15 Sept. 2005.*</w:t>
      </w:r>
    </w:p>
    <w:p w14:paraId="4C54343E" w14:textId="77777777" w:rsidR="00DB31D3" w:rsidRDefault="00DB31D3" w:rsidP="00DB31D3">
      <w:pPr>
        <w:rPr>
          <w:bCs/>
        </w:rPr>
      </w:pPr>
      <w:r>
        <w:rPr>
          <w:bCs/>
        </w:rPr>
        <w:tab/>
      </w:r>
      <w:hyperlink r:id="rId8" w:history="1">
        <w:r w:rsidRPr="00C75BD4">
          <w:rPr>
            <w:rStyle w:val="Hipervnculo"/>
            <w:bCs/>
          </w:rPr>
          <w:t>https://elpais.com/diario/2005/09/15/espana/1126735216_850215.html</w:t>
        </w:r>
      </w:hyperlink>
    </w:p>
    <w:p w14:paraId="5564FDDF" w14:textId="77777777" w:rsidR="00DB31D3" w:rsidRPr="00DB4224" w:rsidRDefault="00DB31D3" w:rsidP="00DB31D3">
      <w:pPr>
        <w:rPr>
          <w:bCs/>
        </w:rPr>
      </w:pPr>
      <w:r>
        <w:rPr>
          <w:bCs/>
        </w:rPr>
        <w:tab/>
        <w:t>2023</w:t>
      </w:r>
    </w:p>
    <w:p w14:paraId="7C6750A3" w14:textId="77777777" w:rsidR="008F5BB0" w:rsidRDefault="008F5BB0" w:rsidP="008F5BB0">
      <w:pPr>
        <w:rPr>
          <w:b/>
        </w:rPr>
      </w:pPr>
    </w:p>
    <w:p w14:paraId="76595990" w14:textId="77777777" w:rsidR="008F5BB0" w:rsidRDefault="008F5BB0" w:rsidP="00460AD8">
      <w:pPr>
        <w:rPr>
          <w:szCs w:val="28"/>
        </w:rPr>
      </w:pPr>
    </w:p>
    <w:p w14:paraId="3A143B59" w14:textId="77777777" w:rsidR="00460AD8" w:rsidRDefault="00460AD8">
      <w:pPr>
        <w:rPr>
          <w:b/>
        </w:rPr>
      </w:pPr>
    </w:p>
    <w:p w14:paraId="58A48B89" w14:textId="77777777" w:rsidR="004E14E8" w:rsidRDefault="004E14E8">
      <w:pPr>
        <w:rPr>
          <w:b/>
        </w:rPr>
      </w:pPr>
    </w:p>
    <w:p w14:paraId="3B89F72A" w14:textId="1CA06F43" w:rsidR="004E14E8" w:rsidRDefault="004E14E8">
      <w:pPr>
        <w:rPr>
          <w:b/>
        </w:rPr>
      </w:pPr>
    </w:p>
    <w:p w14:paraId="51D9298B" w14:textId="131B88EC" w:rsidR="00116B4A" w:rsidRDefault="00116B4A">
      <w:pPr>
        <w:rPr>
          <w:b/>
        </w:rPr>
      </w:pPr>
    </w:p>
    <w:p w14:paraId="22608DE4" w14:textId="33F169DD" w:rsidR="00116B4A" w:rsidRDefault="00116B4A">
      <w:r>
        <w:t>Video</w:t>
      </w:r>
    </w:p>
    <w:p w14:paraId="4F770A51" w14:textId="24D3A6C2" w:rsidR="00116B4A" w:rsidRDefault="00116B4A"/>
    <w:p w14:paraId="66B13871" w14:textId="37CF2A55" w:rsidR="00116B4A" w:rsidRDefault="00116B4A"/>
    <w:p w14:paraId="159D5EAC" w14:textId="77777777" w:rsidR="00A15474" w:rsidRPr="00D53011" w:rsidRDefault="00A15474" w:rsidP="00A15474">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5145AC2C" w14:textId="77777777" w:rsidR="00A15474" w:rsidRPr="00D53011" w:rsidRDefault="00A15474" w:rsidP="00A15474">
      <w:pPr>
        <w:rPr>
          <w:szCs w:val="28"/>
        </w:rPr>
      </w:pPr>
      <w:r w:rsidRPr="00D53011">
        <w:rPr>
          <w:szCs w:val="28"/>
        </w:rPr>
        <w:tab/>
      </w:r>
      <w:hyperlink r:id="rId9" w:history="1">
        <w:r w:rsidRPr="00D53011">
          <w:rPr>
            <w:rStyle w:val="Hipervnculo"/>
            <w:szCs w:val="28"/>
          </w:rPr>
          <w:t>https://youtu.be/axLkv077rkQ</w:t>
        </w:r>
      </w:hyperlink>
      <w:r w:rsidRPr="00D53011">
        <w:rPr>
          <w:szCs w:val="28"/>
        </w:rPr>
        <w:t xml:space="preserve"> </w:t>
      </w:r>
    </w:p>
    <w:p w14:paraId="294484B8" w14:textId="28B176B9" w:rsidR="00672595" w:rsidRPr="00CB2226" w:rsidRDefault="00672595" w:rsidP="00672595">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44A44E66" w14:textId="77777777" w:rsidR="00672595" w:rsidRPr="00082AE6" w:rsidRDefault="00D84BF9" w:rsidP="00672595">
      <w:pPr>
        <w:ind w:hanging="1"/>
        <w:rPr>
          <w:lang w:val="es-ES"/>
        </w:rPr>
      </w:pPr>
      <w:hyperlink r:id="rId10" w:history="1">
        <w:r w:rsidR="00672595" w:rsidRPr="00082AE6">
          <w:rPr>
            <w:rStyle w:val="Hipervnculo"/>
            <w:lang w:val="es-ES"/>
          </w:rPr>
          <w:t>https://youtu.be/duOAovVtgyQ</w:t>
        </w:r>
      </w:hyperlink>
    </w:p>
    <w:p w14:paraId="6E608ACD" w14:textId="77777777" w:rsidR="00672595" w:rsidRPr="00082AE6" w:rsidRDefault="00672595" w:rsidP="00672595">
      <w:pPr>
        <w:ind w:left="0" w:firstLine="0"/>
        <w:rPr>
          <w:lang w:val="es-ES"/>
        </w:rPr>
      </w:pPr>
      <w:r w:rsidRPr="00082AE6">
        <w:rPr>
          <w:lang w:val="es-ES"/>
        </w:rPr>
        <w:tab/>
        <w:t>2020</w:t>
      </w:r>
    </w:p>
    <w:p w14:paraId="26E71F46" w14:textId="57731802" w:rsidR="00667B21" w:rsidRDefault="00667B21" w:rsidP="00460AD8">
      <w:pPr>
        <w:rPr>
          <w:szCs w:val="28"/>
          <w:lang w:val="es-ES"/>
        </w:rPr>
      </w:pPr>
    </w:p>
    <w:p w14:paraId="6ED0D942" w14:textId="77777777" w:rsidR="00FB7B19" w:rsidRPr="00803092" w:rsidRDefault="00FB7B19" w:rsidP="00FB7B19">
      <w:pPr>
        <w:rPr>
          <w:szCs w:val="28"/>
        </w:rPr>
      </w:pPr>
      <w:r>
        <w:rPr>
          <w:szCs w:val="28"/>
        </w:rPr>
        <w:lastRenderedPageBreak/>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5D2B9882" w14:textId="77777777" w:rsidR="00FB7B19" w:rsidRDefault="00D84BF9" w:rsidP="00FB7B19">
      <w:pPr>
        <w:ind w:firstLine="0"/>
        <w:jc w:val="left"/>
        <w:rPr>
          <w:szCs w:val="28"/>
        </w:rPr>
      </w:pPr>
      <w:hyperlink r:id="rId11" w:history="1">
        <w:r w:rsidR="00FB7B19" w:rsidRPr="00573D95">
          <w:rPr>
            <w:rStyle w:val="Hipervnculo"/>
            <w:szCs w:val="28"/>
          </w:rPr>
          <w:t>https://youtu.be/R8FivNd8l_w</w:t>
        </w:r>
      </w:hyperlink>
    </w:p>
    <w:p w14:paraId="6C86A3D7" w14:textId="77777777" w:rsidR="00FB7B19" w:rsidRDefault="00FB7B19" w:rsidP="00FB7B19">
      <w:pPr>
        <w:jc w:val="left"/>
        <w:rPr>
          <w:szCs w:val="28"/>
        </w:rPr>
      </w:pPr>
      <w:r>
        <w:rPr>
          <w:szCs w:val="28"/>
        </w:rPr>
        <w:tab/>
        <w:t>2021</w:t>
      </w:r>
    </w:p>
    <w:p w14:paraId="756CED19" w14:textId="77777777" w:rsidR="00FB7B19" w:rsidRPr="00FB7B19" w:rsidRDefault="00FB7B19" w:rsidP="00460AD8">
      <w:pPr>
        <w:rPr>
          <w:szCs w:val="28"/>
        </w:rPr>
      </w:pPr>
    </w:p>
    <w:p w14:paraId="78617D6A" w14:textId="3FA137D1" w:rsidR="00460AD8" w:rsidRPr="007E2EFC" w:rsidRDefault="00460AD8" w:rsidP="00460AD8">
      <w:pPr>
        <w:rPr>
          <w:szCs w:val="28"/>
        </w:rPr>
      </w:pPr>
      <w:r>
        <w:rPr>
          <w:szCs w:val="28"/>
        </w:rPr>
        <w:t xml:space="preserve">Rodríguez, Juan Carlos. "Expediente Royuela: Asesinatos, corrupción, blanqueo de dinero… ¡Silenciados!" Video. </w:t>
      </w:r>
      <w:r>
        <w:rPr>
          <w:i/>
          <w:szCs w:val="28"/>
        </w:rPr>
        <w:t>YouTube (Juan Carlos Rodríguez)</w:t>
      </w:r>
      <w:r>
        <w:rPr>
          <w:szCs w:val="28"/>
        </w:rPr>
        <w:t xml:space="preserve"> 21 July 2020.* (Otegi, Carod Rovira, Royuela, Grande Marlaska).</w:t>
      </w:r>
    </w:p>
    <w:p w14:paraId="4F154471" w14:textId="77777777" w:rsidR="00460AD8" w:rsidRDefault="00460AD8" w:rsidP="00460AD8">
      <w:pPr>
        <w:rPr>
          <w:szCs w:val="28"/>
        </w:rPr>
      </w:pPr>
      <w:r>
        <w:rPr>
          <w:szCs w:val="28"/>
        </w:rPr>
        <w:tab/>
      </w:r>
      <w:hyperlink r:id="rId12" w:history="1">
        <w:r w:rsidRPr="00B91E21">
          <w:rPr>
            <w:rStyle w:val="Hipervnculo"/>
            <w:szCs w:val="28"/>
          </w:rPr>
          <w:t>https://youtu.be/4UXz-lPeFwc</w:t>
        </w:r>
      </w:hyperlink>
    </w:p>
    <w:p w14:paraId="7DEF837B" w14:textId="77777777" w:rsidR="00460AD8" w:rsidRDefault="00460AD8" w:rsidP="00460AD8">
      <w:pPr>
        <w:rPr>
          <w:szCs w:val="28"/>
        </w:rPr>
      </w:pPr>
      <w:r>
        <w:rPr>
          <w:szCs w:val="28"/>
        </w:rPr>
        <w:tab/>
        <w:t>2020</w:t>
      </w:r>
    </w:p>
    <w:p w14:paraId="1062566C" w14:textId="2805E25D" w:rsidR="00460AD8" w:rsidRDefault="00460AD8" w:rsidP="005B5047">
      <w:pPr>
        <w:rPr>
          <w:szCs w:val="28"/>
        </w:rPr>
      </w:pPr>
    </w:p>
    <w:p w14:paraId="4FCC8731" w14:textId="77777777" w:rsidR="001C73C2" w:rsidRPr="00480782" w:rsidRDefault="001C73C2" w:rsidP="001C73C2">
      <w:pPr>
        <w:rPr>
          <w:lang w:val="en-US"/>
        </w:rPr>
      </w:pPr>
      <w:r w:rsidRPr="00CF1E7D">
        <w:t xml:space="preserve">Rosillo, Pedro.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746B5537" w14:textId="77777777" w:rsidR="001C73C2" w:rsidRPr="000C34BB" w:rsidRDefault="00D84BF9" w:rsidP="001C73C2">
      <w:pPr>
        <w:ind w:hanging="1"/>
        <w:rPr>
          <w:color w:val="1B95E0"/>
          <w:lang w:val="es-ES"/>
        </w:rPr>
      </w:pPr>
      <w:hyperlink r:id="rId13" w:history="1">
        <w:r w:rsidR="001C73C2" w:rsidRPr="000C34BB">
          <w:rPr>
            <w:rStyle w:val="Hipervnculo"/>
            <w:lang w:val="es-ES"/>
          </w:rPr>
          <w:t>https://youtu.be/xQdvCjcOFXM</w:t>
        </w:r>
      </w:hyperlink>
    </w:p>
    <w:p w14:paraId="54B106D5" w14:textId="77777777" w:rsidR="001C73C2" w:rsidRPr="000C34BB" w:rsidRDefault="001C73C2" w:rsidP="001C73C2">
      <w:pPr>
        <w:ind w:hanging="1"/>
        <w:rPr>
          <w:lang w:val="es-ES"/>
        </w:rPr>
      </w:pPr>
      <w:r w:rsidRPr="000C34BB">
        <w:rPr>
          <w:lang w:val="es-ES"/>
        </w:rPr>
        <w:t>2020</w:t>
      </w:r>
    </w:p>
    <w:p w14:paraId="04C9E115" w14:textId="77777777" w:rsidR="001C73C2" w:rsidRPr="000C34BB" w:rsidRDefault="001C73C2" w:rsidP="005B5047">
      <w:pPr>
        <w:rPr>
          <w:szCs w:val="28"/>
          <w:lang w:val="es-ES"/>
        </w:rPr>
      </w:pPr>
    </w:p>
    <w:p w14:paraId="05089F7D" w14:textId="77777777" w:rsidR="000C34BB" w:rsidRPr="00054C49" w:rsidRDefault="000C34BB" w:rsidP="000C34BB">
      <w:r>
        <w:t xml:space="preserve">Royuela Fernández, Alberto, and Juan Martínez Grasa. "Réplica a un vocero de José María Mena y un pequeño reproche a los medios por el escándalo Negreira." Video. </w:t>
      </w:r>
      <w:r>
        <w:rPr>
          <w:i/>
          <w:iCs/>
        </w:rPr>
        <w:t>YouTube (EXPEDIENTE ROYUELA)</w:t>
      </w:r>
      <w:r>
        <w:t xml:space="preserve"> 15 March 2023.* (FC Barcelona; Farreróns, Carod-Rovira).</w:t>
      </w:r>
    </w:p>
    <w:p w14:paraId="36DB34F5" w14:textId="77777777" w:rsidR="000C34BB" w:rsidRPr="000C34BB" w:rsidRDefault="00D84BF9" w:rsidP="000C34BB">
      <w:pPr>
        <w:ind w:hanging="1"/>
        <w:rPr>
          <w:color w:val="1D9BF0"/>
          <w:lang w:val="en-US"/>
        </w:rPr>
      </w:pPr>
      <w:hyperlink r:id="rId14" w:history="1">
        <w:r w:rsidR="000C34BB" w:rsidRPr="000C34BB">
          <w:rPr>
            <w:rStyle w:val="Hipervnculo"/>
            <w:lang w:val="en-US"/>
          </w:rPr>
          <w:t>https://youtu.be/psjEZ8fBTYM</w:t>
        </w:r>
      </w:hyperlink>
    </w:p>
    <w:p w14:paraId="128B7DD6" w14:textId="77777777" w:rsidR="000C34BB" w:rsidRPr="000C34BB" w:rsidRDefault="000C34BB" w:rsidP="000C34BB">
      <w:pPr>
        <w:rPr>
          <w:lang w:val="en-US"/>
        </w:rPr>
      </w:pPr>
      <w:r w:rsidRPr="000C34BB">
        <w:rPr>
          <w:lang w:val="en-US"/>
        </w:rPr>
        <w:tab/>
        <w:t>2023</w:t>
      </w:r>
    </w:p>
    <w:p w14:paraId="44972096" w14:textId="6893FD1E" w:rsidR="005B5047" w:rsidRPr="005B2250" w:rsidRDefault="005B5047" w:rsidP="005B5047">
      <w:pPr>
        <w:rPr>
          <w:szCs w:val="28"/>
          <w:lang w:val="fr-FR"/>
        </w:rPr>
      </w:pPr>
      <w:r>
        <w:rPr>
          <w:szCs w:val="28"/>
          <w:lang w:val="fr-FR"/>
        </w:rPr>
        <w:lastRenderedPageBreak/>
        <w:t xml:space="preserve">Royuela, Alberto, and Santiago Royuela.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74C9F6CD" w14:textId="77777777" w:rsidR="005B5047" w:rsidRDefault="00D84BF9" w:rsidP="005B5047">
      <w:pPr>
        <w:ind w:hanging="1"/>
        <w:rPr>
          <w:szCs w:val="28"/>
          <w:lang w:val="fr-FR"/>
        </w:rPr>
      </w:pPr>
      <w:hyperlink r:id="rId15" w:history="1">
        <w:r w:rsidR="005B5047" w:rsidRPr="00FC039C">
          <w:rPr>
            <w:rStyle w:val="Hipervnculo"/>
            <w:szCs w:val="28"/>
            <w:lang w:val="fr-FR"/>
          </w:rPr>
          <w:t>https://youtu.be/pVH_nEMVtQ8</w:t>
        </w:r>
      </w:hyperlink>
    </w:p>
    <w:p w14:paraId="030E0E49" w14:textId="77777777" w:rsidR="005B5047" w:rsidRDefault="005B5047" w:rsidP="005B5047">
      <w:pPr>
        <w:rPr>
          <w:szCs w:val="28"/>
          <w:lang w:val="fr-FR"/>
        </w:rPr>
      </w:pPr>
      <w:r>
        <w:rPr>
          <w:szCs w:val="28"/>
          <w:lang w:val="fr-FR"/>
        </w:rPr>
        <w:tab/>
        <w:t>2020</w:t>
      </w:r>
    </w:p>
    <w:p w14:paraId="5781D21D" w14:textId="15B2CBB9" w:rsidR="00116B4A" w:rsidRPr="006F39AD" w:rsidRDefault="005B5047" w:rsidP="00116B4A">
      <w:pPr>
        <w:rPr>
          <w:lang w:val="en-US"/>
        </w:rPr>
      </w:pPr>
      <w:r>
        <w:t>_____.</w:t>
      </w:r>
      <w:r w:rsidR="00116B4A" w:rsidRPr="00182C7C">
        <w:t xml:space="preserve"> </w:t>
      </w:r>
      <w:r w:rsidR="00116B4A">
        <w:t xml:space="preserve">"Belloch, Villarejo y Mena. Cuentas en Méjico. Denuncia a Carod Rovira. Entrega 59." Video. </w:t>
      </w:r>
      <w:r w:rsidR="00116B4A" w:rsidRPr="009771C6">
        <w:rPr>
          <w:i/>
        </w:rPr>
        <w:t>YouTube (Santiago Royuela Samit)</w:t>
      </w:r>
      <w:r w:rsidR="00116B4A" w:rsidRPr="009771C6">
        <w:t xml:space="preserve"> 17 Oct. 2019.*  (Sales of court sentences: Juan Alberto Belloch, Carlos Jiménez Villarejo, ERC</w:t>
      </w:r>
      <w:r w:rsidR="00116B4A">
        <w:t xml:space="preserve"> and Carod Rovira</w:t>
      </w:r>
      <w:r w:rsidR="00116B4A" w:rsidRPr="009771C6">
        <w:t>, Herri Batasuna</w:t>
      </w:r>
      <w:r w:rsidR="00116B4A">
        <w:t xml:space="preserve"> and Arnaldo Otegi</w:t>
      </w:r>
      <w:r w:rsidR="00116B4A" w:rsidRPr="009771C6">
        <w:t xml:space="preserve">; individuals: José María Fuentes Camiroaga; </w:t>
      </w:r>
      <w:r w:rsidR="00116B4A">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00116B4A" w:rsidRPr="006F39AD">
        <w:rPr>
          <w:lang w:val="en-US"/>
        </w:rPr>
        <w:t xml:space="preserve">Complaints to corrupt accesory judge Fernando Grande Marlaska (ignored complaint), </w:t>
      </w:r>
      <w:r w:rsidR="00116B4A">
        <w:rPr>
          <w:lang w:val="en-US"/>
        </w:rPr>
        <w:t xml:space="preserve">Juan Manuel García Peña (corrupt policeman), blackmailed journalists at </w:t>
      </w:r>
      <w:r w:rsidR="00116B4A">
        <w:rPr>
          <w:i/>
          <w:lang w:val="en-US"/>
        </w:rPr>
        <w:t>Época</w:t>
      </w:r>
      <w:r w:rsidR="00116B4A" w:rsidRPr="006F39AD">
        <w:rPr>
          <w:lang w:val="en-US"/>
        </w:rPr>
        <w:t xml:space="preserve">). </w:t>
      </w:r>
    </w:p>
    <w:p w14:paraId="2A66799A" w14:textId="77777777" w:rsidR="00116B4A" w:rsidRPr="0097007F" w:rsidRDefault="00D84BF9" w:rsidP="00116B4A">
      <w:pPr>
        <w:ind w:hanging="1"/>
        <w:rPr>
          <w:lang w:val="en-US"/>
        </w:rPr>
      </w:pPr>
      <w:hyperlink r:id="rId16" w:history="1">
        <w:r w:rsidR="00116B4A" w:rsidRPr="0097007F">
          <w:rPr>
            <w:rStyle w:val="Hipervnculo"/>
            <w:lang w:val="en-US"/>
          </w:rPr>
          <w:t>https://youtu.be/CUHx_4K0bQY</w:t>
        </w:r>
      </w:hyperlink>
    </w:p>
    <w:p w14:paraId="3853E555" w14:textId="77777777" w:rsidR="00116B4A" w:rsidRPr="0097007F" w:rsidRDefault="00116B4A" w:rsidP="00116B4A">
      <w:pPr>
        <w:rPr>
          <w:lang w:val="en-US"/>
        </w:rPr>
      </w:pPr>
      <w:r w:rsidRPr="0097007F">
        <w:rPr>
          <w:lang w:val="en-US"/>
        </w:rPr>
        <w:tab/>
        <w:t>2020</w:t>
      </w:r>
    </w:p>
    <w:p w14:paraId="66483D20" w14:textId="77777777" w:rsidR="00973DB7" w:rsidRPr="008B073C" w:rsidRDefault="00973DB7" w:rsidP="00973DB7">
      <w:pPr>
        <w:rPr>
          <w:szCs w:val="28"/>
        </w:rPr>
      </w:pPr>
      <w:r>
        <w:rPr>
          <w:szCs w:val="28"/>
          <w:lang w:val="es-ES"/>
        </w:rPr>
        <w:t>_____</w:t>
      </w:r>
      <w:r w:rsidRPr="000D117F">
        <w:rPr>
          <w:szCs w:val="28"/>
          <w:lang w:val="es-ES"/>
        </w:rPr>
        <w:t xml:space="preserve">. </w:t>
      </w:r>
      <w:r>
        <w:rPr>
          <w:szCs w:val="28"/>
        </w:rPr>
        <w:t>"</w:t>
      </w:r>
      <w:r w:rsidRPr="00A05DCF">
        <w:rPr>
          <w:szCs w:val="28"/>
        </w:rPr>
        <w:t>Las relaciones bancarias entre HB y ERC</w:t>
      </w:r>
      <w:r>
        <w:rPr>
          <w:szCs w:val="28"/>
        </w:rPr>
        <w:t xml:space="preserve">." </w:t>
      </w:r>
      <w:r w:rsidRPr="005665E2">
        <w:rPr>
          <w:szCs w:val="28"/>
          <w:lang w:val="en-US"/>
        </w:rPr>
        <w:t xml:space="preserve">Video. </w:t>
      </w:r>
      <w:r w:rsidRPr="005665E2">
        <w:rPr>
          <w:i/>
          <w:szCs w:val="28"/>
          <w:lang w:val="en-US"/>
        </w:rPr>
        <w:t>YouTube (Santiago Royuela Samit)</w:t>
      </w:r>
      <w:r w:rsidRPr="005665E2">
        <w:rPr>
          <w:szCs w:val="28"/>
          <w:lang w:val="en-U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7C5DED8E" w14:textId="77777777" w:rsidR="00973DB7" w:rsidRPr="005665E2" w:rsidRDefault="00D84BF9" w:rsidP="00973DB7">
      <w:pPr>
        <w:ind w:firstLine="0"/>
        <w:jc w:val="left"/>
        <w:rPr>
          <w:color w:val="1B95E0"/>
          <w:szCs w:val="28"/>
          <w:lang w:val="es-ES"/>
        </w:rPr>
      </w:pPr>
      <w:hyperlink r:id="rId17" w:history="1">
        <w:r w:rsidR="00973DB7" w:rsidRPr="005665E2">
          <w:rPr>
            <w:rStyle w:val="Hipervnculo"/>
            <w:szCs w:val="28"/>
            <w:lang w:val="es-ES"/>
          </w:rPr>
          <w:t>https://youtu.be/G4hWjLKxnfo</w:t>
        </w:r>
      </w:hyperlink>
    </w:p>
    <w:p w14:paraId="3A6F673C" w14:textId="77777777" w:rsidR="00973DB7" w:rsidRPr="005665E2" w:rsidRDefault="00973DB7" w:rsidP="00973DB7">
      <w:pPr>
        <w:ind w:firstLine="0"/>
        <w:jc w:val="left"/>
        <w:rPr>
          <w:szCs w:val="28"/>
          <w:lang w:val="es-ES"/>
        </w:rPr>
      </w:pPr>
      <w:r w:rsidRPr="005665E2">
        <w:rPr>
          <w:szCs w:val="28"/>
          <w:lang w:val="es-ES"/>
        </w:rPr>
        <w:t>2020</w:t>
      </w:r>
    </w:p>
    <w:p w14:paraId="558BF95A" w14:textId="77777777" w:rsidR="00912B37" w:rsidRPr="007B0CB0" w:rsidRDefault="00912B37" w:rsidP="00912B37">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w:t>
      </w:r>
      <w:r>
        <w:rPr>
          <w:szCs w:val="28"/>
        </w:rPr>
        <w:lastRenderedPageBreak/>
        <w:t xml:space="preserve">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75E9C277" w14:textId="77777777" w:rsidR="00912B37" w:rsidRDefault="00D84BF9" w:rsidP="00912B37">
      <w:pPr>
        <w:ind w:hanging="1"/>
        <w:rPr>
          <w:color w:val="1B95E0"/>
          <w:szCs w:val="28"/>
        </w:rPr>
      </w:pPr>
      <w:hyperlink r:id="rId18" w:history="1">
        <w:r w:rsidR="00912B37" w:rsidRPr="00034A57">
          <w:rPr>
            <w:rStyle w:val="Hipervnculo"/>
            <w:szCs w:val="28"/>
          </w:rPr>
          <w:t>https://youtu.be/msvgnPET_dc</w:t>
        </w:r>
      </w:hyperlink>
    </w:p>
    <w:p w14:paraId="23D64818" w14:textId="77777777" w:rsidR="00912B37" w:rsidRDefault="00912B37" w:rsidP="00912B37">
      <w:pPr>
        <w:ind w:hanging="1"/>
        <w:rPr>
          <w:szCs w:val="28"/>
        </w:rPr>
      </w:pPr>
      <w:r>
        <w:rPr>
          <w:szCs w:val="28"/>
        </w:rPr>
        <w:t>2020</w:t>
      </w:r>
    </w:p>
    <w:p w14:paraId="2197CC35" w14:textId="77777777" w:rsidR="00116B4A" w:rsidRPr="00912B37" w:rsidRDefault="00116B4A"/>
    <w:p w14:paraId="36DBCB6B" w14:textId="77777777" w:rsidR="004E14E8" w:rsidRPr="00912B37" w:rsidRDefault="004E14E8">
      <w:pPr>
        <w:rPr>
          <w:b/>
        </w:rPr>
      </w:pPr>
    </w:p>
    <w:p w14:paraId="29179473" w14:textId="77777777" w:rsidR="004E14E8" w:rsidRPr="00912B37" w:rsidRDefault="004E14E8">
      <w:pPr>
        <w:rPr>
          <w:b/>
        </w:rPr>
      </w:pPr>
    </w:p>
    <w:p w14:paraId="08A6CBAF" w14:textId="77777777" w:rsidR="004E14E8" w:rsidRPr="00912B37" w:rsidRDefault="004E14E8">
      <w:pPr>
        <w:rPr>
          <w:b/>
          <w:sz w:val="36"/>
        </w:rPr>
      </w:pPr>
    </w:p>
    <w:p w14:paraId="01E0AC21" w14:textId="77777777" w:rsidR="004E14E8" w:rsidRDefault="004E14E8">
      <w:pPr>
        <w:rPr>
          <w:b/>
          <w:sz w:val="36"/>
        </w:rPr>
      </w:pPr>
      <w:r>
        <w:rPr>
          <w:b/>
          <w:sz w:val="36"/>
        </w:rPr>
        <w:t>Salvador Espriu</w:t>
      </w:r>
      <w:r>
        <w:rPr>
          <w:b/>
          <w:sz w:val="36"/>
        </w:rPr>
        <w:tab/>
      </w:r>
      <w:r>
        <w:rPr>
          <w:color w:val="000000"/>
        </w:rPr>
        <w:t>(1913-1985)</w:t>
      </w:r>
    </w:p>
    <w:p w14:paraId="23382044" w14:textId="77777777" w:rsidR="004E14E8" w:rsidRDefault="004E14E8">
      <w:pPr>
        <w:rPr>
          <w:b/>
          <w:sz w:val="36"/>
        </w:rPr>
      </w:pPr>
    </w:p>
    <w:p w14:paraId="3B3AA5F9" w14:textId="77777777" w:rsidR="004E14E8" w:rsidRDefault="004E14E8">
      <w:pPr>
        <w:rPr>
          <w:b/>
        </w:rPr>
      </w:pPr>
      <w:r>
        <w:rPr>
          <w:b/>
        </w:rPr>
        <w:t>Works</w:t>
      </w:r>
    </w:p>
    <w:p w14:paraId="53FE270F" w14:textId="77777777" w:rsidR="004E14E8" w:rsidRDefault="004E14E8">
      <w:pPr>
        <w:rPr>
          <w:b/>
        </w:rPr>
      </w:pPr>
    </w:p>
    <w:p w14:paraId="582D4FFA" w14:textId="77777777" w:rsidR="004E14E8" w:rsidRDefault="004E14E8">
      <w:r>
        <w:t xml:space="preserve">Espriu, Salvador.  </w:t>
      </w:r>
      <w:r>
        <w:rPr>
          <w:i/>
        </w:rPr>
        <w:t>Per al llibre de salms d'aquests vells cecs.</w:t>
      </w:r>
    </w:p>
    <w:p w14:paraId="5D620861" w14:textId="77777777" w:rsidR="004E14E8" w:rsidRDefault="004E14E8">
      <w:r>
        <w:t xml:space="preserve">_____. </w:t>
      </w:r>
      <w:r>
        <w:rPr>
          <w:i/>
        </w:rPr>
        <w:t xml:space="preserve">Semana Santa. </w:t>
      </w:r>
      <w:r>
        <w:t xml:space="preserve"> Ediciones de Bolsillo. </w:t>
      </w:r>
    </w:p>
    <w:p w14:paraId="14E853EC" w14:textId="77777777" w:rsidR="004E14E8" w:rsidRDefault="004E14E8">
      <w:pPr>
        <w:rPr>
          <w:b/>
          <w:sz w:val="36"/>
        </w:rPr>
      </w:pPr>
    </w:p>
    <w:p w14:paraId="2FE840AE" w14:textId="77777777" w:rsidR="004E14E8" w:rsidRDefault="004E14E8">
      <w:pPr>
        <w:rPr>
          <w:b/>
          <w:sz w:val="36"/>
        </w:rPr>
      </w:pPr>
    </w:p>
    <w:p w14:paraId="7C0612AC" w14:textId="77777777" w:rsidR="004E14E8" w:rsidRDefault="004E14E8">
      <w:pPr>
        <w:rPr>
          <w:b/>
        </w:rPr>
      </w:pPr>
      <w:r>
        <w:rPr>
          <w:b/>
        </w:rPr>
        <w:t>Criticism</w:t>
      </w:r>
    </w:p>
    <w:p w14:paraId="10074AEC" w14:textId="77777777" w:rsidR="004E14E8" w:rsidRDefault="004E14E8">
      <w:pPr>
        <w:rPr>
          <w:b/>
        </w:rPr>
      </w:pPr>
    </w:p>
    <w:p w14:paraId="02D1EBB9" w14:textId="77777777" w:rsidR="0056486E" w:rsidRDefault="0056486E" w:rsidP="0056486E">
      <w:pPr>
        <w:widowControl w:val="0"/>
        <w:autoSpaceDE w:val="0"/>
        <w:autoSpaceDN w:val="0"/>
        <w:adjustRightInd w:val="0"/>
        <w:ind w:left="709" w:hanging="709"/>
      </w:pPr>
      <w:r>
        <w:t xml:space="preserve">Castellet, Josep Maria. </w:t>
      </w:r>
      <w:r>
        <w:rPr>
          <w:lang w:eastAsia="en-US"/>
        </w:rPr>
        <w:t xml:space="preserve"> </w:t>
      </w:r>
      <w:r w:rsidRPr="00251459">
        <w:rPr>
          <w:i/>
          <w:lang w:eastAsia="en-US"/>
        </w:rPr>
        <w:t>Iniciación a la poesía de Salvador Espriu</w:t>
      </w:r>
      <w:r>
        <w:rPr>
          <w:i/>
          <w:lang w:eastAsia="en-US"/>
        </w:rPr>
        <w:t>.</w:t>
      </w:r>
      <w:r>
        <w:rPr>
          <w:lang w:eastAsia="en-US"/>
        </w:rPr>
        <w:t xml:space="preserve"> Madrid:</w:t>
      </w:r>
      <w:r w:rsidRPr="00FC0E5C">
        <w:rPr>
          <w:lang w:eastAsia="en-US"/>
        </w:rPr>
        <w:t xml:space="preserve"> Taurus, </w:t>
      </w:r>
      <w:r>
        <w:rPr>
          <w:lang w:eastAsia="en-US"/>
        </w:rPr>
        <w:t xml:space="preserve">1970. (Premio Taurus de ensayo 1970). </w:t>
      </w:r>
      <w:r w:rsidRPr="00FC0E5C">
        <w:rPr>
          <w:lang w:eastAsia="en-US"/>
        </w:rPr>
        <w:t>(</w:t>
      </w:r>
      <w:r>
        <w:rPr>
          <w:lang w:eastAsia="en-US"/>
        </w:rPr>
        <w:t>Catalan ed.:</w:t>
      </w:r>
      <w:r w:rsidRPr="00FC0E5C">
        <w:rPr>
          <w:lang w:eastAsia="en-US"/>
        </w:rPr>
        <w:t xml:space="preserve"> Edicions 62, Barcelona. </w:t>
      </w:r>
      <w:r>
        <w:rPr>
          <w:lang w:eastAsia="en-US"/>
        </w:rPr>
        <w:t xml:space="preserve"> New eds. </w:t>
      </w:r>
      <w:r w:rsidRPr="00FC0E5C">
        <w:rPr>
          <w:lang w:eastAsia="en-US"/>
        </w:rPr>
        <w:t>1978, 1984).</w:t>
      </w:r>
    </w:p>
    <w:p w14:paraId="4A4CBD39" w14:textId="77777777" w:rsidR="004E14E8" w:rsidRPr="00E3000C" w:rsidRDefault="00844D1F">
      <w:pPr>
        <w:rPr>
          <w:lang w:val="en-US"/>
        </w:rPr>
      </w:pPr>
      <w:r>
        <w:t>Marco, Joaquín.</w:t>
      </w:r>
      <w:r w:rsidR="004E14E8">
        <w:t xml:space="preserve"> "'Criticar al crítico': iniciación a la poesía de Salvador Espriu y su </w:t>
      </w:r>
      <w:r w:rsidR="004E14E8">
        <w:rPr>
          <w:i/>
        </w:rPr>
        <w:t xml:space="preserve">Setmana Santa." </w:t>
      </w:r>
      <w:r w:rsidR="004E14E8">
        <w:t xml:space="preserve">In Marco, </w:t>
      </w:r>
      <w:r w:rsidR="004E14E8">
        <w:rPr>
          <w:i/>
        </w:rPr>
        <w:t>La nueva literatura en España y América.</w:t>
      </w:r>
      <w:r w:rsidR="004E14E8">
        <w:t xml:space="preserve">  Barcelona: Lumen, 1972. </w:t>
      </w:r>
      <w:r w:rsidR="004E14E8" w:rsidRPr="00E3000C">
        <w:rPr>
          <w:lang w:val="en-US"/>
        </w:rPr>
        <w:t>226-36.</w:t>
      </w:r>
      <w:r w:rsidRPr="00E3000C">
        <w:rPr>
          <w:lang w:val="en-US"/>
        </w:rPr>
        <w:t>*</w:t>
      </w:r>
    </w:p>
    <w:p w14:paraId="7D040334" w14:textId="77777777" w:rsidR="004E14E8" w:rsidRDefault="004E14E8">
      <w:pPr>
        <w:rPr>
          <w:b/>
          <w:sz w:val="36"/>
        </w:rPr>
      </w:pPr>
      <w:r w:rsidRPr="00E3000C">
        <w:rPr>
          <w:color w:val="000000"/>
          <w:lang w:val="en-US"/>
        </w:rPr>
        <w:t xml:space="preserve">Llorens Cubedo, Dídac. "T. S. Eliot and Salvador Espriu: Timeless Literature." In </w:t>
      </w:r>
      <w:r w:rsidRPr="00E3000C">
        <w:rPr>
          <w:i/>
          <w:color w:val="000000"/>
          <w:lang w:val="en-US"/>
        </w:rPr>
        <w:t>AEDEAN XXX: Proceedings of the 30th International AEDEAN Conference.</w:t>
      </w:r>
      <w:r w:rsidRPr="00E3000C">
        <w:rPr>
          <w:color w:val="000000"/>
          <w:lang w:val="en-US"/>
        </w:rPr>
        <w:t xml:space="preserve"> </w:t>
      </w:r>
      <w:r>
        <w:rPr>
          <w:color w:val="000000"/>
        </w:rPr>
        <w:t xml:space="preserve">[Huelva, 2006]. Ed. María Losada Friend et al. Huelva: U de Huelva, 2007.* </w:t>
      </w:r>
    </w:p>
    <w:p w14:paraId="1DFBEE62" w14:textId="77777777" w:rsidR="004E14E8" w:rsidRDefault="004E14E8">
      <w:pPr>
        <w:rPr>
          <w:b/>
          <w:sz w:val="36"/>
        </w:rPr>
      </w:pPr>
    </w:p>
    <w:p w14:paraId="64F4EF41" w14:textId="77777777" w:rsidR="004E14E8" w:rsidRDefault="004E14E8">
      <w:pPr>
        <w:rPr>
          <w:b/>
          <w:sz w:val="36"/>
        </w:rPr>
      </w:pPr>
    </w:p>
    <w:p w14:paraId="238B7FA9" w14:textId="77777777" w:rsidR="004E14E8" w:rsidRDefault="004E14E8">
      <w:pPr>
        <w:rPr>
          <w:b/>
          <w:sz w:val="36"/>
        </w:rPr>
      </w:pPr>
    </w:p>
    <w:p w14:paraId="39AD3137" w14:textId="77777777" w:rsidR="004E14E8" w:rsidRDefault="004E14E8">
      <w:pPr>
        <w:rPr>
          <w:b/>
          <w:sz w:val="36"/>
        </w:rPr>
      </w:pPr>
    </w:p>
    <w:p w14:paraId="4445D502" w14:textId="77777777" w:rsidR="004E14E8" w:rsidRDefault="004E14E8">
      <w:pPr>
        <w:rPr>
          <w:b/>
          <w:sz w:val="36"/>
        </w:rPr>
      </w:pPr>
    </w:p>
    <w:p w14:paraId="46099940" w14:textId="77777777" w:rsidR="004E14E8" w:rsidRPr="00E3000C" w:rsidRDefault="004E14E8">
      <w:pPr>
        <w:rPr>
          <w:b/>
          <w:sz w:val="36"/>
          <w:lang w:val="en-US"/>
        </w:rPr>
      </w:pPr>
      <w:r w:rsidRPr="00E3000C">
        <w:rPr>
          <w:b/>
          <w:sz w:val="36"/>
          <w:lang w:val="en-US"/>
        </w:rPr>
        <w:t>J. V. Foix</w:t>
      </w:r>
    </w:p>
    <w:p w14:paraId="7948F8D3" w14:textId="77777777" w:rsidR="004E14E8" w:rsidRPr="00E3000C" w:rsidRDefault="004E14E8">
      <w:pPr>
        <w:rPr>
          <w:b/>
          <w:sz w:val="36"/>
          <w:lang w:val="en-US"/>
        </w:rPr>
      </w:pPr>
    </w:p>
    <w:p w14:paraId="7F7EA8EA" w14:textId="77777777" w:rsidR="004E14E8" w:rsidRPr="00E3000C" w:rsidRDefault="004E14E8">
      <w:pPr>
        <w:rPr>
          <w:b/>
          <w:lang w:val="en-US"/>
        </w:rPr>
      </w:pPr>
      <w:r w:rsidRPr="00E3000C">
        <w:rPr>
          <w:b/>
          <w:lang w:val="en-US"/>
        </w:rPr>
        <w:t>Works</w:t>
      </w:r>
    </w:p>
    <w:p w14:paraId="3923195C" w14:textId="77777777" w:rsidR="004E14E8" w:rsidRPr="00E3000C" w:rsidRDefault="004E14E8">
      <w:pPr>
        <w:rPr>
          <w:b/>
          <w:sz w:val="36"/>
          <w:lang w:val="en-US"/>
        </w:rPr>
      </w:pPr>
    </w:p>
    <w:p w14:paraId="1290BE1C" w14:textId="77777777" w:rsidR="004E14E8" w:rsidRPr="00E3000C" w:rsidRDefault="004E14E8">
      <w:pPr>
        <w:tabs>
          <w:tab w:val="left" w:pos="8220"/>
        </w:tabs>
        <w:rPr>
          <w:lang w:val="en-US"/>
        </w:rPr>
      </w:pPr>
      <w:r w:rsidRPr="00E3000C">
        <w:rPr>
          <w:lang w:val="en-US"/>
        </w:rPr>
        <w:t xml:space="preserve">Foix, J. V. </w:t>
      </w:r>
      <w:r w:rsidRPr="00E3000C">
        <w:rPr>
          <w:i/>
          <w:lang w:val="en-US"/>
        </w:rPr>
        <w:t>Catalans 1918.</w:t>
      </w:r>
      <w:r w:rsidRPr="00E3000C">
        <w:rPr>
          <w:lang w:val="en-US"/>
        </w:rPr>
        <w:t xml:space="preserve"> Diary.</w:t>
      </w:r>
    </w:p>
    <w:p w14:paraId="55D9E9EC" w14:textId="77777777" w:rsidR="004E14E8" w:rsidRPr="00E3000C" w:rsidRDefault="004E14E8">
      <w:pPr>
        <w:tabs>
          <w:tab w:val="left" w:pos="8220"/>
        </w:tabs>
        <w:rPr>
          <w:lang w:val="en-US"/>
        </w:rPr>
      </w:pPr>
      <w:r w:rsidRPr="00E3000C">
        <w:rPr>
          <w:lang w:val="en-US"/>
        </w:rPr>
        <w:t xml:space="preserve">_____. </w:t>
      </w:r>
      <w:r w:rsidRPr="00E3000C">
        <w:rPr>
          <w:i/>
          <w:lang w:val="en-US"/>
        </w:rPr>
        <w:t>Gertrudis.</w:t>
      </w:r>
      <w:r w:rsidRPr="00E3000C">
        <w:rPr>
          <w:lang w:val="en-US"/>
        </w:rPr>
        <w:t xml:space="preserve"> Poetic prose. 1927.</w:t>
      </w:r>
    </w:p>
    <w:p w14:paraId="23EFF3F4" w14:textId="77777777" w:rsidR="004E14E8" w:rsidRPr="00E3000C" w:rsidRDefault="004E14E8">
      <w:pPr>
        <w:tabs>
          <w:tab w:val="left" w:pos="8220"/>
        </w:tabs>
        <w:rPr>
          <w:lang w:val="en-US"/>
        </w:rPr>
      </w:pPr>
      <w:r w:rsidRPr="00E3000C">
        <w:rPr>
          <w:lang w:val="en-US"/>
        </w:rPr>
        <w:t xml:space="preserve">_____. </w:t>
      </w:r>
      <w:r w:rsidRPr="00E3000C">
        <w:rPr>
          <w:i/>
          <w:lang w:val="en-US"/>
        </w:rPr>
        <w:t>Krtu.</w:t>
      </w:r>
      <w:r w:rsidRPr="00E3000C">
        <w:rPr>
          <w:lang w:val="en-US"/>
        </w:rPr>
        <w:t xml:space="preserve"> Poetic prose. 1932.</w:t>
      </w:r>
    </w:p>
    <w:p w14:paraId="476E9CB9" w14:textId="77777777" w:rsidR="004E14E8" w:rsidRPr="00E3000C" w:rsidRDefault="004E14E8">
      <w:pPr>
        <w:tabs>
          <w:tab w:val="left" w:pos="8220"/>
        </w:tabs>
        <w:rPr>
          <w:lang w:val="en-US"/>
        </w:rPr>
      </w:pPr>
      <w:r w:rsidRPr="00E3000C">
        <w:rPr>
          <w:lang w:val="en-US"/>
        </w:rPr>
        <w:t xml:space="preserve">_____. </w:t>
      </w:r>
      <w:r w:rsidRPr="00E3000C">
        <w:rPr>
          <w:i/>
          <w:lang w:val="en-US"/>
        </w:rPr>
        <w:t xml:space="preserve">Del 'Diari 1918.'  </w:t>
      </w:r>
      <w:r w:rsidRPr="00E3000C">
        <w:rPr>
          <w:lang w:val="en-US"/>
        </w:rPr>
        <w:t>Poetic prose. 1956.</w:t>
      </w:r>
    </w:p>
    <w:p w14:paraId="797F512D" w14:textId="77777777" w:rsidR="004E14E8" w:rsidRPr="00E3000C" w:rsidRDefault="004E14E8">
      <w:pPr>
        <w:tabs>
          <w:tab w:val="left" w:pos="8220"/>
        </w:tabs>
        <w:rPr>
          <w:lang w:val="en-US"/>
        </w:rPr>
      </w:pPr>
      <w:r w:rsidRPr="00E3000C">
        <w:rPr>
          <w:lang w:val="en-US"/>
        </w:rPr>
        <w:t xml:space="preserve">_____. </w:t>
      </w:r>
      <w:r w:rsidRPr="00E3000C">
        <w:rPr>
          <w:i/>
          <w:lang w:val="en-US"/>
        </w:rPr>
        <w:t>L'estrella d'en Perris.</w:t>
      </w:r>
      <w:r w:rsidRPr="00E3000C">
        <w:rPr>
          <w:lang w:val="en-US"/>
        </w:rPr>
        <w:t xml:space="preserve"> Poetic prose. 1963.</w:t>
      </w:r>
    </w:p>
    <w:p w14:paraId="245A21BD" w14:textId="77777777" w:rsidR="004E14E8" w:rsidRPr="00E3000C" w:rsidRDefault="004E14E8">
      <w:pPr>
        <w:tabs>
          <w:tab w:val="left" w:pos="8220"/>
        </w:tabs>
        <w:rPr>
          <w:lang w:val="en-US"/>
        </w:rPr>
      </w:pPr>
      <w:r w:rsidRPr="00E3000C">
        <w:rPr>
          <w:lang w:val="en-US"/>
        </w:rPr>
        <w:t xml:space="preserve">_____. </w:t>
      </w:r>
      <w:r w:rsidRPr="00E3000C">
        <w:rPr>
          <w:i/>
          <w:lang w:val="en-US"/>
        </w:rPr>
        <w:t>Darrer comunicat.</w:t>
      </w:r>
      <w:r w:rsidRPr="00E3000C">
        <w:rPr>
          <w:lang w:val="en-US"/>
        </w:rPr>
        <w:t xml:space="preserve"> Poetic prose 1970.</w:t>
      </w:r>
    </w:p>
    <w:p w14:paraId="30CD02D6" w14:textId="77777777" w:rsidR="004E14E8" w:rsidRDefault="004E14E8">
      <w:pPr>
        <w:tabs>
          <w:tab w:val="left" w:pos="8220"/>
        </w:tabs>
      </w:pPr>
      <w:r w:rsidRPr="00E3000C">
        <w:rPr>
          <w:lang w:val="en-US"/>
        </w:rPr>
        <w:t xml:space="preserve">_____. </w:t>
      </w:r>
      <w:r w:rsidRPr="00E3000C">
        <w:rPr>
          <w:i/>
          <w:lang w:val="en-US"/>
        </w:rPr>
        <w:t>Tocant a mà.</w:t>
      </w:r>
      <w:r w:rsidRPr="00E3000C">
        <w:rPr>
          <w:lang w:val="en-US"/>
        </w:rPr>
        <w:t xml:space="preserve"> Poetic prose. </w:t>
      </w:r>
      <w:r>
        <w:t>1972.</w:t>
      </w:r>
    </w:p>
    <w:p w14:paraId="43F2A7E7" w14:textId="77777777" w:rsidR="004E14E8" w:rsidRDefault="004E14E8">
      <w:pPr>
        <w:tabs>
          <w:tab w:val="left" w:pos="8220"/>
        </w:tabs>
      </w:pPr>
      <w:r>
        <w:t xml:space="preserve">_____. </w:t>
      </w:r>
      <w:r>
        <w:rPr>
          <w:i/>
        </w:rPr>
        <w:t>Diari 1918.</w:t>
      </w:r>
      <w:r>
        <w:t xml:space="preserve"> 1981.</w:t>
      </w:r>
    </w:p>
    <w:p w14:paraId="4F2032CB" w14:textId="77777777" w:rsidR="004E14E8" w:rsidRDefault="004E14E8">
      <w:pPr>
        <w:rPr>
          <w:b/>
          <w:sz w:val="36"/>
        </w:rPr>
      </w:pPr>
    </w:p>
    <w:p w14:paraId="2149627A" w14:textId="77777777" w:rsidR="004E14E8" w:rsidRDefault="004E14E8">
      <w:pPr>
        <w:rPr>
          <w:b/>
        </w:rPr>
      </w:pPr>
      <w:r>
        <w:rPr>
          <w:b/>
        </w:rPr>
        <w:t>Criticism</w:t>
      </w:r>
    </w:p>
    <w:p w14:paraId="175395CD" w14:textId="77777777" w:rsidR="004E14E8" w:rsidRDefault="004E14E8">
      <w:pPr>
        <w:rPr>
          <w:b/>
        </w:rPr>
      </w:pPr>
    </w:p>
    <w:p w14:paraId="4977E572" w14:textId="7EAE2EB6" w:rsidR="00BF5427" w:rsidRPr="00BF5427" w:rsidRDefault="00BF5427" w:rsidP="00BF5427">
      <w:pPr>
        <w:rPr>
          <w:i/>
          <w:color w:val="000000"/>
        </w:rPr>
      </w:pPr>
      <w:r>
        <w:rPr>
          <w:color w:val="000000"/>
        </w:rPr>
        <w:t xml:space="preserve">Gimferrer, Pere. (Pedro Gimferrer). </w:t>
      </w:r>
      <w:r>
        <w:rPr>
          <w:i/>
          <w:color w:val="000000"/>
        </w:rPr>
        <w:t>La poesía de J. V. Foix.</w:t>
      </w:r>
      <w:r>
        <w:rPr>
          <w:color w:val="000000"/>
        </w:rPr>
        <w:t xml:space="preserve"> 1974.</w:t>
      </w:r>
    </w:p>
    <w:p w14:paraId="7CA684C7" w14:textId="7B42F8A5" w:rsidR="004E14E8" w:rsidRDefault="004E14E8">
      <w:r>
        <w:t xml:space="preserve">Marco, Joaquín.  "Foix, Vinyoli y Gimferrer en una nueva colección de poesía catalana." In Marco, </w:t>
      </w:r>
      <w:r>
        <w:rPr>
          <w:i/>
        </w:rPr>
        <w:t>La nueva literatura en España y América.</w:t>
      </w:r>
      <w:r>
        <w:t xml:space="preserve">  Barcelona: Lumen, 1972. 211-18.</w:t>
      </w:r>
      <w:r w:rsidR="00BF5427">
        <w:t>*</w:t>
      </w:r>
    </w:p>
    <w:p w14:paraId="1B40C60C" w14:textId="77777777" w:rsidR="004E14E8" w:rsidRDefault="004E14E8">
      <w:pPr>
        <w:rPr>
          <w:b/>
          <w:sz w:val="36"/>
        </w:rPr>
      </w:pPr>
    </w:p>
    <w:p w14:paraId="1EFA88A9" w14:textId="77777777" w:rsidR="004E14E8" w:rsidRDefault="004E14E8">
      <w:pPr>
        <w:rPr>
          <w:b/>
          <w:sz w:val="36"/>
        </w:rPr>
      </w:pPr>
    </w:p>
    <w:p w14:paraId="0C598E1E" w14:textId="77777777" w:rsidR="004E14E8" w:rsidRDefault="004E14E8">
      <w:pPr>
        <w:rPr>
          <w:b/>
          <w:sz w:val="36"/>
        </w:rPr>
      </w:pPr>
    </w:p>
    <w:p w14:paraId="62ADDCC1" w14:textId="77777777" w:rsidR="004E14E8" w:rsidRDefault="004E14E8">
      <w:pPr>
        <w:rPr>
          <w:b/>
          <w:sz w:val="36"/>
        </w:rPr>
      </w:pPr>
    </w:p>
    <w:p w14:paraId="42FAB95F" w14:textId="77777777" w:rsidR="004E14E8" w:rsidRDefault="004E14E8">
      <w:pPr>
        <w:rPr>
          <w:b/>
          <w:sz w:val="36"/>
        </w:rPr>
      </w:pPr>
    </w:p>
    <w:p w14:paraId="27A64283" w14:textId="77777777" w:rsidR="004E14E8" w:rsidRDefault="004E14E8">
      <w:pPr>
        <w:rPr>
          <w:b/>
          <w:sz w:val="36"/>
        </w:rPr>
      </w:pPr>
      <w:r>
        <w:rPr>
          <w:b/>
          <w:sz w:val="36"/>
        </w:rPr>
        <w:t>Feliu Formosa</w:t>
      </w:r>
    </w:p>
    <w:p w14:paraId="30525CA1" w14:textId="77777777" w:rsidR="004E14E8" w:rsidRDefault="004E14E8">
      <w:pPr>
        <w:rPr>
          <w:b/>
          <w:sz w:val="36"/>
        </w:rPr>
      </w:pPr>
    </w:p>
    <w:p w14:paraId="62B85970" w14:textId="77777777" w:rsidR="004E14E8" w:rsidRDefault="004E14E8">
      <w:pPr>
        <w:rPr>
          <w:b/>
          <w:sz w:val="36"/>
        </w:rPr>
      </w:pPr>
      <w:r>
        <w:rPr>
          <w:b/>
        </w:rPr>
        <w:t>Works</w:t>
      </w:r>
    </w:p>
    <w:p w14:paraId="554C0C6E" w14:textId="77777777" w:rsidR="004E14E8" w:rsidRDefault="004E14E8">
      <w:pPr>
        <w:rPr>
          <w:b/>
          <w:sz w:val="36"/>
        </w:rPr>
      </w:pPr>
    </w:p>
    <w:p w14:paraId="6185C3A2" w14:textId="77777777" w:rsidR="004E14E8" w:rsidRDefault="004E14E8">
      <w:r>
        <w:t xml:space="preserve">Formosa, Feliu. </w:t>
      </w:r>
      <w:r>
        <w:rPr>
          <w:i/>
        </w:rPr>
        <w:t>El present vulnerable. diaris I (1973-1978).</w:t>
      </w:r>
      <w:r>
        <w:t xml:space="preserve"> </w:t>
      </w:r>
    </w:p>
    <w:p w14:paraId="63AEF85D" w14:textId="77777777" w:rsidR="004E14E8" w:rsidRDefault="004E14E8">
      <w:r>
        <w:t xml:space="preserve">_____. "El teatro clásico alemán y la traducción pragmática." </w:t>
      </w:r>
      <w:r>
        <w:rPr>
          <w:i/>
        </w:rPr>
        <w:t>Quimera</w:t>
      </w:r>
      <w:r>
        <w:t xml:space="preserve"> 140/141 (Oct. 1995): 70-71.*</w:t>
      </w:r>
    </w:p>
    <w:p w14:paraId="4A7AF1CF" w14:textId="77777777" w:rsidR="004E14E8" w:rsidRDefault="004E14E8">
      <w:pPr>
        <w:rPr>
          <w:b/>
          <w:sz w:val="36"/>
        </w:rPr>
      </w:pPr>
    </w:p>
    <w:p w14:paraId="699B6CDC" w14:textId="77777777" w:rsidR="004E14E8" w:rsidRDefault="004E14E8">
      <w:pPr>
        <w:rPr>
          <w:b/>
          <w:sz w:val="36"/>
        </w:rPr>
      </w:pPr>
    </w:p>
    <w:p w14:paraId="0AAC2BE3" w14:textId="77777777" w:rsidR="004E14E8" w:rsidRDefault="004E14E8">
      <w:pPr>
        <w:rPr>
          <w:b/>
          <w:sz w:val="36"/>
        </w:rPr>
      </w:pPr>
    </w:p>
    <w:p w14:paraId="0A1C4F87" w14:textId="77777777" w:rsidR="004E14E8" w:rsidRDefault="004E14E8">
      <w:pPr>
        <w:rPr>
          <w:b/>
          <w:sz w:val="36"/>
        </w:rPr>
      </w:pPr>
    </w:p>
    <w:p w14:paraId="7B239A06" w14:textId="77777777" w:rsidR="004E14E8" w:rsidRDefault="004E14E8">
      <w:pPr>
        <w:rPr>
          <w:b/>
          <w:sz w:val="36"/>
        </w:rPr>
      </w:pPr>
    </w:p>
    <w:p w14:paraId="1FD8C9EC" w14:textId="77777777" w:rsidR="004E14E8" w:rsidRDefault="004E14E8">
      <w:pPr>
        <w:rPr>
          <w:b/>
          <w:sz w:val="36"/>
        </w:rPr>
      </w:pPr>
    </w:p>
    <w:p w14:paraId="5AC73262" w14:textId="77777777" w:rsidR="004E14E8" w:rsidRDefault="004E14E8">
      <w:pPr>
        <w:rPr>
          <w:b/>
          <w:sz w:val="36"/>
        </w:rPr>
      </w:pPr>
    </w:p>
    <w:p w14:paraId="26E4B6AA" w14:textId="77777777" w:rsidR="004E14E8" w:rsidRDefault="004E14E8">
      <w:pPr>
        <w:rPr>
          <w:b/>
          <w:sz w:val="36"/>
        </w:rPr>
      </w:pPr>
      <w:r>
        <w:rPr>
          <w:b/>
          <w:sz w:val="36"/>
        </w:rPr>
        <w:t>Benet Garret</w:t>
      </w:r>
    </w:p>
    <w:p w14:paraId="2F40622A" w14:textId="77777777" w:rsidR="004E14E8" w:rsidRDefault="004E14E8">
      <w:pPr>
        <w:rPr>
          <w:b/>
          <w:sz w:val="36"/>
        </w:rPr>
      </w:pPr>
    </w:p>
    <w:p w14:paraId="5402A6E5" w14:textId="77777777" w:rsidR="004E14E8" w:rsidRDefault="004E14E8">
      <w:pPr>
        <w:rPr>
          <w:b/>
        </w:rPr>
      </w:pPr>
      <w:r>
        <w:rPr>
          <w:b/>
        </w:rPr>
        <w:t>Criticism</w:t>
      </w:r>
    </w:p>
    <w:p w14:paraId="04C97D88" w14:textId="77777777" w:rsidR="004E14E8" w:rsidRDefault="004E14E8">
      <w:pPr>
        <w:rPr>
          <w:b/>
        </w:rPr>
      </w:pPr>
    </w:p>
    <w:p w14:paraId="40E171D2" w14:textId="77777777" w:rsidR="004E14E8" w:rsidRDefault="004E14E8">
      <w:r>
        <w:t xml:space="preserve">Segarra Añón, Isabel. "El tema del </w:t>
      </w:r>
      <w:r>
        <w:rPr>
          <w:i/>
        </w:rPr>
        <w:t xml:space="preserve">monumentum </w:t>
      </w:r>
      <w:r>
        <w:t xml:space="preserve">horaciano en Benet Garret, "Il Cariteo", poeta y humanista catalán en la corte catalano-aragonesa de Nápoles." In </w:t>
      </w:r>
      <w:r>
        <w:rPr>
          <w:i/>
        </w:rPr>
        <w:t xml:space="preserve">Antonio de Nebrija: Edad Media y Renacimiento.  </w:t>
      </w:r>
      <w:r>
        <w:t>Ed. Carmen Codoñer and Juan Antonio González Casas. Salamanca: Ediciones Universidad de Salamanca, 1994. 505-12.*</w:t>
      </w:r>
    </w:p>
    <w:p w14:paraId="23D84D99" w14:textId="77777777" w:rsidR="004E14E8" w:rsidRDefault="004E14E8">
      <w:pPr>
        <w:rPr>
          <w:b/>
          <w:sz w:val="36"/>
        </w:rPr>
      </w:pPr>
    </w:p>
    <w:p w14:paraId="3C25A4EC" w14:textId="77777777" w:rsidR="007D0C1B" w:rsidRDefault="007D0C1B">
      <w:pPr>
        <w:rPr>
          <w:b/>
          <w:sz w:val="36"/>
        </w:rPr>
      </w:pPr>
    </w:p>
    <w:p w14:paraId="0B34D05F" w14:textId="77777777" w:rsidR="007D0C1B" w:rsidRDefault="007D0C1B">
      <w:pPr>
        <w:rPr>
          <w:b/>
          <w:sz w:val="36"/>
        </w:rPr>
      </w:pPr>
    </w:p>
    <w:p w14:paraId="042A8FCD" w14:textId="77777777" w:rsidR="007D0C1B" w:rsidRDefault="007D0C1B" w:rsidP="007D0C1B"/>
    <w:p w14:paraId="6FDB634B" w14:textId="77777777" w:rsidR="007D0C1B" w:rsidRDefault="007D0C1B" w:rsidP="007D0C1B">
      <w:pPr>
        <w:rPr>
          <w:b/>
          <w:sz w:val="36"/>
        </w:rPr>
      </w:pPr>
      <w:r w:rsidRPr="002D1B3C">
        <w:rPr>
          <w:b/>
          <w:sz w:val="36"/>
        </w:rPr>
        <w:t>Martí Gironell</w:t>
      </w:r>
    </w:p>
    <w:p w14:paraId="4E7D1A73" w14:textId="77777777" w:rsidR="007D0C1B" w:rsidRPr="00D04D44" w:rsidRDefault="007D0C1B" w:rsidP="007D0C1B">
      <w:pPr>
        <w:rPr>
          <w:b/>
          <w:sz w:val="24"/>
          <w:szCs w:val="24"/>
        </w:rPr>
      </w:pPr>
    </w:p>
    <w:p w14:paraId="306C7E54" w14:textId="77777777" w:rsidR="007D0C1B" w:rsidRPr="00D04D44" w:rsidRDefault="007D0C1B" w:rsidP="007D0C1B">
      <w:pPr>
        <w:ind w:left="720" w:hanging="11"/>
        <w:rPr>
          <w:b/>
          <w:sz w:val="24"/>
          <w:szCs w:val="24"/>
        </w:rPr>
      </w:pPr>
      <w:r w:rsidRPr="00D04D44">
        <w:rPr>
          <w:sz w:val="24"/>
          <w:szCs w:val="24"/>
        </w:rPr>
        <w:t>(Grad in journalism, U Pompeu Fabra, and English Philology, U of Barcelona)</w:t>
      </w:r>
    </w:p>
    <w:p w14:paraId="4D371A1B" w14:textId="77777777" w:rsidR="007D0C1B" w:rsidRDefault="007D0C1B" w:rsidP="007D0C1B">
      <w:pPr>
        <w:rPr>
          <w:b/>
        </w:rPr>
      </w:pPr>
    </w:p>
    <w:p w14:paraId="55F1637C" w14:textId="77777777" w:rsidR="007D0C1B" w:rsidRPr="00E3000C" w:rsidRDefault="007D0C1B" w:rsidP="007D0C1B">
      <w:pPr>
        <w:rPr>
          <w:b/>
          <w:lang w:val="en-US"/>
        </w:rPr>
      </w:pPr>
      <w:r w:rsidRPr="00E3000C">
        <w:rPr>
          <w:b/>
          <w:lang w:val="en-US"/>
        </w:rPr>
        <w:t>Works</w:t>
      </w:r>
    </w:p>
    <w:p w14:paraId="2882788B" w14:textId="77777777" w:rsidR="007D0C1B" w:rsidRPr="00E3000C" w:rsidRDefault="007D0C1B" w:rsidP="007D0C1B">
      <w:pPr>
        <w:rPr>
          <w:b/>
          <w:lang w:val="en-US"/>
        </w:rPr>
      </w:pPr>
    </w:p>
    <w:p w14:paraId="305746F0" w14:textId="77777777" w:rsidR="007D0C1B" w:rsidRDefault="007D0C1B" w:rsidP="007D0C1B">
      <w:pPr>
        <w:ind w:left="709" w:hanging="709"/>
      </w:pPr>
      <w:r w:rsidRPr="00E3000C">
        <w:rPr>
          <w:lang w:val="en-US"/>
        </w:rPr>
        <w:t xml:space="preserve">Gironell, Martí. </w:t>
      </w:r>
      <w:r w:rsidRPr="00E3000C">
        <w:rPr>
          <w:i/>
          <w:lang w:val="en-US"/>
        </w:rPr>
        <w:t>El pont dels jueus.</w:t>
      </w:r>
      <w:r w:rsidRPr="00E3000C">
        <w:rPr>
          <w:lang w:val="en-US"/>
        </w:rPr>
        <w:t xml:space="preserve"> </w:t>
      </w:r>
      <w:r>
        <w:t>2007.</w:t>
      </w:r>
    </w:p>
    <w:p w14:paraId="1F4921E2" w14:textId="77777777" w:rsidR="007D0C1B" w:rsidRDefault="007D0C1B" w:rsidP="007D0C1B">
      <w:pPr>
        <w:ind w:left="709" w:hanging="709"/>
      </w:pPr>
      <w:r>
        <w:t xml:space="preserve">_____. </w:t>
      </w:r>
      <w:r>
        <w:rPr>
          <w:i/>
        </w:rPr>
        <w:t>El puente de los judíos.</w:t>
      </w:r>
      <w:r>
        <w:t xml:space="preserve"> Trans. Manuel Manzano. Barcelona: Random House Mondadori, 2013.*</w:t>
      </w:r>
    </w:p>
    <w:p w14:paraId="53A59386" w14:textId="77777777" w:rsidR="007D0C1B" w:rsidRPr="002D1B3C" w:rsidRDefault="007D0C1B" w:rsidP="007D0C1B">
      <w:pPr>
        <w:rPr>
          <w:b/>
        </w:rPr>
      </w:pPr>
    </w:p>
    <w:p w14:paraId="12194CE8" w14:textId="77777777" w:rsidR="007D0C1B" w:rsidRPr="002D1B3C" w:rsidRDefault="007D0C1B" w:rsidP="007D0C1B">
      <w:pPr>
        <w:rPr>
          <w:b/>
        </w:rPr>
      </w:pPr>
    </w:p>
    <w:p w14:paraId="6FA80FDC" w14:textId="77777777" w:rsidR="007D0C1B" w:rsidRDefault="007D0C1B">
      <w:pPr>
        <w:rPr>
          <w:b/>
          <w:sz w:val="36"/>
        </w:rPr>
      </w:pPr>
    </w:p>
    <w:p w14:paraId="1D7551E0" w14:textId="77777777" w:rsidR="004E14E8" w:rsidRDefault="004E14E8">
      <w:pPr>
        <w:rPr>
          <w:b/>
          <w:sz w:val="36"/>
        </w:rPr>
      </w:pPr>
    </w:p>
    <w:p w14:paraId="38D2C808" w14:textId="77777777" w:rsidR="004E14E8" w:rsidRDefault="004E14E8">
      <w:pPr>
        <w:rPr>
          <w:b/>
          <w:sz w:val="36"/>
        </w:rPr>
      </w:pPr>
    </w:p>
    <w:p w14:paraId="0950A397" w14:textId="77777777" w:rsidR="004E14E8" w:rsidRDefault="004E14E8">
      <w:pPr>
        <w:rPr>
          <w:b/>
          <w:sz w:val="36"/>
        </w:rPr>
      </w:pPr>
    </w:p>
    <w:p w14:paraId="75A092AC" w14:textId="77777777" w:rsidR="004E14E8" w:rsidRDefault="004E14E8">
      <w:pPr>
        <w:rPr>
          <w:b/>
          <w:sz w:val="36"/>
        </w:rPr>
      </w:pPr>
    </w:p>
    <w:p w14:paraId="2C27C0E1" w14:textId="77777777" w:rsidR="004E14E8" w:rsidRDefault="004E14E8">
      <w:pPr>
        <w:rPr>
          <w:b/>
          <w:sz w:val="36"/>
        </w:rPr>
      </w:pPr>
    </w:p>
    <w:p w14:paraId="0C1F3CE7" w14:textId="77777777" w:rsidR="004E14E8" w:rsidRDefault="004E14E8">
      <w:pPr>
        <w:rPr>
          <w:b/>
          <w:sz w:val="36"/>
        </w:rPr>
      </w:pPr>
    </w:p>
    <w:p w14:paraId="25701022" w14:textId="77777777" w:rsidR="004E14E8" w:rsidRDefault="004E14E8">
      <w:pPr>
        <w:rPr>
          <w:b/>
          <w:sz w:val="36"/>
        </w:rPr>
      </w:pPr>
    </w:p>
    <w:p w14:paraId="483344F8" w14:textId="77777777" w:rsidR="00883A80" w:rsidRPr="00D84BF9" w:rsidRDefault="00883A80">
      <w:pPr>
        <w:rPr>
          <w:b/>
          <w:sz w:val="36"/>
          <w:lang w:val="es-ES"/>
        </w:rPr>
      </w:pPr>
      <w:r w:rsidRPr="00D84BF9">
        <w:rPr>
          <w:b/>
          <w:sz w:val="36"/>
          <w:lang w:val="es-ES"/>
        </w:rPr>
        <w:t>Carlota Gurt</w:t>
      </w:r>
    </w:p>
    <w:p w14:paraId="2EFCF517" w14:textId="77777777" w:rsidR="00883A80" w:rsidRPr="00D84BF9" w:rsidRDefault="00883A80">
      <w:pPr>
        <w:rPr>
          <w:b/>
          <w:sz w:val="36"/>
          <w:lang w:val="es-ES"/>
        </w:rPr>
      </w:pPr>
    </w:p>
    <w:p w14:paraId="5DDEDAB1" w14:textId="77777777" w:rsidR="00883A80" w:rsidRDefault="00883A80" w:rsidP="00883A80">
      <w:pPr>
        <w:rPr>
          <w:b/>
          <w:bCs/>
          <w:lang w:val="es-ES"/>
        </w:rPr>
      </w:pPr>
      <w:r>
        <w:rPr>
          <w:b/>
          <w:bCs/>
          <w:lang w:val="es-ES"/>
        </w:rPr>
        <w:t>Works</w:t>
      </w:r>
    </w:p>
    <w:p w14:paraId="33CD06C2" w14:textId="77777777" w:rsidR="00883A80" w:rsidRDefault="00883A80" w:rsidP="00883A80">
      <w:pPr>
        <w:rPr>
          <w:b/>
          <w:bCs/>
          <w:lang w:val="es-ES"/>
        </w:rPr>
      </w:pPr>
    </w:p>
    <w:p w14:paraId="39534D7F" w14:textId="4978A133" w:rsidR="00883A80" w:rsidRPr="00883A80" w:rsidRDefault="00883A80" w:rsidP="00883A80">
      <w:pPr>
        <w:rPr>
          <w:lang w:val="es-ES"/>
        </w:rPr>
      </w:pPr>
      <w:r w:rsidRPr="00883A80">
        <w:rPr>
          <w:lang w:val="es-ES"/>
        </w:rPr>
        <w:t xml:space="preserve">Gurt, Carlota. </w:t>
      </w:r>
      <w:r w:rsidRPr="00883A80">
        <w:rPr>
          <w:i/>
          <w:iCs/>
          <w:lang w:val="es-ES"/>
        </w:rPr>
        <w:t>Memoria del fuego.</w:t>
      </w:r>
      <w:r w:rsidRPr="00883A80">
        <w:rPr>
          <w:lang w:val="es-ES"/>
        </w:rPr>
        <w:t xml:space="preserve"> </w:t>
      </w:r>
      <w:r>
        <w:rPr>
          <w:lang w:val="es-ES"/>
        </w:rPr>
        <w:t>Stories. Libros de Asteroide, 2023.</w:t>
      </w:r>
    </w:p>
    <w:p w14:paraId="23A1BAB2" w14:textId="77777777" w:rsidR="00883A80" w:rsidRPr="00883A80" w:rsidRDefault="00883A80">
      <w:pPr>
        <w:rPr>
          <w:b/>
          <w:sz w:val="36"/>
          <w:lang w:val="es-ES"/>
        </w:rPr>
      </w:pPr>
    </w:p>
    <w:p w14:paraId="7B28CFFE" w14:textId="77777777" w:rsidR="00883A80" w:rsidRPr="00883A80" w:rsidRDefault="00883A80">
      <w:pPr>
        <w:rPr>
          <w:b/>
          <w:sz w:val="36"/>
          <w:lang w:val="es-ES"/>
        </w:rPr>
      </w:pPr>
    </w:p>
    <w:p w14:paraId="52FB32BF" w14:textId="77777777" w:rsidR="00883A80" w:rsidRPr="00883A80" w:rsidRDefault="00883A80">
      <w:pPr>
        <w:rPr>
          <w:b/>
          <w:sz w:val="36"/>
          <w:lang w:val="es-ES"/>
        </w:rPr>
      </w:pPr>
    </w:p>
    <w:p w14:paraId="0A661811" w14:textId="77777777" w:rsidR="00883A80" w:rsidRPr="00883A80" w:rsidRDefault="00883A80">
      <w:pPr>
        <w:rPr>
          <w:b/>
          <w:sz w:val="36"/>
          <w:lang w:val="es-ES"/>
        </w:rPr>
      </w:pPr>
    </w:p>
    <w:p w14:paraId="2291CE5F" w14:textId="77777777" w:rsidR="00883A80" w:rsidRPr="00883A80" w:rsidRDefault="00883A80">
      <w:pPr>
        <w:rPr>
          <w:b/>
          <w:sz w:val="36"/>
          <w:lang w:val="es-ES"/>
        </w:rPr>
      </w:pPr>
    </w:p>
    <w:p w14:paraId="718D0F7B" w14:textId="77777777" w:rsidR="00883A80" w:rsidRPr="00883A80" w:rsidRDefault="00883A80">
      <w:pPr>
        <w:rPr>
          <w:b/>
          <w:sz w:val="36"/>
          <w:lang w:val="es-ES"/>
        </w:rPr>
      </w:pPr>
    </w:p>
    <w:p w14:paraId="1BB63F2B" w14:textId="77777777" w:rsidR="00883A80" w:rsidRPr="00883A80" w:rsidRDefault="00883A80">
      <w:pPr>
        <w:rPr>
          <w:b/>
          <w:sz w:val="36"/>
          <w:lang w:val="es-ES"/>
        </w:rPr>
      </w:pPr>
    </w:p>
    <w:p w14:paraId="5727B441" w14:textId="4B97DAEB" w:rsidR="004E14E8" w:rsidRPr="00D84BF9" w:rsidRDefault="004E14E8">
      <w:pPr>
        <w:rPr>
          <w:b/>
          <w:sz w:val="36"/>
          <w:lang w:val="es-ES"/>
        </w:rPr>
      </w:pPr>
      <w:r w:rsidRPr="00D84BF9">
        <w:rPr>
          <w:b/>
          <w:sz w:val="36"/>
          <w:lang w:val="es-ES"/>
        </w:rPr>
        <w:t>Josep Janés</w:t>
      </w:r>
    </w:p>
    <w:p w14:paraId="293AFB87" w14:textId="77777777" w:rsidR="004E14E8" w:rsidRPr="00D84BF9" w:rsidRDefault="004E14E8">
      <w:pPr>
        <w:rPr>
          <w:b/>
          <w:sz w:val="36"/>
          <w:lang w:val="es-ES"/>
        </w:rPr>
      </w:pPr>
    </w:p>
    <w:p w14:paraId="56D042AF" w14:textId="77777777" w:rsidR="004E14E8" w:rsidRPr="00D84BF9" w:rsidRDefault="004E14E8">
      <w:pPr>
        <w:rPr>
          <w:b/>
          <w:lang w:val="es-ES"/>
        </w:rPr>
      </w:pPr>
      <w:r w:rsidRPr="00D84BF9">
        <w:rPr>
          <w:b/>
          <w:lang w:val="es-ES"/>
        </w:rPr>
        <w:t>Criticism</w:t>
      </w:r>
    </w:p>
    <w:p w14:paraId="0E9B08D9" w14:textId="77777777" w:rsidR="004E14E8" w:rsidRPr="00D84BF9" w:rsidRDefault="004E14E8">
      <w:pPr>
        <w:rPr>
          <w:b/>
          <w:lang w:val="es-ES"/>
        </w:rPr>
      </w:pPr>
    </w:p>
    <w:p w14:paraId="6CAF1511" w14:textId="77777777" w:rsidR="004E14E8" w:rsidRPr="00D84BF9" w:rsidRDefault="004E14E8">
      <w:pPr>
        <w:rPr>
          <w:lang w:val="es-ES"/>
        </w:rPr>
      </w:pPr>
      <w:r w:rsidRPr="00D84BF9">
        <w:rPr>
          <w:lang w:val="es-ES"/>
        </w:rPr>
        <w:t xml:space="preserve">Hurtley, Jacqueline.  </w:t>
      </w:r>
      <w:r>
        <w:rPr>
          <w:i/>
        </w:rPr>
        <w:t>Josep Janés: El combat per la cultura.</w:t>
      </w:r>
      <w:r>
        <w:t xml:space="preserve">   </w:t>
      </w:r>
      <w:r w:rsidRPr="00D84BF9">
        <w:rPr>
          <w:lang w:val="es-ES"/>
        </w:rPr>
        <w:t>Barcelona: Curial, 1986.</w:t>
      </w:r>
    </w:p>
    <w:p w14:paraId="13C81BC6" w14:textId="77777777" w:rsidR="004E14E8" w:rsidRPr="00D84BF9" w:rsidRDefault="004E14E8">
      <w:pPr>
        <w:rPr>
          <w:lang w:val="es-ES"/>
        </w:rPr>
      </w:pPr>
    </w:p>
    <w:p w14:paraId="7EDE324C" w14:textId="77777777" w:rsidR="004E14E8" w:rsidRPr="00D84BF9" w:rsidRDefault="004E14E8">
      <w:pPr>
        <w:rPr>
          <w:lang w:val="es-ES"/>
        </w:rPr>
      </w:pPr>
    </w:p>
    <w:p w14:paraId="2D3C96BB" w14:textId="77777777" w:rsidR="004E14E8" w:rsidRPr="00D84BF9" w:rsidRDefault="004E14E8">
      <w:pPr>
        <w:rPr>
          <w:lang w:val="es-ES"/>
        </w:rPr>
      </w:pPr>
    </w:p>
    <w:p w14:paraId="086F4700" w14:textId="77777777" w:rsidR="004E14E8" w:rsidRPr="00D84BF9" w:rsidRDefault="004E14E8">
      <w:pPr>
        <w:rPr>
          <w:lang w:val="es-ES"/>
        </w:rPr>
      </w:pPr>
    </w:p>
    <w:p w14:paraId="30036DEB" w14:textId="77777777" w:rsidR="004E14E8" w:rsidRPr="00D84BF9" w:rsidRDefault="004E14E8">
      <w:pPr>
        <w:rPr>
          <w:lang w:val="es-ES"/>
        </w:rPr>
      </w:pPr>
    </w:p>
    <w:p w14:paraId="0E9C9C94" w14:textId="77777777" w:rsidR="004E14E8" w:rsidRPr="00D84BF9" w:rsidRDefault="004E14E8">
      <w:pPr>
        <w:rPr>
          <w:lang w:val="es-ES"/>
        </w:rPr>
      </w:pPr>
    </w:p>
    <w:p w14:paraId="292F82D4" w14:textId="77777777" w:rsidR="004E14E8" w:rsidRPr="00E3000C" w:rsidRDefault="00AC1B6B">
      <w:pPr>
        <w:rPr>
          <w:b/>
          <w:sz w:val="36"/>
          <w:szCs w:val="36"/>
          <w:lang w:val="en-US"/>
        </w:rPr>
      </w:pPr>
      <w:r w:rsidRPr="00E3000C">
        <w:rPr>
          <w:b/>
          <w:sz w:val="36"/>
          <w:szCs w:val="36"/>
          <w:lang w:val="en-US"/>
        </w:rPr>
        <w:t>Raimon Jordan</w:t>
      </w:r>
    </w:p>
    <w:p w14:paraId="1EBAC72D" w14:textId="77777777" w:rsidR="00AC1B6B" w:rsidRPr="00E3000C" w:rsidRDefault="00AC1B6B">
      <w:pPr>
        <w:rPr>
          <w:b/>
          <w:lang w:val="en-US"/>
        </w:rPr>
      </w:pPr>
    </w:p>
    <w:p w14:paraId="7E77B9BF" w14:textId="77777777" w:rsidR="00AC1B6B" w:rsidRPr="00E3000C" w:rsidRDefault="00AC1B6B">
      <w:pPr>
        <w:rPr>
          <w:b/>
          <w:lang w:val="en-US"/>
        </w:rPr>
      </w:pPr>
      <w:r w:rsidRPr="00E3000C">
        <w:rPr>
          <w:b/>
          <w:lang w:val="en-US"/>
        </w:rPr>
        <w:t>Works</w:t>
      </w:r>
    </w:p>
    <w:p w14:paraId="521DE1A0" w14:textId="77777777" w:rsidR="00AC1B6B" w:rsidRPr="00E3000C" w:rsidRDefault="00AC1B6B">
      <w:pPr>
        <w:rPr>
          <w:b/>
          <w:lang w:val="en-US"/>
        </w:rPr>
      </w:pPr>
    </w:p>
    <w:p w14:paraId="5F65A019" w14:textId="77777777" w:rsidR="00AC1B6B" w:rsidRPr="00E3000C" w:rsidRDefault="00AC1B6B" w:rsidP="00AC1B6B">
      <w:pPr>
        <w:pStyle w:val="Normal1"/>
        <w:ind w:left="709" w:right="0" w:hanging="709"/>
        <w:rPr>
          <w:lang w:val="en-US"/>
        </w:rPr>
      </w:pPr>
      <w:r w:rsidRPr="00E3000C">
        <w:rPr>
          <w:lang w:val="en-US"/>
        </w:rPr>
        <w:t xml:space="preserve">Kjellman, H. </w:t>
      </w:r>
      <w:r w:rsidRPr="00E3000C">
        <w:rPr>
          <w:i/>
          <w:lang w:val="en-US"/>
        </w:rPr>
        <w:t>Le troubadour Raimon Jordan.</w:t>
      </w:r>
      <w:r w:rsidRPr="00E3000C">
        <w:rPr>
          <w:lang w:val="en-US"/>
        </w:rPr>
        <w:t xml:space="preserve"> Uppsala, 1922.</w:t>
      </w:r>
    </w:p>
    <w:p w14:paraId="58BBCB47" w14:textId="77777777" w:rsidR="004E14E8" w:rsidRPr="00E3000C" w:rsidRDefault="004E14E8">
      <w:pPr>
        <w:rPr>
          <w:lang w:val="en-US"/>
        </w:rPr>
      </w:pPr>
    </w:p>
    <w:p w14:paraId="377247B9" w14:textId="77777777" w:rsidR="004E14E8" w:rsidRPr="00E3000C" w:rsidRDefault="004E14E8">
      <w:pPr>
        <w:rPr>
          <w:lang w:val="en-US"/>
        </w:rPr>
      </w:pPr>
    </w:p>
    <w:p w14:paraId="36365162" w14:textId="77777777" w:rsidR="004E14E8" w:rsidRPr="00E3000C" w:rsidRDefault="004E14E8">
      <w:pPr>
        <w:rPr>
          <w:lang w:val="en-US"/>
        </w:rPr>
      </w:pPr>
    </w:p>
    <w:p w14:paraId="5CDCF9E3" w14:textId="77777777" w:rsidR="004E14E8" w:rsidRPr="00E3000C" w:rsidRDefault="004E14E8">
      <w:pPr>
        <w:rPr>
          <w:lang w:val="en-US"/>
        </w:rPr>
      </w:pPr>
    </w:p>
    <w:p w14:paraId="246B58C7" w14:textId="77777777" w:rsidR="004E14E8" w:rsidRPr="00E3000C" w:rsidRDefault="004E14E8">
      <w:pPr>
        <w:rPr>
          <w:lang w:val="en-US"/>
        </w:rPr>
      </w:pPr>
    </w:p>
    <w:p w14:paraId="45397F91" w14:textId="77777777" w:rsidR="004E14E8" w:rsidRPr="00E3000C" w:rsidRDefault="004E14E8">
      <w:pPr>
        <w:rPr>
          <w:lang w:val="en-US"/>
        </w:rPr>
      </w:pPr>
    </w:p>
    <w:p w14:paraId="49DFBD22" w14:textId="77777777" w:rsidR="004E14E8" w:rsidRPr="00E3000C" w:rsidRDefault="004E14E8">
      <w:pPr>
        <w:rPr>
          <w:lang w:val="en-US"/>
        </w:rPr>
      </w:pPr>
      <w:r w:rsidRPr="00E3000C">
        <w:rPr>
          <w:b/>
          <w:sz w:val="36"/>
          <w:lang w:val="en-US"/>
        </w:rPr>
        <w:t>Baron of Maldà</w:t>
      </w:r>
    </w:p>
    <w:p w14:paraId="2767AAED" w14:textId="77777777" w:rsidR="004E14E8" w:rsidRPr="00E3000C" w:rsidRDefault="004E14E8">
      <w:pPr>
        <w:rPr>
          <w:lang w:val="en-US"/>
        </w:rPr>
      </w:pPr>
    </w:p>
    <w:p w14:paraId="4F151D50" w14:textId="77777777" w:rsidR="004E14E8" w:rsidRPr="00E3000C" w:rsidRDefault="004E14E8">
      <w:pPr>
        <w:rPr>
          <w:lang w:val="en-US"/>
        </w:rPr>
      </w:pPr>
      <w:r w:rsidRPr="00E3000C">
        <w:rPr>
          <w:b/>
          <w:lang w:val="en-US"/>
        </w:rPr>
        <w:t>Works</w:t>
      </w:r>
    </w:p>
    <w:p w14:paraId="78127062" w14:textId="77777777" w:rsidR="004E14E8" w:rsidRPr="00E3000C" w:rsidRDefault="004E14E8">
      <w:pPr>
        <w:rPr>
          <w:lang w:val="en-US"/>
        </w:rPr>
      </w:pPr>
    </w:p>
    <w:p w14:paraId="766E5623" w14:textId="77777777" w:rsidR="004E14E8" w:rsidRPr="00D84BF9" w:rsidRDefault="004E14E8">
      <w:pPr>
        <w:rPr>
          <w:lang w:val="es-ES"/>
        </w:rPr>
      </w:pPr>
      <w:r w:rsidRPr="00E3000C">
        <w:rPr>
          <w:lang w:val="en-US"/>
        </w:rPr>
        <w:t xml:space="preserve">Maldà (Baron of). </w:t>
      </w:r>
      <w:r w:rsidRPr="00D84BF9">
        <w:rPr>
          <w:i/>
          <w:lang w:val="es-ES"/>
        </w:rPr>
        <w:t>Calaix de sastre.</w:t>
      </w:r>
      <w:r w:rsidRPr="00D84BF9">
        <w:rPr>
          <w:lang w:val="es-ES"/>
        </w:rPr>
        <w:t xml:space="preserve"> </w:t>
      </w:r>
    </w:p>
    <w:p w14:paraId="01EB6458" w14:textId="77777777" w:rsidR="004E14E8" w:rsidRPr="00D84BF9" w:rsidRDefault="004E14E8">
      <w:pPr>
        <w:rPr>
          <w:lang w:val="es-ES"/>
        </w:rPr>
      </w:pPr>
    </w:p>
    <w:p w14:paraId="3E753F8A" w14:textId="77777777" w:rsidR="004E14E8" w:rsidRPr="00D84BF9" w:rsidRDefault="004E14E8">
      <w:pPr>
        <w:rPr>
          <w:lang w:val="es-ES"/>
        </w:rPr>
      </w:pPr>
    </w:p>
    <w:p w14:paraId="3313541F" w14:textId="77777777" w:rsidR="004E14E8" w:rsidRPr="00D84BF9" w:rsidRDefault="004E14E8">
      <w:pPr>
        <w:rPr>
          <w:lang w:val="es-ES"/>
        </w:rPr>
      </w:pPr>
    </w:p>
    <w:p w14:paraId="078F0294" w14:textId="77777777" w:rsidR="004E14E8" w:rsidRPr="00D84BF9" w:rsidRDefault="004E14E8">
      <w:pPr>
        <w:rPr>
          <w:lang w:val="es-ES"/>
        </w:rPr>
      </w:pPr>
    </w:p>
    <w:p w14:paraId="1462AF07" w14:textId="77777777" w:rsidR="004E14E8" w:rsidRPr="00D84BF9" w:rsidRDefault="004E14E8">
      <w:pPr>
        <w:rPr>
          <w:lang w:val="es-ES"/>
        </w:rPr>
      </w:pPr>
    </w:p>
    <w:p w14:paraId="28E1490E" w14:textId="77777777" w:rsidR="004E14E8" w:rsidRPr="00D84BF9" w:rsidRDefault="004E14E8">
      <w:pPr>
        <w:rPr>
          <w:lang w:val="es-ES"/>
        </w:rPr>
      </w:pPr>
    </w:p>
    <w:p w14:paraId="65BC69B0" w14:textId="77777777" w:rsidR="004E14E8" w:rsidRPr="00D84BF9" w:rsidRDefault="004E14E8">
      <w:pPr>
        <w:rPr>
          <w:lang w:val="es-ES"/>
        </w:rPr>
      </w:pPr>
    </w:p>
    <w:p w14:paraId="082F6958" w14:textId="77777777" w:rsidR="004E14E8" w:rsidRPr="00D84BF9" w:rsidRDefault="004E14E8">
      <w:pPr>
        <w:rPr>
          <w:lang w:val="es-ES"/>
        </w:rPr>
      </w:pPr>
    </w:p>
    <w:p w14:paraId="1DE917BB" w14:textId="77777777" w:rsidR="004E14E8" w:rsidRPr="00D84BF9" w:rsidRDefault="004E14E8">
      <w:pPr>
        <w:rPr>
          <w:lang w:val="es-ES"/>
        </w:rPr>
      </w:pPr>
    </w:p>
    <w:p w14:paraId="124034B5" w14:textId="77777777" w:rsidR="004E14E8" w:rsidRPr="00D84BF9" w:rsidRDefault="004E14E8">
      <w:pPr>
        <w:rPr>
          <w:lang w:val="es-ES"/>
        </w:rPr>
      </w:pPr>
    </w:p>
    <w:p w14:paraId="4432BA14" w14:textId="77777777" w:rsidR="004E14E8" w:rsidRPr="00D84BF9" w:rsidRDefault="004E14E8">
      <w:pPr>
        <w:rPr>
          <w:lang w:val="es-ES"/>
        </w:rPr>
      </w:pPr>
    </w:p>
    <w:p w14:paraId="69195F30" w14:textId="77777777" w:rsidR="004E14E8" w:rsidRPr="00D84BF9" w:rsidRDefault="004E14E8">
      <w:pPr>
        <w:rPr>
          <w:lang w:val="es-ES"/>
        </w:rPr>
      </w:pPr>
    </w:p>
    <w:p w14:paraId="0D65B10C" w14:textId="77777777" w:rsidR="004E14E8" w:rsidRPr="00D84BF9" w:rsidRDefault="004E14E8">
      <w:pPr>
        <w:rPr>
          <w:lang w:val="es-ES"/>
        </w:rPr>
      </w:pPr>
    </w:p>
    <w:p w14:paraId="1145CF76" w14:textId="77777777" w:rsidR="004E14E8" w:rsidRPr="00D84BF9" w:rsidRDefault="004E14E8">
      <w:pPr>
        <w:rPr>
          <w:lang w:val="es-ES"/>
        </w:rPr>
      </w:pPr>
    </w:p>
    <w:p w14:paraId="3E349AE3" w14:textId="77777777" w:rsidR="004E14E8" w:rsidRPr="00D84BF9" w:rsidRDefault="004E14E8">
      <w:pPr>
        <w:rPr>
          <w:lang w:val="es-ES"/>
        </w:rPr>
      </w:pPr>
    </w:p>
    <w:p w14:paraId="0326D913" w14:textId="77777777" w:rsidR="004E14E8" w:rsidRDefault="004E14E8">
      <w:pPr>
        <w:rPr>
          <w:b/>
          <w:sz w:val="36"/>
        </w:rPr>
      </w:pPr>
      <w:r>
        <w:rPr>
          <w:b/>
          <w:sz w:val="36"/>
        </w:rPr>
        <w:t>Martí Joan de Galba</w:t>
      </w:r>
    </w:p>
    <w:p w14:paraId="046262E1" w14:textId="77777777" w:rsidR="004E14E8" w:rsidRDefault="004E14E8">
      <w:pPr>
        <w:rPr>
          <w:b/>
          <w:sz w:val="36"/>
        </w:rPr>
      </w:pPr>
    </w:p>
    <w:p w14:paraId="4D781553" w14:textId="77777777" w:rsidR="004E14E8" w:rsidRPr="00D84BF9" w:rsidRDefault="004E14E8">
      <w:pPr>
        <w:rPr>
          <w:b/>
          <w:lang w:val="en-US"/>
        </w:rPr>
      </w:pPr>
      <w:r w:rsidRPr="00D84BF9">
        <w:rPr>
          <w:b/>
          <w:lang w:val="en-US"/>
        </w:rPr>
        <w:t>Works</w:t>
      </w:r>
    </w:p>
    <w:p w14:paraId="12D6FBD8" w14:textId="77777777" w:rsidR="004E14E8" w:rsidRPr="00D84BF9" w:rsidRDefault="004E14E8">
      <w:pPr>
        <w:rPr>
          <w:b/>
          <w:lang w:val="en-US"/>
        </w:rPr>
      </w:pPr>
    </w:p>
    <w:p w14:paraId="5C884AD5" w14:textId="77777777" w:rsidR="004E14E8" w:rsidRDefault="004E14E8">
      <w:r w:rsidRPr="00D84BF9">
        <w:rPr>
          <w:lang w:val="en-US"/>
        </w:rPr>
        <w:t xml:space="preserve">Martorell, Joanot, and Martí Joan de Galba. </w:t>
      </w:r>
      <w:r>
        <w:rPr>
          <w:i/>
        </w:rPr>
        <w:t>El Tirante el Blanco.</w:t>
      </w:r>
      <w:r>
        <w:t xml:space="preserve"> 5 vols. Madrid: Espasa-Calpe.</w:t>
      </w:r>
    </w:p>
    <w:p w14:paraId="73ABC483" w14:textId="77777777" w:rsidR="004E14E8" w:rsidRDefault="004E14E8"/>
    <w:p w14:paraId="1F9ECE74" w14:textId="77777777" w:rsidR="004E14E8" w:rsidRDefault="004E14E8"/>
    <w:p w14:paraId="2A62EB2B" w14:textId="77777777" w:rsidR="004E14E8" w:rsidRDefault="004E14E8"/>
    <w:p w14:paraId="2FE49ED9" w14:textId="77777777" w:rsidR="004E14E8" w:rsidRDefault="004E14E8"/>
    <w:p w14:paraId="70AEB695" w14:textId="77777777" w:rsidR="004E14E8" w:rsidRDefault="004E14E8"/>
    <w:p w14:paraId="799F6477" w14:textId="77777777" w:rsidR="004E14E8" w:rsidRDefault="004E14E8"/>
    <w:p w14:paraId="72DE30A0" w14:textId="77777777" w:rsidR="004E14E8" w:rsidRDefault="004E14E8"/>
    <w:p w14:paraId="50FC4CA8" w14:textId="77777777" w:rsidR="004E14E8" w:rsidRDefault="004E14E8"/>
    <w:p w14:paraId="7A159D79" w14:textId="77777777" w:rsidR="004E14E8" w:rsidRDefault="004E14E8"/>
    <w:p w14:paraId="2A471FFF" w14:textId="77777777" w:rsidR="004E14E8" w:rsidRDefault="004E14E8"/>
    <w:p w14:paraId="05A348FD" w14:textId="77777777" w:rsidR="004E14E8" w:rsidRDefault="004E14E8"/>
    <w:p w14:paraId="6433D319" w14:textId="77777777" w:rsidR="004E14E8" w:rsidRDefault="004E14E8">
      <w:pPr>
        <w:rPr>
          <w:b/>
          <w:sz w:val="36"/>
        </w:rPr>
      </w:pPr>
      <w:r>
        <w:rPr>
          <w:b/>
          <w:sz w:val="36"/>
        </w:rPr>
        <w:t>Josep M. López-Picó</w:t>
      </w:r>
    </w:p>
    <w:p w14:paraId="333640F9" w14:textId="77777777" w:rsidR="004E14E8" w:rsidRDefault="004E14E8">
      <w:pPr>
        <w:rPr>
          <w:b/>
          <w:sz w:val="36"/>
        </w:rPr>
      </w:pPr>
    </w:p>
    <w:p w14:paraId="43675099" w14:textId="77777777" w:rsidR="004E14E8" w:rsidRDefault="004E14E8">
      <w:r>
        <w:rPr>
          <w:b/>
        </w:rPr>
        <w:t>Works</w:t>
      </w:r>
    </w:p>
    <w:p w14:paraId="6D8BC3A3" w14:textId="77777777" w:rsidR="004E14E8" w:rsidRDefault="004E14E8"/>
    <w:p w14:paraId="25DD3E0D" w14:textId="77777777" w:rsidR="004E14E8" w:rsidRDefault="004E14E8">
      <w:r>
        <w:t xml:space="preserve">López-Picó, Josep M. </w:t>
      </w:r>
      <w:r>
        <w:rPr>
          <w:i/>
        </w:rPr>
        <w:t>Dietari espiritual.</w:t>
      </w:r>
      <w:r>
        <w:t xml:space="preserve"> Periodical essay. </w:t>
      </w:r>
      <w:r>
        <w:rPr>
          <w:i/>
        </w:rPr>
        <w:t xml:space="preserve">La Revista </w:t>
      </w:r>
      <w:r>
        <w:t xml:space="preserve"> (1930s). </w:t>
      </w:r>
    </w:p>
    <w:p w14:paraId="33A239B0" w14:textId="77777777" w:rsidR="004E14E8" w:rsidRDefault="004E14E8"/>
    <w:p w14:paraId="718BDAEB" w14:textId="77777777" w:rsidR="004E14E8" w:rsidRDefault="004E14E8"/>
    <w:p w14:paraId="1D5A5C3D" w14:textId="77777777" w:rsidR="004E14E8" w:rsidRDefault="004E14E8"/>
    <w:p w14:paraId="2E91552C" w14:textId="77777777" w:rsidR="004E14E8" w:rsidRDefault="004E14E8"/>
    <w:p w14:paraId="187D37A1" w14:textId="77777777" w:rsidR="004E14E8" w:rsidRDefault="004E14E8"/>
    <w:p w14:paraId="16CBC946" w14:textId="77777777" w:rsidR="004E14E8" w:rsidRDefault="004E14E8"/>
    <w:p w14:paraId="22F5353C" w14:textId="77777777" w:rsidR="004E14E8" w:rsidRDefault="004E14E8"/>
    <w:p w14:paraId="3407F81E" w14:textId="77777777" w:rsidR="004E14E8" w:rsidRDefault="004E14E8"/>
    <w:p w14:paraId="30C66F04" w14:textId="77777777" w:rsidR="004E14E8" w:rsidRDefault="004E14E8"/>
    <w:p w14:paraId="479DB74E" w14:textId="77777777" w:rsidR="004E14E8" w:rsidRDefault="004E14E8"/>
    <w:p w14:paraId="088E16C9" w14:textId="77777777" w:rsidR="004E14E8" w:rsidRDefault="004E14E8"/>
    <w:p w14:paraId="4E0CE2A1" w14:textId="77777777" w:rsidR="004E14E8" w:rsidRDefault="004E14E8"/>
    <w:p w14:paraId="5F5F0A83" w14:textId="77777777" w:rsidR="004E14E8" w:rsidRDefault="004E14E8"/>
    <w:p w14:paraId="5C231D21" w14:textId="77777777" w:rsidR="004E14E8" w:rsidRPr="00E3000C" w:rsidRDefault="004E14E8">
      <w:pPr>
        <w:rPr>
          <w:b/>
          <w:sz w:val="36"/>
          <w:lang w:val="en-US"/>
        </w:rPr>
      </w:pPr>
      <w:r w:rsidRPr="00E3000C">
        <w:rPr>
          <w:b/>
          <w:sz w:val="36"/>
          <w:lang w:val="en-US"/>
        </w:rPr>
        <w:t>Marià Manent</w:t>
      </w:r>
    </w:p>
    <w:p w14:paraId="4A215726" w14:textId="77777777" w:rsidR="004E14E8" w:rsidRPr="00E3000C" w:rsidRDefault="004E14E8">
      <w:pPr>
        <w:rPr>
          <w:b/>
          <w:sz w:val="36"/>
          <w:lang w:val="en-US"/>
        </w:rPr>
      </w:pPr>
    </w:p>
    <w:p w14:paraId="7C1936AD" w14:textId="77777777" w:rsidR="004E14E8" w:rsidRPr="00E3000C" w:rsidRDefault="004E14E8">
      <w:pPr>
        <w:rPr>
          <w:b/>
          <w:lang w:val="en-US"/>
        </w:rPr>
      </w:pPr>
      <w:r w:rsidRPr="00E3000C">
        <w:rPr>
          <w:b/>
          <w:lang w:val="en-US"/>
        </w:rPr>
        <w:t>Works</w:t>
      </w:r>
    </w:p>
    <w:p w14:paraId="6E537DEF" w14:textId="77777777" w:rsidR="004E14E8" w:rsidRPr="00E3000C" w:rsidRDefault="004E14E8">
      <w:pPr>
        <w:rPr>
          <w:b/>
          <w:lang w:val="en-US"/>
        </w:rPr>
      </w:pPr>
    </w:p>
    <w:p w14:paraId="14133A08" w14:textId="77777777" w:rsidR="004E14E8" w:rsidRDefault="004E14E8">
      <w:pPr>
        <w:tabs>
          <w:tab w:val="left" w:pos="8220"/>
        </w:tabs>
      </w:pPr>
      <w:r w:rsidRPr="00E3000C">
        <w:rPr>
          <w:lang w:val="en-US"/>
        </w:rPr>
        <w:t xml:space="preserve">Manent, Marià. </w:t>
      </w:r>
      <w:r>
        <w:rPr>
          <w:i/>
        </w:rPr>
        <w:t>El vel de Maia: Dietari de la guerra civil.</w:t>
      </w:r>
      <w:r>
        <w:t xml:space="preserve"> 1936-1939.</w:t>
      </w:r>
    </w:p>
    <w:p w14:paraId="40A5F04A" w14:textId="77777777" w:rsidR="004E14E8" w:rsidRDefault="004E14E8">
      <w:pPr>
        <w:tabs>
          <w:tab w:val="left" w:pos="8220"/>
        </w:tabs>
      </w:pPr>
      <w:r>
        <w:t xml:space="preserve">_____. </w:t>
      </w:r>
      <w:r>
        <w:rPr>
          <w:i/>
        </w:rPr>
        <w:t>Diario disperso, 1918-1984.</w:t>
      </w:r>
      <w:r>
        <w:t xml:space="preserve"> Madrid: Trieste, 1985.</w:t>
      </w:r>
    </w:p>
    <w:p w14:paraId="3900273E" w14:textId="77777777" w:rsidR="004E14E8" w:rsidRPr="00E3000C" w:rsidRDefault="004E14E8">
      <w:pPr>
        <w:tabs>
          <w:tab w:val="left" w:pos="8220"/>
        </w:tabs>
        <w:rPr>
          <w:lang w:val="en-US"/>
        </w:rPr>
      </w:pPr>
      <w:r>
        <w:t xml:space="preserve">_____. </w:t>
      </w:r>
      <w:r>
        <w:rPr>
          <w:i/>
        </w:rPr>
        <w:t xml:space="preserve">Diarios.  </w:t>
      </w:r>
      <w:r w:rsidRPr="00E3000C">
        <w:rPr>
          <w:lang w:val="en-US"/>
        </w:rPr>
        <w:t>Ed. and trans. José Muñoz Millanes.</w:t>
      </w:r>
    </w:p>
    <w:p w14:paraId="55EE3FA0" w14:textId="77777777" w:rsidR="004E14E8" w:rsidRPr="00E3000C" w:rsidRDefault="004E14E8">
      <w:pPr>
        <w:rPr>
          <w:lang w:val="en-US"/>
        </w:rPr>
      </w:pPr>
      <w:r w:rsidRPr="00E3000C">
        <w:rPr>
          <w:lang w:val="en-US"/>
        </w:rPr>
        <w:t xml:space="preserve">_____. </w:t>
      </w:r>
      <w:r w:rsidRPr="00E3000C">
        <w:rPr>
          <w:i/>
          <w:lang w:val="en-US"/>
        </w:rPr>
        <w:t>Com un núvol lleuger.</w:t>
      </w:r>
      <w:r w:rsidRPr="00E3000C">
        <w:rPr>
          <w:lang w:val="en-US"/>
        </w:rPr>
        <w:t xml:space="preserve"> </w:t>
      </w:r>
    </w:p>
    <w:p w14:paraId="300BCF9E" w14:textId="77777777" w:rsidR="004E14E8" w:rsidRDefault="004E14E8">
      <w:r w:rsidRPr="00E3000C">
        <w:rPr>
          <w:lang w:val="en-US"/>
        </w:rPr>
        <w:t xml:space="preserve">_____, ed. and trans. </w:t>
      </w:r>
      <w:r>
        <w:rPr>
          <w:i/>
        </w:rPr>
        <w:t xml:space="preserve">La poesía irlandesa (celta). </w:t>
      </w:r>
      <w:r>
        <w:t>Barcelona: Lauro, 1952.</w:t>
      </w:r>
    </w:p>
    <w:p w14:paraId="5028A8DA" w14:textId="77777777" w:rsidR="004E14E8" w:rsidRDefault="004E14E8"/>
    <w:p w14:paraId="42E2A5D6" w14:textId="77777777" w:rsidR="004E14E8" w:rsidRDefault="004E14E8"/>
    <w:p w14:paraId="0C00D923" w14:textId="77777777" w:rsidR="004E14E8" w:rsidRDefault="004E14E8">
      <w:pPr>
        <w:rPr>
          <w:b/>
        </w:rPr>
      </w:pPr>
      <w:r>
        <w:rPr>
          <w:b/>
        </w:rPr>
        <w:t>Criticism</w:t>
      </w:r>
    </w:p>
    <w:p w14:paraId="1796D7C1" w14:textId="77777777" w:rsidR="004E14E8" w:rsidRDefault="004E14E8">
      <w:pPr>
        <w:rPr>
          <w:b/>
        </w:rPr>
      </w:pPr>
    </w:p>
    <w:p w14:paraId="10DFB7E5" w14:textId="77777777" w:rsidR="004E14E8" w:rsidRDefault="004E14E8">
      <w:r>
        <w:t xml:space="preserve">Muñoz Millanes, José. "Los placeres de los diarios: El caso de Marià Manent." In </w:t>
      </w:r>
      <w:r>
        <w:rPr>
          <w:i/>
        </w:rPr>
        <w:t>El diario íntimo. Revista de Occidente</w:t>
      </w:r>
      <w:r>
        <w:t xml:space="preserve"> 182-183 (July-August 1996): 136-46.*</w:t>
      </w:r>
    </w:p>
    <w:p w14:paraId="719E892E" w14:textId="77777777" w:rsidR="004E14E8" w:rsidRDefault="004E14E8"/>
    <w:p w14:paraId="6A01A45E" w14:textId="77777777" w:rsidR="004E14E8" w:rsidRDefault="004E14E8"/>
    <w:p w14:paraId="5C0B9153" w14:textId="77777777" w:rsidR="004E14E8" w:rsidRDefault="004E14E8"/>
    <w:p w14:paraId="42D2FB90" w14:textId="77777777" w:rsidR="004E14E8" w:rsidRDefault="004E14E8"/>
    <w:p w14:paraId="3309980F" w14:textId="77777777" w:rsidR="004E14E8" w:rsidRDefault="004E14E8"/>
    <w:p w14:paraId="121B3BA3" w14:textId="77777777" w:rsidR="004E14E8" w:rsidRDefault="004E14E8"/>
    <w:p w14:paraId="39CB9AEE" w14:textId="77777777" w:rsidR="004E14E8" w:rsidRDefault="004E14E8"/>
    <w:p w14:paraId="53037793" w14:textId="77777777" w:rsidR="004E14E8" w:rsidRDefault="004E14E8"/>
    <w:p w14:paraId="470F1772" w14:textId="77777777" w:rsidR="004E14E8" w:rsidRDefault="004E14E8">
      <w:pPr>
        <w:rPr>
          <w:b/>
          <w:sz w:val="36"/>
        </w:rPr>
      </w:pPr>
      <w:r>
        <w:rPr>
          <w:b/>
          <w:sz w:val="36"/>
        </w:rPr>
        <w:t>Joan Maragall</w:t>
      </w:r>
    </w:p>
    <w:p w14:paraId="29035079" w14:textId="77777777" w:rsidR="004E14E8" w:rsidRDefault="004E14E8">
      <w:pPr>
        <w:rPr>
          <w:b/>
          <w:sz w:val="36"/>
        </w:rPr>
      </w:pPr>
    </w:p>
    <w:p w14:paraId="7F33068C" w14:textId="77777777" w:rsidR="004E14E8" w:rsidRDefault="004E14E8">
      <w:pPr>
        <w:rPr>
          <w:b/>
        </w:rPr>
      </w:pPr>
      <w:r>
        <w:rPr>
          <w:b/>
        </w:rPr>
        <w:t>Works</w:t>
      </w:r>
    </w:p>
    <w:p w14:paraId="638F2BD5" w14:textId="77777777" w:rsidR="004E14E8" w:rsidRDefault="004E14E8">
      <w:pPr>
        <w:rPr>
          <w:b/>
        </w:rPr>
      </w:pPr>
    </w:p>
    <w:p w14:paraId="069177B4" w14:textId="77777777" w:rsidR="004E14E8" w:rsidRDefault="004E14E8">
      <w:r>
        <w:lastRenderedPageBreak/>
        <w:t xml:space="preserve">Maragall, Joan. </w:t>
      </w:r>
      <w:r>
        <w:rPr>
          <w:i/>
        </w:rPr>
        <w:t xml:space="preserve">Obra completa I. </w:t>
      </w:r>
      <w:r>
        <w:t xml:space="preserve"> (Obra catalana). Barcelona: Selecta, 1961.</w:t>
      </w:r>
    </w:p>
    <w:p w14:paraId="15A9E865" w14:textId="77777777" w:rsidR="004E14E8" w:rsidRDefault="004E14E8">
      <w:r>
        <w:t xml:space="preserve">_____. </w:t>
      </w:r>
      <w:r>
        <w:rPr>
          <w:i/>
        </w:rPr>
        <w:t>Obra completa II.  </w:t>
      </w:r>
      <w:r>
        <w:t>(Obra castellana). Barcelona: Selecta, 1961.</w:t>
      </w:r>
    </w:p>
    <w:p w14:paraId="3245206B" w14:textId="77777777" w:rsidR="004E14E8" w:rsidRDefault="004E14E8">
      <w:r>
        <w:t xml:space="preserve">_____. </w:t>
      </w:r>
      <w:r>
        <w:rPr>
          <w:i/>
        </w:rPr>
        <w:t>Poesía.</w:t>
      </w:r>
      <w:r>
        <w:t xml:space="preserve"> Ed. Joaquim Molas.  Barcelona: Planeta, 1993.</w:t>
      </w:r>
    </w:p>
    <w:p w14:paraId="20F9656A" w14:textId="77777777" w:rsidR="004E14E8" w:rsidRDefault="004E14E8">
      <w:r>
        <w:t xml:space="preserve">_____. </w:t>
      </w:r>
      <w:r>
        <w:rPr>
          <w:i/>
        </w:rPr>
        <w:t>Ifigènia à Tàurida.</w:t>
      </w:r>
      <w:r>
        <w:t xml:space="preserve"> </w:t>
      </w:r>
    </w:p>
    <w:p w14:paraId="1AB4645C" w14:textId="77777777" w:rsidR="004E14E8" w:rsidRDefault="004E14E8"/>
    <w:p w14:paraId="157AD087" w14:textId="77777777" w:rsidR="004E14E8" w:rsidRDefault="004E14E8"/>
    <w:p w14:paraId="239E79E0" w14:textId="77777777" w:rsidR="004E14E8" w:rsidRDefault="004E14E8">
      <w:pPr>
        <w:rPr>
          <w:b/>
        </w:rPr>
      </w:pPr>
      <w:r>
        <w:rPr>
          <w:b/>
        </w:rPr>
        <w:t>Criticism</w:t>
      </w:r>
    </w:p>
    <w:p w14:paraId="11B64E02" w14:textId="77777777" w:rsidR="004E14E8" w:rsidRDefault="004E14E8">
      <w:pPr>
        <w:rPr>
          <w:b/>
        </w:rPr>
      </w:pPr>
    </w:p>
    <w:p w14:paraId="19DB6F15" w14:textId="77777777" w:rsidR="004E14E8" w:rsidRDefault="004E14E8">
      <w:r>
        <w:t xml:space="preserve">Chabas, Juan. </w:t>
      </w:r>
      <w:r>
        <w:rPr>
          <w:i/>
        </w:rPr>
        <w:t>Juan Maragall: Poeta y ciudadano.</w:t>
      </w:r>
      <w:r>
        <w:t xml:space="preserve"> Madrid: Espasa Calpek, 1935.</w:t>
      </w:r>
    </w:p>
    <w:p w14:paraId="12412FA1" w14:textId="77777777" w:rsidR="004E14E8" w:rsidRPr="006B713D" w:rsidRDefault="004E14E8">
      <w:pPr>
        <w:rPr>
          <w:lang w:val="es-ES"/>
        </w:rPr>
      </w:pPr>
      <w:r>
        <w:t xml:space="preserve">Fulquet, Josep María. "Recreación, adaptación, asimilación, imitación. La influencia de Goethe en Joan Maragall: primeros esbozos para una teoría de la traducción." </w:t>
      </w:r>
      <w:r w:rsidRPr="006B713D">
        <w:rPr>
          <w:i/>
          <w:lang w:val="es-ES"/>
        </w:rPr>
        <w:t xml:space="preserve">Quimera  </w:t>
      </w:r>
      <w:r w:rsidRPr="006B713D">
        <w:rPr>
          <w:lang w:val="es-ES"/>
        </w:rPr>
        <w:t>140/141 (1995): 68-70.*</w:t>
      </w:r>
    </w:p>
    <w:p w14:paraId="69CCF366" w14:textId="77777777" w:rsidR="004E14E8" w:rsidRPr="006B713D" w:rsidRDefault="004E14E8">
      <w:pPr>
        <w:rPr>
          <w:lang w:val="es-ES"/>
        </w:rPr>
      </w:pPr>
    </w:p>
    <w:p w14:paraId="76A28DEE" w14:textId="77777777" w:rsidR="004E14E8" w:rsidRPr="006B713D" w:rsidRDefault="004E14E8">
      <w:pPr>
        <w:rPr>
          <w:lang w:val="es-ES"/>
        </w:rPr>
      </w:pPr>
    </w:p>
    <w:p w14:paraId="552BE9A8" w14:textId="77777777" w:rsidR="004E14E8" w:rsidRPr="006B713D" w:rsidRDefault="004E14E8">
      <w:pPr>
        <w:ind w:left="0" w:firstLine="0"/>
        <w:rPr>
          <w:lang w:val="es-ES"/>
        </w:rPr>
      </w:pPr>
    </w:p>
    <w:p w14:paraId="10AFB829" w14:textId="77777777" w:rsidR="004E14E8" w:rsidRPr="006B713D" w:rsidRDefault="004E14E8">
      <w:pPr>
        <w:rPr>
          <w:lang w:val="es-ES"/>
        </w:rPr>
      </w:pPr>
    </w:p>
    <w:p w14:paraId="4038C679" w14:textId="77777777" w:rsidR="004E14E8" w:rsidRPr="006B713D" w:rsidRDefault="004E14E8">
      <w:pPr>
        <w:rPr>
          <w:lang w:val="es-ES"/>
        </w:rPr>
      </w:pPr>
    </w:p>
    <w:p w14:paraId="5D22F808" w14:textId="77777777" w:rsidR="004E14E8" w:rsidRPr="006B713D" w:rsidRDefault="004E14E8">
      <w:pPr>
        <w:rPr>
          <w:lang w:val="es-ES"/>
        </w:rPr>
      </w:pPr>
    </w:p>
    <w:p w14:paraId="21923036" w14:textId="77777777" w:rsidR="004E14E8" w:rsidRPr="006B713D" w:rsidRDefault="004E14E8">
      <w:pPr>
        <w:rPr>
          <w:lang w:val="es-ES"/>
        </w:rPr>
      </w:pPr>
    </w:p>
    <w:p w14:paraId="00505147" w14:textId="77777777" w:rsidR="004E14E8" w:rsidRPr="006B713D" w:rsidRDefault="004E14E8">
      <w:pPr>
        <w:rPr>
          <w:lang w:val="es-ES"/>
        </w:rPr>
      </w:pPr>
    </w:p>
    <w:p w14:paraId="244AB31D" w14:textId="77777777" w:rsidR="004E14E8" w:rsidRPr="006B713D" w:rsidRDefault="004E14E8">
      <w:pPr>
        <w:rPr>
          <w:lang w:val="es-ES"/>
        </w:rPr>
      </w:pPr>
    </w:p>
    <w:p w14:paraId="60C61A5B" w14:textId="77777777" w:rsidR="004E14E8" w:rsidRPr="006B713D" w:rsidRDefault="004E14E8">
      <w:pPr>
        <w:rPr>
          <w:lang w:val="es-ES"/>
        </w:rPr>
      </w:pPr>
      <w:r w:rsidRPr="006B713D">
        <w:rPr>
          <w:b/>
          <w:sz w:val="36"/>
          <w:lang w:val="es-ES"/>
        </w:rPr>
        <w:t>Ausiàs March</w:t>
      </w:r>
    </w:p>
    <w:p w14:paraId="2AEDED7A" w14:textId="77777777" w:rsidR="004E14E8" w:rsidRPr="006B713D" w:rsidRDefault="004E14E8">
      <w:pPr>
        <w:rPr>
          <w:lang w:val="es-ES"/>
        </w:rPr>
      </w:pPr>
    </w:p>
    <w:p w14:paraId="07B9AB5F" w14:textId="77777777" w:rsidR="00B43D4E" w:rsidRDefault="00B43D4E">
      <w:pPr>
        <w:rPr>
          <w:b/>
        </w:rPr>
      </w:pPr>
      <w:r>
        <w:rPr>
          <w:b/>
        </w:rPr>
        <w:t>Works</w:t>
      </w:r>
    </w:p>
    <w:p w14:paraId="2CE62CCC" w14:textId="77777777" w:rsidR="00B43D4E" w:rsidRDefault="00B43D4E">
      <w:pPr>
        <w:rPr>
          <w:b/>
        </w:rPr>
      </w:pPr>
    </w:p>
    <w:p w14:paraId="1551688D" w14:textId="48D58DB8" w:rsidR="00B43D4E" w:rsidRDefault="00B43D4E" w:rsidP="00B43D4E">
      <w:pPr>
        <w:ind w:left="709" w:hanging="709"/>
      </w:pPr>
      <w:r>
        <w:t xml:space="preserve">March, Ausiàs. </w:t>
      </w:r>
      <w:r>
        <w:rPr>
          <w:i/>
        </w:rPr>
        <w:t>Antología poética de Ausiàs March.</w:t>
      </w:r>
      <w:r>
        <w:t xml:space="preserve"> Ed. Juan Ramón Masoliver. 1981.</w:t>
      </w:r>
    </w:p>
    <w:p w14:paraId="6BFDE0CA" w14:textId="77777777" w:rsidR="00B43D4E" w:rsidRDefault="00B43D4E">
      <w:pPr>
        <w:rPr>
          <w:b/>
        </w:rPr>
      </w:pPr>
    </w:p>
    <w:p w14:paraId="3D868BFC" w14:textId="77777777" w:rsidR="00B43D4E" w:rsidRDefault="00B43D4E">
      <w:pPr>
        <w:rPr>
          <w:b/>
        </w:rPr>
      </w:pPr>
    </w:p>
    <w:p w14:paraId="54B35A4E" w14:textId="77777777" w:rsidR="00B43D4E" w:rsidRDefault="00B43D4E">
      <w:pPr>
        <w:rPr>
          <w:b/>
        </w:rPr>
      </w:pPr>
    </w:p>
    <w:p w14:paraId="721E0828" w14:textId="6DB505FB" w:rsidR="004E14E8" w:rsidRDefault="004E14E8">
      <w:pPr>
        <w:rPr>
          <w:b/>
        </w:rPr>
      </w:pPr>
      <w:r>
        <w:rPr>
          <w:b/>
        </w:rPr>
        <w:t>Criticism</w:t>
      </w:r>
    </w:p>
    <w:p w14:paraId="052BD1E8" w14:textId="77777777" w:rsidR="004E14E8" w:rsidRDefault="004E14E8">
      <w:pPr>
        <w:rPr>
          <w:b/>
        </w:rPr>
      </w:pPr>
    </w:p>
    <w:p w14:paraId="0C6E9187" w14:textId="77777777" w:rsidR="00554A0A" w:rsidRPr="009E768A" w:rsidRDefault="00554A0A" w:rsidP="00554A0A">
      <w:pPr>
        <w:rPr>
          <w:szCs w:val="28"/>
        </w:rPr>
      </w:pPr>
      <w:r w:rsidRPr="006F137F">
        <w:rPr>
          <w:i/>
          <w:szCs w:val="28"/>
        </w:rPr>
        <w:t>Ausias March i el món cultural del segle XV.</w:t>
      </w:r>
      <w:r w:rsidRPr="009E768A">
        <w:rPr>
          <w:szCs w:val="28"/>
        </w:rPr>
        <w:t xml:space="preserve"> Alicante: U de Alicante</w:t>
      </w:r>
      <w:r>
        <w:rPr>
          <w:szCs w:val="28"/>
        </w:rPr>
        <w:t>,</w:t>
      </w:r>
      <w:r w:rsidRPr="009E768A">
        <w:rPr>
          <w:szCs w:val="28"/>
        </w:rPr>
        <w:t xml:space="preserve"> 1999</w:t>
      </w:r>
      <w:r>
        <w:rPr>
          <w:szCs w:val="28"/>
        </w:rPr>
        <w:t>.</w:t>
      </w:r>
    </w:p>
    <w:p w14:paraId="7D206FFE" w14:textId="77777777" w:rsidR="004E14E8" w:rsidRPr="006B713D" w:rsidRDefault="004E14E8" w:rsidP="004E14E8">
      <w:pPr>
        <w:rPr>
          <w:lang w:val="en-US"/>
        </w:rPr>
      </w:pPr>
      <w:r>
        <w:t xml:space="preserve">González Fernández de Sevilla, José Manuel. </w:t>
      </w:r>
      <w:r w:rsidRPr="006B713D">
        <w:rPr>
          <w:lang w:val="en-US"/>
        </w:rPr>
        <w:t xml:space="preserve">"Shakespeare, Ausiàs and the Mediterranean: A Comparative Approach." </w:t>
      </w:r>
      <w:r>
        <w:t xml:space="preserve">In </w:t>
      </w:r>
      <w:r>
        <w:rPr>
          <w:i/>
        </w:rPr>
        <w:t>Estudios de Filología Inglesa en honor de Antonio Garnica.</w:t>
      </w:r>
      <w:r>
        <w:t xml:space="preserve"> Ed. Francisco Garrudo and Joaquín Comesaña. Sevilla: Universidad de Sevilla, 2005. </w:t>
      </w:r>
      <w:r w:rsidRPr="006B713D">
        <w:rPr>
          <w:lang w:val="en-US"/>
        </w:rPr>
        <w:t>237-42.*</w:t>
      </w:r>
    </w:p>
    <w:p w14:paraId="00E472FF" w14:textId="77777777" w:rsidR="00B43D4E" w:rsidRDefault="00B43D4E" w:rsidP="00B43D4E">
      <w:pPr>
        <w:ind w:right="58"/>
      </w:pPr>
      <w:r w:rsidRPr="00E3000C">
        <w:rPr>
          <w:lang w:val="en-US"/>
        </w:rPr>
        <w:lastRenderedPageBreak/>
        <w:t xml:space="preserve">Ribes Traver, Purificación. "Religious Struggle in John Donne and Ausiàs March." </w:t>
      </w:r>
      <w:r>
        <w:t xml:space="preserve">In </w:t>
      </w:r>
      <w:r>
        <w:rPr>
          <w:i/>
        </w:rPr>
        <w:t>SEDERI</w:t>
      </w:r>
      <w:r>
        <w:t xml:space="preserve"> 9 (1998). Ed. Jesús Cora Alonso. Alcalá de Henares: SEDERI / U de Alcalá, 1999. 135-48.*</w:t>
      </w:r>
    </w:p>
    <w:p w14:paraId="607564BF" w14:textId="77777777" w:rsidR="004E14E8" w:rsidRPr="0073253B" w:rsidRDefault="004E14E8" w:rsidP="004E14E8">
      <w:r w:rsidRPr="00486DFC">
        <w:t xml:space="preserve">Valente, José Ángel. "Ausiàs March, el amargo." In Valente, </w:t>
      </w:r>
      <w:r w:rsidRPr="00DD5153">
        <w:rPr>
          <w:i/>
        </w:rPr>
        <w:t>Obras completas, II: Ensayos.</w:t>
      </w:r>
      <w:r w:rsidRPr="00486DFC">
        <w:t xml:space="preserve"> Barcelona: Círculo de Lectores / Galaxia Gutenberg, cop. 2008. 1264-66.*</w:t>
      </w:r>
    </w:p>
    <w:p w14:paraId="12A6EECC" w14:textId="77777777" w:rsidR="004E14E8" w:rsidRPr="0073253B" w:rsidRDefault="004E14E8" w:rsidP="004E14E8">
      <w:r w:rsidRPr="00486DFC">
        <w:t xml:space="preserve">_____. "Ausiàs March o la gala de los poetas antiguos." In Valente, </w:t>
      </w:r>
      <w:r w:rsidRPr="00DD5153">
        <w:rPr>
          <w:i/>
        </w:rPr>
        <w:t>Obras completas, II: Ensayos.</w:t>
      </w:r>
      <w:r w:rsidRPr="00486DFC">
        <w:t xml:space="preserve"> Barcelona: Círculo de Lectores / Galaxia Gutenberg, cop. 2008. 1266-69.*</w:t>
      </w:r>
    </w:p>
    <w:p w14:paraId="2923C1CE" w14:textId="77777777" w:rsidR="004E14E8" w:rsidRPr="00C4687F" w:rsidRDefault="004E14E8">
      <w:pPr>
        <w:rPr>
          <w:b/>
        </w:rPr>
      </w:pPr>
    </w:p>
    <w:p w14:paraId="5BCED06E" w14:textId="77777777" w:rsidR="004E14E8" w:rsidRDefault="004E14E8"/>
    <w:p w14:paraId="281EE893" w14:textId="77777777" w:rsidR="004E14E8" w:rsidRDefault="004E14E8"/>
    <w:p w14:paraId="44CD165C" w14:textId="77777777" w:rsidR="004E14E8" w:rsidRDefault="004E14E8"/>
    <w:p w14:paraId="0ADFA1CA" w14:textId="77777777" w:rsidR="004E14E8" w:rsidRDefault="004E14E8"/>
    <w:p w14:paraId="404E781B" w14:textId="77777777" w:rsidR="004E14E8" w:rsidRDefault="004E14E8"/>
    <w:p w14:paraId="1D6286B7" w14:textId="77777777" w:rsidR="004E14E8" w:rsidRDefault="004E14E8"/>
    <w:p w14:paraId="2D895E6F" w14:textId="77777777" w:rsidR="002E1DD5" w:rsidRDefault="002E1DD5">
      <w:pPr>
        <w:rPr>
          <w:b/>
          <w:sz w:val="36"/>
        </w:rPr>
      </w:pPr>
      <w:r>
        <w:rPr>
          <w:b/>
          <w:sz w:val="36"/>
        </w:rPr>
        <w:t>Joan Margarit</w:t>
      </w:r>
    </w:p>
    <w:p w14:paraId="217AC20E" w14:textId="77777777" w:rsidR="002E1DD5" w:rsidRDefault="002E1DD5">
      <w:pPr>
        <w:rPr>
          <w:b/>
          <w:sz w:val="36"/>
        </w:rPr>
      </w:pPr>
    </w:p>
    <w:p w14:paraId="5DE87306" w14:textId="70250DA9" w:rsidR="002E1DD5" w:rsidRDefault="002E1DD5">
      <w:pPr>
        <w:rPr>
          <w:sz w:val="24"/>
          <w:szCs w:val="24"/>
        </w:rPr>
      </w:pPr>
      <w:r>
        <w:rPr>
          <w:sz w:val="24"/>
          <w:szCs w:val="24"/>
        </w:rPr>
        <w:t>(Catalan poet, Premio Cervantes 2019, d. 2021 at 83)</w:t>
      </w:r>
    </w:p>
    <w:p w14:paraId="2312481D" w14:textId="39918C0A" w:rsidR="002E1DD5" w:rsidRDefault="002E1DD5">
      <w:pPr>
        <w:rPr>
          <w:sz w:val="24"/>
          <w:szCs w:val="24"/>
        </w:rPr>
      </w:pPr>
    </w:p>
    <w:p w14:paraId="1FB633D3" w14:textId="2BEEF77A" w:rsidR="002E1DD5" w:rsidRDefault="002E1DD5">
      <w:pPr>
        <w:rPr>
          <w:b/>
          <w:sz w:val="36"/>
        </w:rPr>
      </w:pPr>
    </w:p>
    <w:p w14:paraId="0998C449" w14:textId="44AEEA81" w:rsidR="002E1DD5" w:rsidRDefault="002E1DD5">
      <w:pPr>
        <w:rPr>
          <w:b/>
          <w:sz w:val="36"/>
        </w:rPr>
      </w:pPr>
    </w:p>
    <w:p w14:paraId="0567235E" w14:textId="77777777" w:rsidR="002E1DD5" w:rsidRDefault="002E1DD5">
      <w:pPr>
        <w:rPr>
          <w:b/>
          <w:sz w:val="36"/>
        </w:rPr>
      </w:pPr>
    </w:p>
    <w:p w14:paraId="3B3549FC" w14:textId="77777777" w:rsidR="002E1DD5" w:rsidRDefault="002E1DD5">
      <w:pPr>
        <w:rPr>
          <w:b/>
          <w:sz w:val="36"/>
        </w:rPr>
      </w:pPr>
    </w:p>
    <w:p w14:paraId="67D6EB53" w14:textId="0F6545D9" w:rsidR="00367A4B" w:rsidRDefault="00367A4B">
      <w:pPr>
        <w:rPr>
          <w:b/>
          <w:sz w:val="36"/>
        </w:rPr>
      </w:pPr>
      <w:r>
        <w:rPr>
          <w:b/>
          <w:sz w:val="36"/>
        </w:rPr>
        <w:t>Miquel Martí Pol</w:t>
      </w:r>
    </w:p>
    <w:p w14:paraId="3B0ECEFB" w14:textId="77777777" w:rsidR="00367A4B" w:rsidRDefault="00367A4B">
      <w:pPr>
        <w:rPr>
          <w:b/>
          <w:sz w:val="36"/>
        </w:rPr>
      </w:pPr>
    </w:p>
    <w:p w14:paraId="42274861" w14:textId="77777777" w:rsidR="00367A4B" w:rsidRPr="00367A4B" w:rsidRDefault="00367A4B">
      <w:pPr>
        <w:rPr>
          <w:b/>
          <w:szCs w:val="28"/>
        </w:rPr>
      </w:pPr>
      <w:r w:rsidRPr="00367A4B">
        <w:rPr>
          <w:b/>
          <w:szCs w:val="28"/>
        </w:rPr>
        <w:t>Works</w:t>
      </w:r>
    </w:p>
    <w:p w14:paraId="781078DE" w14:textId="77777777" w:rsidR="00367A4B" w:rsidRDefault="00367A4B">
      <w:pPr>
        <w:rPr>
          <w:b/>
          <w:sz w:val="36"/>
        </w:rPr>
      </w:pPr>
    </w:p>
    <w:p w14:paraId="2AF9CF5E" w14:textId="77777777" w:rsidR="00367A4B" w:rsidRPr="000E3148" w:rsidRDefault="00367A4B" w:rsidP="00367A4B">
      <w:r>
        <w:t xml:space="preserve">Martí Pol, Miquel. "Recuerdos" y "Sé qué me hago." Trans. Kenneth Jordan Núñez. </w:t>
      </w:r>
      <w:r>
        <w:rPr>
          <w:i/>
        </w:rPr>
        <w:t>Hermeneus</w:t>
      </w:r>
      <w:r>
        <w:t xml:space="preserve"> 14 (2012): 331-33.*</w:t>
      </w:r>
    </w:p>
    <w:p w14:paraId="4C950038" w14:textId="77777777" w:rsidR="00367A4B" w:rsidRDefault="00367A4B">
      <w:pPr>
        <w:rPr>
          <w:b/>
          <w:sz w:val="36"/>
        </w:rPr>
      </w:pPr>
    </w:p>
    <w:p w14:paraId="0B365198" w14:textId="77777777" w:rsidR="00367A4B" w:rsidRDefault="00367A4B">
      <w:pPr>
        <w:rPr>
          <w:b/>
          <w:sz w:val="36"/>
        </w:rPr>
      </w:pPr>
    </w:p>
    <w:p w14:paraId="3DE4E140" w14:textId="77777777" w:rsidR="00367A4B" w:rsidRDefault="00367A4B">
      <w:pPr>
        <w:rPr>
          <w:b/>
          <w:sz w:val="36"/>
        </w:rPr>
      </w:pPr>
    </w:p>
    <w:p w14:paraId="10A23476" w14:textId="77777777" w:rsidR="00367A4B" w:rsidRDefault="00367A4B">
      <w:pPr>
        <w:rPr>
          <w:b/>
          <w:sz w:val="36"/>
        </w:rPr>
      </w:pPr>
    </w:p>
    <w:p w14:paraId="39C34F09" w14:textId="77777777" w:rsidR="00367A4B" w:rsidRDefault="00367A4B">
      <w:pPr>
        <w:rPr>
          <w:b/>
          <w:sz w:val="36"/>
        </w:rPr>
      </w:pPr>
    </w:p>
    <w:p w14:paraId="14BBE0A4" w14:textId="77777777" w:rsidR="00367A4B" w:rsidRDefault="00367A4B">
      <w:pPr>
        <w:rPr>
          <w:b/>
          <w:sz w:val="36"/>
        </w:rPr>
      </w:pPr>
    </w:p>
    <w:p w14:paraId="06A5BB4A" w14:textId="77777777" w:rsidR="00367A4B" w:rsidRDefault="00367A4B">
      <w:pPr>
        <w:rPr>
          <w:b/>
          <w:sz w:val="36"/>
        </w:rPr>
      </w:pPr>
    </w:p>
    <w:p w14:paraId="1F0EB2D8" w14:textId="77777777" w:rsidR="004E14E8" w:rsidRPr="00E3000C" w:rsidRDefault="004E14E8">
      <w:pPr>
        <w:rPr>
          <w:b/>
          <w:sz w:val="36"/>
          <w:lang w:val="en-US"/>
        </w:rPr>
      </w:pPr>
      <w:r w:rsidRPr="00E3000C">
        <w:rPr>
          <w:b/>
          <w:sz w:val="36"/>
          <w:lang w:val="en-US"/>
        </w:rPr>
        <w:t>Joanot Martorell</w:t>
      </w:r>
    </w:p>
    <w:p w14:paraId="11EFBB59" w14:textId="77777777" w:rsidR="004E14E8" w:rsidRPr="00E3000C" w:rsidRDefault="004E14E8">
      <w:pPr>
        <w:rPr>
          <w:b/>
          <w:sz w:val="36"/>
          <w:lang w:val="en-US"/>
        </w:rPr>
      </w:pPr>
    </w:p>
    <w:p w14:paraId="34F3059F" w14:textId="77777777" w:rsidR="0027707B" w:rsidRPr="00E3000C" w:rsidRDefault="0027707B">
      <w:pPr>
        <w:rPr>
          <w:sz w:val="24"/>
          <w:szCs w:val="24"/>
          <w:lang w:val="en-US"/>
        </w:rPr>
      </w:pPr>
      <w:r w:rsidRPr="00E3000C">
        <w:rPr>
          <w:sz w:val="24"/>
          <w:szCs w:val="24"/>
          <w:lang w:val="en-US"/>
        </w:rPr>
        <w:t>(a.k.a. Johanot Martorell, gentleman, Valencia)</w:t>
      </w:r>
    </w:p>
    <w:p w14:paraId="6A2B78C1" w14:textId="77777777" w:rsidR="0027707B" w:rsidRPr="00E3000C" w:rsidRDefault="0027707B">
      <w:pPr>
        <w:rPr>
          <w:b/>
          <w:sz w:val="36"/>
          <w:lang w:val="en-US"/>
        </w:rPr>
      </w:pPr>
    </w:p>
    <w:p w14:paraId="20C475B5" w14:textId="77777777" w:rsidR="004E14E8" w:rsidRPr="00E3000C" w:rsidRDefault="004E14E8">
      <w:pPr>
        <w:rPr>
          <w:lang w:val="en-US"/>
        </w:rPr>
      </w:pPr>
      <w:r w:rsidRPr="00E3000C">
        <w:rPr>
          <w:b/>
          <w:lang w:val="en-US"/>
        </w:rPr>
        <w:t>Works</w:t>
      </w:r>
    </w:p>
    <w:p w14:paraId="2BE46251" w14:textId="77777777" w:rsidR="004E14E8" w:rsidRPr="00E3000C" w:rsidRDefault="004E14E8">
      <w:pPr>
        <w:rPr>
          <w:lang w:val="en-US"/>
        </w:rPr>
      </w:pPr>
    </w:p>
    <w:p w14:paraId="739C94CA" w14:textId="77777777" w:rsidR="00857A80" w:rsidRDefault="00DA1953" w:rsidP="00DA1953">
      <w:r w:rsidRPr="00E3000C">
        <w:rPr>
          <w:lang w:val="en-US"/>
        </w:rPr>
        <w:t xml:space="preserve">Martorell, Joanot. </w:t>
      </w:r>
      <w:r w:rsidR="00857A80" w:rsidRPr="00E3000C">
        <w:rPr>
          <w:i/>
          <w:lang w:val="en-US"/>
        </w:rPr>
        <w:t>Tirant lo Blanch.</w:t>
      </w:r>
      <w:r w:rsidR="00857A80" w:rsidRPr="00E3000C">
        <w:rPr>
          <w:lang w:val="en-US"/>
        </w:rPr>
        <w:t xml:space="preserve"> </w:t>
      </w:r>
      <w:r w:rsidR="00857A80">
        <w:t xml:space="preserve">Valencia, 1490. </w:t>
      </w:r>
    </w:p>
    <w:p w14:paraId="590501A4" w14:textId="77777777" w:rsidR="00DA1953" w:rsidRPr="00E3000C" w:rsidRDefault="00857A80" w:rsidP="00DA1953">
      <w:pPr>
        <w:rPr>
          <w:lang w:val="en-US"/>
        </w:rPr>
      </w:pPr>
      <w:r>
        <w:t xml:space="preserve">_____. </w:t>
      </w:r>
      <w:r w:rsidR="00DA1953">
        <w:rPr>
          <w:i/>
        </w:rPr>
        <w:t>Tirant lo blanch.</w:t>
      </w:r>
      <w:r w:rsidR="00DA1953">
        <w:t xml:space="preserve"> 1490. 2nd ed. 1497. </w:t>
      </w:r>
      <w:r w:rsidR="00DA1953" w:rsidRPr="00E3000C">
        <w:rPr>
          <w:lang w:val="en-US"/>
        </w:rPr>
        <w:t>(Completed by Martí Joan de Galba).</w:t>
      </w:r>
    </w:p>
    <w:p w14:paraId="301CDEF3" w14:textId="77777777" w:rsidR="00DA1953" w:rsidRPr="00E3000C" w:rsidRDefault="00DA1953" w:rsidP="00DA1953">
      <w:pPr>
        <w:rPr>
          <w:lang w:val="en-US"/>
        </w:rPr>
      </w:pPr>
      <w:r w:rsidRPr="00E3000C">
        <w:rPr>
          <w:lang w:val="en-US"/>
        </w:rPr>
        <w:t xml:space="preserve">_____. </w:t>
      </w:r>
      <w:r w:rsidRPr="00E3000C">
        <w:rPr>
          <w:i/>
          <w:lang w:val="en-US"/>
        </w:rPr>
        <w:t>Tirant lo Bla</w:t>
      </w:r>
      <w:r w:rsidR="00857A80" w:rsidRPr="00E3000C">
        <w:rPr>
          <w:i/>
          <w:lang w:val="en-US"/>
        </w:rPr>
        <w:t>n</w:t>
      </w:r>
      <w:r w:rsidRPr="00E3000C">
        <w:rPr>
          <w:i/>
          <w:lang w:val="en-US"/>
        </w:rPr>
        <w:t xml:space="preserve">ch. </w:t>
      </w:r>
      <w:r w:rsidRPr="00E3000C">
        <w:rPr>
          <w:lang w:val="en-US"/>
        </w:rPr>
        <w:t>Italian ed. 1501. 1538. 1566. 1611.</w:t>
      </w:r>
    </w:p>
    <w:p w14:paraId="5EA1D91B" w14:textId="77777777" w:rsidR="00CB1117" w:rsidRDefault="00CB1117" w:rsidP="00CB1117">
      <w:pPr>
        <w:pStyle w:val="nt"/>
        <w:spacing w:before="0" w:beforeAutospacing="0" w:after="0" w:afterAutospacing="0"/>
        <w:ind w:left="709" w:hanging="709"/>
        <w:jc w:val="both"/>
        <w:rPr>
          <w:sz w:val="28"/>
          <w:szCs w:val="28"/>
        </w:rPr>
      </w:pPr>
      <w:r w:rsidRPr="00E3000C">
        <w:rPr>
          <w:sz w:val="28"/>
          <w:szCs w:val="28"/>
          <w:lang w:val="en-US"/>
        </w:rPr>
        <w:t xml:space="preserve">_____. (Anonymous pub.). </w:t>
      </w:r>
      <w:r>
        <w:rPr>
          <w:i/>
          <w:sz w:val="28"/>
          <w:szCs w:val="28"/>
        </w:rPr>
        <w:t>Tirante el Blanco.</w:t>
      </w:r>
      <w:r>
        <w:rPr>
          <w:sz w:val="28"/>
          <w:szCs w:val="28"/>
        </w:rPr>
        <w:t xml:space="preserve"> Anon. Spanish translation. Valladolid: Diego de Gumiel, 1511.</w:t>
      </w:r>
    </w:p>
    <w:p w14:paraId="0212CFEE" w14:textId="77777777" w:rsidR="00CB1117" w:rsidRPr="00CB1117" w:rsidRDefault="00DA1953" w:rsidP="00CB1117">
      <w:pPr>
        <w:pStyle w:val="nt"/>
        <w:spacing w:before="0" w:beforeAutospacing="0" w:after="0" w:afterAutospacing="0"/>
        <w:ind w:left="709" w:hanging="709"/>
        <w:jc w:val="both"/>
        <w:rPr>
          <w:i/>
          <w:sz w:val="28"/>
          <w:szCs w:val="28"/>
        </w:rPr>
      </w:pPr>
      <w:r>
        <w:rPr>
          <w:sz w:val="28"/>
          <w:szCs w:val="28"/>
        </w:rPr>
        <w:t xml:space="preserve">_____. </w:t>
      </w:r>
      <w:r w:rsidR="00CB1117">
        <w:rPr>
          <w:i/>
          <w:sz w:val="28"/>
          <w:szCs w:val="28"/>
        </w:rPr>
        <w:t>Tirant lo Blanch.</w:t>
      </w:r>
      <w:r w:rsidR="00CB1117">
        <w:rPr>
          <w:sz w:val="28"/>
          <w:szCs w:val="28"/>
        </w:rPr>
        <w:t xml:space="preserve"> Ed Martín de Riquer. Barcelona, 1947. 1969.</w:t>
      </w:r>
    </w:p>
    <w:p w14:paraId="26BF9F40" w14:textId="77777777" w:rsidR="00CB1117" w:rsidRPr="006F4638" w:rsidRDefault="00CB1117" w:rsidP="00CB1117">
      <w:pPr>
        <w:pStyle w:val="nt"/>
        <w:spacing w:before="0" w:beforeAutospacing="0" w:after="0" w:afterAutospacing="0"/>
        <w:ind w:left="709" w:hanging="709"/>
        <w:jc w:val="both"/>
        <w:rPr>
          <w:sz w:val="28"/>
          <w:szCs w:val="28"/>
        </w:rPr>
      </w:pPr>
      <w:r>
        <w:rPr>
          <w:sz w:val="28"/>
          <w:szCs w:val="28"/>
        </w:rPr>
        <w:t xml:space="preserve">_____. </w:t>
      </w:r>
      <w:r>
        <w:rPr>
          <w:i/>
          <w:sz w:val="28"/>
          <w:szCs w:val="28"/>
        </w:rPr>
        <w:t>Tirante el Blanco.</w:t>
      </w:r>
      <w:r>
        <w:rPr>
          <w:sz w:val="28"/>
          <w:szCs w:val="28"/>
        </w:rPr>
        <w:t xml:space="preserve"> (1511 text). Ed. Martín de Riquer. 5 vols. (Clásicos Castellanos). Madrid: Espasa-Calpe, 1974.</w:t>
      </w:r>
    </w:p>
    <w:p w14:paraId="204D202A" w14:textId="77777777" w:rsidR="00F63556" w:rsidRDefault="00F63556"/>
    <w:p w14:paraId="49D7A16E" w14:textId="77777777" w:rsidR="004E14E8" w:rsidRDefault="004E14E8"/>
    <w:p w14:paraId="7058DF4F" w14:textId="77777777" w:rsidR="004E14E8" w:rsidRDefault="004E14E8">
      <w:pPr>
        <w:rPr>
          <w:b/>
        </w:rPr>
      </w:pPr>
      <w:r>
        <w:rPr>
          <w:b/>
        </w:rPr>
        <w:t>Criticism</w:t>
      </w:r>
    </w:p>
    <w:p w14:paraId="1C7BDE8D" w14:textId="77777777" w:rsidR="004E14E8" w:rsidRDefault="004E14E8">
      <w:pPr>
        <w:rPr>
          <w:b/>
        </w:rPr>
      </w:pPr>
    </w:p>
    <w:p w14:paraId="514A0110" w14:textId="70CF7608" w:rsidR="008102C6" w:rsidRPr="00A9427E" w:rsidRDefault="008102C6" w:rsidP="008102C6">
      <w:pPr>
        <w:tabs>
          <w:tab w:val="left" w:pos="708"/>
          <w:tab w:val="left" w:pos="1416"/>
        </w:tabs>
        <w:spacing w:before="2" w:after="2"/>
      </w:pPr>
      <w:r>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 Pérez de Guzmán, Hernando del Pulgar).</w:t>
      </w:r>
    </w:p>
    <w:p w14:paraId="57157CA5" w14:textId="77777777" w:rsidR="004E14E8" w:rsidRPr="00950344" w:rsidRDefault="004E14E8" w:rsidP="004E14E8">
      <w:r w:rsidRPr="00950344">
        <w:t xml:space="preserve">Alemany Ferrer, Rafael. "Per a una caracterització literària bàsica del </w:t>
      </w:r>
      <w:r w:rsidRPr="00950344">
        <w:rPr>
          <w:i/>
        </w:rPr>
        <w:t>Tirant lo Blanc</w:t>
      </w:r>
      <w:r w:rsidRPr="00950344">
        <w:t xml:space="preserve">." In </w:t>
      </w:r>
      <w:r w:rsidRPr="00950344">
        <w:rPr>
          <w:i/>
        </w:rPr>
        <w:t>Los caminos de la lengua: Estudios en homenaje a Enrique Alcaraz Varó.</w:t>
      </w:r>
      <w:r w:rsidRPr="00950344">
        <w:t xml:space="preserve"> Ed. J. L. Cifuentes et al. San Vicente del Raspeig (Alicante): Publicaciones de la Universidad de Alicante, 2010. 941-59.*</w:t>
      </w:r>
    </w:p>
    <w:p w14:paraId="6E5BB356" w14:textId="77777777" w:rsidR="004E14E8" w:rsidRPr="00950344" w:rsidRDefault="004E14E8" w:rsidP="004E14E8">
      <w:r w:rsidRPr="00950344">
        <w:t xml:space="preserve">Baile López, Eduard. "El lèxic del </w:t>
      </w:r>
      <w:r w:rsidRPr="00950344">
        <w:rPr>
          <w:i/>
        </w:rPr>
        <w:t>Tirant lo Blanch</w:t>
      </w:r>
      <w:r w:rsidRPr="00950344">
        <w:t xml:space="preserve"> acarat amb les </w:t>
      </w:r>
      <w:r w:rsidRPr="00950344">
        <w:rPr>
          <w:i/>
        </w:rPr>
        <w:t>Regles d'esquivar vocables o mots grossers o pagesívols.</w:t>
      </w:r>
      <w:r w:rsidRPr="00950344">
        <w:t xml:space="preserve">" In </w:t>
      </w:r>
      <w:r w:rsidRPr="00950344">
        <w:rPr>
          <w:i/>
        </w:rPr>
        <w:t>Los caminos de la lengua: Estudios en homenaje a Enrique Alcaraz Varó.</w:t>
      </w:r>
      <w:r w:rsidRPr="00950344">
        <w:t xml:space="preserve"> Ed. J. L. Cifuentes et al. San Vicente del Raspeig (Alicante): Publicaciones de la Universidad de Alicante, 2010. 381-401.*</w:t>
      </w:r>
    </w:p>
    <w:p w14:paraId="4EFBCB93" w14:textId="77777777" w:rsidR="002C120D" w:rsidRDefault="002C120D" w:rsidP="002C120D">
      <w:pPr>
        <w:pStyle w:val="nt"/>
        <w:spacing w:before="0" w:beforeAutospacing="0" w:after="0" w:afterAutospacing="0"/>
        <w:ind w:left="709" w:hanging="709"/>
        <w:jc w:val="both"/>
        <w:rPr>
          <w:sz w:val="28"/>
          <w:szCs w:val="28"/>
        </w:rPr>
      </w:pPr>
      <w:r>
        <w:rPr>
          <w:sz w:val="28"/>
          <w:szCs w:val="28"/>
        </w:rPr>
        <w:t xml:space="preserve">Maldonado de Guevara, F. (On Cervantes and </w:t>
      </w:r>
      <w:r>
        <w:rPr>
          <w:i/>
          <w:sz w:val="28"/>
          <w:szCs w:val="28"/>
        </w:rPr>
        <w:t>Tirante el Blanco</w:t>
      </w:r>
      <w:r>
        <w:rPr>
          <w:sz w:val="28"/>
          <w:szCs w:val="28"/>
        </w:rPr>
        <w:t xml:space="preserve">). </w:t>
      </w:r>
      <w:r>
        <w:rPr>
          <w:i/>
          <w:sz w:val="28"/>
          <w:szCs w:val="28"/>
        </w:rPr>
        <w:t>Anales Cervantinos</w:t>
      </w:r>
      <w:r>
        <w:rPr>
          <w:sz w:val="28"/>
          <w:szCs w:val="28"/>
        </w:rPr>
        <w:t xml:space="preserve"> 1 (1951): 133-57.</w:t>
      </w:r>
    </w:p>
    <w:p w14:paraId="2CBD9E72" w14:textId="77777777" w:rsidR="00CB1117" w:rsidRDefault="00CB1117" w:rsidP="00CB1117">
      <w:pPr>
        <w:pStyle w:val="nt"/>
        <w:spacing w:before="0" w:beforeAutospacing="0" w:after="0" w:afterAutospacing="0"/>
        <w:ind w:left="709" w:hanging="709"/>
        <w:jc w:val="both"/>
        <w:rPr>
          <w:sz w:val="28"/>
          <w:szCs w:val="28"/>
        </w:rPr>
      </w:pPr>
      <w:r>
        <w:rPr>
          <w:sz w:val="28"/>
          <w:szCs w:val="28"/>
        </w:rPr>
        <w:t>Montolíu, M. de. "</w:t>
      </w:r>
      <w:r w:rsidRPr="00F6181F">
        <w:rPr>
          <w:sz w:val="28"/>
          <w:szCs w:val="28"/>
        </w:rPr>
        <w:t>El juicio de Cervantes sobre el Tirant lo Blanch</w:t>
      </w:r>
      <w:r>
        <w:rPr>
          <w:sz w:val="28"/>
          <w:szCs w:val="28"/>
        </w:rPr>
        <w:t xml:space="preserve">." </w:t>
      </w:r>
      <w:r>
        <w:rPr>
          <w:i/>
          <w:sz w:val="28"/>
          <w:szCs w:val="28"/>
        </w:rPr>
        <w:t>Boletín de la Real Academia Española</w:t>
      </w:r>
      <w:r>
        <w:rPr>
          <w:sz w:val="28"/>
          <w:szCs w:val="28"/>
        </w:rPr>
        <w:t xml:space="preserve"> 29 (1949): 263-77.</w:t>
      </w:r>
    </w:p>
    <w:p w14:paraId="01743F4E" w14:textId="77777777" w:rsidR="004E14E8" w:rsidRDefault="004E14E8">
      <w:r>
        <w:lastRenderedPageBreak/>
        <w:t>Navarro Durán, Rosa. "Tirante El Blanco, una mina de pasatiempos."</w:t>
      </w:r>
      <w:r>
        <w:rPr>
          <w:i/>
        </w:rPr>
        <w:t xml:space="preserve"> Boletín de la Institución Libre de Enseñanza</w:t>
      </w:r>
      <w:r>
        <w:t xml:space="preserve"> 59-60 (2006). Special issue on "Invitación a la lectura".</w:t>
      </w:r>
    </w:p>
    <w:p w14:paraId="63AD362D" w14:textId="77777777" w:rsidR="00CB1117" w:rsidRDefault="00CB1117" w:rsidP="00CB1117">
      <w:pPr>
        <w:pStyle w:val="nt"/>
        <w:spacing w:before="0" w:beforeAutospacing="0" w:after="0" w:afterAutospacing="0"/>
        <w:ind w:left="709" w:hanging="709"/>
        <w:jc w:val="both"/>
        <w:rPr>
          <w:sz w:val="28"/>
          <w:szCs w:val="28"/>
        </w:rPr>
      </w:pPr>
      <w:r>
        <w:rPr>
          <w:sz w:val="28"/>
          <w:szCs w:val="28"/>
        </w:rPr>
        <w:t xml:space="preserve">Solà-Dolé, J. Mª. </w:t>
      </w:r>
      <w:r w:rsidRPr="00F6181F">
        <w:rPr>
          <w:sz w:val="28"/>
          <w:szCs w:val="28"/>
        </w:rPr>
        <w:t>"El Tirant i el Quixot."</w:t>
      </w:r>
      <w:r>
        <w:rPr>
          <w:sz w:val="28"/>
          <w:szCs w:val="28"/>
        </w:rPr>
        <w:t xml:space="preserve"> In </w:t>
      </w:r>
      <w:r>
        <w:rPr>
          <w:i/>
          <w:sz w:val="28"/>
          <w:szCs w:val="28"/>
        </w:rPr>
        <w:t xml:space="preserve">Miscel-lània Aramon i Serra, </w:t>
      </w:r>
      <w:r>
        <w:rPr>
          <w:sz w:val="28"/>
          <w:szCs w:val="28"/>
        </w:rPr>
        <w:t>I. Barcelona, 1979. 543-52.</w:t>
      </w:r>
    </w:p>
    <w:p w14:paraId="070447F3" w14:textId="77777777" w:rsidR="004E14E8" w:rsidRDefault="004E14E8">
      <w:r>
        <w:t xml:space="preserve">Vargas Llosa, Mario. "Carta de batalla por </w:t>
      </w:r>
      <w:r>
        <w:rPr>
          <w:i/>
        </w:rPr>
        <w:t>Tirant lo Blanc."</w:t>
      </w:r>
      <w:r>
        <w:t xml:space="preserve"> </w:t>
      </w:r>
      <w:r w:rsidRPr="00E3000C">
        <w:rPr>
          <w:lang w:val="en-US"/>
        </w:rPr>
        <w:t xml:space="preserve">Prologue to the novel by Joanot Martorell. </w:t>
      </w:r>
      <w:r>
        <w:t>1969.</w:t>
      </w:r>
    </w:p>
    <w:p w14:paraId="4A48EDEC" w14:textId="77777777" w:rsidR="004E14E8" w:rsidRPr="00405169" w:rsidRDefault="004E14E8">
      <w:r>
        <w:t xml:space="preserve">_____. </w:t>
      </w:r>
      <w:r>
        <w:rPr>
          <w:i/>
        </w:rPr>
        <w:t xml:space="preserve">Carta de batalla por </w:t>
      </w:r>
      <w:r>
        <w:rPr>
          <w:i/>
          <w:smallCaps/>
        </w:rPr>
        <w:t>Tirant lo Blanc.</w:t>
      </w:r>
      <w:r>
        <w:rPr>
          <w:i/>
        </w:rPr>
        <w:t xml:space="preserve"> </w:t>
      </w:r>
      <w:r>
        <w:t xml:space="preserve"> 1991.</w:t>
      </w:r>
    </w:p>
    <w:p w14:paraId="6ADC5CDC" w14:textId="77777777" w:rsidR="004E14E8" w:rsidRDefault="004E14E8">
      <w:r>
        <w:t xml:space="preserve">Verdaguer, Isabel. </w:t>
      </w:r>
      <w:r>
        <w:rPr>
          <w:i/>
        </w:rPr>
        <w:t>"Tirant lo Blanc</w:t>
      </w:r>
      <w:r>
        <w:t xml:space="preserve"> en lengua inglesa." </w:t>
      </w:r>
      <w:r>
        <w:rPr>
          <w:i/>
        </w:rPr>
        <w:t xml:space="preserve">Atlantis  </w:t>
      </w:r>
      <w:r>
        <w:t>16 (1994): 217-30.*</w:t>
      </w:r>
    </w:p>
    <w:p w14:paraId="22E353DE" w14:textId="77777777" w:rsidR="004E14E8" w:rsidRDefault="004E14E8"/>
    <w:p w14:paraId="06152D84" w14:textId="77777777" w:rsidR="004E14E8" w:rsidRDefault="004E14E8"/>
    <w:p w14:paraId="757FC777" w14:textId="77777777" w:rsidR="004E14E8" w:rsidRDefault="004E14E8"/>
    <w:p w14:paraId="42140802" w14:textId="77777777" w:rsidR="00AB464B" w:rsidRDefault="00AB464B"/>
    <w:p w14:paraId="1583FE3C" w14:textId="77777777" w:rsidR="00AB464B" w:rsidRDefault="00AB464B">
      <w:r>
        <w:t>Music</w:t>
      </w:r>
    </w:p>
    <w:p w14:paraId="03BCFE8B" w14:textId="77777777" w:rsidR="00AB464B" w:rsidRDefault="00AB464B"/>
    <w:p w14:paraId="047DDD90" w14:textId="77777777" w:rsidR="00AB464B" w:rsidRDefault="00AB464B" w:rsidP="00AB464B">
      <w:r>
        <w:t xml:space="preserve">Blanquer, A. </w:t>
      </w:r>
      <w:r>
        <w:rPr>
          <w:i/>
        </w:rPr>
        <w:t>El trionf del Tirant.</w:t>
      </w:r>
    </w:p>
    <w:p w14:paraId="6BA9803A" w14:textId="77777777" w:rsidR="00AB464B" w:rsidRDefault="00AB464B"/>
    <w:p w14:paraId="60A923A2" w14:textId="77777777" w:rsidR="00AB464B" w:rsidRDefault="00AB464B"/>
    <w:p w14:paraId="53C8F3B6" w14:textId="77777777" w:rsidR="00AB464B" w:rsidRDefault="00AB464B"/>
    <w:p w14:paraId="5F3A829A" w14:textId="77777777" w:rsidR="00AB464B" w:rsidRDefault="00AB464B"/>
    <w:p w14:paraId="62B146F4" w14:textId="77777777" w:rsidR="00AB464B" w:rsidRDefault="00AB464B"/>
    <w:p w14:paraId="45FBE5E4" w14:textId="77777777" w:rsidR="00AB464B" w:rsidRDefault="00AB464B"/>
    <w:p w14:paraId="6BAF4134" w14:textId="77777777" w:rsidR="00AB464B" w:rsidRDefault="00AB464B"/>
    <w:p w14:paraId="3D655EE1" w14:textId="77777777" w:rsidR="00AB464B" w:rsidRDefault="00AB464B"/>
    <w:p w14:paraId="74F5A24B" w14:textId="77777777" w:rsidR="004E14E8" w:rsidRDefault="004E14E8"/>
    <w:p w14:paraId="0E601F2B" w14:textId="77777777" w:rsidR="004E14E8" w:rsidRPr="00E3000C" w:rsidRDefault="004E14E8">
      <w:pPr>
        <w:rPr>
          <w:b/>
          <w:sz w:val="36"/>
          <w:lang w:val="en-US"/>
        </w:rPr>
      </w:pPr>
      <w:r w:rsidRPr="00E3000C">
        <w:rPr>
          <w:b/>
          <w:sz w:val="36"/>
          <w:lang w:val="en-US"/>
        </w:rPr>
        <w:t>Jaume Massó i Torrents</w:t>
      </w:r>
    </w:p>
    <w:p w14:paraId="18987B48" w14:textId="77777777" w:rsidR="004E14E8" w:rsidRPr="00E3000C" w:rsidRDefault="004E14E8">
      <w:pPr>
        <w:ind w:left="0" w:firstLine="0"/>
        <w:rPr>
          <w:lang w:val="en-US"/>
        </w:rPr>
      </w:pPr>
    </w:p>
    <w:p w14:paraId="2CBE37A6" w14:textId="77777777" w:rsidR="004E14E8" w:rsidRPr="00E3000C" w:rsidRDefault="004E14E8">
      <w:pPr>
        <w:rPr>
          <w:lang w:val="en-US"/>
        </w:rPr>
      </w:pPr>
      <w:r w:rsidRPr="00E3000C">
        <w:rPr>
          <w:lang w:val="en-US"/>
        </w:rPr>
        <w:t xml:space="preserve">Massó i Torrents, Jaume. </w:t>
      </w:r>
      <w:r>
        <w:t>"El hada</w:t>
      </w:r>
      <w:r>
        <w:rPr>
          <w:i/>
        </w:rPr>
        <w:t>."</w:t>
      </w:r>
      <w:r>
        <w:t xml:space="preserve"> Trans. Maria Àngela Cerdà i Surroca. </w:t>
      </w:r>
      <w:r w:rsidRPr="00E3000C">
        <w:rPr>
          <w:i/>
          <w:lang w:val="en-US"/>
        </w:rPr>
        <w:t>Hermeneus</w:t>
      </w:r>
      <w:r w:rsidRPr="00E3000C">
        <w:rPr>
          <w:lang w:val="en-US"/>
        </w:rPr>
        <w:t xml:space="preserve"> 2 (2000): 299-324.* (Trans of </w:t>
      </w:r>
      <w:r w:rsidRPr="00E3000C">
        <w:rPr>
          <w:i/>
          <w:lang w:val="en-US"/>
        </w:rPr>
        <w:t>La fada,</w:t>
      </w:r>
      <w:r w:rsidRPr="00E3000C">
        <w:rPr>
          <w:lang w:val="en-US"/>
        </w:rPr>
        <w:t xml:space="preserve"> libretto for Enric Morera's musical drama, 1897).</w:t>
      </w:r>
    </w:p>
    <w:p w14:paraId="1869A184" w14:textId="77777777" w:rsidR="004E14E8" w:rsidRPr="00E3000C" w:rsidRDefault="004E14E8">
      <w:pPr>
        <w:rPr>
          <w:lang w:val="en-US"/>
        </w:rPr>
      </w:pPr>
    </w:p>
    <w:p w14:paraId="27660000" w14:textId="4ECC3D99" w:rsidR="004E14E8" w:rsidRDefault="004E14E8">
      <w:pPr>
        <w:rPr>
          <w:lang w:val="en-US"/>
        </w:rPr>
      </w:pPr>
    </w:p>
    <w:p w14:paraId="0C63FB37" w14:textId="72A91E48" w:rsidR="00AC3F59" w:rsidRDefault="00AC3F59">
      <w:pPr>
        <w:rPr>
          <w:lang w:val="en-US"/>
        </w:rPr>
      </w:pPr>
    </w:p>
    <w:p w14:paraId="5CFB9DED" w14:textId="3BE66AFC" w:rsidR="00AC3F59" w:rsidRDefault="00AC3F59">
      <w:pPr>
        <w:rPr>
          <w:lang w:val="en-US"/>
        </w:rPr>
      </w:pPr>
    </w:p>
    <w:p w14:paraId="11A30FE1" w14:textId="0D97D15D" w:rsidR="00AC3F59" w:rsidRPr="00DB31D3" w:rsidRDefault="00AC3F59">
      <w:pPr>
        <w:rPr>
          <w:b/>
          <w:bCs/>
          <w:sz w:val="36"/>
          <w:szCs w:val="36"/>
          <w:lang w:val="es-ES"/>
        </w:rPr>
      </w:pPr>
      <w:r w:rsidRPr="00DB31D3">
        <w:rPr>
          <w:b/>
          <w:bCs/>
          <w:sz w:val="36"/>
          <w:szCs w:val="36"/>
          <w:lang w:val="es-ES"/>
        </w:rPr>
        <w:t>Manel Mesado I Mañe</w:t>
      </w:r>
    </w:p>
    <w:p w14:paraId="14479CA1" w14:textId="1A5076AD" w:rsidR="00AC3F59" w:rsidRPr="00DB31D3" w:rsidRDefault="00AC3F59">
      <w:pPr>
        <w:rPr>
          <w:b/>
          <w:bCs/>
          <w:lang w:val="es-ES"/>
        </w:rPr>
      </w:pPr>
    </w:p>
    <w:p w14:paraId="1BE58871" w14:textId="5836C857" w:rsidR="00AC3F59" w:rsidRPr="00DB31D3" w:rsidRDefault="00AC3F59" w:rsidP="00AC3F59">
      <w:pPr>
        <w:ind w:left="0" w:firstLine="0"/>
        <w:rPr>
          <w:b/>
          <w:bCs/>
          <w:lang w:val="es-ES"/>
        </w:rPr>
      </w:pPr>
      <w:r w:rsidRPr="00DB31D3">
        <w:rPr>
          <w:b/>
          <w:bCs/>
          <w:lang w:val="es-ES"/>
        </w:rPr>
        <w:t>Criticism</w:t>
      </w:r>
    </w:p>
    <w:p w14:paraId="0F1AB893" w14:textId="6ACD9428" w:rsidR="004E14E8" w:rsidRPr="00DB31D3" w:rsidRDefault="004E14E8">
      <w:pPr>
        <w:rPr>
          <w:lang w:val="es-ES"/>
        </w:rPr>
      </w:pPr>
    </w:p>
    <w:p w14:paraId="70141DE8" w14:textId="77777777" w:rsidR="00AC3F59" w:rsidRPr="008E1C75" w:rsidRDefault="00AC3F59" w:rsidP="00AC3F59">
      <w:r>
        <w:t xml:space="preserve">Caballero Jurado, Carlos. "¿Recuperación de la memoria o falsificación de la Historia?: Algunas reflexiones a propósito de un libro sobre la División Azul." In </w:t>
      </w:r>
      <w:r>
        <w:rPr>
          <w:i/>
        </w:rPr>
        <w:t xml:space="preserve">La República y la Guerra </w:t>
      </w:r>
      <w:r>
        <w:rPr>
          <w:i/>
        </w:rPr>
        <w:lastRenderedPageBreak/>
        <w:t>Civil Setenta años después.</w:t>
      </w:r>
      <w:r>
        <w:t xml:space="preserve"> Ed. Alfonso Bullón de Mendoza and Luis E. Togores. Madrid: Actas, 2008.</w:t>
      </w:r>
      <w:r w:rsidRPr="008B4665">
        <w:t xml:space="preserve"> </w:t>
      </w:r>
      <w:r>
        <w:t>2</w:t>
      </w:r>
      <w:r w:rsidRPr="008B4665">
        <w:t>.</w:t>
      </w:r>
      <w:r>
        <w:t>716-32.</w:t>
      </w:r>
      <w:r w:rsidRPr="008B4665">
        <w:t>*</w:t>
      </w:r>
      <w:r>
        <w:t xml:space="preserve"> (Manel Mesado i Mañe, </w:t>
      </w:r>
      <w:r>
        <w:rPr>
          <w:i/>
          <w:iCs/>
        </w:rPr>
        <w:t>Memòries d'un temps gris: Un borrianenc en la División Azul,</w:t>
      </w:r>
      <w:r>
        <w:t xml:space="preserve"> 2002).</w:t>
      </w:r>
    </w:p>
    <w:p w14:paraId="29A9BF14" w14:textId="77777777" w:rsidR="00AC3F59" w:rsidRPr="00AC3F59" w:rsidRDefault="00AC3F59"/>
    <w:p w14:paraId="0F279834" w14:textId="77777777" w:rsidR="004E14E8" w:rsidRPr="00AC3F59" w:rsidRDefault="004E14E8">
      <w:pPr>
        <w:rPr>
          <w:lang w:val="es-ES"/>
        </w:rPr>
      </w:pPr>
    </w:p>
    <w:p w14:paraId="7D06AA39" w14:textId="77777777" w:rsidR="004E14E8" w:rsidRPr="00AC3F59" w:rsidRDefault="004E14E8">
      <w:pPr>
        <w:rPr>
          <w:lang w:val="es-ES"/>
        </w:rPr>
      </w:pPr>
    </w:p>
    <w:p w14:paraId="03BD5AC6" w14:textId="77777777" w:rsidR="004E14E8" w:rsidRPr="00AC3F59" w:rsidRDefault="004E14E8">
      <w:pPr>
        <w:rPr>
          <w:lang w:val="es-ES"/>
        </w:rPr>
      </w:pPr>
    </w:p>
    <w:p w14:paraId="12502065" w14:textId="77777777" w:rsidR="004E14E8" w:rsidRPr="00E3000C" w:rsidRDefault="004E14E8">
      <w:pPr>
        <w:rPr>
          <w:b/>
          <w:sz w:val="36"/>
          <w:lang w:val="en-US"/>
        </w:rPr>
      </w:pPr>
      <w:r w:rsidRPr="00E3000C">
        <w:rPr>
          <w:b/>
          <w:sz w:val="36"/>
          <w:lang w:val="en-US"/>
        </w:rPr>
        <w:t>Bernat Metge</w:t>
      </w:r>
    </w:p>
    <w:p w14:paraId="26F77A97" w14:textId="77777777" w:rsidR="004E14E8" w:rsidRPr="00E3000C" w:rsidRDefault="004E14E8">
      <w:pPr>
        <w:rPr>
          <w:b/>
          <w:sz w:val="36"/>
          <w:lang w:val="en-US"/>
        </w:rPr>
      </w:pPr>
    </w:p>
    <w:p w14:paraId="7F26B9A9" w14:textId="77777777" w:rsidR="004E14E8" w:rsidRPr="00E3000C" w:rsidRDefault="004E14E8">
      <w:pPr>
        <w:rPr>
          <w:b/>
          <w:lang w:val="en-US"/>
        </w:rPr>
      </w:pPr>
      <w:r w:rsidRPr="00E3000C">
        <w:rPr>
          <w:b/>
          <w:lang w:val="en-US"/>
        </w:rPr>
        <w:t>Works</w:t>
      </w:r>
    </w:p>
    <w:p w14:paraId="0BAD7B30" w14:textId="77777777" w:rsidR="004E14E8" w:rsidRPr="00E3000C" w:rsidRDefault="004E14E8">
      <w:pPr>
        <w:rPr>
          <w:b/>
          <w:lang w:val="en-US"/>
        </w:rPr>
      </w:pPr>
    </w:p>
    <w:p w14:paraId="195B9E68" w14:textId="77777777" w:rsidR="004E14E8" w:rsidRDefault="004E14E8">
      <w:r w:rsidRPr="00E3000C">
        <w:rPr>
          <w:lang w:val="en-US"/>
        </w:rPr>
        <w:t xml:space="preserve">Metge, Bernat. </w:t>
      </w:r>
      <w:r>
        <w:rPr>
          <w:i/>
        </w:rPr>
        <w:t>Lo somni. </w:t>
      </w:r>
      <w:r>
        <w:t>Ed. Antonio Vilanova Andreu. Barcelona, 1946.</w:t>
      </w:r>
    </w:p>
    <w:p w14:paraId="6AD8B792" w14:textId="77777777" w:rsidR="004E14E8" w:rsidRDefault="004E14E8">
      <w:pPr>
        <w:rPr>
          <w:b/>
          <w:sz w:val="36"/>
        </w:rPr>
      </w:pPr>
    </w:p>
    <w:p w14:paraId="17075A4C" w14:textId="77777777" w:rsidR="004E14E8" w:rsidRDefault="004E14E8">
      <w:pPr>
        <w:rPr>
          <w:b/>
          <w:sz w:val="36"/>
        </w:rPr>
      </w:pPr>
    </w:p>
    <w:p w14:paraId="101FCBA3" w14:textId="77777777" w:rsidR="004E14E8" w:rsidRDefault="004E14E8">
      <w:pPr>
        <w:rPr>
          <w:b/>
        </w:rPr>
      </w:pPr>
      <w:r>
        <w:rPr>
          <w:b/>
        </w:rPr>
        <w:t>Criticism</w:t>
      </w:r>
    </w:p>
    <w:p w14:paraId="2ED3DE45" w14:textId="77777777" w:rsidR="004E14E8" w:rsidRDefault="004E14E8">
      <w:pPr>
        <w:rPr>
          <w:b/>
        </w:rPr>
      </w:pPr>
    </w:p>
    <w:p w14:paraId="1102BD6F" w14:textId="77777777" w:rsidR="004E14E8" w:rsidRDefault="004E14E8">
      <w:r>
        <w:t xml:space="preserve">Butiñá Jiménez, Julia. "Cicerón, Ovidio, Agustín y Petrarca en 'Lo Somni' de Bernat Metge."  </w:t>
      </w:r>
      <w:r>
        <w:rPr>
          <w:i/>
        </w:rPr>
        <w:t>Epos</w:t>
      </w:r>
      <w:r>
        <w:t xml:space="preserve"> 10 (1994): 173-202.*</w:t>
      </w:r>
    </w:p>
    <w:p w14:paraId="3129FFED" w14:textId="77777777" w:rsidR="001256B5" w:rsidRPr="0063301A" w:rsidRDefault="001256B5" w:rsidP="001256B5">
      <w:pPr>
        <w:rPr>
          <w:lang w:val="en-US"/>
        </w:rPr>
      </w:pPr>
      <w:r>
        <w:t xml:space="preserve">_____. "Metge, buen traductor de Séneca." 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w:t>
      </w:r>
      <w:r w:rsidRPr="0063301A">
        <w:rPr>
          <w:lang w:val="en-US"/>
        </w:rPr>
        <w:t>47-61.*</w:t>
      </w:r>
    </w:p>
    <w:p w14:paraId="334BEE35" w14:textId="77777777" w:rsidR="004E14E8" w:rsidRPr="0063301A" w:rsidRDefault="004E14E8">
      <w:pPr>
        <w:rPr>
          <w:lang w:val="en-US"/>
        </w:rPr>
      </w:pPr>
    </w:p>
    <w:p w14:paraId="02FE2932" w14:textId="77777777" w:rsidR="004E14E8" w:rsidRPr="0063301A" w:rsidRDefault="004E14E8">
      <w:pPr>
        <w:rPr>
          <w:lang w:val="en-US"/>
        </w:rPr>
      </w:pPr>
    </w:p>
    <w:p w14:paraId="6B7F10A5" w14:textId="77777777" w:rsidR="004E14E8" w:rsidRPr="0063301A" w:rsidRDefault="004E14E8">
      <w:pPr>
        <w:rPr>
          <w:lang w:val="en-US"/>
        </w:rPr>
      </w:pPr>
    </w:p>
    <w:p w14:paraId="04AE6D9A" w14:textId="77777777" w:rsidR="004E14E8" w:rsidRPr="0063301A" w:rsidRDefault="004E14E8">
      <w:pPr>
        <w:rPr>
          <w:lang w:val="en-US"/>
        </w:rPr>
      </w:pPr>
    </w:p>
    <w:p w14:paraId="32AF6777" w14:textId="77777777" w:rsidR="004E14E8" w:rsidRPr="0063301A" w:rsidRDefault="004E14E8">
      <w:pPr>
        <w:rPr>
          <w:lang w:val="en-US"/>
        </w:rPr>
      </w:pPr>
    </w:p>
    <w:p w14:paraId="0E2114C1" w14:textId="77777777" w:rsidR="004E14E8" w:rsidRPr="0063301A" w:rsidRDefault="004E14E8">
      <w:pPr>
        <w:rPr>
          <w:lang w:val="en-US"/>
        </w:rPr>
      </w:pPr>
    </w:p>
    <w:p w14:paraId="2625DF65" w14:textId="77777777" w:rsidR="004E14E8" w:rsidRPr="0063301A" w:rsidRDefault="004E14E8">
      <w:pPr>
        <w:rPr>
          <w:lang w:val="en-US"/>
        </w:rPr>
      </w:pPr>
    </w:p>
    <w:p w14:paraId="15F7F0C6" w14:textId="77777777" w:rsidR="004E14E8" w:rsidRPr="0063301A" w:rsidRDefault="004E14E8">
      <w:pPr>
        <w:rPr>
          <w:lang w:val="en-US"/>
        </w:rPr>
      </w:pPr>
    </w:p>
    <w:p w14:paraId="63DC8F8E" w14:textId="77777777" w:rsidR="004E14E8" w:rsidRPr="0063301A" w:rsidRDefault="004E14E8">
      <w:pPr>
        <w:rPr>
          <w:lang w:val="en-US"/>
        </w:rPr>
      </w:pPr>
    </w:p>
    <w:p w14:paraId="1F7C1A32" w14:textId="28B8DE67" w:rsidR="004E14E8" w:rsidRPr="006C6D9E" w:rsidRDefault="006C6D9E">
      <w:pPr>
        <w:rPr>
          <w:b/>
          <w:sz w:val="36"/>
          <w:szCs w:val="36"/>
          <w:lang w:val="en-US"/>
        </w:rPr>
      </w:pPr>
      <w:r w:rsidRPr="006C6D9E">
        <w:rPr>
          <w:b/>
          <w:sz w:val="36"/>
          <w:szCs w:val="36"/>
          <w:lang w:val="en-US"/>
        </w:rPr>
        <w:t xml:space="preserve">Dolors Monserdá i Vidal   </w:t>
      </w:r>
      <w:r>
        <w:rPr>
          <w:szCs w:val="28"/>
          <w:lang w:val="en-US"/>
        </w:rPr>
        <w:t>(1</w:t>
      </w:r>
      <w:r w:rsidRPr="00711364">
        <w:rPr>
          <w:szCs w:val="28"/>
          <w:lang w:val="en-US"/>
        </w:rPr>
        <w:t>845-1919</w:t>
      </w:r>
      <w:r>
        <w:rPr>
          <w:szCs w:val="28"/>
          <w:lang w:val="en-US"/>
        </w:rPr>
        <w:t>)</w:t>
      </w:r>
    </w:p>
    <w:p w14:paraId="3590CE00" w14:textId="4F695ABB" w:rsidR="006C6D9E" w:rsidRPr="006C6D9E" w:rsidRDefault="006C6D9E">
      <w:pPr>
        <w:rPr>
          <w:b/>
          <w:lang w:val="en-US"/>
        </w:rPr>
      </w:pPr>
    </w:p>
    <w:p w14:paraId="2E0C075C" w14:textId="169DBA93" w:rsidR="006C6D9E" w:rsidRPr="006C6D9E" w:rsidRDefault="006C6D9E" w:rsidP="006C6D9E">
      <w:pPr>
        <w:ind w:firstLine="0"/>
        <w:rPr>
          <w:sz w:val="24"/>
          <w:szCs w:val="24"/>
          <w:lang w:val="en-US"/>
        </w:rPr>
      </w:pPr>
      <w:r w:rsidRPr="006C6D9E">
        <w:rPr>
          <w:sz w:val="24"/>
          <w:szCs w:val="24"/>
          <w:lang w:val="en-US"/>
        </w:rPr>
        <w:t xml:space="preserve">(Spanish woman of letters and social activist, b. Dolors Moncerdá, Barcelona, daughter of a binder; sister of painter Moncerdá; Christian conservative feminist catalanist poet, wrote at </w:t>
      </w:r>
      <w:r w:rsidRPr="006C6D9E">
        <w:rPr>
          <w:i/>
          <w:sz w:val="24"/>
          <w:szCs w:val="24"/>
          <w:lang w:val="en-US"/>
        </w:rPr>
        <w:t>La Reinaxença, La Veu de Catalunya,</w:t>
      </w:r>
      <w:r w:rsidRPr="006C6D9E">
        <w:rPr>
          <w:sz w:val="24"/>
          <w:szCs w:val="24"/>
          <w:lang w:val="en-US"/>
        </w:rPr>
        <w:t xml:space="preserve"> wrote biography of her friend María Josefa Masanés, opposed female suffrage, married a jeweler, several children; widowed 1904, </w:t>
      </w:r>
      <w:r w:rsidRPr="006C6D9E">
        <w:rPr>
          <w:sz w:val="24"/>
          <w:szCs w:val="24"/>
          <w:lang w:val="en-US"/>
        </w:rPr>
        <w:lastRenderedPageBreak/>
        <w:t>bourgeois social activist and lecturer, opposed slavery and denounced poverty)</w:t>
      </w:r>
    </w:p>
    <w:p w14:paraId="3E99F3EC" w14:textId="77777777" w:rsidR="006C6D9E" w:rsidRPr="006C6D9E" w:rsidRDefault="006C6D9E" w:rsidP="006C6D9E">
      <w:pPr>
        <w:ind w:firstLine="0"/>
        <w:rPr>
          <w:i/>
          <w:szCs w:val="28"/>
          <w:lang w:val="en-US"/>
        </w:rPr>
      </w:pPr>
    </w:p>
    <w:p w14:paraId="410ED3F4" w14:textId="77777777" w:rsidR="006C6D9E" w:rsidRPr="006C6D9E" w:rsidRDefault="006C6D9E" w:rsidP="006C6D9E">
      <w:pPr>
        <w:ind w:firstLine="0"/>
        <w:rPr>
          <w:i/>
          <w:szCs w:val="28"/>
          <w:lang w:val="en-US"/>
        </w:rPr>
      </w:pPr>
    </w:p>
    <w:p w14:paraId="22820241" w14:textId="77777777" w:rsidR="006C6D9E" w:rsidRPr="006C6D9E" w:rsidRDefault="006C6D9E" w:rsidP="006C6D9E">
      <w:pPr>
        <w:rPr>
          <w:b/>
          <w:szCs w:val="28"/>
          <w:lang w:val="en-US"/>
        </w:rPr>
      </w:pPr>
      <w:r w:rsidRPr="006C6D9E">
        <w:rPr>
          <w:b/>
          <w:szCs w:val="28"/>
          <w:lang w:val="en-US"/>
        </w:rPr>
        <w:t>Works</w:t>
      </w:r>
    </w:p>
    <w:p w14:paraId="59B5D594" w14:textId="77777777" w:rsidR="006C6D9E" w:rsidRPr="006C6D9E" w:rsidRDefault="006C6D9E" w:rsidP="006C6D9E">
      <w:pPr>
        <w:rPr>
          <w:szCs w:val="28"/>
          <w:lang w:val="en-US"/>
        </w:rPr>
      </w:pPr>
    </w:p>
    <w:p w14:paraId="1BFA9557" w14:textId="31A73C1F" w:rsidR="006C6D9E" w:rsidRDefault="006C6D9E" w:rsidP="006C6D9E">
      <w:pPr>
        <w:rPr>
          <w:i/>
          <w:szCs w:val="28"/>
          <w:lang w:val="es-ES"/>
        </w:rPr>
      </w:pPr>
      <w:r w:rsidRPr="006C6D9E">
        <w:rPr>
          <w:szCs w:val="28"/>
          <w:lang w:val="en-US"/>
        </w:rPr>
        <w:t xml:space="preserve">Monserdá i Vidal, Dolors. </w:t>
      </w:r>
      <w:r w:rsidRPr="006C6D9E">
        <w:rPr>
          <w:szCs w:val="28"/>
          <w:lang w:val="es-ES"/>
        </w:rPr>
        <w:t xml:space="preserve">"L'Angelus." Poem. </w:t>
      </w:r>
      <w:r>
        <w:rPr>
          <w:i/>
          <w:szCs w:val="28"/>
          <w:lang w:val="es-ES"/>
        </w:rPr>
        <w:t>El Eco de Euterpe.</w:t>
      </w:r>
    </w:p>
    <w:p w14:paraId="77BA35E5" w14:textId="0CB03411" w:rsidR="006C6D9E" w:rsidRPr="006C6D9E" w:rsidRDefault="006C6D9E" w:rsidP="006C6D9E">
      <w:pPr>
        <w:rPr>
          <w:szCs w:val="28"/>
          <w:lang w:val="es-ES"/>
        </w:rPr>
      </w:pPr>
      <w:r>
        <w:rPr>
          <w:szCs w:val="28"/>
          <w:lang w:val="es-ES"/>
        </w:rPr>
        <w:t xml:space="preserve">_____. </w:t>
      </w:r>
      <w:r>
        <w:rPr>
          <w:i/>
          <w:szCs w:val="28"/>
          <w:lang w:val="es-ES"/>
        </w:rPr>
        <w:t>Sembrad y recogeréis.</w:t>
      </w:r>
      <w:r>
        <w:rPr>
          <w:szCs w:val="28"/>
          <w:lang w:val="es-ES"/>
        </w:rPr>
        <w:t xml:space="preserve"> Drama.</w:t>
      </w:r>
    </w:p>
    <w:p w14:paraId="54D6619B" w14:textId="643A418B" w:rsidR="006C6D9E" w:rsidRDefault="006C6D9E" w:rsidP="006C6D9E">
      <w:pPr>
        <w:rPr>
          <w:szCs w:val="28"/>
        </w:rPr>
      </w:pPr>
      <w:r>
        <w:rPr>
          <w:i/>
          <w:szCs w:val="28"/>
        </w:rPr>
        <w:t>_____. La Montserrat.</w:t>
      </w:r>
      <w:r>
        <w:rPr>
          <w:szCs w:val="28"/>
        </w:rPr>
        <w:t xml:space="preserve"> Novel. 1893.</w:t>
      </w:r>
    </w:p>
    <w:p w14:paraId="3F6B4EAD" w14:textId="77777777" w:rsidR="006C6D9E" w:rsidRDefault="006C6D9E" w:rsidP="006C6D9E">
      <w:pPr>
        <w:rPr>
          <w:szCs w:val="28"/>
        </w:rPr>
      </w:pPr>
      <w:r>
        <w:rPr>
          <w:szCs w:val="28"/>
        </w:rPr>
        <w:t xml:space="preserve">_____. </w:t>
      </w:r>
      <w:r>
        <w:rPr>
          <w:i/>
          <w:szCs w:val="28"/>
        </w:rPr>
        <w:t>La fabricanta.</w:t>
      </w:r>
      <w:r>
        <w:rPr>
          <w:szCs w:val="28"/>
        </w:rPr>
        <w:t xml:space="preserve"> Novel. 1904.</w:t>
      </w:r>
    </w:p>
    <w:p w14:paraId="12B614BF" w14:textId="77777777" w:rsidR="006C6D9E" w:rsidRDefault="006C6D9E" w:rsidP="006C6D9E">
      <w:pPr>
        <w:rPr>
          <w:szCs w:val="28"/>
        </w:rPr>
      </w:pPr>
      <w:r>
        <w:rPr>
          <w:szCs w:val="28"/>
        </w:rPr>
        <w:t xml:space="preserve">_____. </w:t>
      </w:r>
      <w:r>
        <w:rPr>
          <w:i/>
          <w:szCs w:val="28"/>
        </w:rPr>
        <w:t>El feminisme a Catalunya.</w:t>
      </w:r>
      <w:r>
        <w:rPr>
          <w:szCs w:val="28"/>
        </w:rPr>
        <w:t xml:space="preserve"> 1907.</w:t>
      </w:r>
    </w:p>
    <w:p w14:paraId="6E46AB51" w14:textId="68B42AF3" w:rsidR="006C6D9E" w:rsidRPr="00985AB6" w:rsidRDefault="006C6D9E" w:rsidP="006C6D9E">
      <w:pPr>
        <w:rPr>
          <w:szCs w:val="28"/>
        </w:rPr>
      </w:pPr>
      <w:r>
        <w:rPr>
          <w:szCs w:val="28"/>
        </w:rPr>
        <w:t xml:space="preserve">_____. </w:t>
      </w:r>
      <w:r>
        <w:rPr>
          <w:i/>
          <w:szCs w:val="28"/>
        </w:rPr>
        <w:t>Estudi feminista: orientacións per a dona catalana.</w:t>
      </w:r>
      <w:r>
        <w:rPr>
          <w:szCs w:val="28"/>
        </w:rPr>
        <w:t xml:space="preserve"> 1909.</w:t>
      </w:r>
    </w:p>
    <w:p w14:paraId="28272AA7" w14:textId="77777777" w:rsidR="006C6D9E" w:rsidRPr="00985AB6" w:rsidRDefault="006C6D9E" w:rsidP="006C6D9E">
      <w:pPr>
        <w:rPr>
          <w:szCs w:val="28"/>
        </w:rPr>
      </w:pPr>
      <w:r>
        <w:rPr>
          <w:szCs w:val="28"/>
        </w:rPr>
        <w:t xml:space="preserve">_____. </w:t>
      </w:r>
      <w:r>
        <w:rPr>
          <w:i/>
          <w:szCs w:val="28"/>
        </w:rPr>
        <w:t>María Gloria.</w:t>
      </w:r>
      <w:r>
        <w:rPr>
          <w:szCs w:val="28"/>
        </w:rPr>
        <w:t xml:space="preserve"> Novel. 1917.</w:t>
      </w:r>
    </w:p>
    <w:p w14:paraId="019C15A0" w14:textId="0A8D3D71" w:rsidR="006C6D9E" w:rsidRPr="0063301A" w:rsidRDefault="006C6D9E" w:rsidP="006C6D9E">
      <w:pPr>
        <w:rPr>
          <w:szCs w:val="28"/>
          <w:lang w:val="es-ES"/>
        </w:rPr>
      </w:pPr>
      <w:r>
        <w:rPr>
          <w:i/>
          <w:szCs w:val="28"/>
        </w:rPr>
        <w:t>_____. Quiteria.</w:t>
      </w:r>
      <w:r>
        <w:rPr>
          <w:szCs w:val="28"/>
        </w:rPr>
        <w:t xml:space="preserve"> Novel. </w:t>
      </w:r>
      <w:r w:rsidRPr="0063301A">
        <w:rPr>
          <w:szCs w:val="28"/>
          <w:lang w:val="es-ES"/>
        </w:rPr>
        <w:t xml:space="preserve">1930. (With drama </w:t>
      </w:r>
      <w:r w:rsidRPr="0063301A">
        <w:rPr>
          <w:i/>
          <w:szCs w:val="28"/>
          <w:lang w:val="es-ES"/>
        </w:rPr>
        <w:t>Amor Maná</w:t>
      </w:r>
      <w:r w:rsidRPr="0063301A">
        <w:rPr>
          <w:szCs w:val="28"/>
          <w:lang w:val="es-ES"/>
        </w:rPr>
        <w:t>).</w:t>
      </w:r>
    </w:p>
    <w:p w14:paraId="17CAA987" w14:textId="77777777" w:rsidR="006C6D9E" w:rsidRPr="0063301A" w:rsidRDefault="006C6D9E">
      <w:pPr>
        <w:rPr>
          <w:b/>
          <w:lang w:val="es-ES"/>
        </w:rPr>
      </w:pPr>
    </w:p>
    <w:p w14:paraId="7E1810D2" w14:textId="7C4A3AA0" w:rsidR="006C6D9E" w:rsidRPr="0063301A" w:rsidRDefault="006C6D9E">
      <w:pPr>
        <w:rPr>
          <w:b/>
          <w:lang w:val="es-ES"/>
        </w:rPr>
      </w:pPr>
    </w:p>
    <w:p w14:paraId="46B81385" w14:textId="60E1DD07" w:rsidR="006C6D9E" w:rsidRPr="0063301A" w:rsidRDefault="006C6D9E">
      <w:pPr>
        <w:rPr>
          <w:lang w:val="es-ES"/>
        </w:rPr>
      </w:pPr>
      <w:r w:rsidRPr="0063301A">
        <w:rPr>
          <w:lang w:val="es-ES"/>
        </w:rPr>
        <w:t>Audio</w:t>
      </w:r>
    </w:p>
    <w:p w14:paraId="7705C14F" w14:textId="77777777" w:rsidR="004E14E8" w:rsidRPr="0063301A" w:rsidRDefault="004E14E8">
      <w:pPr>
        <w:rPr>
          <w:lang w:val="es-ES"/>
        </w:rPr>
      </w:pPr>
    </w:p>
    <w:p w14:paraId="4F0C476F" w14:textId="77777777" w:rsidR="006C6D9E" w:rsidRPr="006C6D9E" w:rsidRDefault="006C6D9E" w:rsidP="006C6D9E">
      <w:pPr>
        <w:rPr>
          <w:szCs w:val="28"/>
          <w:lang w:val="en-US"/>
        </w:rPr>
      </w:pPr>
      <w:r>
        <w:rPr>
          <w:szCs w:val="28"/>
        </w:rPr>
        <w:t xml:space="preserve">Sánchez de Movellán, Luis. </w:t>
      </w:r>
      <w:r w:rsidRPr="004C3048">
        <w:rPr>
          <w:szCs w:val="28"/>
        </w:rPr>
        <w:t>"Dolors Monserdá i Vidal." Audios. (Espa</w:t>
      </w:r>
      <w:r>
        <w:rPr>
          <w:szCs w:val="28"/>
        </w:rPr>
        <w:t xml:space="preserve">ñoles Olvidados, 16/09/1921). </w:t>
      </w:r>
      <w:r w:rsidRPr="006C6D9E">
        <w:rPr>
          <w:i/>
          <w:szCs w:val="28"/>
          <w:lang w:val="en-US"/>
        </w:rPr>
        <w:t>Decisión Radio</w:t>
      </w:r>
      <w:r w:rsidRPr="006C6D9E">
        <w:rPr>
          <w:szCs w:val="28"/>
          <w:lang w:val="en-US"/>
        </w:rPr>
        <w:t xml:space="preserve"> 16 Sept. 1921.*</w:t>
      </w:r>
    </w:p>
    <w:p w14:paraId="251D4F8F" w14:textId="77777777" w:rsidR="006C6D9E" w:rsidRPr="006C6D9E" w:rsidRDefault="006C6D9E" w:rsidP="006C6D9E">
      <w:pPr>
        <w:rPr>
          <w:szCs w:val="28"/>
          <w:lang w:val="en-US"/>
        </w:rPr>
      </w:pPr>
      <w:r w:rsidRPr="006C6D9E">
        <w:rPr>
          <w:szCs w:val="28"/>
          <w:lang w:val="en-US"/>
        </w:rPr>
        <w:tab/>
      </w:r>
      <w:hyperlink r:id="rId19" w:history="1">
        <w:r w:rsidRPr="006C6D9E">
          <w:rPr>
            <w:rStyle w:val="Hipervnculo"/>
            <w:szCs w:val="28"/>
            <w:lang w:val="en-US"/>
          </w:rPr>
          <w:t>https://www.decisionradio.com/espanoles-olvidados-1/c/0/i/59159151/espanoles-olvidados-16-09-2021</w:t>
        </w:r>
      </w:hyperlink>
    </w:p>
    <w:p w14:paraId="7081D971" w14:textId="77777777" w:rsidR="006C6D9E" w:rsidRPr="006C6D9E" w:rsidRDefault="006C6D9E" w:rsidP="006C6D9E">
      <w:pPr>
        <w:rPr>
          <w:szCs w:val="28"/>
          <w:lang w:val="en-US"/>
        </w:rPr>
      </w:pPr>
      <w:r w:rsidRPr="006C6D9E">
        <w:rPr>
          <w:szCs w:val="28"/>
          <w:lang w:val="en-US"/>
        </w:rPr>
        <w:tab/>
        <w:t>2022</w:t>
      </w:r>
    </w:p>
    <w:p w14:paraId="32D5E90A" w14:textId="77777777" w:rsidR="004E14E8" w:rsidRPr="006C6D9E" w:rsidRDefault="004E14E8">
      <w:pPr>
        <w:rPr>
          <w:lang w:val="en-US"/>
        </w:rPr>
      </w:pPr>
    </w:p>
    <w:p w14:paraId="5359E97E" w14:textId="77777777" w:rsidR="004E14E8" w:rsidRPr="006C6D9E" w:rsidRDefault="004E14E8">
      <w:pPr>
        <w:rPr>
          <w:lang w:val="en-US"/>
        </w:rPr>
      </w:pPr>
    </w:p>
    <w:p w14:paraId="3B5F5DD7" w14:textId="77777777" w:rsidR="004E14E8" w:rsidRPr="006C6D9E" w:rsidRDefault="004E14E8">
      <w:pPr>
        <w:rPr>
          <w:lang w:val="en-US"/>
        </w:rPr>
      </w:pPr>
    </w:p>
    <w:p w14:paraId="549FDD7E" w14:textId="77777777" w:rsidR="004E14E8" w:rsidRPr="006C6D9E" w:rsidRDefault="004E14E8">
      <w:pPr>
        <w:rPr>
          <w:lang w:val="en-US"/>
        </w:rPr>
      </w:pPr>
    </w:p>
    <w:p w14:paraId="14010331" w14:textId="77777777" w:rsidR="004E14E8" w:rsidRPr="006C6D9E" w:rsidRDefault="004E14E8">
      <w:pPr>
        <w:rPr>
          <w:b/>
          <w:sz w:val="36"/>
          <w:lang w:val="en-US"/>
        </w:rPr>
      </w:pPr>
      <w:r w:rsidRPr="006C6D9E">
        <w:rPr>
          <w:b/>
          <w:sz w:val="36"/>
          <w:lang w:val="en-US"/>
        </w:rPr>
        <w:t>Quim Monzó</w:t>
      </w:r>
    </w:p>
    <w:p w14:paraId="05E42F2B" w14:textId="77777777" w:rsidR="004E14E8" w:rsidRPr="006C6D9E" w:rsidRDefault="004E14E8">
      <w:pPr>
        <w:rPr>
          <w:b/>
          <w:sz w:val="36"/>
          <w:lang w:val="en-US"/>
        </w:rPr>
      </w:pPr>
    </w:p>
    <w:p w14:paraId="1DF23939" w14:textId="77777777" w:rsidR="004E14E8" w:rsidRPr="006C6D9E" w:rsidRDefault="004E14E8">
      <w:pPr>
        <w:rPr>
          <w:b/>
          <w:lang w:val="en-US"/>
        </w:rPr>
      </w:pPr>
      <w:r w:rsidRPr="006C6D9E">
        <w:rPr>
          <w:b/>
          <w:lang w:val="en-US"/>
        </w:rPr>
        <w:t>Works</w:t>
      </w:r>
    </w:p>
    <w:p w14:paraId="708A06D0" w14:textId="77777777" w:rsidR="004E14E8" w:rsidRPr="006C6D9E" w:rsidRDefault="004E14E8">
      <w:pPr>
        <w:rPr>
          <w:b/>
          <w:lang w:val="en-US"/>
        </w:rPr>
      </w:pPr>
    </w:p>
    <w:p w14:paraId="7A3441DC" w14:textId="77777777" w:rsidR="004E14E8" w:rsidRDefault="004E14E8">
      <w:r>
        <w:t xml:space="preserve">Monzó, Quim.  </w:t>
      </w:r>
      <w:r>
        <w:rPr>
          <w:i/>
        </w:rPr>
        <w:t>Gasolina.</w:t>
      </w:r>
      <w:r>
        <w:t xml:space="preserve">  Novel. </w:t>
      </w:r>
    </w:p>
    <w:p w14:paraId="41CF8F21" w14:textId="77777777" w:rsidR="004E14E8" w:rsidRDefault="004E14E8">
      <w:r>
        <w:t xml:space="preserve">_____.  </w:t>
      </w:r>
      <w:r>
        <w:rPr>
          <w:i/>
        </w:rPr>
        <w:t xml:space="preserve">La magnitud de la tragedia. </w:t>
      </w:r>
      <w:r>
        <w:t xml:space="preserve">  Fiction.  Barcelona: Anagrama.</w:t>
      </w:r>
    </w:p>
    <w:p w14:paraId="52B2C8B8" w14:textId="77777777" w:rsidR="004E14E8" w:rsidRDefault="004E14E8">
      <w:r>
        <w:t xml:space="preserve">_____. </w:t>
      </w:r>
      <w:r>
        <w:rPr>
          <w:i/>
        </w:rPr>
        <w:t xml:space="preserve">El porqué de las cosas. </w:t>
      </w:r>
      <w:r>
        <w:t xml:space="preserve"> Novel.  Barcelona: Anagrama.</w:t>
      </w:r>
    </w:p>
    <w:p w14:paraId="2FCB0B9E" w14:textId="77777777" w:rsidR="004E14E8" w:rsidRDefault="004E14E8"/>
    <w:p w14:paraId="1B897EE6" w14:textId="77777777" w:rsidR="004E14E8" w:rsidRDefault="004E14E8"/>
    <w:p w14:paraId="04D5F083" w14:textId="77777777" w:rsidR="004E14E8" w:rsidRDefault="004E14E8"/>
    <w:p w14:paraId="1E78727C" w14:textId="77777777" w:rsidR="004E14E8" w:rsidRDefault="004E14E8"/>
    <w:p w14:paraId="0DCCCEEC" w14:textId="77777777" w:rsidR="004E14E8" w:rsidRDefault="004E14E8"/>
    <w:p w14:paraId="052AFF57" w14:textId="77777777" w:rsidR="004E14E8" w:rsidRDefault="004E14E8"/>
    <w:p w14:paraId="5D926AA5" w14:textId="77777777" w:rsidR="004E14E8" w:rsidRDefault="004E14E8"/>
    <w:p w14:paraId="55122511" w14:textId="77777777" w:rsidR="004E14E8" w:rsidRDefault="004E14E8"/>
    <w:p w14:paraId="3424D0F2" w14:textId="77777777" w:rsidR="004E14E8" w:rsidRDefault="004E14E8"/>
    <w:p w14:paraId="0370B09B" w14:textId="77777777" w:rsidR="004E14E8" w:rsidRDefault="004E14E8"/>
    <w:p w14:paraId="1533D1E0" w14:textId="77777777" w:rsidR="004E14E8" w:rsidRDefault="004E14E8"/>
    <w:p w14:paraId="00072E42" w14:textId="77777777" w:rsidR="004E14E8" w:rsidRDefault="004E14E8"/>
    <w:p w14:paraId="2E865014" w14:textId="77777777" w:rsidR="004E14E8" w:rsidRDefault="004E14E8"/>
    <w:p w14:paraId="71BAC849" w14:textId="77777777" w:rsidR="004E14E8" w:rsidRDefault="004E14E8"/>
    <w:p w14:paraId="25A288C4" w14:textId="77777777" w:rsidR="004E14E8" w:rsidRDefault="004E14E8"/>
    <w:p w14:paraId="67657E93" w14:textId="77777777" w:rsidR="004E14E8" w:rsidRDefault="004E14E8"/>
    <w:p w14:paraId="3BB5B029" w14:textId="77777777" w:rsidR="004E14E8" w:rsidRDefault="004E14E8"/>
    <w:p w14:paraId="4433D7CE" w14:textId="77777777" w:rsidR="004E14E8" w:rsidRDefault="004E14E8"/>
    <w:p w14:paraId="13EADB8C" w14:textId="77777777" w:rsidR="004E14E8" w:rsidRDefault="004E14E8"/>
    <w:p w14:paraId="33F537F1" w14:textId="77777777" w:rsidR="004E14E8" w:rsidRDefault="004E14E8">
      <w:pPr>
        <w:rPr>
          <w:b/>
          <w:sz w:val="36"/>
        </w:rPr>
      </w:pPr>
      <w:r>
        <w:rPr>
          <w:b/>
          <w:sz w:val="36"/>
        </w:rPr>
        <w:t>Jaume d'Olesa</w:t>
      </w:r>
    </w:p>
    <w:p w14:paraId="616FE739" w14:textId="77777777" w:rsidR="004E14E8" w:rsidRDefault="004E14E8">
      <w:pPr>
        <w:rPr>
          <w:b/>
          <w:sz w:val="36"/>
        </w:rPr>
      </w:pPr>
    </w:p>
    <w:p w14:paraId="1D066B46" w14:textId="77777777" w:rsidR="004E14E8" w:rsidRDefault="004E14E8">
      <w:pPr>
        <w:rPr>
          <w:b/>
        </w:rPr>
      </w:pPr>
      <w:r>
        <w:rPr>
          <w:b/>
        </w:rPr>
        <w:t>Criticism</w:t>
      </w:r>
    </w:p>
    <w:p w14:paraId="1A4E0FAF" w14:textId="77777777" w:rsidR="004E14E8" w:rsidRDefault="004E14E8">
      <w:pPr>
        <w:rPr>
          <w:b/>
        </w:rPr>
      </w:pPr>
    </w:p>
    <w:p w14:paraId="3FBC6957" w14:textId="77777777" w:rsidR="004E14E8" w:rsidRDefault="004E14E8">
      <w:r>
        <w:t xml:space="preserve">Salvadó, Joan. "Jaume d'Olesa, humanista i lul.lista." </w:t>
      </w:r>
      <w:r>
        <w:rPr>
          <w:i/>
        </w:rPr>
        <w:t>Universitas Tarraconensis (Filologia)</w:t>
      </w:r>
      <w:r>
        <w:t xml:space="preserve"> 14 (1992-93): 267-304.</w:t>
      </w:r>
    </w:p>
    <w:p w14:paraId="3A22145C" w14:textId="77777777" w:rsidR="004E14E8" w:rsidRDefault="004E14E8"/>
    <w:p w14:paraId="4873DA86" w14:textId="77777777" w:rsidR="00782752" w:rsidRDefault="00782752"/>
    <w:p w14:paraId="1F931D00" w14:textId="77777777" w:rsidR="00782752" w:rsidRDefault="00782752"/>
    <w:p w14:paraId="69CC4610" w14:textId="77777777" w:rsidR="00782752" w:rsidRDefault="00782752"/>
    <w:p w14:paraId="5CA8D570" w14:textId="77777777" w:rsidR="00782752" w:rsidRDefault="00782752"/>
    <w:p w14:paraId="54110CAB" w14:textId="77777777" w:rsidR="00782752" w:rsidRPr="00E3000C" w:rsidRDefault="00782752">
      <w:pPr>
        <w:rPr>
          <w:b/>
          <w:sz w:val="36"/>
          <w:szCs w:val="36"/>
          <w:lang w:val="en-US"/>
        </w:rPr>
      </w:pPr>
      <w:r w:rsidRPr="00E3000C">
        <w:rPr>
          <w:b/>
          <w:sz w:val="36"/>
          <w:szCs w:val="36"/>
          <w:lang w:val="en-US"/>
        </w:rPr>
        <w:t>Marc Pastor</w:t>
      </w:r>
    </w:p>
    <w:p w14:paraId="2D1FD3F0" w14:textId="77777777" w:rsidR="00782752" w:rsidRPr="00E3000C" w:rsidRDefault="00782752">
      <w:pPr>
        <w:rPr>
          <w:b/>
          <w:lang w:val="en-US"/>
        </w:rPr>
      </w:pPr>
    </w:p>
    <w:p w14:paraId="39127388" w14:textId="77777777" w:rsidR="00782752" w:rsidRPr="00E3000C" w:rsidRDefault="00782752">
      <w:pPr>
        <w:rPr>
          <w:b/>
          <w:lang w:val="en-US"/>
        </w:rPr>
      </w:pPr>
      <w:r w:rsidRPr="00E3000C">
        <w:rPr>
          <w:b/>
          <w:lang w:val="en-US"/>
        </w:rPr>
        <w:t>Works</w:t>
      </w:r>
    </w:p>
    <w:p w14:paraId="13E6FDFA" w14:textId="77777777" w:rsidR="00782752" w:rsidRPr="00E3000C" w:rsidRDefault="00782752">
      <w:pPr>
        <w:rPr>
          <w:b/>
          <w:lang w:val="en-US"/>
        </w:rPr>
      </w:pPr>
    </w:p>
    <w:p w14:paraId="1FAA23EF" w14:textId="77777777" w:rsidR="00782752" w:rsidRPr="00782752" w:rsidRDefault="00782752">
      <w:r w:rsidRPr="00E3000C">
        <w:rPr>
          <w:lang w:val="en-US"/>
        </w:rPr>
        <w:t xml:space="preserve">Pastor, Marc. </w:t>
      </w:r>
      <w:r>
        <w:rPr>
          <w:i/>
        </w:rPr>
        <w:t>Montecristo.</w:t>
      </w:r>
      <w:r>
        <w:t xml:space="preserve"> Novel. 2007.</w:t>
      </w:r>
    </w:p>
    <w:p w14:paraId="5D313F92" w14:textId="77777777" w:rsidR="00782752" w:rsidRPr="00E3000C" w:rsidRDefault="00782752">
      <w:pPr>
        <w:rPr>
          <w:lang w:val="en-US"/>
        </w:rPr>
      </w:pPr>
      <w:r>
        <w:t xml:space="preserve">_____. </w:t>
      </w:r>
      <w:r>
        <w:rPr>
          <w:i/>
        </w:rPr>
        <w:t>La mala dona.</w:t>
      </w:r>
      <w:r>
        <w:t xml:space="preserve"> </w:t>
      </w:r>
      <w:r w:rsidRPr="00E3000C">
        <w:rPr>
          <w:lang w:val="en-US"/>
        </w:rPr>
        <w:t>Non-fiction novel. 2008. (On murderess Enriqueta Martí).</w:t>
      </w:r>
    </w:p>
    <w:p w14:paraId="4560A346" w14:textId="77777777" w:rsidR="00782752" w:rsidRPr="00E3000C" w:rsidRDefault="00782752">
      <w:pPr>
        <w:rPr>
          <w:lang w:val="en-US"/>
        </w:rPr>
      </w:pPr>
      <w:r>
        <w:t xml:space="preserve">_____. </w:t>
      </w:r>
      <w:r>
        <w:rPr>
          <w:i/>
        </w:rPr>
        <w:t>L'Any de la plaga.</w:t>
      </w:r>
      <w:r>
        <w:t xml:space="preserve"> SF novel. </w:t>
      </w:r>
      <w:r w:rsidRPr="00E3000C">
        <w:rPr>
          <w:lang w:val="en-US"/>
        </w:rPr>
        <w:t xml:space="preserve">2010. (Inspired by Jack Finney's </w:t>
      </w:r>
      <w:r w:rsidRPr="00E3000C">
        <w:rPr>
          <w:i/>
          <w:lang w:val="en-US"/>
        </w:rPr>
        <w:t>The Body Snatchers</w:t>
      </w:r>
      <w:r w:rsidRPr="00E3000C">
        <w:rPr>
          <w:lang w:val="en-US"/>
        </w:rPr>
        <w:t>).</w:t>
      </w:r>
    </w:p>
    <w:p w14:paraId="2764891A" w14:textId="77777777" w:rsidR="00782752" w:rsidRDefault="00782752">
      <w:r>
        <w:t xml:space="preserve">_____. </w:t>
      </w:r>
      <w:r>
        <w:rPr>
          <w:i/>
        </w:rPr>
        <w:t>Bioko.</w:t>
      </w:r>
      <w:r>
        <w:t xml:space="preserve"> Novel. 2013.</w:t>
      </w:r>
    </w:p>
    <w:p w14:paraId="56EC67A9" w14:textId="77777777" w:rsidR="00782752" w:rsidRPr="00782752" w:rsidRDefault="00782752">
      <w:r>
        <w:t xml:space="preserve">_____. </w:t>
      </w:r>
      <w:r>
        <w:rPr>
          <w:i/>
        </w:rPr>
        <w:t>Farishta.</w:t>
      </w:r>
      <w:r>
        <w:t xml:space="preserve"> Novel. 2017.</w:t>
      </w:r>
    </w:p>
    <w:p w14:paraId="4651A798" w14:textId="77777777" w:rsidR="00782752" w:rsidRDefault="00782752">
      <w:pPr>
        <w:rPr>
          <w:b/>
        </w:rPr>
      </w:pPr>
    </w:p>
    <w:p w14:paraId="45974CF5" w14:textId="77777777" w:rsidR="00782752" w:rsidRDefault="00782752">
      <w:pPr>
        <w:rPr>
          <w:b/>
        </w:rPr>
      </w:pPr>
    </w:p>
    <w:p w14:paraId="58702B91" w14:textId="77777777" w:rsidR="00782752" w:rsidRDefault="00782752">
      <w:pPr>
        <w:rPr>
          <w:b/>
        </w:rPr>
      </w:pPr>
    </w:p>
    <w:p w14:paraId="62444E56" w14:textId="77777777" w:rsidR="00782752" w:rsidRPr="00782752" w:rsidRDefault="00782752">
      <w:pPr>
        <w:rPr>
          <w:b/>
        </w:rPr>
      </w:pPr>
      <w:r>
        <w:rPr>
          <w:b/>
        </w:rPr>
        <w:t>Criticism</w:t>
      </w:r>
    </w:p>
    <w:p w14:paraId="717E3253" w14:textId="77777777" w:rsidR="00782752" w:rsidRDefault="00782752">
      <w:pPr>
        <w:rPr>
          <w:b/>
        </w:rPr>
      </w:pPr>
    </w:p>
    <w:p w14:paraId="115D8860" w14:textId="77777777" w:rsidR="00782752" w:rsidRPr="00E3000C" w:rsidRDefault="00782752" w:rsidP="00782752">
      <w:pPr>
        <w:rPr>
          <w:lang w:val="en-US"/>
        </w:rPr>
      </w:pPr>
      <w:r>
        <w:t xml:space="preserve">Martín Alegre, Sara. </w:t>
      </w:r>
      <w:r w:rsidRPr="00E3000C">
        <w:rPr>
          <w:lang w:val="en-US"/>
        </w:rPr>
        <w:t xml:space="preserve">"A Wealth of Allusions: Weaving the Web of Culture." </w:t>
      </w:r>
      <w:r w:rsidRPr="00E3000C">
        <w:rPr>
          <w:i/>
          <w:lang w:val="en-US"/>
        </w:rPr>
        <w:t xml:space="preserve">The Joys of Teaching Literature </w:t>
      </w:r>
      <w:r w:rsidRPr="00E3000C">
        <w:rPr>
          <w:lang w:val="en-US"/>
        </w:rPr>
        <w:t xml:space="preserve">11 Sept. 2017.* (Marc Pastor, </w:t>
      </w:r>
      <w:r w:rsidRPr="00E3000C">
        <w:rPr>
          <w:i/>
          <w:lang w:val="en-US"/>
        </w:rPr>
        <w:t>L'Any de la plaga</w:t>
      </w:r>
      <w:r w:rsidRPr="00E3000C">
        <w:rPr>
          <w:lang w:val="en-US"/>
        </w:rPr>
        <w:t>).</w:t>
      </w:r>
    </w:p>
    <w:p w14:paraId="4C4585D8" w14:textId="77777777" w:rsidR="00782752" w:rsidRPr="00E3000C" w:rsidRDefault="00782752" w:rsidP="00782752">
      <w:pPr>
        <w:rPr>
          <w:lang w:val="en-US"/>
        </w:rPr>
      </w:pPr>
      <w:r w:rsidRPr="00E3000C">
        <w:rPr>
          <w:lang w:val="en-US"/>
        </w:rPr>
        <w:lastRenderedPageBreak/>
        <w:tab/>
      </w:r>
      <w:hyperlink r:id="rId20" w:history="1">
        <w:r w:rsidRPr="00E3000C">
          <w:rPr>
            <w:rStyle w:val="Hipervnculo"/>
            <w:lang w:val="en-US"/>
          </w:rPr>
          <w:t>http://blogs.uab.cat/saramartinalegre/2017/09/11/a-wealth-of-allusions-weaving-the-web-of-culture/</w:t>
        </w:r>
      </w:hyperlink>
    </w:p>
    <w:p w14:paraId="222C8770" w14:textId="77777777" w:rsidR="00782752" w:rsidRPr="00E41213" w:rsidRDefault="00782752" w:rsidP="00782752">
      <w:r w:rsidRPr="00E3000C">
        <w:rPr>
          <w:lang w:val="en-US"/>
        </w:rPr>
        <w:tab/>
      </w:r>
      <w:r>
        <w:t>2017</w:t>
      </w:r>
    </w:p>
    <w:p w14:paraId="2154909B" w14:textId="77777777" w:rsidR="00782752" w:rsidRDefault="00782752">
      <w:pPr>
        <w:rPr>
          <w:b/>
        </w:rPr>
      </w:pPr>
    </w:p>
    <w:p w14:paraId="443C57A2" w14:textId="77777777" w:rsidR="00782752" w:rsidRDefault="00782752">
      <w:pPr>
        <w:rPr>
          <w:b/>
        </w:rPr>
      </w:pPr>
    </w:p>
    <w:p w14:paraId="59FACD13" w14:textId="77777777" w:rsidR="00782752" w:rsidRPr="00782752" w:rsidRDefault="00782752">
      <w:pPr>
        <w:rPr>
          <w:b/>
        </w:rPr>
      </w:pPr>
    </w:p>
    <w:p w14:paraId="059A28F9" w14:textId="77777777" w:rsidR="004E14E8" w:rsidRDefault="004E14E8"/>
    <w:p w14:paraId="06228E7C" w14:textId="77777777" w:rsidR="004E14E8" w:rsidRDefault="004E14E8"/>
    <w:p w14:paraId="76C0DD19" w14:textId="77777777" w:rsidR="004E14E8" w:rsidRDefault="004E14E8"/>
    <w:p w14:paraId="5FEEEECF" w14:textId="77777777" w:rsidR="004E14E8" w:rsidRDefault="004E14E8"/>
    <w:p w14:paraId="6C4C563C" w14:textId="77777777" w:rsidR="004E14E8" w:rsidRDefault="004E14E8"/>
    <w:p w14:paraId="4795303C" w14:textId="77777777" w:rsidR="004E14E8" w:rsidRDefault="004E14E8"/>
    <w:p w14:paraId="41685220" w14:textId="77777777" w:rsidR="004E14E8" w:rsidRDefault="004E14E8"/>
    <w:p w14:paraId="5A2377C8" w14:textId="77777777" w:rsidR="004E14E8" w:rsidRDefault="004E14E8"/>
    <w:p w14:paraId="1DB70B8D" w14:textId="77777777" w:rsidR="004E14E8" w:rsidRDefault="004E14E8"/>
    <w:p w14:paraId="1242D62D" w14:textId="77777777" w:rsidR="004E14E8" w:rsidRDefault="004E14E8">
      <w:pPr>
        <w:rPr>
          <w:b/>
          <w:sz w:val="36"/>
        </w:rPr>
      </w:pPr>
      <w:r>
        <w:rPr>
          <w:b/>
          <w:sz w:val="36"/>
        </w:rPr>
        <w:t>Manuel de Pedrolo</w:t>
      </w:r>
    </w:p>
    <w:p w14:paraId="291F276F" w14:textId="77777777" w:rsidR="004E14E8" w:rsidRDefault="004E14E8">
      <w:pPr>
        <w:rPr>
          <w:b/>
        </w:rPr>
      </w:pPr>
    </w:p>
    <w:p w14:paraId="2B3891CF" w14:textId="77777777" w:rsidR="004E14E8" w:rsidRDefault="004E14E8">
      <w:pPr>
        <w:rPr>
          <w:b/>
        </w:rPr>
      </w:pPr>
      <w:r>
        <w:rPr>
          <w:b/>
        </w:rPr>
        <w:t>Works</w:t>
      </w:r>
    </w:p>
    <w:p w14:paraId="343E8CCA" w14:textId="77777777" w:rsidR="004E14E8" w:rsidRDefault="004E14E8">
      <w:pPr>
        <w:rPr>
          <w:b/>
        </w:rPr>
      </w:pPr>
    </w:p>
    <w:p w14:paraId="5EABEC03" w14:textId="77777777" w:rsidR="004E14E8" w:rsidRDefault="004E14E8">
      <w:r>
        <w:t xml:space="preserve">Pedrolo, Manuel de. </w:t>
      </w:r>
      <w:r>
        <w:rPr>
          <w:i/>
        </w:rPr>
        <w:t xml:space="preserve">Juego sucio. </w:t>
      </w:r>
      <w:r>
        <w:t xml:space="preserve">Ediciones de Bolsillo. </w:t>
      </w:r>
    </w:p>
    <w:p w14:paraId="048A05A3" w14:textId="77777777" w:rsidR="00833C7F" w:rsidRPr="00833C7F" w:rsidRDefault="00833C7F">
      <w:pPr>
        <w:rPr>
          <w:i/>
        </w:rPr>
      </w:pPr>
      <w:r>
        <w:t xml:space="preserve">_____. </w:t>
      </w:r>
      <w:r>
        <w:rPr>
          <w:i/>
        </w:rPr>
        <w:t>Mecanoscrito del Segundo Origen.</w:t>
      </w:r>
    </w:p>
    <w:p w14:paraId="3E06E9D3" w14:textId="77777777" w:rsidR="004E14E8" w:rsidRDefault="004E14E8">
      <w:pPr>
        <w:rPr>
          <w:b/>
          <w:sz w:val="36"/>
        </w:rPr>
      </w:pPr>
    </w:p>
    <w:p w14:paraId="2A45128E" w14:textId="77777777" w:rsidR="004E14E8" w:rsidRDefault="004E14E8">
      <w:pPr>
        <w:rPr>
          <w:b/>
          <w:sz w:val="36"/>
        </w:rPr>
      </w:pPr>
    </w:p>
    <w:p w14:paraId="36E58F54" w14:textId="77777777" w:rsidR="004E14E8" w:rsidRDefault="004E14E8">
      <w:pPr>
        <w:rPr>
          <w:b/>
        </w:rPr>
      </w:pPr>
      <w:r>
        <w:rPr>
          <w:b/>
        </w:rPr>
        <w:t>Criticism</w:t>
      </w:r>
    </w:p>
    <w:p w14:paraId="1FB856C5" w14:textId="77777777" w:rsidR="004E14E8" w:rsidRDefault="004E14E8">
      <w:pPr>
        <w:rPr>
          <w:b/>
        </w:rPr>
      </w:pPr>
    </w:p>
    <w:p w14:paraId="7DE58174" w14:textId="77777777" w:rsidR="004E14E8" w:rsidRDefault="004E14E8">
      <w:r>
        <w:t xml:space="preserve">Esslin, Martin. </w:t>
      </w:r>
      <w:r w:rsidRPr="00E3000C">
        <w:rPr>
          <w:i/>
          <w:lang w:val="en-US"/>
        </w:rPr>
        <w:t>The Theatre of the Absurd.</w:t>
      </w:r>
      <w:r w:rsidRPr="00E3000C">
        <w:rPr>
          <w:lang w:val="en-US"/>
        </w:rPr>
        <w:t xml:space="preserve">  </w:t>
      </w:r>
      <w:r>
        <w:t xml:space="preserve">Harmondsworth: Penguin, 1968. </w:t>
      </w:r>
    </w:p>
    <w:p w14:paraId="68A440B1" w14:textId="77777777" w:rsidR="00833C7F" w:rsidRDefault="00833C7F"/>
    <w:p w14:paraId="0052A264" w14:textId="77777777" w:rsidR="00833C7F" w:rsidRDefault="00833C7F"/>
    <w:p w14:paraId="7D2C92DE" w14:textId="77777777" w:rsidR="00833C7F" w:rsidRDefault="00833C7F">
      <w:r>
        <w:t>Films</w:t>
      </w:r>
    </w:p>
    <w:p w14:paraId="320B45DD" w14:textId="77777777" w:rsidR="00833C7F" w:rsidRDefault="00833C7F"/>
    <w:p w14:paraId="7583F0D8" w14:textId="77777777" w:rsidR="00833C7F" w:rsidRPr="00E3000C" w:rsidRDefault="00833C7F" w:rsidP="00833C7F">
      <w:pPr>
        <w:pStyle w:val="nt"/>
        <w:spacing w:before="0" w:beforeAutospacing="0" w:after="0" w:afterAutospacing="0"/>
        <w:ind w:left="709" w:hanging="709"/>
        <w:jc w:val="both"/>
        <w:rPr>
          <w:sz w:val="28"/>
          <w:szCs w:val="28"/>
          <w:lang w:val="en-US"/>
        </w:rPr>
      </w:pPr>
      <w:r>
        <w:rPr>
          <w:i/>
          <w:sz w:val="28"/>
          <w:szCs w:val="28"/>
        </w:rPr>
        <w:t>Segundo origen.</w:t>
      </w:r>
      <w:r>
        <w:rPr>
          <w:sz w:val="28"/>
          <w:szCs w:val="28"/>
        </w:rPr>
        <w:t xml:space="preserve"> Dir. Carles Porta and Bigas Luna. Based on </w:t>
      </w:r>
      <w:r>
        <w:rPr>
          <w:i/>
          <w:sz w:val="28"/>
          <w:szCs w:val="28"/>
        </w:rPr>
        <w:t>Mecanoscrito del segundo origen,</w:t>
      </w:r>
      <w:r>
        <w:rPr>
          <w:sz w:val="28"/>
          <w:szCs w:val="28"/>
        </w:rPr>
        <w:t xml:space="preserve"> by Manuel de Pedrolo. </w:t>
      </w:r>
      <w:r w:rsidRPr="00E3000C">
        <w:rPr>
          <w:sz w:val="28"/>
          <w:szCs w:val="28"/>
          <w:lang w:val="en-US"/>
        </w:rPr>
        <w:t>Cast: Rachel Hurd-Wood, Sergi López, Ibrahim Mané. Spain / UK, Emon, 2015.*</w:t>
      </w:r>
    </w:p>
    <w:p w14:paraId="61BB8C32" w14:textId="77777777" w:rsidR="00833C7F" w:rsidRPr="00E3000C" w:rsidRDefault="00833C7F">
      <w:pPr>
        <w:rPr>
          <w:lang w:val="en-US"/>
        </w:rPr>
      </w:pPr>
    </w:p>
    <w:p w14:paraId="72FE5292" w14:textId="77777777" w:rsidR="004E14E8" w:rsidRPr="00E3000C" w:rsidRDefault="004E14E8">
      <w:pPr>
        <w:rPr>
          <w:lang w:val="en-US"/>
        </w:rPr>
      </w:pPr>
    </w:p>
    <w:p w14:paraId="21B2A746" w14:textId="77777777" w:rsidR="004E14E8" w:rsidRPr="00E3000C" w:rsidRDefault="004E14E8">
      <w:pPr>
        <w:rPr>
          <w:lang w:val="en-US"/>
        </w:rPr>
      </w:pPr>
    </w:p>
    <w:p w14:paraId="5DC7E233" w14:textId="77777777" w:rsidR="004E14E8" w:rsidRPr="00E3000C" w:rsidRDefault="004E14E8">
      <w:pPr>
        <w:rPr>
          <w:lang w:val="en-US"/>
        </w:rPr>
      </w:pPr>
    </w:p>
    <w:p w14:paraId="583D9A17" w14:textId="77777777" w:rsidR="004E14E8" w:rsidRPr="00E3000C" w:rsidRDefault="004E14E8">
      <w:pPr>
        <w:rPr>
          <w:lang w:val="en-US"/>
        </w:rPr>
      </w:pPr>
    </w:p>
    <w:p w14:paraId="4E4D3CD8" w14:textId="77777777" w:rsidR="004E14E8" w:rsidRPr="00E3000C" w:rsidRDefault="004E14E8">
      <w:pPr>
        <w:rPr>
          <w:lang w:val="en-US"/>
        </w:rPr>
      </w:pPr>
    </w:p>
    <w:p w14:paraId="0424182B" w14:textId="77777777" w:rsidR="004E14E8" w:rsidRPr="00E3000C" w:rsidRDefault="004E14E8">
      <w:pPr>
        <w:rPr>
          <w:lang w:val="en-US"/>
        </w:rPr>
      </w:pPr>
    </w:p>
    <w:p w14:paraId="77BFDA19" w14:textId="77777777" w:rsidR="004E14E8" w:rsidRPr="00E3000C" w:rsidRDefault="004E14E8">
      <w:pPr>
        <w:rPr>
          <w:lang w:val="en-US"/>
        </w:rPr>
      </w:pPr>
    </w:p>
    <w:p w14:paraId="70F80C20" w14:textId="77777777" w:rsidR="004E14E8" w:rsidRPr="00E3000C" w:rsidRDefault="004E14E8">
      <w:pPr>
        <w:rPr>
          <w:b/>
          <w:sz w:val="36"/>
          <w:lang w:val="en-US"/>
        </w:rPr>
      </w:pPr>
      <w:r w:rsidRPr="00E3000C">
        <w:rPr>
          <w:b/>
          <w:sz w:val="36"/>
          <w:lang w:val="en-US"/>
        </w:rPr>
        <w:t>Josep Pla</w:t>
      </w:r>
      <w:r w:rsidRPr="00E3000C">
        <w:rPr>
          <w:b/>
          <w:sz w:val="36"/>
          <w:lang w:val="en-US"/>
        </w:rPr>
        <w:tab/>
      </w:r>
      <w:r w:rsidRPr="00E3000C">
        <w:rPr>
          <w:b/>
          <w:sz w:val="36"/>
          <w:lang w:val="en-US"/>
        </w:rPr>
        <w:tab/>
      </w:r>
      <w:r w:rsidRPr="00E3000C">
        <w:rPr>
          <w:lang w:val="en-US"/>
        </w:rPr>
        <w:t>(1897-1981)</w:t>
      </w:r>
    </w:p>
    <w:p w14:paraId="76F62D5E" w14:textId="77777777" w:rsidR="004E14E8" w:rsidRPr="00E3000C" w:rsidRDefault="004E14E8">
      <w:pPr>
        <w:rPr>
          <w:b/>
          <w:sz w:val="36"/>
          <w:lang w:val="en-US"/>
        </w:rPr>
      </w:pPr>
    </w:p>
    <w:p w14:paraId="5D377831" w14:textId="77777777" w:rsidR="004E14E8" w:rsidRPr="00E3000C" w:rsidRDefault="004E14E8">
      <w:pPr>
        <w:ind w:firstLine="0"/>
        <w:rPr>
          <w:sz w:val="24"/>
          <w:lang w:val="en-US"/>
        </w:rPr>
      </w:pPr>
      <w:r w:rsidRPr="00E3000C">
        <w:rPr>
          <w:sz w:val="24"/>
          <w:lang w:val="en-US"/>
        </w:rPr>
        <w:t xml:space="preserve">(Major Catalan journalist and essayist, b. Palafrugell; worked as foreign correspondent of </w:t>
      </w:r>
      <w:r w:rsidRPr="00E3000C">
        <w:rPr>
          <w:i/>
          <w:sz w:val="24"/>
          <w:lang w:val="en-US"/>
        </w:rPr>
        <w:t>La Publicitat</w:t>
      </w:r>
      <w:r w:rsidRPr="00E3000C">
        <w:rPr>
          <w:sz w:val="24"/>
          <w:lang w:val="en-US"/>
        </w:rPr>
        <w:t xml:space="preserve"> and </w:t>
      </w:r>
      <w:r w:rsidRPr="00E3000C">
        <w:rPr>
          <w:i/>
          <w:sz w:val="24"/>
          <w:lang w:val="en-US"/>
        </w:rPr>
        <w:t>La Veu de Catalunya;</w:t>
      </w:r>
      <w:r w:rsidRPr="00E3000C">
        <w:rPr>
          <w:sz w:val="24"/>
          <w:lang w:val="en-US"/>
        </w:rPr>
        <w:t xml:space="preserve"> l. in France, Italy, England, USSR; correspondent in Madrid during the 2nd Republic; journalist at </w:t>
      </w:r>
      <w:r w:rsidRPr="00E3000C">
        <w:rPr>
          <w:i/>
          <w:sz w:val="24"/>
          <w:lang w:val="en-US"/>
        </w:rPr>
        <w:t>Destino</w:t>
      </w:r>
      <w:r w:rsidRPr="00E3000C">
        <w:rPr>
          <w:sz w:val="24"/>
          <w:lang w:val="en-US"/>
        </w:rPr>
        <w:t>, Barcelona, after the war; d. Llofriu</w:t>
      </w:r>
      <w:r w:rsidR="003A287C" w:rsidRPr="00E3000C">
        <w:rPr>
          <w:sz w:val="24"/>
          <w:lang w:val="en-US"/>
        </w:rPr>
        <w:t>, Gerona</w:t>
      </w:r>
      <w:r w:rsidRPr="00E3000C">
        <w:rPr>
          <w:sz w:val="24"/>
          <w:lang w:val="en-US"/>
        </w:rPr>
        <w:t>)</w:t>
      </w:r>
    </w:p>
    <w:p w14:paraId="340AD22F" w14:textId="77777777" w:rsidR="004E14E8" w:rsidRPr="00E3000C" w:rsidRDefault="004E14E8">
      <w:pPr>
        <w:rPr>
          <w:lang w:val="en-US"/>
        </w:rPr>
      </w:pPr>
    </w:p>
    <w:p w14:paraId="1E2E1B82" w14:textId="77777777" w:rsidR="004E14E8" w:rsidRPr="00E3000C" w:rsidRDefault="004E14E8">
      <w:pPr>
        <w:rPr>
          <w:lang w:val="en-US"/>
        </w:rPr>
      </w:pPr>
    </w:p>
    <w:p w14:paraId="69E21A2C" w14:textId="77777777" w:rsidR="004E14E8" w:rsidRDefault="004E14E8">
      <w:pPr>
        <w:rPr>
          <w:b/>
        </w:rPr>
      </w:pPr>
      <w:r>
        <w:rPr>
          <w:b/>
        </w:rPr>
        <w:t>Works</w:t>
      </w:r>
    </w:p>
    <w:p w14:paraId="221302EC" w14:textId="77777777" w:rsidR="004E14E8" w:rsidRDefault="004E14E8">
      <w:pPr>
        <w:rPr>
          <w:b/>
        </w:rPr>
      </w:pPr>
    </w:p>
    <w:p w14:paraId="4E63D1A7" w14:textId="77777777" w:rsidR="004E14E8" w:rsidRDefault="004E14E8">
      <w:pPr>
        <w:ind w:left="720" w:hanging="720"/>
        <w:rPr>
          <w:color w:val="000000"/>
        </w:rPr>
      </w:pPr>
      <w:r>
        <w:rPr>
          <w:color w:val="000000"/>
        </w:rPr>
        <w:t xml:space="preserve">Pla, Josep.  </w:t>
      </w:r>
      <w:r>
        <w:rPr>
          <w:i/>
          <w:color w:val="000000"/>
        </w:rPr>
        <w:t>Historia de la Segunda República.</w:t>
      </w:r>
      <w:r>
        <w:rPr>
          <w:color w:val="000000"/>
        </w:rPr>
        <w:t xml:space="preserve"> 4 vols. 1940.</w:t>
      </w:r>
    </w:p>
    <w:p w14:paraId="666EDD2A" w14:textId="77777777" w:rsidR="004E14E8" w:rsidRDefault="004E14E8">
      <w:r>
        <w:t xml:space="preserve">_____. </w:t>
      </w:r>
      <w:r>
        <w:rPr>
          <w:i/>
        </w:rPr>
        <w:t xml:space="preserve">Humor honesto y vagos.  </w:t>
      </w:r>
      <w:r>
        <w:t>Barcelona: Destino, 1942.</w:t>
      </w:r>
    </w:p>
    <w:p w14:paraId="46278ADF" w14:textId="77777777" w:rsidR="004E14E8" w:rsidRDefault="004E14E8">
      <w:r>
        <w:t xml:space="preserve">_____. </w:t>
      </w:r>
      <w:r>
        <w:rPr>
          <w:i/>
        </w:rPr>
        <w:t>Un señor de Barcelona.</w:t>
      </w:r>
      <w:r>
        <w:t xml:space="preserve">  Barcelona: Destino, 1945.</w:t>
      </w:r>
    </w:p>
    <w:p w14:paraId="76075517" w14:textId="77777777" w:rsidR="003A287C" w:rsidRDefault="003A287C" w:rsidP="003A287C">
      <w:r>
        <w:t xml:space="preserve">_____. "El bilingüismo." 1957. In </w:t>
      </w:r>
      <w:r>
        <w:rPr>
          <w:i/>
        </w:rPr>
        <w:t>El ensayo español: Siglo XX.</w:t>
      </w:r>
      <w:r>
        <w:t xml:space="preserve"> Ed. Jordi Gracia and Domingo Ródenas. Barcelona: Crítica, 2009. 622-25.*</w:t>
      </w:r>
    </w:p>
    <w:p w14:paraId="12584985" w14:textId="77777777" w:rsidR="004E14E8" w:rsidRDefault="004E14E8">
      <w:pPr>
        <w:tabs>
          <w:tab w:val="left" w:pos="8220"/>
        </w:tabs>
      </w:pPr>
      <w:r>
        <w:t xml:space="preserve">_____. </w:t>
      </w:r>
      <w:r>
        <w:rPr>
          <w:i/>
        </w:rPr>
        <w:t>El quadern gris: Un dietari.</w:t>
      </w:r>
      <w:r>
        <w:t xml:space="preserve"> Barcelona: Destino, 1966. Vol. 1 of </w:t>
      </w:r>
      <w:r>
        <w:rPr>
          <w:i/>
        </w:rPr>
        <w:t>Obra completa.</w:t>
      </w:r>
      <w:r>
        <w:t xml:space="preserve"> </w:t>
      </w:r>
    </w:p>
    <w:p w14:paraId="60093806" w14:textId="77777777" w:rsidR="004E14E8" w:rsidRDefault="004E14E8">
      <w:pPr>
        <w:tabs>
          <w:tab w:val="left" w:pos="8220"/>
        </w:tabs>
        <w:rPr>
          <w:i/>
        </w:rPr>
      </w:pPr>
      <w:r>
        <w:t xml:space="preserve">_____. </w:t>
      </w:r>
      <w:r>
        <w:rPr>
          <w:i/>
        </w:rPr>
        <w:t>El quadern gris. </w:t>
      </w:r>
      <w:r>
        <w:t>Barcelona: Destino, 1984.</w:t>
      </w:r>
    </w:p>
    <w:p w14:paraId="5CB72DAC" w14:textId="77777777" w:rsidR="004E14E8" w:rsidRPr="00E3000C" w:rsidRDefault="004E14E8">
      <w:pPr>
        <w:rPr>
          <w:color w:val="000000"/>
          <w:lang w:val="en-US"/>
        </w:rPr>
      </w:pPr>
      <w:r>
        <w:rPr>
          <w:color w:val="000000"/>
        </w:rPr>
        <w:t xml:space="preserve">_____. </w:t>
      </w:r>
      <w:r>
        <w:rPr>
          <w:i/>
          <w:color w:val="000000"/>
        </w:rPr>
        <w:t>El Quadern Gris… al cap de 90 anys.</w:t>
      </w:r>
      <w:r>
        <w:rPr>
          <w:color w:val="000000"/>
        </w:rPr>
        <w:t xml:space="preserve"> </w:t>
      </w:r>
      <w:r w:rsidRPr="00E3000C">
        <w:rPr>
          <w:color w:val="000000"/>
          <w:lang w:val="en-US"/>
        </w:rPr>
        <w:t xml:space="preserve">(Blog edition of Josep Pla's </w:t>
      </w:r>
      <w:r w:rsidRPr="00E3000C">
        <w:rPr>
          <w:i/>
          <w:color w:val="000000"/>
          <w:lang w:val="en-US"/>
        </w:rPr>
        <w:t>Quadern Gris</w:t>
      </w:r>
      <w:r w:rsidRPr="00E3000C">
        <w:rPr>
          <w:color w:val="000000"/>
          <w:lang w:val="en-US"/>
        </w:rPr>
        <w:t>).</w:t>
      </w:r>
    </w:p>
    <w:p w14:paraId="7A60041C" w14:textId="77777777" w:rsidR="004E14E8" w:rsidRDefault="004E14E8">
      <w:pPr>
        <w:rPr>
          <w:color w:val="000000"/>
        </w:rPr>
      </w:pPr>
      <w:r w:rsidRPr="00E3000C">
        <w:rPr>
          <w:color w:val="000000"/>
          <w:lang w:val="en-US"/>
        </w:rPr>
        <w:tab/>
      </w:r>
      <w:hyperlink r:id="rId21" w:history="1">
        <w:r>
          <w:rPr>
            <w:rStyle w:val="Hipervnculo"/>
          </w:rPr>
          <w:t>http://elquaderngris.cat/blog/</w:t>
        </w:r>
      </w:hyperlink>
    </w:p>
    <w:p w14:paraId="508AA433" w14:textId="77777777" w:rsidR="004E14E8" w:rsidRDefault="004E14E8">
      <w:pPr>
        <w:rPr>
          <w:color w:val="000000"/>
        </w:rPr>
      </w:pPr>
      <w:r>
        <w:rPr>
          <w:color w:val="000000"/>
        </w:rPr>
        <w:tab/>
        <w:t>2008</w:t>
      </w:r>
    </w:p>
    <w:p w14:paraId="71CA2672" w14:textId="77777777" w:rsidR="004E14E8" w:rsidRDefault="004E14E8">
      <w:pPr>
        <w:tabs>
          <w:tab w:val="left" w:pos="8220"/>
        </w:tabs>
      </w:pPr>
      <w:r>
        <w:t xml:space="preserve">_____. </w:t>
      </w:r>
      <w:r>
        <w:rPr>
          <w:i/>
        </w:rPr>
        <w:t xml:space="preserve">Notes disperses. </w:t>
      </w:r>
      <w:r>
        <w:t>1969.</w:t>
      </w:r>
    </w:p>
    <w:p w14:paraId="7D8E12B3" w14:textId="7C7C251F" w:rsidR="00D84BF9" w:rsidRPr="00B431C8" w:rsidRDefault="00D84BF9" w:rsidP="00D84BF9">
      <w:pPr>
        <w:rPr>
          <w:i/>
          <w:iCs/>
          <w:szCs w:val="28"/>
        </w:rPr>
      </w:pPr>
      <w:r>
        <w:rPr>
          <w:szCs w:val="28"/>
        </w:rPr>
        <w:t>_____.</w:t>
      </w:r>
      <w:r>
        <w:rPr>
          <w:szCs w:val="28"/>
        </w:rPr>
        <w:t xml:space="preserve"> </w:t>
      </w:r>
      <w:r>
        <w:rPr>
          <w:i/>
          <w:iCs/>
          <w:szCs w:val="28"/>
        </w:rPr>
        <w:t xml:space="preserve">Viaje en autobús. </w:t>
      </w:r>
      <w:r w:rsidRPr="003D337F">
        <w:rPr>
          <w:szCs w:val="28"/>
        </w:rPr>
        <w:t xml:space="preserve">(Destinolibro, </w:t>
      </w:r>
      <w:r>
        <w:rPr>
          <w:szCs w:val="28"/>
        </w:rPr>
        <w:t>107</w:t>
      </w:r>
      <w:r w:rsidRPr="003D337F">
        <w:rPr>
          <w:szCs w:val="28"/>
        </w:rPr>
        <w:t>). Barcelona: Destino.</w:t>
      </w:r>
    </w:p>
    <w:p w14:paraId="7331CF28" w14:textId="77777777" w:rsidR="004E14E8" w:rsidRDefault="004E14E8">
      <w:r>
        <w:t xml:space="preserve">_____. </w:t>
      </w:r>
      <w:r>
        <w:rPr>
          <w:i/>
        </w:rPr>
        <w:t>Cataluña.</w:t>
      </w:r>
      <w:r>
        <w:t xml:space="preserve"> Barcelona: Destino, 1971.</w:t>
      </w:r>
    </w:p>
    <w:p w14:paraId="58E53986" w14:textId="77777777" w:rsidR="004E14E8" w:rsidRDefault="004E14E8">
      <w:r>
        <w:t xml:space="preserve">_____.  </w:t>
      </w:r>
      <w:r>
        <w:rPr>
          <w:i/>
        </w:rPr>
        <w:t>Costa Brava.</w:t>
      </w:r>
      <w:r>
        <w:t xml:space="preserve"> Barcelona: Destino, 1973.</w:t>
      </w:r>
    </w:p>
    <w:p w14:paraId="6CDCBD97" w14:textId="77777777" w:rsidR="004E14E8" w:rsidRDefault="004E14E8">
      <w:pPr>
        <w:tabs>
          <w:tab w:val="left" w:pos="8220"/>
        </w:tabs>
      </w:pPr>
      <w:r>
        <w:t xml:space="preserve">_____. </w:t>
      </w:r>
      <w:r>
        <w:rPr>
          <w:i/>
        </w:rPr>
        <w:t>Notes per a Sílvia.</w:t>
      </w:r>
      <w:r>
        <w:t xml:space="preserve"> 1974.</w:t>
      </w:r>
    </w:p>
    <w:p w14:paraId="6B6249FB" w14:textId="77777777" w:rsidR="004E14E8" w:rsidRDefault="004E14E8">
      <w:pPr>
        <w:tabs>
          <w:tab w:val="left" w:pos="8220"/>
        </w:tabs>
      </w:pPr>
      <w:r>
        <w:t xml:space="preserve">_____. </w:t>
      </w:r>
      <w:r>
        <w:rPr>
          <w:i/>
        </w:rPr>
        <w:t>Notes del capvesprol.</w:t>
      </w:r>
      <w:r>
        <w:t xml:space="preserve"> 1979.</w:t>
      </w:r>
    </w:p>
    <w:p w14:paraId="34BD1367" w14:textId="77777777" w:rsidR="004E14E8" w:rsidRDefault="004E14E8">
      <w:pPr>
        <w:tabs>
          <w:tab w:val="left" w:pos="8220"/>
        </w:tabs>
        <w:rPr>
          <w:i/>
        </w:rPr>
      </w:pPr>
      <w:r>
        <w:t xml:space="preserve">_____. </w:t>
      </w:r>
      <w:r>
        <w:rPr>
          <w:i/>
        </w:rPr>
        <w:t>Notes per a un diari. Gener 1967-octubre 1968.</w:t>
      </w:r>
      <w:r>
        <w:t xml:space="preserve">  In </w:t>
      </w:r>
      <w:r>
        <w:rPr>
          <w:i/>
        </w:rPr>
        <w:t>El viatge s'acaba, 1981.</w:t>
      </w:r>
    </w:p>
    <w:p w14:paraId="549E1B93" w14:textId="77777777" w:rsidR="004E14E8" w:rsidRDefault="004E14E8">
      <w:r>
        <w:t xml:space="preserve">_____. </w:t>
      </w:r>
      <w:r>
        <w:rPr>
          <w:i/>
        </w:rPr>
        <w:t>Calendario sin fechas. </w:t>
      </w:r>
      <w:r>
        <w:t xml:space="preserve">Periodical essay. </w:t>
      </w:r>
      <w:r>
        <w:rPr>
          <w:i/>
        </w:rPr>
        <w:t>Destino.</w:t>
      </w:r>
    </w:p>
    <w:p w14:paraId="5094C957" w14:textId="77777777" w:rsidR="004E14E8" w:rsidRDefault="004E14E8">
      <w:r>
        <w:t xml:space="preserve">_____. </w:t>
      </w:r>
      <w:r>
        <w:rPr>
          <w:i/>
        </w:rPr>
        <w:t>Viaje en autobús.</w:t>
      </w:r>
      <w:r>
        <w:t xml:space="preserve"> </w:t>
      </w:r>
    </w:p>
    <w:p w14:paraId="76FD00DE" w14:textId="77777777" w:rsidR="004E14E8" w:rsidRDefault="004E14E8">
      <w:r>
        <w:t xml:space="preserve">_____. </w:t>
      </w:r>
      <w:r>
        <w:rPr>
          <w:i/>
        </w:rPr>
        <w:t>Grandes tipos.</w:t>
      </w:r>
      <w:r>
        <w:t xml:space="preserve"> 4 vols. </w:t>
      </w:r>
    </w:p>
    <w:p w14:paraId="631744ED" w14:textId="77777777" w:rsidR="004E14E8" w:rsidRDefault="004E14E8">
      <w:r>
        <w:t xml:space="preserve">_____. </w:t>
      </w:r>
      <w:r>
        <w:rPr>
          <w:i/>
        </w:rPr>
        <w:t>Lo que hemos comido.</w:t>
      </w:r>
      <w:r>
        <w:t xml:space="preserve"> </w:t>
      </w:r>
    </w:p>
    <w:p w14:paraId="0EBC10BE" w14:textId="77777777" w:rsidR="004E14E8" w:rsidRDefault="004E14E8">
      <w:r>
        <w:t xml:space="preserve">_____. </w:t>
      </w:r>
      <w:r>
        <w:rPr>
          <w:i/>
        </w:rPr>
        <w:t>La calle estrecha.</w:t>
      </w:r>
      <w:r>
        <w:t xml:space="preserve"> </w:t>
      </w:r>
    </w:p>
    <w:p w14:paraId="5FDAF7ED" w14:textId="77777777" w:rsidR="004E14E8" w:rsidRDefault="004E14E8">
      <w:pPr>
        <w:rPr>
          <w:i/>
        </w:rPr>
      </w:pPr>
      <w:r>
        <w:t xml:space="preserve">_____. </w:t>
      </w:r>
      <w:r>
        <w:rPr>
          <w:i/>
        </w:rPr>
        <w:t>Nocturno de primavera.</w:t>
      </w:r>
    </w:p>
    <w:p w14:paraId="6E66340F" w14:textId="77777777" w:rsidR="004E14E8" w:rsidRDefault="004E14E8">
      <w:r>
        <w:t xml:space="preserve">_____. </w:t>
      </w:r>
      <w:r>
        <w:rPr>
          <w:i/>
        </w:rPr>
        <w:t>La Segunda República Española: Una crónica, 1931-1936.</w:t>
      </w:r>
      <w:r>
        <w:t xml:space="preserve"> Ed. Xavier Pericay. Prologue by Valentí Puig. Trans. Jorge Rodríguez Hidalgo. (Imago Mundi, 94). Barcelona: Destino, 2006.*</w:t>
      </w:r>
    </w:p>
    <w:p w14:paraId="34AECBF3" w14:textId="77777777" w:rsidR="006B713D" w:rsidRPr="00947B78" w:rsidRDefault="006B713D" w:rsidP="006B713D">
      <w:pPr>
        <w:ind w:left="720" w:hanging="720"/>
      </w:pPr>
      <w:r w:rsidRPr="005F583E">
        <w:rPr>
          <w:lang w:val="es-ES"/>
        </w:rPr>
        <w:lastRenderedPageBreak/>
        <w:t>Pericay, Xavier</w:t>
      </w:r>
      <w:r>
        <w:rPr>
          <w:lang w:val="es-ES"/>
        </w:rPr>
        <w:t>,</w:t>
      </w:r>
      <w:r>
        <w:t xml:space="preserve"> et al., eds. </w:t>
      </w:r>
      <w:r>
        <w:rPr>
          <w:i/>
        </w:rPr>
        <w:t>Cuatro historias de la República.</w:t>
      </w:r>
      <w:r>
        <w:t xml:space="preserve"> By Josep Pla, Julio Camba, Gaziel, and Manuel Chaves Nogales. Prologues by Arcadi Espada, Andrés Trapiello, Xavier Pla and Xavier Pericay, </w:t>
      </w:r>
    </w:p>
    <w:p w14:paraId="61E8120B" w14:textId="77777777" w:rsidR="004E14E8" w:rsidRDefault="004E14E8"/>
    <w:p w14:paraId="1F090DBC" w14:textId="77777777" w:rsidR="004E14E8" w:rsidRDefault="004E14E8"/>
    <w:p w14:paraId="3960A1B1" w14:textId="77777777" w:rsidR="004E14E8" w:rsidRDefault="004E14E8"/>
    <w:p w14:paraId="4B27C636" w14:textId="77777777" w:rsidR="004E14E8" w:rsidRDefault="004E14E8">
      <w:pPr>
        <w:rPr>
          <w:b/>
        </w:rPr>
      </w:pPr>
      <w:r>
        <w:rPr>
          <w:b/>
        </w:rPr>
        <w:t>Criticism</w:t>
      </w:r>
    </w:p>
    <w:p w14:paraId="4FEBE753" w14:textId="77777777" w:rsidR="004E14E8" w:rsidRDefault="004E14E8">
      <w:pPr>
        <w:rPr>
          <w:b/>
        </w:rPr>
      </w:pPr>
    </w:p>
    <w:p w14:paraId="7A588E77" w14:textId="77777777" w:rsidR="00E3000C" w:rsidRPr="00AE7158" w:rsidRDefault="00E3000C" w:rsidP="00E3000C">
      <w:r>
        <w:t xml:space="preserve">Amorós, Andrés. "Pla." In Amorós, </w:t>
      </w:r>
      <w:r>
        <w:rPr>
          <w:i/>
        </w:rPr>
        <w:t>Diario cultural.</w:t>
      </w:r>
      <w:r>
        <w:t xml:space="preserve"> Madrid: Espasa-Calpe, 1983. 19-20.*</w:t>
      </w:r>
    </w:p>
    <w:p w14:paraId="28162F99" w14:textId="77777777" w:rsidR="0056486E" w:rsidRDefault="0056486E" w:rsidP="0056486E">
      <w:pPr>
        <w:widowControl w:val="0"/>
        <w:autoSpaceDE w:val="0"/>
        <w:autoSpaceDN w:val="0"/>
        <w:adjustRightInd w:val="0"/>
        <w:ind w:left="709" w:hanging="709"/>
      </w:pPr>
      <w:r>
        <w:t xml:space="preserve">Castellet, Josep Maria. </w:t>
      </w:r>
      <w:r>
        <w:rPr>
          <w:lang w:eastAsia="en-US"/>
        </w:rPr>
        <w:t xml:space="preserve"> </w:t>
      </w:r>
      <w:r w:rsidRPr="00BD2DF1">
        <w:rPr>
          <w:i/>
          <w:lang w:eastAsia="en-US"/>
        </w:rPr>
        <w:t>Josep Pla o la raó narrativa</w:t>
      </w:r>
      <w:r>
        <w:rPr>
          <w:lang w:eastAsia="en-US"/>
        </w:rPr>
        <w:t xml:space="preserve">. Barcelona: Destino, </w:t>
      </w:r>
      <w:r w:rsidRPr="00FC0E5C">
        <w:rPr>
          <w:lang w:eastAsia="en-US"/>
        </w:rPr>
        <w:t xml:space="preserve">1978. </w:t>
      </w:r>
      <w:r>
        <w:rPr>
          <w:lang w:eastAsia="en-US"/>
        </w:rPr>
        <w:t xml:space="preserve">(Premio Josep Pla, 1978) (Spanish trans: Barcelona: </w:t>
      </w:r>
      <w:r w:rsidRPr="00FC0E5C">
        <w:rPr>
          <w:lang w:eastAsia="en-US"/>
        </w:rPr>
        <w:t>Ediciones Península, 1982).</w:t>
      </w:r>
    </w:p>
    <w:p w14:paraId="762CCF41" w14:textId="77777777" w:rsidR="004E14E8" w:rsidRPr="00125129" w:rsidRDefault="004E14E8" w:rsidP="004E14E8">
      <w:pPr>
        <w:rPr>
          <w:color w:val="000000"/>
          <w:szCs w:val="24"/>
        </w:rPr>
      </w:pPr>
      <w:r w:rsidRPr="00125129">
        <w:rPr>
          <w:color w:val="000000"/>
          <w:szCs w:val="24"/>
        </w:rPr>
        <w:t xml:space="preserve">Espada, Arcadi. "Josep Pla, un periodista burgués." </w:t>
      </w:r>
      <w:r w:rsidRPr="00125129">
        <w:rPr>
          <w:i/>
          <w:color w:val="000000"/>
          <w:szCs w:val="24"/>
        </w:rPr>
        <w:t>Diarios de Arcadi Espada</w:t>
      </w:r>
      <w:r w:rsidRPr="00125129">
        <w:rPr>
          <w:color w:val="000000"/>
          <w:szCs w:val="24"/>
        </w:rPr>
        <w:t xml:space="preserve"> 5 April 2010.*</w:t>
      </w:r>
    </w:p>
    <w:p w14:paraId="3017E62D" w14:textId="77777777" w:rsidR="004E14E8" w:rsidRPr="00125129" w:rsidRDefault="004E14E8" w:rsidP="004E14E8">
      <w:pPr>
        <w:rPr>
          <w:color w:val="000000"/>
          <w:szCs w:val="24"/>
        </w:rPr>
      </w:pPr>
      <w:r w:rsidRPr="00125129">
        <w:rPr>
          <w:color w:val="000000"/>
          <w:szCs w:val="24"/>
        </w:rPr>
        <w:tab/>
      </w:r>
      <w:hyperlink r:id="rId22" w:history="1">
        <w:r w:rsidRPr="00125129">
          <w:rPr>
            <w:rStyle w:val="Hipervnculo"/>
            <w:szCs w:val="24"/>
          </w:rPr>
          <w:t>http://www.arcadiespada.es/2010/04/05/5-de-abril-3/</w:t>
        </w:r>
      </w:hyperlink>
    </w:p>
    <w:p w14:paraId="1FE6260A" w14:textId="77777777" w:rsidR="004E14E8" w:rsidRPr="00125129" w:rsidRDefault="004E14E8" w:rsidP="004E14E8">
      <w:pPr>
        <w:rPr>
          <w:color w:val="000000"/>
          <w:szCs w:val="24"/>
        </w:rPr>
      </w:pPr>
      <w:r w:rsidRPr="00125129">
        <w:rPr>
          <w:color w:val="000000"/>
          <w:szCs w:val="24"/>
        </w:rPr>
        <w:tab/>
        <w:t>2010</w:t>
      </w:r>
    </w:p>
    <w:p w14:paraId="5B4E115E" w14:textId="77777777" w:rsidR="00D81513" w:rsidRPr="00E3000C" w:rsidRDefault="00D81513" w:rsidP="00D81513">
      <w:pPr>
        <w:rPr>
          <w:szCs w:val="28"/>
          <w:lang w:val="en-US"/>
        </w:rPr>
      </w:pPr>
      <w:r>
        <w:rPr>
          <w:szCs w:val="28"/>
        </w:rPr>
        <w:t xml:space="preserve">García Landa, José Angel. "¿Esto acabará mal?" </w:t>
      </w:r>
      <w:r w:rsidRPr="00E3000C">
        <w:rPr>
          <w:szCs w:val="28"/>
          <w:lang w:val="en-US"/>
        </w:rPr>
        <w:t xml:space="preserve">In García Landa, </w:t>
      </w:r>
      <w:r w:rsidRPr="00E3000C">
        <w:rPr>
          <w:i/>
          <w:szCs w:val="28"/>
          <w:lang w:val="en-US"/>
        </w:rPr>
        <w:t>Vanity Fea</w:t>
      </w:r>
      <w:r w:rsidRPr="00E3000C">
        <w:rPr>
          <w:szCs w:val="28"/>
          <w:lang w:val="en-US"/>
        </w:rPr>
        <w:t xml:space="preserve"> 9 June 2014.* (Josep Pla).</w:t>
      </w:r>
    </w:p>
    <w:p w14:paraId="5CFD24C7" w14:textId="77777777" w:rsidR="00D81513" w:rsidRPr="00E3000C" w:rsidRDefault="00D81513" w:rsidP="00D81513">
      <w:pPr>
        <w:rPr>
          <w:szCs w:val="28"/>
          <w:lang w:val="en-US"/>
        </w:rPr>
      </w:pPr>
      <w:r w:rsidRPr="00E3000C">
        <w:rPr>
          <w:szCs w:val="28"/>
          <w:lang w:val="en-US"/>
        </w:rPr>
        <w:tab/>
      </w:r>
      <w:hyperlink r:id="rId23" w:history="1">
        <w:r w:rsidRPr="00E3000C">
          <w:rPr>
            <w:rStyle w:val="Hipervnculo"/>
            <w:szCs w:val="28"/>
            <w:lang w:val="en-US"/>
          </w:rPr>
          <w:t>http://vanityfea.blogspot.com.es/2014/06/esto-acabara-mal.html</w:t>
        </w:r>
      </w:hyperlink>
    </w:p>
    <w:p w14:paraId="7678DA21" w14:textId="77777777" w:rsidR="00D81513" w:rsidRPr="00686F02" w:rsidRDefault="00D81513" w:rsidP="00D81513">
      <w:pPr>
        <w:rPr>
          <w:szCs w:val="28"/>
        </w:rPr>
      </w:pPr>
      <w:r w:rsidRPr="00E3000C">
        <w:rPr>
          <w:szCs w:val="28"/>
          <w:lang w:val="en-US"/>
        </w:rPr>
        <w:tab/>
      </w:r>
      <w:r>
        <w:rPr>
          <w:szCs w:val="28"/>
        </w:rPr>
        <w:t>2014</w:t>
      </w:r>
    </w:p>
    <w:p w14:paraId="15551D26" w14:textId="77777777" w:rsidR="004E14E8" w:rsidRPr="006F5561" w:rsidRDefault="004E14E8">
      <w:pPr>
        <w:rPr>
          <w:b/>
        </w:rPr>
      </w:pPr>
    </w:p>
    <w:p w14:paraId="7D4C09B3" w14:textId="77777777" w:rsidR="004E14E8" w:rsidRDefault="004E14E8">
      <w:pPr>
        <w:rPr>
          <w:b/>
        </w:rPr>
      </w:pPr>
    </w:p>
    <w:p w14:paraId="7F0DA376" w14:textId="77777777" w:rsidR="002C771E" w:rsidRDefault="002C771E">
      <w:pPr>
        <w:rPr>
          <w:b/>
        </w:rPr>
      </w:pPr>
    </w:p>
    <w:p w14:paraId="4944DB94" w14:textId="77777777" w:rsidR="002C771E" w:rsidRDefault="002C771E">
      <w:pPr>
        <w:rPr>
          <w:b/>
        </w:rPr>
      </w:pPr>
    </w:p>
    <w:p w14:paraId="71A8A464" w14:textId="31A4579B" w:rsidR="002C771E" w:rsidRPr="00A5283D" w:rsidRDefault="002C771E">
      <w:r w:rsidRPr="00A5283D">
        <w:t>Literature</w:t>
      </w:r>
    </w:p>
    <w:p w14:paraId="6DB7722F" w14:textId="77777777" w:rsidR="002C771E" w:rsidRDefault="002C771E">
      <w:pPr>
        <w:rPr>
          <w:b/>
        </w:rPr>
      </w:pPr>
    </w:p>
    <w:p w14:paraId="08C1A9C2" w14:textId="77777777" w:rsidR="002C771E" w:rsidRDefault="002C771E">
      <w:pPr>
        <w:rPr>
          <w:b/>
        </w:rPr>
      </w:pPr>
    </w:p>
    <w:p w14:paraId="1BC25796" w14:textId="0DF3F7D7" w:rsidR="002C771E" w:rsidRPr="00E3000C" w:rsidRDefault="002C771E" w:rsidP="002C771E">
      <w:pPr>
        <w:rPr>
          <w:lang w:val="en-US"/>
        </w:rPr>
      </w:pPr>
      <w:r>
        <w:t>Boadella, Albert</w:t>
      </w:r>
      <w:r w:rsidRPr="009315A8">
        <w:t xml:space="preserve">. </w:t>
      </w:r>
      <w:r>
        <w:rPr>
          <w:i/>
        </w:rPr>
        <w:t>La increíble historia del</w:t>
      </w:r>
      <w:r w:rsidRPr="009315A8">
        <w:rPr>
          <w:i/>
        </w:rPr>
        <w:t xml:space="preserve"> Dr. Floyd y Mr. Pla</w:t>
      </w:r>
      <w:r>
        <w:rPr>
          <w:i/>
        </w:rPr>
        <w:t>.</w:t>
      </w:r>
      <w:r>
        <w:t xml:space="preserve"> </w:t>
      </w:r>
      <w:r w:rsidRPr="00E3000C">
        <w:rPr>
          <w:lang w:val="en-US"/>
        </w:rPr>
        <w:t>Drama.</w:t>
      </w:r>
    </w:p>
    <w:p w14:paraId="089A1FCB" w14:textId="77777777" w:rsidR="002C771E" w:rsidRPr="00E3000C" w:rsidRDefault="002C771E">
      <w:pPr>
        <w:rPr>
          <w:b/>
          <w:lang w:val="en-US"/>
        </w:rPr>
      </w:pPr>
    </w:p>
    <w:p w14:paraId="09A6C8BF" w14:textId="77777777" w:rsidR="002C771E" w:rsidRPr="00E3000C" w:rsidRDefault="002C771E">
      <w:pPr>
        <w:rPr>
          <w:b/>
          <w:lang w:val="en-US"/>
        </w:rPr>
      </w:pPr>
    </w:p>
    <w:p w14:paraId="5E700427" w14:textId="77777777" w:rsidR="002C771E" w:rsidRPr="00E3000C" w:rsidRDefault="002C771E">
      <w:pPr>
        <w:rPr>
          <w:b/>
          <w:lang w:val="en-US"/>
        </w:rPr>
      </w:pPr>
    </w:p>
    <w:p w14:paraId="691D227E" w14:textId="77777777" w:rsidR="004E14E8" w:rsidRPr="00E3000C" w:rsidRDefault="004E14E8">
      <w:pPr>
        <w:rPr>
          <w:b/>
          <w:lang w:val="en-US"/>
        </w:rPr>
      </w:pPr>
    </w:p>
    <w:p w14:paraId="1DC12F64" w14:textId="77777777" w:rsidR="004E14E8" w:rsidRPr="00E3000C" w:rsidRDefault="004E14E8">
      <w:pPr>
        <w:rPr>
          <w:b/>
          <w:lang w:val="en-US"/>
        </w:rPr>
      </w:pPr>
    </w:p>
    <w:p w14:paraId="1743CD39" w14:textId="77777777" w:rsidR="004E14E8" w:rsidRPr="00E3000C" w:rsidRDefault="004E14E8">
      <w:pPr>
        <w:rPr>
          <w:lang w:val="en-US"/>
        </w:rPr>
      </w:pPr>
      <w:r w:rsidRPr="00E3000C">
        <w:rPr>
          <w:lang w:val="en-US"/>
        </w:rPr>
        <w:t>Prizes</w:t>
      </w:r>
    </w:p>
    <w:p w14:paraId="1F24B889" w14:textId="77777777" w:rsidR="004E14E8" w:rsidRPr="00E3000C" w:rsidRDefault="004E14E8">
      <w:pPr>
        <w:rPr>
          <w:lang w:val="en-US"/>
        </w:rPr>
      </w:pPr>
    </w:p>
    <w:p w14:paraId="5EC8156B" w14:textId="77777777" w:rsidR="004E14E8" w:rsidRPr="00E3000C" w:rsidRDefault="004E14E8">
      <w:pPr>
        <w:rPr>
          <w:lang w:val="en-US"/>
        </w:rPr>
      </w:pPr>
      <w:r w:rsidRPr="00E3000C">
        <w:rPr>
          <w:lang w:val="en-US"/>
        </w:rPr>
        <w:t>Premio Josep Pla</w:t>
      </w:r>
    </w:p>
    <w:p w14:paraId="3CEA85CF" w14:textId="77777777" w:rsidR="004E14E8" w:rsidRPr="00E3000C" w:rsidRDefault="004E14E8">
      <w:pPr>
        <w:rPr>
          <w:lang w:val="en-US"/>
        </w:rPr>
      </w:pPr>
    </w:p>
    <w:p w14:paraId="4588712E" w14:textId="77777777" w:rsidR="00A5283D" w:rsidRPr="00E3000C" w:rsidRDefault="00A5283D">
      <w:pPr>
        <w:rPr>
          <w:lang w:val="en-US"/>
        </w:rPr>
      </w:pPr>
    </w:p>
    <w:p w14:paraId="1E6AC735" w14:textId="77777777" w:rsidR="00A5283D" w:rsidRPr="00E3000C" w:rsidRDefault="00A5283D">
      <w:pPr>
        <w:rPr>
          <w:lang w:val="en-US"/>
        </w:rPr>
      </w:pPr>
    </w:p>
    <w:p w14:paraId="0168F966" w14:textId="77777777" w:rsidR="00A5283D" w:rsidRPr="00E3000C" w:rsidRDefault="00A5283D">
      <w:pPr>
        <w:rPr>
          <w:lang w:val="en-US"/>
        </w:rPr>
      </w:pPr>
    </w:p>
    <w:p w14:paraId="333479EC" w14:textId="77777777" w:rsidR="00A5283D" w:rsidRPr="00E3000C" w:rsidRDefault="00A5283D">
      <w:pPr>
        <w:rPr>
          <w:lang w:val="en-US"/>
        </w:rPr>
      </w:pPr>
    </w:p>
    <w:p w14:paraId="0C1C2B2C" w14:textId="77777777" w:rsidR="004E14E8" w:rsidRPr="00E3000C" w:rsidRDefault="004E14E8">
      <w:pPr>
        <w:rPr>
          <w:lang w:val="en-US"/>
        </w:rPr>
      </w:pPr>
    </w:p>
    <w:p w14:paraId="2FB0E9B6" w14:textId="77777777" w:rsidR="004E14E8" w:rsidRPr="00E3000C" w:rsidRDefault="004E14E8">
      <w:pPr>
        <w:rPr>
          <w:lang w:val="en-US"/>
        </w:rPr>
      </w:pPr>
    </w:p>
    <w:p w14:paraId="3102C3D5" w14:textId="77777777" w:rsidR="0027743F" w:rsidRPr="00E3000C" w:rsidRDefault="0027743F">
      <w:pPr>
        <w:rPr>
          <w:lang w:val="en-US"/>
        </w:rPr>
      </w:pPr>
    </w:p>
    <w:p w14:paraId="521F9E9D" w14:textId="359E780D" w:rsidR="0027743F" w:rsidRPr="00E3000C" w:rsidRDefault="00A101A7">
      <w:pPr>
        <w:rPr>
          <w:b/>
          <w:sz w:val="36"/>
          <w:szCs w:val="36"/>
          <w:lang w:val="en-US"/>
        </w:rPr>
      </w:pPr>
      <w:r w:rsidRPr="00E3000C">
        <w:rPr>
          <w:b/>
          <w:sz w:val="36"/>
          <w:szCs w:val="36"/>
          <w:lang w:val="en-US"/>
        </w:rPr>
        <w:t>Enric</w:t>
      </w:r>
      <w:r w:rsidR="0027743F" w:rsidRPr="00E3000C">
        <w:rPr>
          <w:b/>
          <w:sz w:val="36"/>
          <w:szCs w:val="36"/>
          <w:lang w:val="en-US"/>
        </w:rPr>
        <w:t xml:space="preserve"> Prat de la Riba</w:t>
      </w:r>
    </w:p>
    <w:p w14:paraId="2214DDE1" w14:textId="77777777" w:rsidR="0027743F" w:rsidRPr="00E3000C" w:rsidRDefault="0027743F">
      <w:pPr>
        <w:rPr>
          <w:b/>
          <w:lang w:val="en-US"/>
        </w:rPr>
      </w:pPr>
    </w:p>
    <w:p w14:paraId="1590C959" w14:textId="77777777" w:rsidR="0027743F" w:rsidRPr="00E3000C" w:rsidRDefault="0027743F">
      <w:pPr>
        <w:rPr>
          <w:sz w:val="24"/>
          <w:szCs w:val="24"/>
          <w:lang w:val="en-US"/>
        </w:rPr>
      </w:pPr>
      <w:r w:rsidRPr="00E3000C">
        <w:rPr>
          <w:lang w:val="en-US"/>
        </w:rPr>
        <w:tab/>
      </w:r>
      <w:r w:rsidRPr="00E3000C">
        <w:rPr>
          <w:sz w:val="24"/>
          <w:szCs w:val="24"/>
          <w:lang w:val="en-US"/>
        </w:rPr>
        <w:t>(Catalan nationalist, racist and imperialist, ideologue of cry-baby Catalanist anti-Spanish resentment)</w:t>
      </w:r>
    </w:p>
    <w:p w14:paraId="6E890F2E" w14:textId="77777777" w:rsidR="0027743F" w:rsidRPr="00E3000C" w:rsidRDefault="0027743F">
      <w:pPr>
        <w:rPr>
          <w:lang w:val="en-US"/>
        </w:rPr>
      </w:pPr>
    </w:p>
    <w:p w14:paraId="1B184C3A" w14:textId="6D5F6595" w:rsidR="0027743F" w:rsidRDefault="00A101A7">
      <w:pPr>
        <w:rPr>
          <w:b/>
        </w:rPr>
      </w:pPr>
      <w:r>
        <w:rPr>
          <w:b/>
        </w:rPr>
        <w:t>Works</w:t>
      </w:r>
    </w:p>
    <w:p w14:paraId="6204CDFE" w14:textId="77777777" w:rsidR="00A101A7" w:rsidRDefault="00A101A7">
      <w:pPr>
        <w:rPr>
          <w:b/>
        </w:rPr>
      </w:pPr>
    </w:p>
    <w:p w14:paraId="5C9C6E1C" w14:textId="77777777" w:rsidR="00A101A7" w:rsidRPr="00055C15" w:rsidRDefault="00A101A7" w:rsidP="00A101A7">
      <w:pPr>
        <w:tabs>
          <w:tab w:val="left" w:pos="7627"/>
        </w:tabs>
      </w:pPr>
      <w:r>
        <w:t xml:space="preserve">Prat de la Riba, Enric. </w:t>
      </w:r>
      <w:r>
        <w:rPr>
          <w:i/>
        </w:rPr>
        <w:t>La nacionalitat catalana.</w:t>
      </w:r>
      <w:r>
        <w:t xml:space="preserve"> 1906.</w:t>
      </w:r>
    </w:p>
    <w:p w14:paraId="7FC8FCF0" w14:textId="77777777" w:rsidR="00A101A7" w:rsidRDefault="00A101A7">
      <w:pPr>
        <w:rPr>
          <w:b/>
        </w:rPr>
      </w:pPr>
    </w:p>
    <w:p w14:paraId="2D8A1A81" w14:textId="77777777" w:rsidR="00A86B25" w:rsidRDefault="00A86B25">
      <w:pPr>
        <w:rPr>
          <w:b/>
        </w:rPr>
      </w:pPr>
    </w:p>
    <w:p w14:paraId="2627892D" w14:textId="77777777" w:rsidR="00A86B25" w:rsidRDefault="00A86B25">
      <w:pPr>
        <w:rPr>
          <w:b/>
        </w:rPr>
      </w:pPr>
    </w:p>
    <w:p w14:paraId="55C653AB" w14:textId="63419F72" w:rsidR="00A86B25" w:rsidRDefault="00A86B25">
      <w:r>
        <w:t>Internet resources</w:t>
      </w:r>
    </w:p>
    <w:p w14:paraId="3484BC89" w14:textId="77777777" w:rsidR="00A86B25" w:rsidRDefault="00A86B25"/>
    <w:p w14:paraId="678EC3C9" w14:textId="77777777" w:rsidR="00A86B25" w:rsidRDefault="00A86B25"/>
    <w:p w14:paraId="6AF9DB05" w14:textId="528DCE64" w:rsidR="00A86B25" w:rsidRDefault="00A86B25">
      <w:r>
        <w:t xml:space="preserve">"Enric Prat de la Riba." </w:t>
      </w:r>
      <w:r>
        <w:rPr>
          <w:i/>
        </w:rPr>
        <w:t>Wikipedia: La enciclopedia libre.*</w:t>
      </w:r>
    </w:p>
    <w:p w14:paraId="2533B8FB" w14:textId="0421A680" w:rsidR="00A86B25" w:rsidRDefault="00A86B25">
      <w:r>
        <w:tab/>
      </w:r>
      <w:hyperlink r:id="rId24" w:history="1">
        <w:r w:rsidRPr="00A10A9A">
          <w:rPr>
            <w:rStyle w:val="Hipervnculo"/>
          </w:rPr>
          <w:t>https://es.wikipedia.org/wiki/Enric_Prat_de_la_Riba</w:t>
        </w:r>
      </w:hyperlink>
    </w:p>
    <w:p w14:paraId="5A1906E6" w14:textId="21403A55" w:rsidR="00A86B25" w:rsidRPr="00A86B25" w:rsidRDefault="00A86B25">
      <w:r>
        <w:tab/>
        <w:t>2018</w:t>
      </w:r>
    </w:p>
    <w:p w14:paraId="783909CD" w14:textId="77777777" w:rsidR="00A101A7" w:rsidRDefault="00A101A7">
      <w:pPr>
        <w:rPr>
          <w:b/>
        </w:rPr>
      </w:pPr>
    </w:p>
    <w:p w14:paraId="2CEB5D02" w14:textId="77777777" w:rsidR="00A101A7" w:rsidRPr="00A101A7" w:rsidRDefault="00A101A7">
      <w:pPr>
        <w:rPr>
          <w:b/>
        </w:rPr>
      </w:pPr>
    </w:p>
    <w:p w14:paraId="0E3111EF" w14:textId="77777777" w:rsidR="0027743F" w:rsidRDefault="0027743F">
      <w:r>
        <w:t>Video</w:t>
      </w:r>
    </w:p>
    <w:p w14:paraId="0B89AE88" w14:textId="77777777" w:rsidR="0027743F" w:rsidRDefault="0027743F"/>
    <w:p w14:paraId="3BF94D6E" w14:textId="77777777" w:rsidR="0027743F" w:rsidRPr="000926D9" w:rsidRDefault="0027743F" w:rsidP="0027743F">
      <w:r>
        <w:t xml:space="preserve">García Isac, Javier, and Pío Moa. "Cita con la Historia - 01. El separatismo catalán." </w:t>
      </w:r>
      <w:r>
        <w:rPr>
          <w:i/>
        </w:rPr>
        <w:t>YouTube (Cita con la Historia)</w:t>
      </w:r>
      <w:r>
        <w:t xml:space="preserve"> 27 Dec. 2014.*</w:t>
      </w:r>
    </w:p>
    <w:p w14:paraId="661C4D60" w14:textId="77777777" w:rsidR="0027743F" w:rsidRPr="00E3000C" w:rsidRDefault="0027743F" w:rsidP="0027743F">
      <w:pPr>
        <w:rPr>
          <w:lang w:val="en-US"/>
        </w:rPr>
      </w:pPr>
      <w:r>
        <w:tab/>
      </w:r>
      <w:hyperlink r:id="rId25" w:history="1">
        <w:r w:rsidRPr="00E3000C">
          <w:rPr>
            <w:rStyle w:val="Hipervnculo"/>
            <w:lang w:val="en-US"/>
          </w:rPr>
          <w:t>https://youtu.be/ply24nU0NSs</w:t>
        </w:r>
      </w:hyperlink>
    </w:p>
    <w:p w14:paraId="66D1429A" w14:textId="77777777" w:rsidR="0027743F" w:rsidRPr="00E3000C" w:rsidRDefault="0027743F" w:rsidP="0027743F">
      <w:pPr>
        <w:rPr>
          <w:lang w:val="en-US"/>
        </w:rPr>
      </w:pPr>
      <w:r w:rsidRPr="00E3000C">
        <w:rPr>
          <w:lang w:val="en-US"/>
        </w:rPr>
        <w:tab/>
        <w:t>2018</w:t>
      </w:r>
    </w:p>
    <w:p w14:paraId="04F4E8EA" w14:textId="77777777" w:rsidR="0027743F" w:rsidRPr="00E3000C" w:rsidRDefault="0027743F">
      <w:pPr>
        <w:rPr>
          <w:lang w:val="en-US"/>
        </w:rPr>
      </w:pPr>
    </w:p>
    <w:p w14:paraId="4297F9C0" w14:textId="77777777" w:rsidR="0027743F" w:rsidRPr="00E3000C" w:rsidRDefault="0027743F">
      <w:pPr>
        <w:rPr>
          <w:lang w:val="en-US"/>
        </w:rPr>
      </w:pPr>
    </w:p>
    <w:p w14:paraId="5B55230D" w14:textId="77777777" w:rsidR="0027743F" w:rsidRPr="00E3000C" w:rsidRDefault="0027743F">
      <w:pPr>
        <w:rPr>
          <w:lang w:val="en-US"/>
        </w:rPr>
      </w:pPr>
    </w:p>
    <w:p w14:paraId="6C2E7D91" w14:textId="77777777" w:rsidR="004E14E8" w:rsidRPr="00E3000C" w:rsidRDefault="004E14E8">
      <w:pPr>
        <w:rPr>
          <w:lang w:val="en-US"/>
        </w:rPr>
      </w:pPr>
    </w:p>
    <w:p w14:paraId="4E940754" w14:textId="77777777" w:rsidR="004E14E8" w:rsidRPr="00E3000C" w:rsidRDefault="004E14E8">
      <w:pPr>
        <w:rPr>
          <w:lang w:val="en-US"/>
        </w:rPr>
      </w:pPr>
    </w:p>
    <w:p w14:paraId="1FEA11D6" w14:textId="77777777" w:rsidR="004E14E8" w:rsidRPr="00E3000C" w:rsidRDefault="004E14E8">
      <w:pPr>
        <w:rPr>
          <w:lang w:val="en-US"/>
        </w:rPr>
      </w:pPr>
    </w:p>
    <w:p w14:paraId="71BAFCEE" w14:textId="77777777" w:rsidR="004E14E8" w:rsidRPr="00E3000C" w:rsidRDefault="004E14E8">
      <w:pPr>
        <w:rPr>
          <w:lang w:val="en-US"/>
        </w:rPr>
      </w:pPr>
    </w:p>
    <w:p w14:paraId="2D862D86" w14:textId="77777777" w:rsidR="004E14E8" w:rsidRPr="00E3000C" w:rsidRDefault="004E14E8">
      <w:pPr>
        <w:rPr>
          <w:lang w:val="en-US"/>
        </w:rPr>
      </w:pPr>
    </w:p>
    <w:p w14:paraId="0F8D3949" w14:textId="77777777" w:rsidR="004E14E8" w:rsidRPr="00E3000C" w:rsidRDefault="004E14E8">
      <w:pPr>
        <w:rPr>
          <w:lang w:val="en-US"/>
        </w:rPr>
      </w:pPr>
    </w:p>
    <w:p w14:paraId="37DB6390" w14:textId="77777777" w:rsidR="004E14E8" w:rsidRPr="00E3000C" w:rsidRDefault="004E14E8">
      <w:pPr>
        <w:rPr>
          <w:b/>
          <w:sz w:val="36"/>
          <w:lang w:val="en-US"/>
        </w:rPr>
      </w:pPr>
      <w:r w:rsidRPr="00E3000C">
        <w:rPr>
          <w:b/>
          <w:sz w:val="36"/>
          <w:lang w:val="en-US"/>
        </w:rPr>
        <w:t>Valentí Puig</w:t>
      </w:r>
    </w:p>
    <w:p w14:paraId="76874E12" w14:textId="77777777" w:rsidR="004E14E8" w:rsidRPr="00E3000C" w:rsidRDefault="004E14E8">
      <w:pPr>
        <w:rPr>
          <w:b/>
          <w:sz w:val="36"/>
          <w:lang w:val="en-US"/>
        </w:rPr>
      </w:pPr>
    </w:p>
    <w:p w14:paraId="3FCB02AC" w14:textId="77777777" w:rsidR="004E14E8" w:rsidRPr="00E3000C" w:rsidRDefault="004E14E8">
      <w:pPr>
        <w:rPr>
          <w:lang w:val="en-US"/>
        </w:rPr>
      </w:pPr>
      <w:r w:rsidRPr="00E3000C">
        <w:rPr>
          <w:b/>
          <w:lang w:val="en-US"/>
        </w:rPr>
        <w:t>Works</w:t>
      </w:r>
    </w:p>
    <w:p w14:paraId="6A325D51" w14:textId="77777777" w:rsidR="004E14E8" w:rsidRPr="00E3000C" w:rsidRDefault="004E14E8">
      <w:pPr>
        <w:rPr>
          <w:lang w:val="en-US"/>
        </w:rPr>
      </w:pPr>
    </w:p>
    <w:p w14:paraId="2932EEA7" w14:textId="77777777" w:rsidR="004E14E8" w:rsidRPr="00E3000C" w:rsidRDefault="004E14E8">
      <w:pPr>
        <w:rPr>
          <w:lang w:val="en-US"/>
        </w:rPr>
      </w:pPr>
      <w:r w:rsidRPr="00E3000C">
        <w:rPr>
          <w:lang w:val="en-US"/>
        </w:rPr>
        <w:t xml:space="preserve">Puig, Valentí. </w:t>
      </w:r>
      <w:r w:rsidRPr="00E3000C">
        <w:rPr>
          <w:i/>
          <w:lang w:val="en-US"/>
        </w:rPr>
        <w:t xml:space="preserve">Bosc endins. </w:t>
      </w:r>
      <w:r w:rsidRPr="00E3000C">
        <w:rPr>
          <w:lang w:val="en-US"/>
        </w:rPr>
        <w:t>Dietary. 1981.</w:t>
      </w:r>
    </w:p>
    <w:p w14:paraId="21FA4AAC" w14:textId="77777777" w:rsidR="004E14E8" w:rsidRDefault="004E14E8">
      <w:r w:rsidRPr="00E3000C">
        <w:rPr>
          <w:lang w:val="en-US"/>
        </w:rPr>
        <w:t xml:space="preserve">_____. Rev. of </w:t>
      </w:r>
      <w:r w:rsidRPr="00E3000C">
        <w:rPr>
          <w:i/>
          <w:lang w:val="en-US"/>
        </w:rPr>
        <w:t>El secuestro.</w:t>
      </w:r>
      <w:r w:rsidRPr="00E3000C">
        <w:rPr>
          <w:lang w:val="en-US"/>
        </w:rPr>
        <w:t xml:space="preserve"> By Georges Perec.  </w:t>
      </w:r>
      <w:r>
        <w:rPr>
          <w:i/>
        </w:rPr>
        <w:t>Babelia-El País</w:t>
      </w:r>
      <w:r>
        <w:t xml:space="preserve"> 12 April 1997: 11.*</w:t>
      </w:r>
    </w:p>
    <w:p w14:paraId="1A0F5F56" w14:textId="77777777" w:rsidR="004E14E8" w:rsidRDefault="004E14E8">
      <w:r>
        <w:t xml:space="preserve">_____. Introd. to </w:t>
      </w:r>
      <w:r>
        <w:rPr>
          <w:i/>
        </w:rPr>
        <w:t>La Segunda República Española: Una crónica, 1931-1936.</w:t>
      </w:r>
      <w:r>
        <w:t xml:space="preserve"> By Josep Pla. Ed. Xavier Pericay. Trans. Jorge Rodríguez Hidalgo. (Imago Mundi, 94). Barcelona: Destino, 2006.*</w:t>
      </w:r>
    </w:p>
    <w:p w14:paraId="5AC91838" w14:textId="77777777" w:rsidR="00782EE3" w:rsidRPr="00DA2A0A" w:rsidRDefault="00782EE3" w:rsidP="00782EE3">
      <w:r>
        <w:t>_____. Foreword to</w:t>
      </w:r>
      <w:r w:rsidRPr="00DA2A0A">
        <w:t xml:space="preserve"> </w:t>
      </w:r>
      <w:r w:rsidRPr="00DA2A0A">
        <w:rPr>
          <w:i/>
        </w:rPr>
        <w:t>El quinto en discordia.</w:t>
      </w:r>
      <w:r w:rsidRPr="00DA2A0A">
        <w:t xml:space="preserve"> </w:t>
      </w:r>
      <w:r>
        <w:t>By Robertson Davies.</w:t>
      </w:r>
      <w:r w:rsidRPr="00DA2A0A">
        <w:t xml:space="preserve"> Libros del Asteroide.</w:t>
      </w:r>
    </w:p>
    <w:p w14:paraId="6FB2FC19" w14:textId="77777777" w:rsidR="004E14E8" w:rsidRDefault="004E14E8" w:rsidP="004E14E8">
      <w:pPr>
        <w:rPr>
          <w:rStyle w:val="nfasis"/>
          <w:i w:val="0"/>
        </w:rPr>
      </w:pPr>
      <w:r>
        <w:rPr>
          <w:rStyle w:val="nfasis"/>
          <w:i w:val="0"/>
        </w:rPr>
        <w:t xml:space="preserve">_____, ed. </w:t>
      </w:r>
      <w:r>
        <w:rPr>
          <w:rStyle w:val="nfasis"/>
        </w:rPr>
        <w:t xml:space="preserve">El fraude del buenismo. </w:t>
      </w:r>
      <w:r>
        <w:rPr>
          <w:rStyle w:val="nfasis"/>
          <w:i w:val="0"/>
        </w:rPr>
        <w:t>FAES, 2005.</w:t>
      </w:r>
    </w:p>
    <w:p w14:paraId="407E5088" w14:textId="77777777" w:rsidR="004E14E8" w:rsidRDefault="004E14E8" w:rsidP="004E14E8">
      <w:pPr>
        <w:rPr>
          <w:rStyle w:val="nfasis"/>
          <w:i w:val="0"/>
        </w:rPr>
      </w:pPr>
      <w:r>
        <w:rPr>
          <w:rStyle w:val="nfasis"/>
          <w:i w:val="0"/>
        </w:rPr>
        <w:tab/>
      </w:r>
      <w:hyperlink r:id="rId26" w:history="1">
        <w:r w:rsidRPr="00C01603">
          <w:rPr>
            <w:rStyle w:val="Hipervnculo"/>
          </w:rPr>
          <w:t>http://www.fundacionfaes.org/es/documentos/libros/show/00001-00</w:t>
        </w:r>
      </w:hyperlink>
    </w:p>
    <w:p w14:paraId="48E43837" w14:textId="77777777" w:rsidR="004E14E8" w:rsidRPr="00125129" w:rsidRDefault="004E14E8" w:rsidP="004E14E8">
      <w:pPr>
        <w:rPr>
          <w:rStyle w:val="nfasis"/>
          <w:i w:val="0"/>
        </w:rPr>
      </w:pPr>
      <w:r>
        <w:rPr>
          <w:rStyle w:val="nfasis"/>
          <w:i w:val="0"/>
        </w:rPr>
        <w:tab/>
        <w:t>2010</w:t>
      </w:r>
    </w:p>
    <w:p w14:paraId="764D6268" w14:textId="77777777" w:rsidR="004E14E8" w:rsidRDefault="004E14E8"/>
    <w:p w14:paraId="11C5141D" w14:textId="77777777" w:rsidR="004E14E8" w:rsidRDefault="004E14E8"/>
    <w:p w14:paraId="50A15867" w14:textId="77777777" w:rsidR="004E14E8" w:rsidRDefault="004E14E8"/>
    <w:p w14:paraId="58C94647" w14:textId="77777777" w:rsidR="004E14E8" w:rsidRDefault="004E14E8"/>
    <w:p w14:paraId="3C99E9FC" w14:textId="77777777" w:rsidR="004E14E8" w:rsidRDefault="004E14E8"/>
    <w:p w14:paraId="77B23A5E" w14:textId="77777777" w:rsidR="004E14E8" w:rsidRDefault="004E14E8"/>
    <w:p w14:paraId="0B760F7A" w14:textId="77777777" w:rsidR="004E14E8" w:rsidRDefault="004E14E8"/>
    <w:p w14:paraId="4B3C8161" w14:textId="77777777" w:rsidR="004E14E8" w:rsidRDefault="004E14E8"/>
    <w:p w14:paraId="6B3C39B5" w14:textId="77777777" w:rsidR="004E14E8" w:rsidRDefault="004E14E8"/>
    <w:p w14:paraId="007EBBEF" w14:textId="77777777" w:rsidR="004E14E8" w:rsidRDefault="004E14E8"/>
    <w:p w14:paraId="18FC77F3" w14:textId="77777777" w:rsidR="004E14E8" w:rsidRDefault="004E14E8"/>
    <w:p w14:paraId="28925AA1" w14:textId="77777777" w:rsidR="004E14E8" w:rsidRDefault="004E14E8"/>
    <w:p w14:paraId="11AB9E0E" w14:textId="77777777" w:rsidR="004E14E8" w:rsidRDefault="004E14E8"/>
    <w:p w14:paraId="7FDB4CD2" w14:textId="77777777" w:rsidR="004E14E8" w:rsidRDefault="004E14E8"/>
    <w:p w14:paraId="1B1F12A9" w14:textId="77777777" w:rsidR="004E14E8" w:rsidRDefault="004E14E8">
      <w:pPr>
        <w:rPr>
          <w:b/>
          <w:sz w:val="36"/>
        </w:rPr>
      </w:pPr>
      <w:r>
        <w:rPr>
          <w:b/>
          <w:sz w:val="36"/>
        </w:rPr>
        <w:t>Joan Puig i Ferreter</w:t>
      </w:r>
    </w:p>
    <w:p w14:paraId="121B8ABB" w14:textId="77777777" w:rsidR="004E14E8" w:rsidRDefault="004E14E8">
      <w:pPr>
        <w:rPr>
          <w:b/>
          <w:sz w:val="36"/>
        </w:rPr>
      </w:pPr>
    </w:p>
    <w:p w14:paraId="45A5D74A" w14:textId="77777777" w:rsidR="004E14E8" w:rsidRDefault="004E14E8">
      <w:pPr>
        <w:rPr>
          <w:b/>
        </w:rPr>
      </w:pPr>
      <w:r>
        <w:rPr>
          <w:b/>
        </w:rPr>
        <w:t>Criticism</w:t>
      </w:r>
    </w:p>
    <w:p w14:paraId="064103EF" w14:textId="77777777" w:rsidR="004E14E8" w:rsidRDefault="004E14E8">
      <w:pPr>
        <w:rPr>
          <w:b/>
        </w:rPr>
      </w:pPr>
    </w:p>
    <w:p w14:paraId="07409755" w14:textId="77777777" w:rsidR="004E14E8" w:rsidRDefault="004E14E8">
      <w:r>
        <w:t xml:space="preserve">Oriol, Mª del Carme.  "Una visió dels escriptors Joan Puig i Ferreter i Ferran Canyameres a través de les obres </w:t>
      </w:r>
      <w:r>
        <w:rPr>
          <w:i/>
        </w:rPr>
        <w:t xml:space="preserve">La Traîció de Llavaneres </w:t>
      </w:r>
      <w:r>
        <w:t xml:space="preserve">i </w:t>
      </w:r>
      <w:r>
        <w:rPr>
          <w:i/>
        </w:rPr>
        <w:t>El gran Sapastre.</w:t>
      </w:r>
      <w:r>
        <w:t xml:space="preserve">" </w:t>
      </w:r>
      <w:r>
        <w:rPr>
          <w:i/>
        </w:rPr>
        <w:t>Universitas Tarraconensis</w:t>
      </w:r>
      <w:r>
        <w:t xml:space="preserve">  12 (1988-89): 101-10.</w:t>
      </w:r>
    </w:p>
    <w:p w14:paraId="53FA517F" w14:textId="77777777" w:rsidR="004E14E8" w:rsidRDefault="004E14E8"/>
    <w:p w14:paraId="45156920" w14:textId="77777777" w:rsidR="004E14E8" w:rsidRDefault="004E14E8"/>
    <w:p w14:paraId="616ED15B" w14:textId="77777777" w:rsidR="004E14E8" w:rsidRDefault="004E14E8"/>
    <w:p w14:paraId="73627D00" w14:textId="77777777" w:rsidR="004E14E8" w:rsidRDefault="004E14E8"/>
    <w:p w14:paraId="24626D40" w14:textId="4BA94941" w:rsidR="004E14E8" w:rsidRPr="00A5283D" w:rsidRDefault="00A5283D">
      <w:pPr>
        <w:rPr>
          <w:b/>
          <w:sz w:val="36"/>
          <w:szCs w:val="36"/>
        </w:rPr>
      </w:pPr>
      <w:r w:rsidRPr="00A5283D">
        <w:rPr>
          <w:b/>
          <w:sz w:val="36"/>
          <w:szCs w:val="36"/>
        </w:rPr>
        <w:t>Llucía Ramis</w:t>
      </w:r>
    </w:p>
    <w:p w14:paraId="34481062" w14:textId="77777777" w:rsidR="00A5283D" w:rsidRDefault="00A5283D">
      <w:pPr>
        <w:rPr>
          <w:b/>
        </w:rPr>
      </w:pPr>
    </w:p>
    <w:p w14:paraId="386C31A8" w14:textId="523B7311" w:rsidR="00A5283D" w:rsidRPr="00A5283D" w:rsidRDefault="00A5283D">
      <w:pPr>
        <w:rPr>
          <w:sz w:val="24"/>
          <w:szCs w:val="24"/>
        </w:rPr>
      </w:pPr>
      <w:r w:rsidRPr="00A5283D">
        <w:rPr>
          <w:sz w:val="24"/>
          <w:szCs w:val="24"/>
        </w:rPr>
        <w:lastRenderedPageBreak/>
        <w:t>(Novelist, Balearic islands)</w:t>
      </w:r>
    </w:p>
    <w:p w14:paraId="29B9DB37" w14:textId="77777777" w:rsidR="00A5283D" w:rsidRDefault="00A5283D"/>
    <w:p w14:paraId="6F7D133F" w14:textId="2C584AD4" w:rsidR="00A5283D" w:rsidRPr="00A5283D" w:rsidRDefault="00A5283D">
      <w:pPr>
        <w:rPr>
          <w:b/>
        </w:rPr>
      </w:pPr>
      <w:r>
        <w:rPr>
          <w:b/>
        </w:rPr>
        <w:t>Works</w:t>
      </w:r>
    </w:p>
    <w:p w14:paraId="6F05FAA7" w14:textId="77777777" w:rsidR="004E14E8" w:rsidRDefault="004E14E8"/>
    <w:p w14:paraId="7F363197" w14:textId="77777777" w:rsidR="00A5283D" w:rsidRDefault="00A5283D" w:rsidP="00A5283D">
      <w:pPr>
        <w:ind w:left="709" w:hanging="709"/>
      </w:pPr>
      <w:r>
        <w:t xml:space="preserve">Ramis, Llucía. </w:t>
      </w:r>
      <w:r>
        <w:rPr>
          <w:i/>
        </w:rPr>
        <w:t>Posesiones.</w:t>
      </w:r>
      <w:r>
        <w:t xml:space="preserve"> Libros del Asteroide, 2018.</w:t>
      </w:r>
    </w:p>
    <w:p w14:paraId="536DC0AB" w14:textId="77777777" w:rsidR="004E14E8" w:rsidRDefault="004E14E8"/>
    <w:p w14:paraId="5D1977E9" w14:textId="77777777" w:rsidR="00A5283D" w:rsidRDefault="00A5283D"/>
    <w:p w14:paraId="351A063A" w14:textId="77777777" w:rsidR="00A5283D" w:rsidRDefault="00A5283D"/>
    <w:p w14:paraId="426DBE14" w14:textId="77777777" w:rsidR="00A5283D" w:rsidRDefault="00A5283D"/>
    <w:p w14:paraId="0721EB66" w14:textId="77777777" w:rsidR="00A5283D" w:rsidRDefault="00A5283D"/>
    <w:p w14:paraId="34853E75" w14:textId="77777777" w:rsidR="004E14E8" w:rsidRDefault="004E14E8">
      <w:pPr>
        <w:rPr>
          <w:b/>
          <w:sz w:val="36"/>
        </w:rPr>
      </w:pPr>
      <w:r>
        <w:rPr>
          <w:b/>
          <w:sz w:val="36"/>
        </w:rPr>
        <w:t>Carles Riba</w:t>
      </w:r>
    </w:p>
    <w:p w14:paraId="76B9DC47" w14:textId="77777777" w:rsidR="004E14E8" w:rsidRDefault="004E14E8">
      <w:pPr>
        <w:rPr>
          <w:b/>
          <w:sz w:val="36"/>
        </w:rPr>
      </w:pPr>
    </w:p>
    <w:p w14:paraId="53447E76" w14:textId="77777777" w:rsidR="004E14E8" w:rsidRDefault="004E14E8">
      <w:pPr>
        <w:rPr>
          <w:b/>
        </w:rPr>
      </w:pPr>
      <w:r>
        <w:rPr>
          <w:b/>
        </w:rPr>
        <w:t>Works</w:t>
      </w:r>
    </w:p>
    <w:p w14:paraId="05B459A6" w14:textId="77777777" w:rsidR="004E14E8" w:rsidRDefault="004E14E8">
      <w:pPr>
        <w:rPr>
          <w:b/>
        </w:rPr>
      </w:pPr>
    </w:p>
    <w:p w14:paraId="72DFF48B" w14:textId="77777777" w:rsidR="004E14E8" w:rsidRDefault="004E14E8">
      <w:r>
        <w:t xml:space="preserve">Riba, Carles. </w:t>
      </w:r>
      <w:r>
        <w:rPr>
          <w:i/>
        </w:rPr>
        <w:t>Les Bucòliques de Virgili i altres poemes pastorals.</w:t>
      </w:r>
      <w:r>
        <w:t xml:space="preserve"> 1911. Barcelona: Publicaciones de la Universidad de Barcelona, 1995.</w:t>
      </w:r>
    </w:p>
    <w:p w14:paraId="14B55E07" w14:textId="77777777" w:rsidR="004E14E8" w:rsidRDefault="004E14E8">
      <w:r>
        <w:t xml:space="preserve">_____. </w:t>
      </w:r>
      <w:r>
        <w:rPr>
          <w:i/>
        </w:rPr>
        <w:t>Del joc i del foc.</w:t>
      </w:r>
      <w:r>
        <w:t xml:space="preserve">  1946.</w:t>
      </w:r>
    </w:p>
    <w:p w14:paraId="0CE4EAD1" w14:textId="77777777" w:rsidR="004E14E8" w:rsidRDefault="004E14E8">
      <w:pPr>
        <w:rPr>
          <w:b/>
          <w:sz w:val="36"/>
        </w:rPr>
      </w:pPr>
    </w:p>
    <w:p w14:paraId="45111736" w14:textId="77777777" w:rsidR="004E14E8" w:rsidRDefault="004E14E8">
      <w:pPr>
        <w:rPr>
          <w:b/>
          <w:sz w:val="36"/>
        </w:rPr>
      </w:pPr>
    </w:p>
    <w:p w14:paraId="3BB450CD" w14:textId="77777777" w:rsidR="004E14E8" w:rsidRDefault="004E14E8">
      <w:pPr>
        <w:rPr>
          <w:b/>
        </w:rPr>
      </w:pPr>
      <w:r>
        <w:rPr>
          <w:b/>
        </w:rPr>
        <w:t>Criticism</w:t>
      </w:r>
    </w:p>
    <w:p w14:paraId="0F8CAEAE" w14:textId="77777777" w:rsidR="004E14E8" w:rsidRDefault="004E14E8">
      <w:pPr>
        <w:rPr>
          <w:b/>
        </w:rPr>
      </w:pPr>
    </w:p>
    <w:p w14:paraId="2315F366" w14:textId="77777777" w:rsidR="004E14E8" w:rsidRDefault="004E14E8">
      <w:r>
        <w:t xml:space="preserve">Ciplijauskaité, Biruté.  "Aclimatación de la tanka: Carles Riba y Alejandro Duque Amusco." </w:t>
      </w:r>
      <w:r>
        <w:rPr>
          <w:i/>
        </w:rPr>
        <w:t xml:space="preserve">Quimera </w:t>
      </w:r>
      <w:r>
        <w:t xml:space="preserve"> 125-26 (1994): 66-69.</w:t>
      </w:r>
    </w:p>
    <w:p w14:paraId="1C274DA6" w14:textId="77777777" w:rsidR="004E14E8" w:rsidRDefault="004E14E8"/>
    <w:p w14:paraId="2ADA989F" w14:textId="77777777" w:rsidR="004E14E8" w:rsidRDefault="004E14E8"/>
    <w:p w14:paraId="1F1DD1E6" w14:textId="77777777" w:rsidR="004E14E8" w:rsidRDefault="004E14E8"/>
    <w:p w14:paraId="560A18A1" w14:textId="77777777" w:rsidR="004E14E8" w:rsidRDefault="004E14E8"/>
    <w:p w14:paraId="5C5FBB8B" w14:textId="77777777" w:rsidR="004E14E8" w:rsidRDefault="004E14E8"/>
    <w:p w14:paraId="5FAAA247" w14:textId="77777777" w:rsidR="004E14E8" w:rsidRDefault="004E14E8"/>
    <w:p w14:paraId="30207561" w14:textId="77777777" w:rsidR="00152C22" w:rsidRDefault="00152C22" w:rsidP="00152C22"/>
    <w:p w14:paraId="6843E02E" w14:textId="77777777" w:rsidR="00152C22" w:rsidRDefault="00152C22" w:rsidP="00152C22"/>
    <w:p w14:paraId="0EFC2BAA" w14:textId="77777777" w:rsidR="00152C22" w:rsidRDefault="00152C22" w:rsidP="00152C22"/>
    <w:p w14:paraId="7B23E242" w14:textId="77777777" w:rsidR="00152C22" w:rsidRDefault="00152C22" w:rsidP="00152C22"/>
    <w:p w14:paraId="2AAC0573" w14:textId="77777777" w:rsidR="00152C22" w:rsidRDefault="00152C22" w:rsidP="00152C22"/>
    <w:p w14:paraId="2459CFD7" w14:textId="77777777" w:rsidR="00152C22" w:rsidRDefault="00152C22" w:rsidP="00152C22">
      <w:pPr>
        <w:rPr>
          <w:b/>
          <w:sz w:val="36"/>
        </w:rPr>
      </w:pPr>
      <w:r>
        <w:rPr>
          <w:b/>
          <w:sz w:val="36"/>
        </w:rPr>
        <w:t>Mercè Rodoreda</w:t>
      </w:r>
    </w:p>
    <w:p w14:paraId="24873463" w14:textId="77777777" w:rsidR="00152C22" w:rsidRDefault="00152C22" w:rsidP="00152C22">
      <w:pPr>
        <w:rPr>
          <w:b/>
          <w:sz w:val="36"/>
        </w:rPr>
      </w:pPr>
    </w:p>
    <w:p w14:paraId="71F1862A" w14:textId="77777777" w:rsidR="00152C22" w:rsidRDefault="00152C22" w:rsidP="00152C22">
      <w:pPr>
        <w:rPr>
          <w:b/>
        </w:rPr>
      </w:pPr>
      <w:r>
        <w:rPr>
          <w:b/>
        </w:rPr>
        <w:t>Works</w:t>
      </w:r>
    </w:p>
    <w:p w14:paraId="59B4EF0B" w14:textId="77777777" w:rsidR="00152C22" w:rsidRDefault="00152C22" w:rsidP="00152C22">
      <w:pPr>
        <w:rPr>
          <w:b/>
        </w:rPr>
      </w:pPr>
    </w:p>
    <w:p w14:paraId="0D436785" w14:textId="77777777" w:rsidR="00152C22" w:rsidRDefault="00152C22" w:rsidP="00152C22">
      <w:r>
        <w:t xml:space="preserve">Rodoreda, Mercè. </w:t>
      </w:r>
      <w:r>
        <w:rPr>
          <w:i/>
        </w:rPr>
        <w:t>La plaça del diamant.</w:t>
      </w:r>
      <w:r>
        <w:t xml:space="preserve"> Novel.</w:t>
      </w:r>
      <w:r w:rsidR="008A5C8A">
        <w:t xml:space="preserve"> 1960.</w:t>
      </w:r>
    </w:p>
    <w:p w14:paraId="6DE709B8" w14:textId="77777777" w:rsidR="008A5C8A" w:rsidRPr="008A5C8A" w:rsidRDefault="008A5C8A" w:rsidP="00152C22">
      <w:r>
        <w:t xml:space="preserve">_____. </w:t>
      </w:r>
      <w:r>
        <w:rPr>
          <w:i/>
        </w:rPr>
        <w:t>La plaza del Diamante.</w:t>
      </w:r>
      <w:r>
        <w:t xml:space="preserve"> Spanish trans. 1979.</w:t>
      </w:r>
    </w:p>
    <w:p w14:paraId="536CBEB8" w14:textId="77777777" w:rsidR="00152C22" w:rsidRDefault="00152C22" w:rsidP="00152C22">
      <w:r>
        <w:lastRenderedPageBreak/>
        <w:t xml:space="preserve">_____. </w:t>
      </w:r>
      <w:r>
        <w:rPr>
          <w:i/>
        </w:rPr>
        <w:t xml:space="preserve">Mi Cristina. El mar. </w:t>
      </w:r>
      <w:r>
        <w:t>Madrid: Alianza (Alianza Cien).</w:t>
      </w:r>
    </w:p>
    <w:p w14:paraId="0DDD81D2" w14:textId="77777777" w:rsidR="00152C22" w:rsidRDefault="00152C22" w:rsidP="00152C22">
      <w:pPr>
        <w:rPr>
          <w:color w:val="000000"/>
        </w:rPr>
      </w:pPr>
      <w:r>
        <w:rPr>
          <w:color w:val="000000"/>
        </w:rPr>
        <w:t xml:space="preserve">_____. </w:t>
      </w:r>
      <w:r>
        <w:rPr>
          <w:i/>
          <w:color w:val="000000"/>
        </w:rPr>
        <w:t>Nit i Boira.</w:t>
      </w:r>
      <w:r>
        <w:rPr>
          <w:color w:val="000000"/>
        </w:rPr>
        <w:t xml:space="preserve"> Barcelona, Edicions 62, 1978.</w:t>
      </w:r>
    </w:p>
    <w:p w14:paraId="05CA1B20" w14:textId="77777777" w:rsidR="00152C22" w:rsidRDefault="00152C22" w:rsidP="00152C22">
      <w:pPr>
        <w:rPr>
          <w:b/>
          <w:sz w:val="36"/>
        </w:rPr>
      </w:pPr>
    </w:p>
    <w:p w14:paraId="357F5931" w14:textId="77777777" w:rsidR="00152C22" w:rsidRDefault="00152C22" w:rsidP="00152C22">
      <w:pPr>
        <w:rPr>
          <w:b/>
          <w:sz w:val="36"/>
        </w:rPr>
      </w:pPr>
    </w:p>
    <w:p w14:paraId="718D79F9" w14:textId="77777777" w:rsidR="00152C22" w:rsidRDefault="00152C22" w:rsidP="00152C22">
      <w:pPr>
        <w:rPr>
          <w:b/>
        </w:rPr>
      </w:pPr>
      <w:r>
        <w:rPr>
          <w:b/>
        </w:rPr>
        <w:t>Criticism</w:t>
      </w:r>
    </w:p>
    <w:p w14:paraId="5B8D491B" w14:textId="77777777" w:rsidR="00152C22" w:rsidRDefault="00152C22" w:rsidP="00152C22">
      <w:pPr>
        <w:rPr>
          <w:b/>
        </w:rPr>
      </w:pPr>
    </w:p>
    <w:p w14:paraId="563A7031" w14:textId="77777777" w:rsidR="00152C22" w:rsidRDefault="00152C22" w:rsidP="00152C22">
      <w:pPr>
        <w:ind w:left="765" w:hanging="765"/>
      </w:pPr>
      <w:r>
        <w:t xml:space="preserve">Nichols, Geraldine C. "Sexo, mujer soltera, </w:t>
      </w:r>
      <w:r>
        <w:rPr>
          <w:i/>
        </w:rPr>
        <w:t>mésalliances</w:t>
      </w:r>
      <w:r>
        <w:t xml:space="preserve"> en Rodoreda y Laforet." In Nichols, </w:t>
      </w:r>
      <w:r>
        <w:rPr>
          <w:i/>
        </w:rPr>
        <w:t>Des/cifrar la diferencia: Narrativa femenina de la España contemporánea.</w:t>
      </w:r>
      <w:r>
        <w:t xml:space="preserve"> Madrid: Siglo XXI, 1992. 133-52.</w:t>
      </w:r>
      <w:r w:rsidR="00C834C5">
        <w:t>*</w:t>
      </w:r>
    </w:p>
    <w:p w14:paraId="1AEEEA69" w14:textId="77777777" w:rsidR="00C834C5" w:rsidRPr="00E3000C" w:rsidRDefault="00C834C5" w:rsidP="00C834C5">
      <w:pPr>
        <w:rPr>
          <w:lang w:val="en-US"/>
        </w:rPr>
      </w:pPr>
      <w:r w:rsidRPr="002C48E6">
        <w:t xml:space="preserve">Martín Gaite, Carmen. </w:t>
      </w:r>
      <w:r>
        <w:t xml:space="preserve">"Lazos de vida pequeña. </w:t>
      </w:r>
      <w:r>
        <w:rPr>
          <w:i/>
        </w:rPr>
        <w:t>La plaza del Diamante,</w:t>
      </w:r>
      <w:r>
        <w:t xml:space="preserve"> de Mercè Rodoreda</w:t>
      </w:r>
      <w:r w:rsidRPr="002C48E6">
        <w:t>.</w:t>
      </w:r>
      <w:r>
        <w:t xml:space="preserve">" </w:t>
      </w:r>
      <w:r>
        <w:rPr>
          <w:i/>
        </w:rPr>
        <w:t xml:space="preserve">Diario 16 </w:t>
      </w:r>
      <w:r>
        <w:t>17 Dec. 1979.</w:t>
      </w:r>
      <w:r w:rsidRPr="002C48E6">
        <w:t xml:space="preserve"> Rpt. in Martín Gaite, </w:t>
      </w:r>
      <w:r w:rsidRPr="002C48E6">
        <w:rPr>
          <w:i/>
        </w:rPr>
        <w:t>Tirando del hilo (artículos 1949-2000).</w:t>
      </w:r>
      <w:r w:rsidRPr="002C48E6">
        <w:t xml:space="preserve"> </w:t>
      </w:r>
      <w:r w:rsidRPr="00E3000C">
        <w:rPr>
          <w:lang w:val="en-US"/>
        </w:rPr>
        <w:t>Ed. José Teruel. Madrid: Siruela, 2006. 314-15.*</w:t>
      </w:r>
    </w:p>
    <w:p w14:paraId="5AA3731E" w14:textId="77777777" w:rsidR="00152C22" w:rsidRPr="00E3000C" w:rsidRDefault="00152C22" w:rsidP="00152C22">
      <w:pPr>
        <w:ind w:left="765" w:hanging="765"/>
        <w:rPr>
          <w:lang w:val="en-US"/>
        </w:rPr>
      </w:pPr>
    </w:p>
    <w:p w14:paraId="4B842FD9" w14:textId="77777777" w:rsidR="00152C22" w:rsidRPr="00E3000C" w:rsidRDefault="00152C22" w:rsidP="00152C22">
      <w:pPr>
        <w:ind w:left="765" w:hanging="765"/>
        <w:rPr>
          <w:lang w:val="en-US"/>
        </w:rPr>
      </w:pPr>
    </w:p>
    <w:p w14:paraId="292C6B87" w14:textId="77777777" w:rsidR="00152C22" w:rsidRPr="00E3000C" w:rsidRDefault="00152C22" w:rsidP="00152C22">
      <w:pPr>
        <w:rPr>
          <w:lang w:val="en-US"/>
        </w:rPr>
      </w:pPr>
    </w:p>
    <w:p w14:paraId="2825EFC3" w14:textId="77777777" w:rsidR="00152C22" w:rsidRPr="00E3000C" w:rsidRDefault="00152C22" w:rsidP="00152C22">
      <w:pPr>
        <w:rPr>
          <w:lang w:val="en-US"/>
        </w:rPr>
      </w:pPr>
    </w:p>
    <w:p w14:paraId="526BDDE3" w14:textId="77777777" w:rsidR="00152C22" w:rsidRPr="00E3000C" w:rsidRDefault="00152C22">
      <w:pPr>
        <w:rPr>
          <w:lang w:val="en-US"/>
        </w:rPr>
      </w:pPr>
    </w:p>
    <w:p w14:paraId="0F2C2356" w14:textId="77777777" w:rsidR="00911E37" w:rsidRPr="00E3000C" w:rsidRDefault="00911E37" w:rsidP="00911E37">
      <w:pPr>
        <w:rPr>
          <w:lang w:val="en-US"/>
        </w:rPr>
      </w:pPr>
    </w:p>
    <w:p w14:paraId="2B5453DD" w14:textId="77777777" w:rsidR="00911E37" w:rsidRPr="00E3000C" w:rsidRDefault="00911E37" w:rsidP="00911E37">
      <w:pPr>
        <w:rPr>
          <w:lang w:val="en-US"/>
        </w:rPr>
      </w:pPr>
    </w:p>
    <w:p w14:paraId="5D2212E9" w14:textId="77777777" w:rsidR="00911E37" w:rsidRPr="00E3000C" w:rsidRDefault="00911E37" w:rsidP="00911E37">
      <w:pPr>
        <w:rPr>
          <w:lang w:val="en-US"/>
        </w:rPr>
      </w:pPr>
    </w:p>
    <w:p w14:paraId="7F3C5560" w14:textId="77777777" w:rsidR="00911E37" w:rsidRPr="00E3000C" w:rsidRDefault="00911E37" w:rsidP="00911E37">
      <w:pPr>
        <w:rPr>
          <w:b/>
          <w:sz w:val="36"/>
          <w:lang w:val="en-US"/>
        </w:rPr>
      </w:pPr>
      <w:r w:rsidRPr="00E3000C">
        <w:rPr>
          <w:b/>
          <w:sz w:val="36"/>
          <w:lang w:val="en-US"/>
        </w:rPr>
        <w:t>Montserrat Roig</w:t>
      </w:r>
    </w:p>
    <w:p w14:paraId="48A430D2" w14:textId="77777777" w:rsidR="00911E37" w:rsidRPr="00E3000C" w:rsidRDefault="00911E37" w:rsidP="00911E37">
      <w:pPr>
        <w:rPr>
          <w:b/>
          <w:sz w:val="36"/>
          <w:lang w:val="en-US"/>
        </w:rPr>
      </w:pPr>
    </w:p>
    <w:p w14:paraId="5DF1C653" w14:textId="77777777" w:rsidR="00911E37" w:rsidRPr="00E3000C" w:rsidRDefault="00911E37" w:rsidP="00911E37">
      <w:pPr>
        <w:rPr>
          <w:b/>
          <w:lang w:val="en-US"/>
        </w:rPr>
      </w:pPr>
      <w:r w:rsidRPr="00E3000C">
        <w:rPr>
          <w:b/>
          <w:lang w:val="en-US"/>
        </w:rPr>
        <w:t>Works</w:t>
      </w:r>
    </w:p>
    <w:p w14:paraId="1F52366C" w14:textId="77777777" w:rsidR="00911E37" w:rsidRPr="00E3000C" w:rsidRDefault="00911E37" w:rsidP="00911E37">
      <w:pPr>
        <w:rPr>
          <w:b/>
          <w:lang w:val="en-US"/>
        </w:rPr>
      </w:pPr>
    </w:p>
    <w:p w14:paraId="2FFE7FAA" w14:textId="77777777" w:rsidR="00911E37" w:rsidRPr="00121E7C" w:rsidRDefault="00911E37" w:rsidP="00911E37">
      <w:pPr>
        <w:pStyle w:val="nt"/>
        <w:spacing w:before="0" w:beforeAutospacing="0" w:after="0" w:afterAutospacing="0"/>
        <w:ind w:left="709" w:hanging="709"/>
        <w:jc w:val="both"/>
        <w:rPr>
          <w:sz w:val="28"/>
          <w:szCs w:val="28"/>
        </w:rPr>
      </w:pPr>
      <w:r w:rsidRPr="00E3000C">
        <w:rPr>
          <w:sz w:val="28"/>
          <w:szCs w:val="28"/>
          <w:lang w:val="en-US"/>
        </w:rPr>
        <w:t xml:space="preserve">Roig, Montserrat. </w:t>
      </w:r>
      <w:r>
        <w:rPr>
          <w:i/>
          <w:sz w:val="28"/>
          <w:szCs w:val="28"/>
        </w:rPr>
        <w:t>Tiempo de cerezas.</w:t>
      </w:r>
      <w:r>
        <w:rPr>
          <w:sz w:val="28"/>
          <w:szCs w:val="28"/>
        </w:rPr>
        <w:t xml:space="preserve"> Trans. from the Catalan. Argos Vergara, 1979.</w:t>
      </w:r>
    </w:p>
    <w:p w14:paraId="51745999" w14:textId="77777777" w:rsidR="00911E37" w:rsidRDefault="00911E37" w:rsidP="00911E37">
      <w:pPr>
        <w:rPr>
          <w:color w:val="000000"/>
        </w:rPr>
      </w:pPr>
      <w:r>
        <w:rPr>
          <w:color w:val="000000"/>
        </w:rPr>
        <w:t xml:space="preserve">_____. </w:t>
      </w:r>
      <w:r>
        <w:rPr>
          <w:i/>
          <w:color w:val="000000"/>
        </w:rPr>
        <w:t>Els catalans als camps nazis.</w:t>
      </w:r>
      <w:r>
        <w:rPr>
          <w:color w:val="000000"/>
        </w:rPr>
        <w:t xml:space="preserve"> Barcelona: Edicions 62, 2001.</w:t>
      </w:r>
    </w:p>
    <w:p w14:paraId="779E2F4D" w14:textId="77777777" w:rsidR="00911E37" w:rsidRPr="00C826C9" w:rsidRDefault="00911E37" w:rsidP="00911E37">
      <w:pPr>
        <w:rPr>
          <w:b/>
        </w:rPr>
      </w:pPr>
    </w:p>
    <w:p w14:paraId="0A898C52" w14:textId="77777777" w:rsidR="00911E37" w:rsidRPr="00C826C9" w:rsidRDefault="00911E37" w:rsidP="00911E37">
      <w:pPr>
        <w:rPr>
          <w:b/>
        </w:rPr>
      </w:pPr>
    </w:p>
    <w:p w14:paraId="59D8D644" w14:textId="77777777" w:rsidR="00911E37" w:rsidRPr="00C826C9" w:rsidRDefault="00911E37" w:rsidP="00911E37">
      <w:pPr>
        <w:rPr>
          <w:b/>
        </w:rPr>
      </w:pPr>
    </w:p>
    <w:p w14:paraId="6EA0DC8C" w14:textId="77777777" w:rsidR="00911E37" w:rsidRDefault="00911E37" w:rsidP="00911E37">
      <w:pPr>
        <w:rPr>
          <w:b/>
        </w:rPr>
      </w:pPr>
    </w:p>
    <w:p w14:paraId="2C39CBA4" w14:textId="77777777" w:rsidR="00911E37" w:rsidRPr="00E3000C" w:rsidRDefault="00911E37" w:rsidP="00911E37">
      <w:pPr>
        <w:rPr>
          <w:b/>
          <w:lang w:val="en-US"/>
        </w:rPr>
      </w:pPr>
      <w:r w:rsidRPr="00E3000C">
        <w:rPr>
          <w:b/>
          <w:lang w:val="en-US"/>
        </w:rPr>
        <w:t>Criticism</w:t>
      </w:r>
    </w:p>
    <w:p w14:paraId="404611E5" w14:textId="77777777" w:rsidR="00911E37" w:rsidRPr="00E3000C" w:rsidRDefault="00911E37" w:rsidP="00911E37">
      <w:pPr>
        <w:rPr>
          <w:b/>
          <w:lang w:val="en-US"/>
        </w:rPr>
      </w:pPr>
    </w:p>
    <w:p w14:paraId="5B294453" w14:textId="77777777" w:rsidR="00911E37" w:rsidRPr="00E3000C" w:rsidRDefault="00911E37" w:rsidP="00911E37">
      <w:pPr>
        <w:rPr>
          <w:lang w:val="es-ES"/>
        </w:rPr>
      </w:pPr>
      <w:r>
        <w:rPr>
          <w:lang w:val="en-GB"/>
        </w:rPr>
        <w:t xml:space="preserve">Davies, Catherine, ed. </w:t>
      </w:r>
      <w:r>
        <w:rPr>
          <w:i/>
          <w:lang w:val="en-GB"/>
        </w:rPr>
        <w:t>Contemporary Feminist Fiction in Spain: The Work of Monserrat Roig and Rosa Montero</w:t>
      </w:r>
      <w:r>
        <w:rPr>
          <w:lang w:val="en-GB"/>
        </w:rPr>
        <w:t xml:space="preserve">. </w:t>
      </w:r>
      <w:r w:rsidRPr="00E3000C">
        <w:rPr>
          <w:lang w:val="es-ES"/>
        </w:rPr>
        <w:t>Oxford: Berg, 1994.</w:t>
      </w:r>
    </w:p>
    <w:p w14:paraId="592EFE97" w14:textId="77777777" w:rsidR="00911E37" w:rsidRPr="002C48E6" w:rsidRDefault="00911E37" w:rsidP="00911E37">
      <w:r w:rsidRPr="002C48E6">
        <w:t xml:space="preserve">Martín Gaite, Carmen. </w:t>
      </w:r>
      <w:r>
        <w:t xml:space="preserve">"Ruptura y retorno. </w:t>
      </w:r>
      <w:r>
        <w:rPr>
          <w:i/>
        </w:rPr>
        <w:t>Tiempo de cerezas,</w:t>
      </w:r>
      <w:r>
        <w:t xml:space="preserve"> de Montserrat Roig</w:t>
      </w:r>
      <w:r w:rsidRPr="002C48E6">
        <w:t>.</w:t>
      </w:r>
      <w:r>
        <w:t xml:space="preserve">" </w:t>
      </w:r>
      <w:r>
        <w:rPr>
          <w:i/>
        </w:rPr>
        <w:t>Diario 16</w:t>
      </w:r>
      <w:r>
        <w:t xml:space="preserve"> 5 Feb. 1979.</w:t>
      </w:r>
      <w:r w:rsidRPr="002C48E6">
        <w:t xml:space="preserve"> Rpt. in Martín Gaite, </w:t>
      </w:r>
      <w:r w:rsidRPr="002C48E6">
        <w:rPr>
          <w:i/>
        </w:rPr>
        <w:t>Tirando del hilo (artículos 1949-2000).</w:t>
      </w:r>
      <w:r w:rsidRPr="002C48E6">
        <w:t xml:space="preserve"> Ed. José Teruel. Madrid: Siruela, 2006.*</w:t>
      </w:r>
    </w:p>
    <w:p w14:paraId="7AE9C9E8" w14:textId="77777777" w:rsidR="00911E37" w:rsidRDefault="00911E37" w:rsidP="00911E37">
      <w:pPr>
        <w:rPr>
          <w:b/>
        </w:rPr>
      </w:pPr>
    </w:p>
    <w:p w14:paraId="75F3CE6D" w14:textId="77777777" w:rsidR="00911E37" w:rsidRDefault="00911E37" w:rsidP="00911E37"/>
    <w:p w14:paraId="25432343" w14:textId="77777777" w:rsidR="00911E37" w:rsidRDefault="00911E37" w:rsidP="00911E37"/>
    <w:p w14:paraId="1BAC77F7" w14:textId="77777777" w:rsidR="004E14E8" w:rsidRDefault="004E14E8"/>
    <w:p w14:paraId="4283022B" w14:textId="77777777" w:rsidR="00152C22" w:rsidRDefault="00152C22" w:rsidP="00152C22"/>
    <w:p w14:paraId="36F6F161" w14:textId="77777777" w:rsidR="00152C22" w:rsidRDefault="00152C22" w:rsidP="00152C22"/>
    <w:p w14:paraId="3A96F433" w14:textId="77777777" w:rsidR="00152C22" w:rsidRDefault="00152C22" w:rsidP="00152C22"/>
    <w:p w14:paraId="4C2319D3" w14:textId="77777777" w:rsidR="00152C22" w:rsidRDefault="00152C22" w:rsidP="00152C22"/>
    <w:p w14:paraId="79A2908F" w14:textId="77777777" w:rsidR="00152C22" w:rsidRDefault="00152C22" w:rsidP="00152C22"/>
    <w:p w14:paraId="6C90C724" w14:textId="77777777" w:rsidR="00152C22" w:rsidRDefault="00152C22" w:rsidP="00152C22">
      <w:pPr>
        <w:rPr>
          <w:b/>
          <w:sz w:val="36"/>
        </w:rPr>
      </w:pPr>
      <w:r>
        <w:rPr>
          <w:b/>
          <w:sz w:val="36"/>
        </w:rPr>
        <w:t>A. Rovira i Virgili</w:t>
      </w:r>
    </w:p>
    <w:p w14:paraId="0934A066" w14:textId="77777777" w:rsidR="00152C22" w:rsidRDefault="00152C22" w:rsidP="00152C22">
      <w:pPr>
        <w:rPr>
          <w:b/>
          <w:sz w:val="36"/>
        </w:rPr>
      </w:pPr>
    </w:p>
    <w:p w14:paraId="42FA2752" w14:textId="77777777" w:rsidR="00152C22" w:rsidRDefault="00152C22" w:rsidP="00152C22">
      <w:pPr>
        <w:rPr>
          <w:b/>
        </w:rPr>
      </w:pPr>
      <w:r>
        <w:rPr>
          <w:b/>
        </w:rPr>
        <w:t>Works</w:t>
      </w:r>
    </w:p>
    <w:p w14:paraId="11C34C75" w14:textId="77777777" w:rsidR="00152C22" w:rsidRDefault="00152C22" w:rsidP="00152C22">
      <w:pPr>
        <w:rPr>
          <w:b/>
        </w:rPr>
      </w:pPr>
    </w:p>
    <w:p w14:paraId="0C58EBEA" w14:textId="77777777" w:rsidR="00152C22" w:rsidRDefault="00152C22" w:rsidP="00152C22">
      <w:r>
        <w:t xml:space="preserve">Rovira i Virgili, A. </w:t>
      </w:r>
      <w:r>
        <w:rPr>
          <w:i/>
        </w:rPr>
        <w:t xml:space="preserve">Els darrers dies de la Catalunya republicana.  </w:t>
      </w:r>
      <w:r>
        <w:t>Buenos Aires: Agrupacio d'ajut a la Cultura Catalana, 1940.</w:t>
      </w:r>
    </w:p>
    <w:p w14:paraId="4A5F2774" w14:textId="77777777" w:rsidR="00152C22" w:rsidRDefault="00152C22" w:rsidP="00152C22"/>
    <w:p w14:paraId="3F7976DD" w14:textId="77777777" w:rsidR="00152C22" w:rsidRDefault="00152C22" w:rsidP="00152C22"/>
    <w:p w14:paraId="31D1E171" w14:textId="77777777" w:rsidR="00152C22" w:rsidRDefault="00152C22" w:rsidP="00152C22"/>
    <w:p w14:paraId="5BC267C4" w14:textId="77777777" w:rsidR="00152C22" w:rsidRDefault="00152C22" w:rsidP="00152C22"/>
    <w:p w14:paraId="4C13C17D" w14:textId="77777777" w:rsidR="00152C22" w:rsidRDefault="00152C22" w:rsidP="00152C22"/>
    <w:p w14:paraId="2CF2B8D8" w14:textId="77777777" w:rsidR="00152C22" w:rsidRDefault="00152C22" w:rsidP="00152C22"/>
    <w:p w14:paraId="76AA078A" w14:textId="77777777" w:rsidR="00152C22" w:rsidRDefault="00152C22" w:rsidP="00152C22"/>
    <w:p w14:paraId="73F02780" w14:textId="77777777" w:rsidR="00152C22" w:rsidRDefault="00152C22" w:rsidP="00152C22"/>
    <w:p w14:paraId="5F2848C4" w14:textId="77777777" w:rsidR="004E14E8" w:rsidRDefault="004E14E8"/>
    <w:p w14:paraId="277C7D5E" w14:textId="77777777" w:rsidR="004E14E8" w:rsidRDefault="004E14E8"/>
    <w:p w14:paraId="6DE243C8" w14:textId="77777777" w:rsidR="004E14E8" w:rsidRDefault="004E14E8"/>
    <w:p w14:paraId="1C4F382F" w14:textId="77777777" w:rsidR="004E14E8" w:rsidRDefault="004E14E8"/>
    <w:p w14:paraId="262B258A" w14:textId="77777777" w:rsidR="004E14E8" w:rsidRDefault="004E14E8"/>
    <w:p w14:paraId="604BD707" w14:textId="77777777" w:rsidR="004E14E8" w:rsidRDefault="004E14E8">
      <w:pPr>
        <w:rPr>
          <w:b/>
          <w:sz w:val="36"/>
        </w:rPr>
      </w:pPr>
      <w:r>
        <w:rPr>
          <w:b/>
          <w:sz w:val="36"/>
        </w:rPr>
        <w:t>Santiago Rusiñol</w:t>
      </w:r>
    </w:p>
    <w:p w14:paraId="588514B6" w14:textId="77777777" w:rsidR="004E14E8" w:rsidRDefault="004E14E8">
      <w:pPr>
        <w:rPr>
          <w:b/>
          <w:sz w:val="36"/>
        </w:rPr>
      </w:pPr>
    </w:p>
    <w:p w14:paraId="04787CE9" w14:textId="77777777" w:rsidR="004E14E8" w:rsidRDefault="004E14E8">
      <w:pPr>
        <w:rPr>
          <w:b/>
        </w:rPr>
      </w:pPr>
      <w:r>
        <w:rPr>
          <w:b/>
        </w:rPr>
        <w:t>Works</w:t>
      </w:r>
    </w:p>
    <w:p w14:paraId="1D5CB49D" w14:textId="77777777" w:rsidR="004E14E8" w:rsidRDefault="004E14E8"/>
    <w:p w14:paraId="0889A6D5" w14:textId="77777777" w:rsidR="004E14E8" w:rsidRDefault="004E14E8">
      <w:r>
        <w:t xml:space="preserve">Bensoussan, Matilde. "Santiago Rusiñol, adalid del modernismo catalán." In </w:t>
      </w:r>
      <w:r>
        <w:rPr>
          <w:i/>
        </w:rPr>
        <w:t>De Baudelaire a Lorca. </w:t>
      </w:r>
      <w:r>
        <w:t>Ed. Manuel Losada et al. Kassel: Reichenberger, 1996. 351-56.*</w:t>
      </w:r>
    </w:p>
    <w:p w14:paraId="23D1EAE9" w14:textId="77777777" w:rsidR="004E14E8" w:rsidRDefault="004E14E8"/>
    <w:p w14:paraId="472DA298" w14:textId="77777777" w:rsidR="004E14E8" w:rsidRDefault="004E14E8"/>
    <w:p w14:paraId="3CC372AB" w14:textId="77777777" w:rsidR="004E14E8" w:rsidRDefault="004E14E8"/>
    <w:p w14:paraId="3112CE9B" w14:textId="77777777" w:rsidR="004E14E8" w:rsidRDefault="004E14E8"/>
    <w:p w14:paraId="398CEAE6" w14:textId="77777777" w:rsidR="004E14E8" w:rsidRDefault="004E14E8"/>
    <w:p w14:paraId="6E1C442E" w14:textId="77777777" w:rsidR="004E14E8" w:rsidRDefault="004E14E8"/>
    <w:p w14:paraId="4D70959E" w14:textId="77777777" w:rsidR="004E14E8" w:rsidRDefault="004E14E8"/>
    <w:p w14:paraId="7328A071" w14:textId="77777777" w:rsidR="004E14E8" w:rsidRDefault="004E14E8"/>
    <w:p w14:paraId="78A00B47" w14:textId="77777777" w:rsidR="004E14E8" w:rsidRDefault="004E14E8"/>
    <w:p w14:paraId="2EDDA94A" w14:textId="77777777" w:rsidR="004E14E8" w:rsidRDefault="004E14E8"/>
    <w:p w14:paraId="08B45786" w14:textId="77777777" w:rsidR="004E14E8" w:rsidRDefault="004E14E8"/>
    <w:p w14:paraId="098E68C7" w14:textId="77777777" w:rsidR="004E14E8" w:rsidRDefault="004E14E8"/>
    <w:p w14:paraId="37565D81" w14:textId="77777777" w:rsidR="004E14E8" w:rsidRDefault="004E14E8"/>
    <w:p w14:paraId="074DF515" w14:textId="77777777" w:rsidR="004E14E8" w:rsidRDefault="004E14E8"/>
    <w:p w14:paraId="54BFEA97" w14:textId="77777777" w:rsidR="004E14E8" w:rsidRDefault="004E14E8">
      <w:pPr>
        <w:pStyle w:val="Ttulo2"/>
      </w:pPr>
      <w:r>
        <w:rPr>
          <w:sz w:val="36"/>
        </w:rPr>
        <w:t>Pere Serafí</w:t>
      </w:r>
      <w:r>
        <w:rPr>
          <w:sz w:val="36"/>
        </w:rPr>
        <w:tab/>
      </w:r>
      <w:r>
        <w:tab/>
      </w:r>
      <w:r>
        <w:rPr>
          <w:b w:val="0"/>
        </w:rPr>
        <w:t xml:space="preserve"> (16th c.)</w:t>
      </w:r>
    </w:p>
    <w:p w14:paraId="61977307" w14:textId="77777777" w:rsidR="004E14E8" w:rsidRDefault="004E14E8">
      <w:pPr>
        <w:rPr>
          <w:b/>
          <w:sz w:val="36"/>
        </w:rPr>
      </w:pPr>
    </w:p>
    <w:p w14:paraId="0A24BB06" w14:textId="77777777" w:rsidR="004E14E8" w:rsidRDefault="004E14E8">
      <w:pPr>
        <w:pStyle w:val="Ttulo2"/>
      </w:pPr>
      <w:r>
        <w:t>Works</w:t>
      </w:r>
    </w:p>
    <w:p w14:paraId="3E2782BD" w14:textId="77777777" w:rsidR="004E14E8" w:rsidRDefault="004E14E8"/>
    <w:p w14:paraId="0CCF50EC" w14:textId="77777777" w:rsidR="004E14E8" w:rsidRDefault="004E14E8">
      <w:pPr>
        <w:rPr>
          <w:color w:val="000000"/>
        </w:rPr>
      </w:pPr>
      <w:r>
        <w:rPr>
          <w:color w:val="000000"/>
        </w:rPr>
        <w:t xml:space="preserve">Serafí, Pere. </w:t>
      </w:r>
      <w:r>
        <w:rPr>
          <w:i/>
          <w:color w:val="000000"/>
        </w:rPr>
        <w:t>Dos libros . . . de poesia vulgar en lengua cathalana.</w:t>
      </w:r>
      <w:r>
        <w:rPr>
          <w:color w:val="000000"/>
        </w:rPr>
        <w:t xml:space="preserve"> 1565.</w:t>
      </w:r>
    </w:p>
    <w:p w14:paraId="0860336C" w14:textId="77777777" w:rsidR="004E14E8" w:rsidRDefault="004E14E8"/>
    <w:p w14:paraId="6DA166DC" w14:textId="2F68D2B7" w:rsidR="004E14E8" w:rsidRDefault="004E14E8"/>
    <w:p w14:paraId="6368727F" w14:textId="38FD5EEF" w:rsidR="006E6E45" w:rsidRDefault="006E6E45"/>
    <w:p w14:paraId="6B2FC6C5" w14:textId="22E96C81" w:rsidR="006E6E45" w:rsidRDefault="006E6E45"/>
    <w:p w14:paraId="6FF44AEE" w14:textId="56C94F1A" w:rsidR="006E6E45" w:rsidRPr="006E6E45" w:rsidRDefault="006E6E45">
      <w:pPr>
        <w:rPr>
          <w:b/>
          <w:sz w:val="36"/>
          <w:szCs w:val="36"/>
        </w:rPr>
      </w:pPr>
      <w:r w:rsidRPr="006E6E45">
        <w:rPr>
          <w:b/>
          <w:sz w:val="36"/>
          <w:szCs w:val="36"/>
        </w:rPr>
        <w:t>Rodolf Sirera</w:t>
      </w:r>
    </w:p>
    <w:p w14:paraId="03EC6AF2" w14:textId="32668949" w:rsidR="006E6E45" w:rsidRDefault="006E6E45">
      <w:pPr>
        <w:rPr>
          <w:b/>
        </w:rPr>
      </w:pPr>
    </w:p>
    <w:p w14:paraId="22AD8193" w14:textId="55AF1F70" w:rsidR="006E6E45" w:rsidRPr="006E6E45" w:rsidRDefault="006E6E45">
      <w:pPr>
        <w:rPr>
          <w:b/>
        </w:rPr>
      </w:pPr>
      <w:r w:rsidRPr="006E6E45">
        <w:rPr>
          <w:b/>
        </w:rPr>
        <w:t>Criticism</w:t>
      </w:r>
    </w:p>
    <w:p w14:paraId="3A55F2F0" w14:textId="77777777" w:rsidR="006E6E45" w:rsidRPr="006E6E45" w:rsidRDefault="006E6E45"/>
    <w:p w14:paraId="7E08CB27" w14:textId="77777777" w:rsidR="006E6E45" w:rsidRPr="006F137F" w:rsidRDefault="006E6E45" w:rsidP="006E6E45">
      <w:pPr>
        <w:rPr>
          <w:i/>
          <w:szCs w:val="28"/>
        </w:rPr>
      </w:pPr>
      <w:r w:rsidRPr="006F137F">
        <w:rPr>
          <w:i/>
          <w:szCs w:val="28"/>
        </w:rPr>
        <w:t>Aproximació al teatre de Rodolf Sirera</w:t>
      </w:r>
      <w:r>
        <w:rPr>
          <w:i/>
          <w:szCs w:val="28"/>
        </w:rPr>
        <w:t xml:space="preserve">. </w:t>
      </w:r>
      <w:r w:rsidRPr="009E768A">
        <w:rPr>
          <w:szCs w:val="28"/>
        </w:rPr>
        <w:t>Alzira: Edicions Bromera, 1999</w:t>
      </w:r>
      <w:r>
        <w:rPr>
          <w:szCs w:val="28"/>
        </w:rPr>
        <w:t>.</w:t>
      </w:r>
    </w:p>
    <w:p w14:paraId="755CA3E7" w14:textId="77777777" w:rsidR="006E6E45" w:rsidRPr="006E6E45" w:rsidRDefault="006E6E45">
      <w:pPr>
        <w:rPr>
          <w:b/>
        </w:rPr>
      </w:pPr>
    </w:p>
    <w:p w14:paraId="63F401B4" w14:textId="77777777" w:rsidR="004E14E8" w:rsidRDefault="004E14E8"/>
    <w:p w14:paraId="22F232EE" w14:textId="77777777" w:rsidR="004E14E8" w:rsidRDefault="004E14E8"/>
    <w:p w14:paraId="40989473" w14:textId="77777777" w:rsidR="004E14E8" w:rsidRDefault="004E14E8"/>
    <w:p w14:paraId="3883DE43" w14:textId="77777777" w:rsidR="00152C22" w:rsidRDefault="00152C22" w:rsidP="00152C22"/>
    <w:p w14:paraId="35F28C0E" w14:textId="77777777" w:rsidR="00152C22" w:rsidRDefault="00152C22" w:rsidP="00152C22"/>
    <w:p w14:paraId="34F3B527" w14:textId="77777777" w:rsidR="00152C22" w:rsidRDefault="00152C22" w:rsidP="00152C22"/>
    <w:p w14:paraId="04795843" w14:textId="77777777" w:rsidR="00152C22" w:rsidRDefault="00152C22" w:rsidP="00152C22"/>
    <w:p w14:paraId="3E3BB391" w14:textId="77777777" w:rsidR="00152C22" w:rsidRDefault="00152C22" w:rsidP="00152C22">
      <w:pPr>
        <w:rPr>
          <w:b/>
          <w:sz w:val="36"/>
        </w:rPr>
      </w:pPr>
      <w:r>
        <w:rPr>
          <w:b/>
          <w:sz w:val="36"/>
        </w:rPr>
        <w:t>Carles Soldevila</w:t>
      </w:r>
    </w:p>
    <w:p w14:paraId="1364A87B" w14:textId="77777777" w:rsidR="00152C22" w:rsidRDefault="00152C22" w:rsidP="00152C22">
      <w:pPr>
        <w:rPr>
          <w:b/>
          <w:sz w:val="36"/>
        </w:rPr>
      </w:pPr>
    </w:p>
    <w:p w14:paraId="17A03241" w14:textId="77777777" w:rsidR="00152C22" w:rsidRDefault="00152C22" w:rsidP="00152C22">
      <w:r>
        <w:rPr>
          <w:b/>
        </w:rPr>
        <w:t>Works</w:t>
      </w:r>
    </w:p>
    <w:p w14:paraId="77B4AA99" w14:textId="77777777" w:rsidR="00152C22" w:rsidRDefault="00152C22" w:rsidP="00152C22"/>
    <w:p w14:paraId="69019841" w14:textId="77777777" w:rsidR="00152C22" w:rsidRDefault="00152C22" w:rsidP="00152C22">
      <w:r>
        <w:t xml:space="preserve">Soldevila, Carles. </w:t>
      </w:r>
      <w:r>
        <w:rPr>
          <w:i/>
        </w:rPr>
        <w:t>Fulls de dietari. </w:t>
      </w:r>
      <w:r>
        <w:t xml:space="preserve">Periodical essay. Over 3500 articles. </w:t>
      </w:r>
      <w:r>
        <w:rPr>
          <w:i/>
        </w:rPr>
        <w:t>La Publicitat</w:t>
      </w:r>
      <w:r>
        <w:t xml:space="preserve"> 1917-1928.</w:t>
      </w:r>
    </w:p>
    <w:p w14:paraId="7D3AEC5F" w14:textId="77777777" w:rsidR="00152C22" w:rsidRDefault="00152C22" w:rsidP="00152C22"/>
    <w:p w14:paraId="588AF4E4" w14:textId="77777777" w:rsidR="00152C22" w:rsidRDefault="00152C22" w:rsidP="00152C22"/>
    <w:p w14:paraId="65E1BCBF" w14:textId="77777777" w:rsidR="00152C22" w:rsidRDefault="00152C22" w:rsidP="00152C22"/>
    <w:p w14:paraId="2012D723" w14:textId="77777777" w:rsidR="00152C22" w:rsidRDefault="00152C22" w:rsidP="00152C22"/>
    <w:p w14:paraId="0DD414D6" w14:textId="77777777" w:rsidR="00152C22" w:rsidRDefault="00152C22" w:rsidP="00152C22"/>
    <w:p w14:paraId="1C301549" w14:textId="77777777" w:rsidR="00152C22" w:rsidRDefault="00152C22"/>
    <w:p w14:paraId="7BAD4631" w14:textId="77777777" w:rsidR="004E14E8" w:rsidRDefault="004E14E8"/>
    <w:p w14:paraId="416ABA3D" w14:textId="77777777" w:rsidR="004E14E8" w:rsidRDefault="004E14E8"/>
    <w:p w14:paraId="36779A7D" w14:textId="77777777" w:rsidR="004E14E8" w:rsidRDefault="004E14E8"/>
    <w:p w14:paraId="256E8F91" w14:textId="77777777" w:rsidR="004E14E8" w:rsidRDefault="004E14E8">
      <w:pPr>
        <w:rPr>
          <w:b/>
          <w:sz w:val="36"/>
        </w:rPr>
      </w:pPr>
      <w:r>
        <w:rPr>
          <w:b/>
          <w:sz w:val="36"/>
        </w:rPr>
        <w:t xml:space="preserve">Enric Sòria  </w:t>
      </w:r>
      <w:r>
        <w:t>(Valencia)</w:t>
      </w:r>
    </w:p>
    <w:p w14:paraId="1D868592" w14:textId="77777777" w:rsidR="004E14E8" w:rsidRDefault="004E14E8">
      <w:pPr>
        <w:rPr>
          <w:b/>
          <w:sz w:val="36"/>
        </w:rPr>
      </w:pPr>
    </w:p>
    <w:p w14:paraId="4CBEE7FD" w14:textId="77777777" w:rsidR="004E14E8" w:rsidRPr="006E6E45" w:rsidRDefault="004E14E8">
      <w:r w:rsidRPr="006E6E45">
        <w:rPr>
          <w:b/>
        </w:rPr>
        <w:t>Works</w:t>
      </w:r>
    </w:p>
    <w:p w14:paraId="52D6A65B" w14:textId="77777777" w:rsidR="004E14E8" w:rsidRPr="006E6E45" w:rsidRDefault="004E14E8"/>
    <w:p w14:paraId="0FB8DBE9" w14:textId="77777777" w:rsidR="004E14E8" w:rsidRPr="006E6E45" w:rsidRDefault="004E14E8"/>
    <w:p w14:paraId="41D92DDF" w14:textId="77777777" w:rsidR="004E14E8" w:rsidRDefault="004E14E8">
      <w:r w:rsidRPr="006E6E45">
        <w:t xml:space="preserve">Sòria, Enric. </w:t>
      </w:r>
      <w:r w:rsidRPr="006E6E45">
        <w:rPr>
          <w:i/>
        </w:rPr>
        <w:t>Mentre parlem.</w:t>
      </w:r>
      <w:r w:rsidRPr="006E6E45">
        <w:t xml:space="preserve"> Philosophical dietary. </w:t>
      </w:r>
      <w:r>
        <w:t>1991.</w:t>
      </w:r>
    </w:p>
    <w:p w14:paraId="43C18EA4" w14:textId="77777777" w:rsidR="004E14E8" w:rsidRDefault="004E14E8"/>
    <w:p w14:paraId="738A001E" w14:textId="77777777" w:rsidR="004E14E8" w:rsidRDefault="004E14E8"/>
    <w:p w14:paraId="1033773D" w14:textId="77777777" w:rsidR="004E14E8" w:rsidRDefault="004E14E8"/>
    <w:p w14:paraId="217207D9" w14:textId="77777777" w:rsidR="004E14E8" w:rsidRDefault="004E14E8"/>
    <w:p w14:paraId="2EA3DB83" w14:textId="77777777" w:rsidR="004E14E8" w:rsidRDefault="004E14E8"/>
    <w:p w14:paraId="5F28F599" w14:textId="77777777" w:rsidR="004E14E8" w:rsidRDefault="004E14E8"/>
    <w:p w14:paraId="4162D396" w14:textId="77777777" w:rsidR="004E14E8" w:rsidRDefault="004E14E8"/>
    <w:p w14:paraId="075BF5A4" w14:textId="77777777" w:rsidR="004E14E8" w:rsidRDefault="004E14E8"/>
    <w:p w14:paraId="6DEB4761" w14:textId="77777777" w:rsidR="004E14E8" w:rsidRDefault="004E14E8"/>
    <w:p w14:paraId="761E33EB" w14:textId="77777777" w:rsidR="004E14E8" w:rsidRDefault="004E14E8"/>
    <w:p w14:paraId="7FBABCEC" w14:textId="77777777" w:rsidR="004E14E8" w:rsidRDefault="004E14E8"/>
    <w:p w14:paraId="39EEA1FF" w14:textId="77777777" w:rsidR="004E14E8" w:rsidRDefault="004E14E8">
      <w:pPr>
        <w:rPr>
          <w:b/>
          <w:sz w:val="36"/>
        </w:rPr>
      </w:pPr>
      <w:r>
        <w:rPr>
          <w:b/>
          <w:sz w:val="36"/>
        </w:rPr>
        <w:t>Montserrat Vayreda y Trullol</w:t>
      </w:r>
    </w:p>
    <w:p w14:paraId="12C97BA5" w14:textId="77777777" w:rsidR="004E14E8" w:rsidRDefault="004E14E8">
      <w:pPr>
        <w:rPr>
          <w:b/>
          <w:sz w:val="36"/>
        </w:rPr>
      </w:pPr>
    </w:p>
    <w:p w14:paraId="569931C5" w14:textId="77777777" w:rsidR="004E14E8" w:rsidRDefault="004E14E8">
      <w:r>
        <w:rPr>
          <w:b/>
        </w:rPr>
        <w:t>Works</w:t>
      </w:r>
    </w:p>
    <w:p w14:paraId="4E1741AF" w14:textId="77777777" w:rsidR="004E14E8" w:rsidRDefault="004E14E8"/>
    <w:p w14:paraId="6D3FBEB9" w14:textId="77777777" w:rsidR="004E14E8" w:rsidRDefault="004E14E8">
      <w:r>
        <w:t xml:space="preserve">Vayreda y Trullol, Montserrat. </w:t>
      </w:r>
      <w:r>
        <w:rPr>
          <w:i/>
        </w:rPr>
        <w:t xml:space="preserve">Amb el sol a la ma (poemes per infants).  </w:t>
      </w:r>
      <w:r>
        <w:t>Olot, 1978.</w:t>
      </w:r>
    </w:p>
    <w:p w14:paraId="4184AB7B" w14:textId="77777777" w:rsidR="004E14E8" w:rsidRDefault="004E14E8"/>
    <w:p w14:paraId="19B3534B" w14:textId="77777777" w:rsidR="004E14E8" w:rsidRDefault="004E14E8"/>
    <w:p w14:paraId="0F8F3446" w14:textId="77777777" w:rsidR="00152C22" w:rsidRDefault="00152C22"/>
    <w:p w14:paraId="03D5149C" w14:textId="77777777" w:rsidR="00152C22" w:rsidRDefault="00152C22"/>
    <w:p w14:paraId="20845A79" w14:textId="77777777" w:rsidR="00152C22" w:rsidRDefault="00152C22">
      <w:pPr>
        <w:rPr>
          <w:b/>
          <w:sz w:val="36"/>
          <w:szCs w:val="36"/>
        </w:rPr>
      </w:pPr>
    </w:p>
    <w:p w14:paraId="108F9778" w14:textId="77777777" w:rsidR="00152C22" w:rsidRDefault="00152C22">
      <w:pPr>
        <w:rPr>
          <w:b/>
          <w:sz w:val="36"/>
          <w:szCs w:val="36"/>
        </w:rPr>
      </w:pPr>
    </w:p>
    <w:p w14:paraId="6FB2A351" w14:textId="77777777" w:rsidR="00152C22" w:rsidRDefault="00152C22">
      <w:pPr>
        <w:rPr>
          <w:b/>
          <w:sz w:val="36"/>
          <w:szCs w:val="36"/>
        </w:rPr>
      </w:pPr>
    </w:p>
    <w:p w14:paraId="33305AA1" w14:textId="77777777" w:rsidR="00152C22" w:rsidRDefault="00152C22" w:rsidP="00152C22"/>
    <w:p w14:paraId="6111A43C" w14:textId="77777777" w:rsidR="00152C22" w:rsidRDefault="00152C22" w:rsidP="00152C22"/>
    <w:p w14:paraId="7CD67227" w14:textId="77777777" w:rsidR="00152C22" w:rsidRDefault="00152C22" w:rsidP="00152C22"/>
    <w:p w14:paraId="49E632A3" w14:textId="77777777" w:rsidR="00152C22" w:rsidRDefault="00152C22" w:rsidP="00152C22">
      <w:r>
        <w:rPr>
          <w:b/>
          <w:sz w:val="36"/>
        </w:rPr>
        <w:t>Jacint Verdaguer</w:t>
      </w:r>
      <w:r>
        <w:tab/>
      </w:r>
      <w:r>
        <w:tab/>
        <w:t>(1845-1902)</w:t>
      </w:r>
    </w:p>
    <w:p w14:paraId="1F31636B" w14:textId="77777777" w:rsidR="00152C22" w:rsidRDefault="00152C22" w:rsidP="00152C22">
      <w:pPr>
        <w:rPr>
          <w:b/>
          <w:sz w:val="36"/>
        </w:rPr>
      </w:pPr>
    </w:p>
    <w:p w14:paraId="44BFCF4C" w14:textId="77777777" w:rsidR="00152C22" w:rsidRDefault="00152C22" w:rsidP="00152C22">
      <w:pPr>
        <w:rPr>
          <w:b/>
        </w:rPr>
      </w:pPr>
      <w:r>
        <w:rPr>
          <w:b/>
        </w:rPr>
        <w:t>Works</w:t>
      </w:r>
    </w:p>
    <w:p w14:paraId="0D805EC5" w14:textId="77777777" w:rsidR="00152C22" w:rsidRDefault="00152C22" w:rsidP="00152C22">
      <w:pPr>
        <w:rPr>
          <w:b/>
        </w:rPr>
      </w:pPr>
    </w:p>
    <w:p w14:paraId="10C05BF9" w14:textId="77777777" w:rsidR="00152C22" w:rsidRDefault="00152C22" w:rsidP="00152C22">
      <w:pPr>
        <w:rPr>
          <w:i/>
        </w:rPr>
      </w:pPr>
      <w:r>
        <w:t xml:space="preserve">Verdaguer, Jacint (Jacinto Verdaguer). </w:t>
      </w:r>
      <w:r>
        <w:rPr>
          <w:i/>
        </w:rPr>
        <w:t xml:space="preserve">Canigó: Leyenda pirenaica del tiempo de la reconquista.  </w:t>
      </w:r>
      <w:r>
        <w:t>Trans. Conde de Cedillo. Madrid, 1898</w:t>
      </w:r>
      <w:r>
        <w:rPr>
          <w:i/>
        </w:rPr>
        <w:t>.</w:t>
      </w:r>
    </w:p>
    <w:p w14:paraId="3E951FF9" w14:textId="77777777" w:rsidR="00152C22" w:rsidRPr="00E3000C" w:rsidRDefault="00152C22" w:rsidP="00152C22">
      <w:pPr>
        <w:rPr>
          <w:lang w:val="en-US"/>
        </w:rPr>
      </w:pPr>
      <w:r>
        <w:t xml:space="preserve">_____. </w:t>
      </w:r>
      <w:r>
        <w:rPr>
          <w:i/>
        </w:rPr>
        <w:t>Dietari d'ùn pelegrí a Terra Santa.</w:t>
      </w:r>
      <w:r>
        <w:t xml:space="preserve"> </w:t>
      </w:r>
      <w:r w:rsidRPr="00E3000C">
        <w:rPr>
          <w:lang w:val="en-US"/>
        </w:rPr>
        <w:t>1889.</w:t>
      </w:r>
    </w:p>
    <w:p w14:paraId="79F855FD" w14:textId="77777777" w:rsidR="00152C22" w:rsidRPr="00E3000C" w:rsidRDefault="00152C22" w:rsidP="00152C22">
      <w:pPr>
        <w:rPr>
          <w:lang w:val="en-US"/>
        </w:rPr>
      </w:pPr>
      <w:r w:rsidRPr="00E3000C">
        <w:rPr>
          <w:lang w:val="en-US"/>
        </w:rPr>
        <w:t xml:space="preserve">_____. </w:t>
      </w:r>
      <w:r w:rsidRPr="00E3000C">
        <w:rPr>
          <w:i/>
          <w:lang w:val="en-US"/>
        </w:rPr>
        <w:t>Atlàntida.</w:t>
      </w:r>
      <w:r w:rsidRPr="00E3000C">
        <w:rPr>
          <w:lang w:val="en-US"/>
        </w:rPr>
        <w:t xml:space="preserve"> Poem. 1877, 1878.</w:t>
      </w:r>
    </w:p>
    <w:p w14:paraId="4707D680" w14:textId="77777777" w:rsidR="00152C22" w:rsidRPr="00E3000C" w:rsidRDefault="00152C22" w:rsidP="00152C22">
      <w:pPr>
        <w:rPr>
          <w:lang w:val="en-US"/>
        </w:rPr>
      </w:pPr>
      <w:r w:rsidRPr="00E3000C">
        <w:rPr>
          <w:lang w:val="en-US"/>
        </w:rPr>
        <w:t xml:space="preserve">_____. </w:t>
      </w:r>
      <w:r w:rsidRPr="00E3000C">
        <w:rPr>
          <w:i/>
          <w:lang w:val="en-US"/>
        </w:rPr>
        <w:t>(Columbus).</w:t>
      </w:r>
      <w:r w:rsidRPr="00E3000C">
        <w:rPr>
          <w:lang w:val="en-US"/>
        </w:rPr>
        <w:t xml:space="preserve"> Bilingual ed., Catalan and Spanish. Ed. Joan Gisbert. 1927.</w:t>
      </w:r>
    </w:p>
    <w:p w14:paraId="12BCD5A1" w14:textId="77777777" w:rsidR="00152C22" w:rsidRPr="00E3000C" w:rsidRDefault="00152C22" w:rsidP="00152C22">
      <w:pPr>
        <w:rPr>
          <w:lang w:val="en-US"/>
        </w:rPr>
      </w:pPr>
    </w:p>
    <w:p w14:paraId="715C2EE4" w14:textId="77777777" w:rsidR="00152C22" w:rsidRPr="00E3000C" w:rsidRDefault="00152C22" w:rsidP="00152C22">
      <w:pPr>
        <w:rPr>
          <w:lang w:val="en-US"/>
        </w:rPr>
      </w:pPr>
    </w:p>
    <w:p w14:paraId="787FE3E0" w14:textId="77777777" w:rsidR="00152C22" w:rsidRPr="00E3000C" w:rsidRDefault="00152C22" w:rsidP="00152C22">
      <w:pPr>
        <w:rPr>
          <w:lang w:val="en-US"/>
        </w:rPr>
      </w:pPr>
    </w:p>
    <w:p w14:paraId="5D55FCBD" w14:textId="77777777" w:rsidR="00152C22" w:rsidRPr="00E3000C" w:rsidRDefault="00152C22" w:rsidP="00152C22">
      <w:pPr>
        <w:rPr>
          <w:b/>
          <w:lang w:val="en-US"/>
        </w:rPr>
      </w:pPr>
      <w:r w:rsidRPr="00E3000C">
        <w:rPr>
          <w:b/>
          <w:lang w:val="en-US"/>
        </w:rPr>
        <w:t>Criticism</w:t>
      </w:r>
    </w:p>
    <w:p w14:paraId="46CDBBF2" w14:textId="77777777" w:rsidR="00152C22" w:rsidRPr="00E3000C" w:rsidRDefault="00152C22" w:rsidP="00152C22">
      <w:pPr>
        <w:rPr>
          <w:b/>
          <w:lang w:val="en-US"/>
        </w:rPr>
      </w:pPr>
    </w:p>
    <w:p w14:paraId="5DB01239" w14:textId="77777777" w:rsidR="00152C22" w:rsidRPr="00E3000C" w:rsidRDefault="00152C22" w:rsidP="00152C22">
      <w:pPr>
        <w:rPr>
          <w:lang w:val="en-US"/>
        </w:rPr>
      </w:pPr>
      <w:r w:rsidRPr="00E3000C">
        <w:rPr>
          <w:lang w:val="en-US"/>
        </w:rPr>
        <w:t xml:space="preserve">Puppo, Ronald. "Intertextual Others in Voicing Verdaguer." In </w:t>
      </w:r>
      <w:r w:rsidRPr="00E3000C">
        <w:rPr>
          <w:i/>
          <w:lang w:val="en-US"/>
        </w:rPr>
        <w:t>The Limits of Literary Translation: Expanding Frontiers in Iberian Languages.</w:t>
      </w:r>
      <w:r w:rsidRPr="00E3000C">
        <w:rPr>
          <w:lang w:val="en-US"/>
        </w:rPr>
        <w:t xml:space="preserve"> Ed. Javier Muñoz-Basols et al. Kassel: Edition Reichenberger, 2012. 107-23.* (Jacinto Verdaguer).</w:t>
      </w:r>
    </w:p>
    <w:p w14:paraId="46B7F058" w14:textId="77777777" w:rsidR="00152C22" w:rsidRPr="00E3000C" w:rsidRDefault="00152C22" w:rsidP="00152C22">
      <w:pPr>
        <w:rPr>
          <w:b/>
          <w:lang w:val="en-US"/>
        </w:rPr>
      </w:pPr>
    </w:p>
    <w:p w14:paraId="198C3F6E" w14:textId="77777777" w:rsidR="00152C22" w:rsidRPr="00E3000C" w:rsidRDefault="00152C22" w:rsidP="00152C22">
      <w:pPr>
        <w:rPr>
          <w:lang w:val="en-US"/>
        </w:rPr>
      </w:pPr>
    </w:p>
    <w:p w14:paraId="346A222C" w14:textId="77777777" w:rsidR="00152C22" w:rsidRPr="00E3000C" w:rsidRDefault="00152C22" w:rsidP="00152C22">
      <w:pPr>
        <w:rPr>
          <w:lang w:val="en-US"/>
        </w:rPr>
      </w:pPr>
    </w:p>
    <w:p w14:paraId="66ADC933" w14:textId="77777777" w:rsidR="00152C22" w:rsidRPr="00E3000C" w:rsidRDefault="00152C22" w:rsidP="00152C22">
      <w:pPr>
        <w:rPr>
          <w:lang w:val="en-US"/>
        </w:rPr>
      </w:pPr>
      <w:r w:rsidRPr="00E3000C">
        <w:rPr>
          <w:lang w:val="en-US"/>
        </w:rPr>
        <w:t>Music</w:t>
      </w:r>
    </w:p>
    <w:p w14:paraId="340C93DA" w14:textId="77777777" w:rsidR="00152C22" w:rsidRPr="00E3000C" w:rsidRDefault="00152C22" w:rsidP="00152C22">
      <w:pPr>
        <w:rPr>
          <w:lang w:val="en-US"/>
        </w:rPr>
      </w:pPr>
    </w:p>
    <w:p w14:paraId="6190E25E" w14:textId="77777777" w:rsidR="00152C22" w:rsidRDefault="00152C22" w:rsidP="00152C22">
      <w:r>
        <w:t xml:space="preserve">Falla, Manuel de, and Ernesto Halffter.  </w:t>
      </w:r>
      <w:r>
        <w:rPr>
          <w:i/>
        </w:rPr>
        <w:t>Atlàntida: Cantata escènica en un pròleg i tres parts.</w:t>
      </w:r>
      <w:r>
        <w:t xml:space="preserve"> </w:t>
      </w:r>
      <w:r w:rsidRPr="00E3000C">
        <w:rPr>
          <w:lang w:val="en-US"/>
        </w:rPr>
        <w:t xml:space="preserve">Text by Jacint Verdaguer, adapt. Manuel de Falla. Unfinished by Falla (1926-46) , completed by Halffter. </w:t>
      </w:r>
      <w:r>
        <w:t>Premiere at Barcelona, Gran Teatre del Liceu, 1961 (partial), dramatic version at La Scala, 1962.</w:t>
      </w:r>
    </w:p>
    <w:p w14:paraId="0E4917A1" w14:textId="77777777" w:rsidR="00152C22" w:rsidRDefault="00152C22" w:rsidP="00152C22">
      <w:r>
        <w:t xml:space="preserve">_____. </w:t>
      </w:r>
      <w:r>
        <w:rPr>
          <w:i/>
        </w:rPr>
        <w:t>Atlàntida.</w:t>
      </w:r>
      <w:r>
        <w:t xml:space="preserve"> Simon Estes, María Bayo, Teresa Berganza, Francesc Garrigosa, Joan Cabero, Iñaki Fresan, Milagros Poblador, Rosa Mª Conesa, Inés Feo-La Cruz, Mª Luisa Muntada, Montserrat Torruella, Montserrat Martorell, Maite Arruabarrena, Eleatzar Colomer. Coral Universitat de les Illes Balears (Joan Company). Coro Polifónico Universitario de La Laguna (Carmen Cruz). Orfeón Navarro Reverter (Josep Lluís Valldecabres). Orfeón Universitario Simón Bolívar (Alberto Grau, María Guinand). Pequeños Cantores de Valencia (Jesús Ribera). Assist. dir. Joan Company. Joven Orquesta Nacional de España / Edmon Colomer. Recorded at the Palau de la Música de València, 1992. 2 CDs. Text by Verdaguer/Falla and notes by Enrique Franco, Edmon Colomer, Audivis France, 1993.*</w:t>
      </w:r>
    </w:p>
    <w:p w14:paraId="251C290C" w14:textId="77777777" w:rsidR="00152C22" w:rsidRDefault="00152C22" w:rsidP="00152C22"/>
    <w:p w14:paraId="445F759E" w14:textId="77777777" w:rsidR="00152C22" w:rsidRDefault="00152C22" w:rsidP="00152C22"/>
    <w:p w14:paraId="1D301A73" w14:textId="77777777" w:rsidR="00152C22" w:rsidRPr="00152C22" w:rsidRDefault="00152C22">
      <w:pPr>
        <w:rPr>
          <w:b/>
        </w:rPr>
      </w:pPr>
    </w:p>
    <w:p w14:paraId="59735E68" w14:textId="77777777" w:rsidR="004E14E8" w:rsidRDefault="004E14E8"/>
    <w:p w14:paraId="39F99133" w14:textId="77777777" w:rsidR="004E14E8" w:rsidRDefault="004E14E8">
      <w:pPr>
        <w:rPr>
          <w:b/>
          <w:sz w:val="36"/>
        </w:rPr>
      </w:pPr>
      <w:r>
        <w:rPr>
          <w:b/>
          <w:sz w:val="36"/>
        </w:rPr>
        <w:t>Vinyoli</w:t>
      </w:r>
    </w:p>
    <w:p w14:paraId="36442E11" w14:textId="77777777" w:rsidR="004E14E8" w:rsidRDefault="004E14E8">
      <w:pPr>
        <w:rPr>
          <w:b/>
          <w:sz w:val="36"/>
        </w:rPr>
      </w:pPr>
    </w:p>
    <w:p w14:paraId="70A80229" w14:textId="77777777" w:rsidR="004E14E8" w:rsidRDefault="004E14E8">
      <w:pPr>
        <w:rPr>
          <w:b/>
        </w:rPr>
      </w:pPr>
      <w:r>
        <w:rPr>
          <w:b/>
        </w:rPr>
        <w:t>Criticism</w:t>
      </w:r>
    </w:p>
    <w:p w14:paraId="7867E3BD" w14:textId="77777777" w:rsidR="004E14E8" w:rsidRDefault="004E14E8">
      <w:pPr>
        <w:rPr>
          <w:b/>
        </w:rPr>
      </w:pPr>
    </w:p>
    <w:p w14:paraId="4498CBD0" w14:textId="77777777" w:rsidR="004E14E8" w:rsidRPr="00E3000C" w:rsidRDefault="004E14E8">
      <w:pPr>
        <w:rPr>
          <w:lang w:val="en-US"/>
        </w:rPr>
      </w:pPr>
      <w:r>
        <w:t xml:space="preserve">Marco, Joaquín.  "Foix, Vinyoli y Gimferrer en una nueva colección de poesía catalana." In Marco, </w:t>
      </w:r>
      <w:r>
        <w:rPr>
          <w:i/>
        </w:rPr>
        <w:t>La nueva literatura en España y América.</w:t>
      </w:r>
      <w:r>
        <w:t xml:space="preserve">  Barcelona: Lumen, 1972. </w:t>
      </w:r>
      <w:r w:rsidRPr="00E3000C">
        <w:rPr>
          <w:lang w:val="en-US"/>
        </w:rPr>
        <w:t>211-18.</w:t>
      </w:r>
    </w:p>
    <w:p w14:paraId="34CFB1AC" w14:textId="77777777" w:rsidR="004E14E8" w:rsidRPr="00E3000C" w:rsidRDefault="004E14E8">
      <w:pPr>
        <w:rPr>
          <w:lang w:val="en-US"/>
        </w:rPr>
      </w:pPr>
    </w:p>
    <w:p w14:paraId="1EDFD56C" w14:textId="77777777" w:rsidR="004E14E8" w:rsidRPr="00E3000C" w:rsidRDefault="004E14E8">
      <w:pPr>
        <w:rPr>
          <w:lang w:val="en-US"/>
        </w:rPr>
      </w:pPr>
    </w:p>
    <w:p w14:paraId="0C0B6415" w14:textId="77777777" w:rsidR="004E14E8" w:rsidRPr="00E3000C" w:rsidRDefault="004E14E8">
      <w:pPr>
        <w:rPr>
          <w:lang w:val="en-US"/>
        </w:rPr>
      </w:pPr>
    </w:p>
    <w:p w14:paraId="2C0B36EC" w14:textId="77777777" w:rsidR="004E14E8" w:rsidRPr="00E3000C" w:rsidRDefault="004E14E8">
      <w:pPr>
        <w:rPr>
          <w:lang w:val="en-US"/>
        </w:rPr>
      </w:pPr>
    </w:p>
    <w:p w14:paraId="4546C58A" w14:textId="77777777" w:rsidR="004E14E8" w:rsidRPr="00E3000C" w:rsidRDefault="004E14E8">
      <w:pPr>
        <w:rPr>
          <w:lang w:val="en-US"/>
        </w:rPr>
      </w:pPr>
    </w:p>
    <w:p w14:paraId="471515C0" w14:textId="77777777" w:rsidR="004E14E8" w:rsidRPr="00E3000C" w:rsidRDefault="004E14E8">
      <w:pPr>
        <w:rPr>
          <w:sz w:val="36"/>
          <w:lang w:val="en-US"/>
        </w:rPr>
      </w:pPr>
    </w:p>
    <w:p w14:paraId="0EF03FB1" w14:textId="77777777" w:rsidR="004E14E8" w:rsidRPr="00E3000C" w:rsidRDefault="004E14E8">
      <w:pPr>
        <w:rPr>
          <w:b/>
          <w:sz w:val="36"/>
          <w:lang w:val="en-US"/>
        </w:rPr>
      </w:pPr>
      <w:r w:rsidRPr="00E3000C">
        <w:rPr>
          <w:b/>
          <w:sz w:val="36"/>
          <w:lang w:val="en-US"/>
        </w:rPr>
        <w:t>Luis María Xirinacs</w:t>
      </w:r>
    </w:p>
    <w:p w14:paraId="31C83415" w14:textId="77777777" w:rsidR="004E14E8" w:rsidRPr="00E3000C" w:rsidRDefault="004E14E8">
      <w:pPr>
        <w:rPr>
          <w:lang w:val="en-US"/>
        </w:rPr>
      </w:pPr>
    </w:p>
    <w:p w14:paraId="6882C7BE" w14:textId="77777777" w:rsidR="004E14E8" w:rsidRPr="00E3000C" w:rsidRDefault="004E14E8">
      <w:pPr>
        <w:ind w:firstLine="0"/>
        <w:rPr>
          <w:sz w:val="24"/>
          <w:lang w:val="en-US"/>
        </w:rPr>
      </w:pPr>
      <w:r w:rsidRPr="00E3000C">
        <w:rPr>
          <w:sz w:val="24"/>
          <w:lang w:val="en-US"/>
        </w:rPr>
        <w:t>(Spanish priest and radical politician, imp</w:t>
      </w:r>
      <w:r w:rsidR="00152C22" w:rsidRPr="00E3000C">
        <w:rPr>
          <w:sz w:val="24"/>
          <w:lang w:val="en-US"/>
        </w:rPr>
        <w:t>risoned under Franco, senator for</w:t>
      </w:r>
      <w:r w:rsidRPr="00E3000C">
        <w:rPr>
          <w:sz w:val="24"/>
          <w:lang w:val="en-US"/>
        </w:rPr>
        <w:t xml:space="preserve"> Esquerra Republicana de Catalunya, supporter of ETA, committed suicide 2007)</w:t>
      </w:r>
    </w:p>
    <w:p w14:paraId="7C35B41D" w14:textId="77777777" w:rsidR="004E14E8" w:rsidRPr="00E3000C" w:rsidRDefault="004E14E8">
      <w:pPr>
        <w:rPr>
          <w:lang w:val="en-US"/>
        </w:rPr>
      </w:pPr>
    </w:p>
    <w:p w14:paraId="334BB28C" w14:textId="77777777" w:rsidR="004E14E8" w:rsidRPr="00B824E7" w:rsidRDefault="004E14E8" w:rsidP="004E14E8">
      <w:pPr>
        <w:ind w:left="709" w:hanging="709"/>
      </w:pPr>
      <w:r w:rsidRPr="00E3000C">
        <w:rPr>
          <w:lang w:val="en-US"/>
        </w:rPr>
        <w:t xml:space="preserve">Xirinacs i Damians, Lluís Maria. </w:t>
      </w:r>
      <w:r w:rsidRPr="00B824E7">
        <w:rPr>
          <w:i/>
        </w:rPr>
        <w:t>La primera història humana.</w:t>
      </w:r>
      <w:r w:rsidRPr="00B824E7">
        <w:t xml:space="preserve"> </w:t>
      </w:r>
    </w:p>
    <w:p w14:paraId="7A0D81FE" w14:textId="77777777" w:rsidR="004E14E8" w:rsidRDefault="004E14E8" w:rsidP="004E14E8">
      <w:pPr>
        <w:ind w:left="709" w:hanging="709"/>
      </w:pPr>
      <w:r w:rsidRPr="00B824E7">
        <w:tab/>
      </w:r>
      <w:hyperlink r:id="rId27" w:anchor="cincuentacinco" w:history="1">
        <w:r w:rsidRPr="0016693A">
          <w:rPr>
            <w:rStyle w:val="Hipervnculo"/>
          </w:rPr>
          <w:t>http://www.bardina.org/lphhct.htm#cincuentacinco</w:t>
        </w:r>
      </w:hyperlink>
    </w:p>
    <w:p w14:paraId="7340E502" w14:textId="77777777" w:rsidR="004E14E8" w:rsidRPr="00EF78DA" w:rsidRDefault="004E14E8" w:rsidP="004E14E8">
      <w:pPr>
        <w:ind w:left="709" w:hanging="709"/>
      </w:pPr>
      <w:r>
        <w:tab/>
        <w:t>2011</w:t>
      </w:r>
    </w:p>
    <w:p w14:paraId="1B9E61C2" w14:textId="55C3B9E0" w:rsidR="004E14E8" w:rsidRDefault="004E14E8"/>
    <w:p w14:paraId="50BEB678" w14:textId="3F6AE93E" w:rsidR="0063301A" w:rsidRDefault="0063301A"/>
    <w:p w14:paraId="39651931" w14:textId="5FBA19A0" w:rsidR="0063301A" w:rsidRPr="0063301A" w:rsidRDefault="0063301A" w:rsidP="0063301A">
      <w:pPr>
        <w:ind w:left="0" w:firstLine="0"/>
        <w:rPr>
          <w:b/>
        </w:rPr>
      </w:pPr>
    </w:p>
    <w:p w14:paraId="261915D6" w14:textId="77777777" w:rsidR="004E14E8" w:rsidRDefault="004E14E8"/>
    <w:p w14:paraId="2B677BB9" w14:textId="77777777" w:rsidR="004E14E8" w:rsidRPr="0063301A" w:rsidRDefault="004E14E8">
      <w:pPr>
        <w:rPr>
          <w:b/>
        </w:rPr>
      </w:pPr>
      <w:r w:rsidRPr="0063301A">
        <w:rPr>
          <w:b/>
        </w:rPr>
        <w:t>Biography</w:t>
      </w:r>
    </w:p>
    <w:p w14:paraId="3C023EE6" w14:textId="77777777" w:rsidR="004E14E8" w:rsidRDefault="004E14E8"/>
    <w:p w14:paraId="3D33DD77" w14:textId="77777777" w:rsidR="004E14E8" w:rsidRDefault="004E14E8">
      <w:r>
        <w:t xml:space="preserve">"Lluís Maria Xirinacs." </w:t>
      </w:r>
      <w:r>
        <w:rPr>
          <w:i/>
        </w:rPr>
        <w:t>Wikipedia: La enciclopedia libre.*</w:t>
      </w:r>
    </w:p>
    <w:p w14:paraId="09C3E4E4" w14:textId="77777777" w:rsidR="004E14E8" w:rsidRDefault="004E14E8">
      <w:r>
        <w:tab/>
      </w:r>
      <w:hyperlink r:id="rId28" w:history="1">
        <w:r w:rsidRPr="0016693A">
          <w:rPr>
            <w:rStyle w:val="Hipervnculo"/>
          </w:rPr>
          <w:t>http://es.wikipedia.org/wiki/Llu%C3%ADs_Maria_Xirinacs</w:t>
        </w:r>
      </w:hyperlink>
    </w:p>
    <w:p w14:paraId="3B30BD52" w14:textId="77777777" w:rsidR="004E14E8" w:rsidRPr="00B543A1" w:rsidRDefault="004E14E8">
      <w:r>
        <w:tab/>
        <w:t>2011</w:t>
      </w:r>
    </w:p>
    <w:p w14:paraId="57DBB8FF" w14:textId="77777777" w:rsidR="004E14E8" w:rsidRPr="00B543A1" w:rsidRDefault="004E14E8">
      <w:r>
        <w:t xml:space="preserve">"Hallan muerto al ex senador Lluís Maria Xirinacs en una zona boscosa del Ripollès." </w:t>
      </w:r>
      <w:r>
        <w:rPr>
          <w:i/>
        </w:rPr>
        <w:t>El Mundo</w:t>
      </w:r>
      <w:r>
        <w:t xml:space="preserve"> 12 August 2007.*</w:t>
      </w:r>
    </w:p>
    <w:p w14:paraId="2354F00C" w14:textId="77777777" w:rsidR="004E14E8" w:rsidRDefault="004E14E8">
      <w:r>
        <w:tab/>
      </w:r>
      <w:hyperlink r:id="rId29" w:history="1">
        <w:r w:rsidRPr="0016693A">
          <w:rPr>
            <w:rStyle w:val="Hipervnculo"/>
          </w:rPr>
          <w:t>http://www.elmundo.es/elmundo/2007/08/11/espana/1186860605.html</w:t>
        </w:r>
      </w:hyperlink>
    </w:p>
    <w:p w14:paraId="0C89B4EF" w14:textId="77777777" w:rsidR="004E14E8" w:rsidRPr="00B543A1" w:rsidRDefault="004E14E8">
      <w:r>
        <w:tab/>
        <w:t>2011</w:t>
      </w:r>
    </w:p>
    <w:p w14:paraId="0175E645" w14:textId="77777777" w:rsidR="0063301A" w:rsidRPr="000F5198" w:rsidRDefault="0063301A" w:rsidP="0063301A">
      <w:pPr>
        <w:rPr>
          <w:szCs w:val="28"/>
          <w:lang w:val="en-US"/>
        </w:rPr>
      </w:pPr>
      <w:r w:rsidRPr="00FE2A4F">
        <w:rPr>
          <w:szCs w:val="28"/>
          <w:lang w:val="en-US"/>
        </w:rPr>
        <w:lastRenderedPageBreak/>
        <w:t xml:space="preserve">Royuela Samit, Alberto. </w:t>
      </w:r>
      <w:r>
        <w:rPr>
          <w:szCs w:val="28"/>
          <w:lang w:val="en-US"/>
        </w:rPr>
        <w:t>Answer</w:t>
      </w:r>
      <w:r w:rsidRPr="00FE2A4F">
        <w:rPr>
          <w:szCs w:val="28"/>
          <w:lang w:val="en-US"/>
        </w:rPr>
        <w:t xml:space="preserve"> to CatDavant.</w:t>
      </w:r>
      <w:r>
        <w:rPr>
          <w:szCs w:val="28"/>
          <w:lang w:val="en-US"/>
        </w:rPr>
        <w:t xml:space="preserve"> In </w:t>
      </w:r>
      <w:r w:rsidRPr="000F5198">
        <w:rPr>
          <w:szCs w:val="28"/>
          <w:lang w:val="en-US"/>
        </w:rPr>
        <w:t xml:space="preserve">CatDavant. "Demanda de Josep Arimany Manso contra Santiago Royuela." </w:t>
      </w:r>
      <w:r w:rsidRPr="000F5198">
        <w:rPr>
          <w:i/>
          <w:szCs w:val="28"/>
          <w:lang w:val="en-US"/>
        </w:rPr>
        <w:t xml:space="preserve">CatDavant </w:t>
      </w:r>
      <w:r w:rsidRPr="000F5198">
        <w:rPr>
          <w:szCs w:val="28"/>
          <w:lang w:val="en-US"/>
        </w:rPr>
        <w:t>29 Jan. 2021.*</w:t>
      </w:r>
    </w:p>
    <w:p w14:paraId="230FA20F" w14:textId="77777777" w:rsidR="0063301A" w:rsidRDefault="0063301A" w:rsidP="0063301A">
      <w:pPr>
        <w:rPr>
          <w:szCs w:val="28"/>
          <w:lang w:val="en-US"/>
        </w:rPr>
      </w:pPr>
      <w:r>
        <w:rPr>
          <w:szCs w:val="28"/>
          <w:lang w:val="en-US"/>
        </w:rPr>
        <w:tab/>
      </w:r>
      <w:hyperlink r:id="rId30" w:history="1">
        <w:r w:rsidRPr="003A2428">
          <w:rPr>
            <w:rStyle w:val="Hipervnculo"/>
            <w:szCs w:val="28"/>
            <w:lang w:val="en-US"/>
          </w:rPr>
          <w:t>https://catdavant.cat/demanda-de-josep-arimany-manso-contra-santiago-royuela/</w:t>
        </w:r>
      </w:hyperlink>
    </w:p>
    <w:p w14:paraId="29C8EDBF" w14:textId="77777777" w:rsidR="0063301A" w:rsidRPr="00AC3F59" w:rsidRDefault="0063301A" w:rsidP="0063301A">
      <w:pPr>
        <w:rPr>
          <w:szCs w:val="28"/>
          <w:lang w:val="es-ES"/>
        </w:rPr>
      </w:pPr>
      <w:r>
        <w:rPr>
          <w:szCs w:val="28"/>
          <w:lang w:val="en-US"/>
        </w:rPr>
        <w:tab/>
      </w:r>
      <w:r w:rsidRPr="00AC3F59">
        <w:rPr>
          <w:szCs w:val="28"/>
          <w:lang w:val="es-ES"/>
        </w:rPr>
        <w:t>2021</w:t>
      </w:r>
    </w:p>
    <w:p w14:paraId="19EEED9F" w14:textId="77777777" w:rsidR="004E14E8" w:rsidRDefault="004E14E8"/>
    <w:p w14:paraId="7E1EBA75" w14:textId="77777777" w:rsidR="004E14E8" w:rsidRDefault="004E14E8"/>
    <w:p w14:paraId="7BE42891" w14:textId="77777777" w:rsidR="004E14E8" w:rsidRDefault="004E14E8"/>
    <w:p w14:paraId="7AF52B7F" w14:textId="77777777" w:rsidR="004E14E8" w:rsidRDefault="004E14E8"/>
    <w:p w14:paraId="2A92ABD6" w14:textId="77777777" w:rsidR="004E14E8" w:rsidRDefault="004E14E8"/>
    <w:p w14:paraId="57D6FE97" w14:textId="77777777" w:rsidR="004E14E8" w:rsidRDefault="004E14E8"/>
    <w:p w14:paraId="6DF1DC7E" w14:textId="77777777" w:rsidR="004E14E8" w:rsidRDefault="004E14E8">
      <w:pPr>
        <w:rPr>
          <w:b/>
          <w:sz w:val="36"/>
        </w:rPr>
      </w:pPr>
      <w:r>
        <w:rPr>
          <w:b/>
          <w:sz w:val="36"/>
        </w:rPr>
        <w:t>Anonymous Catalan Works</w:t>
      </w:r>
    </w:p>
    <w:p w14:paraId="72A4AE5A" w14:textId="77777777" w:rsidR="004E14E8" w:rsidRDefault="004E14E8">
      <w:pPr>
        <w:rPr>
          <w:b/>
          <w:sz w:val="36"/>
        </w:rPr>
      </w:pPr>
    </w:p>
    <w:p w14:paraId="32C1B825" w14:textId="77777777" w:rsidR="004E14E8" w:rsidRDefault="004E14E8">
      <w:pPr>
        <w:rPr>
          <w:b/>
          <w:sz w:val="36"/>
        </w:rPr>
      </w:pPr>
    </w:p>
    <w:p w14:paraId="4CC22A40" w14:textId="77777777" w:rsidR="004E14E8" w:rsidRDefault="004E14E8">
      <w:pPr>
        <w:rPr>
          <w:b/>
          <w:i/>
          <w:sz w:val="36"/>
        </w:rPr>
      </w:pPr>
      <w:r>
        <w:rPr>
          <w:b/>
          <w:i/>
          <w:sz w:val="36"/>
        </w:rPr>
        <w:t>La fi del comte d'Urgell</w:t>
      </w:r>
    </w:p>
    <w:p w14:paraId="4FDBA5AD" w14:textId="77777777" w:rsidR="004E14E8" w:rsidRDefault="004E14E8">
      <w:pPr>
        <w:rPr>
          <w:b/>
          <w:sz w:val="36"/>
        </w:rPr>
      </w:pPr>
    </w:p>
    <w:p w14:paraId="386FC22D" w14:textId="77777777" w:rsidR="004E14E8" w:rsidRDefault="004E14E8">
      <w:r>
        <w:rPr>
          <w:i/>
        </w:rPr>
        <w:t>La fi del comte d'Urgell.</w:t>
      </w:r>
      <w:r>
        <w:t xml:space="preserve"> Ed. Xavier de Salas Bosch. Barcelona: Barcino, 1931.</w:t>
      </w:r>
    </w:p>
    <w:p w14:paraId="32791A81" w14:textId="77777777" w:rsidR="004E14E8" w:rsidRDefault="004E14E8">
      <w:pPr>
        <w:rPr>
          <w:b/>
          <w:sz w:val="36"/>
        </w:rPr>
      </w:pPr>
    </w:p>
    <w:p w14:paraId="6AFA9EC0" w14:textId="77777777" w:rsidR="004E14E8" w:rsidRDefault="004E14E8">
      <w:pPr>
        <w:rPr>
          <w:b/>
          <w:sz w:val="36"/>
        </w:rPr>
      </w:pPr>
    </w:p>
    <w:p w14:paraId="2BA92E6D" w14:textId="77777777" w:rsidR="004E14E8" w:rsidRDefault="004E14E8">
      <w:pPr>
        <w:rPr>
          <w:b/>
          <w:i/>
          <w:sz w:val="36"/>
        </w:rPr>
      </w:pPr>
      <w:r>
        <w:rPr>
          <w:b/>
          <w:i/>
          <w:sz w:val="36"/>
        </w:rPr>
        <w:t>Les Trobes en Lahors de la Verge Maria</w:t>
      </w:r>
    </w:p>
    <w:p w14:paraId="1466DD0C" w14:textId="77777777" w:rsidR="004E14E8" w:rsidRDefault="004E14E8">
      <w:pPr>
        <w:rPr>
          <w:b/>
          <w:i/>
          <w:sz w:val="36"/>
        </w:rPr>
      </w:pPr>
    </w:p>
    <w:p w14:paraId="493AD9D8" w14:textId="77777777" w:rsidR="004E14E8" w:rsidRPr="00E3000C" w:rsidRDefault="004E14E8">
      <w:pPr>
        <w:rPr>
          <w:lang w:val="en-US"/>
        </w:rPr>
      </w:pPr>
      <w:r>
        <w:t xml:space="preserve">Guarner, Luis. </w:t>
      </w:r>
      <w:r>
        <w:rPr>
          <w:i/>
        </w:rPr>
        <w:t>Les trobes en lahors de la Verge Maria.</w:t>
      </w:r>
      <w:r>
        <w:t xml:space="preserve"> </w:t>
      </w:r>
      <w:r w:rsidRPr="00E3000C">
        <w:rPr>
          <w:lang w:val="en-US"/>
        </w:rPr>
        <w:t>1st Spanish incunabular. Valencia: Junta Local, 1974.</w:t>
      </w:r>
    </w:p>
    <w:p w14:paraId="71C40E0E" w14:textId="77777777" w:rsidR="004E14E8" w:rsidRPr="00E3000C" w:rsidRDefault="004E14E8">
      <w:pPr>
        <w:rPr>
          <w:lang w:val="en-US"/>
        </w:rPr>
      </w:pPr>
    </w:p>
    <w:sectPr w:rsidR="004E14E8" w:rsidRPr="00E3000C">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F61"/>
    <w:rsid w:val="000115EC"/>
    <w:rsid w:val="00014BB2"/>
    <w:rsid w:val="000327DC"/>
    <w:rsid w:val="000C34BB"/>
    <w:rsid w:val="001015F0"/>
    <w:rsid w:val="00116B4A"/>
    <w:rsid w:val="001256B5"/>
    <w:rsid w:val="00130D20"/>
    <w:rsid w:val="00152C22"/>
    <w:rsid w:val="001A0C1F"/>
    <w:rsid w:val="001A48C9"/>
    <w:rsid w:val="001C73C2"/>
    <w:rsid w:val="001F11BA"/>
    <w:rsid w:val="0027707B"/>
    <w:rsid w:val="0027743F"/>
    <w:rsid w:val="002C120D"/>
    <w:rsid w:val="002C771E"/>
    <w:rsid w:val="002E1DD5"/>
    <w:rsid w:val="00367A4B"/>
    <w:rsid w:val="003A287C"/>
    <w:rsid w:val="0040079A"/>
    <w:rsid w:val="00460AD8"/>
    <w:rsid w:val="00493F61"/>
    <w:rsid w:val="004E14E8"/>
    <w:rsid w:val="00554A0A"/>
    <w:rsid w:val="0056486E"/>
    <w:rsid w:val="005B2C90"/>
    <w:rsid w:val="005B5047"/>
    <w:rsid w:val="0060316F"/>
    <w:rsid w:val="0063301A"/>
    <w:rsid w:val="00667B21"/>
    <w:rsid w:val="00672595"/>
    <w:rsid w:val="006B713D"/>
    <w:rsid w:val="006C6D9E"/>
    <w:rsid w:val="006E6E45"/>
    <w:rsid w:val="00722E6E"/>
    <w:rsid w:val="00782752"/>
    <w:rsid w:val="00782EE3"/>
    <w:rsid w:val="007D0C1B"/>
    <w:rsid w:val="008102C6"/>
    <w:rsid w:val="00833C7F"/>
    <w:rsid w:val="00844D1F"/>
    <w:rsid w:val="00857A80"/>
    <w:rsid w:val="00883A80"/>
    <w:rsid w:val="008A5C8A"/>
    <w:rsid w:val="008B4FAB"/>
    <w:rsid w:val="008F5BB0"/>
    <w:rsid w:val="00911E37"/>
    <w:rsid w:val="00912B37"/>
    <w:rsid w:val="00973DB7"/>
    <w:rsid w:val="00A101A7"/>
    <w:rsid w:val="00A15474"/>
    <w:rsid w:val="00A5283D"/>
    <w:rsid w:val="00A86B25"/>
    <w:rsid w:val="00A9175D"/>
    <w:rsid w:val="00AB464B"/>
    <w:rsid w:val="00AC1B6B"/>
    <w:rsid w:val="00AC3F59"/>
    <w:rsid w:val="00AF6557"/>
    <w:rsid w:val="00B1364E"/>
    <w:rsid w:val="00B43D4E"/>
    <w:rsid w:val="00BF5427"/>
    <w:rsid w:val="00C834C5"/>
    <w:rsid w:val="00CA0FC4"/>
    <w:rsid w:val="00CB1117"/>
    <w:rsid w:val="00CD01AF"/>
    <w:rsid w:val="00D03989"/>
    <w:rsid w:val="00D41A0A"/>
    <w:rsid w:val="00D66F03"/>
    <w:rsid w:val="00D75633"/>
    <w:rsid w:val="00D81513"/>
    <w:rsid w:val="00D84BF9"/>
    <w:rsid w:val="00DA1953"/>
    <w:rsid w:val="00DA503F"/>
    <w:rsid w:val="00DB31D3"/>
    <w:rsid w:val="00DD6A75"/>
    <w:rsid w:val="00E3000C"/>
    <w:rsid w:val="00EF65C0"/>
    <w:rsid w:val="00F30DAA"/>
    <w:rsid w:val="00F63556"/>
    <w:rsid w:val="00FB7B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4775CF"/>
  <w14:defaultImageDpi w14:val="300"/>
  <w15:docId w15:val="{8E3B563A-CAA9-094B-9710-8D8E4F19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6F5561"/>
    <w:rPr>
      <w:i/>
      <w:iCs/>
    </w:rPr>
  </w:style>
  <w:style w:type="paragraph" w:customStyle="1" w:styleId="nt">
    <w:name w:val="nt"/>
    <w:basedOn w:val="Normal"/>
    <w:rsid w:val="00F63556"/>
    <w:pPr>
      <w:spacing w:before="100" w:beforeAutospacing="1" w:after="100" w:afterAutospacing="1"/>
      <w:ind w:left="0" w:firstLine="0"/>
      <w:jc w:val="left"/>
    </w:pPr>
    <w:rPr>
      <w:sz w:val="20"/>
    </w:rPr>
  </w:style>
  <w:style w:type="paragraph" w:customStyle="1" w:styleId="Normal1">
    <w:name w:val="Normal1"/>
    <w:basedOn w:val="Normal"/>
    <w:rsid w:val="00AC1B6B"/>
    <w:pPr>
      <w:ind w:left="0" w:right="-924" w:firstLine="0"/>
    </w:pPr>
  </w:style>
  <w:style w:type="paragraph" w:styleId="Mapadeldocumento">
    <w:name w:val="Document Map"/>
    <w:basedOn w:val="Normal"/>
    <w:link w:val="MapadeldocumentoCar"/>
    <w:uiPriority w:val="99"/>
    <w:semiHidden/>
    <w:unhideWhenUsed/>
    <w:rsid w:val="002C771E"/>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C771E"/>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diario/2005/09/15/espana/1126735216_850215.html" TargetMode="External"/><Relationship Id="rId13" Type="http://schemas.openxmlformats.org/officeDocument/2006/relationships/hyperlink" Target="https://youtu.be/xQdvCjcOFXM" TargetMode="External"/><Relationship Id="rId18" Type="http://schemas.openxmlformats.org/officeDocument/2006/relationships/hyperlink" Target="https://youtu.be/msvgnPET_dc" TargetMode="External"/><Relationship Id="rId26" Type="http://schemas.openxmlformats.org/officeDocument/2006/relationships/hyperlink" Target="http://www.fundacionfaes.org/es/documentos/libros/show/00001-00" TargetMode="External"/><Relationship Id="rId3" Type="http://schemas.openxmlformats.org/officeDocument/2006/relationships/webSettings" Target="webSettings.xml"/><Relationship Id="rId21" Type="http://schemas.openxmlformats.org/officeDocument/2006/relationships/hyperlink" Target="http://elquaderngris.cat/blog/" TargetMode="External"/><Relationship Id="rId7" Type="http://schemas.openxmlformats.org/officeDocument/2006/relationships/hyperlink" Target="http://garciala.blogia.com/2007/102301--perez-carod-.php" TargetMode="External"/><Relationship Id="rId12" Type="http://schemas.openxmlformats.org/officeDocument/2006/relationships/hyperlink" Target="https://youtu.be/4UXz-lPeFwc" TargetMode="External"/><Relationship Id="rId17" Type="http://schemas.openxmlformats.org/officeDocument/2006/relationships/hyperlink" Target="https://youtu.be/G4hWjLKxnfo" TargetMode="External"/><Relationship Id="rId25" Type="http://schemas.openxmlformats.org/officeDocument/2006/relationships/hyperlink" Target="https://youtu.be/ply24nU0NSs" TargetMode="External"/><Relationship Id="rId2" Type="http://schemas.openxmlformats.org/officeDocument/2006/relationships/settings" Target="settings.xml"/><Relationship Id="rId16" Type="http://schemas.openxmlformats.org/officeDocument/2006/relationships/hyperlink" Target="https://youtu.be/CUHx_4K0bQY" TargetMode="External"/><Relationship Id="rId20" Type="http://schemas.openxmlformats.org/officeDocument/2006/relationships/hyperlink" Target="http://blogs.uab.cat/saramartinalegre/2017/09/11/a-wealth-of-allusions-weaving-the-web-of-culture/" TargetMode="External"/><Relationship Id="rId29" Type="http://schemas.openxmlformats.org/officeDocument/2006/relationships/hyperlink" Target="http://www.elmundo.es/elmundo/2007/08/11/espana/1186860605.html" TargetMode="External"/><Relationship Id="rId1" Type="http://schemas.openxmlformats.org/officeDocument/2006/relationships/styles" Target="styles.xml"/><Relationship Id="rId6" Type="http://schemas.openxmlformats.org/officeDocument/2006/relationships/hyperlink" Target="https://www.eldiestro.es/2020/07/extraordinario-video-de-inmatrix5-que-explica-las-relaciones-entre-arnaldo-otegi-carod-rivora-el-psoe-y-el-11m/" TargetMode="External"/><Relationship Id="rId11" Type="http://schemas.openxmlformats.org/officeDocument/2006/relationships/hyperlink" Target="https://youtu.be/R8FivNd8l_w" TargetMode="External"/><Relationship Id="rId24" Type="http://schemas.openxmlformats.org/officeDocument/2006/relationships/hyperlink" Target="https://es.wikipedia.org/wiki/Enric_Prat_de_la_Riba" TargetMode="External"/><Relationship Id="rId32" Type="http://schemas.openxmlformats.org/officeDocument/2006/relationships/theme" Target="theme/theme1.xml"/><Relationship Id="rId5" Type="http://schemas.openxmlformats.org/officeDocument/2006/relationships/hyperlink" Target="https://www.eldiestro.es/2020/07/si-te-contaran-en-alguna-television-todo-estos-escandalos-que-se-cuentan-en-expedienteroyuela-sobre-otegi-carod-rovira-marlaska-y-el-11m-que-pensarias-y-con-pruebas/" TargetMode="External"/><Relationship Id="rId15" Type="http://schemas.openxmlformats.org/officeDocument/2006/relationships/hyperlink" Target="https://youtu.be/pVH_nEMVtQ8" TargetMode="External"/><Relationship Id="rId23" Type="http://schemas.openxmlformats.org/officeDocument/2006/relationships/hyperlink" Target="http://vanityfea.blogspot.com.es/2014/06/esto-acabara-mal.html" TargetMode="External"/><Relationship Id="rId28" Type="http://schemas.openxmlformats.org/officeDocument/2006/relationships/hyperlink" Target="http://es.wikipedia.org/wiki/Llu%C3%ADs_Maria_Xirinacs" TargetMode="External"/><Relationship Id="rId10" Type="http://schemas.openxmlformats.org/officeDocument/2006/relationships/hyperlink" Target="https://youtu.be/duOAovVtgyQ" TargetMode="External"/><Relationship Id="rId19" Type="http://schemas.openxmlformats.org/officeDocument/2006/relationships/hyperlink" Target="https://www.decisionradio.com/espanoles-olvidados-1/c/0/i/59159151/espanoles-olvidados-16-09-2021"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axLkv077rkQ" TargetMode="External"/><Relationship Id="rId14" Type="http://schemas.openxmlformats.org/officeDocument/2006/relationships/hyperlink" Target="https://youtu.be/psjEZ8fBTYM" TargetMode="External"/><Relationship Id="rId22" Type="http://schemas.openxmlformats.org/officeDocument/2006/relationships/hyperlink" Target="http://www.arcadiespada.es/2010/04/05/5-de-abril-3/" TargetMode="External"/><Relationship Id="rId27" Type="http://schemas.openxmlformats.org/officeDocument/2006/relationships/hyperlink" Target="http://www.bardina.org/lphhct.htm" TargetMode="External"/><Relationship Id="rId30" Type="http://schemas.openxmlformats.org/officeDocument/2006/relationships/hyperlink" Target="https://catdavant.cat/demanda-de-josep-arimany-manso-contra-santiago-royu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4036</Words>
  <Characters>27693</Characters>
  <Application>Microsoft Office Word</Application>
  <DocSecurity>0</DocSecurity>
  <Lines>230</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31666</CharactersWithSpaces>
  <SharedDoc>false</SharedDoc>
  <HLinks>
    <vt:vector size="54" baseType="variant">
      <vt:variant>
        <vt:i4>7340038</vt:i4>
      </vt:variant>
      <vt:variant>
        <vt:i4>24</vt:i4>
      </vt:variant>
      <vt:variant>
        <vt:i4>0</vt:i4>
      </vt:variant>
      <vt:variant>
        <vt:i4>5</vt:i4>
      </vt:variant>
      <vt:variant>
        <vt:lpwstr>http://www.elmundo.es/elmundo/2007/08/11/espana/1186860605.html</vt:lpwstr>
      </vt:variant>
      <vt:variant>
        <vt:lpwstr/>
      </vt:variant>
      <vt:variant>
        <vt:i4>4063289</vt:i4>
      </vt:variant>
      <vt:variant>
        <vt:i4>21</vt:i4>
      </vt:variant>
      <vt:variant>
        <vt:i4>0</vt:i4>
      </vt:variant>
      <vt:variant>
        <vt:i4>5</vt:i4>
      </vt:variant>
      <vt:variant>
        <vt:lpwstr>http://es.wikipedia.org/wiki/Llu%C3%ADs_Maria_Xirinacs</vt:lpwstr>
      </vt:variant>
      <vt:variant>
        <vt:lpwstr/>
      </vt:variant>
      <vt:variant>
        <vt:i4>8323164</vt:i4>
      </vt:variant>
      <vt:variant>
        <vt:i4>18</vt:i4>
      </vt:variant>
      <vt:variant>
        <vt:i4>0</vt:i4>
      </vt:variant>
      <vt:variant>
        <vt:i4>5</vt:i4>
      </vt:variant>
      <vt:variant>
        <vt:lpwstr>http://www.bardina.org/lphhct.htm</vt:lpwstr>
      </vt:variant>
      <vt:variant>
        <vt:lpwstr>cincuentacinco</vt:lpwstr>
      </vt:variant>
      <vt:variant>
        <vt:i4>3997772</vt:i4>
      </vt:variant>
      <vt:variant>
        <vt:i4>15</vt:i4>
      </vt:variant>
      <vt:variant>
        <vt:i4>0</vt:i4>
      </vt:variant>
      <vt:variant>
        <vt:i4>5</vt:i4>
      </vt:variant>
      <vt:variant>
        <vt:lpwstr>http://www.fundacionfaes.org/es/documentos/libros/show/00001-00</vt:lpwstr>
      </vt:variant>
      <vt:variant>
        <vt:lpwstr/>
      </vt:variant>
      <vt:variant>
        <vt:i4>6422651</vt:i4>
      </vt:variant>
      <vt:variant>
        <vt:i4>12</vt:i4>
      </vt:variant>
      <vt:variant>
        <vt:i4>0</vt:i4>
      </vt:variant>
      <vt:variant>
        <vt:i4>5</vt:i4>
      </vt:variant>
      <vt:variant>
        <vt:lpwstr>http://vanityfea.blogspot.com.es/2014/06/esto-acabara-mal.html</vt:lpwstr>
      </vt:variant>
      <vt:variant>
        <vt:lpwstr/>
      </vt:variant>
      <vt:variant>
        <vt:i4>6422604</vt:i4>
      </vt:variant>
      <vt:variant>
        <vt:i4>9</vt:i4>
      </vt:variant>
      <vt:variant>
        <vt:i4>0</vt:i4>
      </vt:variant>
      <vt:variant>
        <vt:i4>5</vt:i4>
      </vt:variant>
      <vt:variant>
        <vt:lpwstr>http://www.arcadiespada.es/2010/04/05/5-de-abril-3/</vt:lpwstr>
      </vt:variant>
      <vt:variant>
        <vt:lpwstr/>
      </vt:variant>
      <vt:variant>
        <vt:i4>6357091</vt:i4>
      </vt:variant>
      <vt:variant>
        <vt:i4>6</vt:i4>
      </vt:variant>
      <vt:variant>
        <vt:i4>0</vt:i4>
      </vt:variant>
      <vt:variant>
        <vt:i4>5</vt:i4>
      </vt:variant>
      <vt:variant>
        <vt:lpwstr>http://elquaderngris.cat/blog/</vt:lpwstr>
      </vt:variant>
      <vt:variant>
        <vt:lpwstr/>
      </vt:variant>
      <vt:variant>
        <vt:i4>5046355</vt:i4>
      </vt:variant>
      <vt:variant>
        <vt:i4>3</vt:i4>
      </vt:variant>
      <vt:variant>
        <vt:i4>0</vt:i4>
      </vt:variant>
      <vt:variant>
        <vt:i4>5</vt:i4>
      </vt:variant>
      <vt:variant>
        <vt:lpwstr>http://garciala.blogia.com/2007/102301--perez-carod-.php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2017-09-18T21:18:00Z</dcterms:created>
  <dcterms:modified xsi:type="dcterms:W3CDTF">2024-08-27T14:59:00Z</dcterms:modified>
</cp:coreProperties>
</file>