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6554B" w14:textId="77777777" w:rsidR="00920177" w:rsidRPr="00213AF0" w:rsidRDefault="00920177" w:rsidP="0092017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993014C" w14:textId="77777777" w:rsidR="00920177" w:rsidRPr="00F523F6" w:rsidRDefault="00920177" w:rsidP="00920177">
      <w:pPr>
        <w:jc w:val="center"/>
        <w:rPr>
          <w:smallCaps/>
          <w:sz w:val="24"/>
          <w:lang w:val="en-US"/>
        </w:rPr>
      </w:pPr>
      <w:r w:rsidRPr="00F523F6">
        <w:rPr>
          <w:smallCaps/>
          <w:sz w:val="24"/>
          <w:lang w:val="en-US"/>
        </w:rPr>
        <w:t>A Bibliography of Literary Theory, Criticism and Philology</w:t>
      </w:r>
    </w:p>
    <w:p w14:paraId="17A5C5C2" w14:textId="77777777" w:rsidR="00920177" w:rsidRPr="00F523F6" w:rsidRDefault="00F81728" w:rsidP="00920177">
      <w:pPr>
        <w:jc w:val="center"/>
        <w:rPr>
          <w:sz w:val="24"/>
        </w:rPr>
      </w:pPr>
      <w:hyperlink r:id="rId4" w:history="1">
        <w:r w:rsidR="00920177" w:rsidRPr="00F523F6">
          <w:rPr>
            <w:rStyle w:val="Hipervnculo"/>
            <w:sz w:val="24"/>
          </w:rPr>
          <w:t>http://bit.ly/abibliog</w:t>
        </w:r>
      </w:hyperlink>
      <w:r w:rsidR="00920177" w:rsidRPr="00F523F6">
        <w:rPr>
          <w:sz w:val="24"/>
        </w:rPr>
        <w:t xml:space="preserve"> </w:t>
      </w:r>
    </w:p>
    <w:p w14:paraId="4DA074C6" w14:textId="77777777" w:rsidR="00920177" w:rsidRPr="00F523F6" w:rsidRDefault="00920177" w:rsidP="00920177">
      <w:pPr>
        <w:ind w:right="-1"/>
        <w:jc w:val="center"/>
        <w:rPr>
          <w:sz w:val="24"/>
        </w:rPr>
      </w:pPr>
      <w:r w:rsidRPr="00F523F6">
        <w:rPr>
          <w:sz w:val="24"/>
        </w:rPr>
        <w:t xml:space="preserve">by José Ángel </w:t>
      </w:r>
      <w:r w:rsidRPr="00F523F6">
        <w:rPr>
          <w:smallCaps/>
          <w:sz w:val="24"/>
        </w:rPr>
        <w:t>García Landa</w:t>
      </w:r>
    </w:p>
    <w:p w14:paraId="1FACACD8" w14:textId="77777777" w:rsidR="00920177" w:rsidRPr="008C3DED" w:rsidRDefault="00920177" w:rsidP="00920177">
      <w:pPr>
        <w:tabs>
          <w:tab w:val="left" w:pos="2835"/>
        </w:tabs>
        <w:ind w:right="-1"/>
        <w:jc w:val="center"/>
        <w:rPr>
          <w:sz w:val="24"/>
          <w:lang w:val="en-US"/>
        </w:rPr>
      </w:pPr>
      <w:r w:rsidRPr="008C3DED">
        <w:rPr>
          <w:sz w:val="24"/>
          <w:lang w:val="en-US"/>
        </w:rPr>
        <w:t>(University of Zaragoza, Spain)</w:t>
      </w:r>
    </w:p>
    <w:p w14:paraId="3E6F96F0" w14:textId="77777777" w:rsidR="00920177" w:rsidRPr="008C3DED" w:rsidRDefault="00920177" w:rsidP="00920177">
      <w:pPr>
        <w:jc w:val="center"/>
        <w:rPr>
          <w:sz w:val="24"/>
          <w:lang w:val="en-US"/>
        </w:rPr>
      </w:pPr>
    </w:p>
    <w:p w14:paraId="59FE3F11" w14:textId="77777777" w:rsidR="00920177" w:rsidRPr="008C3DED" w:rsidRDefault="00920177" w:rsidP="00920177">
      <w:pPr>
        <w:jc w:val="center"/>
        <w:rPr>
          <w:sz w:val="24"/>
          <w:lang w:val="en-US"/>
        </w:rPr>
      </w:pPr>
    </w:p>
    <w:bookmarkEnd w:id="0"/>
    <w:bookmarkEnd w:id="1"/>
    <w:p w14:paraId="2024788B" w14:textId="77777777" w:rsidR="00CF56BA" w:rsidRPr="00920177" w:rsidRDefault="00CF56BA">
      <w:pPr>
        <w:jc w:val="center"/>
        <w:rPr>
          <w:lang w:val="en-US"/>
        </w:rPr>
      </w:pPr>
    </w:p>
    <w:p w14:paraId="323135B4" w14:textId="77777777" w:rsidR="00CF56BA" w:rsidRPr="00920177" w:rsidRDefault="00CF56BA">
      <w:pPr>
        <w:pStyle w:val="Ttulo1"/>
        <w:rPr>
          <w:rFonts w:ascii="Times" w:hAnsi="Times"/>
          <w:sz w:val="36"/>
          <w:lang w:val="en-US"/>
        </w:rPr>
      </w:pPr>
      <w:r w:rsidRPr="00920177">
        <w:rPr>
          <w:rFonts w:ascii="Times" w:hAnsi="Times"/>
          <w:smallCaps/>
          <w:sz w:val="36"/>
          <w:lang w:val="en-US"/>
        </w:rPr>
        <w:t>Euripides</w:t>
      </w:r>
      <w:r w:rsidRPr="00920177">
        <w:rPr>
          <w:rFonts w:ascii="Times" w:hAnsi="Times"/>
          <w:sz w:val="36"/>
          <w:lang w:val="en-US"/>
        </w:rPr>
        <w:tab/>
      </w:r>
      <w:r w:rsidR="00F208A2" w:rsidRPr="00920177">
        <w:rPr>
          <w:rFonts w:ascii="Times" w:hAnsi="Times"/>
          <w:b w:val="0"/>
          <w:kern w:val="0"/>
          <w:sz w:val="28"/>
          <w:lang w:val="en-US"/>
        </w:rPr>
        <w:t>(485</w:t>
      </w:r>
      <w:r w:rsidRPr="00920177">
        <w:rPr>
          <w:rFonts w:ascii="Times" w:hAnsi="Times"/>
          <w:b w:val="0"/>
          <w:kern w:val="0"/>
          <w:sz w:val="28"/>
          <w:lang w:val="en-US"/>
        </w:rPr>
        <w:t>-406 BC)</w:t>
      </w:r>
    </w:p>
    <w:p w14:paraId="24E5FFA0" w14:textId="77777777" w:rsidR="00CF56BA" w:rsidRPr="00920177" w:rsidRDefault="00CF56BA">
      <w:pPr>
        <w:rPr>
          <w:lang w:val="en-US"/>
        </w:rPr>
      </w:pPr>
    </w:p>
    <w:p w14:paraId="268C70AC" w14:textId="77777777" w:rsidR="00CF56BA" w:rsidRPr="00920177" w:rsidRDefault="00CF56BA">
      <w:pPr>
        <w:pStyle w:val="Sangradetextonormal"/>
        <w:rPr>
          <w:b/>
          <w:smallCaps/>
          <w:lang w:val="en-US"/>
        </w:rPr>
      </w:pPr>
      <w:r w:rsidRPr="00920177">
        <w:rPr>
          <w:lang w:val="en-US"/>
        </w:rPr>
        <w:t>(Classical Greek tragedian, b. Salamis, d. Arethusa, Macedon; author of 92 plays, of which 17 tragedies and one satyr play remain)</w:t>
      </w:r>
    </w:p>
    <w:p w14:paraId="74CB3E43" w14:textId="77777777" w:rsidR="00CF56BA" w:rsidRPr="00920177" w:rsidRDefault="00CF56BA">
      <w:pPr>
        <w:rPr>
          <w:b/>
          <w:sz w:val="36"/>
          <w:lang w:val="en-US"/>
        </w:rPr>
      </w:pPr>
    </w:p>
    <w:p w14:paraId="342090FE" w14:textId="77777777" w:rsidR="00CF56BA" w:rsidRPr="00920177" w:rsidRDefault="00CF56BA">
      <w:pPr>
        <w:rPr>
          <w:lang w:val="en-US"/>
        </w:rPr>
      </w:pPr>
    </w:p>
    <w:p w14:paraId="60673577" w14:textId="77777777" w:rsidR="00CF56BA" w:rsidRPr="00920177" w:rsidRDefault="00CF56BA">
      <w:pPr>
        <w:rPr>
          <w:b/>
          <w:lang w:val="en-US"/>
        </w:rPr>
      </w:pPr>
      <w:r w:rsidRPr="00920177">
        <w:rPr>
          <w:b/>
          <w:lang w:val="en-US"/>
        </w:rPr>
        <w:t>Works</w:t>
      </w:r>
    </w:p>
    <w:p w14:paraId="727B0439" w14:textId="77777777" w:rsidR="00CF56BA" w:rsidRPr="00920177" w:rsidRDefault="00CF56BA">
      <w:pPr>
        <w:rPr>
          <w:b/>
          <w:lang w:val="en-US"/>
        </w:rPr>
      </w:pPr>
    </w:p>
    <w:p w14:paraId="745DF16B" w14:textId="77777777" w:rsidR="00CF56BA" w:rsidRPr="00920177" w:rsidRDefault="00CF56BA">
      <w:pPr>
        <w:rPr>
          <w:lang w:val="en-US"/>
        </w:rPr>
      </w:pPr>
      <w:r w:rsidRPr="00920177">
        <w:rPr>
          <w:lang w:val="en-US"/>
        </w:rPr>
        <w:t xml:space="preserve">Euripides. </w:t>
      </w:r>
      <w:r w:rsidRPr="00920177">
        <w:rPr>
          <w:i/>
          <w:lang w:val="en-US"/>
        </w:rPr>
        <w:t>Alcestis.</w:t>
      </w:r>
      <w:r w:rsidRPr="00920177">
        <w:rPr>
          <w:lang w:val="en-US"/>
        </w:rPr>
        <w:t xml:space="preserve"> Tragedy. 438 BC.</w:t>
      </w:r>
    </w:p>
    <w:p w14:paraId="530399AB" w14:textId="77777777" w:rsidR="00CF56BA" w:rsidRPr="00920177" w:rsidRDefault="00CF56BA">
      <w:pPr>
        <w:rPr>
          <w:lang w:val="en-US"/>
        </w:rPr>
      </w:pPr>
      <w:r w:rsidRPr="00920177">
        <w:rPr>
          <w:lang w:val="en-US"/>
        </w:rPr>
        <w:t xml:space="preserve">_____. </w:t>
      </w:r>
      <w:r w:rsidRPr="00920177">
        <w:rPr>
          <w:i/>
          <w:lang w:val="en-US"/>
        </w:rPr>
        <w:t>Alcestis.</w:t>
      </w:r>
      <w:r w:rsidRPr="00920177">
        <w:rPr>
          <w:lang w:val="en-US"/>
        </w:rPr>
        <w:t xml:space="preserve"> In Euripides, </w:t>
      </w:r>
      <w:r w:rsidRPr="00920177">
        <w:rPr>
          <w:i/>
          <w:lang w:val="en-US"/>
        </w:rPr>
        <w:t>Alcestis, Hippolytus, Iphigenia in Tauris.</w:t>
      </w:r>
      <w:r w:rsidRPr="00920177">
        <w:rPr>
          <w:lang w:val="en-US"/>
        </w:rPr>
        <w:t xml:space="preserve"> Trans. Philip Vellacott. Harmondsworth: Penguin, 1970.</w:t>
      </w:r>
    </w:p>
    <w:p w14:paraId="4C2B2271" w14:textId="77777777" w:rsidR="00CF56BA" w:rsidRDefault="00CF56BA">
      <w:r w:rsidRPr="00920177">
        <w:rPr>
          <w:lang w:val="en-US"/>
        </w:rPr>
        <w:t xml:space="preserve">_____. </w:t>
      </w:r>
      <w:r w:rsidRPr="00920177">
        <w:rPr>
          <w:i/>
          <w:lang w:val="en-US"/>
        </w:rPr>
        <w:t>Alcestis.</w:t>
      </w:r>
      <w:r w:rsidRPr="00920177">
        <w:rPr>
          <w:lang w:val="en-US"/>
        </w:rPr>
        <w:t xml:space="preserve"> In Euripides, </w:t>
      </w:r>
      <w:r w:rsidRPr="00920177">
        <w:rPr>
          <w:i/>
          <w:lang w:val="en-US"/>
        </w:rPr>
        <w:t xml:space="preserve">Tragedias: I: Alcestis. </w:t>
      </w:r>
      <w:r>
        <w:rPr>
          <w:i/>
        </w:rPr>
        <w:t>Medea. Los Heraclidas. Hipólito. Andrómaca. Hécuba.</w:t>
      </w:r>
      <w:r>
        <w:t xml:space="preserve"> Introd. Carlos García Gual. Ed. and trans. Alberto Medina González and Juan Antonio López Férez. (Biblioteca Básica Gredos). Madrid: Gredos, 2000.*</w:t>
      </w:r>
    </w:p>
    <w:p w14:paraId="2DD5236A" w14:textId="77777777" w:rsidR="00CF56BA" w:rsidRDefault="00CF56BA">
      <w:r>
        <w:t xml:space="preserve">_____. </w:t>
      </w:r>
      <w:r>
        <w:rPr>
          <w:i/>
        </w:rPr>
        <w:t>Medea.</w:t>
      </w:r>
      <w:r>
        <w:t xml:space="preserve"> Tragedy. 431 BC.</w:t>
      </w:r>
    </w:p>
    <w:p w14:paraId="64BC7598" w14:textId="77777777" w:rsidR="00CF56BA" w:rsidRPr="00920177" w:rsidRDefault="00CF56BA">
      <w:pPr>
        <w:rPr>
          <w:lang w:val="en-US"/>
        </w:rPr>
      </w:pPr>
      <w:r>
        <w:t xml:space="preserve">_____. </w:t>
      </w:r>
      <w:r>
        <w:rPr>
          <w:i/>
        </w:rPr>
        <w:t>Medea.</w:t>
      </w:r>
      <w:r>
        <w:t xml:space="preserve"> In Euripides, </w:t>
      </w:r>
      <w:r>
        <w:rPr>
          <w:i/>
        </w:rPr>
        <w:t>Tragedias: I: Alcestis. Medea. Los Heraclidas. Hipólito. Andrómaca. Hécuba.</w:t>
      </w:r>
      <w:r>
        <w:t xml:space="preserve"> Introd. Carlos García Gual. Ed. and trans. Alberto Medina González and Juan Antonio López Férez. </w:t>
      </w:r>
      <w:r w:rsidRPr="00920177">
        <w:rPr>
          <w:lang w:val="en-US"/>
        </w:rPr>
        <w:t>(Biblioteca Básica Gredos). Madrid: Gredos, 2000.*</w:t>
      </w:r>
    </w:p>
    <w:p w14:paraId="2CF82B20" w14:textId="77777777" w:rsidR="00CA6391" w:rsidRPr="00FE7551" w:rsidRDefault="00CA6391" w:rsidP="00CA6391">
      <w:pPr>
        <w:pStyle w:val="nt"/>
        <w:spacing w:before="0" w:beforeAutospacing="0" w:after="0" w:afterAutospacing="0"/>
        <w:ind w:left="709" w:hanging="709"/>
        <w:jc w:val="both"/>
        <w:rPr>
          <w:sz w:val="28"/>
          <w:szCs w:val="28"/>
        </w:rPr>
      </w:pPr>
      <w:r w:rsidRPr="00920177">
        <w:rPr>
          <w:sz w:val="28"/>
          <w:szCs w:val="28"/>
          <w:lang w:val="en-US"/>
        </w:rPr>
        <w:t xml:space="preserve">_____. </w:t>
      </w:r>
      <w:r w:rsidRPr="00920177">
        <w:rPr>
          <w:i/>
          <w:sz w:val="28"/>
          <w:szCs w:val="28"/>
          <w:lang w:val="en-US"/>
        </w:rPr>
        <w:t>Medea.</w:t>
      </w:r>
      <w:r w:rsidRPr="00920177">
        <w:rPr>
          <w:sz w:val="28"/>
          <w:szCs w:val="28"/>
          <w:lang w:val="en-US"/>
        </w:rPr>
        <w:t xml:space="preserve"> By Robinson  Jeffers, after Euripides. (Films for the Humanities and Sciences). </w:t>
      </w:r>
      <w:r>
        <w:rPr>
          <w:i/>
          <w:sz w:val="28"/>
          <w:szCs w:val="28"/>
        </w:rPr>
        <w:t>YouTube (Carole Carroll)</w:t>
      </w:r>
      <w:r>
        <w:rPr>
          <w:sz w:val="28"/>
          <w:szCs w:val="28"/>
        </w:rPr>
        <w:t xml:space="preserve"> 30 Jan. 2013.*</w:t>
      </w:r>
    </w:p>
    <w:p w14:paraId="479B3B79" w14:textId="77777777" w:rsidR="00CA6391" w:rsidRDefault="00CA6391" w:rsidP="00CA6391">
      <w:pPr>
        <w:pStyle w:val="nt"/>
        <w:spacing w:before="0" w:beforeAutospacing="0" w:after="0" w:afterAutospacing="0"/>
        <w:ind w:left="709" w:hanging="709"/>
        <w:jc w:val="both"/>
        <w:rPr>
          <w:sz w:val="28"/>
          <w:szCs w:val="28"/>
        </w:rPr>
      </w:pPr>
      <w:r>
        <w:rPr>
          <w:sz w:val="28"/>
          <w:szCs w:val="28"/>
        </w:rPr>
        <w:tab/>
      </w:r>
      <w:hyperlink r:id="rId5" w:history="1">
        <w:r w:rsidRPr="00FB07BB">
          <w:rPr>
            <w:rStyle w:val="Hipervnculo"/>
            <w:sz w:val="28"/>
            <w:szCs w:val="28"/>
          </w:rPr>
          <w:t>https://youtu.be/OdtDeZZ4RPk</w:t>
        </w:r>
      </w:hyperlink>
    </w:p>
    <w:p w14:paraId="29456A6C" w14:textId="77777777" w:rsidR="00CA6391" w:rsidRPr="00FE7551" w:rsidRDefault="00CA6391" w:rsidP="00CA6391">
      <w:pPr>
        <w:pStyle w:val="nt"/>
        <w:spacing w:before="0" w:beforeAutospacing="0" w:after="0" w:afterAutospacing="0"/>
        <w:ind w:left="709" w:hanging="709"/>
        <w:jc w:val="both"/>
        <w:rPr>
          <w:sz w:val="28"/>
          <w:szCs w:val="28"/>
        </w:rPr>
      </w:pPr>
      <w:r>
        <w:rPr>
          <w:sz w:val="28"/>
          <w:szCs w:val="28"/>
        </w:rPr>
        <w:tab/>
        <w:t>2015</w:t>
      </w:r>
    </w:p>
    <w:p w14:paraId="6710866D" w14:textId="77777777" w:rsidR="00CA6391" w:rsidRPr="00FE7551" w:rsidRDefault="00CA6391" w:rsidP="00CA6391">
      <w:pPr>
        <w:pStyle w:val="nt"/>
        <w:spacing w:before="0" w:beforeAutospacing="0" w:after="0" w:afterAutospacing="0"/>
        <w:ind w:left="709" w:hanging="709"/>
        <w:jc w:val="both"/>
        <w:rPr>
          <w:sz w:val="28"/>
          <w:szCs w:val="28"/>
        </w:rPr>
      </w:pPr>
      <w:r>
        <w:rPr>
          <w:sz w:val="28"/>
          <w:szCs w:val="28"/>
        </w:rPr>
        <w:t xml:space="preserve">_____. </w:t>
      </w:r>
      <w:r>
        <w:rPr>
          <w:i/>
          <w:sz w:val="28"/>
          <w:szCs w:val="28"/>
        </w:rPr>
        <w:t>Medea.</w:t>
      </w:r>
      <w:r>
        <w:rPr>
          <w:sz w:val="28"/>
          <w:szCs w:val="28"/>
        </w:rPr>
        <w:t xml:space="preserve"> Clásicos Luna / Teatro La Clac.  Aula Magna Facultad de Filosofía y Letras, Universidad de Zaragoza, 7 April 2014. </w:t>
      </w:r>
      <w:r>
        <w:rPr>
          <w:i/>
          <w:sz w:val="28"/>
          <w:szCs w:val="28"/>
        </w:rPr>
        <w:t>YouTube (Filosofía y Letras Zaragoza)</w:t>
      </w:r>
      <w:r>
        <w:rPr>
          <w:sz w:val="28"/>
          <w:szCs w:val="28"/>
        </w:rPr>
        <w:t xml:space="preserve"> 28 April 2014.*</w:t>
      </w:r>
    </w:p>
    <w:p w14:paraId="0001F199" w14:textId="77777777" w:rsidR="00CA6391" w:rsidRDefault="00CA6391" w:rsidP="00CA6391">
      <w:pPr>
        <w:pStyle w:val="nt"/>
        <w:spacing w:before="0" w:beforeAutospacing="0" w:after="0" w:afterAutospacing="0"/>
        <w:ind w:left="709" w:hanging="709"/>
        <w:jc w:val="both"/>
        <w:rPr>
          <w:sz w:val="28"/>
          <w:szCs w:val="28"/>
        </w:rPr>
      </w:pPr>
      <w:r>
        <w:rPr>
          <w:sz w:val="28"/>
          <w:szCs w:val="28"/>
        </w:rPr>
        <w:tab/>
      </w:r>
      <w:hyperlink r:id="rId6" w:history="1">
        <w:r w:rsidRPr="00FB07BB">
          <w:rPr>
            <w:rStyle w:val="Hipervnculo"/>
            <w:sz w:val="28"/>
            <w:szCs w:val="28"/>
          </w:rPr>
          <w:t>https://youtu.be/jlGfctojeOw</w:t>
        </w:r>
      </w:hyperlink>
    </w:p>
    <w:p w14:paraId="659E2092" w14:textId="77777777" w:rsidR="00CA6391" w:rsidRPr="00FE7551" w:rsidRDefault="00CA6391" w:rsidP="00CA6391">
      <w:pPr>
        <w:pStyle w:val="nt"/>
        <w:spacing w:before="0" w:beforeAutospacing="0" w:after="0" w:afterAutospacing="0"/>
        <w:ind w:left="709" w:hanging="709"/>
        <w:jc w:val="both"/>
        <w:rPr>
          <w:sz w:val="28"/>
          <w:szCs w:val="28"/>
        </w:rPr>
      </w:pPr>
      <w:r>
        <w:rPr>
          <w:sz w:val="28"/>
          <w:szCs w:val="28"/>
        </w:rPr>
        <w:tab/>
        <w:t>2015</w:t>
      </w:r>
    </w:p>
    <w:p w14:paraId="7E545E66" w14:textId="77777777" w:rsidR="00CF56BA" w:rsidRPr="00920177" w:rsidRDefault="00CF56BA">
      <w:pPr>
        <w:rPr>
          <w:lang w:val="en-US"/>
        </w:rPr>
      </w:pPr>
      <w:r w:rsidRPr="00920177">
        <w:rPr>
          <w:lang w:val="en-US"/>
        </w:rPr>
        <w:t xml:space="preserve">_____. </w:t>
      </w:r>
      <w:r w:rsidRPr="00920177">
        <w:rPr>
          <w:i/>
          <w:lang w:val="en-US"/>
        </w:rPr>
        <w:t>The Heraclides.</w:t>
      </w:r>
      <w:r w:rsidRPr="00920177">
        <w:rPr>
          <w:lang w:val="en-US"/>
        </w:rPr>
        <w:t xml:space="preserve"> Tragedy. c. 430.</w:t>
      </w:r>
    </w:p>
    <w:p w14:paraId="05B66333" w14:textId="77777777" w:rsidR="00CF56BA" w:rsidRDefault="00CF56BA">
      <w:r w:rsidRPr="00920177">
        <w:rPr>
          <w:lang w:val="en-US"/>
        </w:rPr>
        <w:t xml:space="preserve">_____. </w:t>
      </w:r>
      <w:r w:rsidRPr="00920177">
        <w:rPr>
          <w:i/>
          <w:lang w:val="en-US"/>
        </w:rPr>
        <w:t>Los heráclidas.</w:t>
      </w:r>
      <w:r w:rsidRPr="00920177">
        <w:rPr>
          <w:lang w:val="en-US"/>
        </w:rPr>
        <w:t xml:space="preserve"> In </w:t>
      </w:r>
      <w:r w:rsidRPr="00920177">
        <w:rPr>
          <w:i/>
          <w:lang w:val="en-US"/>
        </w:rPr>
        <w:t xml:space="preserve">Tragedias: I: Alcestis. </w:t>
      </w:r>
      <w:r>
        <w:rPr>
          <w:i/>
        </w:rPr>
        <w:t>Medea. Los Heraclidas. Hipólito. Andrómaca. Hécuba.</w:t>
      </w:r>
      <w:r>
        <w:t xml:space="preserve"> Introd. Carlos García </w:t>
      </w:r>
      <w:r>
        <w:lastRenderedPageBreak/>
        <w:t>Gual. Ed. and trans. Alberto Medina González and Juan Antonio López Férez. (Biblioteca Básica Gredos). Madrid: Gredos, 2000.*</w:t>
      </w:r>
    </w:p>
    <w:p w14:paraId="41083D9F" w14:textId="77777777" w:rsidR="00CF56BA" w:rsidRDefault="00CF56BA">
      <w:r>
        <w:t xml:space="preserve">_____. </w:t>
      </w:r>
      <w:r>
        <w:rPr>
          <w:i/>
        </w:rPr>
        <w:t>Hippolytos.</w:t>
      </w:r>
      <w:r>
        <w:t xml:space="preserve"> Tragedy. 428 BC.</w:t>
      </w:r>
    </w:p>
    <w:p w14:paraId="7430C909" w14:textId="77777777" w:rsidR="00CF56BA" w:rsidRPr="00920177" w:rsidRDefault="00CF56BA">
      <w:pPr>
        <w:rPr>
          <w:lang w:val="en-US"/>
        </w:rPr>
      </w:pPr>
      <w:r>
        <w:t xml:space="preserve">_____. </w:t>
      </w:r>
      <w:r>
        <w:rPr>
          <w:i/>
        </w:rPr>
        <w:t>Hippolytos.</w:t>
      </w:r>
      <w:r>
        <w:t xml:space="preserve"> Trans. </w:t>
      </w:r>
      <w:r w:rsidRPr="00920177">
        <w:rPr>
          <w:lang w:val="en-US"/>
        </w:rPr>
        <w:t>Robert Bagg. London: Oxford UP, 1974.</w:t>
      </w:r>
    </w:p>
    <w:p w14:paraId="0E9D5B07" w14:textId="77777777" w:rsidR="002C5CE6" w:rsidRPr="00920177" w:rsidRDefault="002C5CE6">
      <w:pPr>
        <w:rPr>
          <w:lang w:val="en-US"/>
        </w:rPr>
      </w:pPr>
      <w:r w:rsidRPr="00920177">
        <w:rPr>
          <w:lang w:val="en-US"/>
        </w:rPr>
        <w:t xml:space="preserve">_____. </w:t>
      </w:r>
      <w:r w:rsidRPr="00920177">
        <w:rPr>
          <w:i/>
          <w:lang w:val="en-US"/>
        </w:rPr>
        <w:t>Hippolytus.</w:t>
      </w:r>
      <w:r w:rsidRPr="00920177">
        <w:rPr>
          <w:lang w:val="en-US"/>
        </w:rPr>
        <w:t xml:space="preserve"> German trans. by Ulrich von Willamowitz-Moellendorff. 1925. With a preface on translation.</w:t>
      </w:r>
    </w:p>
    <w:p w14:paraId="45B9DFA7" w14:textId="77777777" w:rsidR="00CF56BA" w:rsidRPr="00920177" w:rsidRDefault="00CF56BA">
      <w:pPr>
        <w:rPr>
          <w:lang w:val="en-US"/>
        </w:rPr>
      </w:pPr>
      <w:r w:rsidRPr="00920177">
        <w:rPr>
          <w:lang w:val="en-US"/>
        </w:rPr>
        <w:t xml:space="preserve">_____. </w:t>
      </w:r>
      <w:r w:rsidRPr="00920177">
        <w:rPr>
          <w:i/>
          <w:lang w:val="en-US"/>
        </w:rPr>
        <w:t>Hecuba.</w:t>
      </w:r>
      <w:r w:rsidRPr="00920177">
        <w:rPr>
          <w:lang w:val="en-US"/>
        </w:rPr>
        <w:t xml:space="preserve"> Tragedy. 428-24 BC.</w:t>
      </w:r>
    </w:p>
    <w:p w14:paraId="06C5E7C8" w14:textId="77777777" w:rsidR="00CF56BA" w:rsidRDefault="00CF56BA">
      <w:r w:rsidRPr="00920177">
        <w:rPr>
          <w:lang w:val="en-US"/>
        </w:rPr>
        <w:t xml:space="preserve">_____. </w:t>
      </w:r>
      <w:r w:rsidRPr="00920177">
        <w:rPr>
          <w:i/>
          <w:lang w:val="en-US"/>
        </w:rPr>
        <w:t>Hécuba.</w:t>
      </w:r>
      <w:r w:rsidRPr="00920177">
        <w:rPr>
          <w:lang w:val="en-US"/>
        </w:rPr>
        <w:t xml:space="preserve"> In </w:t>
      </w:r>
      <w:r w:rsidRPr="00920177">
        <w:rPr>
          <w:i/>
          <w:lang w:val="en-US"/>
        </w:rPr>
        <w:t xml:space="preserve">Tragedias: I: Alcestis. </w:t>
      </w:r>
      <w:r>
        <w:rPr>
          <w:i/>
        </w:rPr>
        <w:t>Medea. Los Heraclidas. Hipólito. Andrómaca. Hécuba.</w:t>
      </w:r>
      <w:r>
        <w:t xml:space="preserve"> Introd. Carlos García Gual. Ed. and trans. Alberto Medina González and Juan Antonio López Férez. (Biblioteca Básica Gredos). Madrid: Gredos, 2000.*</w:t>
      </w:r>
    </w:p>
    <w:p w14:paraId="71599C86" w14:textId="77777777" w:rsidR="00CF56BA" w:rsidRDefault="00CF56BA">
      <w:r>
        <w:t xml:space="preserve">_____. </w:t>
      </w:r>
      <w:r>
        <w:rPr>
          <w:i/>
        </w:rPr>
        <w:t>Andromache.</w:t>
      </w:r>
      <w:r>
        <w:t xml:space="preserve"> Tragedy. 428-24 BC.</w:t>
      </w:r>
    </w:p>
    <w:p w14:paraId="15D6BBB7" w14:textId="77777777" w:rsidR="00CF56BA" w:rsidRDefault="00CF56BA">
      <w:r>
        <w:t xml:space="preserve">_____. </w:t>
      </w:r>
      <w:r>
        <w:rPr>
          <w:i/>
        </w:rPr>
        <w:t>Andrómaca.</w:t>
      </w:r>
      <w:r>
        <w:t xml:space="preserve"> In Euripides, </w:t>
      </w:r>
      <w:r>
        <w:rPr>
          <w:i/>
        </w:rPr>
        <w:t xml:space="preserve">Andrómaca. Héracles. Las bacantes. </w:t>
      </w:r>
      <w:r>
        <w:t xml:space="preserve">Spanish trans. Madrid: Alianza. </w:t>
      </w:r>
    </w:p>
    <w:p w14:paraId="72DE1DC8" w14:textId="32E431E3" w:rsidR="00482B4A" w:rsidRPr="002A05F6" w:rsidRDefault="00482B4A" w:rsidP="00482B4A">
      <w:pPr>
        <w:rPr>
          <w:i/>
          <w:lang w:val="en-US"/>
        </w:rPr>
      </w:pPr>
      <w:r>
        <w:rPr>
          <w:lang w:val="en-US"/>
        </w:rPr>
        <w:t>_____.</w:t>
      </w:r>
      <w:r w:rsidRPr="002A05F6">
        <w:rPr>
          <w:lang w:val="en-US"/>
        </w:rPr>
        <w:t xml:space="preserve"> </w:t>
      </w:r>
      <w:r w:rsidRPr="002A05F6">
        <w:rPr>
          <w:i/>
          <w:lang w:val="en-US"/>
        </w:rPr>
        <w:t>Trachiniae.</w:t>
      </w:r>
    </w:p>
    <w:p w14:paraId="69EC18D8" w14:textId="77777777" w:rsidR="00CF56BA" w:rsidRPr="00920177" w:rsidRDefault="00CF56BA">
      <w:pPr>
        <w:rPr>
          <w:lang w:val="en-US"/>
        </w:rPr>
      </w:pPr>
      <w:r w:rsidRPr="00920177">
        <w:rPr>
          <w:lang w:val="en-US"/>
        </w:rPr>
        <w:t xml:space="preserve">_____. </w:t>
      </w:r>
      <w:r w:rsidRPr="00920177">
        <w:rPr>
          <w:i/>
          <w:lang w:val="en-US"/>
        </w:rPr>
        <w:t>The Supplicants.</w:t>
      </w:r>
      <w:r w:rsidRPr="00920177">
        <w:rPr>
          <w:lang w:val="en-US"/>
        </w:rPr>
        <w:t xml:space="preserve"> Tragedy. 424-21 BC.</w:t>
      </w:r>
    </w:p>
    <w:p w14:paraId="21820D9B" w14:textId="77777777" w:rsidR="00CF56BA" w:rsidRPr="00920177" w:rsidRDefault="00CF56BA">
      <w:pPr>
        <w:ind w:right="58"/>
        <w:rPr>
          <w:lang w:val="en-US"/>
        </w:rPr>
      </w:pPr>
      <w:r w:rsidRPr="00920177">
        <w:rPr>
          <w:lang w:val="en-US"/>
        </w:rPr>
        <w:t xml:space="preserve">_____. </w:t>
      </w:r>
      <w:r w:rsidRPr="00920177">
        <w:rPr>
          <w:i/>
          <w:lang w:val="en-US"/>
        </w:rPr>
        <w:t>Heracles.</w:t>
      </w:r>
      <w:r w:rsidRPr="00920177">
        <w:rPr>
          <w:lang w:val="en-US"/>
        </w:rPr>
        <w:t xml:space="preserve"> Tragedy. 421-15 BC.</w:t>
      </w:r>
    </w:p>
    <w:p w14:paraId="1550C5CF" w14:textId="77777777" w:rsidR="00CF56BA" w:rsidRDefault="00CF56BA">
      <w:r w:rsidRPr="00920177">
        <w:rPr>
          <w:lang w:val="en-US"/>
        </w:rPr>
        <w:t xml:space="preserve">_____. </w:t>
      </w:r>
      <w:r w:rsidRPr="00920177">
        <w:rPr>
          <w:i/>
          <w:lang w:val="en-US"/>
        </w:rPr>
        <w:t>Heracles.</w:t>
      </w:r>
      <w:r w:rsidRPr="00920177">
        <w:rPr>
          <w:lang w:val="en-US"/>
        </w:rPr>
        <w:t xml:space="preserve"> In </w:t>
      </w:r>
      <w:r w:rsidRPr="00920177">
        <w:rPr>
          <w:i/>
          <w:lang w:val="en-US"/>
        </w:rPr>
        <w:t xml:space="preserve">Andrómaca. </w:t>
      </w:r>
      <w:r>
        <w:rPr>
          <w:i/>
        </w:rPr>
        <w:t xml:space="preserve">Héracles. Las bacantes. </w:t>
      </w:r>
      <w:r>
        <w:t xml:space="preserve">Spanish trans. Madrid: Alianza. </w:t>
      </w:r>
    </w:p>
    <w:p w14:paraId="56C14926" w14:textId="77777777" w:rsidR="00CF56BA" w:rsidRPr="00920177" w:rsidRDefault="00CF56BA">
      <w:pPr>
        <w:rPr>
          <w:lang w:val="en-US"/>
        </w:rPr>
      </w:pPr>
      <w:r w:rsidRPr="00920177">
        <w:rPr>
          <w:lang w:val="en-US"/>
        </w:rPr>
        <w:t xml:space="preserve">_____. </w:t>
      </w:r>
      <w:r w:rsidRPr="00920177">
        <w:rPr>
          <w:i/>
          <w:lang w:val="en-US"/>
        </w:rPr>
        <w:t>The Trojan Women.</w:t>
      </w:r>
      <w:r w:rsidRPr="00920177">
        <w:rPr>
          <w:lang w:val="en-US"/>
        </w:rPr>
        <w:t xml:space="preserve"> Tragedy. 415 BC. </w:t>
      </w:r>
    </w:p>
    <w:p w14:paraId="5020246D" w14:textId="77777777" w:rsidR="00CF56BA" w:rsidRDefault="00CF56BA">
      <w:r>
        <w:t xml:space="preserve">_____. </w:t>
      </w:r>
      <w:r>
        <w:rPr>
          <w:i/>
        </w:rPr>
        <w:t xml:space="preserve">Las troyanas. </w:t>
      </w:r>
      <w:r>
        <w:t xml:space="preserve">In Euripides, </w:t>
      </w:r>
      <w:r>
        <w:rPr>
          <w:i/>
        </w:rPr>
        <w:t>Tragedias: II: Heracles. Ion. Las troyanas. Electra. Ifigenia entre los tauros.</w:t>
      </w:r>
      <w:r>
        <w:t xml:space="preserve"> Ed. and trans. José Luis Calvo Martínez. (Biblioteca Básica Gredos). Madrid: Gredos, 2001.*</w:t>
      </w:r>
    </w:p>
    <w:p w14:paraId="7C223978" w14:textId="77777777" w:rsidR="00CF56BA" w:rsidRDefault="00CF56BA">
      <w:pPr>
        <w:ind w:right="58"/>
        <w:rPr>
          <w:i/>
        </w:rPr>
      </w:pPr>
      <w:r>
        <w:t xml:space="preserve">_____. </w:t>
      </w:r>
      <w:r>
        <w:rPr>
          <w:i/>
        </w:rPr>
        <w:t xml:space="preserve">Electra. </w:t>
      </w:r>
      <w:r>
        <w:t>Tragedy. 412 BC.</w:t>
      </w:r>
    </w:p>
    <w:p w14:paraId="4803A28F" w14:textId="77777777" w:rsidR="00CF56BA" w:rsidRPr="00920177" w:rsidRDefault="00CF56BA">
      <w:pPr>
        <w:rPr>
          <w:lang w:val="en-US"/>
        </w:rPr>
      </w:pPr>
      <w:r>
        <w:t xml:space="preserve">_____. </w:t>
      </w:r>
      <w:r>
        <w:rPr>
          <w:i/>
        </w:rPr>
        <w:t>Electra.</w:t>
      </w:r>
      <w:r>
        <w:t xml:space="preserve"> In </w:t>
      </w:r>
      <w:r>
        <w:rPr>
          <w:i/>
        </w:rPr>
        <w:t>Tragedias: II: Heracles. Ion. Las troyanas. Electra. Ifigenia entre los tauros.</w:t>
      </w:r>
      <w:r>
        <w:t xml:space="preserve"> Ed. and trans. José Luis Calvo Martínez. (Biblioteca Básica Gredos). </w:t>
      </w:r>
      <w:r w:rsidRPr="00920177">
        <w:rPr>
          <w:lang w:val="en-US"/>
        </w:rPr>
        <w:t>Madrid: Gredos, 2001.*</w:t>
      </w:r>
    </w:p>
    <w:p w14:paraId="4E802C6D" w14:textId="77777777" w:rsidR="00CF56BA" w:rsidRPr="00920177" w:rsidRDefault="00CF56BA">
      <w:pPr>
        <w:rPr>
          <w:lang w:val="en-US"/>
        </w:rPr>
      </w:pPr>
      <w:r w:rsidRPr="00920177">
        <w:rPr>
          <w:lang w:val="en-US"/>
        </w:rPr>
        <w:t xml:space="preserve">_____. </w:t>
      </w:r>
      <w:r w:rsidRPr="00920177">
        <w:rPr>
          <w:i/>
          <w:lang w:val="en-US"/>
        </w:rPr>
        <w:t>Iphigenia in Tauris.</w:t>
      </w:r>
      <w:r w:rsidRPr="00920177">
        <w:rPr>
          <w:lang w:val="en-US"/>
        </w:rPr>
        <w:t xml:space="preserve"> Tragedy. c. 412.</w:t>
      </w:r>
    </w:p>
    <w:p w14:paraId="263541B1" w14:textId="77777777" w:rsidR="00CF56BA" w:rsidRPr="00920177" w:rsidRDefault="00CF56BA">
      <w:pPr>
        <w:rPr>
          <w:lang w:val="en-US"/>
        </w:rPr>
      </w:pPr>
      <w:r w:rsidRPr="00920177">
        <w:rPr>
          <w:lang w:val="en-US"/>
        </w:rPr>
        <w:t xml:space="preserve">_____. </w:t>
      </w:r>
      <w:r w:rsidRPr="00920177">
        <w:rPr>
          <w:i/>
          <w:lang w:val="en-US"/>
        </w:rPr>
        <w:t xml:space="preserve">Iphigenia in Tauris. </w:t>
      </w:r>
      <w:r w:rsidRPr="00920177">
        <w:rPr>
          <w:lang w:val="en-US"/>
        </w:rPr>
        <w:t xml:space="preserve">In Euripides, </w:t>
      </w:r>
      <w:r w:rsidRPr="00920177">
        <w:rPr>
          <w:i/>
          <w:lang w:val="en-US"/>
        </w:rPr>
        <w:t>Alcestis, Hippolytus, Iphigenia in Tauris.</w:t>
      </w:r>
      <w:r w:rsidRPr="00920177">
        <w:rPr>
          <w:lang w:val="en-US"/>
        </w:rPr>
        <w:t xml:space="preserve"> Trans. Philip Vellacott. Harmondsworth: Penguin, 1970.</w:t>
      </w:r>
    </w:p>
    <w:p w14:paraId="6425F2F3" w14:textId="77777777" w:rsidR="00CF56BA" w:rsidRPr="00920177" w:rsidRDefault="00CF56BA">
      <w:pPr>
        <w:rPr>
          <w:lang w:val="en-US"/>
        </w:rPr>
      </w:pPr>
      <w:r w:rsidRPr="00920177">
        <w:rPr>
          <w:lang w:val="en-US"/>
        </w:rPr>
        <w:t xml:space="preserve">_____. </w:t>
      </w:r>
      <w:r w:rsidRPr="00920177">
        <w:rPr>
          <w:i/>
          <w:lang w:val="en-US"/>
        </w:rPr>
        <w:t>Helen.</w:t>
      </w:r>
      <w:r w:rsidRPr="00920177">
        <w:rPr>
          <w:lang w:val="en-US"/>
        </w:rPr>
        <w:t xml:space="preserve"> Tragedy. 412 BC.</w:t>
      </w:r>
    </w:p>
    <w:p w14:paraId="1EE63157" w14:textId="77777777" w:rsidR="00CF56BA" w:rsidRPr="00920177" w:rsidRDefault="00CF56BA">
      <w:pPr>
        <w:rPr>
          <w:lang w:val="en-US"/>
        </w:rPr>
      </w:pPr>
      <w:r w:rsidRPr="00920177">
        <w:rPr>
          <w:lang w:val="en-US"/>
        </w:rPr>
        <w:t xml:space="preserve">_____. </w:t>
      </w:r>
      <w:r w:rsidRPr="00920177">
        <w:rPr>
          <w:i/>
          <w:lang w:val="en-US"/>
        </w:rPr>
        <w:t xml:space="preserve">Ion. </w:t>
      </w:r>
      <w:r w:rsidRPr="00920177">
        <w:rPr>
          <w:lang w:val="en-US"/>
        </w:rPr>
        <w:t>Tragedy. 412-8 BC.</w:t>
      </w:r>
    </w:p>
    <w:p w14:paraId="7FFFA101" w14:textId="77777777" w:rsidR="00CF56BA" w:rsidRPr="00920177" w:rsidRDefault="00CF56BA">
      <w:pPr>
        <w:rPr>
          <w:lang w:val="en-US"/>
        </w:rPr>
      </w:pPr>
      <w:r w:rsidRPr="00920177">
        <w:rPr>
          <w:lang w:val="en-US"/>
        </w:rPr>
        <w:t xml:space="preserve">_____. </w:t>
      </w:r>
      <w:r w:rsidRPr="00920177">
        <w:rPr>
          <w:i/>
          <w:lang w:val="en-US"/>
        </w:rPr>
        <w:t xml:space="preserve">Ion. </w:t>
      </w:r>
      <w:r w:rsidRPr="00920177">
        <w:rPr>
          <w:lang w:val="en-US"/>
        </w:rPr>
        <w:t xml:space="preserve"> In Euripides,  </w:t>
      </w:r>
      <w:r w:rsidRPr="00920177">
        <w:rPr>
          <w:i/>
          <w:lang w:val="en-US"/>
        </w:rPr>
        <w:t xml:space="preserve">Tragedias: II: Heracles. </w:t>
      </w:r>
      <w:r>
        <w:rPr>
          <w:i/>
        </w:rPr>
        <w:t>Ion. Las troyanas. Electra. Ifigenia entre los tauros.</w:t>
      </w:r>
      <w:r>
        <w:t xml:space="preserve"> Ed. and trans. José Luis Calvo Martínez. (Biblioteca Básica Gredos). </w:t>
      </w:r>
      <w:r w:rsidRPr="00920177">
        <w:rPr>
          <w:lang w:val="en-US"/>
        </w:rPr>
        <w:t>Madrid: Gredos, 2001.*</w:t>
      </w:r>
    </w:p>
    <w:p w14:paraId="0CD0B1BB" w14:textId="77777777" w:rsidR="00CF56BA" w:rsidRPr="00920177" w:rsidRDefault="00CF56BA">
      <w:pPr>
        <w:rPr>
          <w:lang w:val="en-US"/>
        </w:rPr>
      </w:pPr>
      <w:r w:rsidRPr="00920177">
        <w:rPr>
          <w:lang w:val="en-US"/>
        </w:rPr>
        <w:t xml:space="preserve">_____. </w:t>
      </w:r>
      <w:r w:rsidRPr="00920177">
        <w:rPr>
          <w:i/>
          <w:lang w:val="en-US"/>
        </w:rPr>
        <w:t>The Phoenician Women.</w:t>
      </w:r>
      <w:r w:rsidRPr="00920177">
        <w:rPr>
          <w:lang w:val="en-US"/>
        </w:rPr>
        <w:t xml:space="preserve"> Tragedy. c. 410 BC.</w:t>
      </w:r>
    </w:p>
    <w:p w14:paraId="3D3F0AE8" w14:textId="77777777" w:rsidR="004F1929" w:rsidRDefault="00CF56BA" w:rsidP="004F1929">
      <w:r w:rsidRPr="00920177">
        <w:rPr>
          <w:lang w:val="en-US"/>
        </w:rPr>
        <w:t xml:space="preserve">_____. </w:t>
      </w:r>
      <w:r w:rsidRPr="00920177">
        <w:rPr>
          <w:i/>
          <w:lang w:val="en-US"/>
        </w:rPr>
        <w:t>Las fenicias.</w:t>
      </w:r>
      <w:r w:rsidRPr="00920177">
        <w:rPr>
          <w:lang w:val="en-US"/>
        </w:rPr>
        <w:t xml:space="preserve"> </w:t>
      </w:r>
      <w:r>
        <w:t>In Euripides,</w:t>
      </w:r>
      <w:r w:rsidR="004F1929">
        <w:t xml:space="preserve"> </w:t>
      </w:r>
      <w:r>
        <w:rPr>
          <w:i/>
        </w:rPr>
        <w:t>Tragedias: III: Fenicias. Orestes. Ifigenia en Aulide. Bacantes.</w:t>
      </w:r>
      <w:r>
        <w:t xml:space="preserve"> Ed. and trans. Carlos García Gual</w:t>
      </w:r>
      <w:r w:rsidR="004F1929">
        <w:t xml:space="preserve"> and Alberto de Cuenca y Prado</w:t>
      </w:r>
      <w:r>
        <w:t xml:space="preserve">. </w:t>
      </w:r>
      <w:r w:rsidR="004F1929">
        <w:t xml:space="preserve">(Biblioteca Clásica Gredos, 22). </w:t>
      </w:r>
      <w:r w:rsidR="004F1929">
        <w:lastRenderedPageBreak/>
        <w:t>Madrid: Gredos, 1979. Rpt. (Biblioteca Básica Gredos, 22). Madrid: Gredos, 2001.*</w:t>
      </w:r>
    </w:p>
    <w:p w14:paraId="3692340F" w14:textId="77777777" w:rsidR="00CF56BA" w:rsidRDefault="00CF56BA">
      <w:pPr>
        <w:rPr>
          <w:i/>
        </w:rPr>
      </w:pPr>
      <w:r>
        <w:t xml:space="preserve">_____. </w:t>
      </w:r>
      <w:r>
        <w:rPr>
          <w:i/>
        </w:rPr>
        <w:t>Orestes.</w:t>
      </w:r>
      <w:r>
        <w:t xml:space="preserve"> Tragedy. 408 BC.</w:t>
      </w:r>
    </w:p>
    <w:p w14:paraId="21E3EBC2" w14:textId="77777777" w:rsidR="004F1929" w:rsidRDefault="00CF56BA" w:rsidP="004F1929">
      <w:r>
        <w:t xml:space="preserve">_____. </w:t>
      </w:r>
      <w:r>
        <w:rPr>
          <w:i/>
        </w:rPr>
        <w:t>Orestes.</w:t>
      </w:r>
      <w:r>
        <w:t xml:space="preserve"> In Euripides, </w:t>
      </w:r>
      <w:r>
        <w:rPr>
          <w:i/>
        </w:rPr>
        <w:t>Las fenicias.</w:t>
      </w:r>
      <w:r>
        <w:t xml:space="preserve"> In Euripides,</w:t>
      </w:r>
      <w:r w:rsidR="00905BDD">
        <w:t xml:space="preserve"> </w:t>
      </w:r>
      <w:r w:rsidR="004F1929">
        <w:rPr>
          <w:i/>
        </w:rPr>
        <w:t>Tragedias: III: Fenicias. Orestes. Ifigenia en Aulide. Bacantes.</w:t>
      </w:r>
      <w:r w:rsidR="004F1929">
        <w:t xml:space="preserve"> Ed. and trans. Carlos García Gual and Alberto de Cuenca y Prado. (Biblioteca Clásica Gredos, 22). Madrid: Gredos, 1979. Rpt. (Biblioteca Básica Gredos, 22). Madrid: Gredos, 2000.*</w:t>
      </w:r>
    </w:p>
    <w:p w14:paraId="3FD82FD1" w14:textId="77777777" w:rsidR="00CF56BA" w:rsidRDefault="00CF56BA">
      <w:r>
        <w:t xml:space="preserve">_____. </w:t>
      </w:r>
      <w:r>
        <w:rPr>
          <w:i/>
        </w:rPr>
        <w:t>Bacchae.</w:t>
      </w:r>
      <w:r>
        <w:t xml:space="preserve"> Tragedy. 405 BC.</w:t>
      </w:r>
    </w:p>
    <w:p w14:paraId="63AF438F" w14:textId="77777777" w:rsidR="00CF56BA" w:rsidRDefault="00CF56BA">
      <w:r>
        <w:t xml:space="preserve">_____. </w:t>
      </w:r>
      <w:r>
        <w:rPr>
          <w:i/>
        </w:rPr>
        <w:t xml:space="preserve">Las Bacantes. </w:t>
      </w:r>
      <w:r>
        <w:t xml:space="preserve">In Euripides, </w:t>
      </w:r>
      <w:r>
        <w:rPr>
          <w:i/>
        </w:rPr>
        <w:t xml:space="preserve">Andrómaca. Héracles. Las bacantes. </w:t>
      </w:r>
      <w:r>
        <w:t xml:space="preserve">Spanish trans. Madrid: Alianza. </w:t>
      </w:r>
    </w:p>
    <w:p w14:paraId="55BFAE99" w14:textId="77777777" w:rsidR="004F1929" w:rsidRDefault="00CF56BA" w:rsidP="004F1929">
      <w:r>
        <w:t xml:space="preserve">_____. </w:t>
      </w:r>
      <w:r>
        <w:rPr>
          <w:i/>
        </w:rPr>
        <w:t>Las Bacantes.</w:t>
      </w:r>
      <w:r>
        <w:t xml:space="preserve"> In Euripides, </w:t>
      </w:r>
      <w:r w:rsidR="004F1929">
        <w:rPr>
          <w:i/>
        </w:rPr>
        <w:t>Tragedias: III: Fenicias. Orestes. Ifigenia en Aulide. Bacantes.</w:t>
      </w:r>
      <w:r w:rsidR="004F1929">
        <w:t xml:space="preserve"> Ed. and trans. Carlos García Gual and Alberto de Cuenca y Prado. (Biblioteca Clásica Gredos, 22). Madrid: Gredos, 1979. Rpt. (Biblioteca Básica Gredos, 22). Madrid: Gredos, 2000.*</w:t>
      </w:r>
    </w:p>
    <w:p w14:paraId="359A01C5" w14:textId="77777777" w:rsidR="00CF56BA" w:rsidRPr="00920177" w:rsidRDefault="00CF56BA">
      <w:pPr>
        <w:rPr>
          <w:lang w:val="en-US"/>
        </w:rPr>
      </w:pPr>
      <w:r w:rsidRPr="00920177">
        <w:rPr>
          <w:lang w:val="en-US"/>
        </w:rPr>
        <w:t xml:space="preserve">_____. </w:t>
      </w:r>
      <w:r w:rsidRPr="00920177">
        <w:rPr>
          <w:i/>
          <w:lang w:val="en-US"/>
        </w:rPr>
        <w:t>Iphigenia in Aulis.</w:t>
      </w:r>
      <w:r w:rsidRPr="00920177">
        <w:rPr>
          <w:lang w:val="en-US"/>
        </w:rPr>
        <w:t xml:space="preserve"> Tragedy. c. 405 BC.</w:t>
      </w:r>
    </w:p>
    <w:p w14:paraId="7042A267" w14:textId="77777777" w:rsidR="004F1929" w:rsidRDefault="00CF56BA" w:rsidP="004F1929">
      <w:r>
        <w:t xml:space="preserve">_____. </w:t>
      </w:r>
      <w:r>
        <w:rPr>
          <w:i/>
        </w:rPr>
        <w:t>Ifigenia en Aulide.</w:t>
      </w:r>
      <w:r>
        <w:t xml:space="preserve"> In Euripides, </w:t>
      </w:r>
      <w:r w:rsidR="004F1929">
        <w:rPr>
          <w:i/>
        </w:rPr>
        <w:t>Tragedias: III: Fenicias. Orestes. Ifigenia en Aulide. Bacantes.</w:t>
      </w:r>
      <w:r w:rsidR="004F1929">
        <w:t xml:space="preserve"> Ed. and trans. Carlos García Gual and Alberto de Cuenca y Prado. (Biblioteca Clásica Gredos, 22). Madrid: Gredos, 1979. Rpt. (Biblioteca Básica Gredos, 22). Madrid: Gredos, 2000.*</w:t>
      </w:r>
    </w:p>
    <w:p w14:paraId="475D4054" w14:textId="77777777" w:rsidR="00CF56BA" w:rsidRPr="00920177" w:rsidRDefault="00CF56BA">
      <w:pPr>
        <w:rPr>
          <w:lang w:val="en-US"/>
        </w:rPr>
      </w:pPr>
      <w:r w:rsidRPr="00920177">
        <w:rPr>
          <w:lang w:val="en-US"/>
        </w:rPr>
        <w:t xml:space="preserve">_____. (attr.). </w:t>
      </w:r>
      <w:r w:rsidRPr="00920177">
        <w:rPr>
          <w:i/>
          <w:lang w:val="en-US"/>
        </w:rPr>
        <w:t>Cyclops.</w:t>
      </w:r>
      <w:r w:rsidRPr="00920177">
        <w:rPr>
          <w:lang w:val="en-US"/>
        </w:rPr>
        <w:t xml:space="preserve"> Satyric drama.</w:t>
      </w:r>
    </w:p>
    <w:p w14:paraId="60B7F6D3" w14:textId="66CA22AD" w:rsidR="00F81728" w:rsidRDefault="00F81728" w:rsidP="00F81728">
      <w:pPr>
        <w:ind w:left="0" w:firstLine="0"/>
        <w:rPr>
          <w:szCs w:val="28"/>
          <w:lang w:val="en-US" w:eastAsia="en-US"/>
        </w:rPr>
      </w:pPr>
      <w:r>
        <w:rPr>
          <w:szCs w:val="28"/>
          <w:lang w:val="en-US" w:eastAsia="en-US"/>
        </w:rPr>
        <w:t>_____.</w:t>
      </w:r>
      <w:r>
        <w:rPr>
          <w:szCs w:val="28"/>
          <w:lang w:val="en-US" w:eastAsia="en-US"/>
        </w:rPr>
        <w:t xml:space="preserve"> </w:t>
      </w:r>
      <w:r>
        <w:rPr>
          <w:i/>
          <w:iCs/>
          <w:szCs w:val="28"/>
          <w:lang w:val="en-US" w:eastAsia="en-US"/>
        </w:rPr>
        <w:t>Cyclops.</w:t>
      </w:r>
      <w:r>
        <w:rPr>
          <w:szCs w:val="28"/>
          <w:lang w:val="en-US" w:eastAsia="en-US"/>
        </w:rPr>
        <w:t xml:space="preserve"> Trans. P. B. Shelley.</w:t>
      </w:r>
    </w:p>
    <w:p w14:paraId="0C84F5D1" w14:textId="77777777" w:rsidR="00F81728" w:rsidRPr="009C1592" w:rsidRDefault="00F81728" w:rsidP="00F81728">
      <w:pPr>
        <w:ind w:left="0" w:firstLine="0"/>
        <w:rPr>
          <w:i/>
          <w:iCs/>
          <w:szCs w:val="28"/>
          <w:lang w:val="en-US" w:eastAsia="en-US"/>
        </w:rPr>
      </w:pPr>
      <w:r>
        <w:rPr>
          <w:szCs w:val="28"/>
          <w:lang w:val="en-US" w:eastAsia="en-US"/>
        </w:rPr>
        <w:t xml:space="preserve">______. </w:t>
      </w:r>
      <w:r>
        <w:rPr>
          <w:i/>
          <w:iCs/>
          <w:szCs w:val="28"/>
          <w:lang w:val="en-US" w:eastAsia="en-US"/>
        </w:rPr>
        <w:t>Cyclops.</w:t>
      </w:r>
      <w:r>
        <w:rPr>
          <w:szCs w:val="28"/>
          <w:lang w:val="en-US" w:eastAsia="en-US"/>
        </w:rPr>
        <w:t xml:space="preserve"> Trans. Professor Wilson. </w:t>
      </w:r>
      <w:r>
        <w:rPr>
          <w:i/>
          <w:iCs/>
          <w:szCs w:val="28"/>
          <w:lang w:val="en-US" w:eastAsia="en-US"/>
        </w:rPr>
        <w:t>Blackwood's Magazine.</w:t>
      </w:r>
    </w:p>
    <w:p w14:paraId="5F79BA8B" w14:textId="77777777" w:rsidR="00CF56BA" w:rsidRPr="00920177" w:rsidRDefault="00CF56BA">
      <w:pPr>
        <w:rPr>
          <w:lang w:val="en-US"/>
        </w:rPr>
      </w:pPr>
      <w:r w:rsidRPr="00920177">
        <w:rPr>
          <w:lang w:val="en-US"/>
        </w:rPr>
        <w:t xml:space="preserve">_____. </w:t>
      </w:r>
      <w:r w:rsidRPr="00920177">
        <w:rPr>
          <w:i/>
          <w:lang w:val="en-US"/>
        </w:rPr>
        <w:t>Tyro.</w:t>
      </w:r>
      <w:r w:rsidRPr="00920177">
        <w:rPr>
          <w:lang w:val="en-US"/>
        </w:rPr>
        <w:t xml:space="preserve"> Lost tragedy.</w:t>
      </w:r>
    </w:p>
    <w:p w14:paraId="5BF65324" w14:textId="77777777" w:rsidR="00CF56BA" w:rsidRPr="00920177" w:rsidRDefault="00CF56BA">
      <w:pPr>
        <w:rPr>
          <w:lang w:val="en-US"/>
        </w:rPr>
      </w:pPr>
      <w:r w:rsidRPr="00920177">
        <w:rPr>
          <w:lang w:val="en-US"/>
        </w:rPr>
        <w:t xml:space="preserve">_____. Frag. of </w:t>
      </w:r>
      <w:r w:rsidRPr="00920177">
        <w:rPr>
          <w:i/>
          <w:lang w:val="en-US"/>
        </w:rPr>
        <w:t>Bellerophontes.</w:t>
      </w:r>
      <w:r w:rsidRPr="00920177">
        <w:rPr>
          <w:lang w:val="en-US"/>
        </w:rPr>
        <w:t xml:space="preserve"> Tragedy.</w:t>
      </w:r>
    </w:p>
    <w:p w14:paraId="13E07475" w14:textId="77777777" w:rsidR="00CF56BA" w:rsidRPr="00920177" w:rsidRDefault="00CF56BA">
      <w:pPr>
        <w:rPr>
          <w:lang w:val="en-US"/>
        </w:rPr>
      </w:pPr>
      <w:r w:rsidRPr="00920177">
        <w:rPr>
          <w:lang w:val="en-US"/>
        </w:rPr>
        <w:t xml:space="preserve">_____. Frag. from </w:t>
      </w:r>
      <w:r w:rsidRPr="00920177">
        <w:rPr>
          <w:i/>
          <w:lang w:val="en-US"/>
        </w:rPr>
        <w:t>Polyidus.</w:t>
      </w:r>
      <w:r w:rsidRPr="00920177">
        <w:rPr>
          <w:lang w:val="en-US"/>
        </w:rPr>
        <w:t xml:space="preserve"> Tragedy.</w:t>
      </w:r>
    </w:p>
    <w:p w14:paraId="44119C24" w14:textId="65C738FD" w:rsidR="00920177" w:rsidRDefault="00920177" w:rsidP="00920177">
      <w:pPr>
        <w:rPr>
          <w:szCs w:val="28"/>
          <w:lang w:val="en-US"/>
        </w:rPr>
      </w:pPr>
      <w:r>
        <w:rPr>
          <w:szCs w:val="28"/>
          <w:lang w:val="en-US"/>
        </w:rPr>
        <w:t>_____.</w:t>
      </w:r>
      <w:r w:rsidRPr="00F907AE">
        <w:rPr>
          <w:szCs w:val="28"/>
          <w:lang w:val="en-US"/>
        </w:rPr>
        <w:t xml:space="preserve"> </w:t>
      </w:r>
      <w:r w:rsidRPr="00F907AE">
        <w:rPr>
          <w:i/>
          <w:szCs w:val="28"/>
          <w:lang w:val="en-US"/>
        </w:rPr>
        <w:t>Plays.</w:t>
      </w:r>
      <w:r w:rsidRPr="00F907AE">
        <w:rPr>
          <w:szCs w:val="28"/>
          <w:lang w:val="en-US"/>
        </w:rPr>
        <w:t xml:space="preserve"> Trans. A. S. Wary. New introd. John Warrington. 2 vols. (Everyman's Library, 63, 271). London: Dent; New York: Dutton.</w:t>
      </w:r>
    </w:p>
    <w:p w14:paraId="24E060F5" w14:textId="77777777" w:rsidR="00CF56BA" w:rsidRDefault="00CF56BA">
      <w:r w:rsidRPr="00920177">
        <w:rPr>
          <w:lang w:val="en-US"/>
        </w:rPr>
        <w:t xml:space="preserve">_____. </w:t>
      </w:r>
      <w:r w:rsidRPr="00920177">
        <w:rPr>
          <w:i/>
          <w:lang w:val="en-US"/>
        </w:rPr>
        <w:t xml:space="preserve">Andrómaca. Héracles. Las bacantes. </w:t>
      </w:r>
      <w:r>
        <w:t xml:space="preserve">Spanish trans. Madrid: Alianza. </w:t>
      </w:r>
    </w:p>
    <w:p w14:paraId="4EF4502C" w14:textId="77777777" w:rsidR="00CF56BA" w:rsidRDefault="00CF56BA">
      <w:r>
        <w:t xml:space="preserve">_____. </w:t>
      </w:r>
      <w:r>
        <w:rPr>
          <w:i/>
        </w:rPr>
        <w:t>Tragedias, III.</w:t>
      </w:r>
      <w:r>
        <w:t xml:space="preserve"> Madrid: CSIC, 1995.</w:t>
      </w:r>
    </w:p>
    <w:p w14:paraId="0DB49888" w14:textId="77777777" w:rsidR="00CF56BA" w:rsidRDefault="00CF56BA">
      <w:r>
        <w:t xml:space="preserve">_____. </w:t>
      </w:r>
      <w:r>
        <w:rPr>
          <w:i/>
        </w:rPr>
        <w:t>Tragedias: I: Alcestis. Medea. Los Heraclidas. Hipólito. Andrómaca. Hécuba.</w:t>
      </w:r>
      <w:r>
        <w:t xml:space="preserve"> Introd. Carlos García Gual. Ed. and trans. Alberto Medina González and Juan Antonio López Férez. (Biblioteca Básica Gredos). Madrid: Gredos, 2000.*</w:t>
      </w:r>
    </w:p>
    <w:p w14:paraId="644C4623" w14:textId="77777777" w:rsidR="00CF56BA" w:rsidRDefault="00CF56BA">
      <w:r>
        <w:t xml:space="preserve">_____. </w:t>
      </w:r>
      <w:r>
        <w:rPr>
          <w:i/>
        </w:rPr>
        <w:t>Tragedias: II: Heracles. Ion. Las troyanas. Electra. Ifigenia entre los tauros.</w:t>
      </w:r>
      <w:r>
        <w:t xml:space="preserve"> Ed. and trans. José Luis Calvo Martínez. (Biblioteca </w:t>
      </w:r>
      <w:r w:rsidR="004F1929">
        <w:t>Clásica</w:t>
      </w:r>
      <w:r>
        <w:t xml:space="preserve"> Gredos). Madrid: Gredos,</w:t>
      </w:r>
      <w:r w:rsidR="004F1929">
        <w:t xml:space="preserve"> 1979. Rpt. (Biblioteca Básica Gredos). Madrid: Gredos, 2000</w:t>
      </w:r>
      <w:r>
        <w:t>.*</w:t>
      </w:r>
    </w:p>
    <w:p w14:paraId="5D2B9769" w14:textId="77777777" w:rsidR="004F1929" w:rsidRDefault="00CF56BA" w:rsidP="004F1929">
      <w:r>
        <w:lastRenderedPageBreak/>
        <w:t xml:space="preserve">_____. </w:t>
      </w:r>
      <w:r w:rsidR="003C427D">
        <w:rPr>
          <w:i/>
        </w:rPr>
        <w:t xml:space="preserve">Tragedias: III: Helena. </w:t>
      </w:r>
      <w:r>
        <w:rPr>
          <w:i/>
        </w:rPr>
        <w:t>Fenicias. Orestes. Ifigenia en Aulide. Bacantes.</w:t>
      </w:r>
      <w:r>
        <w:t xml:space="preserve"> Ed. and trans. Carlos García Gual</w:t>
      </w:r>
      <w:r w:rsidR="004F1929">
        <w:t xml:space="preserve"> and </w:t>
      </w:r>
      <w:r w:rsidR="003C427D">
        <w:t xml:space="preserve">Luis </w:t>
      </w:r>
      <w:r w:rsidR="004F1929">
        <w:t>Alberto de Cuenca y Prado</w:t>
      </w:r>
      <w:r>
        <w:t xml:space="preserve">. </w:t>
      </w:r>
      <w:r w:rsidR="004F1929">
        <w:t>(Biblioteca Clásica Gredos, 22). Madrid: Gredos, 1979. Rpt. (Biblioteca Básica Gredos, 22). Madrid: Gredos, 2000.*</w:t>
      </w:r>
    </w:p>
    <w:p w14:paraId="6C5C8A28" w14:textId="77777777" w:rsidR="00CF56BA" w:rsidRPr="00871207" w:rsidRDefault="00CF56BA">
      <w:r w:rsidRPr="00871207">
        <w:t xml:space="preserve">Safo / Poetas arcaicos. </w:t>
      </w:r>
      <w:r w:rsidRPr="00871207">
        <w:rPr>
          <w:i/>
        </w:rPr>
        <w:t>Lírica: Poemas corales y monódicos, 700-300 A.C.</w:t>
      </w:r>
      <w:r w:rsidRPr="00871207">
        <w:t xml:space="preserve"> Ed. and trans. F. Rodríguez Adrados. Madrid: Gredos, 1982.</w:t>
      </w:r>
    </w:p>
    <w:p w14:paraId="352D19C4" w14:textId="77777777" w:rsidR="00CF56BA" w:rsidRPr="00871207" w:rsidRDefault="00CF56BA">
      <w:r w:rsidRPr="00871207">
        <w:t xml:space="preserve">_____. </w:t>
      </w:r>
      <w:r w:rsidRPr="00871207">
        <w:rPr>
          <w:i/>
        </w:rPr>
        <w:t>Lírica: Poemas corales y monódicos, 700-300 A.C.</w:t>
      </w:r>
      <w:r w:rsidRPr="00871207">
        <w:t xml:space="preserve"> Ed. and trans. F. Rodríguez Adrados.  (Biblioteca Gredos). Barcelona: RBA, 2006.* (Alcmán, Estesícoro, Íbico, Simónides, Alceo, Safo, Anacreonte, Corina, Eumelo de Corinto, Pitermo de Teos, Apolodoro de Atenas, Laso de Hermíone, Tínico de Cálcide, Pratinas de Fliunte, Cidias, Telsila de Argos, Hibrias de Creta, Timocreonte de Rodas, Lamprocles, Diágoras de Melos, Ión de Quíos, Praxila de Sición, Eurípides de Atenas, Melanípides de Melos, Licimnio de Quíos, Timoteo de Mileto, Telestes de Selinunte, Arifrón de Sición, Filóxeno de Citera, Filóxeno de Léucade, Aristóteles de Estagira, Licofrónides, Castorión de Solos, Hermóloco, etc.).</w:t>
      </w:r>
    </w:p>
    <w:p w14:paraId="1E424A26" w14:textId="77777777" w:rsidR="00CF56BA" w:rsidRDefault="00CF56BA"/>
    <w:p w14:paraId="70235464" w14:textId="77777777" w:rsidR="00CF56BA" w:rsidRDefault="00CF56BA"/>
    <w:p w14:paraId="16697033" w14:textId="77777777" w:rsidR="00CF56BA" w:rsidRDefault="00CF56BA"/>
    <w:p w14:paraId="66020F58" w14:textId="77777777" w:rsidR="00CF56BA" w:rsidRDefault="00CF56BA"/>
    <w:p w14:paraId="7813935C" w14:textId="77777777" w:rsidR="00CF56BA" w:rsidRDefault="00CF56BA"/>
    <w:p w14:paraId="22091BF2" w14:textId="77777777" w:rsidR="00CF56BA" w:rsidRDefault="00CF56BA">
      <w:pPr>
        <w:rPr>
          <w:b/>
        </w:rPr>
      </w:pPr>
      <w:r>
        <w:rPr>
          <w:b/>
        </w:rPr>
        <w:t>Criticism</w:t>
      </w:r>
    </w:p>
    <w:p w14:paraId="5281DF91" w14:textId="77777777" w:rsidR="00CF56BA" w:rsidRDefault="00CF56BA">
      <w:pPr>
        <w:rPr>
          <w:b/>
        </w:rPr>
      </w:pPr>
    </w:p>
    <w:p w14:paraId="5B6A908C" w14:textId="77777777" w:rsidR="00CF56BA" w:rsidRPr="00920177" w:rsidRDefault="00CF56BA">
      <w:pPr>
        <w:rPr>
          <w:color w:val="000000"/>
          <w:lang w:val="en-US"/>
        </w:rPr>
      </w:pPr>
      <w:r>
        <w:rPr>
          <w:color w:val="000000"/>
        </w:rPr>
        <w:t xml:space="preserve">Burgos, Elvira. "Agave desmembrando a Penteo. Un modo de la actitud moral." In </w:t>
      </w:r>
      <w:r>
        <w:rPr>
          <w:i/>
          <w:color w:val="000000"/>
        </w:rPr>
        <w:t xml:space="preserve">Identidad humana y fin de milenio. </w:t>
      </w:r>
      <w:r>
        <w:rPr>
          <w:color w:val="000000"/>
        </w:rPr>
        <w:t xml:space="preserve">Ed. Jacinto Choza and Octavi Piulats. </w:t>
      </w:r>
      <w:r w:rsidRPr="00920177">
        <w:rPr>
          <w:i/>
          <w:color w:val="000000"/>
          <w:lang w:val="en-US"/>
        </w:rPr>
        <w:t>Thémata. Revista de Filosofía,</w:t>
      </w:r>
      <w:r w:rsidRPr="00920177">
        <w:rPr>
          <w:color w:val="000000"/>
          <w:lang w:val="en-US"/>
        </w:rPr>
        <w:t xml:space="preserve"> (Sevilla) no. 23 (1999): 297-302.</w:t>
      </w:r>
    </w:p>
    <w:p w14:paraId="223820A8" w14:textId="77777777" w:rsidR="00CF56BA" w:rsidRPr="00920177" w:rsidRDefault="00CF56BA">
      <w:pPr>
        <w:rPr>
          <w:lang w:val="en-US"/>
        </w:rPr>
      </w:pPr>
      <w:r w:rsidRPr="00920177">
        <w:rPr>
          <w:lang w:val="en-US"/>
        </w:rPr>
        <w:t xml:space="preserve">Caraher, Brian. "Preternatural Powers of Asia Minor and the Reasons of Greek Men: Euripides' </w:t>
      </w:r>
      <w:r w:rsidRPr="00920177">
        <w:rPr>
          <w:i/>
          <w:lang w:val="en-US"/>
        </w:rPr>
        <w:t xml:space="preserve">Medea </w:t>
      </w:r>
      <w:r w:rsidRPr="00920177">
        <w:rPr>
          <w:lang w:val="en-US"/>
        </w:rPr>
        <w:t xml:space="preserve">and </w:t>
      </w:r>
      <w:r w:rsidRPr="00920177">
        <w:rPr>
          <w:i/>
          <w:lang w:val="en-US"/>
        </w:rPr>
        <w:t>The Bacchae</w:t>
      </w:r>
      <w:r w:rsidRPr="00920177">
        <w:rPr>
          <w:lang w:val="en-US"/>
        </w:rPr>
        <w:t xml:space="preserve"> as Melodramas of Horror." In Caraher, </w:t>
      </w:r>
      <w:r w:rsidRPr="00920177">
        <w:rPr>
          <w:i/>
          <w:lang w:val="en-US"/>
        </w:rPr>
        <w:t xml:space="preserve">Trespassing Tragedy: Melodramas of Horror. </w:t>
      </w:r>
      <w:r w:rsidRPr="00920177">
        <w:rPr>
          <w:lang w:val="en-US"/>
        </w:rPr>
        <w:t>Houndmills: Macmillan, 2000.</w:t>
      </w:r>
    </w:p>
    <w:p w14:paraId="5E497FAE" w14:textId="77777777" w:rsidR="00546507" w:rsidRPr="00920177" w:rsidRDefault="00546507" w:rsidP="00546507">
      <w:pPr>
        <w:rPr>
          <w:lang w:val="en-US"/>
        </w:rPr>
      </w:pPr>
      <w:r w:rsidRPr="00920177">
        <w:rPr>
          <w:lang w:val="en-US"/>
        </w:rPr>
        <w:t>de Jong, Irene J. F.</w:t>
      </w:r>
      <w:r w:rsidRPr="00920177">
        <w:rPr>
          <w:i/>
          <w:lang w:val="en-US"/>
        </w:rPr>
        <w:t xml:space="preserve"> "</w:t>
      </w:r>
      <w:r w:rsidRPr="00920177">
        <w:rPr>
          <w:lang w:val="en-US"/>
        </w:rPr>
        <w:t xml:space="preserve">8. Narratology and Drama: Euripides, </w:t>
      </w:r>
      <w:r w:rsidRPr="00920177">
        <w:rPr>
          <w:i/>
          <w:lang w:val="en-US"/>
        </w:rPr>
        <w:t>Bacchae</w:t>
      </w:r>
      <w:r w:rsidRPr="00920177">
        <w:rPr>
          <w:lang w:val="en-US"/>
        </w:rPr>
        <w:t xml:space="preserve"> 1043-1152</w:t>
      </w:r>
      <w:r w:rsidRPr="00920177">
        <w:rPr>
          <w:i/>
          <w:lang w:val="en-US"/>
        </w:rPr>
        <w:t xml:space="preserve">." </w:t>
      </w:r>
      <w:r w:rsidRPr="00920177">
        <w:rPr>
          <w:lang w:val="en-US"/>
        </w:rPr>
        <w:t xml:space="preserve">In de Jong, </w:t>
      </w:r>
      <w:r w:rsidRPr="00920177">
        <w:rPr>
          <w:i/>
          <w:lang w:val="en-US"/>
        </w:rPr>
        <w:t>Narratology and Classics: A Practical Guide.</w:t>
      </w:r>
      <w:r w:rsidRPr="00920177">
        <w:rPr>
          <w:lang w:val="en-US"/>
        </w:rPr>
        <w:t xml:space="preserve"> Oxford: Oxford UP, 2014. 197-224.*</w:t>
      </w:r>
    </w:p>
    <w:p w14:paraId="44B42E52" w14:textId="77777777" w:rsidR="00CF56BA" w:rsidRPr="00920177" w:rsidRDefault="00CF56BA">
      <w:pPr>
        <w:rPr>
          <w:lang w:val="en-US"/>
        </w:rPr>
      </w:pPr>
      <w:r w:rsidRPr="00920177">
        <w:rPr>
          <w:lang w:val="en-US"/>
        </w:rPr>
        <w:t xml:space="preserve">Dunn, Francis. </w:t>
      </w:r>
      <w:r w:rsidRPr="00920177">
        <w:rPr>
          <w:i/>
          <w:lang w:val="en-US"/>
        </w:rPr>
        <w:t>Tragedy's End: Gestures of Closure in Euripidean Drama.</w:t>
      </w:r>
      <w:r w:rsidRPr="00920177">
        <w:rPr>
          <w:lang w:val="en-US"/>
        </w:rPr>
        <w:t xml:space="preserve"> Oxford: Oxford UP, forthcoming 1994.</w:t>
      </w:r>
    </w:p>
    <w:p w14:paraId="4F61E025" w14:textId="77777777" w:rsidR="00CF56BA" w:rsidRPr="00920177" w:rsidRDefault="00CF56BA">
      <w:pPr>
        <w:rPr>
          <w:lang w:val="en-US"/>
        </w:rPr>
      </w:pPr>
      <w:r w:rsidRPr="00920177">
        <w:rPr>
          <w:lang w:val="en-US"/>
        </w:rPr>
        <w:t xml:space="preserve">Eliot, T. S. "Euripides and Professor Murray / Eurípides y el profesor Murray." </w:t>
      </w:r>
      <w:r>
        <w:t xml:space="preserve">In Eliot, </w:t>
      </w:r>
      <w:r>
        <w:rPr>
          <w:i/>
        </w:rPr>
        <w:t>El bosque sagrado: Edición bilingüe.</w:t>
      </w:r>
      <w:r>
        <w:t xml:space="preserve"> San Lorenzo de El Escorial (Madrid): Langre, 2004. </w:t>
      </w:r>
      <w:r w:rsidRPr="00920177">
        <w:rPr>
          <w:lang w:val="en-US"/>
        </w:rPr>
        <w:t>263-76.*</w:t>
      </w:r>
    </w:p>
    <w:p w14:paraId="78E0DBE8" w14:textId="77777777" w:rsidR="00CF56BA" w:rsidRPr="00920177" w:rsidRDefault="00CF56BA">
      <w:pPr>
        <w:rPr>
          <w:lang w:val="en-US"/>
        </w:rPr>
      </w:pPr>
      <w:r w:rsidRPr="00920177">
        <w:rPr>
          <w:lang w:val="en-US"/>
        </w:rPr>
        <w:lastRenderedPageBreak/>
        <w:t xml:space="preserve">_____. "Euripides and Professor Murray." 1920. In Eliot, </w:t>
      </w:r>
      <w:r w:rsidRPr="00920177">
        <w:rPr>
          <w:i/>
          <w:lang w:val="en-US"/>
        </w:rPr>
        <w:t xml:space="preserve">Selected Essays. </w:t>
      </w:r>
      <w:r w:rsidRPr="00920177">
        <w:rPr>
          <w:lang w:val="en-US"/>
        </w:rPr>
        <w:t>3rd ed.</w:t>
      </w:r>
      <w:r w:rsidRPr="00920177">
        <w:rPr>
          <w:i/>
          <w:lang w:val="en-US"/>
        </w:rPr>
        <w:t xml:space="preserve"> </w:t>
      </w:r>
      <w:r w:rsidRPr="00920177">
        <w:rPr>
          <w:lang w:val="en-US"/>
        </w:rPr>
        <w:t>59-64.</w:t>
      </w:r>
    </w:p>
    <w:p w14:paraId="656145C5" w14:textId="77777777" w:rsidR="00CF56BA" w:rsidRDefault="00CF56BA">
      <w:r>
        <w:t xml:space="preserve">Fusilo, Massimo. "El sueño de Medea." </w:t>
      </w:r>
      <w:r>
        <w:rPr>
          <w:i/>
        </w:rPr>
        <w:t>Mito y literatura.</w:t>
      </w:r>
      <w:r>
        <w:t xml:space="preserve"> </w:t>
      </w:r>
      <w:r>
        <w:rPr>
          <w:i/>
        </w:rPr>
        <w:t>Revista de Occidente</w:t>
      </w:r>
      <w:r>
        <w:t xml:space="preserve"> 158-159 (1994): 92-102.</w:t>
      </w:r>
    </w:p>
    <w:p w14:paraId="6CD91F62" w14:textId="77777777" w:rsidR="00BC71B5" w:rsidRPr="008B20B7" w:rsidRDefault="00BC71B5" w:rsidP="00BC71B5">
      <w:pPr>
        <w:tabs>
          <w:tab w:val="left" w:pos="5227"/>
        </w:tabs>
      </w:pPr>
      <w:r>
        <w:t xml:space="preserve">García Gual, Carlos. "Eurípides." In García Gual, </w:t>
      </w:r>
      <w:r>
        <w:rPr>
          <w:i/>
        </w:rPr>
        <w:t>Historia, novela y tragedia.</w:t>
      </w:r>
      <w:r>
        <w:t xml:space="preserve"> Madrid: Alianza, 2006. 200-20.*</w:t>
      </w:r>
    </w:p>
    <w:p w14:paraId="6095DA60" w14:textId="72AA78C9" w:rsidR="00BC71B5" w:rsidRPr="00920177" w:rsidRDefault="00BC71B5" w:rsidP="00BC71B5">
      <w:pPr>
        <w:tabs>
          <w:tab w:val="left" w:pos="5227"/>
        </w:tabs>
        <w:rPr>
          <w:lang w:val="en-US"/>
        </w:rPr>
      </w:pPr>
      <w:r>
        <w:t xml:space="preserve">_____. "Las últimas tragedias de Eurípides." In García Gual, </w:t>
      </w:r>
      <w:r>
        <w:rPr>
          <w:i/>
        </w:rPr>
        <w:t>Historia, novela y tragedia.</w:t>
      </w:r>
      <w:r>
        <w:t xml:space="preserve"> </w:t>
      </w:r>
      <w:r w:rsidRPr="00920177">
        <w:rPr>
          <w:lang w:val="en-US"/>
        </w:rPr>
        <w:t>Madrid: Alianza, 2006. 221-52.*</w:t>
      </w:r>
    </w:p>
    <w:p w14:paraId="5FBE8562" w14:textId="77777777" w:rsidR="00CF56BA" w:rsidRDefault="00CF56BA">
      <w:r w:rsidRPr="00920177">
        <w:rPr>
          <w:lang w:val="en-US"/>
        </w:rPr>
        <w:t xml:space="preserve">Gerard, Albert S. </w:t>
      </w:r>
      <w:r w:rsidRPr="00920177">
        <w:rPr>
          <w:i/>
          <w:lang w:val="en-US"/>
        </w:rPr>
        <w:t xml:space="preserve">The Phaedra Syndrome: Of Shame and Guilt in Drama. </w:t>
      </w:r>
      <w:r>
        <w:t>Amsterdam: Rodopi, 1993.</w:t>
      </w:r>
    </w:p>
    <w:p w14:paraId="2B0FF33E" w14:textId="77777777" w:rsidR="00CF56BA" w:rsidRPr="00FC1D2A" w:rsidRDefault="00CF56BA" w:rsidP="00CF56BA">
      <w:r w:rsidRPr="00FC1D2A">
        <w:t xml:space="preserve">Knox, B. M. W. "X. Tragedia – (5) Eurípides. (6) Trágicos menores." In </w:t>
      </w:r>
      <w:r w:rsidRPr="00FC1D2A">
        <w:rPr>
          <w:i/>
        </w:rPr>
        <w:t>Historia de la Literatura Clásica (Cambridge University), I: Literatura Griega.</w:t>
      </w:r>
      <w:r w:rsidRPr="00FC1D2A">
        <w:t xml:space="preserve"> </w:t>
      </w:r>
      <w:r w:rsidRPr="00920177">
        <w:rPr>
          <w:lang w:val="en-US"/>
        </w:rPr>
        <w:t xml:space="preserve">Ed. P. E. Easterling and B. M. W. Knox. Madrid: Gredos, 1990. </w:t>
      </w:r>
      <w:r w:rsidRPr="00FC1D2A">
        <w:t>374-79.*</w:t>
      </w:r>
    </w:p>
    <w:p w14:paraId="1DF367EB" w14:textId="77777777" w:rsidR="00CF56BA" w:rsidRDefault="00CF56BA">
      <w:r>
        <w:t xml:space="preserve">Lasso de la Vega, José S. "La crítica textual en el comentario de textos griegos (con algunos ejemplos de Eurípides)." </w:t>
      </w:r>
      <w:r>
        <w:rPr>
          <w:i/>
        </w:rPr>
        <w:t>Epos</w:t>
      </w:r>
      <w:r>
        <w:t xml:space="preserve"> 3 (1987): 197-206.</w:t>
      </w:r>
    </w:p>
    <w:p w14:paraId="1DE66669" w14:textId="77777777" w:rsidR="00CF56BA" w:rsidRDefault="00CF56BA">
      <w:r>
        <w:t xml:space="preserve">Lérida Lafarga, Roberto. "Los engaños de Fedra." </w:t>
      </w:r>
      <w:r>
        <w:rPr>
          <w:i/>
        </w:rPr>
        <w:t>Stvdivm</w:t>
      </w:r>
      <w:r>
        <w:t xml:space="preserve"> 6 (1999): 155-82.* (Euripides, Seneca, Racine, Unamuno).</w:t>
      </w:r>
    </w:p>
    <w:p w14:paraId="2AF37AED" w14:textId="77777777" w:rsidR="00CF56BA" w:rsidRDefault="00CF56BA">
      <w:r>
        <w:t xml:space="preserve">López Férez, Juan Antonio. </w:t>
      </w:r>
      <w:r>
        <w:rPr>
          <w:i/>
        </w:rPr>
        <w:t>"Sófron</w:t>
      </w:r>
      <w:r>
        <w:t xml:space="preserve"> y </w:t>
      </w:r>
      <w:r>
        <w:rPr>
          <w:i/>
        </w:rPr>
        <w:t>móros</w:t>
      </w:r>
      <w:r>
        <w:t xml:space="preserve"> en Eurípides: Sobre norma y uso en el léxico." </w:t>
      </w:r>
      <w:r>
        <w:rPr>
          <w:i/>
        </w:rPr>
        <w:t>Epos</w:t>
      </w:r>
      <w:r>
        <w:t xml:space="preserve"> 3 (1987): 207-20.</w:t>
      </w:r>
    </w:p>
    <w:p w14:paraId="59BF9317" w14:textId="77777777" w:rsidR="00CF56BA" w:rsidRDefault="00CF56BA">
      <w:r>
        <w:t xml:space="preserve">_____. "Comentario de texto: Eurípides, </w:t>
      </w:r>
      <w:r>
        <w:rPr>
          <w:i/>
        </w:rPr>
        <w:t xml:space="preserve">Medea </w:t>
      </w:r>
      <w:r>
        <w:t xml:space="preserve">465-95." </w:t>
      </w:r>
      <w:r>
        <w:rPr>
          <w:i/>
        </w:rPr>
        <w:t xml:space="preserve">Epos </w:t>
      </w:r>
      <w:r>
        <w:t>5 (1989): 19-34.</w:t>
      </w:r>
    </w:p>
    <w:p w14:paraId="257AADA7" w14:textId="77777777" w:rsidR="00CF56BA" w:rsidRPr="00920177" w:rsidRDefault="00CF56BA">
      <w:pPr>
        <w:rPr>
          <w:lang w:val="en-US"/>
        </w:rPr>
      </w:pPr>
      <w:r>
        <w:t xml:space="preserve">Lucas, José María. "Mito y tragedia: Hipólito y Fedra, dos vidas rebeldes." </w:t>
      </w:r>
      <w:r w:rsidRPr="00920177">
        <w:rPr>
          <w:i/>
          <w:lang w:val="en-US"/>
        </w:rPr>
        <w:t xml:space="preserve">Epos </w:t>
      </w:r>
      <w:r w:rsidRPr="00920177">
        <w:rPr>
          <w:lang w:val="en-US"/>
        </w:rPr>
        <w:t>5 (1989): 35-56.</w:t>
      </w:r>
    </w:p>
    <w:p w14:paraId="6EDCA797" w14:textId="77777777" w:rsidR="00E15D69" w:rsidRPr="005A6EC5" w:rsidRDefault="00E15D69" w:rsidP="00E15D69">
      <w:pPr>
        <w:tabs>
          <w:tab w:val="left" w:pos="708"/>
          <w:tab w:val="left" w:pos="6120"/>
        </w:tabs>
        <w:rPr>
          <w:i/>
          <w:lang w:val="en-US"/>
        </w:rPr>
      </w:pPr>
      <w:r w:rsidRPr="00E15D69">
        <w:rPr>
          <w:lang w:val="en-US"/>
        </w:rPr>
        <w:t xml:space="preserve">Mackay, Maria Anne. "Medeia: Maiden, Mother, Monster." </w:t>
      </w:r>
      <w:r w:rsidRPr="00E769B1">
        <w:rPr>
          <w:lang w:val="en-US"/>
        </w:rPr>
        <w:t xml:space="preserve">MA diss. U of Otago, </w:t>
      </w:r>
      <w:r>
        <w:rPr>
          <w:lang w:val="en-US"/>
        </w:rPr>
        <w:t xml:space="preserve">Dunedin, </w:t>
      </w:r>
      <w:r w:rsidRPr="00E769B1">
        <w:rPr>
          <w:lang w:val="en-US"/>
        </w:rPr>
        <w:t>New Zealand</w:t>
      </w:r>
      <w:r>
        <w:rPr>
          <w:lang w:val="en-US"/>
        </w:rPr>
        <w:t xml:space="preserve">, 2011. </w:t>
      </w:r>
      <w:r>
        <w:rPr>
          <w:i/>
          <w:lang w:val="en-US"/>
        </w:rPr>
        <w:t>OUR Archive.*</w:t>
      </w:r>
    </w:p>
    <w:p w14:paraId="22163D26" w14:textId="77777777" w:rsidR="00E15D69" w:rsidRDefault="00E15D69" w:rsidP="00E15D69">
      <w:pPr>
        <w:tabs>
          <w:tab w:val="left" w:pos="708"/>
          <w:tab w:val="left" w:pos="6120"/>
        </w:tabs>
        <w:rPr>
          <w:lang w:val="en-US"/>
        </w:rPr>
      </w:pPr>
      <w:r>
        <w:rPr>
          <w:lang w:val="en-US"/>
        </w:rPr>
        <w:tab/>
      </w:r>
      <w:hyperlink r:id="rId7" w:history="1">
        <w:r w:rsidRPr="00CB23B0">
          <w:rPr>
            <w:rStyle w:val="Hipervnculo"/>
            <w:lang w:val="en-US"/>
          </w:rPr>
          <w:t>https://ourarchive.otago.ac.nz/handle/10523/2004</w:t>
        </w:r>
      </w:hyperlink>
    </w:p>
    <w:p w14:paraId="4A34A6DB" w14:textId="77777777" w:rsidR="00E15D69" w:rsidRPr="00D67B89" w:rsidRDefault="00E15D69" w:rsidP="00E15D69">
      <w:pPr>
        <w:tabs>
          <w:tab w:val="left" w:pos="708"/>
          <w:tab w:val="left" w:pos="6120"/>
        </w:tabs>
        <w:rPr>
          <w:lang w:val="en-US"/>
        </w:rPr>
      </w:pPr>
      <w:r>
        <w:rPr>
          <w:lang w:val="en-US"/>
        </w:rPr>
        <w:tab/>
      </w:r>
      <w:r w:rsidRPr="00D67B89">
        <w:rPr>
          <w:lang w:val="en-US"/>
        </w:rPr>
        <w:t>2022</w:t>
      </w:r>
    </w:p>
    <w:p w14:paraId="6E64A067" w14:textId="77777777" w:rsidR="00CF56BA" w:rsidRPr="00920177" w:rsidRDefault="00CF56BA">
      <w:pPr>
        <w:rPr>
          <w:lang w:val="en-US"/>
        </w:rPr>
      </w:pPr>
      <w:r w:rsidRPr="00920177">
        <w:rPr>
          <w:lang w:val="en-US"/>
        </w:rPr>
        <w:t xml:space="preserve">Murray, Gilbert. "Hamlet and Orestes." In Murray, </w:t>
      </w:r>
      <w:r w:rsidRPr="00920177">
        <w:rPr>
          <w:i/>
          <w:lang w:val="en-US"/>
        </w:rPr>
        <w:t>The Classical Tradition in Poetry.</w:t>
      </w:r>
      <w:r w:rsidRPr="00920177">
        <w:rPr>
          <w:lang w:val="en-US"/>
        </w:rPr>
        <w:t xml:space="preserve"> Cambridge (MA): Harvard UP, 1927. 205-40.</w:t>
      </w:r>
    </w:p>
    <w:p w14:paraId="256A8D39" w14:textId="77777777" w:rsidR="00CF56BA" w:rsidRPr="00920177" w:rsidRDefault="00CF56BA">
      <w:pPr>
        <w:rPr>
          <w:lang w:val="en-US"/>
        </w:rPr>
      </w:pPr>
      <w:r w:rsidRPr="00920177">
        <w:rPr>
          <w:lang w:val="en-US"/>
        </w:rPr>
        <w:t xml:space="preserve">Nevison, H. W. "The </w:t>
      </w:r>
      <w:r w:rsidRPr="00920177">
        <w:rPr>
          <w:i/>
          <w:lang w:val="en-US"/>
        </w:rPr>
        <w:t>Alcestis</w:t>
      </w:r>
      <w:r w:rsidRPr="00920177">
        <w:rPr>
          <w:lang w:val="en-US"/>
        </w:rPr>
        <w:t xml:space="preserve"> at Bradfield." In Nevison, </w:t>
      </w:r>
      <w:r w:rsidRPr="00920177">
        <w:rPr>
          <w:i/>
          <w:lang w:val="en-US"/>
        </w:rPr>
        <w:t>Books and Personalities.</w:t>
      </w:r>
      <w:r w:rsidRPr="00920177">
        <w:rPr>
          <w:lang w:val="en-US"/>
        </w:rPr>
        <w:t xml:space="preserve"> London: Lane, 1905. 136-41.*</w:t>
      </w:r>
    </w:p>
    <w:p w14:paraId="03B89CA7" w14:textId="77777777" w:rsidR="00CF56BA" w:rsidRPr="00920177" w:rsidRDefault="00CF56BA">
      <w:pPr>
        <w:tabs>
          <w:tab w:val="left" w:pos="1720"/>
        </w:tabs>
        <w:ind w:right="30"/>
        <w:rPr>
          <w:lang w:val="en-US"/>
        </w:rPr>
      </w:pPr>
      <w:r w:rsidRPr="00920177">
        <w:rPr>
          <w:lang w:val="en-US"/>
        </w:rPr>
        <w:t xml:space="preserve">Pittas-Hersbach, Mary. "The Woman Who Could Not Remain Silent: The Character of Phaedra in Euripides and Racine." In </w:t>
      </w:r>
      <w:r w:rsidRPr="00920177">
        <w:rPr>
          <w:i/>
          <w:lang w:val="en-US"/>
        </w:rPr>
        <w:t>Anatomies of Silence.</w:t>
      </w:r>
      <w:r w:rsidRPr="00920177">
        <w:rPr>
          <w:lang w:val="en-US"/>
        </w:rPr>
        <w:t xml:space="preserve"> Ed. Ann R. Cacoullos and Maria Sifianou. Athens: U of Athens, 1998. 62-70.*</w:t>
      </w:r>
    </w:p>
    <w:p w14:paraId="5C5E5715" w14:textId="77777777" w:rsidR="00DE5D5D" w:rsidRPr="00920177" w:rsidRDefault="00DE5D5D" w:rsidP="00DE5D5D">
      <w:pPr>
        <w:rPr>
          <w:lang w:val="en-US"/>
        </w:rPr>
      </w:pPr>
      <w:r w:rsidRPr="00920177">
        <w:rPr>
          <w:lang w:val="en-US"/>
        </w:rPr>
        <w:t xml:space="preserve">Pucci, Pietro. </w:t>
      </w:r>
      <w:r w:rsidRPr="00920177">
        <w:rPr>
          <w:i/>
          <w:lang w:val="en-US"/>
        </w:rPr>
        <w:t xml:space="preserve">The Violence of Pity in Euripides' </w:t>
      </w:r>
      <w:r w:rsidRPr="00920177">
        <w:rPr>
          <w:i/>
          <w:smallCaps/>
          <w:lang w:val="en-US"/>
        </w:rPr>
        <w:t>Medea.</w:t>
      </w:r>
      <w:r w:rsidRPr="00920177">
        <w:rPr>
          <w:smallCaps/>
          <w:lang w:val="en-US"/>
        </w:rPr>
        <w:t xml:space="preserve"> </w:t>
      </w:r>
      <w:r w:rsidRPr="00920177">
        <w:rPr>
          <w:lang w:val="en-US"/>
        </w:rPr>
        <w:t>Ithaca: Cornell UP, 1980. (With an appendix on Aristotle's 'pity and fear').</w:t>
      </w:r>
    </w:p>
    <w:p w14:paraId="2A3FA51C" w14:textId="77777777" w:rsidR="00CF56BA" w:rsidRDefault="00CF56BA">
      <w:r>
        <w:t xml:space="preserve">Raghavan, Hema V. "'La carga del valle de la visión' en Eurípides y Edward Bond." In </w:t>
      </w:r>
      <w:r>
        <w:rPr>
          <w:i/>
        </w:rPr>
        <w:t xml:space="preserve">De habitaciones propias y otros espacios conquistados: Estudios sobre mujeres y literatura en lengua </w:t>
      </w:r>
      <w:r>
        <w:rPr>
          <w:i/>
        </w:rPr>
        <w:lastRenderedPageBreak/>
        <w:t>inglesa en homenaje a Blanca López Román.</w:t>
      </w:r>
      <w:r>
        <w:t xml:space="preserve"> Ed. Margarita Carretero González, Mª Elena Rodríguez Martín and Gerardo Rodríguez Salas. Granada: Servicio de Publicaciones de la Universidad de Granada, 2006.</w:t>
      </w:r>
    </w:p>
    <w:p w14:paraId="66ADECE6" w14:textId="24292FFF" w:rsidR="00CF56BA" w:rsidRPr="00920177" w:rsidRDefault="00CF56BA">
      <w:pPr>
        <w:rPr>
          <w:lang w:val="en-US"/>
        </w:rPr>
      </w:pPr>
      <w:r>
        <w:t xml:space="preserve">Rodríguez Delgado, Juan Carlos. "Eurípides y la puesta en cuestión del logos sagrado y del logos secularizado." </w:t>
      </w:r>
      <w:r w:rsidRPr="00920177">
        <w:rPr>
          <w:i/>
          <w:lang w:val="en-US"/>
        </w:rPr>
        <w:t xml:space="preserve">Epos </w:t>
      </w:r>
      <w:r w:rsidRPr="00920177">
        <w:rPr>
          <w:lang w:val="en-US"/>
        </w:rPr>
        <w:t>7 (1991): 67-88.</w:t>
      </w:r>
      <w:r w:rsidR="00EC4B95" w:rsidRPr="00920177">
        <w:rPr>
          <w:lang w:val="en-US"/>
        </w:rPr>
        <w:t>*</w:t>
      </w:r>
    </w:p>
    <w:p w14:paraId="203C1E81" w14:textId="77777777" w:rsidR="00EC4B95" w:rsidRPr="00920177" w:rsidRDefault="00EC4B95" w:rsidP="00EC4B95">
      <w:pPr>
        <w:rPr>
          <w:lang w:val="en-US"/>
        </w:rPr>
      </w:pPr>
      <w:r w:rsidRPr="00920177">
        <w:rPr>
          <w:lang w:val="en-US"/>
        </w:rPr>
        <w:t xml:space="preserve">Romm, James. "Euripides, with Notes." </w:t>
      </w:r>
      <w:r w:rsidRPr="00920177">
        <w:rPr>
          <w:i/>
          <w:lang w:val="en-US"/>
        </w:rPr>
        <w:t>New York Review of Books</w:t>
      </w:r>
      <w:r w:rsidRPr="00920177">
        <w:rPr>
          <w:lang w:val="en-US"/>
        </w:rPr>
        <w:t xml:space="preserve"> 21 April 2019.*</w:t>
      </w:r>
    </w:p>
    <w:p w14:paraId="3D6AEFD7" w14:textId="77777777" w:rsidR="00EC4B95" w:rsidRPr="00920177" w:rsidRDefault="00EC4B95" w:rsidP="00EC4B95">
      <w:pPr>
        <w:rPr>
          <w:lang w:val="en-US"/>
        </w:rPr>
      </w:pPr>
      <w:r w:rsidRPr="00920177">
        <w:rPr>
          <w:lang w:val="en-US"/>
        </w:rPr>
        <w:tab/>
      </w:r>
      <w:hyperlink r:id="rId8" w:history="1">
        <w:r w:rsidRPr="00920177">
          <w:rPr>
            <w:rStyle w:val="Hipervnculo"/>
            <w:lang w:val="en-US"/>
          </w:rPr>
          <w:t>https://www.nybooks.com/daily/2019/04/21/euripides-with-notes/</w:t>
        </w:r>
      </w:hyperlink>
    </w:p>
    <w:p w14:paraId="4A7FCEB1" w14:textId="77777777" w:rsidR="00EC4B95" w:rsidRPr="00920177" w:rsidRDefault="00EC4B95" w:rsidP="00EC4B95">
      <w:pPr>
        <w:rPr>
          <w:lang w:val="en-US"/>
        </w:rPr>
      </w:pPr>
      <w:r w:rsidRPr="00920177">
        <w:rPr>
          <w:lang w:val="en-US"/>
        </w:rPr>
        <w:tab/>
        <w:t>2019</w:t>
      </w:r>
    </w:p>
    <w:p w14:paraId="39662991" w14:textId="77777777" w:rsidR="00D678A5" w:rsidRPr="00920177" w:rsidRDefault="00D678A5" w:rsidP="00D678A5">
      <w:pPr>
        <w:pStyle w:val="nt"/>
        <w:spacing w:before="0" w:beforeAutospacing="0" w:after="0" w:afterAutospacing="0"/>
        <w:ind w:left="709" w:hanging="709"/>
        <w:jc w:val="both"/>
        <w:rPr>
          <w:sz w:val="28"/>
          <w:szCs w:val="28"/>
          <w:lang w:val="en-US"/>
        </w:rPr>
      </w:pPr>
      <w:r w:rsidRPr="00920177">
        <w:rPr>
          <w:sz w:val="28"/>
          <w:szCs w:val="28"/>
          <w:lang w:val="en-US"/>
        </w:rPr>
        <w:t xml:space="preserve">Solga, Kim. "Body Doubles, Babel's Voices: Katie Mitchell's Iphigenia at Aulis and the Theatre of Sacrifice." </w:t>
      </w:r>
      <w:r w:rsidRPr="00920177">
        <w:rPr>
          <w:i/>
          <w:sz w:val="28"/>
          <w:szCs w:val="28"/>
          <w:lang w:val="en-US"/>
        </w:rPr>
        <w:t>Contemporary Theatre Review</w:t>
      </w:r>
      <w:r w:rsidRPr="00920177">
        <w:rPr>
          <w:sz w:val="28"/>
          <w:szCs w:val="28"/>
          <w:lang w:val="en-US"/>
        </w:rPr>
        <w:t xml:space="preserve"> 18.2 (2008): 146-60.</w:t>
      </w:r>
    </w:p>
    <w:p w14:paraId="1F557CBD" w14:textId="77777777" w:rsidR="00CF56BA" w:rsidRDefault="00CF56BA">
      <w:r w:rsidRPr="00920177">
        <w:rPr>
          <w:lang w:val="en-US"/>
        </w:rPr>
        <w:t xml:space="preserve">Wilson, Edmund. </w:t>
      </w:r>
      <w:r w:rsidRPr="00920177">
        <w:rPr>
          <w:i/>
          <w:lang w:val="en-US"/>
        </w:rPr>
        <w:t>The Wound and the Bow: Seven Studies in Literature.</w:t>
      </w:r>
      <w:r w:rsidRPr="00920177">
        <w:rPr>
          <w:lang w:val="en-US"/>
        </w:rPr>
        <w:t xml:space="preserve"> </w:t>
      </w:r>
      <w:r>
        <w:t>New York: Oxford UP, 1941.</w:t>
      </w:r>
    </w:p>
    <w:p w14:paraId="2D9F2911" w14:textId="77777777" w:rsidR="00CF56BA" w:rsidRDefault="00CF56BA"/>
    <w:p w14:paraId="4DF732D0" w14:textId="77777777" w:rsidR="00CF56BA" w:rsidRDefault="00CF56BA"/>
    <w:p w14:paraId="1F6533E6" w14:textId="77777777" w:rsidR="007E77A6" w:rsidRDefault="007E77A6"/>
    <w:p w14:paraId="0884CC55" w14:textId="77777777" w:rsidR="007E77A6" w:rsidRDefault="007E77A6">
      <w:r>
        <w:t>Audio</w:t>
      </w:r>
    </w:p>
    <w:p w14:paraId="699FA12F" w14:textId="77777777" w:rsidR="007E77A6" w:rsidRDefault="007E77A6"/>
    <w:p w14:paraId="2BF76CC8" w14:textId="77777777" w:rsidR="007E77A6" w:rsidRDefault="007E77A6"/>
    <w:p w14:paraId="4E14ECED" w14:textId="77777777" w:rsidR="007E77A6" w:rsidRDefault="007E77A6" w:rsidP="007E77A6">
      <w:pPr>
        <w:tabs>
          <w:tab w:val="left" w:pos="7627"/>
        </w:tabs>
      </w:pPr>
      <w:r>
        <w:t xml:space="preserve">Vidal, César. "Medea y sus defensores." </w:t>
      </w:r>
      <w:r>
        <w:rPr>
          <w:i/>
        </w:rPr>
        <w:t>La Voz</w:t>
      </w:r>
      <w:r>
        <w:t xml:space="preserve"> 13 March 2018.*</w:t>
      </w:r>
    </w:p>
    <w:p w14:paraId="13D229C0" w14:textId="77777777" w:rsidR="007E77A6" w:rsidRDefault="007E77A6" w:rsidP="007E77A6">
      <w:pPr>
        <w:tabs>
          <w:tab w:val="left" w:pos="7627"/>
        </w:tabs>
      </w:pPr>
      <w:r>
        <w:tab/>
      </w:r>
      <w:hyperlink r:id="rId9" w:history="1">
        <w:r w:rsidRPr="00842E03">
          <w:rPr>
            <w:rStyle w:val="Hipervnculo"/>
          </w:rPr>
          <w:t>https://soundcloud.com/cesarvidal/programa-completo-130318</w:t>
        </w:r>
      </w:hyperlink>
    </w:p>
    <w:p w14:paraId="00986293" w14:textId="77777777" w:rsidR="007E77A6" w:rsidRPr="00920177" w:rsidRDefault="007E77A6" w:rsidP="007E77A6">
      <w:pPr>
        <w:tabs>
          <w:tab w:val="left" w:pos="7627"/>
        </w:tabs>
        <w:rPr>
          <w:lang w:val="en-US"/>
        </w:rPr>
      </w:pPr>
      <w:r>
        <w:tab/>
      </w:r>
      <w:r w:rsidRPr="00920177">
        <w:rPr>
          <w:lang w:val="en-US"/>
        </w:rPr>
        <w:t>2018</w:t>
      </w:r>
    </w:p>
    <w:p w14:paraId="710A613D" w14:textId="77777777" w:rsidR="007E77A6" w:rsidRPr="00920177" w:rsidRDefault="007E77A6">
      <w:pPr>
        <w:rPr>
          <w:lang w:val="en-US"/>
        </w:rPr>
      </w:pPr>
    </w:p>
    <w:p w14:paraId="36415813" w14:textId="77777777" w:rsidR="007E77A6" w:rsidRPr="00920177" w:rsidRDefault="007E77A6">
      <w:pPr>
        <w:rPr>
          <w:lang w:val="en-US"/>
        </w:rPr>
      </w:pPr>
    </w:p>
    <w:p w14:paraId="03DC9A1C" w14:textId="77777777" w:rsidR="007E77A6" w:rsidRPr="00920177" w:rsidRDefault="007E77A6">
      <w:pPr>
        <w:rPr>
          <w:lang w:val="en-US"/>
        </w:rPr>
      </w:pPr>
    </w:p>
    <w:p w14:paraId="4110E968" w14:textId="77777777" w:rsidR="00CF56BA" w:rsidRPr="00920177" w:rsidRDefault="00CF56BA">
      <w:pPr>
        <w:rPr>
          <w:lang w:val="en-US"/>
        </w:rPr>
      </w:pPr>
    </w:p>
    <w:p w14:paraId="40D70E54" w14:textId="77777777" w:rsidR="00CF56BA" w:rsidRPr="00920177" w:rsidRDefault="00CF56BA">
      <w:pPr>
        <w:rPr>
          <w:lang w:val="en-US"/>
        </w:rPr>
      </w:pPr>
      <w:r w:rsidRPr="00920177">
        <w:rPr>
          <w:lang w:val="en-US"/>
        </w:rPr>
        <w:t>Films</w:t>
      </w:r>
    </w:p>
    <w:p w14:paraId="154D744D" w14:textId="77777777" w:rsidR="00CF56BA" w:rsidRPr="00920177" w:rsidRDefault="00CF56BA">
      <w:pPr>
        <w:rPr>
          <w:lang w:val="en-US"/>
        </w:rPr>
      </w:pPr>
    </w:p>
    <w:p w14:paraId="577361E6" w14:textId="77777777" w:rsidR="00CF56BA" w:rsidRPr="00920177" w:rsidRDefault="00CF56BA">
      <w:pPr>
        <w:rPr>
          <w:lang w:val="en-US"/>
        </w:rPr>
      </w:pPr>
      <w:r w:rsidRPr="00920177">
        <w:rPr>
          <w:i/>
          <w:lang w:val="en-US"/>
        </w:rPr>
        <w:t>The Trojan Women.</w:t>
      </w:r>
      <w:r w:rsidRPr="00920177">
        <w:rPr>
          <w:lang w:val="en-US"/>
        </w:rPr>
        <w:t xml:space="preserve"> Dir. Michael Cacoyannis. Based on Euripides' tragedy.  Cast: Irene Papas, Katherine Hepburn, Genevieve Bujold, Vanessa Redgrave, Patrick Magee, Brian Blessed. Score by Mikis Theodorakis. Greece/USA, 1972.</w:t>
      </w:r>
    </w:p>
    <w:p w14:paraId="007F89AD" w14:textId="77777777" w:rsidR="00CF56BA" w:rsidRPr="00920177" w:rsidRDefault="00CF56BA">
      <w:pPr>
        <w:rPr>
          <w:lang w:val="en-US"/>
        </w:rPr>
      </w:pPr>
    </w:p>
    <w:p w14:paraId="37D17283" w14:textId="77777777" w:rsidR="00CF56BA" w:rsidRPr="00920177" w:rsidRDefault="00CF56BA">
      <w:pPr>
        <w:rPr>
          <w:lang w:val="en-US"/>
        </w:rPr>
      </w:pPr>
    </w:p>
    <w:p w14:paraId="7922DC10" w14:textId="77777777" w:rsidR="00CF56BA" w:rsidRPr="00920177" w:rsidRDefault="00CF56BA">
      <w:pPr>
        <w:rPr>
          <w:lang w:val="en-US"/>
        </w:rPr>
      </w:pPr>
    </w:p>
    <w:p w14:paraId="49613A43" w14:textId="77777777" w:rsidR="00CF56BA" w:rsidRPr="00920177" w:rsidRDefault="00CF56BA">
      <w:pPr>
        <w:rPr>
          <w:lang w:val="en-US"/>
        </w:rPr>
      </w:pPr>
    </w:p>
    <w:p w14:paraId="3204FE46" w14:textId="77777777" w:rsidR="00CF56BA" w:rsidRPr="00920177" w:rsidRDefault="00CF56BA">
      <w:pPr>
        <w:rPr>
          <w:lang w:val="en-US"/>
        </w:rPr>
      </w:pPr>
      <w:r w:rsidRPr="00920177">
        <w:rPr>
          <w:lang w:val="en-US"/>
        </w:rPr>
        <w:t>Literature</w:t>
      </w:r>
    </w:p>
    <w:p w14:paraId="049B866B" w14:textId="77777777" w:rsidR="00CF56BA" w:rsidRPr="00920177" w:rsidRDefault="00CF56BA">
      <w:pPr>
        <w:rPr>
          <w:lang w:val="en-US"/>
        </w:rPr>
      </w:pPr>
    </w:p>
    <w:p w14:paraId="5D80792E" w14:textId="77777777" w:rsidR="00CF56BA" w:rsidRPr="00920177" w:rsidRDefault="00CF56BA">
      <w:pPr>
        <w:rPr>
          <w:lang w:val="en-US"/>
        </w:rPr>
      </w:pPr>
      <w:r w:rsidRPr="00920177">
        <w:rPr>
          <w:lang w:val="en-US"/>
        </w:rPr>
        <w:t xml:space="preserve">Wilde, Oscar. "A Night Vision." Poem. </w:t>
      </w:r>
      <w:r w:rsidRPr="00920177">
        <w:rPr>
          <w:i/>
          <w:lang w:val="en-US"/>
        </w:rPr>
        <w:t>Kottabos</w:t>
      </w:r>
      <w:r w:rsidRPr="00920177">
        <w:rPr>
          <w:lang w:val="en-US"/>
        </w:rPr>
        <w:t xml:space="preserve"> (1877). (="A Vision" in </w:t>
      </w:r>
      <w:r w:rsidRPr="00920177">
        <w:rPr>
          <w:i/>
          <w:lang w:val="en-US"/>
        </w:rPr>
        <w:t>Poems</w:t>
      </w:r>
      <w:r w:rsidRPr="00920177">
        <w:rPr>
          <w:lang w:val="en-US"/>
        </w:rPr>
        <w:t xml:space="preserve"> 1881). (Euripides).</w:t>
      </w:r>
    </w:p>
    <w:p w14:paraId="24B5D066" w14:textId="77777777" w:rsidR="00CF56BA" w:rsidRPr="00920177" w:rsidRDefault="00CF56BA">
      <w:pPr>
        <w:rPr>
          <w:lang w:val="en-US"/>
        </w:rPr>
      </w:pPr>
      <w:r w:rsidRPr="00920177">
        <w:rPr>
          <w:lang w:val="en-US"/>
        </w:rPr>
        <w:lastRenderedPageBreak/>
        <w:t xml:space="preserve">_____. "A Vision." In </w:t>
      </w:r>
      <w:r w:rsidRPr="00920177">
        <w:rPr>
          <w:i/>
          <w:lang w:val="en-US"/>
        </w:rPr>
        <w:t>The Works of Oscar Wilde.</w:t>
      </w:r>
      <w:r w:rsidRPr="00920177">
        <w:rPr>
          <w:lang w:val="en-US"/>
        </w:rPr>
        <w:t xml:space="preserve"> Ed. G. F. Maine. London and Glasgow: Collins, 1938. 1957. 761.*</w:t>
      </w:r>
    </w:p>
    <w:p w14:paraId="6E08A81A" w14:textId="77777777" w:rsidR="00CF56BA" w:rsidRPr="00920177" w:rsidRDefault="00CF56BA">
      <w:pPr>
        <w:rPr>
          <w:lang w:val="en-US"/>
        </w:rPr>
      </w:pPr>
    </w:p>
    <w:p w14:paraId="5D25DF7C" w14:textId="77777777" w:rsidR="00CF56BA" w:rsidRPr="00920177" w:rsidRDefault="00CF56BA">
      <w:pPr>
        <w:rPr>
          <w:lang w:val="en-US"/>
        </w:rPr>
      </w:pPr>
    </w:p>
    <w:p w14:paraId="10FB8392" w14:textId="77777777" w:rsidR="00CF56BA" w:rsidRPr="00920177" w:rsidRDefault="00CF56BA">
      <w:pPr>
        <w:rPr>
          <w:lang w:val="en-US"/>
        </w:rPr>
      </w:pPr>
    </w:p>
    <w:p w14:paraId="1BF3449E" w14:textId="77777777" w:rsidR="00CF56BA" w:rsidRPr="00920177" w:rsidRDefault="00CF56BA">
      <w:pPr>
        <w:rPr>
          <w:lang w:val="en-US"/>
        </w:rPr>
      </w:pPr>
    </w:p>
    <w:p w14:paraId="5E9C2D4D" w14:textId="77777777" w:rsidR="00CF56BA" w:rsidRPr="00920177" w:rsidRDefault="00CF56BA">
      <w:pPr>
        <w:rPr>
          <w:lang w:val="en-US"/>
        </w:rPr>
      </w:pPr>
      <w:r w:rsidRPr="00920177">
        <w:rPr>
          <w:lang w:val="en-US"/>
        </w:rPr>
        <w:t>Music</w:t>
      </w:r>
    </w:p>
    <w:p w14:paraId="2882BCE3" w14:textId="77777777" w:rsidR="00CF56BA" w:rsidRPr="00920177" w:rsidRDefault="00CF56BA">
      <w:pPr>
        <w:rPr>
          <w:lang w:val="en-US"/>
        </w:rPr>
      </w:pPr>
    </w:p>
    <w:p w14:paraId="3A95291B" w14:textId="77777777" w:rsidR="00CF56BA" w:rsidRDefault="00CF56BA">
      <w:pPr>
        <w:ind w:left="720" w:hanging="720"/>
      </w:pPr>
      <w:r w:rsidRPr="00920177">
        <w:rPr>
          <w:lang w:val="en-US"/>
        </w:rPr>
        <w:t xml:space="preserve">Gluck, Christophe Willibald.  </w:t>
      </w:r>
      <w:r w:rsidRPr="00920177">
        <w:rPr>
          <w:i/>
          <w:lang w:val="en-US"/>
        </w:rPr>
        <w:t>Iphigénie en Aulide.</w:t>
      </w:r>
      <w:r w:rsidRPr="00920177">
        <w:rPr>
          <w:lang w:val="en-US"/>
        </w:rPr>
        <w:t xml:space="preserve"> </w:t>
      </w:r>
      <w:r>
        <w:t>Opera. 1774.</w:t>
      </w:r>
    </w:p>
    <w:p w14:paraId="0756C615" w14:textId="77777777" w:rsidR="00CF56BA" w:rsidRPr="00920177" w:rsidRDefault="00CF56BA">
      <w:pPr>
        <w:rPr>
          <w:lang w:val="en-US"/>
        </w:rPr>
      </w:pPr>
      <w:r>
        <w:t xml:space="preserve">_____. </w:t>
      </w:r>
      <w:r>
        <w:rPr>
          <w:i/>
        </w:rPr>
        <w:t>Iphigénie en Tauride.</w:t>
      </w:r>
      <w:r>
        <w:t xml:space="preserve"> Opera. </w:t>
      </w:r>
      <w:r w:rsidRPr="00920177">
        <w:rPr>
          <w:lang w:val="en-US"/>
        </w:rPr>
        <w:t>1779.</w:t>
      </w:r>
    </w:p>
    <w:p w14:paraId="26F9BBDE" w14:textId="77777777" w:rsidR="00CF56BA" w:rsidRPr="00920177" w:rsidRDefault="00CF56BA">
      <w:pPr>
        <w:rPr>
          <w:lang w:val="en-US"/>
        </w:rPr>
      </w:pPr>
    </w:p>
    <w:p w14:paraId="55A8FBE1" w14:textId="77777777" w:rsidR="00CF56BA" w:rsidRPr="00920177" w:rsidRDefault="00CF56BA">
      <w:pPr>
        <w:rPr>
          <w:lang w:val="en-US"/>
        </w:rPr>
      </w:pPr>
    </w:p>
    <w:p w14:paraId="4ED3C479" w14:textId="77777777" w:rsidR="00CF56BA" w:rsidRPr="00920177" w:rsidRDefault="00CF56BA">
      <w:pPr>
        <w:rPr>
          <w:lang w:val="en-US"/>
        </w:rPr>
      </w:pPr>
    </w:p>
    <w:p w14:paraId="2D2538B7" w14:textId="77777777" w:rsidR="00CF56BA" w:rsidRPr="00920177" w:rsidRDefault="00CF56BA">
      <w:pPr>
        <w:rPr>
          <w:lang w:val="en-US"/>
        </w:rPr>
      </w:pPr>
      <w:r w:rsidRPr="00920177">
        <w:rPr>
          <w:lang w:val="en-US"/>
        </w:rPr>
        <w:t>Related works</w:t>
      </w:r>
    </w:p>
    <w:p w14:paraId="07FD8765" w14:textId="77777777" w:rsidR="00CF56BA" w:rsidRPr="00920177" w:rsidRDefault="00CF56BA">
      <w:pPr>
        <w:rPr>
          <w:lang w:val="en-US"/>
        </w:rPr>
      </w:pPr>
    </w:p>
    <w:p w14:paraId="243FE909" w14:textId="77777777" w:rsidR="00CF56BA" w:rsidRDefault="00CF56BA">
      <w:r w:rsidRPr="00920177">
        <w:rPr>
          <w:lang w:val="en-US"/>
        </w:rPr>
        <w:t xml:space="preserve">Goethe, J. W. </w:t>
      </w:r>
      <w:r w:rsidRPr="00920177">
        <w:rPr>
          <w:i/>
          <w:lang w:val="en-US"/>
        </w:rPr>
        <w:t>Iphigenie auf Tauris.</w:t>
      </w:r>
      <w:r w:rsidRPr="00920177">
        <w:rPr>
          <w:lang w:val="en-US"/>
        </w:rPr>
        <w:t xml:space="preserve"> </w:t>
      </w:r>
      <w:r>
        <w:t>Drama. 1779.</w:t>
      </w:r>
    </w:p>
    <w:p w14:paraId="42DBD2B7" w14:textId="77777777" w:rsidR="00CF56BA" w:rsidRDefault="00CF56BA">
      <w:pPr>
        <w:rPr>
          <w:i/>
        </w:rPr>
      </w:pPr>
      <w:r>
        <w:t xml:space="preserve">_____. </w:t>
      </w:r>
      <w:r>
        <w:rPr>
          <w:i/>
        </w:rPr>
        <w:t>Ifigenia en Tauride.</w:t>
      </w:r>
      <w:r>
        <w:t xml:space="preserve"> In </w:t>
      </w:r>
      <w:r>
        <w:rPr>
          <w:i/>
        </w:rPr>
        <w:t>Obras completas.</w:t>
      </w:r>
      <w:r>
        <w:t xml:space="preserve"> </w:t>
      </w:r>
      <w:r w:rsidRPr="00920177">
        <w:rPr>
          <w:lang w:val="en-US"/>
        </w:rPr>
        <w:t xml:space="preserve">By J. W. Goethe. Ed., trans. and introd. </w:t>
      </w:r>
      <w:r>
        <w:t>Rafael Cansinos Asséns. Vol. 1. Madrid: Aguilar. Rpt. Madrid: Santillana, 2004. 733-75.*</w:t>
      </w:r>
    </w:p>
    <w:p w14:paraId="062F8529" w14:textId="77777777" w:rsidR="00CF56BA" w:rsidRPr="00920177" w:rsidRDefault="00CF56BA">
      <w:pPr>
        <w:rPr>
          <w:lang w:val="en-US"/>
        </w:rPr>
      </w:pPr>
      <w:r>
        <w:t xml:space="preserve">Maragall, Joan. </w:t>
      </w:r>
      <w:r w:rsidRPr="00920177">
        <w:rPr>
          <w:i/>
          <w:lang w:val="en-US"/>
        </w:rPr>
        <w:t>Ifigènia à Tàurida.</w:t>
      </w:r>
      <w:r w:rsidRPr="00920177">
        <w:rPr>
          <w:lang w:val="en-US"/>
        </w:rPr>
        <w:t xml:space="preserve"> </w:t>
      </w:r>
    </w:p>
    <w:p w14:paraId="68141EBA" w14:textId="77777777" w:rsidR="00CF56BA" w:rsidRPr="00920177" w:rsidRDefault="00CF56BA">
      <w:pPr>
        <w:rPr>
          <w:lang w:val="en-US"/>
        </w:rPr>
      </w:pPr>
      <w:r w:rsidRPr="00920177">
        <w:rPr>
          <w:i/>
          <w:lang w:val="en-US"/>
        </w:rPr>
        <w:t>Phaedra.</w:t>
      </w:r>
      <w:r w:rsidRPr="00920177">
        <w:rPr>
          <w:lang w:val="en-US"/>
        </w:rPr>
        <w:t xml:space="preserve"> Film. Dir. Jules Dassin. Cast: Melina Mercouri, Anthony Perkins, Raf Vallone, Elizabeth Ercy. Score by Mikis Theodorakis. USA/France/Greece, 1962. (Inspired by Euripides </w:t>
      </w:r>
      <w:r w:rsidRPr="00920177">
        <w:rPr>
          <w:i/>
          <w:lang w:val="en-US"/>
        </w:rPr>
        <w:t>Hippolytus</w:t>
      </w:r>
      <w:r w:rsidRPr="00920177">
        <w:rPr>
          <w:lang w:val="en-US"/>
        </w:rPr>
        <w:t>).</w:t>
      </w:r>
    </w:p>
    <w:p w14:paraId="66EBC58C" w14:textId="77777777" w:rsidR="00CF56BA" w:rsidRPr="00920177" w:rsidRDefault="00CF56BA">
      <w:pPr>
        <w:rPr>
          <w:lang w:val="en-US"/>
        </w:rPr>
      </w:pPr>
    </w:p>
    <w:p w14:paraId="7E066EFC" w14:textId="77777777" w:rsidR="00CA6391" w:rsidRPr="00920177" w:rsidRDefault="00CA6391">
      <w:pPr>
        <w:rPr>
          <w:lang w:val="en-US"/>
        </w:rPr>
      </w:pPr>
    </w:p>
    <w:p w14:paraId="57DCC5A9" w14:textId="77777777" w:rsidR="00CA6391" w:rsidRPr="00920177" w:rsidRDefault="00CA6391">
      <w:pPr>
        <w:rPr>
          <w:lang w:val="en-US"/>
        </w:rPr>
      </w:pPr>
    </w:p>
    <w:p w14:paraId="4B97D802" w14:textId="77777777" w:rsidR="00CA6391" w:rsidRDefault="00CA6391">
      <w:r>
        <w:t>Films</w:t>
      </w:r>
    </w:p>
    <w:p w14:paraId="1B46A8FC" w14:textId="77777777" w:rsidR="00CA6391" w:rsidRDefault="00CA6391"/>
    <w:p w14:paraId="00CD8060" w14:textId="77777777" w:rsidR="00CA6391" w:rsidRDefault="00CA6391"/>
    <w:p w14:paraId="66C29886" w14:textId="77777777" w:rsidR="00CA6391" w:rsidRPr="00920177" w:rsidRDefault="00CA6391" w:rsidP="00CA6391">
      <w:pPr>
        <w:pStyle w:val="nt"/>
        <w:spacing w:before="0" w:beforeAutospacing="0" w:after="0" w:afterAutospacing="0"/>
        <w:ind w:left="709" w:hanging="709"/>
        <w:jc w:val="both"/>
        <w:rPr>
          <w:sz w:val="28"/>
          <w:szCs w:val="28"/>
          <w:lang w:val="en-US"/>
        </w:rPr>
      </w:pPr>
      <w:r>
        <w:rPr>
          <w:i/>
          <w:sz w:val="28"/>
          <w:szCs w:val="28"/>
        </w:rPr>
        <w:t>Medea.</w:t>
      </w:r>
      <w:r>
        <w:rPr>
          <w:sz w:val="28"/>
          <w:szCs w:val="28"/>
        </w:rPr>
        <w:t xml:space="preserve"> Dir. Pier Paolo Pasolini. </w:t>
      </w:r>
      <w:r w:rsidRPr="00920177">
        <w:rPr>
          <w:sz w:val="28"/>
          <w:szCs w:val="28"/>
          <w:lang w:val="en-US"/>
        </w:rPr>
        <w:t xml:space="preserve">Based on Euripides' play. Cast: Maria Callas, Massimo Girotti, Laurent Terzieff, Giuseppe Gentile, Margareth Clementi, Paul Jabara, Gerard Weiss. Prod. Franco Rossellini and Maria Cicogna. 1969. Online at </w:t>
      </w:r>
      <w:r w:rsidRPr="00920177">
        <w:rPr>
          <w:i/>
          <w:sz w:val="28"/>
          <w:szCs w:val="28"/>
          <w:lang w:val="en-US"/>
        </w:rPr>
        <w:t>YouTube</w:t>
      </w:r>
      <w:r w:rsidRPr="00920177">
        <w:rPr>
          <w:sz w:val="28"/>
          <w:szCs w:val="28"/>
          <w:lang w:val="en-US"/>
        </w:rPr>
        <w:t xml:space="preserve"> (with English subtitles) 3 Feb. 2014.*</w:t>
      </w:r>
    </w:p>
    <w:p w14:paraId="5262289E" w14:textId="77777777" w:rsidR="00CA6391" w:rsidRPr="00920177" w:rsidRDefault="00CA6391" w:rsidP="00CA6391">
      <w:pPr>
        <w:pStyle w:val="nt"/>
        <w:spacing w:before="0" w:beforeAutospacing="0" w:after="0" w:afterAutospacing="0"/>
        <w:ind w:left="709" w:hanging="709"/>
        <w:jc w:val="both"/>
        <w:rPr>
          <w:sz w:val="28"/>
          <w:szCs w:val="28"/>
          <w:lang w:val="en-US"/>
        </w:rPr>
      </w:pPr>
      <w:r w:rsidRPr="00920177">
        <w:rPr>
          <w:sz w:val="28"/>
          <w:szCs w:val="28"/>
          <w:lang w:val="en-US"/>
        </w:rPr>
        <w:tab/>
      </w:r>
      <w:hyperlink r:id="rId10" w:history="1">
        <w:r w:rsidRPr="00920177">
          <w:rPr>
            <w:rStyle w:val="Hipervnculo"/>
            <w:sz w:val="28"/>
            <w:szCs w:val="28"/>
            <w:lang w:val="en-US"/>
          </w:rPr>
          <w:t>https://youtu.be/ATQ_Qi5Pzrw</w:t>
        </w:r>
      </w:hyperlink>
    </w:p>
    <w:p w14:paraId="1ABD15D5" w14:textId="77777777" w:rsidR="00CA6391" w:rsidRPr="00920177" w:rsidRDefault="00CA6391" w:rsidP="00CA6391">
      <w:pPr>
        <w:pStyle w:val="nt"/>
        <w:spacing w:before="0" w:beforeAutospacing="0" w:after="0" w:afterAutospacing="0"/>
        <w:ind w:left="709" w:hanging="709"/>
        <w:jc w:val="both"/>
        <w:rPr>
          <w:b/>
          <w:bCs/>
          <w:sz w:val="24"/>
          <w:szCs w:val="24"/>
          <w:lang w:val="en-US"/>
        </w:rPr>
      </w:pPr>
      <w:r w:rsidRPr="00920177">
        <w:rPr>
          <w:sz w:val="28"/>
          <w:szCs w:val="28"/>
          <w:lang w:val="en-US"/>
        </w:rPr>
        <w:tab/>
        <w:t>2015</w:t>
      </w:r>
    </w:p>
    <w:p w14:paraId="62FB5D73" w14:textId="77777777" w:rsidR="00CA6391" w:rsidRPr="00920177" w:rsidRDefault="00CA6391">
      <w:pPr>
        <w:rPr>
          <w:lang w:val="en-US"/>
        </w:rPr>
      </w:pPr>
    </w:p>
    <w:p w14:paraId="603CF325" w14:textId="77777777" w:rsidR="00CA6391" w:rsidRPr="00920177" w:rsidRDefault="00CA6391">
      <w:pPr>
        <w:rPr>
          <w:lang w:val="en-US"/>
        </w:rPr>
      </w:pPr>
    </w:p>
    <w:p w14:paraId="1D48C1A3" w14:textId="77777777" w:rsidR="00CA6391" w:rsidRPr="00920177" w:rsidRDefault="00CA6391">
      <w:pPr>
        <w:rPr>
          <w:lang w:val="en-US"/>
        </w:rPr>
      </w:pPr>
    </w:p>
    <w:p w14:paraId="00FE68E0" w14:textId="77777777" w:rsidR="0038135B" w:rsidRPr="00920177" w:rsidRDefault="0038135B">
      <w:pPr>
        <w:rPr>
          <w:lang w:val="en-US"/>
        </w:rPr>
      </w:pPr>
    </w:p>
    <w:p w14:paraId="3B0A0030" w14:textId="285FB9FB" w:rsidR="0038135B" w:rsidRPr="00920177" w:rsidRDefault="0038135B">
      <w:pPr>
        <w:rPr>
          <w:lang w:val="en-US"/>
        </w:rPr>
      </w:pPr>
      <w:r w:rsidRPr="00920177">
        <w:rPr>
          <w:lang w:val="en-US"/>
        </w:rPr>
        <w:t>Theatrical performances</w:t>
      </w:r>
    </w:p>
    <w:p w14:paraId="09B60EBA" w14:textId="77777777" w:rsidR="0038135B" w:rsidRPr="00920177" w:rsidRDefault="0038135B">
      <w:pPr>
        <w:rPr>
          <w:lang w:val="en-US"/>
        </w:rPr>
      </w:pPr>
    </w:p>
    <w:p w14:paraId="7B6EA5CD" w14:textId="77777777" w:rsidR="0038135B" w:rsidRPr="00920177" w:rsidRDefault="0038135B">
      <w:pPr>
        <w:rPr>
          <w:lang w:val="en-US"/>
        </w:rPr>
      </w:pPr>
    </w:p>
    <w:p w14:paraId="2A5FB6BC" w14:textId="77777777" w:rsidR="0038135B" w:rsidRPr="00920177" w:rsidRDefault="0038135B" w:rsidP="0038135B">
      <w:pPr>
        <w:rPr>
          <w:lang w:val="en-US"/>
        </w:rPr>
      </w:pPr>
      <w:r w:rsidRPr="00920177">
        <w:rPr>
          <w:lang w:val="en-US"/>
        </w:rPr>
        <w:t xml:space="preserve">Euripides. </w:t>
      </w:r>
      <w:r w:rsidRPr="00920177">
        <w:rPr>
          <w:i/>
          <w:lang w:val="en-US"/>
        </w:rPr>
        <w:t>Herakles.</w:t>
      </w:r>
      <w:r w:rsidRPr="00920177">
        <w:rPr>
          <w:lang w:val="en-US"/>
        </w:rPr>
        <w:t xml:space="preserve"> Dir. Caleb Simone. Barnard Columbia Ancient Drama, Minor Latham Playhouse, New York, 4-6 April 2019.</w:t>
      </w:r>
    </w:p>
    <w:p w14:paraId="5EDB9E96" w14:textId="77777777" w:rsidR="0038135B" w:rsidRPr="00920177" w:rsidRDefault="0038135B">
      <w:pPr>
        <w:rPr>
          <w:lang w:val="en-US"/>
        </w:rPr>
      </w:pPr>
    </w:p>
    <w:p w14:paraId="34F226C2" w14:textId="77777777" w:rsidR="0038135B" w:rsidRPr="00920177" w:rsidRDefault="0038135B">
      <w:pPr>
        <w:rPr>
          <w:lang w:val="en-US"/>
        </w:rPr>
      </w:pPr>
    </w:p>
    <w:p w14:paraId="48C5BFDC" w14:textId="4002BD2A" w:rsidR="0038135B" w:rsidRPr="000C75BB" w:rsidRDefault="000C75BB">
      <w:pPr>
        <w:rPr>
          <w:lang w:val="es-ES"/>
        </w:rPr>
      </w:pPr>
      <w:r w:rsidRPr="000C75BB">
        <w:rPr>
          <w:lang w:val="es-ES"/>
        </w:rPr>
        <w:t>Video</w:t>
      </w:r>
    </w:p>
    <w:p w14:paraId="441FC69B" w14:textId="1212F3B1" w:rsidR="000C75BB" w:rsidRPr="000C75BB" w:rsidRDefault="000C75BB">
      <w:pPr>
        <w:rPr>
          <w:lang w:val="es-ES"/>
        </w:rPr>
      </w:pPr>
    </w:p>
    <w:p w14:paraId="7C1B766F" w14:textId="449B75D0" w:rsidR="000C75BB" w:rsidRPr="000C75BB" w:rsidRDefault="000C75BB">
      <w:pPr>
        <w:rPr>
          <w:lang w:val="es-ES"/>
        </w:rPr>
      </w:pPr>
    </w:p>
    <w:p w14:paraId="1B037F36" w14:textId="7033FB81" w:rsidR="000C75BB" w:rsidRPr="000C75BB" w:rsidRDefault="000C75BB">
      <w:pPr>
        <w:rPr>
          <w:lang w:val="es-ES"/>
        </w:rPr>
      </w:pPr>
    </w:p>
    <w:p w14:paraId="7C864038" w14:textId="77777777" w:rsidR="000C75BB" w:rsidRPr="00323D6A" w:rsidRDefault="000C75BB" w:rsidP="000C75BB">
      <w:pPr>
        <w:rPr>
          <w:lang w:val="en-US"/>
        </w:rPr>
      </w:pPr>
      <w:r w:rsidRPr="000C75BB">
        <w:rPr>
          <w:lang w:val="es-ES"/>
        </w:rPr>
        <w:t xml:space="preserve">Pozo Fajarnés, José Luis. </w:t>
      </w:r>
      <w:r>
        <w:t xml:space="preserve">"El infanticidio como institución." Lecture at the XXV Encuentros de Filosofía, 25 oct. 2022, Escuela de Filosofía de Oviedo. </w:t>
      </w:r>
      <w:r w:rsidRPr="00323D6A">
        <w:rPr>
          <w:lang w:val="en-US"/>
        </w:rPr>
        <w:t xml:space="preserve">Video. </w:t>
      </w:r>
      <w:r w:rsidRPr="00323D6A">
        <w:rPr>
          <w:i/>
          <w:iCs/>
          <w:lang w:val="en-US"/>
        </w:rPr>
        <w:t>YouTube (fgbuenotv)</w:t>
      </w:r>
      <w:r>
        <w:rPr>
          <w:lang w:val="en-US"/>
        </w:rPr>
        <w:t xml:space="preserve"> 26 sept. 2022.*</w:t>
      </w:r>
    </w:p>
    <w:p w14:paraId="455A963C" w14:textId="77777777" w:rsidR="000C75BB" w:rsidRPr="00323D6A" w:rsidRDefault="00F81728" w:rsidP="000C75BB">
      <w:pPr>
        <w:ind w:hanging="1"/>
        <w:rPr>
          <w:color w:val="1D9BF0"/>
          <w:lang w:val="en-US"/>
        </w:rPr>
      </w:pPr>
      <w:hyperlink r:id="rId11" w:history="1">
        <w:r w:rsidR="000C75BB" w:rsidRPr="00323D6A">
          <w:rPr>
            <w:rStyle w:val="Hipervnculo"/>
            <w:lang w:val="en-US"/>
          </w:rPr>
          <w:t>https://youtu.be/GMh9QLuNYpI</w:t>
        </w:r>
      </w:hyperlink>
    </w:p>
    <w:p w14:paraId="3F42593C" w14:textId="77777777" w:rsidR="000C75BB" w:rsidRPr="00D2519B" w:rsidRDefault="000C75BB" w:rsidP="000C75BB">
      <w:pPr>
        <w:ind w:hanging="1"/>
        <w:rPr>
          <w:lang w:val="en-US"/>
        </w:rPr>
      </w:pPr>
      <w:r>
        <w:rPr>
          <w:lang w:val="en-US"/>
        </w:rPr>
        <w:t>2022</w:t>
      </w:r>
    </w:p>
    <w:p w14:paraId="1544693F" w14:textId="6F6619AD" w:rsidR="000C75BB" w:rsidRDefault="000C75BB">
      <w:pPr>
        <w:rPr>
          <w:lang w:val="en-US"/>
        </w:rPr>
      </w:pPr>
    </w:p>
    <w:p w14:paraId="3AF3FB9B" w14:textId="3D084998" w:rsidR="000C75BB" w:rsidRDefault="000C75BB">
      <w:pPr>
        <w:rPr>
          <w:lang w:val="en-US"/>
        </w:rPr>
      </w:pPr>
    </w:p>
    <w:p w14:paraId="01FC0F5C" w14:textId="77777777" w:rsidR="000C75BB" w:rsidRPr="00920177" w:rsidRDefault="000C75BB">
      <w:pPr>
        <w:rPr>
          <w:lang w:val="en-US"/>
        </w:rPr>
      </w:pPr>
    </w:p>
    <w:sectPr w:rsidR="000C75BB" w:rsidRPr="00920177" w:rsidSect="002E5544">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B16"/>
    <w:rsid w:val="00060BBE"/>
    <w:rsid w:val="000C75BB"/>
    <w:rsid w:val="002C5CE6"/>
    <w:rsid w:val="002E5544"/>
    <w:rsid w:val="0038135B"/>
    <w:rsid w:val="003C427D"/>
    <w:rsid w:val="00482B4A"/>
    <w:rsid w:val="004F1929"/>
    <w:rsid w:val="00546507"/>
    <w:rsid w:val="006B7B16"/>
    <w:rsid w:val="006F1A75"/>
    <w:rsid w:val="007E77A6"/>
    <w:rsid w:val="00905BDD"/>
    <w:rsid w:val="00920177"/>
    <w:rsid w:val="009B32B2"/>
    <w:rsid w:val="00BC71B5"/>
    <w:rsid w:val="00CA6391"/>
    <w:rsid w:val="00CF56BA"/>
    <w:rsid w:val="00D678A5"/>
    <w:rsid w:val="00D75242"/>
    <w:rsid w:val="00DE5D5D"/>
    <w:rsid w:val="00E15D69"/>
    <w:rsid w:val="00EC4B95"/>
    <w:rsid w:val="00F208A2"/>
    <w:rsid w:val="00F8172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30DC3F"/>
  <w14:defaultImageDpi w14:val="300"/>
  <w15:docId w15:val="{9C03FBDF-6A56-704E-9E0F-591860D1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paragraph" w:customStyle="1" w:styleId="nt">
    <w:name w:val="nt"/>
    <w:basedOn w:val="Normal"/>
    <w:rsid w:val="00CA6391"/>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books.com/daily/2019/04/21/euripides-with-not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urarchive.otago.ac.nz/handle/10523/200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lGfctojeOw" TargetMode="External"/><Relationship Id="rId11" Type="http://schemas.openxmlformats.org/officeDocument/2006/relationships/hyperlink" Target="https://youtu.be/GMh9QLuNYpI" TargetMode="External"/><Relationship Id="rId5" Type="http://schemas.openxmlformats.org/officeDocument/2006/relationships/hyperlink" Target="https://youtu.be/OdtDeZZ4RPk" TargetMode="External"/><Relationship Id="rId10" Type="http://schemas.openxmlformats.org/officeDocument/2006/relationships/hyperlink" Target="https://youtu.be/ATQ_Qi5Pzrw" TargetMode="External"/><Relationship Id="rId4" Type="http://schemas.openxmlformats.org/officeDocument/2006/relationships/hyperlink" Target="http://bit.ly/abibliog" TargetMode="External"/><Relationship Id="rId9" Type="http://schemas.openxmlformats.org/officeDocument/2006/relationships/hyperlink" Target="https://soundcloud.com/cesarvidal/programa-completo-130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1785</Words>
  <Characters>11365</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13124</CharactersWithSpaces>
  <SharedDoc>false</SharedDoc>
  <HLinks>
    <vt:vector size="24" baseType="variant">
      <vt:variant>
        <vt:i4>1572916</vt:i4>
      </vt:variant>
      <vt:variant>
        <vt:i4>9</vt:i4>
      </vt:variant>
      <vt:variant>
        <vt:i4>0</vt:i4>
      </vt:variant>
      <vt:variant>
        <vt:i4>5</vt:i4>
      </vt:variant>
      <vt:variant>
        <vt:lpwstr>https://youtu.be/ATQ_Qi5Pzrw</vt:lpwstr>
      </vt:variant>
      <vt:variant>
        <vt:lpwstr/>
      </vt:variant>
      <vt:variant>
        <vt:i4>5373967</vt:i4>
      </vt:variant>
      <vt:variant>
        <vt:i4>6</vt:i4>
      </vt:variant>
      <vt:variant>
        <vt:i4>0</vt:i4>
      </vt:variant>
      <vt:variant>
        <vt:i4>5</vt:i4>
      </vt:variant>
      <vt:variant>
        <vt:lpwstr>https://youtu.be/jlGfctojeOw</vt:lpwstr>
      </vt:variant>
      <vt:variant>
        <vt:lpwstr/>
      </vt:variant>
      <vt:variant>
        <vt:i4>6029386</vt:i4>
      </vt:variant>
      <vt:variant>
        <vt:i4>3</vt:i4>
      </vt:variant>
      <vt:variant>
        <vt:i4>0</vt:i4>
      </vt:variant>
      <vt:variant>
        <vt:i4>5</vt:i4>
      </vt:variant>
      <vt:variant>
        <vt:lpwstr>https://youtu.be/OdtDeZZ4RPk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2016-01-01T10:37:00Z</dcterms:created>
  <dcterms:modified xsi:type="dcterms:W3CDTF">2024-08-31T20:14:00Z</dcterms:modified>
</cp:coreProperties>
</file>