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BAB10" w14:textId="77777777" w:rsidR="00702AFE" w:rsidRPr="00213AF0" w:rsidRDefault="00702AFE" w:rsidP="00702AFE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2FE56F0" w14:textId="77777777" w:rsidR="00702AFE" w:rsidRPr="00F523F6" w:rsidRDefault="00702AFE" w:rsidP="00702AFE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259EBA8" w14:textId="77777777" w:rsidR="00702AFE" w:rsidRPr="00F523F6" w:rsidRDefault="00344868" w:rsidP="00702AFE">
      <w:pPr>
        <w:jc w:val="center"/>
        <w:rPr>
          <w:sz w:val="24"/>
        </w:rPr>
      </w:pPr>
      <w:hyperlink r:id="rId4" w:history="1">
        <w:r w:rsidR="00702AFE" w:rsidRPr="00F523F6">
          <w:rPr>
            <w:rStyle w:val="Hipervnculo"/>
            <w:sz w:val="24"/>
          </w:rPr>
          <w:t>http://bit.ly/abibliog</w:t>
        </w:r>
      </w:hyperlink>
      <w:r w:rsidR="00702AFE" w:rsidRPr="00F523F6">
        <w:rPr>
          <w:sz w:val="24"/>
        </w:rPr>
        <w:t xml:space="preserve"> </w:t>
      </w:r>
    </w:p>
    <w:p w14:paraId="7EB28E41" w14:textId="77777777" w:rsidR="00702AFE" w:rsidRPr="00F523F6" w:rsidRDefault="00702AFE" w:rsidP="00702AFE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3085EE8" w14:textId="77777777" w:rsidR="00702AFE" w:rsidRPr="00CD452B" w:rsidRDefault="00702AFE" w:rsidP="00702AF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D452B">
        <w:rPr>
          <w:sz w:val="24"/>
          <w:lang w:val="en-US"/>
        </w:rPr>
        <w:t>(University of Zaragoza, Spain)</w:t>
      </w:r>
    </w:p>
    <w:p w14:paraId="132DB789" w14:textId="77777777" w:rsidR="00702AFE" w:rsidRPr="00CD452B" w:rsidRDefault="00702AFE" w:rsidP="00702AFE">
      <w:pPr>
        <w:jc w:val="center"/>
        <w:rPr>
          <w:sz w:val="24"/>
          <w:lang w:val="en-US"/>
        </w:rPr>
      </w:pPr>
    </w:p>
    <w:p w14:paraId="5BE6C0A9" w14:textId="77777777" w:rsidR="00702AFE" w:rsidRPr="00CD452B" w:rsidRDefault="00702AFE" w:rsidP="00702AFE">
      <w:pPr>
        <w:jc w:val="center"/>
        <w:rPr>
          <w:sz w:val="24"/>
          <w:lang w:val="en-US"/>
        </w:rPr>
      </w:pPr>
    </w:p>
    <w:bookmarkEnd w:id="0"/>
    <w:bookmarkEnd w:id="1"/>
    <w:p w14:paraId="3E79EE95" w14:textId="77777777" w:rsidR="001A6701" w:rsidRPr="00702AFE" w:rsidRDefault="001A6701">
      <w:pPr>
        <w:jc w:val="center"/>
        <w:rPr>
          <w:lang w:val="en-US"/>
        </w:rPr>
      </w:pPr>
    </w:p>
    <w:p w14:paraId="66C2A624" w14:textId="77777777" w:rsidR="001A6701" w:rsidRPr="00702AFE" w:rsidRDefault="001A6701" w:rsidP="001A6701">
      <w:pPr>
        <w:rPr>
          <w:lang w:val="en-US"/>
        </w:rPr>
      </w:pPr>
      <w:r w:rsidRPr="00702AFE">
        <w:rPr>
          <w:b/>
          <w:smallCaps/>
          <w:kern w:val="32"/>
          <w:sz w:val="36"/>
          <w:szCs w:val="32"/>
          <w:lang w:val="en-US"/>
        </w:rPr>
        <w:t>Murasaki Shikibu</w:t>
      </w:r>
      <w:r w:rsidRPr="00702AFE">
        <w:rPr>
          <w:b/>
          <w:kern w:val="32"/>
          <w:sz w:val="36"/>
          <w:szCs w:val="32"/>
          <w:lang w:val="en-US"/>
        </w:rPr>
        <w:tab/>
      </w:r>
      <w:r w:rsidRPr="00702AFE">
        <w:rPr>
          <w:lang w:val="en-US"/>
        </w:rPr>
        <w:tab/>
        <w:t>(973-c.1013)</w:t>
      </w:r>
    </w:p>
    <w:p w14:paraId="546C8F04" w14:textId="77777777" w:rsidR="001A6701" w:rsidRPr="00702AFE" w:rsidRDefault="001A6701">
      <w:pPr>
        <w:rPr>
          <w:lang w:val="en-US"/>
        </w:rPr>
      </w:pPr>
    </w:p>
    <w:p w14:paraId="63B7616C" w14:textId="77777777" w:rsidR="001A6701" w:rsidRPr="00702AFE" w:rsidRDefault="001A6701">
      <w:pPr>
        <w:rPr>
          <w:lang w:val="en-US"/>
        </w:rPr>
      </w:pPr>
    </w:p>
    <w:p w14:paraId="0D214554" w14:textId="77777777" w:rsidR="001A6701" w:rsidRPr="00702AFE" w:rsidRDefault="001A6701">
      <w:pPr>
        <w:ind w:firstLine="0"/>
        <w:rPr>
          <w:lang w:val="en-US"/>
        </w:rPr>
      </w:pPr>
      <w:r w:rsidRPr="00702AFE">
        <w:rPr>
          <w:sz w:val="24"/>
          <w:lang w:val="en-US"/>
        </w:rPr>
        <w:t>(Woman poet and prose writer, aristocrat, m. 998, widowed 1000, lady in waiting to Empress Akiko)</w:t>
      </w:r>
    </w:p>
    <w:p w14:paraId="506D59DE" w14:textId="77777777" w:rsidR="001A6701" w:rsidRPr="00702AFE" w:rsidRDefault="001A6701">
      <w:pPr>
        <w:rPr>
          <w:b/>
          <w:sz w:val="36"/>
          <w:lang w:val="en-US"/>
        </w:rPr>
      </w:pPr>
    </w:p>
    <w:p w14:paraId="0E1D75E3" w14:textId="77777777" w:rsidR="00286FD3" w:rsidRPr="00702AFE" w:rsidRDefault="00286FD3">
      <w:pPr>
        <w:rPr>
          <w:b/>
          <w:sz w:val="36"/>
          <w:lang w:val="en-US"/>
        </w:rPr>
      </w:pPr>
    </w:p>
    <w:p w14:paraId="1B404FF2" w14:textId="77777777" w:rsidR="001A6701" w:rsidRPr="00702AFE" w:rsidRDefault="001A6701">
      <w:pPr>
        <w:rPr>
          <w:b/>
          <w:lang w:val="en-US"/>
        </w:rPr>
      </w:pPr>
      <w:r w:rsidRPr="00702AFE">
        <w:rPr>
          <w:b/>
          <w:lang w:val="en-US"/>
        </w:rPr>
        <w:t>Works</w:t>
      </w:r>
    </w:p>
    <w:p w14:paraId="0D47BF86" w14:textId="77777777" w:rsidR="001A6701" w:rsidRPr="00702AFE" w:rsidRDefault="001A6701">
      <w:pPr>
        <w:rPr>
          <w:b/>
          <w:lang w:val="en-US"/>
        </w:rPr>
      </w:pPr>
    </w:p>
    <w:p w14:paraId="148B2B88" w14:textId="77777777" w:rsidR="001A6701" w:rsidRPr="00702AFE" w:rsidRDefault="001A6701">
      <w:pPr>
        <w:rPr>
          <w:b/>
          <w:lang w:val="en-US"/>
        </w:rPr>
      </w:pPr>
    </w:p>
    <w:p w14:paraId="3A11CE8F" w14:textId="77777777" w:rsidR="001A6701" w:rsidRPr="00702AFE" w:rsidRDefault="001A6701">
      <w:pPr>
        <w:rPr>
          <w:lang w:val="en-US"/>
        </w:rPr>
      </w:pPr>
      <w:r w:rsidRPr="00702AFE">
        <w:rPr>
          <w:lang w:val="en-US"/>
        </w:rPr>
        <w:t xml:space="preserve">Murasaki Shikibu. </w:t>
      </w:r>
      <w:r w:rsidR="00D7560F" w:rsidRPr="00702AFE">
        <w:rPr>
          <w:i/>
          <w:lang w:val="en-US"/>
        </w:rPr>
        <w:t>Ge</w:t>
      </w:r>
      <w:r w:rsidRPr="00702AFE">
        <w:rPr>
          <w:i/>
          <w:lang w:val="en-US"/>
        </w:rPr>
        <w:t>nji</w:t>
      </w:r>
      <w:r w:rsidRPr="00702AFE">
        <w:rPr>
          <w:lang w:val="en-US"/>
        </w:rPr>
        <w:t xml:space="preserve"> </w:t>
      </w:r>
      <w:r w:rsidRPr="00702AFE">
        <w:rPr>
          <w:i/>
          <w:lang w:val="en-US"/>
        </w:rPr>
        <w:t>Monogatari.</w:t>
      </w:r>
      <w:r w:rsidRPr="00702AFE">
        <w:rPr>
          <w:lang w:val="en-US"/>
        </w:rPr>
        <w:t xml:space="preserve"> Romance.</w:t>
      </w:r>
    </w:p>
    <w:p w14:paraId="582E08BB" w14:textId="77777777" w:rsidR="001A6701" w:rsidRPr="00702AFE" w:rsidRDefault="001A6701">
      <w:pPr>
        <w:rPr>
          <w:lang w:val="en-US"/>
        </w:rPr>
      </w:pPr>
      <w:r w:rsidRPr="00702AFE">
        <w:rPr>
          <w:lang w:val="en-US"/>
        </w:rPr>
        <w:t xml:space="preserve">_____. </w:t>
      </w:r>
      <w:r w:rsidRPr="00702AFE">
        <w:rPr>
          <w:i/>
          <w:lang w:val="en-US"/>
        </w:rPr>
        <w:t>The Tale of Genji.</w:t>
      </w:r>
      <w:r w:rsidRPr="00702AFE">
        <w:rPr>
          <w:lang w:val="en-US"/>
        </w:rPr>
        <w:t xml:space="preserve"> English trans. 1925.</w:t>
      </w:r>
    </w:p>
    <w:p w14:paraId="7911E464" w14:textId="77777777" w:rsidR="001A6701" w:rsidRDefault="001A6701">
      <w:r w:rsidRPr="00702AFE">
        <w:rPr>
          <w:lang w:val="en-US"/>
        </w:rPr>
        <w:t xml:space="preserve">_____. </w:t>
      </w:r>
      <w:r w:rsidRPr="00702AFE">
        <w:rPr>
          <w:i/>
          <w:lang w:val="en-US"/>
        </w:rPr>
        <w:t>The Tale of Genji (Genji Monogatari).</w:t>
      </w:r>
      <w:r w:rsidRPr="00702AFE">
        <w:rPr>
          <w:lang w:val="en-US"/>
        </w:rPr>
        <w:t xml:space="preserve"> 2 vols. Trans. Edward G. Seidensticker. </w:t>
      </w:r>
      <w:r>
        <w:t>New York: Knopf, 1976.</w:t>
      </w:r>
    </w:p>
    <w:p w14:paraId="3E73D733" w14:textId="77777777" w:rsidR="001A6701" w:rsidRDefault="001A6701">
      <w:r>
        <w:t xml:space="preserve">_____. </w:t>
      </w:r>
      <w:r>
        <w:rPr>
          <w:i/>
        </w:rPr>
        <w:t>Ghennji Monogatari.</w:t>
      </w:r>
      <w:r>
        <w:t xml:space="preserve"> Selection in </w:t>
      </w:r>
      <w:r>
        <w:rPr>
          <w:i/>
        </w:rPr>
        <w:t>Antología de la literatura japonesa.</w:t>
      </w:r>
      <w:r>
        <w:t xml:space="preserve"> Ed. Michel Revon. Barcelona: Círculo de Lectores, 1999. 235-51.*</w:t>
      </w:r>
    </w:p>
    <w:p w14:paraId="7D139791" w14:textId="77777777" w:rsidR="001A6701" w:rsidRPr="00CE038C" w:rsidRDefault="001A6701">
      <w:pPr>
        <w:rPr>
          <w:i/>
          <w:lang w:val="en-US"/>
        </w:rPr>
      </w:pPr>
      <w:r>
        <w:t xml:space="preserve">_____. </w:t>
      </w:r>
      <w:r>
        <w:rPr>
          <w:i/>
        </w:rPr>
        <w:t>La historia de Genji.</w:t>
      </w:r>
      <w:r>
        <w:t xml:space="preserve"> </w:t>
      </w:r>
      <w:r w:rsidRPr="00702AFE">
        <w:rPr>
          <w:lang w:val="en-US"/>
        </w:rPr>
        <w:t xml:space="preserve">Ed. and prologue by Royall Tyler. </w:t>
      </w:r>
      <w:r>
        <w:t xml:space="preserve">Trans. Jordi Fibla. 2nd ed. (Memoria Mundi Atalanta, 3). </w:t>
      </w:r>
      <w:r w:rsidRPr="00CE038C">
        <w:rPr>
          <w:lang w:val="en-US"/>
        </w:rPr>
        <w:t>Vilaür (Girona): Atalanta, 2006.* (Trans. of the first 41 chapters from the English).</w:t>
      </w:r>
    </w:p>
    <w:p w14:paraId="73AA7FEC" w14:textId="77777777" w:rsidR="001A6701" w:rsidRDefault="001A6701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 Historia de Genji II.</w:t>
      </w:r>
      <w:r>
        <w:rPr>
          <w:color w:val="000000"/>
        </w:rPr>
        <w:t xml:space="preserve"> Ed. </w:t>
      </w:r>
      <w:r w:rsidRPr="00CE038C">
        <w:rPr>
          <w:color w:val="000000"/>
          <w:lang w:val="en-US"/>
        </w:rPr>
        <w:t xml:space="preserve">Royall Tyler. Trans. Jordi Fibla. </w:t>
      </w:r>
      <w:r>
        <w:rPr>
          <w:color w:val="000000"/>
        </w:rPr>
        <w:t>(Memoria Mundi, 9). Atalanta, 2006.* (Chapters 42-54).</w:t>
      </w:r>
    </w:p>
    <w:p w14:paraId="6EFA704D" w14:textId="77777777" w:rsidR="001A6701" w:rsidRDefault="001A6701">
      <w:pPr>
        <w:rPr>
          <w:b/>
        </w:rPr>
      </w:pPr>
    </w:p>
    <w:p w14:paraId="18B325A6" w14:textId="77777777" w:rsidR="001A6701" w:rsidRDefault="001A6701">
      <w:pPr>
        <w:rPr>
          <w:b/>
        </w:rPr>
      </w:pPr>
    </w:p>
    <w:p w14:paraId="2BB80588" w14:textId="77777777" w:rsidR="001A6701" w:rsidRDefault="001A6701">
      <w:pPr>
        <w:rPr>
          <w:b/>
        </w:rPr>
      </w:pPr>
    </w:p>
    <w:p w14:paraId="4DB8FD09" w14:textId="77777777" w:rsidR="001A6701" w:rsidRDefault="001A6701">
      <w:pPr>
        <w:rPr>
          <w:b/>
        </w:rPr>
      </w:pPr>
    </w:p>
    <w:p w14:paraId="4CD018D0" w14:textId="77777777" w:rsidR="001A6701" w:rsidRDefault="001A6701">
      <w:pPr>
        <w:rPr>
          <w:b/>
        </w:rPr>
      </w:pPr>
    </w:p>
    <w:p w14:paraId="6654B588" w14:textId="77777777" w:rsidR="001A6701" w:rsidRDefault="001A6701">
      <w:pPr>
        <w:rPr>
          <w:b/>
        </w:rPr>
      </w:pPr>
      <w:r>
        <w:rPr>
          <w:b/>
        </w:rPr>
        <w:t>Criticism</w:t>
      </w:r>
    </w:p>
    <w:p w14:paraId="5AC517AB" w14:textId="77777777" w:rsidR="001A6701" w:rsidRDefault="001A6701">
      <w:pPr>
        <w:rPr>
          <w:b/>
        </w:rPr>
      </w:pPr>
    </w:p>
    <w:p w14:paraId="5629DF39" w14:textId="77777777" w:rsidR="00D717E3" w:rsidRPr="00CE038C" w:rsidRDefault="00D717E3" w:rsidP="00D717E3">
      <w:pPr>
        <w:rPr>
          <w:lang w:val="en-US"/>
        </w:rPr>
      </w:pPr>
      <w:r>
        <w:t>Borges, Jorge Luis. "</w:t>
      </w:r>
      <w:r>
        <w:rPr>
          <w:i/>
        </w:rPr>
        <w:t>La historia de Genyi,</w:t>
      </w:r>
      <w:r>
        <w:t xml:space="preserve"> de Murasaki." </w:t>
      </w:r>
      <w:r w:rsidRPr="00CE038C">
        <w:rPr>
          <w:i/>
          <w:lang w:val="en-US"/>
        </w:rPr>
        <w:t>El Hogar</w:t>
      </w:r>
      <w:r w:rsidRPr="00CE038C">
        <w:rPr>
          <w:lang w:val="en-US"/>
        </w:rPr>
        <w:t xml:space="preserve"> 19 Aug. 1938. Rpt. in Borges, </w:t>
      </w:r>
      <w:r w:rsidRPr="00CE038C">
        <w:rPr>
          <w:i/>
          <w:lang w:val="en-US"/>
        </w:rPr>
        <w:t>Miscelánea.</w:t>
      </w:r>
      <w:r w:rsidRPr="00CE038C">
        <w:rPr>
          <w:lang w:val="en-US"/>
        </w:rPr>
        <w:t xml:space="preserve"> Barcelona: Random House Mondadori-DeBols!llo, 2011. 986-7.*</w:t>
      </w:r>
    </w:p>
    <w:p w14:paraId="1F658153" w14:textId="77777777" w:rsidR="001A6701" w:rsidRPr="00CE038C" w:rsidRDefault="001A6701">
      <w:pPr>
        <w:rPr>
          <w:lang w:val="en-US"/>
        </w:rPr>
      </w:pPr>
      <w:r w:rsidRPr="00CE038C">
        <w:rPr>
          <w:lang w:val="en-US"/>
        </w:rPr>
        <w:t xml:space="preserve">Bowring, Richard. </w:t>
      </w:r>
      <w:r w:rsidRPr="00CE038C">
        <w:rPr>
          <w:i/>
          <w:lang w:val="en-US"/>
        </w:rPr>
        <w:t>Murasaki Shikibu: Her Diary and Poetic Memoirs.</w:t>
      </w:r>
      <w:r w:rsidRPr="00CE038C">
        <w:rPr>
          <w:lang w:val="en-US"/>
        </w:rPr>
        <w:t xml:space="preserve"> Princeton: Princeton UP, 1982.</w:t>
      </w:r>
    </w:p>
    <w:p w14:paraId="141F0B0C" w14:textId="77777777" w:rsidR="001A6701" w:rsidRDefault="001A6701">
      <w:r w:rsidRPr="00CE038C">
        <w:rPr>
          <w:lang w:val="en-US"/>
        </w:rPr>
        <w:lastRenderedPageBreak/>
        <w:t xml:space="preserve">Field, Norma. </w:t>
      </w:r>
      <w:r w:rsidRPr="00CE038C">
        <w:rPr>
          <w:i/>
          <w:lang w:val="en-US"/>
        </w:rPr>
        <w:t xml:space="preserve">The Splendor of Longing in </w:t>
      </w:r>
      <w:r w:rsidRPr="00CE038C">
        <w:rPr>
          <w:i/>
          <w:smallCaps/>
          <w:lang w:val="en-US"/>
        </w:rPr>
        <w:t xml:space="preserve">The Tale of Genji. </w:t>
      </w:r>
      <w:r>
        <w:t>Princeton: Princeton UP, 1987.</w:t>
      </w:r>
    </w:p>
    <w:p w14:paraId="05F78030" w14:textId="77777777" w:rsidR="00C23A93" w:rsidRPr="00CE038C" w:rsidRDefault="00C23A93" w:rsidP="00C23A93">
      <w:pPr>
        <w:tabs>
          <w:tab w:val="left" w:pos="6307"/>
        </w:tabs>
        <w:rPr>
          <w:lang w:val="en-US"/>
        </w:rPr>
      </w:pPr>
      <w:r>
        <w:t xml:space="preserve">García Landa, José Angel. "Poética del relato en </w:t>
      </w:r>
      <w:r>
        <w:rPr>
          <w:i/>
        </w:rPr>
        <w:t>La Historia de Genji</w:t>
      </w:r>
      <w:r>
        <w:t xml:space="preserve">." </w:t>
      </w:r>
      <w:r w:rsidRPr="00CE038C">
        <w:rPr>
          <w:lang w:val="en-US"/>
        </w:rPr>
        <w:t xml:space="preserve">In García Landa, </w:t>
      </w:r>
      <w:r w:rsidRPr="00CE038C">
        <w:rPr>
          <w:i/>
          <w:lang w:val="en-US"/>
        </w:rPr>
        <w:t>Vanity Fea</w:t>
      </w:r>
      <w:r w:rsidRPr="00CE038C">
        <w:rPr>
          <w:lang w:val="en-US"/>
        </w:rPr>
        <w:t xml:space="preserve"> 30 March 2016.*</w:t>
      </w:r>
    </w:p>
    <w:p w14:paraId="02FD6717" w14:textId="77777777" w:rsidR="00C23A93" w:rsidRPr="00CE038C" w:rsidRDefault="00C23A93" w:rsidP="00C23A93">
      <w:pPr>
        <w:tabs>
          <w:tab w:val="left" w:pos="6307"/>
        </w:tabs>
        <w:rPr>
          <w:lang w:val="en-US"/>
        </w:rPr>
      </w:pPr>
      <w:r w:rsidRPr="00CE038C">
        <w:rPr>
          <w:lang w:val="en-US"/>
        </w:rPr>
        <w:tab/>
      </w:r>
      <w:hyperlink r:id="rId5" w:history="1">
        <w:r w:rsidRPr="00CE038C">
          <w:rPr>
            <w:rStyle w:val="Hipervnculo"/>
            <w:lang w:val="en-US"/>
          </w:rPr>
          <w:t>http://vanityfea.blogspot.com.es/2016/03/poetica-del-relato-en-la-historia-de.html</w:t>
        </w:r>
      </w:hyperlink>
      <w:r w:rsidRPr="00CE038C">
        <w:rPr>
          <w:lang w:val="en-US"/>
        </w:rPr>
        <w:t xml:space="preserve"> </w:t>
      </w:r>
    </w:p>
    <w:p w14:paraId="4E6892EE" w14:textId="77777777" w:rsidR="00C23A93" w:rsidRPr="007C7A0A" w:rsidRDefault="00C23A93" w:rsidP="00C23A93">
      <w:pPr>
        <w:tabs>
          <w:tab w:val="left" w:pos="6307"/>
        </w:tabs>
      </w:pPr>
      <w:r w:rsidRPr="00CE038C">
        <w:rPr>
          <w:lang w:val="en-US"/>
        </w:rPr>
        <w:tab/>
      </w:r>
      <w:r>
        <w:t>2016</w:t>
      </w:r>
    </w:p>
    <w:p w14:paraId="1CD9896F" w14:textId="77777777" w:rsidR="00CE038C" w:rsidRDefault="00CE038C" w:rsidP="00CE038C">
      <w:pPr>
        <w:rPr>
          <w:szCs w:val="28"/>
          <w:lang w:val="en-US"/>
        </w:rPr>
      </w:pPr>
      <w:r>
        <w:rPr>
          <w:szCs w:val="28"/>
        </w:rPr>
        <w:t>_____.</w:t>
      </w:r>
      <w:r w:rsidRPr="004373C8">
        <w:rPr>
          <w:szCs w:val="28"/>
        </w:rPr>
        <w:t xml:space="preserve"> </w:t>
      </w:r>
      <w:r w:rsidRPr="00974602">
        <w:rPr>
          <w:szCs w:val="28"/>
        </w:rPr>
        <w:t>"</w:t>
      </w:r>
      <w:r>
        <w:rPr>
          <w:szCs w:val="28"/>
        </w:rPr>
        <w:t xml:space="preserve">Defensa de la novela en </w:t>
      </w:r>
      <w:r>
        <w:rPr>
          <w:i/>
          <w:szCs w:val="28"/>
        </w:rPr>
        <w:t>La Historia de Genji</w:t>
      </w:r>
      <w:r w:rsidRPr="00974602">
        <w:rPr>
          <w:szCs w:val="28"/>
        </w:rPr>
        <w:t xml:space="preserve">." </w:t>
      </w:r>
      <w:r w:rsidRPr="008C3E21">
        <w:rPr>
          <w:szCs w:val="28"/>
          <w:lang w:val="en-US"/>
        </w:rPr>
        <w:t xml:space="preserve">In García Landa, </w:t>
      </w:r>
      <w:r w:rsidRPr="008C3E21">
        <w:rPr>
          <w:i/>
          <w:szCs w:val="28"/>
          <w:lang w:val="en-US"/>
        </w:rPr>
        <w:t xml:space="preserve">Vanity Fea </w:t>
      </w:r>
      <w:r>
        <w:rPr>
          <w:szCs w:val="28"/>
          <w:lang w:val="en-US"/>
        </w:rPr>
        <w:t xml:space="preserve">24 </w:t>
      </w:r>
      <w:r w:rsidRPr="008C3E21">
        <w:rPr>
          <w:szCs w:val="28"/>
          <w:lang w:val="en-US"/>
        </w:rPr>
        <w:t>May 2020.*</w:t>
      </w:r>
    </w:p>
    <w:p w14:paraId="607A310D" w14:textId="77777777" w:rsidR="00CE038C" w:rsidRDefault="00CE038C" w:rsidP="00CE038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5E7256">
          <w:rPr>
            <w:rStyle w:val="Hipervnculo"/>
            <w:szCs w:val="28"/>
            <w:lang w:val="en-US"/>
          </w:rPr>
          <w:t>http://vanityfea.blogspot.com/2020/05/defensa-de-la-novela-en-la-historia-de.html</w:t>
        </w:r>
      </w:hyperlink>
    </w:p>
    <w:p w14:paraId="4AB8B5BC" w14:textId="77777777" w:rsidR="00CE038C" w:rsidRPr="00CE038C" w:rsidRDefault="00CE038C" w:rsidP="00CE038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CE038C">
        <w:rPr>
          <w:szCs w:val="28"/>
          <w:lang w:val="en-US"/>
        </w:rPr>
        <w:t>2020</w:t>
      </w:r>
    </w:p>
    <w:p w14:paraId="2B20CA5C" w14:textId="77777777" w:rsidR="001A6701" w:rsidRPr="00CE038C" w:rsidRDefault="001A6701">
      <w:pPr>
        <w:rPr>
          <w:lang w:val="en-US"/>
        </w:rPr>
      </w:pPr>
      <w:r w:rsidRPr="00CE038C">
        <w:rPr>
          <w:lang w:val="en-US"/>
        </w:rPr>
        <w:t xml:space="preserve">Haruo Shirane. </w:t>
      </w:r>
      <w:r w:rsidRPr="00CE038C">
        <w:rPr>
          <w:i/>
          <w:lang w:val="en-US"/>
        </w:rPr>
        <w:t xml:space="preserve">The Bridge of Dreams: A Poetics of </w:t>
      </w:r>
      <w:r w:rsidRPr="00CE038C">
        <w:rPr>
          <w:i/>
          <w:smallCaps/>
          <w:lang w:val="en-US"/>
        </w:rPr>
        <w:t xml:space="preserve">The Tale of Genji. </w:t>
      </w:r>
      <w:r w:rsidRPr="00CE038C">
        <w:rPr>
          <w:lang w:val="en-US"/>
        </w:rPr>
        <w:t>Stanford: Stanford UP, 1987.</w:t>
      </w:r>
    </w:p>
    <w:p w14:paraId="23FFF5D4" w14:textId="77777777" w:rsidR="001A6701" w:rsidRPr="00CE038C" w:rsidRDefault="001A6701">
      <w:pPr>
        <w:rPr>
          <w:lang w:val="en-US"/>
        </w:rPr>
      </w:pPr>
      <w:r w:rsidRPr="00CE038C">
        <w:rPr>
          <w:lang w:val="en-US"/>
        </w:rPr>
        <w:t xml:space="preserve">Miner, Earl. "Narrative Parts and Conceptions" and "Résumé of Events in 'Ukifune'." In </w:t>
      </w:r>
      <w:r w:rsidRPr="00CE038C">
        <w:rPr>
          <w:i/>
          <w:lang w:val="en-US"/>
        </w:rPr>
        <w:t xml:space="preserve">Ukifune: Love in </w:t>
      </w:r>
      <w:r w:rsidRPr="00CE038C">
        <w:rPr>
          <w:i/>
          <w:smallCaps/>
          <w:lang w:val="en-US"/>
        </w:rPr>
        <w:t xml:space="preserve">The Tale of Genji. </w:t>
      </w:r>
      <w:r w:rsidRPr="00CE038C">
        <w:rPr>
          <w:lang w:val="en-US"/>
        </w:rPr>
        <w:t>Ed. Andrew Pekarik. New York: Columbia UP, 1982. 223-50, 251-7.</w:t>
      </w:r>
    </w:p>
    <w:p w14:paraId="2D8687A7" w14:textId="77777777" w:rsidR="001A6701" w:rsidRDefault="001A6701">
      <w:r w:rsidRPr="00CE038C">
        <w:rPr>
          <w:lang w:val="en-US"/>
        </w:rPr>
        <w:t xml:space="preserve">Pekarik, Andrew, ed. </w:t>
      </w:r>
      <w:r w:rsidRPr="00CE038C">
        <w:rPr>
          <w:i/>
          <w:lang w:val="en-US"/>
        </w:rPr>
        <w:t xml:space="preserve">Ukifune: Love in </w:t>
      </w:r>
      <w:r w:rsidRPr="00CE038C">
        <w:rPr>
          <w:i/>
          <w:smallCaps/>
          <w:lang w:val="en-US"/>
        </w:rPr>
        <w:t>The Tale of Genji.</w:t>
      </w:r>
      <w:r w:rsidRPr="00CE038C">
        <w:rPr>
          <w:lang w:val="en-US"/>
        </w:rPr>
        <w:t xml:space="preserve"> </w:t>
      </w:r>
      <w:r>
        <w:t xml:space="preserve">New York: Columbia UP, 1982. </w:t>
      </w:r>
    </w:p>
    <w:p w14:paraId="1D0EF001" w14:textId="77777777" w:rsidR="001A6701" w:rsidRPr="00CE038C" w:rsidRDefault="001A6701" w:rsidP="001A6701">
      <w:pPr>
        <w:ind w:left="709" w:right="-1"/>
        <w:rPr>
          <w:lang w:val="en-US"/>
        </w:rPr>
      </w:pPr>
      <w:r w:rsidRPr="00853C10">
        <w:t xml:space="preserve">Rubio, Carlos. "II.4. </w:t>
      </w:r>
      <w:r w:rsidRPr="00853C10">
        <w:rPr>
          <w:i/>
        </w:rPr>
        <w:t>La historia de Genji:</w:t>
      </w:r>
      <w:r w:rsidRPr="00853C10">
        <w:t xml:space="preserve"> La mano femenina (II)." In Rubio, </w:t>
      </w:r>
      <w:r w:rsidRPr="00853C10">
        <w:rPr>
          <w:i/>
        </w:rPr>
        <w:t>Claves y textos de la literatura japonesa: Una introducción.</w:t>
      </w:r>
      <w:r w:rsidRPr="00853C10">
        <w:t xml:space="preserve"> Madrid: Cátedra, 2007.* (1. Murasaki Shikibu y su obra. 2. Estructura y trama: Ciclo 1: el nacimiento y el gran amor - primer capítulo; Ciclo 2: La vida amorosa - del capítulo 2 al 11; Ciclo 3: caída y soledad - capítulos 12 y 13; Ciclo 4: encumbramiento y poder - del capítulo 14 al 20; Ciclo 5: la descendencia – del capítulo 21 al 33; Ciclo 6: la decadencia y la retribusión – del capítulo 34 al 39; Ciclo 7: las despedidas – capítulos 40 y 41; 3. </w:t>
      </w:r>
      <w:r w:rsidRPr="00CE038C">
        <w:rPr>
          <w:lang w:val="en-US"/>
        </w:rPr>
        <w:t>Estilo. 4. Temas y valores. 5. Realidad y ficción).</w:t>
      </w:r>
    </w:p>
    <w:p w14:paraId="611A2423" w14:textId="77777777" w:rsidR="001A6701" w:rsidRPr="00CE038C" w:rsidRDefault="001A6701" w:rsidP="001A6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i/>
          <w:smallCaps/>
          <w:lang w:val="en-US"/>
        </w:rPr>
      </w:pPr>
      <w:r w:rsidRPr="00CE038C">
        <w:rPr>
          <w:lang w:val="en-US"/>
        </w:rPr>
        <w:t xml:space="preserve">Shirane, Haruo. </w:t>
      </w:r>
      <w:r w:rsidRPr="00CE038C">
        <w:rPr>
          <w:i/>
          <w:lang w:val="en-US"/>
        </w:rPr>
        <w:t xml:space="preserve">The Bridge of Dreams: A Poetics of </w:t>
      </w:r>
      <w:r w:rsidRPr="00CE038C">
        <w:rPr>
          <w:i/>
          <w:smallCaps/>
          <w:lang w:val="en-US"/>
        </w:rPr>
        <w:t>The Tale of Genji.</w:t>
      </w:r>
    </w:p>
    <w:p w14:paraId="42E94162" w14:textId="77777777" w:rsidR="00286FD3" w:rsidRPr="00CE038C" w:rsidRDefault="00286FD3" w:rsidP="00286FD3">
      <w:pPr>
        <w:rPr>
          <w:lang w:val="en-US"/>
        </w:rPr>
      </w:pPr>
      <w:r>
        <w:t xml:space="preserve">Starace, Irene. "Una mirada italiana sobre </w:t>
      </w:r>
      <w:r w:rsidRPr="00170BFA">
        <w:t>Murasaki Shikibu:</w:t>
      </w:r>
      <w:r>
        <w:t xml:space="preserve"> </w:t>
      </w:r>
      <w:r>
        <w:rPr>
          <w:i/>
        </w:rPr>
        <w:t>Mille Autunni (Mil otoños)</w:t>
      </w:r>
      <w:r>
        <w:t xml:space="preserve"> de Gabriella Magrini." In </w:t>
      </w:r>
      <w:r>
        <w:rPr>
          <w:i/>
        </w:rPr>
        <w:t>Japón y Occidente: Estudios comparados.</w:t>
      </w:r>
      <w:r>
        <w:t xml:space="preserve"> Ed. Carmen Tirado Robles. </w:t>
      </w:r>
      <w:r w:rsidRPr="00CE038C">
        <w:rPr>
          <w:lang w:val="en-US"/>
        </w:rPr>
        <w:t>Zaragoza: Prensas Universitarias de Zaragoza, 2014. 205-17.*</w:t>
      </w:r>
    </w:p>
    <w:p w14:paraId="097E314F" w14:textId="77777777" w:rsidR="001A6701" w:rsidRPr="00CE038C" w:rsidRDefault="001A6701">
      <w:pPr>
        <w:rPr>
          <w:lang w:val="en-US"/>
        </w:rPr>
      </w:pPr>
      <w:r w:rsidRPr="00CE038C">
        <w:rPr>
          <w:lang w:val="en-US"/>
        </w:rPr>
        <w:t xml:space="preserve">Stinchecum, Amanda Mayer. "Who Tells the Tale? 'Ukifune': A Study in Narrative Voice." </w:t>
      </w:r>
      <w:r w:rsidRPr="00CE038C">
        <w:rPr>
          <w:i/>
          <w:lang w:val="en-US"/>
        </w:rPr>
        <w:t>Monumenta Nipponica</w:t>
      </w:r>
      <w:r w:rsidRPr="00CE038C">
        <w:rPr>
          <w:lang w:val="en-US"/>
        </w:rPr>
        <w:t xml:space="preserve"> 35 (1980): 375-403.</w:t>
      </w:r>
    </w:p>
    <w:p w14:paraId="49365BF8" w14:textId="77777777" w:rsidR="001A6701" w:rsidRPr="00CE038C" w:rsidRDefault="001A6701">
      <w:pPr>
        <w:rPr>
          <w:lang w:val="en-US"/>
        </w:rPr>
      </w:pPr>
      <w:r w:rsidRPr="00CE038C">
        <w:rPr>
          <w:lang w:val="en-US"/>
        </w:rPr>
        <w:t xml:space="preserve">Tamagami Takuya. </w:t>
      </w:r>
      <w:r w:rsidRPr="00CE038C">
        <w:rPr>
          <w:i/>
          <w:lang w:val="en-US"/>
        </w:rPr>
        <w:t>Murasaki Shikibu, Genji Monogatari Hyôshaku.</w:t>
      </w:r>
      <w:r w:rsidRPr="00CE038C">
        <w:rPr>
          <w:lang w:val="en-US"/>
        </w:rPr>
        <w:t xml:space="preserve"> Tokyo: Kadokawa Shoten, 1968.</w:t>
      </w:r>
    </w:p>
    <w:p w14:paraId="457322BE" w14:textId="77777777" w:rsidR="00435213" w:rsidRPr="00CE038C" w:rsidRDefault="00435213" w:rsidP="00435213">
      <w:pPr>
        <w:tabs>
          <w:tab w:val="left" w:pos="6307"/>
        </w:tabs>
        <w:rPr>
          <w:lang w:val="en-US"/>
        </w:rPr>
      </w:pPr>
      <w:r w:rsidRPr="00CE038C">
        <w:rPr>
          <w:lang w:val="en-US"/>
        </w:rPr>
        <w:t xml:space="preserve">Tyler, Royall. </w:t>
      </w:r>
      <w:r w:rsidRPr="00CE038C">
        <w:rPr>
          <w:i/>
          <w:lang w:val="en-US"/>
        </w:rPr>
        <w:t xml:space="preserve">The Disaster of the Third Princess: Essays on </w:t>
      </w:r>
      <w:r w:rsidRPr="00CE038C">
        <w:rPr>
          <w:i/>
          <w:smallCaps/>
          <w:lang w:val="en-US"/>
        </w:rPr>
        <w:t>The Tale of Genji.</w:t>
      </w:r>
      <w:r w:rsidRPr="00CE038C">
        <w:rPr>
          <w:i/>
          <w:lang w:val="en-US"/>
        </w:rPr>
        <w:t xml:space="preserve"> </w:t>
      </w:r>
      <w:r w:rsidRPr="00CE038C">
        <w:rPr>
          <w:lang w:val="en-US"/>
        </w:rPr>
        <w:t>ANU E Press, 2009. Preview at Google Books:</w:t>
      </w:r>
    </w:p>
    <w:p w14:paraId="6D08B135" w14:textId="77777777" w:rsidR="00435213" w:rsidRPr="00CE038C" w:rsidRDefault="00435213" w:rsidP="00435213">
      <w:pPr>
        <w:tabs>
          <w:tab w:val="left" w:pos="6307"/>
        </w:tabs>
        <w:rPr>
          <w:lang w:val="en-US"/>
        </w:rPr>
      </w:pPr>
      <w:r w:rsidRPr="00CE038C">
        <w:rPr>
          <w:lang w:val="en-US"/>
        </w:rPr>
        <w:tab/>
      </w:r>
      <w:hyperlink r:id="rId7" w:history="1">
        <w:r w:rsidRPr="00CE038C">
          <w:rPr>
            <w:rStyle w:val="Hipervnculo"/>
            <w:lang w:val="en-US"/>
          </w:rPr>
          <w:t>https://books.google.es/books?id=jdn3AQAAQBAJ</w:t>
        </w:r>
      </w:hyperlink>
    </w:p>
    <w:p w14:paraId="01832476" w14:textId="77777777" w:rsidR="00435213" w:rsidRPr="00CE038C" w:rsidRDefault="00435213" w:rsidP="00435213">
      <w:pPr>
        <w:tabs>
          <w:tab w:val="left" w:pos="6307"/>
        </w:tabs>
        <w:rPr>
          <w:lang w:val="en-US"/>
        </w:rPr>
      </w:pPr>
      <w:r w:rsidRPr="00CE038C">
        <w:rPr>
          <w:lang w:val="en-US"/>
        </w:rPr>
        <w:lastRenderedPageBreak/>
        <w:tab/>
        <w:t>2016</w:t>
      </w:r>
    </w:p>
    <w:p w14:paraId="1F1A6D0E" w14:textId="77777777" w:rsidR="001A6701" w:rsidRPr="00CE038C" w:rsidRDefault="001A6701">
      <w:pPr>
        <w:rPr>
          <w:lang w:val="en-US"/>
        </w:rPr>
      </w:pPr>
    </w:p>
    <w:p w14:paraId="53D66FAD" w14:textId="77777777" w:rsidR="00736D76" w:rsidRPr="00CE038C" w:rsidRDefault="00736D76">
      <w:pPr>
        <w:rPr>
          <w:lang w:val="en-US"/>
        </w:rPr>
      </w:pPr>
    </w:p>
    <w:p w14:paraId="64873106" w14:textId="77777777" w:rsidR="00736D76" w:rsidRPr="00CE038C" w:rsidRDefault="00736D76">
      <w:pPr>
        <w:rPr>
          <w:lang w:val="en-US"/>
        </w:rPr>
      </w:pPr>
    </w:p>
    <w:p w14:paraId="3170AE5D" w14:textId="77777777" w:rsidR="00736D76" w:rsidRPr="00CE038C" w:rsidRDefault="00736D76">
      <w:pPr>
        <w:rPr>
          <w:lang w:val="en-US"/>
        </w:rPr>
      </w:pPr>
    </w:p>
    <w:p w14:paraId="4ADDF0F0" w14:textId="77777777" w:rsidR="00736D76" w:rsidRPr="00CE038C" w:rsidRDefault="00736D76">
      <w:pPr>
        <w:rPr>
          <w:lang w:val="en-US"/>
        </w:rPr>
      </w:pPr>
    </w:p>
    <w:p w14:paraId="3F710825" w14:textId="77777777" w:rsidR="00736D76" w:rsidRPr="00CE038C" w:rsidRDefault="00736D76">
      <w:pPr>
        <w:rPr>
          <w:lang w:val="en-US"/>
        </w:rPr>
      </w:pPr>
      <w:r w:rsidRPr="00CE038C">
        <w:rPr>
          <w:lang w:val="en-US"/>
        </w:rPr>
        <w:t>Audio</w:t>
      </w:r>
    </w:p>
    <w:p w14:paraId="6E524EED" w14:textId="77777777" w:rsidR="00736D76" w:rsidRPr="00CE038C" w:rsidRDefault="00736D76">
      <w:pPr>
        <w:rPr>
          <w:lang w:val="en-US"/>
        </w:rPr>
      </w:pPr>
    </w:p>
    <w:p w14:paraId="66AAD1FB" w14:textId="77777777" w:rsidR="00736D76" w:rsidRPr="00CE038C" w:rsidRDefault="00736D76">
      <w:pPr>
        <w:rPr>
          <w:lang w:val="en-US"/>
        </w:rPr>
      </w:pPr>
    </w:p>
    <w:p w14:paraId="3BE395E0" w14:textId="21F43F35" w:rsidR="00344868" w:rsidRPr="00344868" w:rsidRDefault="00344868" w:rsidP="00344868">
      <w:pPr>
        <w:rPr>
          <w:lang w:val="en-US"/>
        </w:rPr>
      </w:pPr>
      <w:r w:rsidRPr="00344868">
        <w:rPr>
          <w:lang w:val="en-US"/>
        </w:rPr>
        <w:t xml:space="preserve">Bauer, Estelle. </w:t>
      </w:r>
      <w:r w:rsidRPr="00344868">
        <w:rPr>
          <w:lang w:val="es-ES"/>
        </w:rPr>
        <w:t xml:space="preserve">"Le "Dit du Genji" </w:t>
      </w:r>
      <w:r w:rsidRPr="00033F0F">
        <w:rPr>
          <w:rFonts w:ascii="MS Mincho" w:eastAsia="MS Mincho" w:hAnsi="MS Mincho" w:cs="MS Mincho"/>
        </w:rPr>
        <w:t>源氏物語</w:t>
      </w:r>
      <w:r w:rsidRPr="00344868">
        <w:rPr>
          <w:lang w:val="es-ES"/>
        </w:rPr>
        <w:t xml:space="preserve"> de Murasaki Shikibu, premier roman psychologique mondial." </w:t>
      </w:r>
      <w:r w:rsidRPr="00344868">
        <w:rPr>
          <w:lang w:val="en-US"/>
        </w:rPr>
        <w:t xml:space="preserve">Interview by Manou Farine. Audio. (Poésie et ainsi de suite). </w:t>
      </w:r>
      <w:r w:rsidRPr="00344868">
        <w:rPr>
          <w:i/>
          <w:iCs/>
          <w:lang w:val="en-US"/>
        </w:rPr>
        <w:t xml:space="preserve">Radio France (France Culture) </w:t>
      </w:r>
      <w:r w:rsidRPr="00344868">
        <w:rPr>
          <w:lang w:val="en-US"/>
        </w:rPr>
        <w:t>2 Dec. 2023.*</w:t>
      </w:r>
    </w:p>
    <w:p w14:paraId="24F974D7" w14:textId="77777777" w:rsidR="00344868" w:rsidRPr="00344868" w:rsidRDefault="00344868" w:rsidP="00344868">
      <w:pPr>
        <w:ind w:firstLine="0"/>
        <w:rPr>
          <w:lang w:val="en-US"/>
        </w:rPr>
      </w:pPr>
      <w:hyperlink r:id="rId8" w:history="1">
        <w:r w:rsidRPr="00344868">
          <w:rPr>
            <w:rStyle w:val="Hipervnculo"/>
            <w:lang w:val="en-US"/>
          </w:rPr>
          <w:t>https://www.radiofrance.fr/franceculture/podcasts/poesie-et-ainsi-de-suite/le-dit-du-genji-de-murasaki-shikibu-premier-roman-psychologique-mondial-8571210</w:t>
        </w:r>
      </w:hyperlink>
    </w:p>
    <w:p w14:paraId="11041401" w14:textId="77777777" w:rsidR="00344868" w:rsidRPr="00344868" w:rsidRDefault="00344868" w:rsidP="00344868">
      <w:pPr>
        <w:ind w:firstLine="0"/>
        <w:rPr>
          <w:lang w:val="en-US"/>
        </w:rPr>
      </w:pPr>
      <w:r w:rsidRPr="00344868">
        <w:rPr>
          <w:lang w:val="en-US"/>
        </w:rPr>
        <w:t>2023</w:t>
      </w:r>
    </w:p>
    <w:p w14:paraId="42467C00" w14:textId="77777777" w:rsidR="00736D76" w:rsidRPr="005709DB" w:rsidRDefault="00736D76" w:rsidP="00736D7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CE038C">
        <w:rPr>
          <w:sz w:val="28"/>
          <w:szCs w:val="28"/>
          <w:lang w:val="en-US"/>
        </w:rPr>
        <w:t xml:space="preserve">Robert, Jean-Noël, and Jacqueline Pigeot. </w:t>
      </w:r>
      <w:r>
        <w:rPr>
          <w:sz w:val="28"/>
          <w:szCs w:val="28"/>
        </w:rPr>
        <w:t xml:space="preserve">"Le dit du Genji - </w:t>
      </w:r>
      <w:r>
        <w:rPr>
          <w:i/>
          <w:sz w:val="28"/>
          <w:szCs w:val="28"/>
        </w:rPr>
        <w:t xml:space="preserve">Genji monogatari." </w:t>
      </w:r>
      <w:r w:rsidRPr="00CE038C">
        <w:rPr>
          <w:sz w:val="28"/>
          <w:szCs w:val="28"/>
          <w:lang w:val="en-US"/>
        </w:rPr>
        <w:t xml:space="preserve">Audio interview by Marie Hélène Fraïssé (France Culture, Tout un Monde). </w:t>
      </w:r>
      <w:r>
        <w:rPr>
          <w:i/>
          <w:sz w:val="28"/>
          <w:szCs w:val="28"/>
        </w:rPr>
        <w:t>YouTube (La Lucarne et la Nuit</w:t>
      </w:r>
      <w:r>
        <w:rPr>
          <w:sz w:val="28"/>
          <w:szCs w:val="28"/>
        </w:rPr>
        <w:t>) 5 Aug. 2016.*</w:t>
      </w:r>
    </w:p>
    <w:p w14:paraId="250FE278" w14:textId="77777777" w:rsidR="00736D76" w:rsidRDefault="00736D76" w:rsidP="00736D7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9" w:history="1">
        <w:r w:rsidRPr="004D10FA">
          <w:rPr>
            <w:rStyle w:val="Hipervnculo"/>
            <w:sz w:val="28"/>
            <w:szCs w:val="28"/>
          </w:rPr>
          <w:t>https://youtu.be/rf3T0a8yHpE</w:t>
        </w:r>
      </w:hyperlink>
    </w:p>
    <w:p w14:paraId="6D6FE098" w14:textId="77777777" w:rsidR="00736D76" w:rsidRPr="00CE038C" w:rsidRDefault="00736D76" w:rsidP="00736D7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CE038C">
        <w:rPr>
          <w:sz w:val="28"/>
          <w:szCs w:val="28"/>
          <w:lang w:val="en-US"/>
        </w:rPr>
        <w:t>2016</w:t>
      </w:r>
    </w:p>
    <w:p w14:paraId="78082099" w14:textId="77777777" w:rsidR="00736D76" w:rsidRPr="00CE038C" w:rsidRDefault="00736D76">
      <w:pPr>
        <w:rPr>
          <w:lang w:val="en-US"/>
        </w:rPr>
      </w:pPr>
    </w:p>
    <w:p w14:paraId="6AD797AC" w14:textId="77777777" w:rsidR="00736D76" w:rsidRPr="00CE038C" w:rsidRDefault="00736D76">
      <w:pPr>
        <w:rPr>
          <w:lang w:val="en-US"/>
        </w:rPr>
      </w:pPr>
    </w:p>
    <w:p w14:paraId="6BE298B1" w14:textId="77777777" w:rsidR="00736D76" w:rsidRPr="00CE038C" w:rsidRDefault="00736D76">
      <w:pPr>
        <w:rPr>
          <w:lang w:val="en-US"/>
        </w:rPr>
      </w:pPr>
    </w:p>
    <w:p w14:paraId="6F08BE33" w14:textId="77777777" w:rsidR="001A6701" w:rsidRPr="00CE038C" w:rsidRDefault="001A6701">
      <w:pPr>
        <w:rPr>
          <w:lang w:val="en-US"/>
        </w:rPr>
      </w:pPr>
    </w:p>
    <w:p w14:paraId="3D75AD21" w14:textId="77777777" w:rsidR="001A6701" w:rsidRPr="00CE038C" w:rsidRDefault="001A6701">
      <w:pPr>
        <w:rPr>
          <w:lang w:val="en-US"/>
        </w:rPr>
      </w:pPr>
    </w:p>
    <w:p w14:paraId="667F958A" w14:textId="77777777" w:rsidR="001A6701" w:rsidRPr="00CE038C" w:rsidRDefault="001A6701">
      <w:pPr>
        <w:rPr>
          <w:lang w:val="en-US"/>
        </w:rPr>
      </w:pPr>
      <w:r w:rsidRPr="00CE038C">
        <w:rPr>
          <w:lang w:val="en-US"/>
        </w:rPr>
        <w:t>Related works</w:t>
      </w:r>
    </w:p>
    <w:p w14:paraId="4798C512" w14:textId="77777777" w:rsidR="001A6701" w:rsidRPr="00CE038C" w:rsidRDefault="001A6701">
      <w:pPr>
        <w:rPr>
          <w:lang w:val="en-US"/>
        </w:rPr>
      </w:pPr>
    </w:p>
    <w:p w14:paraId="4ACD19A2" w14:textId="77777777" w:rsidR="001A6701" w:rsidRDefault="001A6701">
      <w:r w:rsidRPr="00CE038C">
        <w:rPr>
          <w:lang w:val="en-US"/>
        </w:rPr>
        <w:t xml:space="preserve">Tanéhiko, Ryutei. </w:t>
      </w:r>
      <w:r w:rsidRPr="00CE038C">
        <w:rPr>
          <w:i/>
          <w:lang w:val="en-US"/>
        </w:rPr>
        <w:t>Nisé-Murasaki Inaka-Ghennji.</w:t>
      </w:r>
      <w:r w:rsidRPr="00CE038C">
        <w:rPr>
          <w:lang w:val="en-US"/>
        </w:rPr>
        <w:t xml:space="preserve"> ("A False Murasaki and a Plebeian Ghennji"). </w:t>
      </w:r>
      <w:r>
        <w:t xml:space="preserve">Imitation of </w:t>
      </w:r>
      <w:r>
        <w:rPr>
          <w:i/>
        </w:rPr>
        <w:t>Ghennji Monogatari.</w:t>
      </w:r>
      <w:r>
        <w:t xml:space="preserve"> 90 vols.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395D2A61" w14:textId="77777777" w:rsidR="001A6701" w:rsidRDefault="001A6701"/>
    <w:p w14:paraId="462F8C80" w14:textId="77777777" w:rsidR="001A6701" w:rsidRDefault="001A6701"/>
    <w:p w14:paraId="292DEC5C" w14:textId="77777777" w:rsidR="001A6701" w:rsidRDefault="001A6701"/>
    <w:p w14:paraId="61D14170" w14:textId="77777777" w:rsidR="001A6701" w:rsidRDefault="001A6701" w:rsidP="001A6701"/>
    <w:p w14:paraId="33C8527C" w14:textId="77777777" w:rsidR="001A6701" w:rsidRDefault="001A6701"/>
    <w:sectPr w:rsidR="001A6701" w:rsidSect="00736D7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6701"/>
    <w:rsid w:val="001F15B0"/>
    <w:rsid w:val="00286FD3"/>
    <w:rsid w:val="00344868"/>
    <w:rsid w:val="00435213"/>
    <w:rsid w:val="005562BD"/>
    <w:rsid w:val="00702AFE"/>
    <w:rsid w:val="00736D76"/>
    <w:rsid w:val="00813187"/>
    <w:rsid w:val="008C1C5B"/>
    <w:rsid w:val="00C23A93"/>
    <w:rsid w:val="00CE038C"/>
    <w:rsid w:val="00D717E3"/>
    <w:rsid w:val="00D7560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D68348A"/>
  <w14:defaultImageDpi w14:val="300"/>
  <w15:docId w15:val="{D5BDB0C2-3B31-F442-B024-F7238FAA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736D7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diofrance.fr/franceculture/podcasts/poesie-et-ainsi-de-suite/le-dit-du-genji-de-murasaki-shikibu-premier-roman-psychologique-mondial-85712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ooks.google.es/books?id=jdn3AQAAQBA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/2020/05/defensa-de-la-novela-en-la-historia-de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anityfea.blogspot.com.es/2016/03/poetica-del-relato-en-la-historia-de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rf3T0a8yH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617</Words>
  <Characters>4225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4833</CharactersWithSpaces>
  <SharedDoc>false</SharedDoc>
  <HLinks>
    <vt:vector size="24" baseType="variant">
      <vt:variant>
        <vt:i4>327694</vt:i4>
      </vt:variant>
      <vt:variant>
        <vt:i4>9</vt:i4>
      </vt:variant>
      <vt:variant>
        <vt:i4>0</vt:i4>
      </vt:variant>
      <vt:variant>
        <vt:i4>5</vt:i4>
      </vt:variant>
      <vt:variant>
        <vt:lpwstr>https://youtu.be/rf3T0a8yHpE</vt:lpwstr>
      </vt:variant>
      <vt:variant>
        <vt:lpwstr/>
      </vt:variant>
      <vt:variant>
        <vt:i4>5701730</vt:i4>
      </vt:variant>
      <vt:variant>
        <vt:i4>6</vt:i4>
      </vt:variant>
      <vt:variant>
        <vt:i4>0</vt:i4>
      </vt:variant>
      <vt:variant>
        <vt:i4>5</vt:i4>
      </vt:variant>
      <vt:variant>
        <vt:lpwstr>https://books.google.es/books?id=jdn3AQAAQBAJ</vt:lpwstr>
      </vt:variant>
      <vt:variant>
        <vt:lpwstr/>
      </vt:variant>
      <vt:variant>
        <vt:i4>7536750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http://vanityfea.blogspot.com.es/2016/03/poetica-del-relato-en-la-historia-de.html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5</cp:revision>
  <dcterms:created xsi:type="dcterms:W3CDTF">2019-04-06T10:12:00Z</dcterms:created>
  <dcterms:modified xsi:type="dcterms:W3CDTF">2023-12-07T16:20:00Z</dcterms:modified>
</cp:coreProperties>
</file>