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9237" w14:textId="77777777" w:rsidR="002050CC" w:rsidRPr="002C4CED" w:rsidRDefault="002050CC" w:rsidP="002050C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6631B86" w14:textId="77777777" w:rsidR="002050CC" w:rsidRPr="004C7906" w:rsidRDefault="002050CC" w:rsidP="002050C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323D1D4" w14:textId="77777777" w:rsidR="002050CC" w:rsidRPr="004C7906" w:rsidRDefault="00CC3887" w:rsidP="002050CC">
      <w:pPr>
        <w:jc w:val="center"/>
        <w:rPr>
          <w:sz w:val="24"/>
        </w:rPr>
      </w:pPr>
      <w:hyperlink r:id="rId6" w:history="1">
        <w:r w:rsidR="002050CC" w:rsidRPr="004C7906">
          <w:rPr>
            <w:rStyle w:val="Hipervnculo"/>
            <w:sz w:val="24"/>
          </w:rPr>
          <w:t>http://bit.ly/abibliog</w:t>
        </w:r>
      </w:hyperlink>
    </w:p>
    <w:p w14:paraId="103565F2" w14:textId="77777777" w:rsidR="002050CC" w:rsidRPr="004C7906" w:rsidRDefault="002050CC" w:rsidP="002050C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B94A3AB" w14:textId="77777777" w:rsidR="002050CC" w:rsidRPr="0083462C" w:rsidRDefault="002050CC" w:rsidP="002050CC">
      <w:pPr>
        <w:jc w:val="center"/>
        <w:rPr>
          <w:sz w:val="24"/>
          <w:lang w:val="en-US"/>
        </w:rPr>
      </w:pPr>
      <w:r w:rsidRPr="0083462C">
        <w:rPr>
          <w:sz w:val="24"/>
          <w:lang w:val="en-US"/>
        </w:rPr>
        <w:t>(University of Zaragoza, Spain)</w:t>
      </w:r>
    </w:p>
    <w:p w14:paraId="4057D527" w14:textId="77777777" w:rsidR="002050CC" w:rsidRPr="0083462C" w:rsidRDefault="002050CC" w:rsidP="002050CC">
      <w:pPr>
        <w:jc w:val="center"/>
        <w:rPr>
          <w:sz w:val="24"/>
          <w:lang w:val="en-US"/>
        </w:rPr>
      </w:pPr>
    </w:p>
    <w:p w14:paraId="049900BA" w14:textId="77777777" w:rsidR="00EC785F" w:rsidRPr="008E79B8" w:rsidRDefault="00EC785F">
      <w:pPr>
        <w:ind w:left="0" w:firstLine="0"/>
        <w:jc w:val="center"/>
        <w:rPr>
          <w:color w:val="000000"/>
          <w:lang w:val="en-US"/>
        </w:rPr>
      </w:pPr>
    </w:p>
    <w:p w14:paraId="7CBDA4F3" w14:textId="77777777" w:rsidR="00EC785F" w:rsidRPr="008E79B8" w:rsidRDefault="00EC785F">
      <w:pPr>
        <w:pStyle w:val="Ttulo1"/>
        <w:rPr>
          <w:smallCaps/>
          <w:sz w:val="36"/>
          <w:lang w:val="en-US"/>
        </w:rPr>
      </w:pPr>
      <w:r w:rsidRPr="008E79B8">
        <w:rPr>
          <w:smallCaps/>
          <w:sz w:val="36"/>
          <w:lang w:val="en-US"/>
        </w:rPr>
        <w:t>Mesopotamian works</w:t>
      </w:r>
    </w:p>
    <w:p w14:paraId="126E0620" w14:textId="77777777" w:rsidR="00EC785F" w:rsidRPr="008E79B8" w:rsidRDefault="00EC785F">
      <w:pPr>
        <w:rPr>
          <w:b/>
          <w:lang w:val="en-US"/>
        </w:rPr>
      </w:pPr>
    </w:p>
    <w:p w14:paraId="21EDB93E" w14:textId="77777777" w:rsidR="00EC785F" w:rsidRPr="008E79B8" w:rsidRDefault="00EC785F">
      <w:pPr>
        <w:rPr>
          <w:b/>
          <w:lang w:val="en-US"/>
        </w:rPr>
      </w:pPr>
    </w:p>
    <w:p w14:paraId="37E83B2B" w14:textId="77777777" w:rsidR="00D111C0" w:rsidRPr="008E79B8" w:rsidRDefault="00D111C0">
      <w:pPr>
        <w:rPr>
          <w:b/>
          <w:i/>
          <w:sz w:val="36"/>
          <w:lang w:val="en-US"/>
        </w:rPr>
      </w:pPr>
      <w:r w:rsidRPr="008E79B8">
        <w:rPr>
          <w:b/>
          <w:i/>
          <w:sz w:val="36"/>
          <w:lang w:val="en-US"/>
        </w:rPr>
        <w:t>Chaldean Oracles</w:t>
      </w:r>
    </w:p>
    <w:p w14:paraId="6332AA93" w14:textId="77777777" w:rsidR="00D111C0" w:rsidRPr="008E79B8" w:rsidRDefault="00D111C0">
      <w:pPr>
        <w:rPr>
          <w:b/>
          <w:i/>
          <w:sz w:val="36"/>
          <w:lang w:val="en-US"/>
        </w:rPr>
      </w:pPr>
    </w:p>
    <w:p w14:paraId="29C6ADF5" w14:textId="77777777" w:rsidR="000B56A8" w:rsidRPr="008E79B8" w:rsidRDefault="000B56A8">
      <w:pPr>
        <w:rPr>
          <w:b/>
          <w:i/>
          <w:sz w:val="36"/>
          <w:lang w:val="en-US"/>
        </w:rPr>
      </w:pPr>
    </w:p>
    <w:p w14:paraId="460C60B4" w14:textId="77777777" w:rsidR="000B56A8" w:rsidRPr="008E79B8" w:rsidRDefault="000B56A8">
      <w:pPr>
        <w:rPr>
          <w:b/>
          <w:i/>
          <w:sz w:val="36"/>
          <w:lang w:val="en-US"/>
        </w:rPr>
      </w:pPr>
    </w:p>
    <w:p w14:paraId="63E6A4EB" w14:textId="77777777" w:rsidR="000B56A8" w:rsidRPr="008E79B8" w:rsidRDefault="000B56A8">
      <w:pPr>
        <w:rPr>
          <w:b/>
          <w:i/>
          <w:sz w:val="36"/>
          <w:lang w:val="en-US"/>
        </w:rPr>
      </w:pPr>
    </w:p>
    <w:p w14:paraId="2251A8CF" w14:textId="77777777" w:rsidR="00BF0D57" w:rsidRPr="008E79B8" w:rsidRDefault="00BF0D57">
      <w:pPr>
        <w:rPr>
          <w:b/>
          <w:i/>
          <w:sz w:val="36"/>
          <w:lang w:val="en-US"/>
        </w:rPr>
      </w:pPr>
      <w:r w:rsidRPr="008E79B8">
        <w:rPr>
          <w:b/>
          <w:i/>
          <w:sz w:val="36"/>
          <w:lang w:val="en-US"/>
        </w:rPr>
        <w:t>Dream of Dumuzi</w:t>
      </w:r>
    </w:p>
    <w:p w14:paraId="31C5D415" w14:textId="77777777" w:rsidR="00BF0D57" w:rsidRPr="008E79B8" w:rsidRDefault="00BF0D57">
      <w:pPr>
        <w:rPr>
          <w:b/>
          <w:i/>
          <w:sz w:val="36"/>
          <w:lang w:val="en-US"/>
        </w:rPr>
      </w:pPr>
    </w:p>
    <w:p w14:paraId="0D65FD07" w14:textId="77777777" w:rsidR="00BF0D57" w:rsidRPr="008E79B8" w:rsidRDefault="00BF0D57" w:rsidP="00BF0D57">
      <w:pPr>
        <w:rPr>
          <w:lang w:val="en-US"/>
        </w:rPr>
      </w:pPr>
      <w:r w:rsidRPr="008E79B8">
        <w:rPr>
          <w:i/>
          <w:lang w:val="en-US"/>
        </w:rPr>
        <w:t>Dream of Dumuzi.</w:t>
      </w:r>
      <w:r w:rsidRPr="008E79B8">
        <w:rPr>
          <w:lang w:val="en-US"/>
        </w:rPr>
        <w:t xml:space="preserve"> Sumerian tablet, c. 3000 BC. </w:t>
      </w:r>
    </w:p>
    <w:p w14:paraId="1CA8AF64" w14:textId="77777777" w:rsidR="00BF0D57" w:rsidRPr="008E79B8" w:rsidRDefault="00BF0D57">
      <w:pPr>
        <w:rPr>
          <w:b/>
          <w:i/>
          <w:sz w:val="36"/>
          <w:lang w:val="en-US"/>
        </w:rPr>
      </w:pPr>
    </w:p>
    <w:p w14:paraId="0E5D4B80" w14:textId="77777777" w:rsidR="00BF0D57" w:rsidRPr="008E79B8" w:rsidRDefault="00BF0D57">
      <w:pPr>
        <w:rPr>
          <w:b/>
          <w:lang w:val="en-US"/>
        </w:rPr>
      </w:pPr>
      <w:r w:rsidRPr="008E79B8">
        <w:rPr>
          <w:b/>
          <w:lang w:val="en-US"/>
        </w:rPr>
        <w:t>Criticism</w:t>
      </w:r>
    </w:p>
    <w:p w14:paraId="2C261B82" w14:textId="77777777" w:rsidR="00BF0D57" w:rsidRPr="008E79B8" w:rsidRDefault="00BF0D57">
      <w:pPr>
        <w:rPr>
          <w:b/>
          <w:lang w:val="en-US"/>
        </w:rPr>
      </w:pPr>
    </w:p>
    <w:p w14:paraId="4CFA11EF" w14:textId="77777777" w:rsidR="00BF0D57" w:rsidRPr="008E79B8" w:rsidRDefault="00BF0D57">
      <w:pPr>
        <w:rPr>
          <w:b/>
          <w:lang w:val="en-US"/>
        </w:rPr>
      </w:pPr>
      <w:r w:rsidRPr="008E79B8">
        <w:rPr>
          <w:lang w:val="en-US"/>
        </w:rPr>
        <w:t xml:space="preserve">Moss, Robert. </w:t>
      </w:r>
      <w:r w:rsidRPr="008E79B8">
        <w:rPr>
          <w:i/>
          <w:lang w:val="en-US"/>
        </w:rPr>
        <w:t>The Secret History of Dreaming.</w:t>
      </w:r>
      <w:r w:rsidR="0092546E" w:rsidRPr="008E79B8">
        <w:rPr>
          <w:lang w:val="en-US"/>
        </w:rPr>
        <w:t xml:space="preserve"> </w:t>
      </w:r>
    </w:p>
    <w:p w14:paraId="308ED125" w14:textId="77777777" w:rsidR="00BF0D57" w:rsidRPr="008E79B8" w:rsidRDefault="00BF0D57">
      <w:pPr>
        <w:rPr>
          <w:b/>
          <w:lang w:val="en-US"/>
        </w:rPr>
      </w:pPr>
    </w:p>
    <w:p w14:paraId="71FA51AE" w14:textId="77777777" w:rsidR="00BF0D57" w:rsidRPr="008E79B8" w:rsidRDefault="00BF0D57">
      <w:pPr>
        <w:rPr>
          <w:b/>
          <w:i/>
          <w:sz w:val="36"/>
          <w:lang w:val="en-US"/>
        </w:rPr>
      </w:pPr>
    </w:p>
    <w:p w14:paraId="2B1C66DD" w14:textId="77777777" w:rsidR="008E79B8" w:rsidRDefault="008E79B8">
      <w:pPr>
        <w:rPr>
          <w:b/>
          <w:i/>
          <w:sz w:val="36"/>
          <w:lang w:val="en-US"/>
        </w:rPr>
      </w:pPr>
    </w:p>
    <w:p w14:paraId="7BA3006D" w14:textId="77777777" w:rsidR="008E79B8" w:rsidRDefault="008E79B8">
      <w:pPr>
        <w:rPr>
          <w:b/>
          <w:i/>
          <w:sz w:val="36"/>
          <w:lang w:val="en-US"/>
        </w:rPr>
      </w:pPr>
    </w:p>
    <w:p w14:paraId="6EFE6F67" w14:textId="3204C731" w:rsidR="00755B67" w:rsidRDefault="00755B67">
      <w:pPr>
        <w:rPr>
          <w:b/>
          <w:i/>
          <w:sz w:val="36"/>
          <w:lang w:val="en-US"/>
        </w:rPr>
      </w:pPr>
    </w:p>
    <w:p w14:paraId="7C5A778B" w14:textId="35A8FA0C" w:rsidR="00755B67" w:rsidRDefault="00755B67">
      <w:pPr>
        <w:rPr>
          <w:b/>
          <w:i/>
          <w:sz w:val="36"/>
          <w:lang w:val="en-US"/>
        </w:rPr>
      </w:pPr>
    </w:p>
    <w:p w14:paraId="2E8D5D3A" w14:textId="77777777" w:rsidR="00755B67" w:rsidRPr="008E79B8" w:rsidRDefault="00755B67">
      <w:pPr>
        <w:rPr>
          <w:b/>
          <w:i/>
          <w:sz w:val="36"/>
          <w:lang w:val="en-US"/>
        </w:rPr>
      </w:pPr>
    </w:p>
    <w:p w14:paraId="0DDAAD16" w14:textId="77777777" w:rsidR="00BF0D57" w:rsidRPr="008E79B8" w:rsidRDefault="00BF0D57">
      <w:pPr>
        <w:rPr>
          <w:b/>
          <w:i/>
          <w:sz w:val="36"/>
          <w:lang w:val="en-US"/>
        </w:rPr>
      </w:pPr>
    </w:p>
    <w:p w14:paraId="192EE68F" w14:textId="77777777" w:rsidR="0092546E" w:rsidRPr="008E79B8" w:rsidRDefault="0092546E">
      <w:pPr>
        <w:rPr>
          <w:b/>
          <w:i/>
          <w:sz w:val="36"/>
          <w:lang w:val="en-US"/>
        </w:rPr>
      </w:pPr>
      <w:r w:rsidRPr="008E79B8">
        <w:rPr>
          <w:b/>
          <w:i/>
          <w:sz w:val="36"/>
          <w:lang w:val="en-US"/>
        </w:rPr>
        <w:t>Enüma Elish</w:t>
      </w:r>
    </w:p>
    <w:p w14:paraId="374FACF4" w14:textId="77777777" w:rsidR="0092546E" w:rsidRPr="008E79B8" w:rsidRDefault="0092546E">
      <w:pPr>
        <w:rPr>
          <w:b/>
          <w:lang w:val="en-US"/>
        </w:rPr>
      </w:pPr>
      <w:r w:rsidRPr="008E79B8">
        <w:rPr>
          <w:b/>
          <w:lang w:val="en-US"/>
        </w:rPr>
        <w:t xml:space="preserve"> </w:t>
      </w:r>
    </w:p>
    <w:p w14:paraId="06AADE8B" w14:textId="77777777" w:rsidR="0092546E" w:rsidRPr="008E79B8" w:rsidRDefault="0092546E" w:rsidP="0092546E">
      <w:pPr>
        <w:rPr>
          <w:lang w:val="en-US"/>
        </w:rPr>
      </w:pPr>
      <w:r w:rsidRPr="008E79B8">
        <w:rPr>
          <w:i/>
          <w:lang w:val="en-US"/>
        </w:rPr>
        <w:t>Enüma Elish ("When on high..").</w:t>
      </w:r>
      <w:r w:rsidRPr="008E79B8">
        <w:rPr>
          <w:lang w:val="en-US"/>
        </w:rPr>
        <w:t xml:space="preserve"> Poem, creation myth. (Preserved at Asurbanipal's Library, Niniveh, 7th c. BC).</w:t>
      </w:r>
    </w:p>
    <w:p w14:paraId="64281C10" w14:textId="77777777" w:rsidR="003925A2" w:rsidRPr="008E79B8" w:rsidRDefault="003925A2">
      <w:pPr>
        <w:rPr>
          <w:lang w:val="en-US"/>
        </w:rPr>
      </w:pPr>
    </w:p>
    <w:p w14:paraId="71C97A09" w14:textId="77777777" w:rsidR="003925A2" w:rsidRPr="008E79B8" w:rsidRDefault="003925A2">
      <w:pPr>
        <w:rPr>
          <w:lang w:val="en-US"/>
        </w:rPr>
      </w:pPr>
    </w:p>
    <w:p w14:paraId="595B9E82" w14:textId="77777777" w:rsidR="003925A2" w:rsidRPr="008E79B8" w:rsidRDefault="003925A2">
      <w:pPr>
        <w:rPr>
          <w:lang w:val="en-US"/>
        </w:rPr>
      </w:pPr>
    </w:p>
    <w:p w14:paraId="2ADCC927" w14:textId="77777777" w:rsidR="003925A2" w:rsidRPr="008E79B8" w:rsidRDefault="003925A2">
      <w:pPr>
        <w:rPr>
          <w:lang w:val="en-US"/>
        </w:rPr>
      </w:pPr>
    </w:p>
    <w:p w14:paraId="731DB488" w14:textId="77777777" w:rsidR="00EC785F" w:rsidRPr="008E79B8" w:rsidRDefault="00EC785F">
      <w:pPr>
        <w:rPr>
          <w:lang w:val="en-US"/>
        </w:rPr>
      </w:pPr>
    </w:p>
    <w:p w14:paraId="55A3BDAA" w14:textId="77777777" w:rsidR="00EC785F" w:rsidRPr="008E79B8" w:rsidRDefault="00EC785F">
      <w:pPr>
        <w:ind w:left="851" w:hanging="851"/>
        <w:rPr>
          <w:i/>
          <w:lang w:val="en-US"/>
        </w:rPr>
      </w:pPr>
      <w:r w:rsidRPr="008E79B8">
        <w:rPr>
          <w:b/>
          <w:lang w:val="en-US"/>
        </w:rPr>
        <w:lastRenderedPageBreak/>
        <w:t>Sin-liqe-unninni</w:t>
      </w:r>
      <w:r w:rsidRPr="008E79B8">
        <w:rPr>
          <w:lang w:val="en-US"/>
        </w:rPr>
        <w:t xml:space="preserve"> (c. 1300-1000 BC).</w:t>
      </w:r>
      <w:r w:rsidRPr="008E79B8">
        <w:rPr>
          <w:i/>
          <w:lang w:val="en-US"/>
        </w:rPr>
        <w:t xml:space="preserve"> See Gilgamesh.</w:t>
      </w:r>
    </w:p>
    <w:p w14:paraId="05B01122" w14:textId="77777777" w:rsidR="00EC785F" w:rsidRDefault="00EC785F">
      <w:pPr>
        <w:rPr>
          <w:b/>
          <w:i/>
          <w:sz w:val="30"/>
          <w:lang w:val="en-US"/>
        </w:rPr>
      </w:pPr>
    </w:p>
    <w:p w14:paraId="7DD251A8" w14:textId="77777777" w:rsidR="00CF4BF4" w:rsidRDefault="00CF4BF4">
      <w:pPr>
        <w:rPr>
          <w:b/>
          <w:i/>
          <w:sz w:val="30"/>
          <w:lang w:val="en-US"/>
        </w:rPr>
      </w:pPr>
    </w:p>
    <w:p w14:paraId="75053FFD" w14:textId="77777777" w:rsidR="00CF4BF4" w:rsidRDefault="00CF4BF4" w:rsidP="00CF4BF4">
      <w:pPr>
        <w:rPr>
          <w:lang w:val="en-US"/>
        </w:rPr>
      </w:pPr>
      <w:r w:rsidRPr="00CF4BF4">
        <w:rPr>
          <w:b/>
          <w:bCs/>
          <w:i/>
          <w:iCs/>
          <w:lang w:val="en-US"/>
        </w:rPr>
        <w:t>Stele of the Vultures</w:t>
      </w:r>
      <w:r w:rsidRPr="00CF4BF4">
        <w:rPr>
          <w:b/>
          <w:bCs/>
          <w:lang w:val="en-US"/>
        </w:rPr>
        <w:t>.</w:t>
      </w:r>
      <w:r>
        <w:rPr>
          <w:lang w:val="en-US"/>
        </w:rPr>
        <w:t xml:space="preserve"> Sumerian chronicle. , c. 2600-2350 BC. (Victory of Lagash over Umma).</w:t>
      </w:r>
    </w:p>
    <w:p w14:paraId="1F82B923" w14:textId="77777777" w:rsidR="00CF4BF4" w:rsidRPr="008E79B8" w:rsidRDefault="00CF4BF4">
      <w:pPr>
        <w:rPr>
          <w:b/>
          <w:i/>
          <w:sz w:val="30"/>
          <w:lang w:val="en-US"/>
        </w:rPr>
      </w:pPr>
    </w:p>
    <w:sectPr w:rsidR="00CF4BF4" w:rsidRPr="008E79B8" w:rsidSect="00D40F01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C703" w14:textId="77777777" w:rsidR="00297C98" w:rsidRDefault="00297C98">
      <w:r>
        <w:separator/>
      </w:r>
    </w:p>
  </w:endnote>
  <w:endnote w:type="continuationSeparator" w:id="0">
    <w:p w14:paraId="449A31E3" w14:textId="77777777" w:rsidR="00297C98" w:rsidRDefault="002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E7D1" w14:textId="77777777" w:rsidR="00297C98" w:rsidRDefault="00297C98">
      <w:r>
        <w:separator/>
      </w:r>
    </w:p>
  </w:footnote>
  <w:footnote w:type="continuationSeparator" w:id="0">
    <w:p w14:paraId="55BD8A25" w14:textId="77777777" w:rsidR="00297C98" w:rsidRDefault="002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DA5" w14:textId="77777777" w:rsidR="00F62665" w:rsidRDefault="005B4B5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F6266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46447" w14:textId="77777777" w:rsidR="00F62665" w:rsidRDefault="00F626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AF9" w14:textId="77777777" w:rsidR="00F62665" w:rsidRDefault="005B4B5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F6266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546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469FC9" w14:textId="77777777" w:rsidR="00F62665" w:rsidRDefault="00F626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E8A"/>
    <w:rsid w:val="00024A42"/>
    <w:rsid w:val="000B081D"/>
    <w:rsid w:val="000B56A8"/>
    <w:rsid w:val="000E100D"/>
    <w:rsid w:val="001560F4"/>
    <w:rsid w:val="002050CC"/>
    <w:rsid w:val="00242848"/>
    <w:rsid w:val="00297C98"/>
    <w:rsid w:val="003249E0"/>
    <w:rsid w:val="003925A2"/>
    <w:rsid w:val="0039484F"/>
    <w:rsid w:val="004372BA"/>
    <w:rsid w:val="00470A76"/>
    <w:rsid w:val="005856CB"/>
    <w:rsid w:val="005B31CB"/>
    <w:rsid w:val="005B4B59"/>
    <w:rsid w:val="006133D9"/>
    <w:rsid w:val="00643F7D"/>
    <w:rsid w:val="00674831"/>
    <w:rsid w:val="006E2B04"/>
    <w:rsid w:val="006F7367"/>
    <w:rsid w:val="00755B67"/>
    <w:rsid w:val="008252CB"/>
    <w:rsid w:val="008635FE"/>
    <w:rsid w:val="00870AB9"/>
    <w:rsid w:val="008E79B8"/>
    <w:rsid w:val="0092546E"/>
    <w:rsid w:val="009877D9"/>
    <w:rsid w:val="009D7D8F"/>
    <w:rsid w:val="00A12955"/>
    <w:rsid w:val="00AF2E8A"/>
    <w:rsid w:val="00B309FB"/>
    <w:rsid w:val="00BE32E4"/>
    <w:rsid w:val="00BE7BB3"/>
    <w:rsid w:val="00BF0D57"/>
    <w:rsid w:val="00CC3887"/>
    <w:rsid w:val="00CF4BF4"/>
    <w:rsid w:val="00D111C0"/>
    <w:rsid w:val="00D40F01"/>
    <w:rsid w:val="00DB3A0B"/>
    <w:rsid w:val="00DD498E"/>
    <w:rsid w:val="00E07781"/>
    <w:rsid w:val="00EC785F"/>
    <w:rsid w:val="00EF533B"/>
    <w:rsid w:val="00F6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9ED0E2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59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B4B59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4B5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4B59"/>
  </w:style>
  <w:style w:type="character" w:styleId="Hipervnculo">
    <w:name w:val="Hyperlink"/>
    <w:uiPriority w:val="99"/>
    <w:rsid w:val="005B4B59"/>
    <w:rPr>
      <w:color w:val="0000FF"/>
      <w:u w:val="single"/>
    </w:rPr>
  </w:style>
  <w:style w:type="character" w:styleId="Hipervnculovisitado">
    <w:name w:val="FollowedHyperlink"/>
    <w:rsid w:val="005B4B59"/>
    <w:rPr>
      <w:color w:val="800080"/>
      <w:u w:val="single"/>
    </w:rPr>
  </w:style>
  <w:style w:type="paragraph" w:customStyle="1" w:styleId="Normal1">
    <w:name w:val="Normal1"/>
    <w:basedOn w:val="Normal"/>
    <w:rsid w:val="00DB3A0B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639</CharactersWithSpaces>
  <SharedDoc>false</SharedDoc>
  <HLinks>
    <vt:vector size="120" baseType="variant">
      <vt:variant>
        <vt:i4>1376267</vt:i4>
      </vt:variant>
      <vt:variant>
        <vt:i4>57</vt:i4>
      </vt:variant>
      <vt:variant>
        <vt:i4>0</vt:i4>
      </vt:variant>
      <vt:variant>
        <vt:i4>5</vt:i4>
      </vt:variant>
      <vt:variant>
        <vt:lpwstr>https://youtu.be/GK2PBAG3064</vt:lpwstr>
      </vt:variant>
      <vt:variant>
        <vt:lpwstr/>
      </vt:variant>
      <vt:variant>
        <vt:i4>4194423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http://es.wikipedia.org/wiki/Poema_de_Gilgamesh</vt:lpwstr>
      </vt:variant>
      <vt:variant>
        <vt:lpwstr/>
      </vt:variant>
      <vt:variant>
        <vt:i4>5570565</vt:i4>
      </vt:variant>
      <vt:variant>
        <vt:i4>51</vt:i4>
      </vt:variant>
      <vt:variant>
        <vt:i4>0</vt:i4>
      </vt:variant>
      <vt:variant>
        <vt:i4>5</vt:i4>
      </vt:variant>
      <vt:variant>
        <vt:lpwstr>https://youtu.be/7AVh9WwnvAM</vt:lpwstr>
      </vt:variant>
      <vt:variant>
        <vt:lpwstr/>
      </vt:variant>
      <vt:variant>
        <vt:i4>8323124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https://www.academia.edu/7889891/Gilgamesh_y_la_escritura</vt:lpwstr>
      </vt:variant>
      <vt:variant>
        <vt:lpwstr/>
      </vt:variant>
      <vt:variant>
        <vt:i4>3735660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http://vanityfea.blogspot.com.es/2014/06/gilgamesh-y-la-escritura.html</vt:lpwstr>
      </vt:variant>
      <vt:variant>
        <vt:lpwstr/>
      </vt:variant>
      <vt:variant>
        <vt:i4>6946837</vt:i4>
      </vt:variant>
      <vt:variant>
        <vt:i4>42</vt:i4>
      </vt:variant>
      <vt:variant>
        <vt:i4>0</vt:i4>
      </vt:variant>
      <vt:variant>
        <vt:i4>5</vt:i4>
      </vt:variant>
      <vt:variant>
        <vt:lpwstr>http://es.scribd.com/doc/202017501/Gilgamesh-y-La-Escritura</vt:lpwstr>
      </vt:variant>
      <vt:variant>
        <vt:lpwstr/>
      </vt:variant>
      <vt:variant>
        <vt:i4>6815768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1245236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5177364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http://ssrn.com/abstract=2280022</vt:lpwstr>
      </vt:variant>
      <vt:variant>
        <vt:lpwstr/>
      </vt:variant>
      <vt:variant>
        <vt:i4>3276822</vt:i4>
      </vt:variant>
      <vt:variant>
        <vt:i4>30</vt:i4>
      </vt:variant>
      <vt:variant>
        <vt:i4>0</vt:i4>
      </vt:variant>
      <vt:variant>
        <vt:i4>5</vt:i4>
      </vt:variant>
      <vt:variant>
        <vt:lpwstr>http://www.researchgate.net/publication/28308332_Gilgamesh_y_la_escritura</vt:lpwstr>
      </vt:variant>
      <vt:variant>
        <vt:lpwstr/>
      </vt:variant>
      <vt:variant>
        <vt:i4>5308467</vt:i4>
      </vt:variant>
      <vt:variant>
        <vt:i4>27</vt:i4>
      </vt:variant>
      <vt:variant>
        <vt:i4>0</vt:i4>
      </vt:variant>
      <vt:variant>
        <vt:i4>5</vt:i4>
      </vt:variant>
      <vt:variant>
        <vt:lpwstr>http://www.revistanarrativas.com/</vt:lpwstr>
      </vt:variant>
      <vt:variant>
        <vt:lpwstr/>
      </vt:variant>
      <vt:variant>
        <vt:i4>3932245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http://garciala.blogia.com/2006/091201-gilgamesh-y-la-escritura-ii-.php</vt:lpwstr>
      </vt:variant>
      <vt:variant>
        <vt:lpwstr/>
      </vt:variant>
      <vt:variant>
        <vt:i4>7536659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http://garciala.blogia.com/2005/121201-gilgamesh-y-la-escritura.php</vt:lpwstr>
      </vt:variant>
      <vt:variant>
        <vt:lpwstr/>
      </vt:variant>
      <vt:variant>
        <vt:i4>5046278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http://en.wikipedia.org/wiki/Epic_of_Gilgamesh</vt:lpwstr>
      </vt:variant>
      <vt:variant>
        <vt:lpwstr/>
      </vt:variant>
      <vt:variant>
        <vt:i4>4194328</vt:i4>
      </vt:variant>
      <vt:variant>
        <vt:i4>15</vt:i4>
      </vt:variant>
      <vt:variant>
        <vt:i4>0</vt:i4>
      </vt:variant>
      <vt:variant>
        <vt:i4>5</vt:i4>
      </vt:variant>
      <vt:variant>
        <vt:lpwstr>http://battellemedia.com/archives/000764.php</vt:lpwstr>
      </vt:variant>
      <vt:variant>
        <vt:lpwstr/>
      </vt:variant>
      <vt:variant>
        <vt:i4>3342362</vt:i4>
      </vt:variant>
      <vt:variant>
        <vt:i4>12</vt:i4>
      </vt:variant>
      <vt:variant>
        <vt:i4>0</vt:i4>
      </vt:variant>
      <vt:variant>
        <vt:i4>5</vt:i4>
      </vt:variant>
      <vt:variant>
        <vt:lpwstr>http://etc.ancient.eu/2015/09/24/giglamesh-enkidu-humbaba-cedar-forest-newest-discovered-tablet-v-epic/</vt:lpwstr>
      </vt:variant>
      <vt:variant>
        <vt:lpwstr/>
      </vt:variant>
      <vt:variant>
        <vt:i4>1769477</vt:i4>
      </vt:variant>
      <vt:variant>
        <vt:i4>9</vt:i4>
      </vt:variant>
      <vt:variant>
        <vt:i4>0</vt:i4>
      </vt:variant>
      <vt:variant>
        <vt:i4>5</vt:i4>
      </vt:variant>
      <vt:variant>
        <vt:lpwstr>http://www.triplov.com/poesia/gilgamesh/tab1.htm</vt:lpwstr>
      </vt:variant>
      <vt:variant>
        <vt:lpwstr/>
      </vt:variant>
      <vt:variant>
        <vt:i4>589867</vt:i4>
      </vt:variant>
      <vt:variant>
        <vt:i4>6</vt:i4>
      </vt:variant>
      <vt:variant>
        <vt:i4>0</vt:i4>
      </vt:variant>
      <vt:variant>
        <vt:i4>5</vt:i4>
      </vt:variant>
      <vt:variant>
        <vt:lpwstr>http://www.aina.org/books/eog/eog.htm</vt:lpwstr>
      </vt:variant>
      <vt:variant>
        <vt:lpwstr/>
      </vt:variant>
      <vt:variant>
        <vt:i4>7864414</vt:i4>
      </vt:variant>
      <vt:variant>
        <vt:i4>3</vt:i4>
      </vt:variant>
      <vt:variant>
        <vt:i4>0</vt:i4>
      </vt:variant>
      <vt:variant>
        <vt:i4>5</vt:i4>
      </vt:variant>
      <vt:variant>
        <vt:lpwstr>http://www.ancienttexts.org/library/mesopotamian/gilgamesh/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2017-12-27T18:06:00Z</dcterms:created>
  <dcterms:modified xsi:type="dcterms:W3CDTF">2024-03-13T19:13:00Z</dcterms:modified>
</cp:coreProperties>
</file>