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169B" w14:textId="77777777" w:rsidR="00295A16" w:rsidRPr="00213AF0" w:rsidRDefault="00295A16" w:rsidP="00295A1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605FEBF" w14:textId="77777777" w:rsidR="00295A16" w:rsidRDefault="00295A16" w:rsidP="00295A1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F0A8EF9" w14:textId="77777777" w:rsidR="00295A16" w:rsidRPr="006575BC" w:rsidRDefault="003F6C1E" w:rsidP="00295A16">
      <w:pPr>
        <w:jc w:val="center"/>
        <w:rPr>
          <w:sz w:val="24"/>
          <w:lang w:val="es-ES"/>
        </w:rPr>
      </w:pPr>
      <w:hyperlink r:id="rId4" w:history="1">
        <w:r w:rsidR="00295A16" w:rsidRPr="006575BC">
          <w:rPr>
            <w:rStyle w:val="Hipervnculo"/>
            <w:sz w:val="24"/>
            <w:lang w:val="es-ES"/>
          </w:rPr>
          <w:t>http://bit.ly/abibliog</w:t>
        </w:r>
      </w:hyperlink>
      <w:r w:rsidR="00295A16" w:rsidRPr="006575BC">
        <w:rPr>
          <w:sz w:val="24"/>
          <w:lang w:val="es-ES"/>
        </w:rPr>
        <w:t xml:space="preserve"> </w:t>
      </w:r>
    </w:p>
    <w:p w14:paraId="431BB907" w14:textId="77777777" w:rsidR="00295A16" w:rsidRPr="00095625" w:rsidRDefault="00295A16" w:rsidP="00295A16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99621D4" w14:textId="77777777" w:rsidR="00295A16" w:rsidRPr="00A066E0" w:rsidRDefault="00295A16" w:rsidP="00295A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2F9C8527" w14:textId="77777777" w:rsidR="00295A16" w:rsidRPr="00A066E0" w:rsidRDefault="00295A16" w:rsidP="00295A16">
      <w:pPr>
        <w:jc w:val="center"/>
        <w:rPr>
          <w:lang w:val="en-US"/>
        </w:rPr>
      </w:pPr>
    </w:p>
    <w:bookmarkEnd w:id="0"/>
    <w:bookmarkEnd w:id="1"/>
    <w:p w14:paraId="22ACF96B" w14:textId="77777777" w:rsidR="00295A16" w:rsidRPr="00A066E0" w:rsidRDefault="00295A16" w:rsidP="00295A16">
      <w:pPr>
        <w:ind w:left="0" w:firstLine="0"/>
        <w:jc w:val="center"/>
        <w:rPr>
          <w:color w:val="000000"/>
          <w:lang w:val="en-US"/>
        </w:rPr>
      </w:pPr>
    </w:p>
    <w:p w14:paraId="41FE7D0D" w14:textId="77777777" w:rsidR="0004065D" w:rsidRPr="00295A16" w:rsidRDefault="0004065D">
      <w:pPr>
        <w:pStyle w:val="Ttulo1"/>
        <w:rPr>
          <w:rFonts w:ascii="Times" w:hAnsi="Times"/>
          <w:smallCaps/>
          <w:sz w:val="36"/>
          <w:lang w:val="en-US"/>
        </w:rPr>
      </w:pPr>
      <w:r w:rsidRPr="00295A16">
        <w:rPr>
          <w:rFonts w:ascii="Times" w:hAnsi="Times"/>
          <w:smallCaps/>
          <w:sz w:val="36"/>
          <w:lang w:val="en-US"/>
        </w:rPr>
        <w:t>Persian authors</w:t>
      </w:r>
    </w:p>
    <w:p w14:paraId="5B103A6E" w14:textId="77777777" w:rsidR="0004065D" w:rsidRPr="00295A16" w:rsidRDefault="0004065D">
      <w:pPr>
        <w:rPr>
          <w:b/>
          <w:sz w:val="36"/>
          <w:lang w:val="en-US"/>
        </w:rPr>
      </w:pPr>
    </w:p>
    <w:p w14:paraId="189E7E95" w14:textId="77777777" w:rsidR="0004065D" w:rsidRPr="00295A16" w:rsidRDefault="0004065D">
      <w:pPr>
        <w:rPr>
          <w:b/>
          <w:sz w:val="36"/>
          <w:lang w:val="en-US"/>
        </w:rPr>
      </w:pPr>
    </w:p>
    <w:p w14:paraId="136ACDD5" w14:textId="77777777" w:rsidR="0004065D" w:rsidRPr="00295A16" w:rsidRDefault="0004065D">
      <w:pPr>
        <w:rPr>
          <w:b/>
          <w:sz w:val="36"/>
          <w:lang w:val="en-US"/>
        </w:rPr>
      </w:pPr>
    </w:p>
    <w:p w14:paraId="03672499" w14:textId="77777777" w:rsidR="0004065D" w:rsidRPr="00295A16" w:rsidRDefault="0004065D">
      <w:pPr>
        <w:rPr>
          <w:b/>
          <w:sz w:val="36"/>
          <w:lang w:val="en-US"/>
        </w:rPr>
      </w:pPr>
    </w:p>
    <w:p w14:paraId="26F3A83F" w14:textId="77777777" w:rsidR="0004065D" w:rsidRDefault="0004065D">
      <w:pPr>
        <w:rPr>
          <w:b/>
          <w:sz w:val="36"/>
        </w:rPr>
      </w:pPr>
      <w:r>
        <w:rPr>
          <w:b/>
          <w:sz w:val="36"/>
        </w:rPr>
        <w:t>Farid ud-Din 'Attar</w:t>
      </w:r>
    </w:p>
    <w:p w14:paraId="6C8A483C" w14:textId="77777777" w:rsidR="0004065D" w:rsidRDefault="0004065D">
      <w:pPr>
        <w:rPr>
          <w:b/>
          <w:sz w:val="36"/>
        </w:rPr>
      </w:pPr>
    </w:p>
    <w:p w14:paraId="10020D5A" w14:textId="77777777" w:rsidR="0004065D" w:rsidRPr="00295A16" w:rsidRDefault="0004065D">
      <w:pPr>
        <w:rPr>
          <w:lang w:val="en-US"/>
        </w:rPr>
      </w:pPr>
      <w:r>
        <w:t xml:space="preserve">'Attár, Farid ud-Din. </w:t>
      </w:r>
      <w:r w:rsidRPr="00295A16">
        <w:rPr>
          <w:i/>
          <w:lang w:val="en-US"/>
        </w:rPr>
        <w:t>The Bird Parliament (The Conference of the Birds).</w:t>
      </w:r>
      <w:r w:rsidRPr="00295A16">
        <w:rPr>
          <w:lang w:val="en-US"/>
        </w:rPr>
        <w:t xml:space="preserve"> Trans. Edward Fitzgerald. In </w:t>
      </w:r>
      <w:r w:rsidRPr="00295A16">
        <w:rPr>
          <w:i/>
          <w:lang w:val="en-US"/>
        </w:rPr>
        <w:t xml:space="preserve">The Rubáiyát of Omar Khayyàm and Other Persian Poems. </w:t>
      </w:r>
      <w:r w:rsidRPr="00295A16">
        <w:rPr>
          <w:lang w:val="en-US"/>
        </w:rPr>
        <w:t>Ed. A. J. Arberry. London: Dent, 1934.</w:t>
      </w:r>
    </w:p>
    <w:p w14:paraId="39C6EA5F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_____. </w:t>
      </w:r>
      <w:r w:rsidRPr="00295A16">
        <w:rPr>
          <w:i/>
          <w:lang w:val="en-US"/>
        </w:rPr>
        <w:t>The Conference of Birds.</w:t>
      </w:r>
      <w:r w:rsidRPr="00295A16">
        <w:rPr>
          <w:lang w:val="en-US"/>
        </w:rPr>
        <w:t xml:space="preserve"> Trans. C. S. Nott. London: Routledge, 1954.</w:t>
      </w:r>
    </w:p>
    <w:p w14:paraId="1F1A0C97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_____. </w:t>
      </w:r>
      <w:r w:rsidRPr="00295A16">
        <w:rPr>
          <w:i/>
          <w:lang w:val="en-US"/>
        </w:rPr>
        <w:t>The Conference of the Birds.</w:t>
      </w:r>
      <w:r w:rsidRPr="00295A16">
        <w:rPr>
          <w:lang w:val="en-US"/>
        </w:rPr>
        <w:t xml:space="preserve"> Trans. S. C. Nott. London: Janus, 1954.</w:t>
      </w:r>
    </w:p>
    <w:p w14:paraId="4561BAAC" w14:textId="77777777" w:rsidR="0004065D" w:rsidRPr="00295A16" w:rsidRDefault="0004065D">
      <w:pPr>
        <w:rPr>
          <w:b/>
          <w:sz w:val="36"/>
          <w:lang w:val="en-US"/>
        </w:rPr>
      </w:pPr>
    </w:p>
    <w:p w14:paraId="51432CB4" w14:textId="77777777" w:rsidR="0004065D" w:rsidRPr="00295A16" w:rsidRDefault="0004065D">
      <w:pPr>
        <w:rPr>
          <w:b/>
          <w:sz w:val="36"/>
          <w:lang w:val="en-US"/>
        </w:rPr>
      </w:pPr>
      <w:r w:rsidRPr="00295A16">
        <w:rPr>
          <w:b/>
          <w:lang w:val="en-US"/>
        </w:rPr>
        <w:t>Criticism</w:t>
      </w:r>
    </w:p>
    <w:p w14:paraId="1916D587" w14:textId="77777777" w:rsidR="0004065D" w:rsidRPr="00295A16" w:rsidRDefault="0004065D">
      <w:pPr>
        <w:rPr>
          <w:b/>
          <w:sz w:val="36"/>
          <w:lang w:val="en-US"/>
        </w:rPr>
      </w:pPr>
    </w:p>
    <w:p w14:paraId="5CD2E801" w14:textId="77777777" w:rsidR="00141FB9" w:rsidRPr="00295A16" w:rsidRDefault="00141FB9" w:rsidP="00141FB9">
      <w:pPr>
        <w:rPr>
          <w:lang w:val="en-US"/>
        </w:rPr>
      </w:pPr>
      <w:r w:rsidRPr="00295A16">
        <w:rPr>
          <w:lang w:val="en-US"/>
        </w:rPr>
        <w:t xml:space="preserve">Borges, Jorge Luis. "Margaret Smith, </w:t>
      </w:r>
      <w:r w:rsidRPr="00295A16">
        <w:rPr>
          <w:i/>
          <w:lang w:val="en-US"/>
        </w:rPr>
        <w:t>The Persian Mystics: Attar.</w:t>
      </w:r>
      <w:r w:rsidRPr="00295A16">
        <w:rPr>
          <w:lang w:val="en-US"/>
        </w:rPr>
        <w:t xml:space="preserve"> John Murray, London, 1942." </w:t>
      </w:r>
      <w:r w:rsidRPr="00295A16">
        <w:rPr>
          <w:i/>
          <w:lang w:val="en-US"/>
        </w:rPr>
        <w:t>Sur</w:t>
      </w:r>
      <w:r w:rsidRPr="00295A16">
        <w:rPr>
          <w:lang w:val="en-US"/>
        </w:rPr>
        <w:t xml:space="preserve"> 14.119 (Sept. 1944). From </w:t>
      </w:r>
      <w:r w:rsidRPr="00295A16">
        <w:rPr>
          <w:i/>
          <w:lang w:val="en-US"/>
        </w:rPr>
        <w:t xml:space="preserve">Borges en </w:t>
      </w:r>
      <w:r w:rsidRPr="00295A16">
        <w:rPr>
          <w:i/>
          <w:smallCaps/>
          <w:lang w:val="en-US"/>
        </w:rPr>
        <w:t>Sur (1931-1980)</w:t>
      </w:r>
      <w:r w:rsidRPr="00295A16">
        <w:rPr>
          <w:i/>
          <w:lang w:val="en-US"/>
        </w:rPr>
        <w:t>.</w:t>
      </w:r>
      <w:r w:rsidRPr="00295A16">
        <w:rPr>
          <w:lang w:val="en-US"/>
        </w:rPr>
        <w:t xml:space="preserve"> Rpt. in Borges, </w:t>
      </w:r>
      <w:r w:rsidRPr="00295A16">
        <w:rPr>
          <w:i/>
          <w:lang w:val="en-US"/>
        </w:rPr>
        <w:t>Miscelánea.</w:t>
      </w:r>
      <w:r w:rsidRPr="00295A16">
        <w:rPr>
          <w:lang w:val="en-US"/>
        </w:rPr>
        <w:t xml:space="preserve"> Barcelona: Random House Mondadori-DeBols!llo, 2011. 644-46.*</w:t>
      </w:r>
    </w:p>
    <w:p w14:paraId="221B5DA2" w14:textId="493EBF92" w:rsidR="00141FB9" w:rsidRPr="00295A16" w:rsidRDefault="00141FB9" w:rsidP="00141FB9">
      <w:pPr>
        <w:rPr>
          <w:lang w:val="en-US"/>
        </w:rPr>
      </w:pPr>
      <w:r w:rsidRPr="00295A16">
        <w:rPr>
          <w:lang w:val="en-US"/>
        </w:rPr>
        <w:t xml:space="preserve">Smith, Margaret. </w:t>
      </w:r>
      <w:r w:rsidRPr="00295A16">
        <w:rPr>
          <w:i/>
          <w:lang w:val="en-US"/>
        </w:rPr>
        <w:t>The Persian Mystics: Attar.</w:t>
      </w:r>
      <w:r w:rsidRPr="00295A16">
        <w:rPr>
          <w:lang w:val="en-US"/>
        </w:rPr>
        <w:t xml:space="preserve"> London: John Murray, 1942.</w:t>
      </w:r>
    </w:p>
    <w:p w14:paraId="52DB9003" w14:textId="77777777" w:rsidR="0004065D" w:rsidRPr="00295A16" w:rsidRDefault="0004065D">
      <w:pPr>
        <w:rPr>
          <w:lang w:val="en-US"/>
        </w:rPr>
      </w:pPr>
    </w:p>
    <w:p w14:paraId="4C30B0C9" w14:textId="77777777" w:rsidR="0004065D" w:rsidRPr="00295A16" w:rsidRDefault="0004065D">
      <w:pPr>
        <w:rPr>
          <w:lang w:val="en-US"/>
        </w:rPr>
      </w:pPr>
    </w:p>
    <w:p w14:paraId="02FAE5DE" w14:textId="77777777" w:rsidR="0004065D" w:rsidRPr="00295A16" w:rsidRDefault="0004065D">
      <w:pPr>
        <w:rPr>
          <w:lang w:val="en-US"/>
        </w:rPr>
      </w:pPr>
    </w:p>
    <w:p w14:paraId="6E5116C4" w14:textId="77777777" w:rsidR="0004065D" w:rsidRPr="00295A16" w:rsidRDefault="0004065D">
      <w:pPr>
        <w:rPr>
          <w:lang w:val="en-US"/>
        </w:rPr>
      </w:pPr>
    </w:p>
    <w:p w14:paraId="37E341FC" w14:textId="77777777" w:rsidR="00D01A1F" w:rsidRPr="00295A16" w:rsidRDefault="00D01A1F">
      <w:pPr>
        <w:rPr>
          <w:b/>
          <w:sz w:val="36"/>
          <w:lang w:val="en-US"/>
        </w:rPr>
      </w:pPr>
      <w:r w:rsidRPr="00295A16">
        <w:rPr>
          <w:b/>
          <w:sz w:val="36"/>
          <w:lang w:val="en-US"/>
        </w:rPr>
        <w:t>Hafez</w:t>
      </w:r>
      <w:r w:rsidR="006665A8" w:rsidRPr="00295A16">
        <w:rPr>
          <w:b/>
          <w:sz w:val="36"/>
          <w:lang w:val="en-US"/>
        </w:rPr>
        <w:t xml:space="preserve"> (or Hafiz)</w:t>
      </w:r>
    </w:p>
    <w:p w14:paraId="246736CB" w14:textId="77777777" w:rsidR="00D01A1F" w:rsidRPr="00295A16" w:rsidRDefault="00D01A1F">
      <w:pPr>
        <w:rPr>
          <w:b/>
          <w:sz w:val="36"/>
          <w:lang w:val="en-US"/>
        </w:rPr>
      </w:pPr>
    </w:p>
    <w:p w14:paraId="26ADBFD9" w14:textId="77777777" w:rsidR="006665A8" w:rsidRPr="00295A16" w:rsidRDefault="006665A8" w:rsidP="00D01A1F">
      <w:pPr>
        <w:ind w:left="709" w:hanging="709"/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72A5A0DA" w14:textId="77777777" w:rsidR="006665A8" w:rsidRPr="00295A16" w:rsidRDefault="006665A8" w:rsidP="00D01A1F">
      <w:pPr>
        <w:ind w:left="709" w:hanging="709"/>
        <w:rPr>
          <w:lang w:val="en-US"/>
        </w:rPr>
      </w:pPr>
    </w:p>
    <w:p w14:paraId="5718ADCD" w14:textId="77777777" w:rsidR="006665A8" w:rsidRPr="00295A16" w:rsidRDefault="006665A8" w:rsidP="006665A8">
      <w:pPr>
        <w:tabs>
          <w:tab w:val="left" w:pos="3213"/>
        </w:tabs>
        <w:rPr>
          <w:lang w:val="en-US"/>
        </w:rPr>
      </w:pPr>
      <w:r w:rsidRPr="00295A16">
        <w:rPr>
          <w:lang w:val="en-US"/>
        </w:rPr>
        <w:lastRenderedPageBreak/>
        <w:t xml:space="preserve">Loloi, Parvin, and William Oxley. </w:t>
      </w:r>
      <w:r w:rsidRPr="00295A16">
        <w:rPr>
          <w:i/>
          <w:lang w:val="en-US"/>
        </w:rPr>
        <w:t>Poems from the Divan of Hafiz.</w:t>
      </w:r>
      <w:r w:rsidRPr="00295A16">
        <w:rPr>
          <w:lang w:val="en-US"/>
        </w:rPr>
        <w:t xml:space="preserve"> Brixham (South Devon) Acumen Publications, 2013. (Hafiz, 14th-c. Persian poet).</w:t>
      </w:r>
    </w:p>
    <w:p w14:paraId="68D06CCF" w14:textId="77777777" w:rsidR="006665A8" w:rsidRPr="00295A16" w:rsidRDefault="006665A8" w:rsidP="00D01A1F">
      <w:pPr>
        <w:ind w:left="709" w:hanging="709"/>
        <w:rPr>
          <w:lang w:val="en-US"/>
        </w:rPr>
      </w:pPr>
    </w:p>
    <w:p w14:paraId="1EEB2B26" w14:textId="77777777" w:rsidR="006665A8" w:rsidRPr="00295A16" w:rsidRDefault="006665A8" w:rsidP="00D01A1F">
      <w:pPr>
        <w:ind w:left="709" w:hanging="709"/>
        <w:rPr>
          <w:lang w:val="en-US"/>
        </w:rPr>
      </w:pPr>
    </w:p>
    <w:p w14:paraId="3EE32480" w14:textId="77777777" w:rsidR="006665A8" w:rsidRPr="00295A16" w:rsidRDefault="006665A8" w:rsidP="00D01A1F">
      <w:pPr>
        <w:ind w:left="709" w:hanging="709"/>
        <w:rPr>
          <w:b/>
          <w:lang w:val="en-US"/>
        </w:rPr>
      </w:pPr>
      <w:r w:rsidRPr="00295A16">
        <w:rPr>
          <w:b/>
          <w:lang w:val="en-US"/>
        </w:rPr>
        <w:t>Criticism</w:t>
      </w:r>
    </w:p>
    <w:p w14:paraId="2AFC1838" w14:textId="77777777" w:rsidR="006665A8" w:rsidRPr="00295A16" w:rsidRDefault="006665A8" w:rsidP="00D01A1F">
      <w:pPr>
        <w:ind w:left="709" w:hanging="709"/>
        <w:rPr>
          <w:b/>
          <w:lang w:val="en-US"/>
        </w:rPr>
      </w:pPr>
    </w:p>
    <w:p w14:paraId="2439EE64" w14:textId="77777777" w:rsidR="00D01A1F" w:rsidRPr="00295A16" w:rsidRDefault="00D01A1F" w:rsidP="00D01A1F">
      <w:pPr>
        <w:ind w:left="709" w:hanging="709"/>
        <w:rPr>
          <w:lang w:val="en-US"/>
        </w:rPr>
      </w:pPr>
      <w:r w:rsidRPr="00295A16">
        <w:rPr>
          <w:lang w:val="en-US"/>
        </w:rPr>
        <w:t xml:space="preserve">Darke, Diana. "The Book in Every Iranian Home." (Hafez, 14th c. Iranian poet). </w:t>
      </w:r>
      <w:r w:rsidRPr="00295A16">
        <w:rPr>
          <w:i/>
          <w:lang w:val="en-US"/>
        </w:rPr>
        <w:t>BBC News Magazine</w:t>
      </w:r>
      <w:r w:rsidRPr="00295A16">
        <w:rPr>
          <w:lang w:val="en-US"/>
        </w:rPr>
        <w:t xml:space="preserve"> 2 Nov. 2014.*</w:t>
      </w:r>
    </w:p>
    <w:p w14:paraId="5D7B4832" w14:textId="77777777" w:rsidR="00D01A1F" w:rsidRPr="00295A16" w:rsidRDefault="00D01A1F" w:rsidP="00D01A1F">
      <w:pPr>
        <w:ind w:left="709" w:hanging="709"/>
        <w:rPr>
          <w:color w:val="3366FF"/>
          <w:u w:val="single"/>
          <w:lang w:val="en-US"/>
        </w:rPr>
      </w:pPr>
      <w:r w:rsidRPr="00295A16">
        <w:rPr>
          <w:lang w:val="en-US"/>
        </w:rPr>
        <w:tab/>
      </w:r>
      <w:hyperlink r:id="rId5" w:history="1">
        <w:r w:rsidRPr="00295A16">
          <w:rPr>
            <w:color w:val="3366FF"/>
            <w:u w:val="single"/>
            <w:lang w:val="en-US"/>
          </w:rPr>
          <w:t>http://www.bbc.com/news/magazine-29648166</w:t>
        </w:r>
      </w:hyperlink>
    </w:p>
    <w:p w14:paraId="5D8D8625" w14:textId="77777777" w:rsidR="00D01A1F" w:rsidRPr="00295A16" w:rsidRDefault="00D01A1F" w:rsidP="00D01A1F">
      <w:pPr>
        <w:ind w:left="709" w:hanging="709"/>
        <w:rPr>
          <w:lang w:val="en-US"/>
        </w:rPr>
      </w:pPr>
      <w:r w:rsidRPr="00295A16">
        <w:rPr>
          <w:lang w:val="en-US"/>
        </w:rPr>
        <w:tab/>
        <w:t>2014</w:t>
      </w:r>
    </w:p>
    <w:p w14:paraId="19602D6F" w14:textId="77777777" w:rsidR="0053764D" w:rsidRPr="00295A16" w:rsidRDefault="0053764D" w:rsidP="0053764D">
      <w:pPr>
        <w:rPr>
          <w:lang w:val="en-US"/>
        </w:rPr>
      </w:pPr>
      <w:r w:rsidRPr="00295A16">
        <w:rPr>
          <w:lang w:val="en-US"/>
        </w:rPr>
        <w:t xml:space="preserve">Solati, Bahman. Rev. of </w:t>
      </w:r>
      <w:r w:rsidRPr="00295A16">
        <w:rPr>
          <w:i/>
          <w:lang w:val="en-US"/>
        </w:rPr>
        <w:t>Poems from the Divan of Hafiz.</w:t>
      </w:r>
      <w:r w:rsidRPr="00295A16">
        <w:rPr>
          <w:lang w:val="en-US"/>
        </w:rPr>
        <w:t xml:space="preserve"> By Parvin Loloi and William Oxley. </w:t>
      </w:r>
      <w:r w:rsidRPr="00295A16">
        <w:rPr>
          <w:i/>
          <w:lang w:val="en-US"/>
        </w:rPr>
        <w:t>Hermeneus</w:t>
      </w:r>
      <w:r w:rsidRPr="00295A16">
        <w:rPr>
          <w:lang w:val="en-US"/>
        </w:rPr>
        <w:t xml:space="preserve"> 17 (2015): 351-54.*</w:t>
      </w:r>
    </w:p>
    <w:p w14:paraId="19BBB5B2" w14:textId="77777777" w:rsidR="00D01A1F" w:rsidRPr="00295A16" w:rsidRDefault="00D01A1F">
      <w:pPr>
        <w:rPr>
          <w:b/>
          <w:sz w:val="36"/>
          <w:lang w:val="en-US"/>
        </w:rPr>
      </w:pPr>
    </w:p>
    <w:p w14:paraId="5136343F" w14:textId="77777777" w:rsidR="00D01A1F" w:rsidRPr="00295A16" w:rsidRDefault="00D01A1F">
      <w:pPr>
        <w:rPr>
          <w:b/>
          <w:sz w:val="36"/>
          <w:lang w:val="en-US"/>
        </w:rPr>
      </w:pPr>
    </w:p>
    <w:p w14:paraId="277F32C6" w14:textId="77777777" w:rsidR="00D01A1F" w:rsidRPr="00295A16" w:rsidRDefault="00D01A1F">
      <w:pPr>
        <w:rPr>
          <w:b/>
          <w:sz w:val="36"/>
          <w:lang w:val="en-US"/>
        </w:rPr>
      </w:pPr>
    </w:p>
    <w:p w14:paraId="55CBA042" w14:textId="77777777" w:rsidR="00D01A1F" w:rsidRPr="00295A16" w:rsidRDefault="00D01A1F">
      <w:pPr>
        <w:rPr>
          <w:b/>
          <w:sz w:val="36"/>
          <w:lang w:val="en-US"/>
        </w:rPr>
      </w:pPr>
    </w:p>
    <w:p w14:paraId="7FCFE501" w14:textId="77777777" w:rsidR="00D01A1F" w:rsidRPr="00295A16" w:rsidRDefault="00D01A1F">
      <w:pPr>
        <w:rPr>
          <w:b/>
          <w:sz w:val="36"/>
          <w:lang w:val="en-US"/>
        </w:rPr>
      </w:pPr>
    </w:p>
    <w:p w14:paraId="618A739D" w14:textId="165D8656" w:rsidR="00295A16" w:rsidRPr="00553291" w:rsidRDefault="0004065D" w:rsidP="00295A16">
      <w:pPr>
        <w:rPr>
          <w:lang w:val="en-US"/>
        </w:rPr>
      </w:pPr>
      <w:r w:rsidRPr="00295A16">
        <w:rPr>
          <w:b/>
          <w:sz w:val="36"/>
          <w:lang w:val="en-US"/>
        </w:rPr>
        <w:t>Omar Khayyám</w:t>
      </w:r>
      <w:r w:rsidR="00295A16">
        <w:rPr>
          <w:lang w:val="en-US"/>
        </w:rPr>
        <w:t xml:space="preserve">   </w:t>
      </w:r>
      <w:r w:rsidR="00295A16" w:rsidRPr="00553291">
        <w:rPr>
          <w:lang w:val="en-US"/>
        </w:rPr>
        <w:t xml:space="preserve">(d. 1123?) </w:t>
      </w:r>
    </w:p>
    <w:p w14:paraId="1523B8A1" w14:textId="77777777" w:rsidR="0004065D" w:rsidRPr="00295A16" w:rsidRDefault="0004065D">
      <w:pPr>
        <w:rPr>
          <w:b/>
          <w:sz w:val="36"/>
          <w:lang w:val="en-US"/>
        </w:rPr>
      </w:pPr>
    </w:p>
    <w:p w14:paraId="166EABE4" w14:textId="77777777" w:rsidR="0004065D" w:rsidRPr="00295A16" w:rsidRDefault="0004065D">
      <w:pPr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2EC51488" w14:textId="77777777" w:rsidR="0004065D" w:rsidRPr="00295A16" w:rsidRDefault="0004065D">
      <w:pPr>
        <w:rPr>
          <w:b/>
          <w:lang w:val="en-US"/>
        </w:rPr>
      </w:pPr>
    </w:p>
    <w:p w14:paraId="74269DB6" w14:textId="6DB52528" w:rsidR="00BD051B" w:rsidRDefault="00BD051B" w:rsidP="00BD051B">
      <w:pPr>
        <w:rPr>
          <w:lang w:val="en-US"/>
        </w:rPr>
      </w:pPr>
      <w:r>
        <w:rPr>
          <w:lang w:val="en-US"/>
        </w:rPr>
        <w:t xml:space="preserve">Khayyám, Omar. </w:t>
      </w:r>
      <w:r>
        <w:rPr>
          <w:i/>
          <w:lang w:val="en-US"/>
        </w:rPr>
        <w:t>Rubáiyát.</w:t>
      </w:r>
      <w:r>
        <w:rPr>
          <w:lang w:val="en-US"/>
        </w:rPr>
        <w:t xml:space="preserve"> In </w:t>
      </w:r>
      <w:r w:rsidR="0004065D" w:rsidRPr="00295A16">
        <w:rPr>
          <w:i/>
          <w:lang w:val="en-US"/>
        </w:rPr>
        <w:t>The Rubáiyát of Omar Khayyàm and Other Persian Poems.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996). London: Dent; New York: Dutton</w:t>
      </w:r>
      <w:r>
        <w:rPr>
          <w:lang w:val="en-US"/>
        </w:rPr>
        <w:t>, 1934</w:t>
      </w:r>
      <w:r w:rsidRPr="00553291">
        <w:rPr>
          <w:lang w:val="en-US"/>
        </w:rPr>
        <w:t>.</w:t>
      </w:r>
    </w:p>
    <w:p w14:paraId="09F83F3A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_____. </w:t>
      </w:r>
      <w:r w:rsidRPr="00295A16">
        <w:rPr>
          <w:i/>
          <w:lang w:val="en-US"/>
        </w:rPr>
        <w:t>Rubaiyyat.</w:t>
      </w:r>
      <w:r w:rsidRPr="00295A16">
        <w:rPr>
          <w:lang w:val="en-US"/>
        </w:rPr>
        <w:t xml:space="preserve"> Madrid: Sufí, 1995.</w:t>
      </w:r>
    </w:p>
    <w:p w14:paraId="139E3CFC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Fitzgerald, Edward, trans. </w:t>
      </w:r>
      <w:r w:rsidRPr="00295A16">
        <w:rPr>
          <w:i/>
          <w:lang w:val="en-US"/>
        </w:rPr>
        <w:t>The Rubá'iyàt of Omar Khayyám.</w:t>
      </w:r>
      <w:r w:rsidRPr="00295A16">
        <w:rPr>
          <w:lang w:val="en-US"/>
        </w:rPr>
        <w:t xml:space="preserve"> 1859.</w:t>
      </w:r>
    </w:p>
    <w:p w14:paraId="389649C4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_____. "The Rubaiat of Omar Kahyyam of Naishapur." In </w:t>
      </w:r>
      <w:r w:rsidRPr="00295A16">
        <w:rPr>
          <w:i/>
          <w:lang w:val="en-US"/>
        </w:rPr>
        <w:t>Norton Anthology of Poetry.</w:t>
      </w:r>
      <w:r w:rsidRPr="00295A16">
        <w:rPr>
          <w:lang w:val="en-US"/>
        </w:rPr>
        <w:t xml:space="preserve"> New York: Norton, 1975.</w:t>
      </w:r>
    </w:p>
    <w:p w14:paraId="7898C336" w14:textId="77777777" w:rsidR="0004065D" w:rsidRPr="00295A16" w:rsidRDefault="0004065D">
      <w:pPr>
        <w:rPr>
          <w:lang w:val="en-US"/>
        </w:rPr>
      </w:pPr>
    </w:p>
    <w:p w14:paraId="1785D4BF" w14:textId="77777777" w:rsidR="0004065D" w:rsidRPr="00295A16" w:rsidRDefault="0004065D">
      <w:pPr>
        <w:rPr>
          <w:b/>
          <w:sz w:val="36"/>
          <w:lang w:val="en-US"/>
        </w:rPr>
      </w:pPr>
    </w:p>
    <w:p w14:paraId="043F6D0C" w14:textId="77777777" w:rsidR="0004065D" w:rsidRPr="00295A16" w:rsidRDefault="0004065D">
      <w:pPr>
        <w:rPr>
          <w:b/>
          <w:lang w:val="en-US"/>
        </w:rPr>
      </w:pPr>
      <w:r w:rsidRPr="00295A16">
        <w:rPr>
          <w:b/>
          <w:lang w:val="en-US"/>
        </w:rPr>
        <w:t>Criticism</w:t>
      </w:r>
    </w:p>
    <w:p w14:paraId="104707AE" w14:textId="77777777" w:rsidR="0004065D" w:rsidRPr="00295A16" w:rsidRDefault="0004065D">
      <w:pPr>
        <w:rPr>
          <w:b/>
          <w:lang w:val="en-US"/>
        </w:rPr>
      </w:pPr>
    </w:p>
    <w:p w14:paraId="0FFE5908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Borges, Jorge Luis. "Omar Jaiyám y Fitzgerald." </w:t>
      </w:r>
      <w:r>
        <w:t xml:space="preserve">In Borges, </w:t>
      </w:r>
      <w:r>
        <w:rPr>
          <w:i/>
        </w:rPr>
        <w:t xml:space="preserve">Inquisiciones. </w:t>
      </w:r>
      <w:r>
        <w:t xml:space="preserve">Barcelona: Seix Barral, 1994. </w:t>
      </w:r>
      <w:r w:rsidRPr="00295A16">
        <w:rPr>
          <w:lang w:val="en-US"/>
        </w:rPr>
        <w:t>135-8.*</w:t>
      </w:r>
    </w:p>
    <w:p w14:paraId="2BAA51F0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Dashti, Ali. (Persia). </w:t>
      </w:r>
      <w:r w:rsidRPr="00295A16">
        <w:rPr>
          <w:i/>
          <w:lang w:val="en-US"/>
        </w:rPr>
        <w:t>In Search of Omar Khayyam.</w:t>
      </w:r>
      <w:r w:rsidRPr="00295A16">
        <w:rPr>
          <w:lang w:val="en-US"/>
        </w:rPr>
        <w:t xml:space="preserve"> Trans. L. P. Elwell-Sutton. New York: Columbia UP, 1971.</w:t>
      </w:r>
    </w:p>
    <w:p w14:paraId="40162959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Nevison, H. W. "If I were FitzGerald! Mr Le Gallienne's </w:t>
      </w:r>
      <w:r w:rsidRPr="00295A16">
        <w:rPr>
          <w:i/>
          <w:lang w:val="en-US"/>
        </w:rPr>
        <w:t xml:space="preserve">Rubáiyát." </w:t>
      </w:r>
      <w:r w:rsidRPr="00295A16">
        <w:rPr>
          <w:lang w:val="en-US"/>
        </w:rPr>
        <w:t xml:space="preserve">In Nevison, </w:t>
      </w:r>
      <w:r w:rsidRPr="00295A16">
        <w:rPr>
          <w:i/>
          <w:lang w:val="en-US"/>
        </w:rPr>
        <w:t>Books and Personalities.</w:t>
      </w:r>
      <w:r w:rsidRPr="00295A16">
        <w:rPr>
          <w:lang w:val="en-US"/>
        </w:rPr>
        <w:t xml:space="preserve"> London: Lane, 1905. 196-203.*</w:t>
      </w:r>
    </w:p>
    <w:p w14:paraId="2D3D07E9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lastRenderedPageBreak/>
        <w:t xml:space="preserve">_____.  "An Omarian Service: Mr Heron-Allen's </w:t>
      </w:r>
      <w:r w:rsidRPr="00295A16">
        <w:rPr>
          <w:i/>
          <w:lang w:val="en-US"/>
        </w:rPr>
        <w:t xml:space="preserve">Rubáiyát." </w:t>
      </w:r>
      <w:r w:rsidRPr="00295A16">
        <w:rPr>
          <w:lang w:val="en-US"/>
        </w:rPr>
        <w:t xml:space="preserve">In Nevison, </w:t>
      </w:r>
      <w:r w:rsidRPr="00295A16">
        <w:rPr>
          <w:i/>
          <w:lang w:val="en-US"/>
        </w:rPr>
        <w:t xml:space="preserve">Books and Personalities </w:t>
      </w:r>
      <w:r w:rsidRPr="00295A16">
        <w:rPr>
          <w:lang w:val="en-US"/>
        </w:rPr>
        <w:t>204-12.*</w:t>
      </w:r>
    </w:p>
    <w:p w14:paraId="1965418D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_____. "Omar Again: Professor York Powell's </w:t>
      </w:r>
      <w:r w:rsidRPr="00295A16">
        <w:rPr>
          <w:i/>
          <w:lang w:val="en-US"/>
        </w:rPr>
        <w:t>Quatrains from Omar.</w:t>
      </w:r>
      <w:r w:rsidRPr="00295A16">
        <w:rPr>
          <w:lang w:val="en-US"/>
        </w:rPr>
        <w:t xml:space="preserve">" In Nevison, </w:t>
      </w:r>
      <w:r w:rsidRPr="00295A16">
        <w:rPr>
          <w:i/>
          <w:lang w:val="en-US"/>
        </w:rPr>
        <w:t xml:space="preserve">Books and Personalities </w:t>
      </w:r>
      <w:r w:rsidRPr="00295A16">
        <w:rPr>
          <w:lang w:val="en-US"/>
        </w:rPr>
        <w:t>213-17.*</w:t>
      </w:r>
    </w:p>
    <w:p w14:paraId="5C9071C6" w14:textId="77777777" w:rsidR="0004065D" w:rsidRPr="00295A16" w:rsidRDefault="0004065D">
      <w:pPr>
        <w:rPr>
          <w:lang w:val="en-US"/>
        </w:rPr>
      </w:pPr>
    </w:p>
    <w:p w14:paraId="2C699192" w14:textId="77777777" w:rsidR="0004065D" w:rsidRPr="00295A16" w:rsidRDefault="0004065D">
      <w:pPr>
        <w:rPr>
          <w:lang w:val="en-US"/>
        </w:rPr>
      </w:pPr>
    </w:p>
    <w:p w14:paraId="6902634E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>Literature</w:t>
      </w:r>
    </w:p>
    <w:p w14:paraId="1BA89C4D" w14:textId="77777777" w:rsidR="0004065D" w:rsidRPr="00295A16" w:rsidRDefault="0004065D">
      <w:pPr>
        <w:rPr>
          <w:lang w:val="en-US"/>
        </w:rPr>
      </w:pPr>
    </w:p>
    <w:p w14:paraId="2E80FE34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Morgan, Edwin. "The Poet and the Assassin." In </w:t>
      </w:r>
      <w:r w:rsidRPr="00295A16">
        <w:rPr>
          <w:i/>
          <w:lang w:val="en-US"/>
        </w:rPr>
        <w:t>New Writing 9.</w:t>
      </w:r>
      <w:r w:rsidRPr="00295A16">
        <w:rPr>
          <w:lang w:val="en-US"/>
        </w:rPr>
        <w:t xml:space="preserve"> Ed. A. L. Kennedy and John Fowles. London: Vintage / British Council, 2000. 472-73.* (Omar Khayyam).</w:t>
      </w:r>
    </w:p>
    <w:p w14:paraId="25A4EEA1" w14:textId="77777777" w:rsidR="0004065D" w:rsidRPr="00295A16" w:rsidRDefault="0004065D">
      <w:pPr>
        <w:rPr>
          <w:lang w:val="en-US"/>
        </w:rPr>
      </w:pPr>
    </w:p>
    <w:p w14:paraId="436352E1" w14:textId="77777777" w:rsidR="0004065D" w:rsidRPr="00295A16" w:rsidRDefault="0004065D">
      <w:pPr>
        <w:rPr>
          <w:lang w:val="en-US"/>
        </w:rPr>
      </w:pPr>
    </w:p>
    <w:p w14:paraId="546F6B03" w14:textId="77777777" w:rsidR="0004065D" w:rsidRPr="00295A16" w:rsidRDefault="0004065D">
      <w:pPr>
        <w:rPr>
          <w:lang w:val="en-US"/>
        </w:rPr>
      </w:pPr>
    </w:p>
    <w:p w14:paraId="516933CC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>Music</w:t>
      </w:r>
    </w:p>
    <w:p w14:paraId="4BF4ED8E" w14:textId="77777777" w:rsidR="0004065D" w:rsidRPr="00295A16" w:rsidRDefault="0004065D">
      <w:pPr>
        <w:rPr>
          <w:lang w:val="en-US"/>
        </w:rPr>
      </w:pPr>
    </w:p>
    <w:p w14:paraId="0E4A2F44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Milagro Acustico. </w:t>
      </w:r>
      <w:r w:rsidRPr="00295A16">
        <w:rPr>
          <w:i/>
          <w:lang w:val="en-US"/>
        </w:rPr>
        <w:t>Rubáiyyát of Omar Khayyám.</w:t>
      </w:r>
      <w:r w:rsidRPr="00295A16">
        <w:rPr>
          <w:lang w:val="en-US"/>
        </w:rPr>
        <w:t xml:space="preserve"> New York: Hearts of Space Records, 2004.*</w:t>
      </w:r>
    </w:p>
    <w:p w14:paraId="4F03EC8A" w14:textId="77777777" w:rsidR="0004065D" w:rsidRPr="00295A16" w:rsidRDefault="0004065D">
      <w:pPr>
        <w:rPr>
          <w:lang w:val="en-US"/>
        </w:rPr>
      </w:pPr>
    </w:p>
    <w:p w14:paraId="649643BF" w14:textId="77777777" w:rsidR="0004065D" w:rsidRPr="00295A16" w:rsidRDefault="0004065D">
      <w:pPr>
        <w:rPr>
          <w:lang w:val="en-US"/>
        </w:rPr>
      </w:pPr>
    </w:p>
    <w:p w14:paraId="73B1D984" w14:textId="77777777" w:rsidR="0004065D" w:rsidRPr="00295A16" w:rsidRDefault="0004065D">
      <w:pPr>
        <w:rPr>
          <w:lang w:val="en-US"/>
        </w:rPr>
      </w:pPr>
    </w:p>
    <w:p w14:paraId="08F282B6" w14:textId="77777777" w:rsidR="0004065D" w:rsidRPr="00295A16" w:rsidRDefault="0004065D">
      <w:pPr>
        <w:rPr>
          <w:lang w:val="en-US"/>
        </w:rPr>
      </w:pPr>
    </w:p>
    <w:p w14:paraId="5A8D2701" w14:textId="36069ADD" w:rsidR="0004065D" w:rsidRPr="00295A16" w:rsidRDefault="007832AA">
      <w:pPr>
        <w:rPr>
          <w:b/>
          <w:sz w:val="36"/>
          <w:szCs w:val="36"/>
          <w:lang w:val="en-US"/>
        </w:rPr>
      </w:pPr>
      <w:r w:rsidRPr="00295A16">
        <w:rPr>
          <w:b/>
          <w:sz w:val="36"/>
          <w:szCs w:val="36"/>
          <w:lang w:val="en-US"/>
        </w:rPr>
        <w:t>Kurroglou</w:t>
      </w:r>
    </w:p>
    <w:p w14:paraId="7435262E" w14:textId="77777777" w:rsidR="007832AA" w:rsidRPr="00295A16" w:rsidRDefault="007832AA">
      <w:pPr>
        <w:rPr>
          <w:b/>
          <w:lang w:val="en-US"/>
        </w:rPr>
      </w:pPr>
    </w:p>
    <w:p w14:paraId="79789F37" w14:textId="28D4C5DA" w:rsidR="007832AA" w:rsidRPr="00295A16" w:rsidRDefault="007832AA">
      <w:pPr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23810CCC" w14:textId="77777777" w:rsidR="007832AA" w:rsidRPr="00295A16" w:rsidRDefault="007832AA">
      <w:pPr>
        <w:rPr>
          <w:b/>
          <w:lang w:val="en-US"/>
        </w:rPr>
      </w:pPr>
    </w:p>
    <w:p w14:paraId="7B7EC170" w14:textId="77777777" w:rsidR="007832AA" w:rsidRPr="00295A16" w:rsidRDefault="007832AA" w:rsidP="007832AA">
      <w:pPr>
        <w:ind w:left="709" w:hanging="709"/>
        <w:rPr>
          <w:lang w:val="en-US"/>
        </w:rPr>
      </w:pPr>
      <w:r w:rsidRPr="00295A16">
        <w:rPr>
          <w:lang w:val="en-US"/>
        </w:rPr>
        <w:t xml:space="preserve">Chodzko, Aleksander, ed. </w:t>
      </w:r>
      <w:r w:rsidRPr="00295A16">
        <w:rPr>
          <w:i/>
          <w:lang w:val="en-US"/>
        </w:rPr>
        <w:t>Specimens of the Popular Poetry of Persia as Found in the Adventures and Improvisations of Kurroglou, the Bandit-Minstrel of Northern Persia.</w:t>
      </w:r>
      <w:r w:rsidRPr="00295A16">
        <w:rPr>
          <w:lang w:val="en-US"/>
        </w:rPr>
        <w:t xml:space="preserve"> 1842.</w:t>
      </w:r>
    </w:p>
    <w:p w14:paraId="366FD658" w14:textId="77777777" w:rsidR="007832AA" w:rsidRPr="00295A16" w:rsidRDefault="007832AA">
      <w:pPr>
        <w:rPr>
          <w:b/>
          <w:lang w:val="en-US"/>
        </w:rPr>
      </w:pPr>
    </w:p>
    <w:p w14:paraId="48CFCCDD" w14:textId="77777777" w:rsidR="007832AA" w:rsidRPr="00295A16" w:rsidRDefault="007832AA">
      <w:pPr>
        <w:rPr>
          <w:b/>
          <w:lang w:val="en-US"/>
        </w:rPr>
      </w:pPr>
    </w:p>
    <w:p w14:paraId="66F318C5" w14:textId="77777777" w:rsidR="007832AA" w:rsidRPr="00295A16" w:rsidRDefault="007832AA">
      <w:pPr>
        <w:rPr>
          <w:b/>
          <w:lang w:val="en-US"/>
        </w:rPr>
      </w:pPr>
    </w:p>
    <w:p w14:paraId="170A1948" w14:textId="77777777" w:rsidR="007832AA" w:rsidRPr="00295A16" w:rsidRDefault="007832AA">
      <w:pPr>
        <w:rPr>
          <w:b/>
          <w:lang w:val="en-US"/>
        </w:rPr>
      </w:pPr>
    </w:p>
    <w:p w14:paraId="741E359D" w14:textId="77777777" w:rsidR="001F667B" w:rsidRPr="00295A16" w:rsidRDefault="001F667B" w:rsidP="001F667B">
      <w:pPr>
        <w:rPr>
          <w:lang w:val="en-US"/>
        </w:rPr>
      </w:pPr>
    </w:p>
    <w:p w14:paraId="45FBC996" w14:textId="77777777" w:rsidR="001F667B" w:rsidRPr="00295A16" w:rsidRDefault="001F667B" w:rsidP="001F667B">
      <w:pPr>
        <w:rPr>
          <w:lang w:val="en-US"/>
        </w:rPr>
      </w:pPr>
    </w:p>
    <w:p w14:paraId="67715B94" w14:textId="77777777" w:rsidR="001F667B" w:rsidRPr="00295A16" w:rsidRDefault="001F667B" w:rsidP="001F667B">
      <w:pPr>
        <w:rPr>
          <w:b/>
          <w:sz w:val="36"/>
          <w:szCs w:val="36"/>
          <w:lang w:val="en-US"/>
        </w:rPr>
      </w:pPr>
      <w:r w:rsidRPr="00295A16">
        <w:rPr>
          <w:b/>
          <w:sz w:val="36"/>
          <w:szCs w:val="36"/>
          <w:lang w:val="en-US"/>
        </w:rPr>
        <w:t>Abul Kasim Mansur</w:t>
      </w:r>
    </w:p>
    <w:p w14:paraId="02D31FAD" w14:textId="77777777" w:rsidR="001F667B" w:rsidRPr="00295A16" w:rsidRDefault="001F667B" w:rsidP="001F667B">
      <w:pPr>
        <w:rPr>
          <w:b/>
          <w:lang w:val="en-US"/>
        </w:rPr>
      </w:pPr>
    </w:p>
    <w:p w14:paraId="7872DA54" w14:textId="77777777" w:rsidR="001F667B" w:rsidRPr="00295A16" w:rsidRDefault="001F667B" w:rsidP="001F667B">
      <w:pPr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692EC858" w14:textId="77777777" w:rsidR="001F667B" w:rsidRPr="00295A16" w:rsidRDefault="001F667B" w:rsidP="001F667B">
      <w:pPr>
        <w:rPr>
          <w:lang w:val="en-US"/>
        </w:rPr>
      </w:pPr>
    </w:p>
    <w:p w14:paraId="42C8C43E" w14:textId="77777777" w:rsidR="001F667B" w:rsidRPr="00295A16" w:rsidRDefault="001F667B" w:rsidP="001F667B">
      <w:pPr>
        <w:ind w:left="709" w:hanging="709"/>
        <w:rPr>
          <w:lang w:val="en-US"/>
        </w:rPr>
      </w:pPr>
      <w:r w:rsidRPr="00295A16">
        <w:rPr>
          <w:lang w:val="en-US"/>
        </w:rPr>
        <w:t>Mansur, Abul Kasim. </w:t>
      </w:r>
      <w:r w:rsidRPr="00295A16">
        <w:rPr>
          <w:i/>
          <w:lang w:val="en-US"/>
        </w:rPr>
        <w:t xml:space="preserve">Shanameh or the Book of Kings. </w:t>
      </w:r>
      <w:r w:rsidRPr="00295A16">
        <w:rPr>
          <w:lang w:val="en-US"/>
        </w:rPr>
        <w:t>Compendium of Persian poetry.</w:t>
      </w:r>
    </w:p>
    <w:p w14:paraId="2B1D440F" w14:textId="77777777" w:rsidR="001F667B" w:rsidRPr="00295A16" w:rsidRDefault="001F667B" w:rsidP="001F667B">
      <w:pPr>
        <w:rPr>
          <w:lang w:val="en-US"/>
        </w:rPr>
      </w:pPr>
    </w:p>
    <w:p w14:paraId="1CC8BC82" w14:textId="77777777" w:rsidR="001F667B" w:rsidRPr="00295A16" w:rsidRDefault="001F667B" w:rsidP="001F667B">
      <w:pPr>
        <w:rPr>
          <w:lang w:val="en-US"/>
        </w:rPr>
      </w:pPr>
    </w:p>
    <w:p w14:paraId="5BF47E86" w14:textId="77777777" w:rsidR="001F667B" w:rsidRPr="00295A16" w:rsidRDefault="001F667B">
      <w:pPr>
        <w:rPr>
          <w:lang w:val="en-US"/>
        </w:rPr>
      </w:pPr>
    </w:p>
    <w:p w14:paraId="4DA6B677" w14:textId="77777777" w:rsidR="0004065D" w:rsidRPr="00295A16" w:rsidRDefault="0004065D">
      <w:pPr>
        <w:rPr>
          <w:lang w:val="en-US"/>
        </w:rPr>
      </w:pPr>
    </w:p>
    <w:p w14:paraId="0FB2E0A1" w14:textId="77777777" w:rsidR="0004065D" w:rsidRPr="00295A16" w:rsidRDefault="0004065D">
      <w:pPr>
        <w:rPr>
          <w:lang w:val="en-US"/>
        </w:rPr>
      </w:pPr>
    </w:p>
    <w:p w14:paraId="5C603B75" w14:textId="77777777" w:rsidR="0004065D" w:rsidRPr="00295A16" w:rsidRDefault="0004065D">
      <w:pPr>
        <w:rPr>
          <w:lang w:val="en-US"/>
        </w:rPr>
      </w:pPr>
    </w:p>
    <w:p w14:paraId="72D5CF78" w14:textId="77777777" w:rsidR="0004065D" w:rsidRPr="00295A16" w:rsidRDefault="0004065D">
      <w:pPr>
        <w:rPr>
          <w:lang w:val="en-US"/>
        </w:rPr>
      </w:pPr>
    </w:p>
    <w:p w14:paraId="0F8511E1" w14:textId="77777777" w:rsidR="0004065D" w:rsidRPr="00295A16" w:rsidRDefault="0004065D">
      <w:pPr>
        <w:rPr>
          <w:b/>
          <w:sz w:val="36"/>
          <w:lang w:val="en-US"/>
        </w:rPr>
      </w:pPr>
      <w:r w:rsidRPr="00295A16">
        <w:rPr>
          <w:b/>
          <w:sz w:val="36"/>
          <w:lang w:val="en-US"/>
        </w:rPr>
        <w:t xml:space="preserve">Nizami </w:t>
      </w:r>
      <w:r w:rsidRPr="00295A16">
        <w:rPr>
          <w:lang w:val="en-US"/>
        </w:rPr>
        <w:t xml:space="preserve"> (Persia, 12th century)</w:t>
      </w:r>
    </w:p>
    <w:p w14:paraId="7F0B8BC6" w14:textId="77777777" w:rsidR="0004065D" w:rsidRPr="00295A16" w:rsidRDefault="0004065D">
      <w:pPr>
        <w:rPr>
          <w:b/>
          <w:sz w:val="36"/>
          <w:lang w:val="en-US"/>
        </w:rPr>
      </w:pPr>
    </w:p>
    <w:p w14:paraId="78FE1D1E" w14:textId="77777777" w:rsidR="0004065D" w:rsidRPr="00295A16" w:rsidRDefault="0004065D">
      <w:pPr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47B00135" w14:textId="77777777" w:rsidR="0004065D" w:rsidRPr="00295A16" w:rsidRDefault="0004065D">
      <w:pPr>
        <w:rPr>
          <w:b/>
          <w:lang w:val="en-US"/>
        </w:rPr>
      </w:pPr>
    </w:p>
    <w:p w14:paraId="462B2B17" w14:textId="77777777" w:rsidR="0004065D" w:rsidRPr="00295A16" w:rsidRDefault="0004065D">
      <w:pPr>
        <w:ind w:left="700" w:hanging="680"/>
        <w:rPr>
          <w:lang w:val="en-US"/>
        </w:rPr>
      </w:pPr>
      <w:r w:rsidRPr="00295A16">
        <w:rPr>
          <w:lang w:val="en-US"/>
        </w:rPr>
        <w:t xml:space="preserve">Nizami. </w:t>
      </w:r>
      <w:r w:rsidRPr="00295A16">
        <w:rPr>
          <w:i/>
          <w:lang w:val="en-US"/>
        </w:rPr>
        <w:t>Haft Paykar - Seven Images / Portraits / Beauties.</w:t>
      </w:r>
      <w:r w:rsidRPr="00295A16">
        <w:rPr>
          <w:lang w:val="en-US"/>
        </w:rPr>
        <w:t xml:space="preserve"> Trans. Julie Scott Meisami. Oxford: Oxford UP, 1995.</w:t>
      </w:r>
    </w:p>
    <w:p w14:paraId="0120ED39" w14:textId="77777777" w:rsidR="0004065D" w:rsidRPr="00295A16" w:rsidRDefault="0004065D">
      <w:pPr>
        <w:ind w:left="700" w:hanging="680"/>
        <w:rPr>
          <w:lang w:val="en-US"/>
        </w:rPr>
      </w:pPr>
    </w:p>
    <w:p w14:paraId="67394B58" w14:textId="77777777" w:rsidR="0004065D" w:rsidRPr="00295A16" w:rsidRDefault="0004065D">
      <w:pPr>
        <w:ind w:left="700" w:hanging="680"/>
        <w:rPr>
          <w:lang w:val="en-US"/>
        </w:rPr>
      </w:pPr>
    </w:p>
    <w:p w14:paraId="1C0C4C2F" w14:textId="72407EC6" w:rsidR="0004065D" w:rsidRDefault="0004065D">
      <w:pPr>
        <w:ind w:left="700" w:hanging="680"/>
        <w:rPr>
          <w:lang w:val="en-US"/>
        </w:rPr>
      </w:pPr>
    </w:p>
    <w:p w14:paraId="0D91C508" w14:textId="77777777" w:rsidR="00C62FF1" w:rsidRDefault="00C62FF1">
      <w:pPr>
        <w:ind w:left="700" w:hanging="68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Perdousi</w:t>
      </w:r>
    </w:p>
    <w:p w14:paraId="3F0B8977" w14:textId="77777777" w:rsidR="00C62FF1" w:rsidRDefault="00C62FF1">
      <w:pPr>
        <w:ind w:left="700" w:hanging="680"/>
        <w:rPr>
          <w:b/>
          <w:sz w:val="36"/>
          <w:szCs w:val="36"/>
          <w:lang w:val="en-US"/>
        </w:rPr>
      </w:pPr>
    </w:p>
    <w:p w14:paraId="3E122BD5" w14:textId="5F585C1A" w:rsidR="00C62FF1" w:rsidRPr="00C62FF1" w:rsidRDefault="00C62FF1">
      <w:pPr>
        <w:ind w:left="700" w:hanging="680"/>
        <w:rPr>
          <w:b/>
          <w:szCs w:val="28"/>
          <w:lang w:val="en-US"/>
        </w:rPr>
      </w:pPr>
      <w:r w:rsidRPr="00C62FF1">
        <w:rPr>
          <w:b/>
          <w:szCs w:val="28"/>
          <w:lang w:val="en-US"/>
        </w:rPr>
        <w:t>Works</w:t>
      </w:r>
    </w:p>
    <w:p w14:paraId="2954BB60" w14:textId="77777777" w:rsidR="00C62FF1" w:rsidRPr="00C62FF1" w:rsidRDefault="00C62FF1">
      <w:pPr>
        <w:ind w:left="700" w:hanging="680"/>
        <w:rPr>
          <w:b/>
          <w:szCs w:val="28"/>
          <w:lang w:val="en-US"/>
        </w:rPr>
      </w:pPr>
    </w:p>
    <w:p w14:paraId="00AE3528" w14:textId="1D2AA349" w:rsidR="00C62FF1" w:rsidRPr="00C62FF1" w:rsidRDefault="00C62FF1">
      <w:pPr>
        <w:ind w:left="700" w:hanging="680"/>
        <w:rPr>
          <w:bCs/>
          <w:i/>
          <w:iCs/>
          <w:szCs w:val="28"/>
          <w:lang w:val="en-US"/>
        </w:rPr>
      </w:pPr>
      <w:r w:rsidRPr="00C62FF1">
        <w:rPr>
          <w:bCs/>
          <w:szCs w:val="28"/>
          <w:lang w:val="en-US"/>
        </w:rPr>
        <w:t xml:space="preserve">Perdousi. </w:t>
      </w:r>
      <w:r w:rsidRPr="00C62FF1">
        <w:rPr>
          <w:bCs/>
          <w:i/>
          <w:iCs/>
          <w:szCs w:val="28"/>
          <w:lang w:val="en-US"/>
        </w:rPr>
        <w:t>Book of Kings.</w:t>
      </w:r>
    </w:p>
    <w:p w14:paraId="5A93CA46" w14:textId="77777777" w:rsidR="00C62FF1" w:rsidRPr="00C62FF1" w:rsidRDefault="00C62FF1">
      <w:pPr>
        <w:ind w:left="700" w:hanging="680"/>
        <w:rPr>
          <w:b/>
          <w:szCs w:val="28"/>
          <w:lang w:val="en-US"/>
        </w:rPr>
      </w:pPr>
    </w:p>
    <w:p w14:paraId="5AD25049" w14:textId="77777777" w:rsidR="00C62FF1" w:rsidRDefault="00C62FF1">
      <w:pPr>
        <w:ind w:left="700" w:hanging="680"/>
        <w:rPr>
          <w:b/>
          <w:sz w:val="36"/>
          <w:szCs w:val="36"/>
          <w:lang w:val="en-US"/>
        </w:rPr>
      </w:pPr>
    </w:p>
    <w:p w14:paraId="43A316C7" w14:textId="77777777" w:rsidR="00C62FF1" w:rsidRDefault="00C62FF1">
      <w:pPr>
        <w:ind w:left="700" w:hanging="680"/>
        <w:rPr>
          <w:b/>
          <w:sz w:val="36"/>
          <w:szCs w:val="36"/>
          <w:lang w:val="en-US"/>
        </w:rPr>
      </w:pPr>
    </w:p>
    <w:p w14:paraId="2F4C77C1" w14:textId="515EF9D4" w:rsidR="005F54EB" w:rsidRPr="005F54EB" w:rsidRDefault="005F54EB">
      <w:pPr>
        <w:ind w:left="700" w:hanging="680"/>
        <w:rPr>
          <w:b/>
          <w:sz w:val="36"/>
          <w:szCs w:val="36"/>
          <w:lang w:val="en-US"/>
        </w:rPr>
      </w:pPr>
      <w:r w:rsidRPr="005F54EB">
        <w:rPr>
          <w:b/>
          <w:sz w:val="36"/>
          <w:szCs w:val="36"/>
          <w:lang w:val="en-US"/>
        </w:rPr>
        <w:t>Zoya Pirzad</w:t>
      </w:r>
    </w:p>
    <w:p w14:paraId="52AABB25" w14:textId="7ADA4DE9" w:rsidR="005F54EB" w:rsidRDefault="005F54EB">
      <w:pPr>
        <w:ind w:left="700" w:hanging="680"/>
        <w:rPr>
          <w:b/>
          <w:lang w:val="en-US"/>
        </w:rPr>
      </w:pPr>
    </w:p>
    <w:p w14:paraId="0158A406" w14:textId="77777777" w:rsidR="005F54EB" w:rsidRDefault="005F54EB">
      <w:pPr>
        <w:ind w:left="700" w:hanging="680"/>
        <w:rPr>
          <w:b/>
          <w:lang w:val="en-US"/>
        </w:rPr>
      </w:pPr>
      <w:r>
        <w:rPr>
          <w:b/>
          <w:lang w:val="en-US"/>
        </w:rPr>
        <w:t>Works</w:t>
      </w:r>
    </w:p>
    <w:p w14:paraId="4CC496DF" w14:textId="77777777" w:rsidR="005F54EB" w:rsidRDefault="005F54EB">
      <w:pPr>
        <w:ind w:left="700" w:hanging="680"/>
        <w:rPr>
          <w:b/>
          <w:lang w:val="en-US"/>
        </w:rPr>
      </w:pPr>
    </w:p>
    <w:p w14:paraId="2D2EAB3B" w14:textId="2AA4734A" w:rsidR="005F54EB" w:rsidRPr="005F54EB" w:rsidRDefault="005F54EB">
      <w:pPr>
        <w:ind w:left="700" w:hanging="680"/>
        <w:rPr>
          <w:i/>
          <w:lang w:val="en-US"/>
        </w:rPr>
      </w:pPr>
      <w:r>
        <w:rPr>
          <w:lang w:val="en-US"/>
        </w:rPr>
        <w:t xml:space="preserve">Pirzad, Zoya. </w:t>
      </w:r>
      <w:r>
        <w:rPr>
          <w:i/>
          <w:lang w:val="en-US"/>
        </w:rPr>
        <w:t>Things We Left Unsaid.</w:t>
      </w:r>
      <w:r>
        <w:rPr>
          <w:lang w:val="en-US"/>
        </w:rPr>
        <w:t xml:space="preserve"> Novel. (English trans. of </w:t>
      </w:r>
      <w:r>
        <w:rPr>
          <w:i/>
          <w:lang w:val="en-US"/>
        </w:rPr>
        <w:t>I Turn off the Lights).</w:t>
      </w:r>
    </w:p>
    <w:p w14:paraId="29398C1C" w14:textId="01E7ABE1" w:rsidR="005F54EB" w:rsidRDefault="005F54EB">
      <w:pPr>
        <w:ind w:left="700" w:hanging="680"/>
        <w:rPr>
          <w:b/>
          <w:lang w:val="en-US"/>
        </w:rPr>
      </w:pPr>
    </w:p>
    <w:p w14:paraId="2FB97E57" w14:textId="7A309626" w:rsidR="005F54EB" w:rsidRDefault="005F54EB">
      <w:pPr>
        <w:ind w:left="700" w:hanging="680"/>
        <w:rPr>
          <w:b/>
          <w:lang w:val="en-US"/>
        </w:rPr>
      </w:pPr>
    </w:p>
    <w:p w14:paraId="34FD3464" w14:textId="70CFB6DE" w:rsidR="005F54EB" w:rsidRDefault="005F54EB">
      <w:pPr>
        <w:ind w:left="700" w:hanging="680"/>
        <w:rPr>
          <w:b/>
          <w:lang w:val="en-US"/>
        </w:rPr>
      </w:pPr>
    </w:p>
    <w:p w14:paraId="6BA75AFB" w14:textId="77777777" w:rsidR="005F54EB" w:rsidRDefault="005F54EB">
      <w:pPr>
        <w:ind w:left="700" w:hanging="680"/>
        <w:rPr>
          <w:b/>
          <w:lang w:val="en-US"/>
        </w:rPr>
      </w:pPr>
    </w:p>
    <w:p w14:paraId="23EBCAD3" w14:textId="726BB632" w:rsidR="005F54EB" w:rsidRPr="005F54EB" w:rsidRDefault="005F54EB">
      <w:pPr>
        <w:ind w:left="700" w:hanging="680"/>
        <w:rPr>
          <w:b/>
          <w:lang w:val="en-US"/>
        </w:rPr>
      </w:pPr>
      <w:r>
        <w:rPr>
          <w:b/>
          <w:lang w:val="en-US"/>
        </w:rPr>
        <w:t>Criticism</w:t>
      </w:r>
    </w:p>
    <w:p w14:paraId="0922091D" w14:textId="79C45940" w:rsidR="005F54EB" w:rsidRDefault="005F54EB">
      <w:pPr>
        <w:ind w:left="700" w:hanging="680"/>
        <w:rPr>
          <w:lang w:val="en-US"/>
        </w:rPr>
      </w:pPr>
    </w:p>
    <w:p w14:paraId="4345DF34" w14:textId="078E0E27" w:rsidR="005F54EB" w:rsidRPr="00C62FF1" w:rsidRDefault="005F54EB" w:rsidP="005F54EB">
      <w:pPr>
        <w:rPr>
          <w:lang w:val="en-US"/>
        </w:rPr>
      </w:pPr>
      <w:r w:rsidRPr="00051F52">
        <w:rPr>
          <w:lang w:val="en-US"/>
        </w:rPr>
        <w:t>Moussavi, Seyed Medi.</w:t>
      </w:r>
      <w:r>
        <w:rPr>
          <w:lang w:val="en-US"/>
        </w:rPr>
        <w:t xml:space="preserve"> "Gender and Eventfulness in Zoya Pirzad's </w:t>
      </w:r>
      <w:r>
        <w:rPr>
          <w:i/>
          <w:lang w:val="en-US"/>
        </w:rPr>
        <w:t>I Turn off the Lights:</w:t>
      </w:r>
      <w:r>
        <w:rPr>
          <w:lang w:val="en-US"/>
        </w:rPr>
        <w:t xml:space="preserve"> Towards a Comparative Narrative Theory." </w:t>
      </w:r>
      <w:r w:rsidRPr="00C62FF1">
        <w:rPr>
          <w:i/>
          <w:lang w:val="en-US"/>
        </w:rPr>
        <w:t>Critical Literary Studies</w:t>
      </w:r>
      <w:r w:rsidRPr="00C62FF1">
        <w:rPr>
          <w:lang w:val="en-US"/>
        </w:rPr>
        <w:t xml:space="preserve"> 2.1 (2020): 185-98. </w:t>
      </w:r>
    </w:p>
    <w:p w14:paraId="6A909F09" w14:textId="77777777" w:rsidR="005F54EB" w:rsidRPr="00C62FF1" w:rsidRDefault="005F54EB" w:rsidP="005F54EB">
      <w:pPr>
        <w:rPr>
          <w:lang w:val="en-US"/>
        </w:rPr>
      </w:pPr>
      <w:r w:rsidRPr="00C62FF1">
        <w:rPr>
          <w:lang w:val="en-US"/>
        </w:rPr>
        <w:tab/>
      </w:r>
      <w:hyperlink r:id="rId6" w:history="1">
        <w:r w:rsidRPr="00C62FF1">
          <w:rPr>
            <w:rStyle w:val="Hipervnculo"/>
            <w:lang w:val="en-US"/>
          </w:rPr>
          <w:t>https://www.academia.edu/42921194/</w:t>
        </w:r>
      </w:hyperlink>
    </w:p>
    <w:p w14:paraId="4932119B" w14:textId="77777777" w:rsidR="005F54EB" w:rsidRPr="00C62FF1" w:rsidRDefault="005F54EB" w:rsidP="005F54EB">
      <w:pPr>
        <w:rPr>
          <w:lang w:val="en-US"/>
        </w:rPr>
      </w:pPr>
      <w:r w:rsidRPr="00C62FF1">
        <w:rPr>
          <w:lang w:val="en-US"/>
        </w:rPr>
        <w:tab/>
        <w:t>2020</w:t>
      </w:r>
    </w:p>
    <w:p w14:paraId="7CA0E388" w14:textId="77777777" w:rsidR="005F54EB" w:rsidRPr="005F54EB" w:rsidRDefault="005F54EB">
      <w:pPr>
        <w:ind w:left="700" w:hanging="680"/>
        <w:rPr>
          <w:b/>
          <w:lang w:val="en-US"/>
        </w:rPr>
      </w:pPr>
    </w:p>
    <w:p w14:paraId="1ED36485" w14:textId="77777777" w:rsidR="0004065D" w:rsidRPr="00295A16" w:rsidRDefault="0004065D">
      <w:pPr>
        <w:ind w:left="700" w:hanging="680"/>
        <w:rPr>
          <w:lang w:val="en-US"/>
        </w:rPr>
      </w:pPr>
    </w:p>
    <w:p w14:paraId="2EC3F3B2" w14:textId="77777777" w:rsidR="0004065D" w:rsidRPr="00295A16" w:rsidRDefault="0004065D">
      <w:pPr>
        <w:ind w:left="700" w:hanging="680"/>
        <w:rPr>
          <w:lang w:val="en-US"/>
        </w:rPr>
      </w:pPr>
    </w:p>
    <w:p w14:paraId="2E68C20A" w14:textId="77777777" w:rsidR="0004065D" w:rsidRPr="00295A16" w:rsidRDefault="0004065D">
      <w:pPr>
        <w:rPr>
          <w:b/>
          <w:sz w:val="36"/>
          <w:lang w:val="en-US"/>
        </w:rPr>
      </w:pPr>
      <w:r w:rsidRPr="00295A16">
        <w:rPr>
          <w:b/>
          <w:sz w:val="36"/>
          <w:lang w:val="en-US"/>
        </w:rPr>
        <w:t>Maulana Jalal Ad-Din ar-Rumi</w:t>
      </w:r>
    </w:p>
    <w:p w14:paraId="03E8D353" w14:textId="77777777" w:rsidR="0004065D" w:rsidRPr="00295A16" w:rsidRDefault="0004065D">
      <w:pPr>
        <w:rPr>
          <w:b/>
          <w:sz w:val="36"/>
          <w:lang w:val="en-US"/>
        </w:rPr>
      </w:pPr>
    </w:p>
    <w:p w14:paraId="15FFDAE4" w14:textId="77777777" w:rsidR="0004065D" w:rsidRPr="00295A16" w:rsidRDefault="0004065D">
      <w:pPr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137D1819" w14:textId="77777777" w:rsidR="0004065D" w:rsidRPr="00295A16" w:rsidRDefault="0004065D">
      <w:pPr>
        <w:rPr>
          <w:b/>
          <w:sz w:val="36"/>
          <w:lang w:val="en-US"/>
        </w:rPr>
      </w:pPr>
    </w:p>
    <w:p w14:paraId="4112448F" w14:textId="77777777" w:rsidR="0004065D" w:rsidRPr="00295A16" w:rsidRDefault="0004065D">
      <w:pPr>
        <w:ind w:right="10"/>
        <w:rPr>
          <w:lang w:val="en-US"/>
        </w:rPr>
      </w:pPr>
      <w:r w:rsidRPr="00295A16">
        <w:rPr>
          <w:lang w:val="en-US"/>
        </w:rPr>
        <w:t xml:space="preserve">Rumi, Jalal Ad-Din ar-. </w:t>
      </w:r>
      <w:r w:rsidRPr="00295A16">
        <w:rPr>
          <w:i/>
          <w:lang w:val="en-US"/>
        </w:rPr>
        <w:t>Divan.</w:t>
      </w:r>
      <w:r w:rsidRPr="00295A16">
        <w:rPr>
          <w:lang w:val="en-US"/>
        </w:rPr>
        <w:t xml:space="preserve"> Lyric poetry.</w:t>
      </w:r>
    </w:p>
    <w:p w14:paraId="74DCF4BE" w14:textId="77777777" w:rsidR="0004065D" w:rsidRPr="00295A16" w:rsidRDefault="0004065D">
      <w:pPr>
        <w:ind w:right="10"/>
        <w:rPr>
          <w:lang w:val="en-US"/>
        </w:rPr>
      </w:pPr>
      <w:r w:rsidRPr="00295A16">
        <w:rPr>
          <w:lang w:val="en-US"/>
        </w:rPr>
        <w:t xml:space="preserve">_____. </w:t>
      </w:r>
      <w:r w:rsidRPr="00295A16">
        <w:rPr>
          <w:i/>
          <w:lang w:val="en-US"/>
        </w:rPr>
        <w:t>Mathnawi.</w:t>
      </w:r>
    </w:p>
    <w:p w14:paraId="5BA61236" w14:textId="77777777" w:rsidR="0004065D" w:rsidRPr="00295A16" w:rsidRDefault="0004065D">
      <w:pPr>
        <w:rPr>
          <w:b/>
          <w:sz w:val="36"/>
          <w:lang w:val="en-US"/>
        </w:rPr>
      </w:pPr>
    </w:p>
    <w:p w14:paraId="0D157EC2" w14:textId="77777777" w:rsidR="0004065D" w:rsidRPr="00295A16" w:rsidRDefault="0004065D">
      <w:pPr>
        <w:rPr>
          <w:b/>
          <w:sz w:val="36"/>
          <w:lang w:val="en-US"/>
        </w:rPr>
      </w:pPr>
    </w:p>
    <w:p w14:paraId="0CAC837D" w14:textId="77777777" w:rsidR="0004065D" w:rsidRPr="00295A16" w:rsidRDefault="0004065D">
      <w:pPr>
        <w:rPr>
          <w:b/>
          <w:lang w:val="en-US"/>
        </w:rPr>
      </w:pPr>
      <w:r w:rsidRPr="00295A16">
        <w:rPr>
          <w:b/>
          <w:lang w:val="en-US"/>
        </w:rPr>
        <w:t>Criticism</w:t>
      </w:r>
    </w:p>
    <w:p w14:paraId="513D0FED" w14:textId="77777777" w:rsidR="0004065D" w:rsidRPr="00295A16" w:rsidRDefault="0004065D">
      <w:pPr>
        <w:rPr>
          <w:b/>
          <w:sz w:val="36"/>
          <w:lang w:val="en-US"/>
        </w:rPr>
      </w:pPr>
    </w:p>
    <w:p w14:paraId="2E98D5CF" w14:textId="77777777" w:rsidR="0004065D" w:rsidRPr="00295A16" w:rsidRDefault="0004065D">
      <w:pPr>
        <w:rPr>
          <w:lang w:val="en-US"/>
        </w:rPr>
      </w:pPr>
      <w:r w:rsidRPr="00295A16">
        <w:rPr>
          <w:color w:val="000000"/>
          <w:lang w:val="en-US"/>
        </w:rPr>
        <w:t xml:space="preserve">Golkhosravi, Mehrad. "'Panentheistic' View of Divine Love in Man and Nature: A Comparative Study in Whitman's </w:t>
      </w:r>
      <w:r w:rsidRPr="00295A16">
        <w:rPr>
          <w:i/>
          <w:color w:val="000000"/>
          <w:lang w:val="en-US"/>
        </w:rPr>
        <w:t>Leaves of Grass</w:t>
      </w:r>
      <w:r w:rsidRPr="00295A16">
        <w:rPr>
          <w:color w:val="000000"/>
          <w:lang w:val="en-US"/>
        </w:rPr>
        <w:t xml:space="preserve"> and Maulana Jalal al-Din Rumi's </w:t>
      </w:r>
      <w:r w:rsidRPr="00295A16">
        <w:rPr>
          <w:i/>
          <w:color w:val="000000"/>
          <w:lang w:val="en-US"/>
        </w:rPr>
        <w:t>Mathnavi."</w:t>
      </w:r>
      <w:r w:rsidRPr="00295A16">
        <w:rPr>
          <w:lang w:val="en-US"/>
        </w:rPr>
        <w:t xml:space="preserve"> </w:t>
      </w:r>
      <w:r w:rsidRPr="00295A16">
        <w:rPr>
          <w:i/>
          <w:lang w:val="en-US"/>
        </w:rPr>
        <w:t>BELLS</w:t>
      </w:r>
      <w:r w:rsidRPr="00295A16">
        <w:rPr>
          <w:lang w:val="en-US"/>
        </w:rPr>
        <w:t xml:space="preserve"> 13 (Autumn 2004):</w:t>
      </w:r>
    </w:p>
    <w:p w14:paraId="384F3074" w14:textId="77777777" w:rsidR="0004065D" w:rsidRPr="00295A16" w:rsidRDefault="003F6C1E">
      <w:pPr>
        <w:ind w:hanging="12"/>
        <w:rPr>
          <w:color w:val="000000"/>
          <w:lang w:val="en-US"/>
        </w:rPr>
      </w:pPr>
      <w:hyperlink r:id="rId7" w:history="1">
        <w:r w:rsidR="0004065D" w:rsidRPr="00295A16">
          <w:rPr>
            <w:rStyle w:val="Hipervnculo"/>
            <w:lang w:val="en-US"/>
          </w:rPr>
          <w:t>http://www.publicacions.ub.es/revistes/bells13/</w:t>
        </w:r>
      </w:hyperlink>
    </w:p>
    <w:p w14:paraId="5102AC34" w14:textId="77777777" w:rsidR="0004065D" w:rsidRPr="00295A16" w:rsidRDefault="0004065D">
      <w:pPr>
        <w:ind w:right="10"/>
        <w:rPr>
          <w:lang w:val="en-US"/>
        </w:rPr>
      </w:pPr>
      <w:r w:rsidRPr="00295A16">
        <w:rPr>
          <w:lang w:val="en-US"/>
        </w:rPr>
        <w:t xml:space="preserve">Keshavarz, Fatemeh. </w:t>
      </w:r>
      <w:r w:rsidRPr="00295A16">
        <w:rPr>
          <w:i/>
          <w:lang w:val="en-US"/>
        </w:rPr>
        <w:t>Reading Mystical Lyric: The Case of Jalal Al-Din Rumi.</w:t>
      </w:r>
      <w:r w:rsidRPr="00295A16">
        <w:rPr>
          <w:lang w:val="en-US"/>
        </w:rPr>
        <w:t xml:space="preserve"> (Studies in Comparative Religion). U of South Carolina P, 1998.</w:t>
      </w:r>
    </w:p>
    <w:p w14:paraId="6E952D77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King, James Roy. "Narrative Disjunction and Conjunction in Rumi's </w:t>
      </w:r>
      <w:r w:rsidRPr="00295A16">
        <w:rPr>
          <w:i/>
          <w:lang w:val="en-US"/>
        </w:rPr>
        <w:t>Mathnawi</w:t>
      </w:r>
      <w:r w:rsidRPr="00295A16">
        <w:rPr>
          <w:lang w:val="en-US"/>
        </w:rPr>
        <w:t xml:space="preserve">." </w:t>
      </w:r>
      <w:r w:rsidRPr="00295A16">
        <w:rPr>
          <w:i/>
          <w:lang w:val="en-US"/>
        </w:rPr>
        <w:t>Journal of Narrative Technique</w:t>
      </w:r>
      <w:r w:rsidRPr="00295A16">
        <w:rPr>
          <w:lang w:val="en-US"/>
        </w:rPr>
        <w:t xml:space="preserve"> 19.3 (1989): 276-286. *</w:t>
      </w:r>
    </w:p>
    <w:p w14:paraId="6BFE219E" w14:textId="77777777" w:rsidR="0004065D" w:rsidRPr="00295A16" w:rsidRDefault="0004065D">
      <w:pPr>
        <w:rPr>
          <w:lang w:val="en-US"/>
        </w:rPr>
      </w:pPr>
    </w:p>
    <w:p w14:paraId="0F5CA01D" w14:textId="77777777" w:rsidR="0004065D" w:rsidRPr="00295A16" w:rsidRDefault="0004065D">
      <w:pPr>
        <w:rPr>
          <w:lang w:val="en-US"/>
        </w:rPr>
      </w:pPr>
    </w:p>
    <w:p w14:paraId="6F7739CC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>Music</w:t>
      </w:r>
    </w:p>
    <w:p w14:paraId="4BF128F7" w14:textId="77777777" w:rsidR="0004065D" w:rsidRPr="00295A16" w:rsidRDefault="0004065D">
      <w:pPr>
        <w:rPr>
          <w:lang w:val="en-US"/>
        </w:rPr>
      </w:pPr>
    </w:p>
    <w:p w14:paraId="7DBD6E42" w14:textId="77777777" w:rsidR="0004065D" w:rsidRPr="00295A16" w:rsidRDefault="0004065D">
      <w:pPr>
        <w:ind w:left="709" w:hanging="709"/>
        <w:rPr>
          <w:lang w:val="en-US"/>
        </w:rPr>
      </w:pPr>
      <w:r w:rsidRPr="00295A16">
        <w:rPr>
          <w:lang w:val="en-US"/>
        </w:rPr>
        <w:t xml:space="preserve">Szymanowski, Karol. </w:t>
      </w:r>
      <w:r w:rsidRPr="00295A16">
        <w:rPr>
          <w:i/>
          <w:lang w:val="en-US"/>
        </w:rPr>
        <w:t xml:space="preserve">Symphony No. 3, </w:t>
      </w:r>
      <w:r w:rsidRPr="00295A16">
        <w:rPr>
          <w:lang w:val="en-US"/>
        </w:rPr>
        <w:t xml:space="preserve">op. 27 </w:t>
      </w:r>
      <w:r w:rsidRPr="00295A16">
        <w:rPr>
          <w:i/>
          <w:lang w:val="en-US"/>
        </w:rPr>
        <w:t xml:space="preserve">"Song of the Night." </w:t>
      </w:r>
      <w:r w:rsidRPr="00295A16">
        <w:rPr>
          <w:lang w:val="en-US"/>
        </w:rPr>
        <w:t xml:space="preserve">(Based on Jalal ad-Din ar-Rumi's second </w:t>
      </w:r>
      <w:r w:rsidRPr="00295A16">
        <w:rPr>
          <w:i/>
          <w:lang w:val="en-US"/>
        </w:rPr>
        <w:t>Divan</w:t>
      </w:r>
      <w:r w:rsidRPr="00295A16">
        <w:rPr>
          <w:lang w:val="en-US"/>
        </w:rPr>
        <w:t>). 1914-16, first performed London, 1921 (LSO / Albert Coates).</w:t>
      </w:r>
    </w:p>
    <w:p w14:paraId="673BD4B5" w14:textId="77777777" w:rsidR="0004065D" w:rsidRPr="00295A16" w:rsidRDefault="0004065D">
      <w:pPr>
        <w:rPr>
          <w:lang w:val="en-US"/>
        </w:rPr>
      </w:pPr>
    </w:p>
    <w:p w14:paraId="7D5C11F8" w14:textId="77777777" w:rsidR="0004065D" w:rsidRPr="00295A16" w:rsidRDefault="0004065D">
      <w:pPr>
        <w:ind w:left="700" w:hanging="680"/>
        <w:rPr>
          <w:lang w:val="en-US"/>
        </w:rPr>
      </w:pPr>
    </w:p>
    <w:p w14:paraId="4613EBAA" w14:textId="77777777" w:rsidR="00616159" w:rsidRPr="00295A16" w:rsidRDefault="00616159">
      <w:pPr>
        <w:ind w:left="700" w:hanging="680"/>
        <w:rPr>
          <w:lang w:val="en-US"/>
        </w:rPr>
      </w:pPr>
    </w:p>
    <w:p w14:paraId="0544B094" w14:textId="4C5990F4" w:rsidR="00616159" w:rsidRPr="00295A16" w:rsidRDefault="00616159">
      <w:pPr>
        <w:ind w:left="700" w:hanging="680"/>
        <w:rPr>
          <w:b/>
          <w:sz w:val="36"/>
          <w:szCs w:val="36"/>
          <w:lang w:val="en-US"/>
        </w:rPr>
      </w:pPr>
      <w:r w:rsidRPr="00295A16">
        <w:rPr>
          <w:b/>
          <w:sz w:val="36"/>
          <w:szCs w:val="36"/>
          <w:lang w:val="en-US"/>
        </w:rPr>
        <w:t>Saadi</w:t>
      </w:r>
    </w:p>
    <w:p w14:paraId="3736CCBF" w14:textId="77777777" w:rsidR="00616159" w:rsidRPr="00295A16" w:rsidRDefault="00616159">
      <w:pPr>
        <w:ind w:left="700" w:hanging="680"/>
        <w:rPr>
          <w:b/>
          <w:lang w:val="en-US"/>
        </w:rPr>
      </w:pPr>
    </w:p>
    <w:p w14:paraId="2A9269AB" w14:textId="77777777" w:rsidR="00616159" w:rsidRPr="00295A16" w:rsidRDefault="00616159" w:rsidP="00616159">
      <w:pPr>
        <w:rPr>
          <w:b/>
          <w:lang w:val="en-US"/>
        </w:rPr>
      </w:pPr>
      <w:r w:rsidRPr="00295A16">
        <w:rPr>
          <w:b/>
          <w:lang w:val="en-US"/>
        </w:rPr>
        <w:t>Works</w:t>
      </w:r>
    </w:p>
    <w:p w14:paraId="08FCFC28" w14:textId="77777777" w:rsidR="00616159" w:rsidRPr="00295A16" w:rsidRDefault="00616159" w:rsidP="00616159">
      <w:pPr>
        <w:rPr>
          <w:b/>
          <w:lang w:val="en-US"/>
        </w:rPr>
      </w:pPr>
    </w:p>
    <w:p w14:paraId="6C623A09" w14:textId="2049578E" w:rsidR="00616159" w:rsidRPr="00295A16" w:rsidRDefault="00616159" w:rsidP="00616159">
      <w:pPr>
        <w:rPr>
          <w:lang w:val="en-US"/>
        </w:rPr>
      </w:pPr>
      <w:r w:rsidRPr="00295A16">
        <w:rPr>
          <w:lang w:val="en-US"/>
        </w:rPr>
        <w:t xml:space="preserve">Saadi. </w:t>
      </w:r>
      <w:r w:rsidRPr="00295A16">
        <w:rPr>
          <w:i/>
          <w:lang w:val="en-US"/>
        </w:rPr>
        <w:t>Gulistan.</w:t>
      </w:r>
      <w:r w:rsidRPr="00295A16">
        <w:rPr>
          <w:lang w:val="en-US"/>
        </w:rPr>
        <w:t xml:space="preserve"> Introd. Ralph Waldo Emerson. Ed. Ticknor and Fields, 1865.</w:t>
      </w:r>
    </w:p>
    <w:p w14:paraId="0F594B42" w14:textId="77777777" w:rsidR="00616159" w:rsidRPr="00295A16" w:rsidRDefault="00616159" w:rsidP="00616159">
      <w:pPr>
        <w:rPr>
          <w:lang w:val="en-US"/>
        </w:rPr>
      </w:pPr>
    </w:p>
    <w:p w14:paraId="6FA8CA50" w14:textId="77777777" w:rsidR="00616159" w:rsidRPr="00295A16" w:rsidRDefault="00616159" w:rsidP="00616159">
      <w:pPr>
        <w:rPr>
          <w:lang w:val="en-US"/>
        </w:rPr>
      </w:pPr>
    </w:p>
    <w:p w14:paraId="38B0A08D" w14:textId="4BB61821" w:rsidR="00616159" w:rsidRPr="00295A16" w:rsidRDefault="00616159" w:rsidP="00616159">
      <w:pPr>
        <w:rPr>
          <w:b/>
          <w:lang w:val="en-US"/>
        </w:rPr>
      </w:pPr>
      <w:r w:rsidRPr="00295A16">
        <w:rPr>
          <w:b/>
          <w:lang w:val="en-US"/>
        </w:rPr>
        <w:lastRenderedPageBreak/>
        <w:t>Criticism</w:t>
      </w:r>
    </w:p>
    <w:p w14:paraId="6B0C2360" w14:textId="77777777" w:rsidR="00616159" w:rsidRPr="00295A16" w:rsidRDefault="00616159" w:rsidP="00616159">
      <w:pPr>
        <w:rPr>
          <w:b/>
          <w:lang w:val="en-US"/>
        </w:rPr>
      </w:pPr>
    </w:p>
    <w:p w14:paraId="55EEF5A5" w14:textId="4DEC9AD7" w:rsidR="00616159" w:rsidRPr="00295A16" w:rsidRDefault="00616159" w:rsidP="00616159">
      <w:pPr>
        <w:rPr>
          <w:lang w:val="en-US"/>
        </w:rPr>
      </w:pPr>
      <w:r w:rsidRPr="00295A16">
        <w:rPr>
          <w:lang w:val="en-US"/>
        </w:rPr>
        <w:t>Emerson, Ralph Waldo. "Saadi." Poetry. 1842. (On the Persian poet Saadi).</w:t>
      </w:r>
    </w:p>
    <w:p w14:paraId="231ACB1E" w14:textId="77777777" w:rsidR="00616159" w:rsidRPr="00295A16" w:rsidRDefault="00616159">
      <w:pPr>
        <w:ind w:left="700" w:hanging="680"/>
        <w:rPr>
          <w:b/>
          <w:lang w:val="en-US"/>
        </w:rPr>
      </w:pPr>
    </w:p>
    <w:p w14:paraId="4B529A2D" w14:textId="77777777" w:rsidR="00616159" w:rsidRPr="00295A16" w:rsidRDefault="00616159">
      <w:pPr>
        <w:ind w:left="700" w:hanging="680"/>
        <w:rPr>
          <w:b/>
          <w:lang w:val="en-US"/>
        </w:rPr>
      </w:pPr>
    </w:p>
    <w:p w14:paraId="3AF18504" w14:textId="77777777" w:rsidR="00616159" w:rsidRPr="00295A16" w:rsidRDefault="00616159">
      <w:pPr>
        <w:ind w:left="700" w:hanging="680"/>
        <w:rPr>
          <w:b/>
          <w:lang w:val="en-US"/>
        </w:rPr>
      </w:pPr>
    </w:p>
    <w:p w14:paraId="502A5EB7" w14:textId="77777777" w:rsidR="0004065D" w:rsidRPr="00295A16" w:rsidRDefault="0004065D">
      <w:pPr>
        <w:ind w:left="700" w:hanging="680"/>
        <w:rPr>
          <w:lang w:val="en-US"/>
        </w:rPr>
      </w:pPr>
    </w:p>
    <w:p w14:paraId="048063A2" w14:textId="77777777" w:rsidR="0004065D" w:rsidRPr="00295A16" w:rsidRDefault="0004065D">
      <w:pPr>
        <w:ind w:left="700" w:hanging="680"/>
        <w:rPr>
          <w:lang w:val="en-US"/>
        </w:rPr>
      </w:pPr>
    </w:p>
    <w:p w14:paraId="4C7AE676" w14:textId="77777777" w:rsidR="0004065D" w:rsidRPr="00295A16" w:rsidRDefault="0004065D">
      <w:pPr>
        <w:rPr>
          <w:lang w:val="en-US"/>
        </w:rPr>
      </w:pPr>
    </w:p>
    <w:p w14:paraId="21E827F1" w14:textId="77777777" w:rsidR="0004065D" w:rsidRDefault="0004065D">
      <w:pPr>
        <w:rPr>
          <w:b/>
          <w:sz w:val="36"/>
        </w:rPr>
      </w:pPr>
      <w:r>
        <w:rPr>
          <w:b/>
          <w:sz w:val="36"/>
        </w:rPr>
        <w:t>Zoroaster</w:t>
      </w:r>
    </w:p>
    <w:p w14:paraId="625111AE" w14:textId="77777777" w:rsidR="0004065D" w:rsidRDefault="0004065D"/>
    <w:p w14:paraId="5B2024D7" w14:textId="77777777" w:rsidR="0004065D" w:rsidRDefault="0004065D">
      <w:pPr>
        <w:rPr>
          <w:b/>
        </w:rPr>
      </w:pPr>
      <w:r>
        <w:rPr>
          <w:b/>
        </w:rPr>
        <w:t>Criticism</w:t>
      </w:r>
    </w:p>
    <w:p w14:paraId="7B3223C5" w14:textId="77777777" w:rsidR="0004065D" w:rsidRDefault="0004065D">
      <w:pPr>
        <w:rPr>
          <w:b/>
        </w:rPr>
      </w:pPr>
    </w:p>
    <w:p w14:paraId="4D932A56" w14:textId="77777777" w:rsidR="0004065D" w:rsidRDefault="0004065D">
      <w:r>
        <w:t xml:space="preserve">García Ayuso, Francisco. </w:t>
      </w:r>
      <w:r>
        <w:rPr>
          <w:i/>
        </w:rPr>
        <w:t xml:space="preserve">Estudios sobre el Oriente, los pueblos iranios y Zoraastro. </w:t>
      </w:r>
      <w:r>
        <w:t>Madrid: Imp. de J. Nocuera, 1874.</w:t>
      </w:r>
    </w:p>
    <w:p w14:paraId="21CC0321" w14:textId="77777777" w:rsidR="0004065D" w:rsidRPr="00295A16" w:rsidRDefault="0004065D">
      <w:pPr>
        <w:rPr>
          <w:i/>
          <w:lang w:val="en-US"/>
        </w:rPr>
      </w:pPr>
      <w:r>
        <w:t xml:space="preserve">Psellus. </w:t>
      </w:r>
      <w:r>
        <w:rPr>
          <w:i/>
        </w:rPr>
        <w:t>Oracula magica Zoroastris cum scholiis . . .</w:t>
      </w:r>
      <w:r>
        <w:t xml:space="preserve"> </w:t>
      </w:r>
      <w:r w:rsidRPr="00295A16">
        <w:rPr>
          <w:lang w:val="en-US"/>
        </w:rPr>
        <w:t>1599. In</w:t>
      </w:r>
      <w:r w:rsidRPr="00295A16">
        <w:rPr>
          <w:i/>
          <w:lang w:val="en-US"/>
        </w:rPr>
        <w:t xml:space="preserve"> Pselli scholia.</w:t>
      </w:r>
    </w:p>
    <w:p w14:paraId="2AA0D352" w14:textId="77777777" w:rsidR="0004065D" w:rsidRPr="00295A16" w:rsidRDefault="0004065D">
      <w:pPr>
        <w:rPr>
          <w:lang w:val="en-US"/>
        </w:rPr>
      </w:pPr>
    </w:p>
    <w:p w14:paraId="76D7AB74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>Music</w:t>
      </w:r>
    </w:p>
    <w:p w14:paraId="4AD989F6" w14:textId="77777777" w:rsidR="0004065D" w:rsidRPr="00295A16" w:rsidRDefault="0004065D">
      <w:pPr>
        <w:rPr>
          <w:lang w:val="en-US"/>
        </w:rPr>
      </w:pPr>
    </w:p>
    <w:p w14:paraId="168E6FEC" w14:textId="77777777" w:rsidR="0004065D" w:rsidRPr="00295A16" w:rsidRDefault="0004065D">
      <w:pPr>
        <w:rPr>
          <w:lang w:val="en-US"/>
        </w:rPr>
      </w:pPr>
      <w:r w:rsidRPr="00295A16">
        <w:rPr>
          <w:lang w:val="en-US"/>
        </w:rPr>
        <w:t xml:space="preserve">Rameau, Jean-Philippe.. </w:t>
      </w:r>
      <w:r w:rsidRPr="00295A16">
        <w:rPr>
          <w:i/>
          <w:lang w:val="en-US"/>
        </w:rPr>
        <w:t>Zoroastre.</w:t>
      </w:r>
      <w:r w:rsidRPr="00295A16">
        <w:rPr>
          <w:lang w:val="en-US"/>
        </w:rPr>
        <w:t xml:space="preserve"> Opera. (2 versions).</w:t>
      </w:r>
    </w:p>
    <w:p w14:paraId="71686422" w14:textId="77777777" w:rsidR="0004065D" w:rsidRPr="00295A16" w:rsidRDefault="0004065D">
      <w:pPr>
        <w:rPr>
          <w:lang w:val="en-US"/>
        </w:rPr>
      </w:pPr>
    </w:p>
    <w:p w14:paraId="4CD65D6B" w14:textId="77777777" w:rsidR="003D63AE" w:rsidRPr="00295A16" w:rsidRDefault="003D63AE">
      <w:pPr>
        <w:rPr>
          <w:lang w:val="en-US"/>
        </w:rPr>
      </w:pPr>
    </w:p>
    <w:p w14:paraId="56CAAF75" w14:textId="77777777" w:rsidR="003D63AE" w:rsidRPr="00295A16" w:rsidRDefault="003D63AE">
      <w:pPr>
        <w:rPr>
          <w:lang w:val="en-US"/>
        </w:rPr>
      </w:pPr>
    </w:p>
    <w:p w14:paraId="38B9F053" w14:textId="77777777" w:rsidR="003D63AE" w:rsidRPr="00295A16" w:rsidRDefault="003D63AE">
      <w:pPr>
        <w:rPr>
          <w:lang w:val="en-US"/>
        </w:rPr>
      </w:pPr>
    </w:p>
    <w:p w14:paraId="50456B4E" w14:textId="77777777" w:rsidR="003D63AE" w:rsidRPr="00295A16" w:rsidRDefault="003D63AE">
      <w:pPr>
        <w:rPr>
          <w:b/>
          <w:lang w:val="en-US"/>
        </w:rPr>
      </w:pPr>
      <w:r w:rsidRPr="00295A16">
        <w:rPr>
          <w:b/>
          <w:lang w:val="en-US"/>
        </w:rPr>
        <w:t>Anonymous Persian works</w:t>
      </w:r>
    </w:p>
    <w:p w14:paraId="1232704C" w14:textId="77777777" w:rsidR="003D63AE" w:rsidRPr="00295A16" w:rsidRDefault="003D63AE">
      <w:pPr>
        <w:rPr>
          <w:b/>
          <w:lang w:val="en-US"/>
        </w:rPr>
      </w:pPr>
    </w:p>
    <w:p w14:paraId="340AC8BC" w14:textId="77777777" w:rsidR="003D63AE" w:rsidRPr="003D63AE" w:rsidRDefault="003D63AE" w:rsidP="003D63AE">
      <w:pPr>
        <w:ind w:left="709" w:hanging="709"/>
        <w:rPr>
          <w:i/>
        </w:rPr>
      </w:pPr>
      <w:r w:rsidRPr="003D63AE">
        <w:rPr>
          <w:i/>
        </w:rPr>
        <w:t>Desatir.</w:t>
      </w:r>
    </w:p>
    <w:p w14:paraId="1CC3A5D2" w14:textId="77777777" w:rsidR="003D63AE" w:rsidRDefault="003D63AE">
      <w:pPr>
        <w:rPr>
          <w:b/>
        </w:rPr>
      </w:pPr>
    </w:p>
    <w:p w14:paraId="18BD34BF" w14:textId="77777777" w:rsidR="003D63AE" w:rsidRDefault="003D63AE">
      <w:pPr>
        <w:rPr>
          <w:b/>
        </w:rPr>
      </w:pPr>
    </w:p>
    <w:p w14:paraId="2D9D337E" w14:textId="77777777" w:rsidR="003D63AE" w:rsidRPr="003D63AE" w:rsidRDefault="003D63AE">
      <w:pPr>
        <w:rPr>
          <w:b/>
        </w:rPr>
      </w:pPr>
    </w:p>
    <w:sectPr w:rsidR="003D63AE" w:rsidRPr="003D63AE" w:rsidSect="001F667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AB0"/>
    <w:rsid w:val="0004065D"/>
    <w:rsid w:val="00141FB9"/>
    <w:rsid w:val="001F667B"/>
    <w:rsid w:val="00295A16"/>
    <w:rsid w:val="002E1AB0"/>
    <w:rsid w:val="00336D95"/>
    <w:rsid w:val="003D63AE"/>
    <w:rsid w:val="003F6C1E"/>
    <w:rsid w:val="0053764D"/>
    <w:rsid w:val="00591991"/>
    <w:rsid w:val="005F54EB"/>
    <w:rsid w:val="00616159"/>
    <w:rsid w:val="006665A8"/>
    <w:rsid w:val="007832AA"/>
    <w:rsid w:val="009413A4"/>
    <w:rsid w:val="00BD051B"/>
    <w:rsid w:val="00C62FF1"/>
    <w:rsid w:val="00D01A1F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482C51"/>
  <w14:defaultImageDpi w14:val="300"/>
  <w15:docId w15:val="{BCFA38E1-20E4-8C46-A1D3-C4107DA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blicacions.ub.es/revistes/bells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2921194/" TargetMode="External"/><Relationship Id="rId5" Type="http://schemas.openxmlformats.org/officeDocument/2006/relationships/hyperlink" Target="http://www.bbc.com/news/magazine-2964816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671</Words>
  <Characters>4289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4951</CharactersWithSpaces>
  <SharedDoc>false</SharedDoc>
  <HLinks>
    <vt:vector size="18" baseType="variant"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http://www.bbc.com/news/magazine-29648166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2017-12-27T07:16:00Z</dcterms:created>
  <dcterms:modified xsi:type="dcterms:W3CDTF">2023-03-23T22:27:00Z</dcterms:modified>
</cp:coreProperties>
</file>