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59B39" w14:textId="77777777" w:rsidR="00AF2F8D" w:rsidRPr="00F50959" w:rsidRDefault="00AF2F8D" w:rsidP="00AF2F8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7C0D783" w14:textId="77777777" w:rsidR="00AF2F8D" w:rsidRPr="003544E6" w:rsidRDefault="00AF2F8D" w:rsidP="00AF2F8D">
      <w:pPr>
        <w:jc w:val="center"/>
        <w:rPr>
          <w:smallCaps/>
          <w:sz w:val="24"/>
          <w:lang w:val="en-US"/>
        </w:rPr>
      </w:pPr>
      <w:r w:rsidRPr="003544E6">
        <w:rPr>
          <w:smallCaps/>
          <w:sz w:val="24"/>
          <w:lang w:val="en-US"/>
        </w:rPr>
        <w:t>A Bibliography of Literary Theory, Criticism and Philology</w:t>
      </w:r>
    </w:p>
    <w:p w14:paraId="2C189588" w14:textId="77777777" w:rsidR="00AF2F8D" w:rsidRPr="003544E6" w:rsidRDefault="000177F0" w:rsidP="00AF2F8D">
      <w:pPr>
        <w:jc w:val="center"/>
        <w:rPr>
          <w:sz w:val="24"/>
          <w:lang w:val="es-ES"/>
        </w:rPr>
      </w:pPr>
      <w:hyperlink r:id="rId4" w:history="1">
        <w:r w:rsidR="00AF2F8D" w:rsidRPr="003544E6">
          <w:rPr>
            <w:rStyle w:val="Hipervnculo"/>
            <w:sz w:val="24"/>
            <w:lang w:val="es-ES"/>
          </w:rPr>
          <w:t>http://bit.ly/abibliog</w:t>
        </w:r>
      </w:hyperlink>
      <w:r w:rsidR="00AF2F8D" w:rsidRPr="003544E6">
        <w:rPr>
          <w:sz w:val="24"/>
          <w:lang w:val="es-ES"/>
        </w:rPr>
        <w:t xml:space="preserve"> </w:t>
      </w:r>
    </w:p>
    <w:p w14:paraId="462D4D2F" w14:textId="77777777" w:rsidR="00AF2F8D" w:rsidRPr="003544E6" w:rsidRDefault="00AF2F8D" w:rsidP="00AF2F8D">
      <w:pPr>
        <w:ind w:right="-1"/>
        <w:jc w:val="center"/>
        <w:rPr>
          <w:sz w:val="24"/>
          <w:lang w:val="es-ES"/>
        </w:rPr>
      </w:pPr>
      <w:r w:rsidRPr="003544E6">
        <w:rPr>
          <w:sz w:val="24"/>
          <w:lang w:val="es-ES"/>
        </w:rPr>
        <w:t xml:space="preserve">by José Ángel </w:t>
      </w:r>
      <w:r w:rsidRPr="003544E6">
        <w:rPr>
          <w:smallCaps/>
          <w:sz w:val="24"/>
          <w:lang w:val="es-ES"/>
        </w:rPr>
        <w:t>García Landa</w:t>
      </w:r>
    </w:p>
    <w:p w14:paraId="52F6E88D" w14:textId="77777777" w:rsidR="00AF2F8D" w:rsidRPr="00D32E91" w:rsidRDefault="00AF2F8D" w:rsidP="00AF2F8D">
      <w:pPr>
        <w:tabs>
          <w:tab w:val="left" w:pos="2835"/>
        </w:tabs>
        <w:ind w:right="-1"/>
        <w:jc w:val="center"/>
        <w:rPr>
          <w:sz w:val="24"/>
          <w:lang w:val="en-US"/>
        </w:rPr>
      </w:pPr>
      <w:r w:rsidRPr="00D32E91">
        <w:rPr>
          <w:sz w:val="24"/>
          <w:lang w:val="en-US"/>
        </w:rPr>
        <w:t>(University of Zaragoza, Spain)</w:t>
      </w:r>
    </w:p>
    <w:p w14:paraId="65445950" w14:textId="77777777" w:rsidR="00AF2F8D" w:rsidRPr="00D32E91" w:rsidRDefault="00AF2F8D" w:rsidP="00AF2F8D">
      <w:pPr>
        <w:jc w:val="center"/>
        <w:rPr>
          <w:sz w:val="24"/>
          <w:lang w:val="en-US"/>
        </w:rPr>
      </w:pPr>
    </w:p>
    <w:bookmarkEnd w:id="0"/>
    <w:bookmarkEnd w:id="1"/>
    <w:p w14:paraId="0A234814" w14:textId="77777777" w:rsidR="00AF2F8D" w:rsidRPr="00D32E91" w:rsidRDefault="00AF2F8D" w:rsidP="00AF2F8D">
      <w:pPr>
        <w:ind w:left="0" w:firstLine="0"/>
        <w:jc w:val="center"/>
        <w:rPr>
          <w:color w:val="000000"/>
          <w:sz w:val="24"/>
          <w:lang w:val="en-US"/>
        </w:rPr>
      </w:pPr>
    </w:p>
    <w:p w14:paraId="7199230D" w14:textId="77777777" w:rsidR="00955E7B" w:rsidRPr="00A375A5" w:rsidRDefault="00955E7B">
      <w:pPr>
        <w:jc w:val="center"/>
        <w:rPr>
          <w:lang w:val="en-US"/>
        </w:rPr>
      </w:pPr>
    </w:p>
    <w:p w14:paraId="1AE2AE59" w14:textId="77777777" w:rsidR="00955E7B" w:rsidRPr="00A375A5" w:rsidRDefault="00955E7B">
      <w:pPr>
        <w:pStyle w:val="Ttulo1"/>
        <w:rPr>
          <w:smallCaps/>
          <w:sz w:val="36"/>
          <w:lang w:val="en-US"/>
        </w:rPr>
      </w:pPr>
      <w:r w:rsidRPr="00A375A5">
        <w:rPr>
          <w:smallCaps/>
          <w:sz w:val="36"/>
          <w:lang w:val="en-US"/>
        </w:rPr>
        <w:t>Portuguese Authors</w:t>
      </w:r>
    </w:p>
    <w:p w14:paraId="0547534B" w14:textId="77777777" w:rsidR="00955E7B" w:rsidRPr="00A375A5" w:rsidRDefault="00955E7B">
      <w:pPr>
        <w:rPr>
          <w:b/>
          <w:smallCaps/>
          <w:sz w:val="48"/>
          <w:lang w:val="en-US"/>
        </w:rPr>
      </w:pPr>
    </w:p>
    <w:p w14:paraId="1C531840" w14:textId="77777777" w:rsidR="00955E7B" w:rsidRPr="00A375A5" w:rsidRDefault="00955E7B">
      <w:pPr>
        <w:rPr>
          <w:b/>
          <w:smallCaps/>
          <w:sz w:val="48"/>
          <w:lang w:val="en-US"/>
        </w:rPr>
      </w:pPr>
    </w:p>
    <w:p w14:paraId="3AD604F9" w14:textId="77777777" w:rsidR="00955E7B" w:rsidRPr="00A375A5" w:rsidRDefault="00955E7B">
      <w:pPr>
        <w:rPr>
          <w:b/>
          <w:smallCaps/>
          <w:sz w:val="48"/>
          <w:lang w:val="en-US"/>
        </w:rPr>
      </w:pPr>
    </w:p>
    <w:p w14:paraId="3F89A75D" w14:textId="77777777" w:rsidR="00955E7B" w:rsidRPr="00A375A5" w:rsidRDefault="00955E7B">
      <w:pPr>
        <w:rPr>
          <w:b/>
          <w:smallCaps/>
          <w:sz w:val="48"/>
          <w:lang w:val="en-US"/>
        </w:rPr>
      </w:pPr>
    </w:p>
    <w:p w14:paraId="1B70CB1B" w14:textId="6B5D6270" w:rsidR="000177F0" w:rsidRDefault="000177F0">
      <w:pPr>
        <w:ind w:left="709" w:hanging="709"/>
        <w:rPr>
          <w:b/>
          <w:sz w:val="36"/>
        </w:rPr>
      </w:pPr>
      <w:r>
        <w:rPr>
          <w:b/>
          <w:sz w:val="36"/>
        </w:rPr>
        <w:t>Mariana Alcoforado</w:t>
      </w:r>
    </w:p>
    <w:p w14:paraId="35C9FE9B" w14:textId="77777777" w:rsidR="000177F0" w:rsidRDefault="000177F0">
      <w:pPr>
        <w:ind w:left="709" w:hanging="709"/>
        <w:rPr>
          <w:b/>
          <w:sz w:val="36"/>
        </w:rPr>
      </w:pPr>
    </w:p>
    <w:p w14:paraId="069FCF29" w14:textId="77777777" w:rsidR="000177F0" w:rsidRDefault="000177F0" w:rsidP="000177F0">
      <w:pPr>
        <w:rPr>
          <w:szCs w:val="28"/>
          <w:lang w:eastAsia="en-US"/>
        </w:rPr>
      </w:pPr>
      <w:r>
        <w:rPr>
          <w:szCs w:val="28"/>
          <w:lang w:eastAsia="en-US"/>
        </w:rPr>
        <w:t>Anthologies</w:t>
      </w:r>
    </w:p>
    <w:p w14:paraId="5AB24B51" w14:textId="77777777" w:rsidR="000177F0" w:rsidRDefault="000177F0" w:rsidP="000177F0">
      <w:pPr>
        <w:rPr>
          <w:szCs w:val="28"/>
          <w:lang w:eastAsia="en-US"/>
        </w:rPr>
      </w:pPr>
    </w:p>
    <w:p w14:paraId="752EAD35" w14:textId="77777777" w:rsidR="000177F0" w:rsidRDefault="000177F0" w:rsidP="000177F0">
      <w:pPr>
        <w:rPr>
          <w:szCs w:val="28"/>
          <w:lang w:eastAsia="en-US"/>
        </w:rPr>
      </w:pPr>
    </w:p>
    <w:p w14:paraId="21394DF0" w14:textId="05003CF1" w:rsidR="000177F0" w:rsidRPr="00527EB0" w:rsidRDefault="000177F0" w:rsidP="000177F0">
      <w:pPr>
        <w:rPr>
          <w:szCs w:val="28"/>
          <w:lang w:eastAsia="en-US"/>
        </w:rPr>
      </w:pPr>
      <w:r w:rsidRPr="00527EB0">
        <w:rPr>
          <w:szCs w:val="28"/>
          <w:lang w:eastAsia="en-US"/>
        </w:rPr>
        <w:t xml:space="preserve">Baeza, Ricardo, and Alfonso Reyes, eds. "Portugal: Mariana Alcoforado – José María Eça de Queiroz."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69-86.* </w:t>
      </w:r>
    </w:p>
    <w:p w14:paraId="0CEEF689" w14:textId="77777777" w:rsidR="000177F0" w:rsidRDefault="000177F0">
      <w:pPr>
        <w:ind w:left="709" w:hanging="709"/>
        <w:rPr>
          <w:b/>
          <w:sz w:val="36"/>
        </w:rPr>
      </w:pPr>
    </w:p>
    <w:p w14:paraId="02C31094" w14:textId="77777777" w:rsidR="000177F0" w:rsidRDefault="000177F0">
      <w:pPr>
        <w:ind w:left="709" w:hanging="709"/>
        <w:rPr>
          <w:b/>
          <w:sz w:val="36"/>
        </w:rPr>
      </w:pPr>
    </w:p>
    <w:p w14:paraId="43335CC8" w14:textId="77777777" w:rsidR="000177F0" w:rsidRDefault="000177F0">
      <w:pPr>
        <w:ind w:left="709" w:hanging="709"/>
        <w:rPr>
          <w:b/>
          <w:sz w:val="36"/>
        </w:rPr>
      </w:pPr>
    </w:p>
    <w:p w14:paraId="28AEAD93" w14:textId="77777777" w:rsidR="000177F0" w:rsidRDefault="000177F0">
      <w:pPr>
        <w:ind w:left="709" w:hanging="709"/>
        <w:rPr>
          <w:b/>
          <w:sz w:val="36"/>
        </w:rPr>
      </w:pPr>
    </w:p>
    <w:p w14:paraId="1D1DD8AC" w14:textId="77777777" w:rsidR="000177F0" w:rsidRDefault="000177F0">
      <w:pPr>
        <w:ind w:left="709" w:hanging="709"/>
        <w:rPr>
          <w:b/>
          <w:sz w:val="36"/>
        </w:rPr>
      </w:pPr>
    </w:p>
    <w:p w14:paraId="1EE66BA3" w14:textId="5045B42C" w:rsidR="00955E7B" w:rsidRPr="0014103C" w:rsidRDefault="00955E7B">
      <w:pPr>
        <w:ind w:left="709" w:hanging="709"/>
        <w:rPr>
          <w:b/>
          <w:sz w:val="36"/>
        </w:rPr>
      </w:pPr>
      <w:r w:rsidRPr="0014103C">
        <w:rPr>
          <w:b/>
          <w:sz w:val="36"/>
        </w:rPr>
        <w:t>Joâo Baptista Almeida Garret</w:t>
      </w:r>
    </w:p>
    <w:p w14:paraId="08BBFF52" w14:textId="77777777" w:rsidR="00955E7B" w:rsidRDefault="00955E7B">
      <w:pPr>
        <w:ind w:left="709" w:hanging="709"/>
        <w:rPr>
          <w:b/>
        </w:rPr>
      </w:pPr>
    </w:p>
    <w:p w14:paraId="2F3E9B9F" w14:textId="77777777" w:rsidR="00955E7B" w:rsidRDefault="00955E7B">
      <w:pPr>
        <w:ind w:left="709" w:hanging="709"/>
        <w:rPr>
          <w:b/>
        </w:rPr>
      </w:pPr>
      <w:r>
        <w:rPr>
          <w:b/>
        </w:rPr>
        <w:t>Works</w:t>
      </w:r>
    </w:p>
    <w:p w14:paraId="0FE4EA65" w14:textId="77777777" w:rsidR="00955E7B" w:rsidRDefault="00955E7B">
      <w:pPr>
        <w:ind w:left="709" w:hanging="709"/>
        <w:rPr>
          <w:b/>
        </w:rPr>
      </w:pPr>
    </w:p>
    <w:p w14:paraId="5C00F10B" w14:textId="77777777" w:rsidR="00955E7B" w:rsidRDefault="00955E7B">
      <w:pPr>
        <w:ind w:left="709" w:hanging="709"/>
      </w:pPr>
      <w:r>
        <w:t xml:space="preserve">Almeida Garret, Joâo Baptista. </w:t>
      </w:r>
      <w:r>
        <w:rPr>
          <w:i/>
        </w:rPr>
        <w:t>Viajes por mi tierra.</w:t>
      </w:r>
      <w:r>
        <w:t xml:space="preserve"> (Tras 3 Letras, 8). Oviedo: Krk Ediciones, c. 2009.*</w:t>
      </w:r>
    </w:p>
    <w:p w14:paraId="2B2C105C" w14:textId="77777777" w:rsidR="00955E7B" w:rsidRDefault="00955E7B">
      <w:pPr>
        <w:rPr>
          <w:b/>
          <w:sz w:val="36"/>
        </w:rPr>
      </w:pPr>
    </w:p>
    <w:p w14:paraId="547C5956" w14:textId="77777777" w:rsidR="00955E7B" w:rsidRDefault="00955E7B">
      <w:pPr>
        <w:rPr>
          <w:b/>
          <w:sz w:val="36"/>
        </w:rPr>
      </w:pPr>
    </w:p>
    <w:p w14:paraId="417C0FC2" w14:textId="77777777" w:rsidR="00955E7B" w:rsidRDefault="00955E7B">
      <w:pPr>
        <w:rPr>
          <w:b/>
          <w:sz w:val="36"/>
        </w:rPr>
      </w:pPr>
    </w:p>
    <w:p w14:paraId="4F75654F" w14:textId="77777777" w:rsidR="00955E7B" w:rsidRDefault="00955E7B">
      <w:pPr>
        <w:rPr>
          <w:b/>
          <w:sz w:val="36"/>
        </w:rPr>
      </w:pPr>
    </w:p>
    <w:p w14:paraId="65BC6DC0" w14:textId="77777777" w:rsidR="00955E7B" w:rsidRPr="000177F0" w:rsidRDefault="00955E7B">
      <w:pPr>
        <w:rPr>
          <w:b/>
          <w:sz w:val="36"/>
          <w:lang w:val="en-US"/>
        </w:rPr>
      </w:pPr>
      <w:r w:rsidRPr="000177F0">
        <w:rPr>
          <w:b/>
          <w:sz w:val="36"/>
          <w:lang w:val="en-US"/>
        </w:rPr>
        <w:t xml:space="preserve">Jorge Amado </w:t>
      </w:r>
      <w:r w:rsidRPr="000177F0">
        <w:rPr>
          <w:b/>
          <w:sz w:val="36"/>
          <w:lang w:val="en-US"/>
        </w:rPr>
        <w:tab/>
      </w:r>
    </w:p>
    <w:p w14:paraId="08CB47BA" w14:textId="77777777" w:rsidR="00955E7B" w:rsidRPr="000177F0" w:rsidRDefault="00955E7B">
      <w:pPr>
        <w:rPr>
          <w:b/>
          <w:sz w:val="36"/>
          <w:lang w:val="en-US"/>
        </w:rPr>
      </w:pPr>
    </w:p>
    <w:p w14:paraId="798B7066" w14:textId="77777777" w:rsidR="00955E7B" w:rsidRPr="000177F0" w:rsidRDefault="00955E7B">
      <w:pPr>
        <w:rPr>
          <w:sz w:val="24"/>
          <w:lang w:val="en-US"/>
        </w:rPr>
      </w:pPr>
      <w:r w:rsidRPr="000177F0">
        <w:rPr>
          <w:sz w:val="24"/>
          <w:lang w:val="en-US"/>
        </w:rPr>
        <w:t>(Brazilian author, d. 2001)</w:t>
      </w:r>
    </w:p>
    <w:p w14:paraId="75640458" w14:textId="77777777" w:rsidR="00955E7B" w:rsidRPr="000177F0" w:rsidRDefault="00955E7B">
      <w:pPr>
        <w:rPr>
          <w:lang w:val="en-US"/>
        </w:rPr>
      </w:pPr>
    </w:p>
    <w:p w14:paraId="19079796" w14:textId="77777777" w:rsidR="00955E7B" w:rsidRPr="000177F0" w:rsidRDefault="00955E7B">
      <w:pPr>
        <w:rPr>
          <w:b/>
          <w:sz w:val="36"/>
          <w:lang w:val="en-US"/>
        </w:rPr>
      </w:pPr>
      <w:r w:rsidRPr="000177F0">
        <w:rPr>
          <w:b/>
          <w:lang w:val="en-US"/>
        </w:rPr>
        <w:t>Works</w:t>
      </w:r>
    </w:p>
    <w:p w14:paraId="534F1375" w14:textId="77777777" w:rsidR="00955E7B" w:rsidRPr="000177F0" w:rsidRDefault="00955E7B">
      <w:pPr>
        <w:rPr>
          <w:b/>
          <w:sz w:val="36"/>
          <w:lang w:val="en-US"/>
        </w:rPr>
      </w:pPr>
    </w:p>
    <w:p w14:paraId="1BAA51AA" w14:textId="77777777" w:rsidR="00955E7B" w:rsidRDefault="00955E7B">
      <w:r>
        <w:t xml:space="preserve">Amado, Jorge. </w:t>
      </w:r>
      <w:r>
        <w:rPr>
          <w:i/>
        </w:rPr>
        <w:t>Cacao.</w:t>
      </w:r>
      <w:r>
        <w:t xml:space="preserve">  Novel. 1933.</w:t>
      </w:r>
    </w:p>
    <w:p w14:paraId="700B9848" w14:textId="77777777" w:rsidR="00955E7B" w:rsidRDefault="00955E7B">
      <w:r>
        <w:t xml:space="preserve">_____.  </w:t>
      </w:r>
      <w:r>
        <w:rPr>
          <w:i/>
        </w:rPr>
        <w:t>Jubiabá.</w:t>
      </w:r>
      <w:r>
        <w:t xml:space="preserve"> Novel. 1936?</w:t>
      </w:r>
    </w:p>
    <w:p w14:paraId="07DE04D6" w14:textId="77777777" w:rsidR="00955E7B" w:rsidRDefault="00955E7B">
      <w:r>
        <w:t xml:space="preserve">_____.  </w:t>
      </w:r>
      <w:r>
        <w:rPr>
          <w:i/>
        </w:rPr>
        <w:t xml:space="preserve">Capitanes de la arena.  </w:t>
      </w:r>
      <w:r>
        <w:t>Novel. 1937.</w:t>
      </w:r>
    </w:p>
    <w:p w14:paraId="6B6C30D3" w14:textId="77777777" w:rsidR="00955E7B" w:rsidRDefault="00955E7B">
      <w:r>
        <w:t xml:space="preserve">_____. </w:t>
      </w:r>
      <w:r>
        <w:rPr>
          <w:i/>
        </w:rPr>
        <w:t xml:space="preserve">Capitanes de la arena. </w:t>
      </w:r>
      <w:r>
        <w:t xml:space="preserve">Madrid: Alianza. </w:t>
      </w:r>
    </w:p>
    <w:p w14:paraId="3099F980" w14:textId="77777777" w:rsidR="00955E7B" w:rsidRDefault="00955E7B">
      <w:r>
        <w:t xml:space="preserve">_____. </w:t>
      </w:r>
      <w:r>
        <w:rPr>
          <w:i/>
        </w:rPr>
        <w:t xml:space="preserve">Los subterráneos de la libertad.  </w:t>
      </w:r>
      <w:r>
        <w:t>Novel. 1954.</w:t>
      </w:r>
    </w:p>
    <w:p w14:paraId="1E057E3E" w14:textId="77777777" w:rsidR="00955E7B" w:rsidRDefault="00955E7B">
      <w:r>
        <w:t xml:space="preserve">_____.  </w:t>
      </w:r>
      <w:r>
        <w:rPr>
          <w:i/>
        </w:rPr>
        <w:t>Gabriela clavo y canela. </w:t>
      </w:r>
      <w:r>
        <w:t>Novel. 1958.</w:t>
      </w:r>
    </w:p>
    <w:p w14:paraId="53C8C2B9" w14:textId="77777777" w:rsidR="00955E7B" w:rsidRDefault="00955E7B">
      <w:r>
        <w:t xml:space="preserve">_____. </w:t>
      </w:r>
      <w:r>
        <w:rPr>
          <w:i/>
        </w:rPr>
        <w:t xml:space="preserve">A morte e a morte de Quincas Berro Dágua.  </w:t>
      </w:r>
      <w:r>
        <w:t>Novel. 1958.</w:t>
      </w:r>
    </w:p>
    <w:p w14:paraId="57E327DF" w14:textId="77777777" w:rsidR="00955E7B" w:rsidRDefault="00955E7B">
      <w:r>
        <w:t xml:space="preserve">_____.  </w:t>
      </w:r>
      <w:r>
        <w:rPr>
          <w:i/>
        </w:rPr>
        <w:t xml:space="preserve">Los viejos marineros.  </w:t>
      </w:r>
      <w:r>
        <w:t>Novel.</w:t>
      </w:r>
    </w:p>
    <w:p w14:paraId="407D68BC" w14:textId="77777777" w:rsidR="00955E7B" w:rsidRDefault="00955E7B">
      <w:r>
        <w:t xml:space="preserve">_____.  </w:t>
      </w:r>
      <w:r>
        <w:rPr>
          <w:i/>
        </w:rPr>
        <w:t xml:space="preserve">Doña flor y sus dos maridos.   </w:t>
      </w:r>
      <w:r>
        <w:t>Novel.</w:t>
      </w:r>
    </w:p>
    <w:p w14:paraId="2627BC28" w14:textId="77777777" w:rsidR="00955E7B" w:rsidRDefault="00955E7B">
      <w:r>
        <w:t xml:space="preserve">_____. </w:t>
      </w:r>
      <w:r>
        <w:rPr>
          <w:i/>
        </w:rPr>
        <w:t xml:space="preserve"> Teresa Batista.  </w:t>
      </w:r>
      <w:r>
        <w:t xml:space="preserve">Novel. </w:t>
      </w:r>
    </w:p>
    <w:p w14:paraId="5D6A056C" w14:textId="77777777" w:rsidR="00955E7B" w:rsidRDefault="00955E7B">
      <w:r>
        <w:t xml:space="preserve">_____.  </w:t>
      </w:r>
      <w:r>
        <w:rPr>
          <w:i/>
        </w:rPr>
        <w:t xml:space="preserve">El descubrimiento de América por los turcos.  </w:t>
      </w:r>
    </w:p>
    <w:p w14:paraId="475EF798" w14:textId="77777777" w:rsidR="00955E7B" w:rsidRDefault="00955E7B">
      <w:r>
        <w:t xml:space="preserve">_____. </w:t>
      </w:r>
      <w:r>
        <w:rPr>
          <w:i/>
        </w:rPr>
        <w:t>Navegación de cabotaje.</w:t>
      </w:r>
      <w:r>
        <w:t xml:space="preserve">  Memoirs. Madrid: Alianza, 1994.</w:t>
      </w:r>
    </w:p>
    <w:p w14:paraId="214D699F" w14:textId="77777777" w:rsidR="00955E7B" w:rsidRDefault="00955E7B">
      <w:r>
        <w:t xml:space="preserve">_____. </w:t>
      </w:r>
      <w:r>
        <w:rPr>
          <w:i/>
        </w:rPr>
        <w:t xml:space="preserve">Mar muerto.  </w:t>
      </w:r>
      <w:r>
        <w:t xml:space="preserve">Madrid: Alianza. </w:t>
      </w:r>
    </w:p>
    <w:p w14:paraId="31D9C5B7" w14:textId="77777777" w:rsidR="00955E7B" w:rsidRDefault="00955E7B">
      <w:r>
        <w:t xml:space="preserve">_____. </w:t>
      </w:r>
      <w:r>
        <w:rPr>
          <w:i/>
        </w:rPr>
        <w:t xml:space="preserve">Memoria de un niño. </w:t>
      </w:r>
      <w:r>
        <w:t>Madrid: Alianza (Alianza Cien).</w:t>
      </w:r>
    </w:p>
    <w:p w14:paraId="0A82C5DD" w14:textId="77777777" w:rsidR="00955E7B" w:rsidRDefault="00955E7B">
      <w:pPr>
        <w:rPr>
          <w:b/>
          <w:sz w:val="36"/>
        </w:rPr>
      </w:pPr>
    </w:p>
    <w:p w14:paraId="55ED7498" w14:textId="77777777" w:rsidR="00955E7B" w:rsidRDefault="00955E7B">
      <w:pPr>
        <w:rPr>
          <w:b/>
          <w:sz w:val="36"/>
        </w:rPr>
      </w:pPr>
    </w:p>
    <w:p w14:paraId="119EC5BC" w14:textId="77777777" w:rsidR="00955E7B" w:rsidRDefault="00955E7B">
      <w:pPr>
        <w:rPr>
          <w:b/>
        </w:rPr>
      </w:pPr>
      <w:r>
        <w:rPr>
          <w:b/>
        </w:rPr>
        <w:t>Criticism</w:t>
      </w:r>
    </w:p>
    <w:p w14:paraId="131480F6" w14:textId="77777777" w:rsidR="00955E7B" w:rsidRDefault="00955E7B">
      <w:pPr>
        <w:rPr>
          <w:b/>
        </w:rPr>
      </w:pPr>
    </w:p>
    <w:p w14:paraId="14A411AC" w14:textId="77777777" w:rsidR="00955E7B" w:rsidRDefault="00955E7B">
      <w:r>
        <w:t xml:space="preserve">Losada, Basilio. "Jorge Amado ya tiene premio." </w:t>
      </w:r>
      <w:r>
        <w:rPr>
          <w:i/>
        </w:rPr>
        <w:t>Quimera</w:t>
      </w:r>
      <w:r>
        <w:t xml:space="preserve"> 129 (1994): 18-21.*</w:t>
      </w:r>
    </w:p>
    <w:p w14:paraId="75469EB7" w14:textId="77777777" w:rsidR="00955E7B" w:rsidRDefault="00955E7B">
      <w:r>
        <w:t xml:space="preserve">Martín Jiménez, Alfonso. </w:t>
      </w:r>
      <w:r>
        <w:rPr>
          <w:i/>
        </w:rPr>
        <w:t xml:space="preserve">Tiempo e imaginación en el texto narrativo. </w:t>
      </w:r>
      <w:r>
        <w:t xml:space="preserve">Valladolid: Secretariado de Publicaciones Universidad de Valladolid, 1993.* (Includes analyses of </w:t>
      </w:r>
      <w:r>
        <w:rPr>
          <w:i/>
        </w:rPr>
        <w:t xml:space="preserve">El Túnel, </w:t>
      </w:r>
      <w:r>
        <w:t xml:space="preserve">by Ernesto Sábato, </w:t>
      </w:r>
      <w:r>
        <w:rPr>
          <w:i/>
        </w:rPr>
        <w:t>Pedro Páramo,.</w:t>
      </w:r>
      <w:r>
        <w:t xml:space="preserve">by Juan Rulfo, </w:t>
      </w:r>
      <w:r>
        <w:rPr>
          <w:i/>
        </w:rPr>
        <w:t>A morte e a morte de Quincas Berro Dágua,</w:t>
      </w:r>
      <w:r>
        <w:t xml:space="preserve"> by Jorge Amado, and </w:t>
      </w:r>
      <w:r>
        <w:rPr>
          <w:i/>
        </w:rPr>
        <w:t>Crónica de una muerte anunciada,</w:t>
      </w:r>
      <w:r>
        <w:t xml:space="preserve"> by Gabriel García Márquez).</w:t>
      </w:r>
    </w:p>
    <w:p w14:paraId="3143CB44" w14:textId="77777777" w:rsidR="00955E7B" w:rsidRDefault="00955E7B"/>
    <w:p w14:paraId="10D9C20D" w14:textId="77777777" w:rsidR="00955E7B" w:rsidRDefault="00955E7B"/>
    <w:p w14:paraId="0CF6381B" w14:textId="77777777" w:rsidR="00955E7B" w:rsidRDefault="00955E7B"/>
    <w:p w14:paraId="5CD30CF1" w14:textId="77777777" w:rsidR="00955E7B" w:rsidRPr="00D80D62" w:rsidRDefault="00D80D62">
      <w:pPr>
        <w:rPr>
          <w:b/>
          <w:sz w:val="36"/>
          <w:szCs w:val="36"/>
        </w:rPr>
      </w:pPr>
      <w:r w:rsidRPr="00D80D62">
        <w:rPr>
          <w:b/>
          <w:sz w:val="36"/>
          <w:szCs w:val="36"/>
        </w:rPr>
        <w:t>Antero</w:t>
      </w:r>
    </w:p>
    <w:p w14:paraId="27A46F0A" w14:textId="77777777" w:rsidR="00D80D62" w:rsidRDefault="00D80D62">
      <w:pPr>
        <w:rPr>
          <w:b/>
        </w:rPr>
      </w:pPr>
    </w:p>
    <w:p w14:paraId="6A44A547" w14:textId="77777777" w:rsidR="00D80D62" w:rsidRDefault="00D80D62">
      <w:pPr>
        <w:rPr>
          <w:b/>
        </w:rPr>
      </w:pPr>
      <w:r>
        <w:rPr>
          <w:b/>
        </w:rPr>
        <w:t>Works</w:t>
      </w:r>
    </w:p>
    <w:p w14:paraId="66857C0B" w14:textId="77777777" w:rsidR="00D80D62" w:rsidRPr="00D80D62" w:rsidRDefault="00D80D62">
      <w:pPr>
        <w:rPr>
          <w:b/>
        </w:rPr>
      </w:pPr>
    </w:p>
    <w:p w14:paraId="29F49760" w14:textId="77777777" w:rsidR="00D80D62" w:rsidRDefault="00D80D62" w:rsidP="00D80D62">
      <w:pPr>
        <w:tabs>
          <w:tab w:val="left" w:pos="7627"/>
        </w:tabs>
      </w:pPr>
      <w:r>
        <w:t xml:space="preserve">Brasil, Reis. </w:t>
      </w:r>
      <w:r>
        <w:rPr>
          <w:i/>
        </w:rPr>
        <w:t>Antero, Vale da Humanidade.</w:t>
      </w:r>
      <w:r>
        <w:t xml:space="preserve"> Essay.</w:t>
      </w:r>
    </w:p>
    <w:p w14:paraId="27600E80" w14:textId="77777777" w:rsidR="00D80D62" w:rsidRDefault="00D80D62" w:rsidP="00D80D62">
      <w:pPr>
        <w:tabs>
          <w:tab w:val="left" w:pos="7627"/>
        </w:tabs>
      </w:pPr>
      <w:r>
        <w:lastRenderedPageBreak/>
        <w:t xml:space="preserve">_____. </w:t>
      </w:r>
      <w:r>
        <w:rPr>
          <w:i/>
        </w:rPr>
        <w:t>Antero, Poeta e Homem de Acçâo.</w:t>
      </w:r>
      <w:r>
        <w:t xml:space="preserve"> Essay.</w:t>
      </w:r>
    </w:p>
    <w:p w14:paraId="2B190910" w14:textId="77777777" w:rsidR="00D80D62" w:rsidRDefault="00D80D62">
      <w:pPr>
        <w:rPr>
          <w:b/>
        </w:rPr>
      </w:pPr>
    </w:p>
    <w:p w14:paraId="7A7D6601" w14:textId="77777777" w:rsidR="00D80D62" w:rsidRDefault="00D80D62">
      <w:pPr>
        <w:rPr>
          <w:b/>
        </w:rPr>
      </w:pPr>
    </w:p>
    <w:p w14:paraId="37BF213C" w14:textId="77777777" w:rsidR="00D80D62" w:rsidRDefault="00D80D62">
      <w:pPr>
        <w:rPr>
          <w:b/>
        </w:rPr>
      </w:pPr>
    </w:p>
    <w:p w14:paraId="3A6AD1CA" w14:textId="77777777" w:rsidR="00D80D62" w:rsidRDefault="00D80D62">
      <w:pPr>
        <w:rPr>
          <w:b/>
        </w:rPr>
      </w:pPr>
    </w:p>
    <w:p w14:paraId="2EFF07CD" w14:textId="77777777" w:rsidR="00D80D62" w:rsidRPr="00D80D62" w:rsidRDefault="00D80D62">
      <w:pPr>
        <w:rPr>
          <w:b/>
        </w:rPr>
      </w:pPr>
    </w:p>
    <w:p w14:paraId="08DB2003" w14:textId="77777777" w:rsidR="00955E7B" w:rsidRDefault="00955E7B"/>
    <w:p w14:paraId="5967D314" w14:textId="77777777" w:rsidR="007D73C1" w:rsidRDefault="007D73C1">
      <w:pPr>
        <w:rPr>
          <w:b/>
          <w:sz w:val="36"/>
        </w:rPr>
      </w:pPr>
      <w:r>
        <w:rPr>
          <w:b/>
          <w:sz w:val="36"/>
        </w:rPr>
        <w:t>Joâo de Barros</w:t>
      </w:r>
    </w:p>
    <w:p w14:paraId="7F1984BF" w14:textId="77777777" w:rsidR="007D73C1" w:rsidRDefault="007D73C1">
      <w:pPr>
        <w:rPr>
          <w:b/>
          <w:sz w:val="36"/>
        </w:rPr>
      </w:pPr>
    </w:p>
    <w:p w14:paraId="11069577" w14:textId="77777777" w:rsidR="007D73C1" w:rsidRDefault="007D73C1" w:rsidP="007D73C1">
      <w:pPr>
        <w:rPr>
          <w:b/>
        </w:rPr>
      </w:pPr>
      <w:r>
        <w:rPr>
          <w:b/>
        </w:rPr>
        <w:t>Works</w:t>
      </w:r>
    </w:p>
    <w:p w14:paraId="44A0B64B" w14:textId="77777777" w:rsidR="007D73C1" w:rsidRDefault="007D73C1" w:rsidP="007D73C1">
      <w:pPr>
        <w:rPr>
          <w:b/>
        </w:rPr>
      </w:pPr>
    </w:p>
    <w:p w14:paraId="647E40B2" w14:textId="77777777" w:rsidR="007D73C1" w:rsidRDefault="007D73C1" w:rsidP="007D73C1">
      <w:r>
        <w:t xml:space="preserve">Barros, Joâo de. </w:t>
      </w:r>
      <w:r>
        <w:rPr>
          <w:i/>
        </w:rPr>
        <w:t>Espelho de casados.</w:t>
      </w:r>
      <w:r>
        <w:t xml:space="preserve"> C. 1556.</w:t>
      </w:r>
    </w:p>
    <w:p w14:paraId="5A84EA9E" w14:textId="77777777" w:rsidR="007D73C1" w:rsidRDefault="007D73C1">
      <w:pPr>
        <w:rPr>
          <w:b/>
          <w:sz w:val="36"/>
        </w:rPr>
      </w:pPr>
    </w:p>
    <w:p w14:paraId="38299633" w14:textId="77777777" w:rsidR="007D73C1" w:rsidRDefault="007D73C1">
      <w:pPr>
        <w:rPr>
          <w:b/>
          <w:sz w:val="36"/>
        </w:rPr>
      </w:pPr>
    </w:p>
    <w:p w14:paraId="2E740476" w14:textId="77777777" w:rsidR="00071953" w:rsidRDefault="00071953">
      <w:pPr>
        <w:rPr>
          <w:b/>
          <w:sz w:val="36"/>
        </w:rPr>
      </w:pPr>
    </w:p>
    <w:p w14:paraId="33DBE5DB" w14:textId="77777777" w:rsidR="00071953" w:rsidRDefault="00071953">
      <w:pPr>
        <w:rPr>
          <w:b/>
          <w:sz w:val="36"/>
        </w:rPr>
      </w:pPr>
    </w:p>
    <w:p w14:paraId="160DC4DF" w14:textId="77777777" w:rsidR="00EA474A" w:rsidRDefault="00071953">
      <w:pPr>
        <w:rPr>
          <w:b/>
          <w:sz w:val="36"/>
        </w:rPr>
      </w:pPr>
      <w:r>
        <w:rPr>
          <w:b/>
          <w:sz w:val="36"/>
        </w:rPr>
        <w:t>Agustina Bessa-Luís</w:t>
      </w:r>
      <w:r w:rsidR="00EA474A">
        <w:rPr>
          <w:b/>
          <w:sz w:val="36"/>
        </w:rPr>
        <w:tab/>
      </w:r>
      <w:r w:rsidR="00EA474A" w:rsidRPr="00EA474A">
        <w:rPr>
          <w:szCs w:val="28"/>
        </w:rPr>
        <w:t>(1922)</w:t>
      </w:r>
    </w:p>
    <w:p w14:paraId="29466F56" w14:textId="77777777" w:rsidR="00EA474A" w:rsidRDefault="00EA474A">
      <w:pPr>
        <w:rPr>
          <w:b/>
          <w:sz w:val="36"/>
        </w:rPr>
      </w:pPr>
    </w:p>
    <w:p w14:paraId="0E2A054B" w14:textId="77777777" w:rsidR="00071953" w:rsidRPr="00A375A5" w:rsidRDefault="00EA474A">
      <w:pPr>
        <w:rPr>
          <w:b/>
          <w:sz w:val="24"/>
          <w:szCs w:val="24"/>
          <w:lang w:val="en-US"/>
        </w:rPr>
      </w:pPr>
      <w:r w:rsidRPr="00A375A5">
        <w:rPr>
          <w:sz w:val="24"/>
          <w:szCs w:val="24"/>
          <w:lang w:val="en-US"/>
        </w:rPr>
        <w:t>(Portuguese novelist, b. Amarante, with Spanish mother)</w:t>
      </w:r>
    </w:p>
    <w:p w14:paraId="7D19D9EC" w14:textId="77777777" w:rsidR="00071953" w:rsidRPr="00A375A5" w:rsidRDefault="00071953">
      <w:pPr>
        <w:rPr>
          <w:b/>
          <w:sz w:val="36"/>
          <w:lang w:val="en-US"/>
        </w:rPr>
      </w:pPr>
    </w:p>
    <w:p w14:paraId="63CA1E1B" w14:textId="77777777" w:rsidR="00071953" w:rsidRDefault="00071953">
      <w:pPr>
        <w:rPr>
          <w:b/>
        </w:rPr>
      </w:pPr>
      <w:r>
        <w:rPr>
          <w:b/>
        </w:rPr>
        <w:t>Works</w:t>
      </w:r>
    </w:p>
    <w:p w14:paraId="5BF1D6E3" w14:textId="77777777" w:rsidR="00071953" w:rsidRPr="00071953" w:rsidRDefault="00071953">
      <w:pPr>
        <w:rPr>
          <w:b/>
        </w:rPr>
      </w:pPr>
    </w:p>
    <w:p w14:paraId="67CD9D93" w14:textId="77777777" w:rsidR="00EA474A" w:rsidRPr="00214DAC" w:rsidRDefault="00EA474A" w:rsidP="00EA474A">
      <w:pPr>
        <w:pStyle w:val="nt"/>
        <w:spacing w:before="0" w:beforeAutospacing="0" w:after="0" w:afterAutospacing="0"/>
        <w:ind w:left="709" w:hanging="709"/>
        <w:jc w:val="both"/>
        <w:rPr>
          <w:sz w:val="28"/>
          <w:szCs w:val="28"/>
        </w:rPr>
      </w:pPr>
      <w:r>
        <w:rPr>
          <w:sz w:val="28"/>
          <w:szCs w:val="28"/>
        </w:rPr>
        <w:t xml:space="preserve">Bessa-Luís, Agustina. </w:t>
      </w:r>
      <w:r>
        <w:rPr>
          <w:i/>
          <w:sz w:val="28"/>
          <w:szCs w:val="28"/>
        </w:rPr>
        <w:t>A Sibila.</w:t>
      </w:r>
      <w:r>
        <w:rPr>
          <w:sz w:val="28"/>
          <w:szCs w:val="28"/>
        </w:rPr>
        <w:t xml:space="preserve"> Novel.</w:t>
      </w:r>
    </w:p>
    <w:p w14:paraId="56230BCF" w14:textId="77777777" w:rsidR="00071953" w:rsidRDefault="00EA474A" w:rsidP="00071953">
      <w:r>
        <w:t>_____.</w:t>
      </w:r>
      <w:r w:rsidR="00071953">
        <w:t xml:space="preserve"> "Carmen." (Merimée). </w:t>
      </w:r>
      <w:r w:rsidR="00071953">
        <w:rPr>
          <w:i/>
        </w:rPr>
        <w:t>Revista de Occidente</w:t>
      </w:r>
      <w:r w:rsidR="00071953">
        <w:t xml:space="preserve"> 142 (1993): 78-90.*</w:t>
      </w:r>
    </w:p>
    <w:p w14:paraId="1988E443" w14:textId="77777777" w:rsidR="00071953" w:rsidRDefault="00071953" w:rsidP="00071953">
      <w:r>
        <w:t xml:space="preserve">_____. "Las tierras del riesgo." </w:t>
      </w:r>
      <w:r>
        <w:rPr>
          <w:i/>
        </w:rPr>
        <w:t>Portugal: Artes y letras. Revista de Occidente</w:t>
      </w:r>
      <w:r>
        <w:t xml:space="preserve"> 163 (1994): 97-109.*</w:t>
      </w:r>
    </w:p>
    <w:p w14:paraId="33A98C92" w14:textId="77777777" w:rsidR="00071953" w:rsidRDefault="00071953" w:rsidP="00071953"/>
    <w:p w14:paraId="0A8299A7" w14:textId="77777777" w:rsidR="00071953" w:rsidRDefault="00071953" w:rsidP="00071953"/>
    <w:p w14:paraId="4F4D62A0" w14:textId="77777777" w:rsidR="00071953" w:rsidRDefault="00071953" w:rsidP="00071953"/>
    <w:p w14:paraId="66CD6E7D" w14:textId="77777777" w:rsidR="00071953" w:rsidRDefault="00071953" w:rsidP="00071953">
      <w:pPr>
        <w:rPr>
          <w:b/>
        </w:rPr>
      </w:pPr>
      <w:r>
        <w:rPr>
          <w:b/>
        </w:rPr>
        <w:t>Criticism</w:t>
      </w:r>
    </w:p>
    <w:p w14:paraId="72148D7F" w14:textId="77777777" w:rsidR="00071953" w:rsidRPr="00071953" w:rsidRDefault="00071953" w:rsidP="00071953">
      <w:pPr>
        <w:rPr>
          <w:b/>
        </w:rPr>
      </w:pPr>
    </w:p>
    <w:p w14:paraId="1985240B" w14:textId="77777777" w:rsidR="00071953" w:rsidRPr="002C48E6" w:rsidRDefault="00071953" w:rsidP="00071953">
      <w:r w:rsidRPr="002C48E6">
        <w:t xml:space="preserve">Martín Gaite, Carmen. </w:t>
      </w:r>
      <w:r>
        <w:t>"</w:t>
      </w:r>
      <w:r w:rsidRPr="002C48E6">
        <w:t>Los ojos de Agustina Bessa-Luis.</w:t>
      </w:r>
      <w:r>
        <w:t>"</w:t>
      </w:r>
      <w:r w:rsidRPr="002C48E6">
        <w:t xml:space="preserve"> </w:t>
      </w:r>
      <w:r w:rsidRPr="002C48E6">
        <w:rPr>
          <w:i/>
        </w:rPr>
        <w:t>Diario</w:t>
      </w:r>
      <w:r>
        <w:t xml:space="preserve"> 16 4 April</w:t>
      </w:r>
      <w:r w:rsidRPr="002C48E6">
        <w:t xml:space="preserve"> 1977. Rpt. in Martín Gaite, </w:t>
      </w:r>
      <w:r w:rsidRPr="002C48E6">
        <w:rPr>
          <w:i/>
        </w:rPr>
        <w:t>Tirando del hilo (artículos 1949-2000).</w:t>
      </w:r>
      <w:r w:rsidRPr="002C48E6">
        <w:t xml:space="preserve"> Ed. José Teruel. Madrid: Siruela, 2006. 89-90.* (Portuguese author).</w:t>
      </w:r>
    </w:p>
    <w:p w14:paraId="23C48AD9" w14:textId="77777777" w:rsidR="00071953" w:rsidRDefault="00071953">
      <w:pPr>
        <w:rPr>
          <w:b/>
          <w:sz w:val="36"/>
        </w:rPr>
      </w:pPr>
    </w:p>
    <w:p w14:paraId="460F59EF" w14:textId="77777777" w:rsidR="00900A2C" w:rsidRDefault="00900A2C">
      <w:pPr>
        <w:rPr>
          <w:b/>
          <w:sz w:val="36"/>
        </w:rPr>
      </w:pPr>
    </w:p>
    <w:p w14:paraId="55F9FB04" w14:textId="77777777" w:rsidR="00900A2C" w:rsidRDefault="00900A2C">
      <w:pPr>
        <w:rPr>
          <w:b/>
          <w:sz w:val="36"/>
        </w:rPr>
      </w:pPr>
    </w:p>
    <w:p w14:paraId="721FB672" w14:textId="77777777" w:rsidR="00900A2C" w:rsidRDefault="00900A2C">
      <w:pPr>
        <w:rPr>
          <w:b/>
          <w:sz w:val="36"/>
        </w:rPr>
      </w:pPr>
    </w:p>
    <w:p w14:paraId="45A72621" w14:textId="77777777" w:rsidR="00900A2C" w:rsidRDefault="00900A2C">
      <w:pPr>
        <w:rPr>
          <w:b/>
          <w:sz w:val="36"/>
        </w:rPr>
      </w:pPr>
      <w:r>
        <w:rPr>
          <w:b/>
          <w:sz w:val="36"/>
        </w:rPr>
        <w:t>Bocage</w:t>
      </w:r>
    </w:p>
    <w:p w14:paraId="386E9D6D" w14:textId="77777777" w:rsidR="00900A2C" w:rsidRDefault="00900A2C">
      <w:pPr>
        <w:rPr>
          <w:b/>
          <w:sz w:val="36"/>
        </w:rPr>
      </w:pPr>
    </w:p>
    <w:p w14:paraId="069A257C" w14:textId="77777777" w:rsidR="00900A2C" w:rsidRDefault="00900A2C" w:rsidP="00900A2C">
      <w:pPr>
        <w:tabs>
          <w:tab w:val="left" w:pos="7627"/>
        </w:tabs>
        <w:rPr>
          <w:b/>
        </w:rPr>
      </w:pPr>
      <w:r>
        <w:rPr>
          <w:b/>
        </w:rPr>
        <w:t>Works</w:t>
      </w:r>
    </w:p>
    <w:p w14:paraId="629CB314" w14:textId="77777777" w:rsidR="00900A2C" w:rsidRDefault="00900A2C" w:rsidP="00900A2C">
      <w:pPr>
        <w:tabs>
          <w:tab w:val="left" w:pos="7627"/>
        </w:tabs>
        <w:rPr>
          <w:b/>
        </w:rPr>
      </w:pPr>
    </w:p>
    <w:p w14:paraId="308EE67A" w14:textId="77777777" w:rsidR="00900A2C" w:rsidRDefault="00900A2C" w:rsidP="00900A2C">
      <w:pPr>
        <w:tabs>
          <w:tab w:val="left" w:pos="7627"/>
        </w:tabs>
      </w:pPr>
      <w:r>
        <w:t xml:space="preserve">Brazil, Reis. </w:t>
      </w:r>
      <w:r>
        <w:rPr>
          <w:i/>
        </w:rPr>
        <w:t>Bocage —II Centenário.</w:t>
      </w:r>
      <w:r>
        <w:t xml:space="preserve"> Essay.</w:t>
      </w:r>
    </w:p>
    <w:p w14:paraId="752C927C" w14:textId="77777777" w:rsidR="00900A2C" w:rsidRPr="00900A2C" w:rsidRDefault="00900A2C">
      <w:pPr>
        <w:rPr>
          <w:b/>
          <w:sz w:val="36"/>
        </w:rPr>
      </w:pPr>
    </w:p>
    <w:p w14:paraId="49FC99C7" w14:textId="77777777" w:rsidR="007D73C1" w:rsidRDefault="007D73C1">
      <w:pPr>
        <w:rPr>
          <w:b/>
          <w:sz w:val="36"/>
        </w:rPr>
      </w:pPr>
    </w:p>
    <w:p w14:paraId="7AA45582" w14:textId="77777777" w:rsidR="007D73C1" w:rsidRDefault="007D73C1">
      <w:pPr>
        <w:rPr>
          <w:b/>
          <w:sz w:val="36"/>
        </w:rPr>
      </w:pPr>
    </w:p>
    <w:p w14:paraId="0D7163DA" w14:textId="77777777" w:rsidR="00955E7B" w:rsidRDefault="00955E7B">
      <w:pPr>
        <w:rPr>
          <w:b/>
          <w:sz w:val="36"/>
        </w:rPr>
      </w:pPr>
      <w:r>
        <w:rPr>
          <w:b/>
          <w:sz w:val="36"/>
        </w:rPr>
        <w:t>Adolfo Caminha</w:t>
      </w:r>
    </w:p>
    <w:p w14:paraId="52104CFB" w14:textId="77777777" w:rsidR="00955E7B" w:rsidRDefault="00955E7B">
      <w:pPr>
        <w:rPr>
          <w:b/>
          <w:sz w:val="36"/>
        </w:rPr>
      </w:pPr>
    </w:p>
    <w:p w14:paraId="56660828" w14:textId="77777777" w:rsidR="00955E7B" w:rsidRDefault="00955E7B">
      <w:r>
        <w:rPr>
          <w:b/>
        </w:rPr>
        <w:t>Works</w:t>
      </w:r>
    </w:p>
    <w:p w14:paraId="2353D19B" w14:textId="77777777" w:rsidR="00955E7B" w:rsidRDefault="00955E7B"/>
    <w:p w14:paraId="619CF070" w14:textId="77777777" w:rsidR="00955E7B" w:rsidRPr="00A375A5" w:rsidRDefault="00955E7B">
      <w:pPr>
        <w:rPr>
          <w:lang w:val="en-US"/>
        </w:rPr>
      </w:pPr>
      <w:r>
        <w:t xml:space="preserve">Caminha, Adolfo. </w:t>
      </w:r>
      <w:r w:rsidRPr="00A375A5">
        <w:rPr>
          <w:i/>
          <w:lang w:val="en-US"/>
        </w:rPr>
        <w:t>Bom-Crioulho.</w:t>
      </w:r>
      <w:r w:rsidRPr="00A375A5">
        <w:rPr>
          <w:lang w:val="en-US"/>
        </w:rPr>
        <w:t xml:space="preserve"> Novel. Brazil, 1896. (Homosexuality).</w:t>
      </w:r>
    </w:p>
    <w:p w14:paraId="5CC0DD51" w14:textId="77777777" w:rsidR="00955E7B" w:rsidRPr="00A375A5" w:rsidRDefault="00955E7B">
      <w:pPr>
        <w:rPr>
          <w:lang w:val="en-US"/>
        </w:rPr>
      </w:pPr>
      <w:r w:rsidRPr="00A375A5">
        <w:rPr>
          <w:lang w:val="en-US"/>
        </w:rPr>
        <w:t xml:space="preserve">_____. </w:t>
      </w:r>
      <w:r w:rsidRPr="00A375A5">
        <w:rPr>
          <w:i/>
          <w:lang w:val="en-US"/>
        </w:rPr>
        <w:t>Bom-Crioulho.</w:t>
      </w:r>
      <w:r w:rsidRPr="00A375A5">
        <w:rPr>
          <w:lang w:val="en-US"/>
        </w:rPr>
        <w:t xml:space="preserve"> San Francisco: Gay Sunshine Press, 1982.</w:t>
      </w:r>
    </w:p>
    <w:p w14:paraId="6DF74417" w14:textId="77777777" w:rsidR="00955E7B" w:rsidRPr="00A375A5" w:rsidRDefault="00955E7B">
      <w:pPr>
        <w:rPr>
          <w:lang w:val="en-US"/>
        </w:rPr>
      </w:pPr>
    </w:p>
    <w:p w14:paraId="41FC1420" w14:textId="77777777" w:rsidR="00955E7B" w:rsidRPr="00A375A5" w:rsidRDefault="00955E7B">
      <w:pPr>
        <w:rPr>
          <w:b/>
          <w:lang w:val="en-US"/>
        </w:rPr>
      </w:pPr>
      <w:r w:rsidRPr="00A375A5">
        <w:rPr>
          <w:b/>
          <w:lang w:val="en-US"/>
        </w:rPr>
        <w:t>Criticism</w:t>
      </w:r>
    </w:p>
    <w:p w14:paraId="7E9CED82" w14:textId="77777777" w:rsidR="00955E7B" w:rsidRPr="00A375A5" w:rsidRDefault="00955E7B">
      <w:pPr>
        <w:rPr>
          <w:b/>
          <w:lang w:val="en-US"/>
        </w:rPr>
      </w:pPr>
    </w:p>
    <w:p w14:paraId="655084EB" w14:textId="77777777" w:rsidR="00955E7B" w:rsidRDefault="00955E7B">
      <w:r w:rsidRPr="00A375A5">
        <w:rPr>
          <w:lang w:val="en-US"/>
        </w:rPr>
        <w:t xml:space="preserve">Foster, David William. "Adolfo Caminha's </w:t>
      </w:r>
      <w:r w:rsidRPr="00A375A5">
        <w:rPr>
          <w:i/>
          <w:lang w:val="en-US"/>
        </w:rPr>
        <w:t>Bom Crioulo:</w:t>
      </w:r>
      <w:r w:rsidRPr="00A375A5">
        <w:rPr>
          <w:lang w:val="en-US"/>
        </w:rPr>
        <w:t xml:space="preserve"> A Founding Text of Brazilian Gay Literature." </w:t>
      </w:r>
      <w:r>
        <w:rPr>
          <w:i/>
        </w:rPr>
        <w:t>Chasqui</w:t>
      </w:r>
      <w:r>
        <w:t xml:space="preserve"> 17.2 (November 1988).</w:t>
      </w:r>
    </w:p>
    <w:p w14:paraId="5D080C67" w14:textId="77777777" w:rsidR="00955E7B" w:rsidRDefault="00955E7B"/>
    <w:p w14:paraId="18D0ADE0" w14:textId="77777777" w:rsidR="00955E7B" w:rsidRDefault="00955E7B"/>
    <w:p w14:paraId="18AB37C7" w14:textId="77777777" w:rsidR="00955E7B" w:rsidRDefault="00955E7B"/>
    <w:p w14:paraId="7B87991E" w14:textId="77777777" w:rsidR="00955E7B" w:rsidRDefault="00955E7B"/>
    <w:p w14:paraId="1C0A0D36" w14:textId="77777777" w:rsidR="00955E7B" w:rsidRDefault="00955E7B"/>
    <w:p w14:paraId="48A98717" w14:textId="77777777" w:rsidR="00955E7B" w:rsidRDefault="00955E7B"/>
    <w:p w14:paraId="2AB05938" w14:textId="77777777" w:rsidR="00955E7B" w:rsidRDefault="00955E7B">
      <w:r>
        <w:rPr>
          <w:b/>
          <w:sz w:val="36"/>
        </w:rPr>
        <w:t>Augusto de Campos</w:t>
      </w:r>
      <w:r>
        <w:t xml:space="preserve"> </w:t>
      </w:r>
    </w:p>
    <w:p w14:paraId="4A5B8758" w14:textId="77777777" w:rsidR="00955E7B" w:rsidRDefault="00955E7B"/>
    <w:p w14:paraId="3464182E" w14:textId="77777777" w:rsidR="00955E7B" w:rsidRDefault="00955E7B">
      <w:pPr>
        <w:rPr>
          <w:sz w:val="24"/>
        </w:rPr>
      </w:pPr>
      <w:r>
        <w:rPr>
          <w:sz w:val="24"/>
        </w:rPr>
        <w:t>(Brazil)</w:t>
      </w:r>
    </w:p>
    <w:p w14:paraId="7F00750C" w14:textId="77777777" w:rsidR="00955E7B" w:rsidRDefault="00955E7B"/>
    <w:p w14:paraId="4F97537B" w14:textId="77777777" w:rsidR="00955E7B" w:rsidRDefault="00955E7B">
      <w:pPr>
        <w:rPr>
          <w:b/>
        </w:rPr>
      </w:pPr>
      <w:r>
        <w:rPr>
          <w:b/>
        </w:rPr>
        <w:t>Works</w:t>
      </w:r>
    </w:p>
    <w:p w14:paraId="7B6A74EA" w14:textId="77777777" w:rsidR="00955E7B" w:rsidRDefault="00955E7B">
      <w:pPr>
        <w:rPr>
          <w:b/>
        </w:rPr>
      </w:pPr>
    </w:p>
    <w:p w14:paraId="3E14300A" w14:textId="77777777" w:rsidR="00955E7B" w:rsidRDefault="00955E7B">
      <w:r>
        <w:t xml:space="preserve">Campos, Augusto de. </w:t>
      </w:r>
      <w:r w:rsidRPr="00A375A5">
        <w:rPr>
          <w:lang w:val="en-US"/>
        </w:rPr>
        <w:t xml:space="preserve">"Poem." </w:t>
      </w:r>
      <w:r w:rsidRPr="00A375A5">
        <w:rPr>
          <w:i/>
          <w:lang w:val="en-US"/>
        </w:rPr>
        <w:t>TriQuarterly</w:t>
      </w:r>
      <w:r w:rsidRPr="00A375A5">
        <w:rPr>
          <w:lang w:val="en-US"/>
        </w:rPr>
        <w:t xml:space="preserve"> 38 (Winter 1977). Rpt. in </w:t>
      </w:r>
      <w:r w:rsidRPr="00A375A5">
        <w:rPr>
          <w:i/>
          <w:lang w:val="en-US"/>
        </w:rPr>
        <w:t>In the Wake of the Wake.</w:t>
      </w:r>
      <w:r w:rsidRPr="00A375A5">
        <w:rPr>
          <w:lang w:val="en-US"/>
        </w:rPr>
        <w:t xml:space="preserve"> Ed. David Hayman and Elliott Anderson. Madison: U of Wisconsin P, 1978. </w:t>
      </w:r>
      <w:r>
        <w:t>63.*</w:t>
      </w:r>
    </w:p>
    <w:p w14:paraId="2783D35D" w14:textId="77777777" w:rsidR="00955E7B" w:rsidRDefault="00955E7B">
      <w:r>
        <w:t xml:space="preserve">_____. </w:t>
      </w:r>
      <w:r>
        <w:rPr>
          <w:i/>
        </w:rPr>
        <w:t>Invençâo (de Arnaut e Raimbaut a Dante e Cavalcanti).</w:t>
      </w:r>
      <w:r>
        <w:t xml:space="preserve"> Sâo Paulo: Arx, 2003.</w:t>
      </w:r>
    </w:p>
    <w:p w14:paraId="07506790" w14:textId="77777777" w:rsidR="00955E7B" w:rsidRDefault="00955E7B"/>
    <w:p w14:paraId="32A1AB72" w14:textId="77777777" w:rsidR="00955E7B" w:rsidRDefault="00955E7B">
      <w:pPr>
        <w:rPr>
          <w:b/>
        </w:rPr>
      </w:pPr>
      <w:r>
        <w:rPr>
          <w:b/>
        </w:rPr>
        <w:lastRenderedPageBreak/>
        <w:t>Criticism</w:t>
      </w:r>
    </w:p>
    <w:p w14:paraId="7F3B0DBA" w14:textId="77777777" w:rsidR="00955E7B" w:rsidRDefault="00955E7B">
      <w:pPr>
        <w:rPr>
          <w:b/>
        </w:rPr>
      </w:pPr>
    </w:p>
    <w:p w14:paraId="178A8631" w14:textId="77777777" w:rsidR="00955E7B" w:rsidRDefault="00955E7B">
      <w:r>
        <w:t xml:space="preserve">Dasilva, Xosé Manuel. Rev. of </w:t>
      </w:r>
      <w:r>
        <w:rPr>
          <w:i/>
        </w:rPr>
        <w:t xml:space="preserve">Invençâo (de Arnaut e Raimbaut a Dante e Cavalcanti). </w:t>
      </w:r>
      <w:r>
        <w:t xml:space="preserve">By Augusto de Campos. </w:t>
      </w:r>
      <w:r>
        <w:rPr>
          <w:i/>
        </w:rPr>
        <w:t>Hermeneus</w:t>
      </w:r>
      <w:r>
        <w:t xml:space="preserve"> 7 (2005): 265-68.*</w:t>
      </w:r>
    </w:p>
    <w:p w14:paraId="384AD5C0" w14:textId="77777777" w:rsidR="00955E7B" w:rsidRPr="00A375A5" w:rsidRDefault="00955E7B" w:rsidP="00955E7B">
      <w:pPr>
        <w:rPr>
          <w:lang w:val="en-US"/>
        </w:rPr>
      </w:pPr>
      <w:r>
        <w:t xml:space="preserve">Hernández, Rebeca. "Augusto de Campos: Traductor visible, traductor visual." </w:t>
      </w:r>
      <w:r w:rsidRPr="00A375A5">
        <w:rPr>
          <w:i/>
          <w:lang w:val="en-US"/>
        </w:rPr>
        <w:t>Hermeneus</w:t>
      </w:r>
      <w:r w:rsidRPr="00A375A5">
        <w:rPr>
          <w:lang w:val="en-US"/>
        </w:rPr>
        <w:t xml:space="preserve"> 12 (2010): 147-60.*</w:t>
      </w:r>
    </w:p>
    <w:p w14:paraId="29F6F953" w14:textId="77777777" w:rsidR="00955E7B" w:rsidRPr="00A375A5" w:rsidRDefault="00955E7B">
      <w:pPr>
        <w:rPr>
          <w:b/>
          <w:lang w:val="en-US"/>
        </w:rPr>
      </w:pPr>
    </w:p>
    <w:p w14:paraId="02C79F13" w14:textId="77777777" w:rsidR="00955E7B" w:rsidRPr="00A375A5" w:rsidRDefault="00955E7B">
      <w:pPr>
        <w:rPr>
          <w:lang w:val="en-US"/>
        </w:rPr>
      </w:pPr>
    </w:p>
    <w:p w14:paraId="3F2E5F0A" w14:textId="77777777" w:rsidR="00955E7B" w:rsidRPr="00A375A5" w:rsidRDefault="00955E7B">
      <w:pPr>
        <w:rPr>
          <w:lang w:val="en-US"/>
        </w:rPr>
      </w:pPr>
    </w:p>
    <w:p w14:paraId="7100D2E1" w14:textId="77777777" w:rsidR="00955E7B" w:rsidRPr="00A375A5" w:rsidRDefault="00955E7B">
      <w:pPr>
        <w:pStyle w:val="Ttulo2"/>
        <w:rPr>
          <w:lang w:val="en-US"/>
        </w:rPr>
      </w:pPr>
      <w:r w:rsidRPr="00A375A5">
        <w:rPr>
          <w:lang w:val="en-US"/>
        </w:rPr>
        <w:t>Paulo Coelho</w:t>
      </w:r>
      <w:r w:rsidRPr="00A375A5">
        <w:rPr>
          <w:lang w:val="en-US"/>
        </w:rPr>
        <w:tab/>
      </w:r>
      <w:r w:rsidRPr="00A375A5">
        <w:rPr>
          <w:lang w:val="en-US"/>
        </w:rPr>
        <w:tab/>
      </w:r>
      <w:r w:rsidRPr="00A375A5">
        <w:rPr>
          <w:b w:val="0"/>
          <w:sz w:val="28"/>
          <w:lang w:val="en-US"/>
        </w:rPr>
        <w:t>(1947)</w:t>
      </w:r>
    </w:p>
    <w:p w14:paraId="47A7072F" w14:textId="77777777" w:rsidR="00955E7B" w:rsidRPr="00A375A5" w:rsidRDefault="00955E7B">
      <w:pPr>
        <w:rPr>
          <w:b/>
          <w:sz w:val="36"/>
          <w:lang w:val="en-US"/>
        </w:rPr>
      </w:pPr>
    </w:p>
    <w:p w14:paraId="6DCB833E" w14:textId="77777777" w:rsidR="00955E7B" w:rsidRPr="00A375A5" w:rsidRDefault="00955E7B">
      <w:pPr>
        <w:ind w:firstLine="0"/>
        <w:rPr>
          <w:sz w:val="24"/>
          <w:lang w:val="en-US"/>
        </w:rPr>
      </w:pPr>
      <w:r w:rsidRPr="00A375A5">
        <w:rPr>
          <w:sz w:val="24"/>
          <w:lang w:val="en-US"/>
        </w:rPr>
        <w:t>(Best-selling author of spiritualist self-help didactic fiction and journalism, b. Rio de Janeiro; dramatist, songwriter, TV screenplay writer, worldwide success as novelist in over 54 languages, tens of millions of sales, Chevalier des Arts et des Lettres 1996; special counselor at UNESCO on spiritual convergence and interculturalism; World Economic Forum Crystal Award 1999, Légion d'Honneur 1999, Medalla de Oro de Galicia)</w:t>
      </w:r>
    </w:p>
    <w:p w14:paraId="3376D451" w14:textId="77777777" w:rsidR="00955E7B" w:rsidRPr="00A375A5" w:rsidRDefault="00955E7B">
      <w:pPr>
        <w:rPr>
          <w:lang w:val="en-US"/>
        </w:rPr>
      </w:pPr>
    </w:p>
    <w:p w14:paraId="70BBE564" w14:textId="77777777" w:rsidR="00955E7B" w:rsidRPr="00A375A5" w:rsidRDefault="00955E7B">
      <w:pPr>
        <w:rPr>
          <w:lang w:val="en-US"/>
        </w:rPr>
      </w:pPr>
    </w:p>
    <w:p w14:paraId="735C0F7B" w14:textId="77777777" w:rsidR="00955E7B" w:rsidRDefault="00955E7B">
      <w:pPr>
        <w:pStyle w:val="Ttulo1"/>
      </w:pPr>
      <w:r>
        <w:t>Works</w:t>
      </w:r>
    </w:p>
    <w:p w14:paraId="2DCAE017" w14:textId="77777777" w:rsidR="00955E7B" w:rsidRDefault="00955E7B"/>
    <w:p w14:paraId="5B039650" w14:textId="77777777" w:rsidR="00955E7B" w:rsidRDefault="00955E7B">
      <w:r>
        <w:t xml:space="preserve">Coelho, Paulo. </w:t>
      </w:r>
      <w:r>
        <w:rPr>
          <w:i/>
        </w:rPr>
        <w:t>El peregrino de Compostela (Diario de un mago).</w:t>
      </w:r>
      <w:r>
        <w:t xml:space="preserve"> 1987.</w:t>
      </w:r>
    </w:p>
    <w:p w14:paraId="33AA719A" w14:textId="77777777" w:rsidR="00955E7B" w:rsidRDefault="00955E7B">
      <w:r>
        <w:t xml:space="preserve">_____. </w:t>
      </w:r>
      <w:r>
        <w:rPr>
          <w:i/>
        </w:rPr>
        <w:t xml:space="preserve">El peregrino de Compostela. </w:t>
      </w:r>
      <w:r>
        <w:t>(Biblioteca Pablo Coelho). Barcelona: Planeta.</w:t>
      </w:r>
    </w:p>
    <w:p w14:paraId="2CD4E20F" w14:textId="77777777" w:rsidR="00955E7B" w:rsidRDefault="00955E7B">
      <w:r>
        <w:t xml:space="preserve">_____. </w:t>
      </w:r>
      <w:r>
        <w:rPr>
          <w:i/>
        </w:rPr>
        <w:t>O alquimista.</w:t>
      </w:r>
      <w:r>
        <w:t xml:space="preserve"> 1988.</w:t>
      </w:r>
    </w:p>
    <w:p w14:paraId="7DF12D5E" w14:textId="77777777" w:rsidR="00955E7B" w:rsidRDefault="00955E7B">
      <w:r>
        <w:t xml:space="preserve">_____. </w:t>
      </w:r>
      <w:r>
        <w:rPr>
          <w:i/>
        </w:rPr>
        <w:t>El alquimista.</w:t>
      </w:r>
      <w:r>
        <w:t xml:space="preserve"> Trans. Montserrat Mira (1997). (Biblioteca Pablo Coelho). Barcelona: Planeta, 2002. 10th ed. 2004.*</w:t>
      </w:r>
    </w:p>
    <w:p w14:paraId="286659C6" w14:textId="77777777" w:rsidR="00955E7B" w:rsidRPr="00A05283" w:rsidRDefault="00955E7B">
      <w:r>
        <w:t xml:space="preserve">_____. </w:t>
      </w:r>
      <w:r>
        <w:rPr>
          <w:i/>
        </w:rPr>
        <w:t>El alquimista.</w:t>
      </w:r>
      <w:r>
        <w:t xml:space="preserve"> Trans. Montserrat Mira. With didactic material by Seve Calleja and Irene de Puig. Barcelona: Planeta-Booket, 2010.</w:t>
      </w:r>
    </w:p>
    <w:p w14:paraId="798EC6AF" w14:textId="77777777" w:rsidR="00955E7B" w:rsidRDefault="00955E7B">
      <w:r>
        <w:t xml:space="preserve">_____. </w:t>
      </w:r>
      <w:r>
        <w:rPr>
          <w:i/>
        </w:rPr>
        <w:t>Na margem do rio Piedra eu sentei e chorei.</w:t>
      </w:r>
      <w:r>
        <w:t xml:space="preserve"> Novel. 1994.</w:t>
      </w:r>
    </w:p>
    <w:p w14:paraId="75692BE5" w14:textId="77777777" w:rsidR="00955E7B" w:rsidRDefault="00955E7B">
      <w:r>
        <w:t xml:space="preserve">_____. </w:t>
      </w:r>
      <w:r>
        <w:rPr>
          <w:i/>
        </w:rPr>
        <w:t>A orillas del río Piedra me senté y lloré.</w:t>
      </w:r>
      <w:r>
        <w:t xml:space="preserve"> Trans. Alfonso Indecona (1995). Barcelona: Planeta, 2003. 2004.</w:t>
      </w:r>
    </w:p>
    <w:p w14:paraId="5EC5E800" w14:textId="77777777" w:rsidR="00955E7B" w:rsidRDefault="00955E7B">
      <w:pPr>
        <w:rPr>
          <w:i/>
        </w:rPr>
      </w:pPr>
      <w:r>
        <w:t xml:space="preserve">_____. </w:t>
      </w:r>
      <w:r>
        <w:rPr>
          <w:i/>
        </w:rPr>
        <w:t xml:space="preserve">A orillas del río Piedra me senté y lloré. </w:t>
      </w:r>
      <w:r>
        <w:t>(Biblioteca Pablo Coelho). Barcelona: Planeta.</w:t>
      </w:r>
    </w:p>
    <w:p w14:paraId="696232EC" w14:textId="77777777" w:rsidR="00955E7B" w:rsidRDefault="00955E7B">
      <w:r>
        <w:t xml:space="preserve">_____. </w:t>
      </w:r>
      <w:r>
        <w:rPr>
          <w:i/>
        </w:rPr>
        <w:t>A orillas del río Piedra me senté y lloré.</w:t>
      </w:r>
      <w:r>
        <w:t xml:space="preserve"> Trans. Alfonso Indecona. (Biblioteca Paulo Coelho). Barcelona: Planeta-Booklet, 2004.*</w:t>
      </w:r>
    </w:p>
    <w:p w14:paraId="7748694A" w14:textId="77777777" w:rsidR="00955E7B" w:rsidRDefault="00955E7B">
      <w:r>
        <w:t xml:space="preserve">_____. </w:t>
      </w:r>
      <w:r>
        <w:rPr>
          <w:i/>
        </w:rPr>
        <w:t>Manual del guerrero de la luz.</w:t>
      </w:r>
      <w:r>
        <w:t xml:space="preserve"> (Biblioteca Pablo Coelho). Barcelona: Planeta.</w:t>
      </w:r>
    </w:p>
    <w:p w14:paraId="2FFC28C1" w14:textId="77777777" w:rsidR="00955E7B" w:rsidRDefault="00955E7B">
      <w:r>
        <w:t xml:space="preserve">_____. </w:t>
      </w:r>
      <w:r>
        <w:rPr>
          <w:i/>
        </w:rPr>
        <w:t>Maktub.</w:t>
      </w:r>
      <w:r>
        <w:t xml:space="preserve"> (Biblioteca Pablo Coelho). Barcelona: Planeta.</w:t>
      </w:r>
    </w:p>
    <w:p w14:paraId="77B44B1A" w14:textId="77777777" w:rsidR="00955E7B" w:rsidRDefault="00955E7B">
      <w:r>
        <w:lastRenderedPageBreak/>
        <w:t xml:space="preserve">_____. </w:t>
      </w:r>
      <w:r>
        <w:rPr>
          <w:i/>
        </w:rPr>
        <w:t xml:space="preserve">La Quinta Montaña. </w:t>
      </w:r>
      <w:r>
        <w:t>(Biblioteca Pablo Coelho). Barcelona: Planeta.</w:t>
      </w:r>
    </w:p>
    <w:p w14:paraId="5AB2203A" w14:textId="77777777" w:rsidR="00955E7B" w:rsidRDefault="00955E7B">
      <w:r>
        <w:t xml:space="preserve">_____. </w:t>
      </w:r>
      <w:r>
        <w:rPr>
          <w:i/>
        </w:rPr>
        <w:t xml:space="preserve">Brida. </w:t>
      </w:r>
      <w:r>
        <w:t>(Biblioteca Pablo Coelho). Barcelona: Planeta.</w:t>
      </w:r>
    </w:p>
    <w:p w14:paraId="7E8B2D9A" w14:textId="77777777" w:rsidR="00955E7B" w:rsidRDefault="00955E7B">
      <w:r>
        <w:t xml:space="preserve">_____. </w:t>
      </w:r>
      <w:r>
        <w:rPr>
          <w:i/>
        </w:rPr>
        <w:t xml:space="preserve">El Demonio y la señorita Prym. </w:t>
      </w:r>
      <w:r>
        <w:t>(Biblioteca Pablo Coelho). Barcelona: Planeta.</w:t>
      </w:r>
    </w:p>
    <w:p w14:paraId="3C6179A9" w14:textId="77777777" w:rsidR="00955E7B" w:rsidRDefault="00955E7B">
      <w:r>
        <w:t xml:space="preserve">_____. </w:t>
      </w:r>
      <w:r>
        <w:rPr>
          <w:i/>
        </w:rPr>
        <w:t xml:space="preserve">Veronika decide morir. </w:t>
      </w:r>
      <w:r>
        <w:t>(Biblioteca Pablo Coelho). Barcelona: Planeta.</w:t>
      </w:r>
    </w:p>
    <w:p w14:paraId="02852708" w14:textId="77777777" w:rsidR="00922CA6" w:rsidRDefault="00922CA6"/>
    <w:p w14:paraId="49372131" w14:textId="77777777" w:rsidR="00922CA6" w:rsidRDefault="00922CA6"/>
    <w:p w14:paraId="630132FC" w14:textId="77777777" w:rsidR="00955E7B" w:rsidRDefault="00955E7B">
      <w:pPr>
        <w:rPr>
          <w:b/>
        </w:rPr>
      </w:pPr>
    </w:p>
    <w:p w14:paraId="400DEAC1" w14:textId="77777777" w:rsidR="00955E7B" w:rsidRDefault="00955E7B">
      <w:r>
        <w:t>Series</w:t>
      </w:r>
    </w:p>
    <w:p w14:paraId="70F3B598" w14:textId="77777777" w:rsidR="00955E7B" w:rsidRDefault="00955E7B"/>
    <w:p w14:paraId="508A6CFF" w14:textId="77777777" w:rsidR="00955E7B" w:rsidRDefault="00955E7B">
      <w:r>
        <w:t>(Biblioteca Paulo Coelho). Barcelona: Planeta Planeta-Booklet, c. 2004.*</w:t>
      </w:r>
    </w:p>
    <w:p w14:paraId="69845850" w14:textId="77777777" w:rsidR="00955E7B" w:rsidRDefault="00955E7B"/>
    <w:p w14:paraId="153CE190" w14:textId="77777777" w:rsidR="00955E7B" w:rsidRDefault="00955E7B"/>
    <w:p w14:paraId="5BA60563" w14:textId="77777777" w:rsidR="00955E7B" w:rsidRPr="00A375A5" w:rsidRDefault="00955E7B">
      <w:pPr>
        <w:rPr>
          <w:lang w:val="en-US"/>
        </w:rPr>
      </w:pPr>
      <w:r w:rsidRPr="00A375A5">
        <w:rPr>
          <w:lang w:val="en-US"/>
        </w:rPr>
        <w:t>Internet resources</w:t>
      </w:r>
    </w:p>
    <w:p w14:paraId="0B298A06" w14:textId="77777777" w:rsidR="00955E7B" w:rsidRPr="00A375A5" w:rsidRDefault="00955E7B">
      <w:pPr>
        <w:rPr>
          <w:lang w:val="en-US"/>
        </w:rPr>
      </w:pPr>
    </w:p>
    <w:p w14:paraId="53A0C09A" w14:textId="77777777" w:rsidR="00955E7B" w:rsidRPr="00A375A5" w:rsidRDefault="00955E7B">
      <w:pPr>
        <w:rPr>
          <w:lang w:val="en-US"/>
        </w:rPr>
      </w:pPr>
      <w:r w:rsidRPr="00A375A5">
        <w:rPr>
          <w:lang w:val="en-US"/>
        </w:rPr>
        <w:t>Paulo Coelho's personal website</w:t>
      </w:r>
    </w:p>
    <w:p w14:paraId="5909A52B" w14:textId="77777777" w:rsidR="00955E7B" w:rsidRDefault="000177F0">
      <w:pPr>
        <w:ind w:firstLine="0"/>
      </w:pPr>
      <w:hyperlink r:id="rId5" w:history="1">
        <w:r w:rsidR="00955E7B">
          <w:rPr>
            <w:rStyle w:val="Hipervnculo"/>
          </w:rPr>
          <w:t>www.paulocoelho.com</w:t>
        </w:r>
      </w:hyperlink>
      <w:r w:rsidR="00955E7B">
        <w:t xml:space="preserve"> </w:t>
      </w:r>
    </w:p>
    <w:p w14:paraId="62123890" w14:textId="77777777" w:rsidR="00955E7B" w:rsidRDefault="00955E7B"/>
    <w:p w14:paraId="7010D343" w14:textId="77777777" w:rsidR="00955E7B" w:rsidRDefault="00955E7B"/>
    <w:p w14:paraId="7C6B653C" w14:textId="77777777" w:rsidR="00996AD3" w:rsidRDefault="00996AD3"/>
    <w:p w14:paraId="0A56A81D" w14:textId="7F8F0C2D" w:rsidR="00996AD3" w:rsidRPr="00996AD3" w:rsidRDefault="00996AD3">
      <w:pPr>
        <w:rPr>
          <w:b/>
          <w:bCs/>
          <w:sz w:val="36"/>
          <w:szCs w:val="36"/>
        </w:rPr>
      </w:pPr>
      <w:r w:rsidRPr="00996AD3">
        <w:rPr>
          <w:b/>
          <w:bCs/>
          <w:sz w:val="36"/>
          <w:szCs w:val="36"/>
        </w:rPr>
        <w:t>José María da Costa e Silva</w:t>
      </w:r>
    </w:p>
    <w:p w14:paraId="14F978A1" w14:textId="77777777" w:rsidR="00996AD3" w:rsidRDefault="00996AD3">
      <w:pPr>
        <w:rPr>
          <w:b/>
          <w:bCs/>
        </w:rPr>
      </w:pPr>
    </w:p>
    <w:p w14:paraId="1F38B36D" w14:textId="0021AAC2" w:rsidR="00996AD3" w:rsidRPr="00996AD3" w:rsidRDefault="00996AD3">
      <w:pPr>
        <w:rPr>
          <w:b/>
          <w:bCs/>
        </w:rPr>
      </w:pPr>
      <w:r>
        <w:rPr>
          <w:b/>
          <w:bCs/>
        </w:rPr>
        <w:t>Works</w:t>
      </w:r>
    </w:p>
    <w:p w14:paraId="67E1EB37" w14:textId="77777777" w:rsidR="00996AD3" w:rsidRDefault="00996AD3"/>
    <w:p w14:paraId="469DDE23" w14:textId="77777777" w:rsidR="00996AD3" w:rsidRDefault="00996AD3" w:rsidP="00996AD3">
      <w:pPr>
        <w:tabs>
          <w:tab w:val="left" w:pos="1053"/>
        </w:tabs>
      </w:pPr>
      <w:r>
        <w:t xml:space="preserve">Costa e Silva, José María da. </w:t>
      </w:r>
      <w:r>
        <w:rPr>
          <w:i/>
          <w:iCs/>
        </w:rPr>
        <w:t>Emilia, e Leonido, ou os amantes suevos.</w:t>
      </w:r>
      <w:r>
        <w:t xml:space="preserve"> Lisboa: A.S. Coelho, 1836.</w:t>
      </w:r>
    </w:p>
    <w:p w14:paraId="490B03CE" w14:textId="77777777" w:rsidR="00996AD3" w:rsidRDefault="00996AD3"/>
    <w:p w14:paraId="4038299B" w14:textId="77777777" w:rsidR="00996AD3" w:rsidRDefault="00996AD3"/>
    <w:p w14:paraId="491BD427" w14:textId="77777777" w:rsidR="00996AD3" w:rsidRDefault="00996AD3"/>
    <w:p w14:paraId="557EBDF3" w14:textId="77777777" w:rsidR="00996AD3" w:rsidRDefault="00996AD3"/>
    <w:p w14:paraId="5085A135" w14:textId="77777777" w:rsidR="00955E7B" w:rsidRDefault="00955E7B"/>
    <w:p w14:paraId="31864F70" w14:textId="77777777" w:rsidR="00955E7B" w:rsidRDefault="00955E7B">
      <w:pPr>
        <w:rPr>
          <w:b/>
          <w:sz w:val="36"/>
        </w:rPr>
      </w:pPr>
      <w:r>
        <w:rPr>
          <w:b/>
          <w:sz w:val="36"/>
        </w:rPr>
        <w:t>Gonçalves Dias</w:t>
      </w:r>
    </w:p>
    <w:p w14:paraId="08A245B8" w14:textId="77777777" w:rsidR="00955E7B" w:rsidRDefault="00955E7B">
      <w:pPr>
        <w:rPr>
          <w:b/>
          <w:sz w:val="36"/>
        </w:rPr>
      </w:pPr>
    </w:p>
    <w:p w14:paraId="54596900" w14:textId="77777777" w:rsidR="00955E7B" w:rsidRDefault="00955E7B">
      <w:r>
        <w:rPr>
          <w:b/>
        </w:rPr>
        <w:t>Criticism</w:t>
      </w:r>
    </w:p>
    <w:p w14:paraId="051E17F2" w14:textId="77777777" w:rsidR="00955E7B" w:rsidRDefault="00955E7B"/>
    <w:p w14:paraId="6E894473" w14:textId="77777777" w:rsidR="00955E7B" w:rsidRDefault="00955E7B"/>
    <w:p w14:paraId="2313F00F" w14:textId="77777777" w:rsidR="00955E7B" w:rsidRDefault="00955E7B">
      <w:pPr>
        <w:ind w:right="18"/>
      </w:pPr>
      <w:r>
        <w:t xml:space="preserve">Segre, Cesare. "La 'cançao do exílio' de Gonçalves Dias o bien las estructuras en el tiempo." In Segre, </w:t>
      </w:r>
      <w:r>
        <w:rPr>
          <w:i/>
        </w:rPr>
        <w:t>Las estructuras y el tiempo.</w:t>
      </w:r>
      <w:r>
        <w:t xml:space="preserve"> Barcelona: Planeta, 1976. 219-50.</w:t>
      </w:r>
    </w:p>
    <w:p w14:paraId="4EED21BA" w14:textId="77777777" w:rsidR="00955E7B" w:rsidRDefault="00955E7B">
      <w:pPr>
        <w:ind w:right="18"/>
      </w:pPr>
    </w:p>
    <w:p w14:paraId="7A33B1D6" w14:textId="77777777" w:rsidR="00955E7B" w:rsidRDefault="00955E7B">
      <w:pPr>
        <w:ind w:right="18"/>
      </w:pPr>
    </w:p>
    <w:p w14:paraId="2C3A53B5" w14:textId="77777777" w:rsidR="00955E7B" w:rsidRDefault="00955E7B">
      <w:pPr>
        <w:ind w:right="18"/>
      </w:pPr>
    </w:p>
    <w:p w14:paraId="54AA0F0F" w14:textId="77777777" w:rsidR="00C01FD4" w:rsidRDefault="00C01FD4">
      <w:pPr>
        <w:ind w:right="18"/>
        <w:rPr>
          <w:b/>
        </w:rPr>
      </w:pPr>
      <w:r>
        <w:rPr>
          <w:b/>
        </w:rPr>
        <w:t>King Duarte</w:t>
      </w:r>
    </w:p>
    <w:p w14:paraId="1B109728" w14:textId="77777777" w:rsidR="00C01FD4" w:rsidRDefault="00C01FD4">
      <w:pPr>
        <w:ind w:right="18"/>
        <w:rPr>
          <w:b/>
        </w:rPr>
      </w:pPr>
    </w:p>
    <w:p w14:paraId="668391CD" w14:textId="77777777" w:rsidR="00C01FD4" w:rsidRPr="00A375A5" w:rsidRDefault="00C01FD4">
      <w:pPr>
        <w:ind w:right="18"/>
        <w:rPr>
          <w:b/>
          <w:lang w:val="en-US"/>
        </w:rPr>
      </w:pPr>
      <w:r w:rsidRPr="00A375A5">
        <w:rPr>
          <w:b/>
          <w:lang w:val="en-US"/>
        </w:rPr>
        <w:t>Works</w:t>
      </w:r>
    </w:p>
    <w:p w14:paraId="607D4F1F" w14:textId="77777777" w:rsidR="00C01FD4" w:rsidRPr="00A375A5" w:rsidRDefault="00C01FD4">
      <w:pPr>
        <w:ind w:right="18"/>
        <w:rPr>
          <w:b/>
          <w:lang w:val="en-US"/>
        </w:rPr>
      </w:pPr>
    </w:p>
    <w:p w14:paraId="42513672" w14:textId="77777777" w:rsidR="00C01FD4" w:rsidRPr="00A375A5" w:rsidRDefault="00C01FD4" w:rsidP="00C01FD4">
      <w:pPr>
        <w:ind w:left="709" w:hanging="709"/>
        <w:rPr>
          <w:lang w:val="en-US"/>
        </w:rPr>
      </w:pPr>
      <w:r w:rsidRPr="00A375A5">
        <w:rPr>
          <w:lang w:val="en-US"/>
        </w:rPr>
        <w:t xml:space="preserve">King Duarte. </w:t>
      </w:r>
      <w:r w:rsidRPr="00A375A5">
        <w:rPr>
          <w:i/>
          <w:lang w:val="en-US"/>
        </w:rPr>
        <w:t>O Leal Conselheiro.</w:t>
      </w:r>
      <w:r w:rsidRPr="00A375A5">
        <w:rPr>
          <w:lang w:val="en-US"/>
        </w:rPr>
        <w:t xml:space="preserve"> 1430s.</w:t>
      </w:r>
    </w:p>
    <w:p w14:paraId="40A2999E" w14:textId="77777777" w:rsidR="00C01FD4" w:rsidRDefault="00C01FD4" w:rsidP="00C01FD4">
      <w:pPr>
        <w:ind w:left="709" w:hanging="709"/>
      </w:pPr>
      <w:r w:rsidRPr="00A375A5">
        <w:rPr>
          <w:lang w:val="en-US"/>
        </w:rPr>
        <w:t xml:space="preserve">_____. "The Art of Translating from Latin." From </w:t>
      </w:r>
      <w:r w:rsidRPr="00A375A5">
        <w:rPr>
          <w:i/>
          <w:lang w:val="en-US"/>
        </w:rPr>
        <w:t>O Leal Conselheiro.</w:t>
      </w:r>
      <w:r w:rsidRPr="00A375A5">
        <w:rPr>
          <w:lang w:val="en-US"/>
        </w:rPr>
        <w:t xml:space="preserve"> (1430s). In Douglas Robinson, </w:t>
      </w:r>
      <w:r w:rsidRPr="00A375A5">
        <w:rPr>
          <w:i/>
          <w:lang w:val="en-US"/>
        </w:rPr>
        <w:t>Western Translation Theory: From Herodotus to Nietzsche.</w:t>
      </w:r>
      <w:r w:rsidRPr="00A375A5">
        <w:rPr>
          <w:lang w:val="en-US"/>
        </w:rPr>
        <w:t xml:space="preserve"> </w:t>
      </w:r>
      <w:r>
        <w:t>Manchester: St. Jerome, 1997.*</w:t>
      </w:r>
    </w:p>
    <w:p w14:paraId="38EC12F2" w14:textId="77777777" w:rsidR="00C01FD4" w:rsidRDefault="00C01FD4">
      <w:pPr>
        <w:ind w:right="18"/>
      </w:pPr>
    </w:p>
    <w:p w14:paraId="539FB1DE" w14:textId="77777777" w:rsidR="00D33139" w:rsidRDefault="00D33139">
      <w:pPr>
        <w:ind w:right="18"/>
      </w:pPr>
    </w:p>
    <w:p w14:paraId="30777754" w14:textId="77777777" w:rsidR="00D33139" w:rsidRDefault="00D33139">
      <w:pPr>
        <w:ind w:right="18"/>
      </w:pPr>
    </w:p>
    <w:p w14:paraId="722997A5" w14:textId="77777777" w:rsidR="00D33139" w:rsidRDefault="00D33139">
      <w:pPr>
        <w:ind w:right="18"/>
      </w:pPr>
    </w:p>
    <w:p w14:paraId="40AB95BE" w14:textId="6065A6F0" w:rsidR="00D33139" w:rsidRPr="00D33139" w:rsidRDefault="00D33139">
      <w:pPr>
        <w:ind w:right="18"/>
        <w:rPr>
          <w:b/>
          <w:sz w:val="36"/>
          <w:szCs w:val="36"/>
        </w:rPr>
      </w:pPr>
      <w:r w:rsidRPr="00D33139">
        <w:rPr>
          <w:b/>
          <w:sz w:val="36"/>
          <w:szCs w:val="36"/>
        </w:rPr>
        <w:t>Faria de Vasconcelos</w:t>
      </w:r>
    </w:p>
    <w:p w14:paraId="119C7D28" w14:textId="77777777" w:rsidR="00D33139" w:rsidRDefault="00D33139">
      <w:pPr>
        <w:ind w:right="18"/>
        <w:rPr>
          <w:b/>
        </w:rPr>
      </w:pPr>
    </w:p>
    <w:p w14:paraId="3B7A26EC" w14:textId="77777777" w:rsidR="00D33139" w:rsidRDefault="00D33139">
      <w:pPr>
        <w:ind w:right="18"/>
        <w:rPr>
          <w:b/>
        </w:rPr>
      </w:pPr>
      <w:r>
        <w:rPr>
          <w:b/>
        </w:rPr>
        <w:t>Works</w:t>
      </w:r>
    </w:p>
    <w:p w14:paraId="5833F8D6" w14:textId="77777777" w:rsidR="00D33139" w:rsidRPr="00D33139" w:rsidRDefault="00D33139">
      <w:pPr>
        <w:ind w:right="18"/>
        <w:rPr>
          <w:b/>
        </w:rPr>
      </w:pPr>
    </w:p>
    <w:p w14:paraId="5CDE000F" w14:textId="77777777" w:rsidR="00D33139" w:rsidRPr="00A60D93" w:rsidRDefault="00D33139" w:rsidP="00D33139">
      <w:pPr>
        <w:tabs>
          <w:tab w:val="left" w:pos="7627"/>
        </w:tabs>
        <w:rPr>
          <w:i/>
        </w:rPr>
      </w:pPr>
      <w:r>
        <w:t xml:space="preserve">Brazil, Reis. </w:t>
      </w:r>
      <w:r>
        <w:rPr>
          <w:i/>
        </w:rPr>
        <w:t>Faria de Vasconcelos e a Evoluçâo da Pedagogia.</w:t>
      </w:r>
    </w:p>
    <w:p w14:paraId="4BB522E1" w14:textId="77777777" w:rsidR="00D33139" w:rsidRDefault="00D33139">
      <w:pPr>
        <w:ind w:right="18"/>
        <w:rPr>
          <w:b/>
        </w:rPr>
      </w:pPr>
    </w:p>
    <w:p w14:paraId="7F07ECFF" w14:textId="77777777" w:rsidR="00D33139" w:rsidRDefault="00D33139">
      <w:pPr>
        <w:ind w:right="18"/>
        <w:rPr>
          <w:b/>
        </w:rPr>
      </w:pPr>
    </w:p>
    <w:p w14:paraId="6E1BFBFA" w14:textId="79CD686F" w:rsidR="00D33139" w:rsidRDefault="00D33139">
      <w:pPr>
        <w:ind w:right="18"/>
        <w:rPr>
          <w:b/>
        </w:rPr>
      </w:pPr>
    </w:p>
    <w:p w14:paraId="582C7564" w14:textId="3CA05BF7" w:rsidR="009A6ADC" w:rsidRDefault="009A6ADC">
      <w:pPr>
        <w:ind w:right="18"/>
        <w:rPr>
          <w:b/>
        </w:rPr>
      </w:pPr>
    </w:p>
    <w:p w14:paraId="6EF4D603" w14:textId="41C335A3" w:rsidR="009A6ADC" w:rsidRDefault="009A6ADC">
      <w:pPr>
        <w:ind w:right="18"/>
        <w:rPr>
          <w:b/>
        </w:rPr>
      </w:pPr>
    </w:p>
    <w:p w14:paraId="78ED947D" w14:textId="13134829" w:rsidR="009A6ADC" w:rsidRPr="009A6ADC" w:rsidRDefault="009A6ADC">
      <w:pPr>
        <w:ind w:right="18"/>
        <w:rPr>
          <w:b/>
          <w:sz w:val="36"/>
          <w:szCs w:val="36"/>
        </w:rPr>
      </w:pPr>
      <w:r w:rsidRPr="009A6ADC">
        <w:rPr>
          <w:b/>
          <w:sz w:val="36"/>
          <w:szCs w:val="36"/>
        </w:rPr>
        <w:t>Ferreira de Castro</w:t>
      </w:r>
    </w:p>
    <w:p w14:paraId="65C3FAE6" w14:textId="2A7D37A0" w:rsidR="009A6ADC" w:rsidRDefault="009A6ADC">
      <w:pPr>
        <w:ind w:right="18"/>
        <w:rPr>
          <w:b/>
        </w:rPr>
      </w:pPr>
    </w:p>
    <w:p w14:paraId="20CBC873" w14:textId="44D596A7" w:rsidR="009A6ADC" w:rsidRDefault="009A6ADC">
      <w:pPr>
        <w:ind w:right="18"/>
        <w:rPr>
          <w:b/>
        </w:rPr>
      </w:pPr>
    </w:p>
    <w:p w14:paraId="51016B52" w14:textId="77B29C5B" w:rsidR="009A6ADC" w:rsidRPr="009A6ADC" w:rsidRDefault="009A6ADC">
      <w:pPr>
        <w:ind w:right="18"/>
        <w:rPr>
          <w:b/>
        </w:rPr>
      </w:pPr>
      <w:r>
        <w:rPr>
          <w:b/>
        </w:rPr>
        <w:t>Works</w:t>
      </w:r>
    </w:p>
    <w:p w14:paraId="549F6E00" w14:textId="034BE114" w:rsidR="009A6ADC" w:rsidRDefault="009A6ADC">
      <w:pPr>
        <w:ind w:right="18"/>
        <w:rPr>
          <w:b/>
        </w:rPr>
      </w:pPr>
    </w:p>
    <w:p w14:paraId="3C789A8A" w14:textId="77777777" w:rsidR="009A6ADC" w:rsidRPr="002805EB" w:rsidRDefault="009A6ADC" w:rsidP="009A6ADC">
      <w:pPr>
        <w:rPr>
          <w:szCs w:val="28"/>
          <w:lang w:val="es-ES"/>
        </w:rPr>
      </w:pPr>
      <w:r w:rsidRPr="009A6ADC">
        <w:rPr>
          <w:szCs w:val="28"/>
          <w:lang w:val="es-ES"/>
        </w:rPr>
        <w:t xml:space="preserve">Ferreira de Castro. </w:t>
      </w:r>
      <w:r w:rsidRPr="002805EB">
        <w:rPr>
          <w:i/>
          <w:szCs w:val="28"/>
          <w:lang w:val="en-US"/>
        </w:rPr>
        <w:t>Forêt vierge.</w:t>
      </w:r>
      <w:r w:rsidRPr="002805EB">
        <w:rPr>
          <w:szCs w:val="28"/>
          <w:lang w:val="en-US"/>
        </w:rPr>
        <w:t xml:space="preserve"> </w:t>
      </w:r>
      <w:r w:rsidRPr="00AF113F">
        <w:rPr>
          <w:szCs w:val="28"/>
          <w:lang w:val="en-US"/>
        </w:rPr>
        <w:t>Trans. Blaise Cendrars.</w:t>
      </w:r>
      <w:r w:rsidRPr="00AF113F">
        <w:rPr>
          <w:i/>
          <w:szCs w:val="28"/>
          <w:lang w:val="en-US"/>
        </w:rPr>
        <w:t xml:space="preserve"> </w:t>
      </w:r>
      <w:r w:rsidRPr="002805EB">
        <w:rPr>
          <w:szCs w:val="28"/>
          <w:lang w:val="es-ES"/>
        </w:rPr>
        <w:t>1937.</w:t>
      </w:r>
    </w:p>
    <w:p w14:paraId="11065F09" w14:textId="77777777" w:rsidR="009A6ADC" w:rsidRPr="00D33139" w:rsidRDefault="009A6ADC">
      <w:pPr>
        <w:ind w:right="18"/>
        <w:rPr>
          <w:b/>
        </w:rPr>
      </w:pPr>
    </w:p>
    <w:p w14:paraId="429EA413" w14:textId="77777777" w:rsidR="00955E7B" w:rsidRDefault="00955E7B">
      <w:pPr>
        <w:ind w:right="18"/>
      </w:pPr>
    </w:p>
    <w:p w14:paraId="5B09494A" w14:textId="77777777" w:rsidR="00955E7B" w:rsidRDefault="00955E7B"/>
    <w:p w14:paraId="0E4D744D" w14:textId="77777777" w:rsidR="00955E7B" w:rsidRDefault="00955E7B"/>
    <w:p w14:paraId="4C736E56" w14:textId="77777777" w:rsidR="00955E7B" w:rsidRDefault="00955E7B">
      <w:pPr>
        <w:rPr>
          <w:b/>
          <w:sz w:val="36"/>
        </w:rPr>
      </w:pPr>
      <w:r>
        <w:rPr>
          <w:b/>
          <w:sz w:val="36"/>
        </w:rPr>
        <w:t>José Guimarâes Rosa</w:t>
      </w:r>
    </w:p>
    <w:p w14:paraId="035CB436" w14:textId="77777777" w:rsidR="00955E7B" w:rsidRDefault="00955E7B">
      <w:pPr>
        <w:rPr>
          <w:b/>
          <w:sz w:val="36"/>
        </w:rPr>
      </w:pPr>
    </w:p>
    <w:p w14:paraId="167A1C5D" w14:textId="77777777" w:rsidR="00955E7B" w:rsidRDefault="00955E7B">
      <w:pPr>
        <w:rPr>
          <w:b/>
        </w:rPr>
      </w:pPr>
      <w:r>
        <w:rPr>
          <w:b/>
        </w:rPr>
        <w:t>Criticism</w:t>
      </w:r>
    </w:p>
    <w:p w14:paraId="659EDDB8" w14:textId="77777777" w:rsidR="00955E7B" w:rsidRDefault="00955E7B"/>
    <w:p w14:paraId="1AACD60E" w14:textId="77777777" w:rsidR="00955E7B" w:rsidRDefault="00955E7B">
      <w:r>
        <w:t xml:space="preserve">Daniel, Mary L. "Mirroring Machado: Guimaraes Rosa and Luiz Vilela." </w:t>
      </w:r>
      <w:r>
        <w:rPr>
          <w:i/>
        </w:rPr>
        <w:t>Hispania</w:t>
      </w:r>
      <w:r>
        <w:t xml:space="preserve"> 72.4 (December 1989).</w:t>
      </w:r>
    </w:p>
    <w:p w14:paraId="739C9460" w14:textId="77777777" w:rsidR="00955E7B" w:rsidRPr="00A375A5" w:rsidRDefault="00955E7B">
      <w:pPr>
        <w:rPr>
          <w:lang w:val="en-US"/>
        </w:rPr>
      </w:pPr>
      <w:r>
        <w:lastRenderedPageBreak/>
        <w:t xml:space="preserve">Valente, Luis Fernando. </w:t>
      </w:r>
      <w:r w:rsidRPr="00A375A5">
        <w:rPr>
          <w:lang w:val="en-US"/>
        </w:rPr>
        <w:t xml:space="preserve">"Marriages of Speaking and Hearing: Mediation and Response in </w:t>
      </w:r>
      <w:r w:rsidRPr="00A375A5">
        <w:rPr>
          <w:i/>
          <w:lang w:val="en-US"/>
        </w:rPr>
        <w:t xml:space="preserve">Absalom, Absalom! </w:t>
      </w:r>
      <w:r w:rsidRPr="00A375A5">
        <w:rPr>
          <w:lang w:val="en-US"/>
        </w:rPr>
        <w:t xml:space="preserve">and </w:t>
      </w:r>
      <w:r w:rsidRPr="00A375A5">
        <w:rPr>
          <w:i/>
          <w:lang w:val="en-US"/>
        </w:rPr>
        <w:t xml:space="preserve">Grande Sertâo: Veredas." </w:t>
      </w:r>
      <w:r w:rsidRPr="00A375A5">
        <w:rPr>
          <w:lang w:val="en-US"/>
        </w:rPr>
        <w:t xml:space="preserve"> </w:t>
      </w:r>
      <w:r w:rsidRPr="00A375A5">
        <w:rPr>
          <w:i/>
          <w:lang w:val="en-US"/>
        </w:rPr>
        <w:t xml:space="preserve"> The Faulkner Journal.</w:t>
      </w:r>
      <w:r w:rsidRPr="00A375A5">
        <w:rPr>
          <w:lang w:val="en-US"/>
        </w:rPr>
        <w:t xml:space="preserve"> 12.1/2 (Fall 1995/Spring 1996): 149-64.*</w:t>
      </w:r>
    </w:p>
    <w:p w14:paraId="58F5170B" w14:textId="77777777" w:rsidR="00955E7B" w:rsidRPr="00A375A5" w:rsidRDefault="00955E7B">
      <w:pPr>
        <w:rPr>
          <w:lang w:val="en-US"/>
        </w:rPr>
      </w:pPr>
    </w:p>
    <w:p w14:paraId="4D81D7B0" w14:textId="77777777" w:rsidR="00955E7B" w:rsidRPr="00A375A5" w:rsidRDefault="00955E7B">
      <w:pPr>
        <w:rPr>
          <w:lang w:val="en-US"/>
        </w:rPr>
      </w:pPr>
    </w:p>
    <w:p w14:paraId="093C5AD9" w14:textId="77777777" w:rsidR="00955E7B" w:rsidRPr="00A375A5" w:rsidRDefault="00955E7B">
      <w:pPr>
        <w:rPr>
          <w:lang w:val="en-US"/>
        </w:rPr>
      </w:pPr>
    </w:p>
    <w:p w14:paraId="6B75FD7D" w14:textId="77777777" w:rsidR="00955E7B" w:rsidRPr="00A375A5" w:rsidRDefault="00955E7B">
      <w:pPr>
        <w:rPr>
          <w:lang w:val="en-US"/>
        </w:rPr>
      </w:pPr>
    </w:p>
    <w:p w14:paraId="288A8944" w14:textId="77777777" w:rsidR="00955E7B" w:rsidRPr="00A375A5" w:rsidRDefault="00955E7B">
      <w:pPr>
        <w:rPr>
          <w:lang w:val="en-US"/>
        </w:rPr>
      </w:pPr>
    </w:p>
    <w:p w14:paraId="65C0BC0F" w14:textId="77777777" w:rsidR="00955E7B" w:rsidRPr="00A375A5" w:rsidRDefault="00955E7B">
      <w:pPr>
        <w:rPr>
          <w:lang w:val="en-US"/>
        </w:rPr>
      </w:pPr>
    </w:p>
    <w:p w14:paraId="2DFB7ACB" w14:textId="77777777" w:rsidR="00955E7B" w:rsidRPr="00A375A5" w:rsidRDefault="00955E7B">
      <w:pPr>
        <w:rPr>
          <w:b/>
          <w:sz w:val="36"/>
          <w:lang w:val="en-US"/>
        </w:rPr>
      </w:pPr>
      <w:r w:rsidRPr="00A375A5">
        <w:rPr>
          <w:b/>
          <w:sz w:val="36"/>
          <w:lang w:val="en-US"/>
        </w:rPr>
        <w:t>Vergilio Ferreira</w:t>
      </w:r>
    </w:p>
    <w:p w14:paraId="23A29471" w14:textId="77777777" w:rsidR="00955E7B" w:rsidRPr="00A375A5" w:rsidRDefault="00955E7B">
      <w:pPr>
        <w:rPr>
          <w:b/>
          <w:sz w:val="36"/>
          <w:lang w:val="en-US"/>
        </w:rPr>
      </w:pPr>
    </w:p>
    <w:p w14:paraId="2F256C99" w14:textId="77777777" w:rsidR="00955E7B" w:rsidRPr="00A375A5" w:rsidRDefault="00955E7B">
      <w:pPr>
        <w:rPr>
          <w:b/>
          <w:lang w:val="en-US"/>
        </w:rPr>
      </w:pPr>
      <w:r w:rsidRPr="00A375A5">
        <w:rPr>
          <w:b/>
          <w:lang w:val="en-US"/>
        </w:rPr>
        <w:t>Works</w:t>
      </w:r>
    </w:p>
    <w:p w14:paraId="49C3F03D" w14:textId="77777777" w:rsidR="00955E7B" w:rsidRPr="00A375A5" w:rsidRDefault="00955E7B">
      <w:pPr>
        <w:rPr>
          <w:b/>
          <w:lang w:val="en-US"/>
        </w:rPr>
      </w:pPr>
    </w:p>
    <w:p w14:paraId="7CE43903" w14:textId="77777777" w:rsidR="00955E7B" w:rsidRDefault="00955E7B">
      <w:r w:rsidRPr="00A375A5">
        <w:rPr>
          <w:lang w:val="en-US"/>
        </w:rPr>
        <w:t xml:space="preserve">Ferreira, Vergilio. </w:t>
      </w:r>
      <w:r w:rsidRPr="00A375A5">
        <w:rPr>
          <w:i/>
          <w:lang w:val="en-US"/>
        </w:rPr>
        <w:t xml:space="preserve"> </w:t>
      </w:r>
      <w:r>
        <w:rPr>
          <w:i/>
        </w:rPr>
        <w:t xml:space="preserve">Aparición. </w:t>
      </w:r>
      <w:r>
        <w:t xml:space="preserve"> Ed. José Luis Gavilanes.   Madrid: Cátedra.</w:t>
      </w:r>
    </w:p>
    <w:p w14:paraId="5A6C14A9" w14:textId="77777777" w:rsidR="00955E7B" w:rsidRDefault="00955E7B"/>
    <w:p w14:paraId="7F6178DF" w14:textId="77777777" w:rsidR="00955E7B" w:rsidRDefault="00955E7B"/>
    <w:p w14:paraId="59670F47" w14:textId="77777777" w:rsidR="00955E7B" w:rsidRDefault="00955E7B"/>
    <w:p w14:paraId="61C1F1D4" w14:textId="77777777" w:rsidR="00900A2C" w:rsidRDefault="00900A2C"/>
    <w:p w14:paraId="68674674" w14:textId="77777777" w:rsidR="00900A2C" w:rsidRDefault="00900A2C">
      <w:pPr>
        <w:rPr>
          <w:b/>
        </w:rPr>
      </w:pPr>
      <w:r>
        <w:rPr>
          <w:b/>
        </w:rPr>
        <w:t>Garrett</w:t>
      </w:r>
    </w:p>
    <w:p w14:paraId="5D06B451" w14:textId="77777777" w:rsidR="00900A2C" w:rsidRDefault="00900A2C">
      <w:pPr>
        <w:rPr>
          <w:b/>
        </w:rPr>
      </w:pPr>
    </w:p>
    <w:p w14:paraId="65408202" w14:textId="77777777" w:rsidR="00900A2C" w:rsidRDefault="00900A2C" w:rsidP="00900A2C">
      <w:pPr>
        <w:tabs>
          <w:tab w:val="left" w:pos="7627"/>
        </w:tabs>
      </w:pPr>
      <w:r>
        <w:t xml:space="preserve">Brazil, Reis. </w:t>
      </w:r>
      <w:r>
        <w:rPr>
          <w:i/>
        </w:rPr>
        <w:t>A Mensagem de Garrett.</w:t>
      </w:r>
      <w:r>
        <w:t xml:space="preserve"> Essay.</w:t>
      </w:r>
    </w:p>
    <w:p w14:paraId="76C866DB" w14:textId="77777777" w:rsidR="00900A2C" w:rsidRDefault="00900A2C">
      <w:pPr>
        <w:rPr>
          <w:b/>
        </w:rPr>
      </w:pPr>
    </w:p>
    <w:p w14:paraId="011EE17D" w14:textId="77777777" w:rsidR="00900A2C" w:rsidRDefault="00900A2C">
      <w:pPr>
        <w:rPr>
          <w:b/>
        </w:rPr>
      </w:pPr>
    </w:p>
    <w:p w14:paraId="18BD2AB1" w14:textId="77777777" w:rsidR="00900A2C" w:rsidRDefault="00900A2C">
      <w:pPr>
        <w:rPr>
          <w:b/>
        </w:rPr>
      </w:pPr>
    </w:p>
    <w:p w14:paraId="2C1B7735" w14:textId="77777777" w:rsidR="00900A2C" w:rsidRPr="00900A2C" w:rsidRDefault="00900A2C">
      <w:pPr>
        <w:rPr>
          <w:b/>
        </w:rPr>
      </w:pPr>
    </w:p>
    <w:p w14:paraId="34B9065B" w14:textId="77777777" w:rsidR="00955E7B" w:rsidRDefault="00955E7B"/>
    <w:p w14:paraId="3935A7F0" w14:textId="77777777" w:rsidR="00955E7B" w:rsidRDefault="00955E7B"/>
    <w:p w14:paraId="5A788055" w14:textId="77777777" w:rsidR="00955E7B" w:rsidRDefault="00955E7B"/>
    <w:p w14:paraId="5BE032D1" w14:textId="77777777" w:rsidR="00955E7B" w:rsidRDefault="00955E7B">
      <w:pPr>
        <w:pStyle w:val="Ttulo2"/>
      </w:pPr>
      <w:r>
        <w:t>Damián de Goes</w:t>
      </w:r>
    </w:p>
    <w:p w14:paraId="430A5205" w14:textId="77777777" w:rsidR="00955E7B" w:rsidRDefault="00955E7B">
      <w:pPr>
        <w:rPr>
          <w:b/>
          <w:sz w:val="36"/>
        </w:rPr>
      </w:pPr>
    </w:p>
    <w:p w14:paraId="7DF95856" w14:textId="77777777" w:rsidR="00955E7B" w:rsidRDefault="00955E7B">
      <w:pPr>
        <w:pStyle w:val="Ttulo1"/>
      </w:pPr>
      <w:r>
        <w:t>Criticism</w:t>
      </w:r>
    </w:p>
    <w:p w14:paraId="61BEE93B" w14:textId="77777777" w:rsidR="00955E7B" w:rsidRDefault="00955E7B">
      <w:pPr>
        <w:rPr>
          <w:b/>
        </w:rPr>
      </w:pPr>
    </w:p>
    <w:p w14:paraId="74065E5D" w14:textId="77777777" w:rsidR="00955E7B" w:rsidRDefault="00955E7B">
      <w:pPr>
        <w:ind w:left="720" w:hanging="720"/>
        <w:rPr>
          <w:b/>
        </w:rPr>
      </w:pPr>
      <w:r>
        <w:t xml:space="preserve">Menéndez Pelayo, Marcelino. "IV.iii. El erasmismo en Portugal. Damián de Goes." In Menéndez Pelayo, </w:t>
      </w:r>
      <w:r>
        <w:rPr>
          <w:i/>
        </w:rPr>
        <w:t>Historia de los Heterodoxos Españoles.</w:t>
      </w:r>
      <w:r>
        <w:t xml:space="preserve"> 5th ed., rpt. Madrid: BAC, 1998. 1.766-82.*</w:t>
      </w:r>
    </w:p>
    <w:p w14:paraId="335EFF23" w14:textId="77777777" w:rsidR="00955E7B" w:rsidRDefault="00955E7B">
      <w:pPr>
        <w:rPr>
          <w:b/>
        </w:rPr>
      </w:pPr>
    </w:p>
    <w:p w14:paraId="5E6EA42D" w14:textId="77777777" w:rsidR="00955E7B" w:rsidRDefault="00955E7B">
      <w:pPr>
        <w:rPr>
          <w:b/>
        </w:rPr>
      </w:pPr>
    </w:p>
    <w:p w14:paraId="559D309B" w14:textId="77777777" w:rsidR="00955E7B" w:rsidRDefault="00955E7B">
      <w:pPr>
        <w:rPr>
          <w:b/>
        </w:rPr>
      </w:pPr>
    </w:p>
    <w:p w14:paraId="0A5E977C" w14:textId="77777777" w:rsidR="004D63C6" w:rsidRDefault="004D63C6">
      <w:pPr>
        <w:rPr>
          <w:b/>
        </w:rPr>
      </w:pPr>
    </w:p>
    <w:p w14:paraId="69E6161C" w14:textId="77777777" w:rsidR="004D63C6" w:rsidRPr="004D63C6" w:rsidRDefault="004D63C6">
      <w:pPr>
        <w:rPr>
          <w:b/>
          <w:sz w:val="36"/>
          <w:szCs w:val="36"/>
        </w:rPr>
      </w:pPr>
      <w:r w:rsidRPr="004D63C6">
        <w:rPr>
          <w:b/>
          <w:sz w:val="36"/>
          <w:szCs w:val="36"/>
        </w:rPr>
        <w:lastRenderedPageBreak/>
        <w:t>Fernan Guerrero</w:t>
      </w:r>
    </w:p>
    <w:p w14:paraId="3AEB1480" w14:textId="77777777" w:rsidR="004D63C6" w:rsidRDefault="004D63C6"/>
    <w:p w14:paraId="677E54A7" w14:textId="77777777" w:rsidR="004D63C6" w:rsidRPr="004D63C6" w:rsidRDefault="004D63C6">
      <w:pPr>
        <w:rPr>
          <w:b/>
        </w:rPr>
      </w:pPr>
      <w:r>
        <w:rPr>
          <w:b/>
        </w:rPr>
        <w:t>Works</w:t>
      </w:r>
    </w:p>
    <w:p w14:paraId="748288EB" w14:textId="77777777" w:rsidR="00955E7B" w:rsidRDefault="00955E7B">
      <w:pPr>
        <w:rPr>
          <w:b/>
        </w:rPr>
      </w:pPr>
    </w:p>
    <w:p w14:paraId="4ECBA20C" w14:textId="77777777" w:rsidR="004D63C6" w:rsidRDefault="004D63C6" w:rsidP="004D63C6">
      <w:pPr>
        <w:rPr>
          <w:i/>
        </w:rPr>
      </w:pPr>
      <w:r>
        <w:t xml:space="preserve">Colaço, Antonio. </w:t>
      </w:r>
      <w:r>
        <w:rPr>
          <w:i/>
        </w:rPr>
        <w:t>Relacion ANVAL DE LAS COSAS QUE HAN HECHO LOS PADRES de la Compañía de  Iesvs en la India Oriental y Iapon, en los años de 600. y 601. y del progresso de la conuersion y Christiandad de aquellas partes. Sacada de las cartas generales que han venido de ella, por el padre Fernan Guerrero de la Compañía de Iesvs, natural de Almodouar de Portugal. Tradvzida de Portvgues en Castellano por el Padre Antonio Colaço Procurador general de la Prouincia de Portugal, India, Iapon y Brasil, de la misma Compañía. Dirigida a Don Ivan de Soria conde de Ficallo, del Consejo supremo de Portugal, y del de Estado de su Magestad. Año IHS 1604. Con privilegio. En Valladolid, Por Luys Sanchez.*</w:t>
      </w:r>
    </w:p>
    <w:p w14:paraId="751477CE" w14:textId="77777777" w:rsidR="00955E7B" w:rsidRDefault="00955E7B"/>
    <w:p w14:paraId="2D4504AF" w14:textId="77777777" w:rsidR="004D63C6" w:rsidRDefault="004D63C6"/>
    <w:p w14:paraId="4BD18850" w14:textId="77777777" w:rsidR="004D63C6" w:rsidRDefault="004D63C6"/>
    <w:p w14:paraId="40673DA1" w14:textId="77777777" w:rsidR="004D63C6" w:rsidRDefault="004D63C6"/>
    <w:p w14:paraId="53B417CA" w14:textId="77777777" w:rsidR="00955E7B" w:rsidRDefault="00955E7B"/>
    <w:p w14:paraId="3F01731B" w14:textId="77777777" w:rsidR="00955E7B" w:rsidRDefault="00955E7B"/>
    <w:p w14:paraId="35A99AAA" w14:textId="77777777" w:rsidR="00955E7B" w:rsidRDefault="00955E7B">
      <w:pPr>
        <w:rPr>
          <w:b/>
          <w:sz w:val="36"/>
        </w:rPr>
      </w:pPr>
      <w:r>
        <w:rPr>
          <w:b/>
          <w:sz w:val="36"/>
        </w:rPr>
        <w:t>Herberto Helder</w:t>
      </w:r>
    </w:p>
    <w:p w14:paraId="469F4D04" w14:textId="77777777" w:rsidR="00955E7B" w:rsidRDefault="00955E7B">
      <w:pPr>
        <w:rPr>
          <w:b/>
          <w:sz w:val="36"/>
        </w:rPr>
      </w:pPr>
    </w:p>
    <w:p w14:paraId="685A6373" w14:textId="77777777" w:rsidR="00955E7B" w:rsidRDefault="00955E7B">
      <w:pPr>
        <w:rPr>
          <w:b/>
        </w:rPr>
      </w:pPr>
      <w:r>
        <w:rPr>
          <w:b/>
        </w:rPr>
        <w:t>Criticism</w:t>
      </w:r>
    </w:p>
    <w:p w14:paraId="6EA61A2D" w14:textId="77777777" w:rsidR="00955E7B" w:rsidRDefault="00955E7B"/>
    <w:p w14:paraId="754723A9" w14:textId="77777777" w:rsidR="00955E7B" w:rsidRDefault="00955E7B">
      <w:r>
        <w:t xml:space="preserve">Tocco, Valeria.  "As variantes en </w:t>
      </w:r>
      <w:r>
        <w:rPr>
          <w:i/>
        </w:rPr>
        <w:t>Os passos em volta</w:t>
      </w:r>
      <w:r>
        <w:t xml:space="preserve">  de Herberto Helder."  </w:t>
      </w:r>
      <w:r>
        <w:rPr>
          <w:i/>
        </w:rPr>
        <w:t>Revista del Departamento de Filología Moderna</w:t>
      </w:r>
      <w:r>
        <w:t xml:space="preserve"> (Universidad de Castilla-La Mancha) 4 (1992): 151-65.</w:t>
      </w:r>
    </w:p>
    <w:p w14:paraId="452FF937" w14:textId="77777777" w:rsidR="00955E7B" w:rsidRDefault="00955E7B"/>
    <w:p w14:paraId="5C787F55" w14:textId="77777777" w:rsidR="00955E7B" w:rsidRDefault="00955E7B"/>
    <w:p w14:paraId="15B9BD3E" w14:textId="77777777" w:rsidR="00955E7B" w:rsidRDefault="00955E7B"/>
    <w:p w14:paraId="119DB371" w14:textId="77777777" w:rsidR="00955E7B" w:rsidRDefault="00955E7B"/>
    <w:p w14:paraId="69F9A734" w14:textId="77777777" w:rsidR="00955E7B" w:rsidRDefault="00955E7B">
      <w:pPr>
        <w:rPr>
          <w:b/>
          <w:sz w:val="36"/>
        </w:rPr>
      </w:pPr>
      <w:r>
        <w:rPr>
          <w:b/>
          <w:sz w:val="36"/>
        </w:rPr>
        <w:t>Lima Barreto</w:t>
      </w:r>
    </w:p>
    <w:p w14:paraId="299055BA" w14:textId="77777777" w:rsidR="00955E7B" w:rsidRDefault="00955E7B">
      <w:pPr>
        <w:rPr>
          <w:b/>
        </w:rPr>
      </w:pPr>
    </w:p>
    <w:p w14:paraId="21358043" w14:textId="77777777" w:rsidR="00955E7B" w:rsidRDefault="00955E7B">
      <w:pPr>
        <w:rPr>
          <w:b/>
        </w:rPr>
      </w:pPr>
      <w:r>
        <w:rPr>
          <w:b/>
        </w:rPr>
        <w:t>Criticism</w:t>
      </w:r>
    </w:p>
    <w:p w14:paraId="1C864CF4" w14:textId="77777777" w:rsidR="00955E7B" w:rsidRDefault="00955E7B">
      <w:pPr>
        <w:rPr>
          <w:b/>
        </w:rPr>
      </w:pPr>
    </w:p>
    <w:p w14:paraId="6742F279" w14:textId="77777777" w:rsidR="00955E7B" w:rsidRDefault="00955E7B">
      <w:r>
        <w:t xml:space="preserve">Sampaio de Moraes Godoy, Arnaldo. "II.2. Direito e literatura no Brasil. Notas a propósito do antifetichismo institucional nas Crônicas de Lima Barreto." In </w:t>
      </w:r>
      <w:r>
        <w:rPr>
          <w:i/>
        </w:rPr>
        <w:t>Implicación, Derecho, Literatura: Contribuciones a una Teoría literaria del Derecho.</w:t>
      </w:r>
      <w:r>
        <w:t xml:space="preserve"> </w:t>
      </w:r>
      <w:r>
        <w:lastRenderedPageBreak/>
        <w:t xml:space="preserve">Ed. José Calvo González. Granada: Comares, 2008. Arnaldo Sampaio de Moraes Godoy; </w:t>
      </w:r>
    </w:p>
    <w:p w14:paraId="0E5CF0E4" w14:textId="77777777" w:rsidR="00955E7B" w:rsidRDefault="00955E7B">
      <w:pPr>
        <w:rPr>
          <w:b/>
        </w:rPr>
      </w:pPr>
    </w:p>
    <w:p w14:paraId="1E9201A5" w14:textId="77777777" w:rsidR="00955E7B" w:rsidRDefault="00955E7B">
      <w:pPr>
        <w:rPr>
          <w:b/>
        </w:rPr>
      </w:pPr>
    </w:p>
    <w:p w14:paraId="6255CDDD" w14:textId="77777777" w:rsidR="00955E7B" w:rsidRDefault="00955E7B">
      <w:pPr>
        <w:rPr>
          <w:b/>
        </w:rPr>
      </w:pPr>
    </w:p>
    <w:p w14:paraId="10C77699" w14:textId="77777777" w:rsidR="00955E7B" w:rsidRDefault="00955E7B">
      <w:pPr>
        <w:rPr>
          <w:b/>
        </w:rPr>
      </w:pPr>
    </w:p>
    <w:p w14:paraId="4F1D80DB" w14:textId="77777777" w:rsidR="00955E7B" w:rsidRDefault="00955E7B">
      <w:pPr>
        <w:rPr>
          <w:b/>
        </w:rPr>
      </w:pPr>
    </w:p>
    <w:p w14:paraId="39E53105" w14:textId="77777777" w:rsidR="00955E7B" w:rsidRDefault="00955E7B"/>
    <w:p w14:paraId="28965007" w14:textId="77777777" w:rsidR="00955E7B" w:rsidRDefault="00955E7B">
      <w:pPr>
        <w:rPr>
          <w:b/>
          <w:sz w:val="36"/>
        </w:rPr>
      </w:pPr>
      <w:r>
        <w:rPr>
          <w:b/>
          <w:sz w:val="36"/>
        </w:rPr>
        <w:t>António Lobo Antunes</w:t>
      </w:r>
      <w:r>
        <w:rPr>
          <w:b/>
          <w:sz w:val="36"/>
        </w:rPr>
        <w:tab/>
      </w:r>
      <w:r>
        <w:rPr>
          <w:b/>
          <w:sz w:val="36"/>
        </w:rPr>
        <w:tab/>
      </w:r>
      <w:r>
        <w:rPr>
          <w:b/>
          <w:sz w:val="36"/>
        </w:rPr>
        <w:tab/>
      </w:r>
      <w:r>
        <w:t>(b. 1942)</w:t>
      </w:r>
    </w:p>
    <w:p w14:paraId="2988F3C3" w14:textId="77777777" w:rsidR="00955E7B" w:rsidRDefault="00955E7B">
      <w:pPr>
        <w:rPr>
          <w:b/>
          <w:sz w:val="36"/>
        </w:rPr>
      </w:pPr>
    </w:p>
    <w:p w14:paraId="05FC43CE" w14:textId="6B6F07FA" w:rsidR="00955E7B" w:rsidRPr="00A375A5" w:rsidRDefault="00955E7B">
      <w:pPr>
        <w:rPr>
          <w:sz w:val="24"/>
          <w:lang w:val="en-US"/>
        </w:rPr>
      </w:pPr>
      <w:r>
        <w:rPr>
          <w:sz w:val="24"/>
        </w:rPr>
        <w:t>(</w:t>
      </w:r>
      <w:r w:rsidR="00C80682">
        <w:rPr>
          <w:sz w:val="24"/>
        </w:rPr>
        <w:t xml:space="preserve">Portuguese novelist, </w:t>
      </w:r>
      <w:r>
        <w:rPr>
          <w:sz w:val="24"/>
        </w:rPr>
        <w:t>b. Lisbon</w:t>
      </w:r>
      <w:r w:rsidR="00C80682">
        <w:rPr>
          <w:sz w:val="24"/>
        </w:rPr>
        <w:t xml:space="preserve">; st. </w:t>
      </w:r>
      <w:r w:rsidR="00C80682" w:rsidRPr="00A375A5">
        <w:rPr>
          <w:sz w:val="24"/>
          <w:lang w:val="en-US"/>
        </w:rPr>
        <w:t>Medicine, practising psychiatrist, then novelist</w:t>
      </w:r>
      <w:r w:rsidRPr="00A375A5">
        <w:rPr>
          <w:sz w:val="24"/>
          <w:lang w:val="en-US"/>
        </w:rPr>
        <w:t>)</w:t>
      </w:r>
    </w:p>
    <w:p w14:paraId="39C1DFA6" w14:textId="77777777" w:rsidR="00955E7B" w:rsidRPr="00A375A5" w:rsidRDefault="00955E7B">
      <w:pPr>
        <w:rPr>
          <w:b/>
          <w:sz w:val="36"/>
          <w:lang w:val="en-US"/>
        </w:rPr>
      </w:pPr>
    </w:p>
    <w:p w14:paraId="5DADA46A" w14:textId="77777777" w:rsidR="00955E7B" w:rsidRDefault="00955E7B">
      <w:r>
        <w:rPr>
          <w:b/>
        </w:rPr>
        <w:t>Works</w:t>
      </w:r>
    </w:p>
    <w:p w14:paraId="698970CA" w14:textId="77777777" w:rsidR="00955E7B" w:rsidRDefault="00955E7B"/>
    <w:p w14:paraId="040F109A" w14:textId="3BB03EBF" w:rsidR="00EC3525" w:rsidRPr="00EC3525" w:rsidRDefault="00955E7B">
      <w:r>
        <w:t xml:space="preserve">Lobo Antunes, Antonio. </w:t>
      </w:r>
      <w:r w:rsidR="00EC3525">
        <w:rPr>
          <w:i/>
        </w:rPr>
        <w:t>Auto dos danados.</w:t>
      </w:r>
      <w:r w:rsidR="00EC3525">
        <w:t xml:space="preserve"> Novel. (Grande Prémio de Romance e Novela 1985).</w:t>
      </w:r>
    </w:p>
    <w:p w14:paraId="59D30328" w14:textId="77777777" w:rsidR="00EC3525" w:rsidRDefault="00EC3525" w:rsidP="00EC3525">
      <w:r>
        <w:t xml:space="preserve">_____. </w:t>
      </w:r>
      <w:r>
        <w:rPr>
          <w:i/>
        </w:rPr>
        <w:t>La farce des damnés.</w:t>
      </w:r>
      <w:r>
        <w:t xml:space="preserve"> Novel.</w:t>
      </w:r>
    </w:p>
    <w:p w14:paraId="58B8E001" w14:textId="4C0FD04A" w:rsidR="00955E7B" w:rsidRDefault="00EC3525">
      <w:r>
        <w:t xml:space="preserve">_____. </w:t>
      </w:r>
      <w:r w:rsidR="00955E7B">
        <w:rPr>
          <w:i/>
        </w:rPr>
        <w:t>Mémoire d'élephant.</w:t>
      </w:r>
      <w:r w:rsidR="00955E7B">
        <w:t xml:space="preserve"> Novel.</w:t>
      </w:r>
    </w:p>
    <w:p w14:paraId="47767269" w14:textId="77777777" w:rsidR="00955E7B" w:rsidRDefault="00955E7B">
      <w:r>
        <w:t xml:space="preserve">_____. </w:t>
      </w:r>
      <w:r>
        <w:rPr>
          <w:i/>
        </w:rPr>
        <w:t xml:space="preserve">Le Cul de Judas. </w:t>
      </w:r>
      <w:r>
        <w:t>Novel.</w:t>
      </w:r>
    </w:p>
    <w:p w14:paraId="260FFD23" w14:textId="77777777" w:rsidR="00955E7B" w:rsidRDefault="00955E7B">
      <w:r>
        <w:t xml:space="preserve">_____. </w:t>
      </w:r>
      <w:r>
        <w:rPr>
          <w:i/>
        </w:rPr>
        <w:t>Connaissance de l'enfer.</w:t>
      </w:r>
      <w:r>
        <w:t xml:space="preserve"> Novel.</w:t>
      </w:r>
    </w:p>
    <w:p w14:paraId="12F1DDE4" w14:textId="77777777" w:rsidR="00955E7B" w:rsidRDefault="00955E7B">
      <w:r>
        <w:t xml:space="preserve">_____. </w:t>
      </w:r>
      <w:r>
        <w:rPr>
          <w:i/>
        </w:rPr>
        <w:t>Le retour des caravelles.</w:t>
      </w:r>
      <w:r>
        <w:t xml:space="preserve"> Novel.</w:t>
      </w:r>
    </w:p>
    <w:p w14:paraId="2B581A57" w14:textId="77777777" w:rsidR="00C80682" w:rsidRDefault="00C80682" w:rsidP="00C80682">
      <w:r>
        <w:t xml:space="preserve">_____. </w:t>
      </w:r>
      <w:r>
        <w:rPr>
          <w:i/>
        </w:rPr>
        <w:t>Fado alejandrino.</w:t>
      </w:r>
      <w:r>
        <w:t xml:space="preserve"> Trans. Ascensión Tudela.  Madrid: Grupo Libro 88, 1992.</w:t>
      </w:r>
    </w:p>
    <w:p w14:paraId="63DA33D1" w14:textId="77777777" w:rsidR="00955E7B" w:rsidRDefault="00955E7B">
      <w:r>
        <w:t xml:space="preserve">_____. </w:t>
      </w:r>
      <w:r>
        <w:rPr>
          <w:i/>
        </w:rPr>
        <w:t>Traité des passions de l'âme.</w:t>
      </w:r>
      <w:r>
        <w:t xml:space="preserve"> Novel.</w:t>
      </w:r>
    </w:p>
    <w:p w14:paraId="01C3FBA1" w14:textId="376A5C5A" w:rsidR="00C80682" w:rsidRPr="00C80682" w:rsidRDefault="00955E7B">
      <w:r>
        <w:t xml:space="preserve">_____. </w:t>
      </w:r>
      <w:r>
        <w:rPr>
          <w:i/>
        </w:rPr>
        <w:t>Tratado de las pasiones</w:t>
      </w:r>
      <w:r w:rsidR="00C80682">
        <w:rPr>
          <w:i/>
        </w:rPr>
        <w:t xml:space="preserve"> del alma</w:t>
      </w:r>
      <w:r>
        <w:rPr>
          <w:i/>
        </w:rPr>
        <w:t xml:space="preserve">. </w:t>
      </w:r>
      <w:r>
        <w:t>Fiction.</w:t>
      </w:r>
      <w:r>
        <w:rPr>
          <w:i/>
        </w:rPr>
        <w:t xml:space="preserve"> </w:t>
      </w:r>
      <w:r>
        <w:t>Trans. Mario Merlino. Madrid: Siruela, 1995.</w:t>
      </w:r>
    </w:p>
    <w:p w14:paraId="144312DC" w14:textId="77777777" w:rsidR="00955E7B" w:rsidRDefault="00955E7B">
      <w:r>
        <w:t xml:space="preserve">_____. </w:t>
      </w:r>
      <w:r>
        <w:rPr>
          <w:i/>
        </w:rPr>
        <w:t>L'ordre naturel des choses.</w:t>
      </w:r>
      <w:r>
        <w:t xml:space="preserve"> Novel.</w:t>
      </w:r>
    </w:p>
    <w:p w14:paraId="0665C024" w14:textId="1ADBCC2F" w:rsidR="00C80682" w:rsidRPr="00C80682" w:rsidRDefault="00C80682">
      <w:r>
        <w:t xml:space="preserve">_____. </w:t>
      </w:r>
      <w:r>
        <w:rPr>
          <w:i/>
        </w:rPr>
        <w:t>El orden natural de las cosas.</w:t>
      </w:r>
      <w:r>
        <w:t xml:space="preserve"> Siruela.</w:t>
      </w:r>
    </w:p>
    <w:p w14:paraId="6C3741FC" w14:textId="2141501C" w:rsidR="00955E7B" w:rsidRDefault="00955E7B">
      <w:r>
        <w:t xml:space="preserve">_____. </w:t>
      </w:r>
      <w:r>
        <w:rPr>
          <w:i/>
        </w:rPr>
        <w:t xml:space="preserve">La Mort de Carlos Gardel. </w:t>
      </w:r>
      <w:r>
        <w:t>Novel.</w:t>
      </w:r>
      <w:r w:rsidR="00C80682">
        <w:t xml:space="preserve"> (Prix France Culture 1996).</w:t>
      </w:r>
    </w:p>
    <w:p w14:paraId="6FBF843F" w14:textId="623B7F2E" w:rsidR="00C80682" w:rsidRPr="00C80682" w:rsidRDefault="00C80682">
      <w:r>
        <w:t xml:space="preserve">_____. </w:t>
      </w:r>
      <w:r>
        <w:rPr>
          <w:i/>
        </w:rPr>
        <w:t>La muerte de Carlos Gardel.</w:t>
      </w:r>
      <w:r>
        <w:t xml:space="preserve"> Siruela.</w:t>
      </w:r>
    </w:p>
    <w:p w14:paraId="5BC390FC" w14:textId="5F944A85" w:rsidR="00EC3525" w:rsidRPr="00EC3525" w:rsidRDefault="00EC3525" w:rsidP="00EC3525">
      <w:r>
        <w:t xml:space="preserve">_____. </w:t>
      </w:r>
      <w:r>
        <w:rPr>
          <w:i/>
        </w:rPr>
        <w:t>Exhortación a los cocodrilos.</w:t>
      </w:r>
      <w:r>
        <w:t xml:space="preserve"> (Grande Prémio de Romance e Novela 1999).</w:t>
      </w:r>
    </w:p>
    <w:p w14:paraId="1EEB4601" w14:textId="0543BFDE" w:rsidR="00955E7B" w:rsidRDefault="00955E7B">
      <w:r>
        <w:t xml:space="preserve">_____. </w:t>
      </w:r>
      <w:r>
        <w:rPr>
          <w:i/>
        </w:rPr>
        <w:t>Le Manuel des Inquisiteurs.</w:t>
      </w:r>
      <w:r>
        <w:t xml:space="preserve"> Novel. Trans. Carlos Batista. Paris: 10/18, 1999.</w:t>
      </w:r>
      <w:r w:rsidR="00C80682">
        <w:t xml:space="preserve"> (Prix au meilleur livre étranger).</w:t>
      </w:r>
    </w:p>
    <w:p w14:paraId="0A255867" w14:textId="77777777" w:rsidR="00955E7B" w:rsidRPr="00CD78CC" w:rsidRDefault="00955E7B">
      <w:r>
        <w:t xml:space="preserve">_____. </w:t>
      </w:r>
      <w:r>
        <w:rPr>
          <w:i/>
        </w:rPr>
        <w:t>Nâo entres tâo depressa nessa notte escura.</w:t>
      </w:r>
      <w:r>
        <w:t xml:space="preserve"> Novel. 2000.</w:t>
      </w:r>
    </w:p>
    <w:p w14:paraId="55BD1ABE" w14:textId="77777777" w:rsidR="00955E7B" w:rsidRDefault="00955E7B">
      <w:r>
        <w:t xml:space="preserve">_____. </w:t>
      </w:r>
      <w:r>
        <w:rPr>
          <w:i/>
        </w:rPr>
        <w:t>No entres tan deprisa en esa noche oscura.</w:t>
      </w:r>
      <w:r>
        <w:t xml:space="preserve"> Trans. Mario Merlino. (Biblioteca Lobo Antunes). Madrid: Siruela, 2002.*</w:t>
      </w:r>
    </w:p>
    <w:p w14:paraId="27613F21" w14:textId="1559AB29" w:rsidR="00EC3525" w:rsidRDefault="00EC3525">
      <w:r>
        <w:t xml:space="preserve">_____. </w:t>
      </w:r>
      <w:r>
        <w:rPr>
          <w:i/>
        </w:rPr>
        <w:t>Esplendor de Portugal.</w:t>
      </w:r>
    </w:p>
    <w:p w14:paraId="52B7D51F" w14:textId="77777777" w:rsidR="00955E7B" w:rsidRDefault="00955E7B"/>
    <w:p w14:paraId="7177E7E4" w14:textId="77777777" w:rsidR="00955E7B" w:rsidRDefault="00955E7B"/>
    <w:p w14:paraId="200809AB" w14:textId="77777777" w:rsidR="00955E7B" w:rsidRDefault="00955E7B">
      <w:pPr>
        <w:rPr>
          <w:b/>
        </w:rPr>
      </w:pPr>
      <w:r>
        <w:rPr>
          <w:b/>
        </w:rPr>
        <w:t>Criticism</w:t>
      </w:r>
    </w:p>
    <w:p w14:paraId="6F67B810" w14:textId="77777777" w:rsidR="00955E7B" w:rsidRDefault="00955E7B">
      <w:pPr>
        <w:rPr>
          <w:b/>
        </w:rPr>
      </w:pPr>
    </w:p>
    <w:p w14:paraId="69AA42BE" w14:textId="75BF5F94" w:rsidR="00EC20B5" w:rsidRPr="0095751D" w:rsidRDefault="00EC20B5" w:rsidP="00EC20B5">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EC20B5">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EC20B5">
        <w:rPr>
          <w:szCs w:val="28"/>
          <w:lang w:val="es-ES"/>
        </w:rPr>
        <w:t>oteboom, Thomas Pynchon, Philip Roth, José Saramago, John Steinbeck, John Updike, Gore Vidal, Kurt Vonnegut, Tom Wolfe, Virginia Woolf).</w:t>
      </w:r>
    </w:p>
    <w:p w14:paraId="790D40EF" w14:textId="77777777" w:rsidR="00955E7B" w:rsidRDefault="00955E7B">
      <w:r>
        <w:t xml:space="preserve">Marín, Paco.  Review of </w:t>
      </w:r>
      <w:r>
        <w:rPr>
          <w:i/>
        </w:rPr>
        <w:t xml:space="preserve">Fado alejandrino.  </w:t>
      </w:r>
      <w:r>
        <w:t xml:space="preserve">By António Lobo Antunes. </w:t>
      </w:r>
      <w:r>
        <w:rPr>
          <w:i/>
        </w:rPr>
        <w:t xml:space="preserve">Quimera </w:t>
      </w:r>
      <w:r>
        <w:t>119 (1993): 73.  </w:t>
      </w:r>
    </w:p>
    <w:p w14:paraId="0C810C3C" w14:textId="77777777" w:rsidR="00955E7B" w:rsidRDefault="00955E7B"/>
    <w:p w14:paraId="4DBF1391" w14:textId="77777777" w:rsidR="00955E7B" w:rsidRDefault="00955E7B"/>
    <w:p w14:paraId="365E7D3D" w14:textId="77777777" w:rsidR="00955E7B" w:rsidRDefault="00955E7B"/>
    <w:p w14:paraId="61F765A6" w14:textId="77777777" w:rsidR="00955E7B" w:rsidRDefault="00955E7B">
      <w:r>
        <w:t>Series</w:t>
      </w:r>
    </w:p>
    <w:p w14:paraId="6B037EFF" w14:textId="77777777" w:rsidR="00955E7B" w:rsidRDefault="00955E7B"/>
    <w:p w14:paraId="002BF9D9" w14:textId="77777777" w:rsidR="00955E7B" w:rsidRDefault="00955E7B">
      <w:r>
        <w:t>(Biblioteca Lobo Antunes). Series ed. Dolores Vilavedra. Madrid: Siruela, 2002.*</w:t>
      </w:r>
    </w:p>
    <w:p w14:paraId="321C9B07" w14:textId="77777777" w:rsidR="00955E7B" w:rsidRDefault="00955E7B"/>
    <w:p w14:paraId="0E7420EE" w14:textId="77777777" w:rsidR="00955E7B" w:rsidRDefault="00955E7B"/>
    <w:p w14:paraId="182013F8" w14:textId="77777777" w:rsidR="00955E7B" w:rsidRDefault="00955E7B"/>
    <w:p w14:paraId="21AACBD7" w14:textId="77777777" w:rsidR="00955E7B" w:rsidRPr="007B3695" w:rsidRDefault="00955E7B">
      <w:pPr>
        <w:rPr>
          <w:b/>
          <w:sz w:val="36"/>
        </w:rPr>
      </w:pPr>
      <w:r w:rsidRPr="007B3695">
        <w:rPr>
          <w:b/>
          <w:sz w:val="36"/>
        </w:rPr>
        <w:t>Fernâo Lopes de Castanheda</w:t>
      </w:r>
    </w:p>
    <w:p w14:paraId="305ABA2B" w14:textId="77777777" w:rsidR="00955E7B" w:rsidRDefault="00955E7B">
      <w:pPr>
        <w:rPr>
          <w:b/>
        </w:rPr>
      </w:pPr>
    </w:p>
    <w:p w14:paraId="23A4CCE7" w14:textId="77777777" w:rsidR="00955E7B" w:rsidRPr="007B3695" w:rsidRDefault="00955E7B">
      <w:pPr>
        <w:rPr>
          <w:b/>
        </w:rPr>
      </w:pPr>
      <w:r>
        <w:rPr>
          <w:b/>
        </w:rPr>
        <w:t>Works</w:t>
      </w:r>
    </w:p>
    <w:p w14:paraId="04558620" w14:textId="77777777" w:rsidR="00955E7B" w:rsidRDefault="00955E7B"/>
    <w:p w14:paraId="600722AF" w14:textId="77777777" w:rsidR="00955E7B" w:rsidRPr="00A375A5" w:rsidRDefault="00955E7B">
      <w:pPr>
        <w:rPr>
          <w:lang w:val="en-US"/>
        </w:rPr>
      </w:pPr>
      <w:r>
        <w:t xml:space="preserve">Lopes de Castanheda, Fernâo. </w:t>
      </w:r>
      <w:r>
        <w:rPr>
          <w:i/>
        </w:rPr>
        <w:t>História do descobrimento e conquista da Índia pelos Portugueses.</w:t>
      </w:r>
      <w:r>
        <w:t xml:space="preserve"> </w:t>
      </w:r>
      <w:r w:rsidRPr="00A375A5">
        <w:rPr>
          <w:lang w:val="en-US"/>
        </w:rPr>
        <w:t xml:space="preserve">1582. English trans. by Nicholas Lichefield pub. as </w:t>
      </w:r>
      <w:r w:rsidRPr="00A375A5">
        <w:rPr>
          <w:i/>
          <w:lang w:val="en-US"/>
        </w:rPr>
        <w:t>The First Book of the Historie of the Discoverie and Conquest of the East Indias.</w:t>
      </w:r>
      <w:r w:rsidRPr="00A375A5">
        <w:rPr>
          <w:lang w:val="en-US"/>
        </w:rPr>
        <w:t xml:space="preserve"> Excerpt in In </w:t>
      </w:r>
      <w:r w:rsidRPr="00A375A5">
        <w:rPr>
          <w:i/>
          <w:lang w:val="en-US"/>
        </w:rPr>
        <w:t>Travel Knowledge.</w:t>
      </w:r>
      <w:r w:rsidRPr="00A375A5">
        <w:rPr>
          <w:lang w:val="en-US"/>
        </w:rPr>
        <w:t xml:space="preserve"> Ed. Ivo Kamps and Jyotsna G. Singh. New York: Palgrave, 2001.*</w:t>
      </w:r>
    </w:p>
    <w:p w14:paraId="0CCA8219" w14:textId="77777777" w:rsidR="00955E7B" w:rsidRPr="00A375A5" w:rsidRDefault="00955E7B">
      <w:pPr>
        <w:rPr>
          <w:lang w:val="en-US"/>
        </w:rPr>
      </w:pPr>
    </w:p>
    <w:p w14:paraId="4FEDA97C" w14:textId="77777777" w:rsidR="00955E7B" w:rsidRPr="00A375A5" w:rsidRDefault="00955E7B">
      <w:pPr>
        <w:rPr>
          <w:lang w:val="en-US"/>
        </w:rPr>
      </w:pPr>
    </w:p>
    <w:p w14:paraId="6B8BE0EC" w14:textId="77777777" w:rsidR="00D33139" w:rsidRPr="00A375A5" w:rsidRDefault="00D33139">
      <w:pPr>
        <w:rPr>
          <w:lang w:val="en-US"/>
        </w:rPr>
      </w:pPr>
    </w:p>
    <w:p w14:paraId="7040A6A2" w14:textId="77777777" w:rsidR="00D33139" w:rsidRPr="00A375A5" w:rsidRDefault="00D33139">
      <w:pPr>
        <w:rPr>
          <w:lang w:val="en-US"/>
        </w:rPr>
      </w:pPr>
    </w:p>
    <w:p w14:paraId="7B457A14" w14:textId="77777777" w:rsidR="00D33139" w:rsidRPr="00A375A5" w:rsidRDefault="00D33139">
      <w:pPr>
        <w:rPr>
          <w:b/>
          <w:lang w:val="en-US"/>
        </w:rPr>
      </w:pPr>
      <w:r w:rsidRPr="00A375A5">
        <w:rPr>
          <w:b/>
          <w:lang w:val="en-US"/>
        </w:rPr>
        <w:t>Criticism</w:t>
      </w:r>
    </w:p>
    <w:p w14:paraId="33693A64" w14:textId="77777777" w:rsidR="00D33139" w:rsidRPr="00A375A5" w:rsidRDefault="00D33139">
      <w:pPr>
        <w:rPr>
          <w:b/>
          <w:lang w:val="en-US"/>
        </w:rPr>
      </w:pPr>
    </w:p>
    <w:p w14:paraId="66F1E22C" w14:textId="77777777" w:rsidR="00D33139" w:rsidRPr="00A375A5" w:rsidRDefault="00D33139" w:rsidP="00D33139">
      <w:pPr>
        <w:tabs>
          <w:tab w:val="left" w:pos="7627"/>
        </w:tabs>
        <w:rPr>
          <w:lang w:val="en-US"/>
        </w:rPr>
      </w:pPr>
      <w:r w:rsidRPr="00A375A5">
        <w:rPr>
          <w:lang w:val="en-US"/>
        </w:rPr>
        <w:lastRenderedPageBreak/>
        <w:t xml:space="preserve">Brazil, Reis. </w:t>
      </w:r>
      <w:r w:rsidRPr="00A375A5">
        <w:rPr>
          <w:i/>
          <w:lang w:val="en-US"/>
        </w:rPr>
        <w:t>Fernâo Lopes de Castanheda, Camôes e Santarém.</w:t>
      </w:r>
      <w:r w:rsidRPr="00A375A5">
        <w:rPr>
          <w:lang w:val="en-US"/>
        </w:rPr>
        <w:t xml:space="preserve"> Lecture.</w:t>
      </w:r>
    </w:p>
    <w:p w14:paraId="687E95A3" w14:textId="77777777" w:rsidR="00D33139" w:rsidRPr="00A375A5" w:rsidRDefault="00D33139">
      <w:pPr>
        <w:rPr>
          <w:b/>
          <w:lang w:val="en-US"/>
        </w:rPr>
      </w:pPr>
    </w:p>
    <w:p w14:paraId="5B3F7E62" w14:textId="77777777" w:rsidR="00D33139" w:rsidRPr="00A375A5" w:rsidRDefault="00D33139">
      <w:pPr>
        <w:rPr>
          <w:b/>
          <w:lang w:val="en-US"/>
        </w:rPr>
      </w:pPr>
    </w:p>
    <w:p w14:paraId="2DE04C38" w14:textId="77777777" w:rsidR="00D33139" w:rsidRPr="00A375A5" w:rsidRDefault="00D33139">
      <w:pPr>
        <w:rPr>
          <w:b/>
          <w:lang w:val="en-US"/>
        </w:rPr>
      </w:pPr>
    </w:p>
    <w:p w14:paraId="10D8D949" w14:textId="77777777" w:rsidR="00955E7B" w:rsidRPr="00A375A5" w:rsidRDefault="00955E7B">
      <w:pPr>
        <w:rPr>
          <w:lang w:val="en-US"/>
        </w:rPr>
      </w:pPr>
    </w:p>
    <w:p w14:paraId="6A14904C" w14:textId="77777777" w:rsidR="00955E7B" w:rsidRPr="00A375A5" w:rsidRDefault="00955E7B">
      <w:pPr>
        <w:rPr>
          <w:b/>
          <w:sz w:val="36"/>
          <w:lang w:val="en-US"/>
        </w:rPr>
      </w:pPr>
      <w:r w:rsidRPr="00A375A5">
        <w:rPr>
          <w:b/>
          <w:sz w:val="36"/>
          <w:lang w:val="en-US"/>
        </w:rPr>
        <w:t>Lya Luft</w:t>
      </w:r>
    </w:p>
    <w:p w14:paraId="31F09817" w14:textId="77777777" w:rsidR="00955E7B" w:rsidRPr="00A375A5" w:rsidRDefault="00955E7B">
      <w:pPr>
        <w:rPr>
          <w:b/>
          <w:sz w:val="36"/>
          <w:lang w:val="en-US"/>
        </w:rPr>
      </w:pPr>
    </w:p>
    <w:p w14:paraId="76077415" w14:textId="77777777" w:rsidR="00955E7B" w:rsidRPr="00A375A5" w:rsidRDefault="00955E7B">
      <w:pPr>
        <w:rPr>
          <w:b/>
          <w:lang w:val="en-US"/>
        </w:rPr>
      </w:pPr>
      <w:r w:rsidRPr="00A375A5">
        <w:rPr>
          <w:b/>
          <w:lang w:val="en-US"/>
        </w:rPr>
        <w:t>Criticism</w:t>
      </w:r>
    </w:p>
    <w:p w14:paraId="16FD3FA5" w14:textId="77777777" w:rsidR="00955E7B" w:rsidRPr="00A375A5" w:rsidRDefault="00955E7B">
      <w:pPr>
        <w:rPr>
          <w:b/>
          <w:lang w:val="en-US"/>
        </w:rPr>
      </w:pPr>
    </w:p>
    <w:p w14:paraId="0C7F53B8" w14:textId="77777777" w:rsidR="00955E7B" w:rsidRDefault="00955E7B">
      <w:r w:rsidRPr="00A375A5">
        <w:rPr>
          <w:lang w:val="en-US"/>
        </w:rPr>
        <w:t xml:space="preserve">Bassett, Kate. "Almost an Asylum." Rev. of </w:t>
      </w:r>
      <w:r w:rsidRPr="00A375A5">
        <w:rPr>
          <w:i/>
          <w:lang w:val="en-US"/>
        </w:rPr>
        <w:t>The Red House.</w:t>
      </w:r>
      <w:r w:rsidRPr="00A375A5">
        <w:rPr>
          <w:lang w:val="en-US"/>
        </w:rPr>
        <w:t xml:space="preserve"> Novel. By Lya Luft (Brazil). </w:t>
      </w:r>
      <w:r>
        <w:t xml:space="preserve">Trans. Giovanni Pontiero. Manchester: Carcanet, 1994. </w:t>
      </w:r>
      <w:r>
        <w:rPr>
          <w:i/>
        </w:rPr>
        <w:t xml:space="preserve">TLS </w:t>
      </w:r>
      <w:r>
        <w:t>11 February 1994: 20.</w:t>
      </w:r>
    </w:p>
    <w:p w14:paraId="0BBB64DB" w14:textId="77777777" w:rsidR="00955E7B" w:rsidRDefault="00955E7B"/>
    <w:p w14:paraId="2F18E313" w14:textId="77777777" w:rsidR="00955E7B" w:rsidRDefault="00955E7B"/>
    <w:p w14:paraId="68CC2E9C" w14:textId="77777777" w:rsidR="00955E7B" w:rsidRDefault="00955E7B"/>
    <w:p w14:paraId="7C250749" w14:textId="77777777" w:rsidR="00955E7B" w:rsidRDefault="00955E7B"/>
    <w:p w14:paraId="33957BF3" w14:textId="77777777" w:rsidR="00955E7B" w:rsidRDefault="00955E7B">
      <w:pPr>
        <w:rPr>
          <w:b/>
          <w:sz w:val="36"/>
        </w:rPr>
      </w:pPr>
      <w:r>
        <w:rPr>
          <w:b/>
          <w:sz w:val="36"/>
        </w:rPr>
        <w:t>Marineo</w:t>
      </w:r>
    </w:p>
    <w:p w14:paraId="08C0D9A5" w14:textId="77777777" w:rsidR="00955E7B" w:rsidRDefault="00955E7B">
      <w:pPr>
        <w:rPr>
          <w:b/>
          <w:sz w:val="36"/>
        </w:rPr>
      </w:pPr>
    </w:p>
    <w:p w14:paraId="696A438A" w14:textId="77777777" w:rsidR="00955E7B" w:rsidRDefault="00955E7B">
      <w:pPr>
        <w:rPr>
          <w:b/>
        </w:rPr>
      </w:pPr>
      <w:r>
        <w:rPr>
          <w:b/>
        </w:rPr>
        <w:t>Criticism</w:t>
      </w:r>
    </w:p>
    <w:p w14:paraId="2CADF29B" w14:textId="77777777" w:rsidR="00955E7B" w:rsidRDefault="00955E7B">
      <w:pPr>
        <w:rPr>
          <w:b/>
        </w:rPr>
      </w:pPr>
    </w:p>
    <w:p w14:paraId="2840E63F" w14:textId="77777777" w:rsidR="00955E7B" w:rsidRDefault="00955E7B">
      <w:r>
        <w:t xml:space="preserve">Costa Ramalho, Américo da. "Nótula sobre as relaçôes entre Nebrija e Marineo." In </w:t>
      </w:r>
      <w:r>
        <w:rPr>
          <w:i/>
        </w:rPr>
        <w:t xml:space="preserve">Antonio de Nebrija: Edad Media y Renacimiento.  </w:t>
      </w:r>
      <w:r>
        <w:t>Ed. Carmen Codoñer and Juan Antonio González Casas. Salamanca: Ediciones Universidad de Salamanca, 1994. 479-80.*</w:t>
      </w:r>
    </w:p>
    <w:p w14:paraId="5CCDD2BB" w14:textId="77777777" w:rsidR="00955E7B" w:rsidRDefault="00955E7B"/>
    <w:p w14:paraId="5F1A3396" w14:textId="77777777" w:rsidR="00900A2C" w:rsidRDefault="00900A2C"/>
    <w:p w14:paraId="22F7B5AE" w14:textId="77777777" w:rsidR="000835B0" w:rsidRPr="000835B0" w:rsidRDefault="000835B0">
      <w:pPr>
        <w:rPr>
          <w:b/>
        </w:rPr>
      </w:pPr>
    </w:p>
    <w:p w14:paraId="01CD8B89" w14:textId="77777777" w:rsidR="00955E7B" w:rsidRDefault="00955E7B"/>
    <w:p w14:paraId="456EAE2F" w14:textId="77777777" w:rsidR="00955E7B" w:rsidRDefault="00955E7B">
      <w:r>
        <w:rPr>
          <w:b/>
          <w:sz w:val="36"/>
        </w:rPr>
        <w:t>Francisco de Moraes</w:t>
      </w:r>
      <w:r>
        <w:tab/>
        <w:t>(16th c.)</w:t>
      </w:r>
    </w:p>
    <w:p w14:paraId="421D0962" w14:textId="77777777" w:rsidR="00955E7B" w:rsidRDefault="00955E7B"/>
    <w:p w14:paraId="6EFDC9F1" w14:textId="77777777" w:rsidR="00955E7B" w:rsidRDefault="00955E7B">
      <w:pPr>
        <w:rPr>
          <w:b/>
        </w:rPr>
      </w:pPr>
      <w:r>
        <w:rPr>
          <w:b/>
        </w:rPr>
        <w:t>Works</w:t>
      </w:r>
    </w:p>
    <w:p w14:paraId="19391E7C" w14:textId="77777777" w:rsidR="00955E7B" w:rsidRDefault="00955E7B">
      <w:pPr>
        <w:rPr>
          <w:b/>
        </w:rPr>
      </w:pPr>
    </w:p>
    <w:p w14:paraId="3F533F4F" w14:textId="77777777" w:rsidR="0064306F" w:rsidRDefault="0064306F" w:rsidP="0064306F">
      <w:pPr>
        <w:pStyle w:val="nt"/>
        <w:spacing w:before="0" w:beforeAutospacing="0" w:after="0" w:afterAutospacing="0"/>
        <w:ind w:left="709" w:hanging="709"/>
        <w:jc w:val="both"/>
        <w:rPr>
          <w:sz w:val="28"/>
          <w:szCs w:val="28"/>
        </w:rPr>
      </w:pPr>
      <w:r>
        <w:rPr>
          <w:sz w:val="28"/>
          <w:szCs w:val="28"/>
        </w:rPr>
        <w:t xml:space="preserve">Moraes, Francisco de. </w:t>
      </w:r>
      <w:r>
        <w:rPr>
          <w:i/>
          <w:sz w:val="28"/>
          <w:szCs w:val="28"/>
        </w:rPr>
        <w:t>Libro del muy esforzado caballero Palmerín de Inglaterra, hijo del rey don Duardos.</w:t>
      </w:r>
      <w:r>
        <w:rPr>
          <w:sz w:val="28"/>
          <w:szCs w:val="28"/>
        </w:rPr>
        <w:t xml:space="preserve"> Toledo, 1547. (Originally pub. in Portuguese, Évora, 1567).</w:t>
      </w:r>
    </w:p>
    <w:p w14:paraId="77B07F61" w14:textId="77777777" w:rsidR="0064306F" w:rsidRPr="00A375A5" w:rsidRDefault="0064306F" w:rsidP="0064306F">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Libro del muy esforzado caballero Palmerín de Inglaterra, hijo del rey don Duardos.</w:t>
      </w:r>
      <w:r>
        <w:rPr>
          <w:sz w:val="28"/>
          <w:szCs w:val="28"/>
        </w:rPr>
        <w:t xml:space="preserve"> Ed. A. Bonilla y San Martín. In </w:t>
      </w:r>
      <w:r>
        <w:rPr>
          <w:i/>
          <w:sz w:val="28"/>
          <w:szCs w:val="28"/>
        </w:rPr>
        <w:t>Libros de Caballerías, II.</w:t>
      </w:r>
      <w:r>
        <w:rPr>
          <w:sz w:val="28"/>
          <w:szCs w:val="28"/>
        </w:rPr>
        <w:t xml:space="preserve"> </w:t>
      </w:r>
      <w:r w:rsidRPr="00A375A5">
        <w:rPr>
          <w:sz w:val="28"/>
          <w:szCs w:val="28"/>
          <w:lang w:val="en-US"/>
        </w:rPr>
        <w:t>Madrid, 1908.</w:t>
      </w:r>
    </w:p>
    <w:p w14:paraId="4913A998" w14:textId="77777777" w:rsidR="00955E7B" w:rsidRPr="00A375A5" w:rsidRDefault="0064306F">
      <w:pPr>
        <w:rPr>
          <w:lang w:val="en-US"/>
        </w:rPr>
      </w:pPr>
      <w:r w:rsidRPr="00A375A5">
        <w:rPr>
          <w:lang w:val="en-US"/>
        </w:rPr>
        <w:t>_____.</w:t>
      </w:r>
      <w:r w:rsidR="00955E7B" w:rsidRPr="00A375A5">
        <w:rPr>
          <w:lang w:val="en-US"/>
        </w:rPr>
        <w:t xml:space="preserve"> </w:t>
      </w:r>
      <w:r w:rsidR="00955E7B" w:rsidRPr="00A375A5">
        <w:rPr>
          <w:i/>
          <w:lang w:val="en-US"/>
        </w:rPr>
        <w:t>Palmerin de Inglaterra.</w:t>
      </w:r>
      <w:r w:rsidR="00955E7B" w:rsidRPr="00A375A5">
        <w:rPr>
          <w:lang w:val="en-US"/>
        </w:rPr>
        <w:t xml:space="preserve"> Trans. Robert Southey. 1807.</w:t>
      </w:r>
    </w:p>
    <w:p w14:paraId="125E01B7" w14:textId="77777777" w:rsidR="00955E7B" w:rsidRPr="00A375A5" w:rsidRDefault="00955E7B">
      <w:pPr>
        <w:rPr>
          <w:lang w:val="en-US"/>
        </w:rPr>
      </w:pPr>
    </w:p>
    <w:p w14:paraId="3B74869F" w14:textId="77777777" w:rsidR="00955E7B" w:rsidRPr="00A375A5" w:rsidRDefault="00955E7B">
      <w:pPr>
        <w:rPr>
          <w:lang w:val="en-US"/>
        </w:rPr>
      </w:pPr>
    </w:p>
    <w:p w14:paraId="005D63FF" w14:textId="664D5DC6" w:rsidR="00955E7B" w:rsidRPr="00A375A5" w:rsidRDefault="00955E7B">
      <w:pPr>
        <w:rPr>
          <w:lang w:val="en-US"/>
        </w:rPr>
      </w:pPr>
    </w:p>
    <w:p w14:paraId="411371E9" w14:textId="2205D096" w:rsidR="00A375A5" w:rsidRPr="00A375A5" w:rsidRDefault="00A375A5">
      <w:pPr>
        <w:rPr>
          <w:lang w:val="en-US"/>
        </w:rPr>
      </w:pPr>
    </w:p>
    <w:p w14:paraId="64459C8B" w14:textId="77777777" w:rsidR="00A375A5" w:rsidRPr="00B20552" w:rsidRDefault="00A375A5" w:rsidP="00A375A5">
      <w:pPr>
        <w:rPr>
          <w:b/>
          <w:sz w:val="36"/>
          <w:lang w:val="en-US"/>
        </w:rPr>
      </w:pPr>
      <w:r w:rsidRPr="00B20552">
        <w:rPr>
          <w:b/>
          <w:sz w:val="36"/>
          <w:lang w:val="en-US"/>
        </w:rPr>
        <w:t>Mario Neves</w:t>
      </w:r>
    </w:p>
    <w:p w14:paraId="5D937096" w14:textId="35103A2D" w:rsidR="00A375A5" w:rsidRDefault="00A375A5" w:rsidP="00A375A5">
      <w:pPr>
        <w:rPr>
          <w:b/>
          <w:lang w:val="en-US"/>
        </w:rPr>
      </w:pPr>
    </w:p>
    <w:p w14:paraId="4A9496C8" w14:textId="44C913C7" w:rsidR="00A375A5" w:rsidRPr="00A375A5" w:rsidRDefault="00A375A5" w:rsidP="00A375A5">
      <w:pPr>
        <w:ind w:firstLine="0"/>
        <w:rPr>
          <w:sz w:val="24"/>
          <w:szCs w:val="24"/>
          <w:lang w:val="en-US"/>
        </w:rPr>
      </w:pPr>
      <w:r w:rsidRPr="00A375A5">
        <w:rPr>
          <w:sz w:val="24"/>
          <w:szCs w:val="24"/>
          <w:lang w:val="en-US"/>
        </w:rPr>
        <w:t xml:space="preserve">(Portuguese journalist, wrote for </w:t>
      </w:r>
      <w:r w:rsidRPr="00A375A5">
        <w:rPr>
          <w:i/>
          <w:sz w:val="24"/>
          <w:szCs w:val="24"/>
          <w:lang w:val="en-US"/>
        </w:rPr>
        <w:t>O Seculo</w:t>
      </w:r>
      <w:r w:rsidRPr="00A375A5">
        <w:rPr>
          <w:sz w:val="24"/>
          <w:szCs w:val="24"/>
          <w:lang w:val="en-US"/>
        </w:rPr>
        <w:t xml:space="preserve"> during the Spanish Civil War)</w:t>
      </w:r>
    </w:p>
    <w:p w14:paraId="710894C7" w14:textId="71408E2D" w:rsidR="00A375A5" w:rsidRDefault="00A375A5" w:rsidP="00A375A5">
      <w:pPr>
        <w:rPr>
          <w:lang w:val="en-US"/>
        </w:rPr>
      </w:pPr>
    </w:p>
    <w:p w14:paraId="549B462A" w14:textId="77777777" w:rsidR="00A375A5" w:rsidRPr="00A375A5" w:rsidRDefault="00A375A5" w:rsidP="00A375A5">
      <w:pPr>
        <w:rPr>
          <w:lang w:val="en-US"/>
        </w:rPr>
      </w:pPr>
    </w:p>
    <w:p w14:paraId="7C532080" w14:textId="77777777" w:rsidR="00A375A5" w:rsidRPr="00B20552" w:rsidRDefault="00A375A5" w:rsidP="00A375A5">
      <w:pPr>
        <w:rPr>
          <w:b/>
          <w:lang w:val="en-US"/>
        </w:rPr>
      </w:pPr>
      <w:r w:rsidRPr="00B20552">
        <w:rPr>
          <w:b/>
          <w:lang w:val="en-US"/>
        </w:rPr>
        <w:t>Works</w:t>
      </w:r>
    </w:p>
    <w:p w14:paraId="1C12D1ED" w14:textId="77777777" w:rsidR="00A375A5" w:rsidRPr="00B20552" w:rsidRDefault="00A375A5" w:rsidP="00A375A5">
      <w:pPr>
        <w:rPr>
          <w:lang w:val="en-US"/>
        </w:rPr>
      </w:pPr>
    </w:p>
    <w:p w14:paraId="42684447" w14:textId="77777777" w:rsidR="00A375A5" w:rsidRPr="00A375A5" w:rsidRDefault="00A375A5" w:rsidP="00A375A5">
      <w:pPr>
        <w:rPr>
          <w:lang w:val="es-ES"/>
        </w:rPr>
      </w:pPr>
      <w:r w:rsidRPr="005E2DEA">
        <w:rPr>
          <w:lang w:val="en-US"/>
        </w:rPr>
        <w:t xml:space="preserve">Neves, Mario. (On </w:t>
      </w:r>
      <w:r>
        <w:rPr>
          <w:lang w:val="en-US"/>
        </w:rPr>
        <w:t xml:space="preserve">the conquest of Badajoz). </w:t>
      </w:r>
      <w:r w:rsidRPr="00A375A5">
        <w:rPr>
          <w:i/>
          <w:lang w:val="es-ES"/>
        </w:rPr>
        <w:t>O Seculo</w:t>
      </w:r>
      <w:r w:rsidRPr="00A375A5">
        <w:rPr>
          <w:lang w:val="es-ES"/>
        </w:rPr>
        <w:t xml:space="preserve"> (Lisbon) 15 and 16 Aug. 1936.</w:t>
      </w:r>
    </w:p>
    <w:p w14:paraId="190C3BA7" w14:textId="65C7FF44" w:rsidR="00A375A5" w:rsidRPr="00623EAF" w:rsidRDefault="00A375A5" w:rsidP="00A375A5">
      <w:r>
        <w:rPr>
          <w:lang w:val="es-ES"/>
        </w:rPr>
        <w:t>_____.</w:t>
      </w:r>
      <w:r w:rsidRPr="00A375A5">
        <w:rPr>
          <w:lang w:val="es-ES"/>
        </w:rPr>
        <w:t xml:space="preserve"> </w:t>
      </w:r>
      <w:r w:rsidRPr="00623EAF">
        <w:rPr>
          <w:i/>
        </w:rPr>
        <w:t xml:space="preserve">La matanza de Badajoz: Crónica de un testigo de uno de los episodios más trágicos de la Guerra Civil de España (Agosto de 1936). </w:t>
      </w:r>
      <w:r w:rsidRPr="00623EAF">
        <w:t>Editorial Regional de Extremadura, 1986.</w:t>
      </w:r>
    </w:p>
    <w:p w14:paraId="0559453F" w14:textId="406399AE" w:rsidR="00A375A5" w:rsidRDefault="00A375A5" w:rsidP="00A375A5"/>
    <w:p w14:paraId="480B77EF" w14:textId="7B04EFDA" w:rsidR="00A375A5" w:rsidRDefault="00A375A5" w:rsidP="00A375A5"/>
    <w:p w14:paraId="07726AD8" w14:textId="4B79A2A1" w:rsidR="00A375A5" w:rsidRDefault="00A375A5" w:rsidP="00A375A5"/>
    <w:p w14:paraId="1460E33E" w14:textId="45F35ACA" w:rsidR="00A375A5" w:rsidRDefault="00A375A5" w:rsidP="00A375A5">
      <w:pPr>
        <w:rPr>
          <w:b/>
        </w:rPr>
      </w:pPr>
      <w:r>
        <w:rPr>
          <w:b/>
        </w:rPr>
        <w:t>Criticism</w:t>
      </w:r>
    </w:p>
    <w:p w14:paraId="23EEE0E2" w14:textId="1E360E5A" w:rsidR="00A375A5" w:rsidRDefault="00A375A5" w:rsidP="00A375A5">
      <w:pPr>
        <w:rPr>
          <w:b/>
        </w:rPr>
      </w:pPr>
    </w:p>
    <w:p w14:paraId="6C945417" w14:textId="77777777" w:rsidR="00A375A5" w:rsidRDefault="00A375A5" w:rsidP="00A375A5">
      <w:r>
        <w:t xml:space="preserve">Moa, Pío. </w:t>
      </w:r>
      <w:r>
        <w:rPr>
          <w:i/>
        </w:rPr>
        <w:t>Los mitos de la guerra civil.</w:t>
      </w:r>
      <w:r>
        <w:t xml:space="preserve"> Madrid: La Esfera de los Libros, 2003. (Matanza de Badajoz).</w:t>
      </w:r>
    </w:p>
    <w:p w14:paraId="116AE15B" w14:textId="77777777" w:rsidR="00A375A5" w:rsidRDefault="00A375A5" w:rsidP="00A375A5">
      <w:r>
        <w:t xml:space="preserve">_____. </w:t>
      </w:r>
      <w:r>
        <w:rPr>
          <w:i/>
        </w:rPr>
        <w:t>Los mitos de la guerra civil.</w:t>
      </w:r>
      <w:r>
        <w:t xml:space="preserve"> (Biblioteca Guerra Civil). Barcelona: Planeta DeAgostini, 2005.*</w:t>
      </w:r>
    </w:p>
    <w:p w14:paraId="4C542238" w14:textId="77777777" w:rsidR="00A375A5" w:rsidRPr="00C46806" w:rsidRDefault="00A375A5" w:rsidP="00A375A5">
      <w:r>
        <w:t xml:space="preserve">_____. </w:t>
      </w:r>
      <w:r>
        <w:rPr>
          <w:i/>
        </w:rPr>
        <w:t>Mito y mitos de la guerra civil.</w:t>
      </w:r>
      <w:r>
        <w:t xml:space="preserve"> Barcelona: Áltera, 2006.* In Moa, </w:t>
      </w:r>
      <w:r>
        <w:rPr>
          <w:i/>
        </w:rPr>
        <w:t>Adiós a la paz.</w:t>
      </w:r>
      <w:r>
        <w:t xml:space="preserve"> (2-vol. case.: </w:t>
      </w:r>
      <w:r>
        <w:rPr>
          <w:i/>
        </w:rPr>
        <w:t>1934: Comienza la Guerra Civil</w:t>
      </w:r>
      <w:r>
        <w:t xml:space="preserve"> and </w:t>
      </w:r>
      <w:r>
        <w:rPr>
          <w:i/>
        </w:rPr>
        <w:t>1936: El asalto a la República,</w:t>
      </w:r>
      <w:r>
        <w:t xml:space="preserve"> plus </w:t>
      </w:r>
      <w:r>
        <w:rPr>
          <w:i/>
        </w:rPr>
        <w:t>Mito y mitos de la Guerra Civil).</w:t>
      </w:r>
    </w:p>
    <w:p w14:paraId="1AD15AC7" w14:textId="52B1A718" w:rsidR="00A375A5" w:rsidRDefault="00A375A5" w:rsidP="00A375A5">
      <w:pPr>
        <w:rPr>
          <w:b/>
        </w:rPr>
      </w:pPr>
    </w:p>
    <w:p w14:paraId="04641B04" w14:textId="0F6D0D05" w:rsidR="00A375A5" w:rsidRDefault="00A375A5" w:rsidP="00A375A5">
      <w:pPr>
        <w:rPr>
          <w:b/>
        </w:rPr>
      </w:pPr>
    </w:p>
    <w:p w14:paraId="659944DE" w14:textId="3BE081BD" w:rsidR="00A375A5" w:rsidRDefault="00A375A5" w:rsidP="00A375A5">
      <w:pPr>
        <w:rPr>
          <w:b/>
        </w:rPr>
      </w:pPr>
    </w:p>
    <w:p w14:paraId="2EDDF5F2" w14:textId="143106EE" w:rsidR="002805EB" w:rsidRDefault="002805EB" w:rsidP="00A375A5">
      <w:pPr>
        <w:rPr>
          <w:b/>
        </w:rPr>
      </w:pPr>
    </w:p>
    <w:p w14:paraId="37E38CE9" w14:textId="2FA1A62E" w:rsidR="002805EB" w:rsidRDefault="002805EB" w:rsidP="00A375A5">
      <w:pPr>
        <w:rPr>
          <w:b/>
        </w:rPr>
      </w:pPr>
    </w:p>
    <w:p w14:paraId="535B7B4B" w14:textId="77777777" w:rsidR="002805EB" w:rsidRDefault="002805EB" w:rsidP="002805EB">
      <w:pPr>
        <w:ind w:left="0" w:firstLine="0"/>
      </w:pPr>
    </w:p>
    <w:p w14:paraId="7795CB7A" w14:textId="77777777" w:rsidR="002805EB" w:rsidRPr="00CB32DB" w:rsidRDefault="002805EB" w:rsidP="002805EB">
      <w:pPr>
        <w:ind w:left="0" w:firstLine="0"/>
      </w:pPr>
    </w:p>
    <w:p w14:paraId="48AC025A" w14:textId="77777777" w:rsidR="002805EB" w:rsidRPr="00BA7220" w:rsidRDefault="002805EB" w:rsidP="002805EB">
      <w:pPr>
        <w:ind w:left="0" w:firstLine="0"/>
        <w:rPr>
          <w:b/>
          <w:sz w:val="36"/>
        </w:rPr>
      </w:pPr>
      <w:r w:rsidRPr="00BA7220">
        <w:rPr>
          <w:b/>
          <w:sz w:val="36"/>
        </w:rPr>
        <w:t>Carlos de Oliveira</w:t>
      </w:r>
    </w:p>
    <w:p w14:paraId="09E31A6E" w14:textId="77777777" w:rsidR="002805EB" w:rsidRDefault="002805EB" w:rsidP="002805EB">
      <w:pPr>
        <w:rPr>
          <w:b/>
        </w:rPr>
      </w:pPr>
    </w:p>
    <w:p w14:paraId="6879985E" w14:textId="77777777" w:rsidR="002805EB" w:rsidRDefault="002805EB" w:rsidP="002805EB">
      <w:pPr>
        <w:rPr>
          <w:b/>
        </w:rPr>
      </w:pPr>
      <w:r>
        <w:rPr>
          <w:b/>
        </w:rPr>
        <w:t>Works</w:t>
      </w:r>
    </w:p>
    <w:p w14:paraId="1BD74703" w14:textId="77777777" w:rsidR="002805EB" w:rsidRPr="00BA7220" w:rsidRDefault="002805EB" w:rsidP="002805EB">
      <w:pPr>
        <w:rPr>
          <w:b/>
        </w:rPr>
      </w:pPr>
    </w:p>
    <w:p w14:paraId="2CCBF10B" w14:textId="77777777" w:rsidR="002805EB" w:rsidRDefault="002805EB" w:rsidP="002805EB">
      <w:pPr>
        <w:ind w:left="709" w:hanging="709"/>
      </w:pPr>
      <w:r>
        <w:t xml:space="preserve">Oliveira, Carlos de. </w:t>
      </w:r>
      <w:r>
        <w:rPr>
          <w:i/>
        </w:rPr>
        <w:t>Una abeja en lluvia.</w:t>
      </w:r>
      <w:r>
        <w:t xml:space="preserve"> (Tras 3 Letras, 14). Oviedo: Krk Ediciones, c. 2009.*</w:t>
      </w:r>
    </w:p>
    <w:p w14:paraId="26EAFA41" w14:textId="77777777" w:rsidR="002805EB" w:rsidRDefault="002805EB" w:rsidP="002805EB">
      <w:r>
        <w:rPr>
          <w:lang w:val="es-ES"/>
        </w:rPr>
        <w:lastRenderedPageBreak/>
        <w:t>_____.</w:t>
      </w:r>
      <w:r w:rsidRPr="000021B6">
        <w:t xml:space="preserve"> </w:t>
      </w:r>
      <w:r w:rsidRPr="000021B6">
        <w:rPr>
          <w:i/>
        </w:rPr>
        <w:t>Finisterra</w:t>
      </w:r>
      <w:r>
        <w:rPr>
          <w:i/>
        </w:rPr>
        <w:t>.</w:t>
      </w:r>
    </w:p>
    <w:p w14:paraId="1F8F5F7D" w14:textId="77777777" w:rsidR="002805EB" w:rsidRPr="008432CC" w:rsidRDefault="002805EB" w:rsidP="002805EB">
      <w:pPr>
        <w:rPr>
          <w:lang w:val="es-ES"/>
        </w:rPr>
      </w:pPr>
    </w:p>
    <w:p w14:paraId="5A4F0A03" w14:textId="77777777" w:rsidR="002805EB" w:rsidRDefault="002805EB" w:rsidP="002805EB">
      <w:pPr>
        <w:rPr>
          <w:lang w:val="es-ES"/>
        </w:rPr>
      </w:pPr>
    </w:p>
    <w:p w14:paraId="253FF97F" w14:textId="77777777" w:rsidR="002805EB" w:rsidRDefault="002805EB" w:rsidP="002805EB">
      <w:pPr>
        <w:rPr>
          <w:lang w:val="es-ES"/>
        </w:rPr>
      </w:pPr>
    </w:p>
    <w:p w14:paraId="22533FE6" w14:textId="77777777" w:rsidR="002805EB" w:rsidRDefault="002805EB" w:rsidP="002805EB">
      <w:pPr>
        <w:rPr>
          <w:b/>
          <w:lang w:val="es-ES"/>
        </w:rPr>
      </w:pPr>
      <w:r>
        <w:rPr>
          <w:b/>
          <w:lang w:val="es-ES"/>
        </w:rPr>
        <w:t>Criticism</w:t>
      </w:r>
    </w:p>
    <w:p w14:paraId="6EC72E52" w14:textId="77777777" w:rsidR="002805EB" w:rsidRDefault="002805EB" w:rsidP="002805EB">
      <w:pPr>
        <w:rPr>
          <w:lang w:val="es-ES"/>
        </w:rPr>
      </w:pPr>
    </w:p>
    <w:p w14:paraId="6A4902D6" w14:textId="77777777" w:rsidR="002805EB" w:rsidRPr="00EC20B5" w:rsidRDefault="002805EB" w:rsidP="002805EB">
      <w:pPr>
        <w:rPr>
          <w:lang w:val="en-US"/>
        </w:rPr>
      </w:pPr>
      <w:r w:rsidRPr="007C4FF3">
        <w:rPr>
          <w:lang w:val="es-ES"/>
        </w:rPr>
        <w:t xml:space="preserve">Seeger, Giseli. </w:t>
      </w:r>
      <w:r w:rsidRPr="000021B6">
        <w:t xml:space="preserve">"A presença do autor em </w:t>
      </w:r>
      <w:r w:rsidRPr="000021B6">
        <w:rPr>
          <w:i/>
        </w:rPr>
        <w:t>Finisterra,</w:t>
      </w:r>
      <w:r w:rsidRPr="000021B6">
        <w:t xml:space="preserve"> de Carlos de Olivei</w:t>
      </w:r>
      <w:r>
        <w:t xml:space="preserve">ra." </w:t>
      </w:r>
      <w:r w:rsidRPr="00EC20B5">
        <w:rPr>
          <w:i/>
          <w:lang w:val="en-US"/>
        </w:rPr>
        <w:t>Navegaçôes</w:t>
      </w:r>
      <w:r w:rsidRPr="00EC20B5">
        <w:rPr>
          <w:lang w:val="en-US"/>
        </w:rPr>
        <w:t xml:space="preserve"> 12.2 (July-Dec. 2019).* </w:t>
      </w:r>
    </w:p>
    <w:p w14:paraId="0DFEC01C" w14:textId="77777777" w:rsidR="002805EB" w:rsidRPr="00EC20B5" w:rsidRDefault="002805EB" w:rsidP="002805EB">
      <w:pPr>
        <w:rPr>
          <w:lang w:val="en-US"/>
        </w:rPr>
      </w:pPr>
      <w:r w:rsidRPr="00EC20B5">
        <w:rPr>
          <w:lang w:val="en-US"/>
        </w:rPr>
        <w:tab/>
      </w:r>
      <w:hyperlink r:id="rId6" w:history="1">
        <w:r w:rsidRPr="00EC20B5">
          <w:rPr>
            <w:rStyle w:val="Hipervnculo"/>
            <w:lang w:val="en-US"/>
          </w:rPr>
          <w:t>https://www.academia.edu/42323211/</w:t>
        </w:r>
      </w:hyperlink>
    </w:p>
    <w:p w14:paraId="011CA906" w14:textId="77777777" w:rsidR="002805EB" w:rsidRPr="00EC20B5" w:rsidRDefault="002805EB" w:rsidP="002805EB">
      <w:pPr>
        <w:ind w:left="0" w:firstLine="0"/>
        <w:rPr>
          <w:lang w:val="en-US"/>
        </w:rPr>
      </w:pPr>
      <w:r w:rsidRPr="00EC20B5">
        <w:rPr>
          <w:lang w:val="en-US"/>
        </w:rPr>
        <w:tab/>
        <w:t>2020</w:t>
      </w:r>
    </w:p>
    <w:p w14:paraId="6BC97FED" w14:textId="77777777" w:rsidR="002805EB" w:rsidRPr="002805EB" w:rsidRDefault="002805EB" w:rsidP="00A375A5">
      <w:pPr>
        <w:rPr>
          <w:b/>
          <w:lang w:val="en-US"/>
        </w:rPr>
      </w:pPr>
    </w:p>
    <w:p w14:paraId="50F648EC" w14:textId="77777777" w:rsidR="00A375A5" w:rsidRPr="002805EB" w:rsidRDefault="00A375A5" w:rsidP="00A375A5">
      <w:pPr>
        <w:rPr>
          <w:lang w:val="en-US"/>
        </w:rPr>
      </w:pPr>
    </w:p>
    <w:p w14:paraId="541FD545" w14:textId="77777777" w:rsidR="00A375A5" w:rsidRPr="002805EB" w:rsidRDefault="00A375A5">
      <w:pPr>
        <w:rPr>
          <w:lang w:val="en-US"/>
        </w:rPr>
      </w:pPr>
    </w:p>
    <w:p w14:paraId="19D1E623" w14:textId="77777777" w:rsidR="00955E7B" w:rsidRPr="002805EB" w:rsidRDefault="00955E7B">
      <w:pPr>
        <w:rPr>
          <w:lang w:val="en-US"/>
        </w:rPr>
      </w:pPr>
    </w:p>
    <w:p w14:paraId="24767E8C" w14:textId="77777777" w:rsidR="00955E7B" w:rsidRPr="002805EB" w:rsidRDefault="00955E7B">
      <w:pPr>
        <w:rPr>
          <w:lang w:val="en-US"/>
        </w:rPr>
      </w:pPr>
    </w:p>
    <w:p w14:paraId="70E17AAF" w14:textId="77777777" w:rsidR="00955E7B" w:rsidRPr="009A6ADC" w:rsidRDefault="00955E7B">
      <w:pPr>
        <w:rPr>
          <w:b/>
          <w:sz w:val="36"/>
          <w:szCs w:val="36"/>
          <w:lang w:val="en-US"/>
        </w:rPr>
      </w:pPr>
      <w:r w:rsidRPr="009A6ADC">
        <w:rPr>
          <w:b/>
          <w:sz w:val="36"/>
          <w:szCs w:val="36"/>
          <w:lang w:val="en-US"/>
        </w:rPr>
        <w:t>Joao Ricardo Pedro</w:t>
      </w:r>
    </w:p>
    <w:p w14:paraId="152C75FA" w14:textId="77777777" w:rsidR="00955E7B" w:rsidRPr="009A6ADC" w:rsidRDefault="00955E7B">
      <w:pPr>
        <w:rPr>
          <w:b/>
          <w:lang w:val="en-US"/>
        </w:rPr>
      </w:pPr>
    </w:p>
    <w:p w14:paraId="65B6A899" w14:textId="77777777" w:rsidR="00955E7B" w:rsidRPr="009A6ADC" w:rsidRDefault="00955E7B">
      <w:pPr>
        <w:rPr>
          <w:b/>
          <w:lang w:val="en-US"/>
        </w:rPr>
      </w:pPr>
      <w:r w:rsidRPr="009A6ADC">
        <w:rPr>
          <w:b/>
          <w:lang w:val="en-US"/>
        </w:rPr>
        <w:t>Works</w:t>
      </w:r>
    </w:p>
    <w:p w14:paraId="2B6ED8F0" w14:textId="77777777" w:rsidR="00955E7B" w:rsidRPr="009A6ADC" w:rsidRDefault="00955E7B">
      <w:pPr>
        <w:rPr>
          <w:lang w:val="en-US"/>
        </w:rPr>
      </w:pPr>
    </w:p>
    <w:p w14:paraId="5685437B" w14:textId="77777777" w:rsidR="00955E7B" w:rsidRPr="00DB3104" w:rsidRDefault="00955E7B" w:rsidP="00955E7B">
      <w:pPr>
        <w:widowControl w:val="0"/>
        <w:autoSpaceDE w:val="0"/>
        <w:autoSpaceDN w:val="0"/>
        <w:adjustRightInd w:val="0"/>
        <w:ind w:left="709" w:hanging="709"/>
      </w:pPr>
      <w:r w:rsidRPr="002805EB">
        <w:rPr>
          <w:lang w:val="es-ES"/>
        </w:rPr>
        <w:t xml:space="preserve">Pedro, Joao Ricardo. </w:t>
      </w:r>
      <w:r>
        <w:rPr>
          <w:i/>
        </w:rPr>
        <w:t>Tu rostro será el último.</w:t>
      </w:r>
      <w:r>
        <w:t xml:space="preserve"> 2011. Barcelona: Planeta, 2013. (Premio Leya 2011).</w:t>
      </w:r>
    </w:p>
    <w:p w14:paraId="517AACC9" w14:textId="77777777" w:rsidR="00955E7B" w:rsidRDefault="00955E7B"/>
    <w:p w14:paraId="6A437275" w14:textId="77777777" w:rsidR="00955E7B" w:rsidRDefault="00955E7B"/>
    <w:p w14:paraId="388AF1BC" w14:textId="77777777" w:rsidR="00955E7B" w:rsidRDefault="00955E7B"/>
    <w:p w14:paraId="45687D1B" w14:textId="77777777" w:rsidR="005B13CC" w:rsidRDefault="005B13CC">
      <w:pPr>
        <w:rPr>
          <w:b/>
          <w:sz w:val="36"/>
        </w:rPr>
      </w:pPr>
      <w:r>
        <w:rPr>
          <w:b/>
          <w:sz w:val="36"/>
        </w:rPr>
        <w:t>Pedro de Portugal</w:t>
      </w:r>
    </w:p>
    <w:p w14:paraId="54945D68" w14:textId="77777777" w:rsidR="005B13CC" w:rsidRDefault="005B13CC">
      <w:pPr>
        <w:rPr>
          <w:b/>
          <w:sz w:val="36"/>
        </w:rPr>
      </w:pPr>
    </w:p>
    <w:p w14:paraId="5AD04E7F" w14:textId="77777777" w:rsidR="005B13CC" w:rsidRDefault="005B13CC" w:rsidP="005B13CC">
      <w:pPr>
        <w:pStyle w:val="Normal1"/>
        <w:ind w:left="709" w:right="0" w:hanging="709"/>
        <w:rPr>
          <w:b/>
        </w:rPr>
      </w:pPr>
      <w:r>
        <w:rPr>
          <w:b/>
        </w:rPr>
        <w:t>Works</w:t>
      </w:r>
    </w:p>
    <w:p w14:paraId="046057AD" w14:textId="77777777" w:rsidR="005B13CC" w:rsidRDefault="005B13CC" w:rsidP="005B13CC">
      <w:pPr>
        <w:pStyle w:val="Normal1"/>
        <w:ind w:left="709" w:right="0" w:hanging="709"/>
        <w:rPr>
          <w:b/>
        </w:rPr>
      </w:pPr>
    </w:p>
    <w:p w14:paraId="7F102CC9" w14:textId="77777777" w:rsidR="005B13CC" w:rsidRDefault="005B13CC" w:rsidP="005B13CC">
      <w:pPr>
        <w:pStyle w:val="Normal1"/>
        <w:ind w:left="709" w:right="0" w:hanging="709"/>
      </w:pPr>
      <w:r>
        <w:rPr>
          <w:i/>
        </w:rPr>
        <w:t>Libro del infante don Pedro de Portugal, que anduvo las cuatro partidas del mundo.</w:t>
      </w:r>
      <w:r>
        <w:t xml:space="preserve"> Salamanca, 1547.</w:t>
      </w:r>
    </w:p>
    <w:p w14:paraId="2A9309EA" w14:textId="77777777" w:rsidR="005B13CC" w:rsidRDefault="005B13CC">
      <w:pPr>
        <w:rPr>
          <w:b/>
          <w:sz w:val="36"/>
        </w:rPr>
      </w:pPr>
    </w:p>
    <w:p w14:paraId="65F02940" w14:textId="77777777" w:rsidR="005B13CC" w:rsidRDefault="005B13CC">
      <w:pPr>
        <w:rPr>
          <w:b/>
          <w:sz w:val="36"/>
        </w:rPr>
      </w:pPr>
    </w:p>
    <w:p w14:paraId="496B74E2" w14:textId="77777777" w:rsidR="005B13CC" w:rsidRDefault="005B13CC">
      <w:pPr>
        <w:rPr>
          <w:b/>
          <w:sz w:val="36"/>
        </w:rPr>
      </w:pPr>
    </w:p>
    <w:p w14:paraId="3A6FECE0" w14:textId="77777777" w:rsidR="005B13CC" w:rsidRDefault="005B13CC">
      <w:pPr>
        <w:rPr>
          <w:b/>
          <w:sz w:val="36"/>
        </w:rPr>
      </w:pPr>
    </w:p>
    <w:p w14:paraId="72DF20FE" w14:textId="77777777" w:rsidR="005B13CC" w:rsidRDefault="005B13CC">
      <w:pPr>
        <w:rPr>
          <w:b/>
          <w:sz w:val="36"/>
        </w:rPr>
      </w:pPr>
    </w:p>
    <w:p w14:paraId="7501A562" w14:textId="77777777" w:rsidR="00955E7B" w:rsidRPr="0034291E" w:rsidRDefault="00955E7B">
      <w:pPr>
        <w:rPr>
          <w:b/>
          <w:sz w:val="36"/>
        </w:rPr>
      </w:pPr>
      <w:r w:rsidRPr="0034291E">
        <w:rPr>
          <w:b/>
          <w:sz w:val="36"/>
        </w:rPr>
        <w:t>José Luis Peixoto</w:t>
      </w:r>
    </w:p>
    <w:p w14:paraId="5B329D35" w14:textId="77777777" w:rsidR="00955E7B" w:rsidRPr="0034291E" w:rsidRDefault="00955E7B">
      <w:pPr>
        <w:rPr>
          <w:b/>
        </w:rPr>
      </w:pPr>
    </w:p>
    <w:p w14:paraId="3FC5D6CA" w14:textId="77777777" w:rsidR="00955E7B" w:rsidRPr="00A375A5" w:rsidRDefault="00955E7B">
      <w:pPr>
        <w:rPr>
          <w:sz w:val="24"/>
          <w:szCs w:val="24"/>
          <w:lang w:val="es-ES"/>
        </w:rPr>
      </w:pPr>
      <w:r w:rsidRPr="00A375A5">
        <w:rPr>
          <w:sz w:val="24"/>
          <w:szCs w:val="24"/>
          <w:lang w:val="es-ES"/>
        </w:rPr>
        <w:t>(Portuguese novelist, Galveias, 1974).</w:t>
      </w:r>
    </w:p>
    <w:p w14:paraId="23CDE9BD" w14:textId="77777777" w:rsidR="00955E7B" w:rsidRPr="00A375A5" w:rsidRDefault="00955E7B">
      <w:pPr>
        <w:rPr>
          <w:szCs w:val="24"/>
          <w:lang w:val="es-ES"/>
        </w:rPr>
      </w:pPr>
    </w:p>
    <w:p w14:paraId="2D8CAFC8" w14:textId="77777777" w:rsidR="00955E7B" w:rsidRPr="00A375A5" w:rsidRDefault="00955E7B">
      <w:pPr>
        <w:rPr>
          <w:b/>
          <w:szCs w:val="24"/>
          <w:lang w:val="es-ES"/>
        </w:rPr>
      </w:pPr>
      <w:r w:rsidRPr="00A375A5">
        <w:rPr>
          <w:b/>
          <w:szCs w:val="24"/>
          <w:lang w:val="es-ES"/>
        </w:rPr>
        <w:t>Works</w:t>
      </w:r>
    </w:p>
    <w:p w14:paraId="0940675F" w14:textId="77777777" w:rsidR="00955E7B" w:rsidRPr="0034291E" w:rsidRDefault="00955E7B">
      <w:pPr>
        <w:rPr>
          <w:b/>
        </w:rPr>
      </w:pPr>
    </w:p>
    <w:p w14:paraId="06CA6794" w14:textId="77777777" w:rsidR="00955E7B" w:rsidRPr="00A375A5" w:rsidRDefault="00955E7B">
      <w:pPr>
        <w:rPr>
          <w:szCs w:val="24"/>
          <w:lang w:val="es-ES"/>
        </w:rPr>
      </w:pPr>
      <w:r w:rsidRPr="00A375A5">
        <w:rPr>
          <w:szCs w:val="24"/>
          <w:lang w:val="es-ES"/>
        </w:rPr>
        <w:t xml:space="preserve">Peixoto, José Luis. </w:t>
      </w:r>
      <w:r w:rsidRPr="00A375A5">
        <w:rPr>
          <w:i/>
          <w:szCs w:val="24"/>
          <w:lang w:val="es-ES"/>
        </w:rPr>
        <w:t>Una casa en la oscuridad.</w:t>
      </w:r>
      <w:r w:rsidRPr="00A375A5">
        <w:rPr>
          <w:szCs w:val="24"/>
          <w:lang w:val="es-ES"/>
        </w:rPr>
        <w:t xml:space="preserve"> Barcelona: El Aleph, 2008.</w:t>
      </w:r>
    </w:p>
    <w:p w14:paraId="1DF457DC" w14:textId="77777777" w:rsidR="00955E7B" w:rsidRPr="00A375A5" w:rsidRDefault="00955E7B">
      <w:pPr>
        <w:rPr>
          <w:szCs w:val="24"/>
          <w:lang w:val="es-ES"/>
        </w:rPr>
      </w:pPr>
      <w:r w:rsidRPr="00A375A5">
        <w:rPr>
          <w:szCs w:val="24"/>
          <w:lang w:val="es-ES"/>
        </w:rPr>
        <w:t xml:space="preserve">_____. </w:t>
      </w:r>
      <w:r w:rsidRPr="00A375A5">
        <w:rPr>
          <w:i/>
          <w:szCs w:val="24"/>
          <w:lang w:val="es-ES"/>
        </w:rPr>
        <w:t>Cementerio de pianos.</w:t>
      </w:r>
      <w:r w:rsidRPr="00A375A5">
        <w:rPr>
          <w:szCs w:val="24"/>
          <w:lang w:val="es-ES"/>
        </w:rPr>
        <w:t xml:space="preserve"> Novel. Barcelona: El Aleph, 2007.</w:t>
      </w:r>
    </w:p>
    <w:p w14:paraId="41DB4426" w14:textId="77777777" w:rsidR="00955E7B" w:rsidRPr="00A375A5" w:rsidRDefault="00955E7B">
      <w:pPr>
        <w:rPr>
          <w:szCs w:val="24"/>
          <w:lang w:val="es-ES"/>
        </w:rPr>
      </w:pPr>
      <w:r w:rsidRPr="00A375A5">
        <w:rPr>
          <w:szCs w:val="24"/>
          <w:lang w:val="es-ES"/>
        </w:rPr>
        <w:t xml:space="preserve">_____. </w:t>
      </w:r>
      <w:r w:rsidRPr="00A375A5">
        <w:rPr>
          <w:i/>
          <w:szCs w:val="24"/>
          <w:lang w:val="es-ES"/>
        </w:rPr>
        <w:t>Libro.</w:t>
      </w:r>
      <w:r w:rsidRPr="00A375A5">
        <w:rPr>
          <w:szCs w:val="24"/>
          <w:lang w:val="es-ES"/>
        </w:rPr>
        <w:t xml:space="preserve"> Novel. Barcelona: El Aleph, 2011.</w:t>
      </w:r>
    </w:p>
    <w:p w14:paraId="13D24C9C" w14:textId="77777777" w:rsidR="00955E7B" w:rsidRPr="00A375A5" w:rsidRDefault="00955E7B">
      <w:pPr>
        <w:rPr>
          <w:szCs w:val="24"/>
          <w:lang w:val="es-ES"/>
        </w:rPr>
      </w:pPr>
    </w:p>
    <w:p w14:paraId="05D1B83E" w14:textId="77777777" w:rsidR="00955E7B" w:rsidRPr="00A375A5" w:rsidRDefault="00955E7B">
      <w:pPr>
        <w:rPr>
          <w:szCs w:val="24"/>
          <w:lang w:val="es-ES"/>
        </w:rPr>
      </w:pPr>
    </w:p>
    <w:p w14:paraId="5995E582" w14:textId="77777777" w:rsidR="00955E7B" w:rsidRPr="00A375A5" w:rsidRDefault="00955E7B">
      <w:pPr>
        <w:rPr>
          <w:szCs w:val="24"/>
          <w:lang w:val="es-ES"/>
        </w:rPr>
      </w:pPr>
    </w:p>
    <w:p w14:paraId="669294E6" w14:textId="77777777" w:rsidR="00955E7B" w:rsidRPr="00A375A5" w:rsidRDefault="00955E7B">
      <w:pPr>
        <w:rPr>
          <w:b/>
          <w:szCs w:val="24"/>
          <w:lang w:val="es-ES"/>
        </w:rPr>
      </w:pPr>
      <w:r w:rsidRPr="00A375A5">
        <w:rPr>
          <w:b/>
          <w:szCs w:val="24"/>
          <w:lang w:val="es-ES"/>
        </w:rPr>
        <w:t>Criticism</w:t>
      </w:r>
    </w:p>
    <w:p w14:paraId="2067323E" w14:textId="77777777" w:rsidR="00955E7B" w:rsidRPr="00A375A5" w:rsidRDefault="00955E7B">
      <w:pPr>
        <w:rPr>
          <w:b/>
          <w:szCs w:val="24"/>
          <w:lang w:val="es-ES"/>
        </w:rPr>
      </w:pPr>
    </w:p>
    <w:p w14:paraId="31FF4393" w14:textId="77777777" w:rsidR="00955E7B" w:rsidRPr="00A375A5" w:rsidRDefault="00955E7B">
      <w:pPr>
        <w:rPr>
          <w:szCs w:val="24"/>
          <w:lang w:val="es-ES"/>
        </w:rPr>
      </w:pPr>
      <w:r w:rsidRPr="00A375A5">
        <w:rPr>
          <w:szCs w:val="24"/>
          <w:lang w:val="es-ES"/>
        </w:rPr>
        <w:t xml:space="preserve">García, Ariadna G. Rev. of </w:t>
      </w:r>
      <w:r w:rsidRPr="00A375A5">
        <w:rPr>
          <w:i/>
          <w:szCs w:val="24"/>
          <w:lang w:val="es-ES"/>
        </w:rPr>
        <w:t>Libro,</w:t>
      </w:r>
      <w:r w:rsidRPr="00A375A5">
        <w:rPr>
          <w:szCs w:val="24"/>
          <w:lang w:val="es-ES"/>
        </w:rPr>
        <w:t xml:space="preserve"> by José Luis Peixoto. </w:t>
      </w:r>
    </w:p>
    <w:p w14:paraId="28D02A15" w14:textId="77777777" w:rsidR="00955E7B" w:rsidRPr="00A375A5" w:rsidRDefault="00955E7B">
      <w:pPr>
        <w:rPr>
          <w:szCs w:val="24"/>
          <w:lang w:val="es-ES"/>
        </w:rPr>
      </w:pPr>
      <w:r w:rsidRPr="00A375A5">
        <w:rPr>
          <w:szCs w:val="24"/>
          <w:lang w:val="es-ES"/>
        </w:rPr>
        <w:tab/>
      </w:r>
      <w:hyperlink r:id="rId7" w:history="1">
        <w:r w:rsidRPr="00A375A5">
          <w:rPr>
            <w:rStyle w:val="Hipervnculo"/>
            <w:szCs w:val="24"/>
            <w:lang w:val="es-ES"/>
          </w:rPr>
          <w:t>http://latormentaenunvaso.blogspot.com/2011/12/libro-jose-luis-peixoto.html</w:t>
        </w:r>
      </w:hyperlink>
    </w:p>
    <w:p w14:paraId="54EB2CA3" w14:textId="77777777" w:rsidR="00955E7B" w:rsidRPr="00A375A5" w:rsidRDefault="00955E7B">
      <w:pPr>
        <w:rPr>
          <w:szCs w:val="24"/>
          <w:lang w:val="es-ES"/>
        </w:rPr>
      </w:pPr>
      <w:r w:rsidRPr="00A375A5">
        <w:rPr>
          <w:szCs w:val="24"/>
          <w:lang w:val="es-ES"/>
        </w:rPr>
        <w:tab/>
        <w:t>2011</w:t>
      </w:r>
    </w:p>
    <w:p w14:paraId="5D1C4E37" w14:textId="77777777" w:rsidR="00955E7B" w:rsidRPr="00A375A5" w:rsidRDefault="00955E7B">
      <w:pPr>
        <w:rPr>
          <w:b/>
          <w:szCs w:val="24"/>
          <w:lang w:val="es-ES"/>
        </w:rPr>
      </w:pPr>
    </w:p>
    <w:p w14:paraId="21F18E7E" w14:textId="77777777" w:rsidR="00955E7B" w:rsidRPr="00A375A5" w:rsidRDefault="00955E7B">
      <w:pPr>
        <w:rPr>
          <w:szCs w:val="24"/>
          <w:lang w:val="es-ES"/>
        </w:rPr>
      </w:pPr>
    </w:p>
    <w:p w14:paraId="4AF42A93" w14:textId="77777777" w:rsidR="00955E7B" w:rsidRDefault="00955E7B"/>
    <w:p w14:paraId="14122917" w14:textId="77777777" w:rsidR="00955E7B" w:rsidRDefault="00955E7B"/>
    <w:p w14:paraId="17BF091C" w14:textId="77777777" w:rsidR="00955E7B" w:rsidRDefault="00955E7B">
      <w:pPr>
        <w:rPr>
          <w:b/>
          <w:sz w:val="36"/>
        </w:rPr>
      </w:pPr>
      <w:r>
        <w:rPr>
          <w:b/>
          <w:sz w:val="36"/>
        </w:rPr>
        <w:t>Nélida Piñón</w:t>
      </w:r>
      <w:r>
        <w:rPr>
          <w:b/>
          <w:sz w:val="36"/>
        </w:rPr>
        <w:tab/>
        <w:t xml:space="preserve"> (1937)</w:t>
      </w:r>
    </w:p>
    <w:p w14:paraId="16CD4207" w14:textId="77777777" w:rsidR="00955E7B" w:rsidRDefault="00955E7B">
      <w:pPr>
        <w:rPr>
          <w:b/>
          <w:sz w:val="36"/>
        </w:rPr>
      </w:pPr>
    </w:p>
    <w:p w14:paraId="5B6ACBA0" w14:textId="77777777" w:rsidR="00955E7B" w:rsidRDefault="00955E7B">
      <w:pPr>
        <w:pStyle w:val="Sangra3detindependiente"/>
        <w:ind w:hanging="20"/>
      </w:pPr>
      <w:r>
        <w:t>(Brazilian writer, Premio Príncipe de Asturias de las Letras 2005; Premio Juan Rulfo, 1995).</w:t>
      </w:r>
    </w:p>
    <w:p w14:paraId="2B12A519" w14:textId="77777777" w:rsidR="00955E7B" w:rsidRDefault="00955E7B">
      <w:pPr>
        <w:rPr>
          <w:b/>
          <w:sz w:val="36"/>
        </w:rPr>
      </w:pPr>
    </w:p>
    <w:p w14:paraId="0554801C" w14:textId="77777777" w:rsidR="00955E7B" w:rsidRDefault="00955E7B">
      <w:pPr>
        <w:rPr>
          <w:b/>
        </w:rPr>
      </w:pPr>
      <w:r>
        <w:rPr>
          <w:b/>
        </w:rPr>
        <w:t>Works</w:t>
      </w:r>
    </w:p>
    <w:p w14:paraId="15C3655A" w14:textId="77777777" w:rsidR="00955E7B" w:rsidRDefault="00955E7B"/>
    <w:p w14:paraId="0413E37F" w14:textId="77777777" w:rsidR="003F721B" w:rsidRPr="003F721B" w:rsidRDefault="00FA0DCB" w:rsidP="003F721B">
      <w:pPr>
        <w:rPr>
          <w:i/>
          <w:szCs w:val="28"/>
        </w:rPr>
      </w:pPr>
      <w:r>
        <w:t xml:space="preserve">Piñón, Nélida. </w:t>
      </w:r>
      <w:r w:rsidR="003F721B">
        <w:rPr>
          <w:i/>
          <w:szCs w:val="28"/>
        </w:rPr>
        <w:t>Tebas de mi corazón.</w:t>
      </w:r>
      <w:r w:rsidR="003F721B">
        <w:rPr>
          <w:szCs w:val="28"/>
        </w:rPr>
        <w:t xml:space="preserve"> Madrid: Alfaguara, 1978.</w:t>
      </w:r>
    </w:p>
    <w:p w14:paraId="0A0B42A7" w14:textId="77777777" w:rsidR="00955E7B" w:rsidRDefault="00FA0DCB">
      <w:r>
        <w:t xml:space="preserve">_____. </w:t>
      </w:r>
      <w:r w:rsidR="00955E7B">
        <w:rPr>
          <w:i/>
        </w:rPr>
        <w:t>La república de los sueños.</w:t>
      </w:r>
      <w:r w:rsidR="00955E7B">
        <w:t xml:space="preserve"> Madrid: Alfaguara, c. 1999.</w:t>
      </w:r>
    </w:p>
    <w:p w14:paraId="6D08A707" w14:textId="77777777" w:rsidR="00955E7B" w:rsidRDefault="00955E7B">
      <w:r>
        <w:t xml:space="preserve">_____. </w:t>
      </w:r>
      <w:r>
        <w:rPr>
          <w:i/>
        </w:rPr>
        <w:t>La república de los sueños.</w:t>
      </w:r>
      <w:r>
        <w:t xml:space="preserve"> Editora Récord, 1998.</w:t>
      </w:r>
    </w:p>
    <w:p w14:paraId="7FFCB7BE" w14:textId="77777777" w:rsidR="00955E7B" w:rsidRDefault="00955E7B">
      <w:pPr>
        <w:rPr>
          <w:color w:val="000000"/>
        </w:rPr>
      </w:pPr>
      <w:r>
        <w:rPr>
          <w:color w:val="000000"/>
        </w:rPr>
        <w:t xml:space="preserve">_____. </w:t>
      </w:r>
      <w:r>
        <w:rPr>
          <w:i/>
          <w:color w:val="000000"/>
        </w:rPr>
        <w:t>La dulce canción de Caetana.</w:t>
      </w:r>
      <w:r>
        <w:rPr>
          <w:color w:val="000000"/>
        </w:rPr>
        <w:t xml:space="preserve"> Editora Récord, 1998.</w:t>
      </w:r>
    </w:p>
    <w:p w14:paraId="1D21EC23" w14:textId="77777777" w:rsidR="00955E7B" w:rsidRDefault="00955E7B">
      <w:pPr>
        <w:rPr>
          <w:color w:val="000000"/>
        </w:rPr>
      </w:pPr>
      <w:r>
        <w:rPr>
          <w:color w:val="000000"/>
        </w:rPr>
        <w:t xml:space="preserve">_____. </w:t>
      </w:r>
      <w:r>
        <w:rPr>
          <w:i/>
          <w:color w:val="000000"/>
        </w:rPr>
        <w:t xml:space="preserve">La casa de pasión. </w:t>
      </w:r>
      <w:r>
        <w:rPr>
          <w:color w:val="000000"/>
        </w:rPr>
        <w:t>Editora Récord, 1998.</w:t>
      </w:r>
    </w:p>
    <w:p w14:paraId="396CB4C9" w14:textId="77777777" w:rsidR="00955E7B" w:rsidRDefault="00955E7B">
      <w:pPr>
        <w:rPr>
          <w:color w:val="000000"/>
        </w:rPr>
      </w:pPr>
      <w:r>
        <w:rPr>
          <w:color w:val="000000"/>
        </w:rPr>
        <w:t xml:space="preserve">_____. </w:t>
      </w:r>
      <w:r>
        <w:rPr>
          <w:i/>
          <w:color w:val="000000"/>
        </w:rPr>
        <w:t xml:space="preserve">El pan de cada día. </w:t>
      </w:r>
      <w:r>
        <w:rPr>
          <w:color w:val="000000"/>
        </w:rPr>
        <w:t>Editora Récord, 1998.</w:t>
      </w:r>
    </w:p>
    <w:p w14:paraId="1A605418" w14:textId="77777777" w:rsidR="00955E7B" w:rsidRDefault="00955E7B">
      <w:pPr>
        <w:pStyle w:val="Sangradetextonormal"/>
      </w:pPr>
      <w:r>
        <w:t xml:space="preserve">_____.  </w:t>
      </w:r>
      <w:r>
        <w:rPr>
          <w:i/>
        </w:rPr>
        <w:t xml:space="preserve">Sala de armas. </w:t>
      </w:r>
      <w:r>
        <w:t>Editora Récord, 1998.</w:t>
      </w:r>
    </w:p>
    <w:p w14:paraId="7C86E4B9" w14:textId="77777777" w:rsidR="00955E7B" w:rsidRDefault="00955E7B">
      <w:pPr>
        <w:pStyle w:val="Sangradetextonormal"/>
      </w:pPr>
      <w:r>
        <w:t xml:space="preserve">_____. </w:t>
      </w:r>
      <w:r>
        <w:rPr>
          <w:i/>
        </w:rPr>
        <w:t>El calor de las cosas.</w:t>
      </w:r>
      <w:r>
        <w:t xml:space="preserve"> </w:t>
      </w:r>
    </w:p>
    <w:p w14:paraId="5E017C66" w14:textId="77777777" w:rsidR="00955E7B" w:rsidRDefault="00955E7B">
      <w:pPr>
        <w:pStyle w:val="Sangradetextonormal"/>
        <w:rPr>
          <w:i/>
        </w:rPr>
      </w:pPr>
      <w:r>
        <w:t xml:space="preserve">_____. </w:t>
      </w:r>
      <w:r>
        <w:rPr>
          <w:i/>
        </w:rPr>
        <w:t>Tebas de mi corazón.</w:t>
      </w:r>
    </w:p>
    <w:p w14:paraId="7A0E442C" w14:textId="77777777" w:rsidR="00955E7B" w:rsidRDefault="00955E7B">
      <w:pPr>
        <w:pStyle w:val="Sangradetextonormal"/>
      </w:pPr>
      <w:r>
        <w:t xml:space="preserve">_____. </w:t>
      </w:r>
      <w:r>
        <w:rPr>
          <w:i/>
        </w:rPr>
        <w:t>Tiempo de las frutas.</w:t>
      </w:r>
    </w:p>
    <w:p w14:paraId="105A3423" w14:textId="77777777" w:rsidR="00955E7B" w:rsidRDefault="00955E7B">
      <w:pPr>
        <w:pStyle w:val="Sangradetextonormal"/>
        <w:rPr>
          <w:i/>
        </w:rPr>
      </w:pPr>
      <w:r>
        <w:t xml:space="preserve">_____. </w:t>
      </w:r>
      <w:r>
        <w:rPr>
          <w:i/>
        </w:rPr>
        <w:t>Fundador.</w:t>
      </w:r>
    </w:p>
    <w:p w14:paraId="6F8EE8C5" w14:textId="77777777" w:rsidR="00955E7B" w:rsidRDefault="00955E7B">
      <w:pPr>
        <w:pStyle w:val="Sangradetextonormal"/>
      </w:pPr>
      <w:r>
        <w:t>_____. La fuerza del destino.</w:t>
      </w:r>
    </w:p>
    <w:p w14:paraId="5884C766" w14:textId="77777777" w:rsidR="00955E7B" w:rsidRDefault="00955E7B">
      <w:r>
        <w:t xml:space="preserve">_____. "Dulcinea." In </w:t>
      </w:r>
      <w:r>
        <w:rPr>
          <w:i/>
        </w:rPr>
        <w:t>Don Quijote alrededor del mundo</w:t>
      </w:r>
      <w:r>
        <w:t>. Barcelona: Instituto Cervantes / Galaxia Gutenberg – Círculo de Lectores, 2005. 113-26.*</w:t>
      </w:r>
    </w:p>
    <w:p w14:paraId="78E27B61" w14:textId="77777777" w:rsidR="00FA0DCB" w:rsidRDefault="00FA0DCB" w:rsidP="00FA0DCB"/>
    <w:p w14:paraId="23A42496" w14:textId="77777777" w:rsidR="00FA0DCB" w:rsidRPr="00012949" w:rsidRDefault="00FA0DCB" w:rsidP="00FA0DCB">
      <w:pPr>
        <w:rPr>
          <w:b/>
        </w:rPr>
      </w:pPr>
    </w:p>
    <w:p w14:paraId="6B1C5B24" w14:textId="77777777" w:rsidR="00FA0DCB" w:rsidRDefault="00FA0DCB" w:rsidP="00FA0DCB"/>
    <w:p w14:paraId="39E16D50" w14:textId="77777777" w:rsidR="00FA0DCB" w:rsidRPr="00012949" w:rsidRDefault="00FA0DCB" w:rsidP="00FA0DCB">
      <w:pPr>
        <w:rPr>
          <w:b/>
        </w:rPr>
      </w:pPr>
      <w:r w:rsidRPr="00012949">
        <w:rPr>
          <w:b/>
        </w:rPr>
        <w:t>Criticism</w:t>
      </w:r>
    </w:p>
    <w:p w14:paraId="182B6C02" w14:textId="77777777" w:rsidR="00FA0DCB" w:rsidRDefault="00FA0DCB" w:rsidP="00FA0DCB"/>
    <w:p w14:paraId="54DB4950" w14:textId="77777777" w:rsidR="00FA0DCB" w:rsidRPr="002C48E6" w:rsidRDefault="00FA0DCB" w:rsidP="00FA0DCB">
      <w:r w:rsidRPr="002C48E6">
        <w:t xml:space="preserve">Martín Gaite, Carmen. </w:t>
      </w:r>
      <w:r>
        <w:t xml:space="preserve">"La distorsión de Jauja. </w:t>
      </w:r>
      <w:r>
        <w:rPr>
          <w:i/>
        </w:rPr>
        <w:t xml:space="preserve">Tebas de mi corazón, </w:t>
      </w:r>
      <w:r>
        <w:t>de Nélida Piñón</w:t>
      </w:r>
      <w:r w:rsidRPr="002C48E6">
        <w:t>.</w:t>
      </w:r>
      <w:r>
        <w:t xml:space="preserve">" </w:t>
      </w:r>
      <w:r>
        <w:rPr>
          <w:i/>
        </w:rPr>
        <w:t>Diario 16</w:t>
      </w:r>
      <w:r>
        <w:t xml:space="preserve"> 12 March 1979.</w:t>
      </w:r>
      <w:r w:rsidRPr="002C48E6">
        <w:t xml:space="preserve"> Rpt. in Martín Gaite, </w:t>
      </w:r>
      <w:r w:rsidRPr="002C48E6">
        <w:rPr>
          <w:i/>
        </w:rPr>
        <w:t>Tirando del hilo (artículos 1949-2000).</w:t>
      </w:r>
      <w:r w:rsidRPr="002C48E6">
        <w:t xml:space="preserve"> Ed. José Teruel. Madrid: Siruela, 2006.</w:t>
      </w:r>
      <w:r>
        <w:t xml:space="preserve"> 243-44.</w:t>
      </w:r>
      <w:r w:rsidRPr="002C48E6">
        <w:t>*</w:t>
      </w:r>
    </w:p>
    <w:p w14:paraId="7B9871ED" w14:textId="77777777" w:rsidR="00FA0DCB" w:rsidRDefault="00FA0DCB" w:rsidP="00FA0DCB"/>
    <w:p w14:paraId="22579892" w14:textId="77777777" w:rsidR="00FA0DCB" w:rsidRDefault="00FA0DCB" w:rsidP="00FA0DCB"/>
    <w:p w14:paraId="1584DC1A" w14:textId="77777777" w:rsidR="00955E7B" w:rsidRDefault="00955E7B">
      <w:pPr>
        <w:rPr>
          <w:color w:val="000000"/>
        </w:rPr>
      </w:pPr>
    </w:p>
    <w:p w14:paraId="24FC9ABA" w14:textId="77777777" w:rsidR="00955E7B" w:rsidRDefault="00955E7B">
      <w:pPr>
        <w:rPr>
          <w:color w:val="000000"/>
        </w:rPr>
      </w:pPr>
    </w:p>
    <w:p w14:paraId="09C89DC7" w14:textId="77777777" w:rsidR="00955E7B" w:rsidRDefault="00955E7B">
      <w:pPr>
        <w:rPr>
          <w:color w:val="000000"/>
        </w:rPr>
      </w:pPr>
    </w:p>
    <w:p w14:paraId="7059845A" w14:textId="77777777" w:rsidR="00955E7B" w:rsidRDefault="00955E7B">
      <w:pPr>
        <w:rPr>
          <w:color w:val="000000"/>
        </w:rPr>
      </w:pPr>
    </w:p>
    <w:p w14:paraId="35375F37" w14:textId="77777777" w:rsidR="00955E7B" w:rsidRDefault="00955E7B">
      <w:pPr>
        <w:rPr>
          <w:b/>
          <w:sz w:val="36"/>
        </w:rPr>
      </w:pPr>
      <w:r>
        <w:rPr>
          <w:b/>
          <w:sz w:val="36"/>
        </w:rPr>
        <w:t>Lorenzo da Ponte</w:t>
      </w:r>
    </w:p>
    <w:p w14:paraId="284C97D3" w14:textId="77777777" w:rsidR="00955E7B" w:rsidRDefault="00955E7B">
      <w:pPr>
        <w:rPr>
          <w:b/>
          <w:sz w:val="36"/>
        </w:rPr>
      </w:pPr>
    </w:p>
    <w:p w14:paraId="1D694123" w14:textId="77777777" w:rsidR="00955E7B" w:rsidRDefault="00955E7B">
      <w:r>
        <w:rPr>
          <w:b/>
        </w:rPr>
        <w:t>Works</w:t>
      </w:r>
    </w:p>
    <w:p w14:paraId="69F49A21" w14:textId="77777777" w:rsidR="00955E7B" w:rsidRDefault="00955E7B"/>
    <w:p w14:paraId="67C9C997" w14:textId="77777777" w:rsidR="00955E7B" w:rsidRDefault="00955E7B">
      <w:r>
        <w:t xml:space="preserve">Ponte, Lorenzo da. </w:t>
      </w:r>
      <w:r>
        <w:rPr>
          <w:i/>
        </w:rPr>
        <w:t>Memorias.</w:t>
      </w:r>
      <w:r>
        <w:t xml:space="preserve"> Trans. Esther Benítez.  Madrid: Siruela. </w:t>
      </w:r>
    </w:p>
    <w:p w14:paraId="43478B62" w14:textId="77777777" w:rsidR="00955E7B" w:rsidRDefault="00955E7B"/>
    <w:p w14:paraId="2ABB0D2A" w14:textId="77777777" w:rsidR="00955E7B" w:rsidRDefault="00955E7B"/>
    <w:p w14:paraId="577D1B8A" w14:textId="77777777" w:rsidR="004E1C47" w:rsidRDefault="004E1C47"/>
    <w:p w14:paraId="5B576A95" w14:textId="77777777" w:rsidR="00955E7B" w:rsidRDefault="00955E7B"/>
    <w:p w14:paraId="43A0AA33" w14:textId="77777777" w:rsidR="00955E7B" w:rsidRDefault="00955E7B">
      <w:pPr>
        <w:rPr>
          <w:b/>
          <w:sz w:val="36"/>
        </w:rPr>
      </w:pPr>
      <w:r>
        <w:rPr>
          <w:b/>
          <w:sz w:val="36"/>
        </w:rPr>
        <w:t>Antero de Quental</w:t>
      </w:r>
    </w:p>
    <w:p w14:paraId="05AE38BA" w14:textId="77777777" w:rsidR="00955E7B" w:rsidRDefault="00955E7B">
      <w:pPr>
        <w:rPr>
          <w:b/>
          <w:sz w:val="36"/>
        </w:rPr>
      </w:pPr>
    </w:p>
    <w:p w14:paraId="07C2F504" w14:textId="77777777" w:rsidR="00955E7B" w:rsidRDefault="00955E7B">
      <w:pPr>
        <w:rPr>
          <w:b/>
        </w:rPr>
      </w:pPr>
      <w:r>
        <w:rPr>
          <w:b/>
        </w:rPr>
        <w:t>Criticism</w:t>
      </w:r>
    </w:p>
    <w:p w14:paraId="5D3E4BD4" w14:textId="77777777" w:rsidR="00955E7B" w:rsidRDefault="00955E7B"/>
    <w:p w14:paraId="39EFF8C1" w14:textId="77777777" w:rsidR="00955E7B" w:rsidRDefault="00955E7B">
      <w:r>
        <w:t xml:space="preserve">Zúñiga, Juan Eduardo. "Antero de Quental, nuestro contemporáneao (El escritor entre la polémica y la soledad." </w:t>
      </w:r>
      <w:r>
        <w:rPr>
          <w:i/>
        </w:rPr>
        <w:t>Portugal: Artes y letras.  Revista de Occidente</w:t>
      </w:r>
      <w:r>
        <w:t xml:space="preserve"> 163 (1994): 138-48.</w:t>
      </w:r>
    </w:p>
    <w:p w14:paraId="4626DDCD" w14:textId="77777777" w:rsidR="00955E7B" w:rsidRDefault="00955E7B"/>
    <w:p w14:paraId="5C17EB92" w14:textId="3281FE55" w:rsidR="00955E7B" w:rsidRDefault="00955E7B"/>
    <w:p w14:paraId="4006DDD8" w14:textId="62796E93" w:rsidR="0061385B" w:rsidRDefault="0061385B"/>
    <w:p w14:paraId="6793E5B3" w14:textId="3216DA65" w:rsidR="0061385B" w:rsidRPr="0061385B" w:rsidRDefault="0061385B">
      <w:pPr>
        <w:rPr>
          <w:b/>
          <w:sz w:val="36"/>
          <w:szCs w:val="36"/>
        </w:rPr>
      </w:pPr>
      <w:r w:rsidRPr="0061385B">
        <w:rPr>
          <w:b/>
          <w:sz w:val="36"/>
          <w:szCs w:val="36"/>
        </w:rPr>
        <w:t>Alberto Rangel</w:t>
      </w:r>
    </w:p>
    <w:p w14:paraId="31C51B2A" w14:textId="71AFDA82" w:rsidR="0061385B" w:rsidRDefault="0061385B">
      <w:pPr>
        <w:rPr>
          <w:b/>
        </w:rPr>
      </w:pPr>
    </w:p>
    <w:p w14:paraId="025E90EC" w14:textId="6DD6C2F5" w:rsidR="0061385B" w:rsidRPr="0061385B" w:rsidRDefault="0061385B">
      <w:pPr>
        <w:rPr>
          <w:b/>
        </w:rPr>
      </w:pPr>
      <w:r>
        <w:rPr>
          <w:b/>
        </w:rPr>
        <w:t>Works</w:t>
      </w:r>
    </w:p>
    <w:p w14:paraId="39503D23" w14:textId="56462F46" w:rsidR="0061385B" w:rsidRDefault="0061385B"/>
    <w:p w14:paraId="08AB6658" w14:textId="77777777" w:rsidR="0061385B" w:rsidRPr="00996AD3" w:rsidRDefault="0061385B" w:rsidP="0061385B">
      <w:pPr>
        <w:rPr>
          <w:lang w:val="es-ES"/>
        </w:rPr>
      </w:pPr>
      <w:r w:rsidRPr="0061385B">
        <w:rPr>
          <w:lang w:val="es-ES"/>
        </w:rPr>
        <w:t xml:space="preserve">Rangel, Alberto. </w:t>
      </w:r>
      <w:r w:rsidRPr="0061385B">
        <w:rPr>
          <w:i/>
          <w:lang w:val="es-ES"/>
        </w:rPr>
        <w:t>Inferno verde.</w:t>
      </w:r>
      <w:r w:rsidRPr="0061385B">
        <w:rPr>
          <w:lang w:val="es-ES"/>
        </w:rPr>
        <w:t xml:space="preserve"> </w:t>
      </w:r>
      <w:r w:rsidRPr="00996AD3">
        <w:rPr>
          <w:lang w:val="es-ES"/>
        </w:rPr>
        <w:t>1908. (Amazon).</w:t>
      </w:r>
    </w:p>
    <w:p w14:paraId="5D906CD1" w14:textId="4DE55034" w:rsidR="0061385B" w:rsidRPr="00996AD3" w:rsidRDefault="0061385B">
      <w:pPr>
        <w:rPr>
          <w:lang w:val="es-ES"/>
        </w:rPr>
      </w:pPr>
    </w:p>
    <w:p w14:paraId="7142C762" w14:textId="29E7FB68" w:rsidR="0061385B" w:rsidRPr="00996AD3" w:rsidRDefault="0061385B">
      <w:pPr>
        <w:rPr>
          <w:lang w:val="es-ES"/>
        </w:rPr>
      </w:pPr>
    </w:p>
    <w:p w14:paraId="43A4818C" w14:textId="190ABD9D" w:rsidR="0061385B" w:rsidRPr="00996AD3" w:rsidRDefault="0061385B">
      <w:pPr>
        <w:rPr>
          <w:lang w:val="es-ES"/>
        </w:rPr>
      </w:pPr>
    </w:p>
    <w:p w14:paraId="4C18FD23" w14:textId="173E8998" w:rsidR="0061385B" w:rsidRPr="00996AD3" w:rsidRDefault="0061385B">
      <w:pPr>
        <w:rPr>
          <w:b/>
          <w:lang w:val="es-ES"/>
        </w:rPr>
      </w:pPr>
      <w:r w:rsidRPr="00996AD3">
        <w:rPr>
          <w:b/>
          <w:lang w:val="es-ES"/>
        </w:rPr>
        <w:lastRenderedPageBreak/>
        <w:t>Criticism</w:t>
      </w:r>
    </w:p>
    <w:p w14:paraId="55314696" w14:textId="5E6DD570" w:rsidR="0061385B" w:rsidRPr="00996AD3" w:rsidRDefault="0061385B">
      <w:pPr>
        <w:rPr>
          <w:b/>
          <w:lang w:val="es-ES"/>
        </w:rPr>
      </w:pPr>
    </w:p>
    <w:p w14:paraId="01095CBC" w14:textId="77777777" w:rsidR="0061385B" w:rsidRDefault="0061385B" w:rsidP="0061385B">
      <w:pPr>
        <w:rPr>
          <w:lang w:val="en-US"/>
        </w:rPr>
      </w:pPr>
      <w:r w:rsidRPr="00996AD3">
        <w:rPr>
          <w:lang w:val="es-ES"/>
        </w:rPr>
        <w:t xml:space="preserve">da Silva Queiroz, José Francisco, and Gunter Karl Pressler. </w:t>
      </w:r>
      <w:r>
        <w:rPr>
          <w:lang w:val="en-US"/>
        </w:rPr>
        <w:t xml:space="preserve">"A Sphinx and Its Mysteries: </w:t>
      </w:r>
      <w:r w:rsidRPr="00072D6A">
        <w:rPr>
          <w:i/>
          <w:lang w:val="en-US"/>
        </w:rPr>
        <w:t xml:space="preserve">Inferno Verde </w:t>
      </w:r>
      <w:r>
        <w:rPr>
          <w:lang w:val="en-US"/>
        </w:rPr>
        <w:t xml:space="preserve">and Rangel's Invention of the Amazonian Fictional Space." </w:t>
      </w:r>
      <w:r>
        <w:rPr>
          <w:i/>
          <w:lang w:val="en-US"/>
        </w:rPr>
        <w:t>Arts, Linguistics, Literature, and Language Research Journal</w:t>
      </w:r>
      <w:r>
        <w:rPr>
          <w:lang w:val="en-US"/>
        </w:rPr>
        <w:t xml:space="preserve"> (2022).* (Alberto Rangel).</w:t>
      </w:r>
    </w:p>
    <w:p w14:paraId="5F3752F7" w14:textId="77777777" w:rsidR="0061385B" w:rsidRDefault="0061385B" w:rsidP="0061385B">
      <w:pPr>
        <w:rPr>
          <w:lang w:val="en-US"/>
        </w:rPr>
      </w:pPr>
      <w:r>
        <w:rPr>
          <w:lang w:val="en-US"/>
        </w:rPr>
        <w:tab/>
      </w:r>
      <w:hyperlink r:id="rId8" w:history="1">
        <w:r w:rsidRPr="00463BDA">
          <w:rPr>
            <w:rStyle w:val="Hipervnculo"/>
            <w:lang w:val="en-US"/>
          </w:rPr>
          <w:t>https://www.atenaeditora.com.br/post-artigo/66218</w:t>
        </w:r>
      </w:hyperlink>
    </w:p>
    <w:p w14:paraId="6876B02F" w14:textId="77777777" w:rsidR="0061385B" w:rsidRPr="009E5881" w:rsidRDefault="0061385B" w:rsidP="0061385B">
      <w:r>
        <w:rPr>
          <w:lang w:val="en-US"/>
        </w:rPr>
        <w:tab/>
      </w:r>
      <w:r w:rsidRPr="009E5881">
        <w:t>Semantic Scholar:</w:t>
      </w:r>
    </w:p>
    <w:p w14:paraId="2C51FA4E" w14:textId="77777777" w:rsidR="0061385B" w:rsidRPr="009E5881" w:rsidRDefault="0061385B" w:rsidP="0061385B">
      <w:r w:rsidRPr="009E5881">
        <w:tab/>
      </w:r>
      <w:hyperlink r:id="rId9" w:history="1">
        <w:r w:rsidRPr="009E5881">
          <w:rPr>
            <w:rStyle w:val="Hipervnculo"/>
          </w:rPr>
          <w:t>https://www.semanticscholar.org/paper/A-sphinx-and-its-mysteries%3A-%E2%80%9CInferno-Verde%E2%80%9D-and-of-Queiroz-Pressler/aff6179de484fecf1ad1297bc15c9fca23e4e570?email_index=0-0-0</w:t>
        </w:r>
      </w:hyperlink>
    </w:p>
    <w:p w14:paraId="5FFC4625" w14:textId="77777777" w:rsidR="0061385B" w:rsidRPr="00072D6A" w:rsidRDefault="0061385B" w:rsidP="0061385B">
      <w:pPr>
        <w:rPr>
          <w:lang w:val="en-US"/>
        </w:rPr>
      </w:pPr>
      <w:r w:rsidRPr="009E5881">
        <w:tab/>
      </w:r>
      <w:r>
        <w:rPr>
          <w:lang w:val="en-US"/>
        </w:rPr>
        <w:t>2022</w:t>
      </w:r>
    </w:p>
    <w:p w14:paraId="36A20793" w14:textId="6C1BE20A" w:rsidR="0061385B" w:rsidRDefault="0061385B">
      <w:pPr>
        <w:rPr>
          <w:b/>
          <w:lang w:val="en-US"/>
        </w:rPr>
      </w:pPr>
    </w:p>
    <w:p w14:paraId="04BB895B" w14:textId="299114F1" w:rsidR="0061385B" w:rsidRDefault="0061385B">
      <w:pPr>
        <w:rPr>
          <w:b/>
          <w:lang w:val="en-US"/>
        </w:rPr>
      </w:pPr>
    </w:p>
    <w:p w14:paraId="3DDD33D3" w14:textId="6A19EA0F" w:rsidR="0061385B" w:rsidRDefault="0061385B">
      <w:pPr>
        <w:rPr>
          <w:b/>
          <w:lang w:val="en-US"/>
        </w:rPr>
      </w:pPr>
    </w:p>
    <w:p w14:paraId="7F353B6E" w14:textId="3835E013" w:rsidR="0061385B" w:rsidRDefault="0061385B">
      <w:pPr>
        <w:rPr>
          <w:b/>
          <w:lang w:val="en-US"/>
        </w:rPr>
      </w:pPr>
    </w:p>
    <w:p w14:paraId="05E20F26" w14:textId="4C6BDAE7" w:rsidR="0061385B" w:rsidRDefault="0061385B">
      <w:pPr>
        <w:rPr>
          <w:b/>
          <w:lang w:val="en-US"/>
        </w:rPr>
      </w:pPr>
    </w:p>
    <w:p w14:paraId="60B9AF4D" w14:textId="77777777" w:rsidR="0061385B" w:rsidRPr="0061385B" w:rsidRDefault="0061385B">
      <w:pPr>
        <w:rPr>
          <w:b/>
          <w:lang w:val="en-US"/>
        </w:rPr>
      </w:pPr>
    </w:p>
    <w:p w14:paraId="7E56B3E1" w14:textId="77777777" w:rsidR="005701E4" w:rsidRPr="0061385B" w:rsidRDefault="005701E4">
      <w:pPr>
        <w:rPr>
          <w:lang w:val="en-US"/>
        </w:rPr>
      </w:pPr>
    </w:p>
    <w:p w14:paraId="39636868" w14:textId="77777777" w:rsidR="005701E4" w:rsidRPr="0061385B" w:rsidRDefault="005701E4">
      <w:pPr>
        <w:rPr>
          <w:lang w:val="en-US"/>
        </w:rPr>
      </w:pPr>
    </w:p>
    <w:p w14:paraId="35A91E5F" w14:textId="77777777" w:rsidR="005701E4" w:rsidRPr="0061385B" w:rsidRDefault="005701E4">
      <w:pPr>
        <w:rPr>
          <w:lang w:val="en-US"/>
        </w:rPr>
      </w:pPr>
    </w:p>
    <w:p w14:paraId="33FEEC04" w14:textId="77777777" w:rsidR="005701E4" w:rsidRPr="0061385B" w:rsidRDefault="005701E4">
      <w:pPr>
        <w:rPr>
          <w:lang w:val="en-US"/>
        </w:rPr>
      </w:pPr>
    </w:p>
    <w:p w14:paraId="55B1368F" w14:textId="107A3F93" w:rsidR="005701E4" w:rsidRPr="0061385B" w:rsidRDefault="005701E4">
      <w:pPr>
        <w:rPr>
          <w:b/>
          <w:sz w:val="36"/>
          <w:szCs w:val="36"/>
          <w:lang w:val="en-US"/>
        </w:rPr>
      </w:pPr>
      <w:r w:rsidRPr="0061385B">
        <w:rPr>
          <w:b/>
          <w:sz w:val="36"/>
          <w:szCs w:val="36"/>
          <w:lang w:val="en-US"/>
        </w:rPr>
        <w:t xml:space="preserve">Maria Valéria Rezende   </w:t>
      </w:r>
      <w:r w:rsidRPr="0061385B">
        <w:rPr>
          <w:szCs w:val="28"/>
          <w:lang w:val="en-US"/>
        </w:rPr>
        <w:t>(1942)</w:t>
      </w:r>
    </w:p>
    <w:p w14:paraId="67A7CF71" w14:textId="77777777" w:rsidR="005701E4" w:rsidRPr="0061385B" w:rsidRDefault="005701E4">
      <w:pPr>
        <w:rPr>
          <w:b/>
          <w:lang w:val="en-US"/>
        </w:rPr>
      </w:pPr>
    </w:p>
    <w:p w14:paraId="336F916E" w14:textId="3CE5AD17" w:rsidR="005701E4" w:rsidRPr="00A375A5" w:rsidRDefault="005701E4">
      <w:pPr>
        <w:rPr>
          <w:sz w:val="24"/>
          <w:szCs w:val="24"/>
          <w:lang w:val="en-US"/>
        </w:rPr>
      </w:pPr>
      <w:r w:rsidRPr="0061385B">
        <w:rPr>
          <w:sz w:val="24"/>
          <w:szCs w:val="24"/>
          <w:lang w:val="en-US"/>
        </w:rPr>
        <w:tab/>
      </w:r>
      <w:r w:rsidRPr="00A375A5">
        <w:rPr>
          <w:sz w:val="24"/>
          <w:szCs w:val="24"/>
          <w:lang w:val="en-US"/>
        </w:rPr>
        <w:t>(Brazilian nun and novelist, b. Sâo Paulo state, entered Congregación de Nuestrra Señora- Canónigas de San Agustín 1965; social worker, exile in 1971, returned early 1970s, l. f Joâo Pessoa from 1986; success with first novel in 2005)</w:t>
      </w:r>
    </w:p>
    <w:p w14:paraId="5A2B07E5" w14:textId="77777777" w:rsidR="005701E4" w:rsidRPr="00A375A5" w:rsidRDefault="005701E4">
      <w:pPr>
        <w:rPr>
          <w:lang w:val="en-US"/>
        </w:rPr>
      </w:pPr>
    </w:p>
    <w:p w14:paraId="1A4A9439" w14:textId="3C91AB8D" w:rsidR="005701E4" w:rsidRDefault="005701E4">
      <w:pPr>
        <w:rPr>
          <w:b/>
        </w:rPr>
      </w:pPr>
      <w:r>
        <w:rPr>
          <w:b/>
        </w:rPr>
        <w:t>Works</w:t>
      </w:r>
    </w:p>
    <w:p w14:paraId="3A251B36" w14:textId="77777777" w:rsidR="005701E4" w:rsidRPr="005701E4" w:rsidRDefault="005701E4">
      <w:pPr>
        <w:rPr>
          <w:b/>
        </w:rPr>
      </w:pPr>
    </w:p>
    <w:p w14:paraId="410008EE" w14:textId="3F96C945" w:rsidR="005701E4" w:rsidRDefault="005701E4" w:rsidP="005701E4">
      <w:r>
        <w:t xml:space="preserve">Rezende, Maria Valéria. </w:t>
      </w:r>
      <w:r>
        <w:rPr>
          <w:i/>
        </w:rPr>
        <w:t>El vuelo de la ibis escarlata.</w:t>
      </w:r>
      <w:r>
        <w:t xml:space="preserve"> Novel. 2005. Trans. Carles Sans Climent. Madrid: Santillana-Alfaguara, 20008.*</w:t>
      </w:r>
    </w:p>
    <w:p w14:paraId="67A4FD50" w14:textId="77777777" w:rsidR="005701E4" w:rsidRDefault="005701E4" w:rsidP="005701E4"/>
    <w:p w14:paraId="16B4226D" w14:textId="77777777" w:rsidR="005701E4" w:rsidRDefault="005701E4" w:rsidP="005701E4"/>
    <w:p w14:paraId="17997895" w14:textId="77777777" w:rsidR="005701E4" w:rsidRDefault="005701E4" w:rsidP="005701E4"/>
    <w:p w14:paraId="75B39C74" w14:textId="77777777" w:rsidR="005701E4" w:rsidRPr="00FA2D41" w:rsidRDefault="005701E4" w:rsidP="005701E4"/>
    <w:p w14:paraId="5F3FACE2" w14:textId="77777777" w:rsidR="005701E4" w:rsidRDefault="005701E4"/>
    <w:p w14:paraId="1CB521AC" w14:textId="77777777" w:rsidR="00955E7B" w:rsidRDefault="00955E7B"/>
    <w:p w14:paraId="6BD990F5" w14:textId="77777777" w:rsidR="00955E7B" w:rsidRDefault="00955E7B"/>
    <w:p w14:paraId="149B002A" w14:textId="77777777" w:rsidR="00955E7B" w:rsidRPr="00A375A5" w:rsidRDefault="00955E7B">
      <w:pPr>
        <w:rPr>
          <w:b/>
          <w:sz w:val="36"/>
          <w:lang w:val="en-US"/>
        </w:rPr>
      </w:pPr>
      <w:r w:rsidRPr="00A375A5">
        <w:rPr>
          <w:b/>
          <w:sz w:val="36"/>
          <w:lang w:val="en-US"/>
        </w:rPr>
        <w:lastRenderedPageBreak/>
        <w:t>Joâo Ubaldo Ribeiro</w:t>
      </w:r>
    </w:p>
    <w:p w14:paraId="19621A29" w14:textId="77777777" w:rsidR="00955E7B" w:rsidRPr="00A375A5" w:rsidRDefault="00955E7B">
      <w:pPr>
        <w:rPr>
          <w:b/>
          <w:sz w:val="36"/>
          <w:lang w:val="en-US"/>
        </w:rPr>
      </w:pPr>
    </w:p>
    <w:p w14:paraId="639254A2" w14:textId="77777777" w:rsidR="00955E7B" w:rsidRPr="00A375A5" w:rsidRDefault="00955E7B">
      <w:pPr>
        <w:rPr>
          <w:b/>
          <w:lang w:val="en-US"/>
        </w:rPr>
      </w:pPr>
      <w:r w:rsidRPr="00A375A5">
        <w:rPr>
          <w:b/>
          <w:lang w:val="en-US"/>
        </w:rPr>
        <w:t>Works</w:t>
      </w:r>
    </w:p>
    <w:p w14:paraId="7FC5BE76" w14:textId="77777777" w:rsidR="00955E7B" w:rsidRPr="00A375A5" w:rsidRDefault="00955E7B">
      <w:pPr>
        <w:rPr>
          <w:b/>
          <w:lang w:val="en-US"/>
        </w:rPr>
      </w:pPr>
    </w:p>
    <w:p w14:paraId="6028BF7C" w14:textId="77777777" w:rsidR="00955E7B" w:rsidRDefault="00955E7B">
      <w:r w:rsidRPr="00A375A5">
        <w:rPr>
          <w:lang w:val="en-US"/>
        </w:rPr>
        <w:t xml:space="preserve">Ribeiro, Joâo Ubaldo.  </w:t>
      </w:r>
      <w:r>
        <w:rPr>
          <w:i/>
        </w:rPr>
        <w:t>La sonrisa del lagarto.</w:t>
      </w:r>
      <w:r>
        <w:t xml:space="preserve"> Novel. Madrid: Alfaguara, 1993.  (Rev. </w:t>
      </w:r>
      <w:r>
        <w:rPr>
          <w:i/>
        </w:rPr>
        <w:t xml:space="preserve">Quimera </w:t>
      </w:r>
      <w:r>
        <w:t>121).</w:t>
      </w:r>
    </w:p>
    <w:p w14:paraId="1646D363" w14:textId="77777777" w:rsidR="00955E7B" w:rsidRDefault="00955E7B"/>
    <w:p w14:paraId="3628408D" w14:textId="77777777" w:rsidR="00955E7B" w:rsidRDefault="00955E7B"/>
    <w:p w14:paraId="414134EB" w14:textId="77777777" w:rsidR="00955E7B" w:rsidRDefault="00955E7B"/>
    <w:p w14:paraId="7D97F116" w14:textId="77777777" w:rsidR="00955E7B" w:rsidRDefault="00955E7B"/>
    <w:p w14:paraId="4908D167" w14:textId="77777777" w:rsidR="00955E7B" w:rsidRDefault="00955E7B">
      <w:pPr>
        <w:rPr>
          <w:b/>
          <w:sz w:val="36"/>
        </w:rPr>
      </w:pPr>
      <w:r>
        <w:rPr>
          <w:b/>
          <w:sz w:val="36"/>
        </w:rPr>
        <w:t>Rui Ribeiro Couto</w:t>
      </w:r>
      <w:r>
        <w:rPr>
          <w:b/>
          <w:sz w:val="36"/>
        </w:rPr>
        <w:tab/>
      </w:r>
      <w:r>
        <w:t>(1898-1963)</w:t>
      </w:r>
    </w:p>
    <w:p w14:paraId="7256325C" w14:textId="77777777" w:rsidR="00955E7B" w:rsidRDefault="00955E7B"/>
    <w:p w14:paraId="6FD6DA5F" w14:textId="77777777" w:rsidR="00955E7B" w:rsidRPr="00A375A5" w:rsidRDefault="00955E7B">
      <w:pPr>
        <w:pStyle w:val="Ttulo1"/>
        <w:rPr>
          <w:lang w:val="en-US"/>
        </w:rPr>
      </w:pPr>
      <w:r w:rsidRPr="00A375A5">
        <w:rPr>
          <w:lang w:val="en-US"/>
        </w:rPr>
        <w:t>Criticism</w:t>
      </w:r>
    </w:p>
    <w:p w14:paraId="20845E88" w14:textId="77777777" w:rsidR="00955E7B" w:rsidRPr="00A375A5" w:rsidRDefault="00955E7B">
      <w:pPr>
        <w:rPr>
          <w:b/>
          <w:lang w:val="en-US"/>
        </w:rPr>
      </w:pPr>
    </w:p>
    <w:p w14:paraId="112B502A" w14:textId="77777777" w:rsidR="00955E7B" w:rsidRDefault="00955E7B">
      <w:pPr>
        <w:ind w:left="737" w:hanging="737"/>
      </w:pPr>
      <w:r w:rsidRPr="00A375A5">
        <w:rPr>
          <w:lang w:val="en-US"/>
        </w:rPr>
        <w:t xml:space="preserve">Borges, Jorge Luis. Rev. of </w:t>
      </w:r>
      <w:r w:rsidRPr="00A375A5">
        <w:rPr>
          <w:i/>
          <w:lang w:val="en-US"/>
        </w:rPr>
        <w:t>Nordeste e outros poemas do Brasil.</w:t>
      </w:r>
      <w:r w:rsidRPr="00A375A5">
        <w:rPr>
          <w:lang w:val="en-US"/>
        </w:rPr>
        <w:t xml:space="preserve"> By Rui Ribeiro Couto. </w:t>
      </w:r>
      <w:r>
        <w:rPr>
          <w:i/>
        </w:rPr>
        <w:t>Revista Multicolor</w:t>
      </w:r>
      <w:r>
        <w:t xml:space="preserve"> 21 (30 Dec. 1933). In </w:t>
      </w:r>
      <w:r>
        <w:rPr>
          <w:i/>
        </w:rPr>
        <w:t xml:space="preserve">Borges en </w:t>
      </w:r>
      <w:r>
        <w:rPr>
          <w:i/>
          <w:smallCaps/>
        </w:rPr>
        <w:t>R</w:t>
      </w:r>
      <w:r>
        <w:rPr>
          <w:i/>
        </w:rPr>
        <w:t>evista Multicolor</w:t>
      </w:r>
      <w:r>
        <w:rPr>
          <w:i/>
          <w:smallCaps/>
        </w:rPr>
        <w:t xml:space="preserve">. </w:t>
      </w:r>
      <w:r>
        <w:t>Ed. Irma Zangara. Madrid: Club Internacional del Libro, 1997. 151-54.*</w:t>
      </w:r>
    </w:p>
    <w:p w14:paraId="45AF1D0B" w14:textId="77777777" w:rsidR="00955E7B" w:rsidRDefault="00955E7B"/>
    <w:p w14:paraId="69FA1B44" w14:textId="77777777" w:rsidR="00955E7B" w:rsidRDefault="00955E7B"/>
    <w:p w14:paraId="3AF4EB9A" w14:textId="77777777" w:rsidR="00955E7B" w:rsidRDefault="00955E7B"/>
    <w:p w14:paraId="60FF3C00" w14:textId="77777777" w:rsidR="005D7054" w:rsidRDefault="005D7054">
      <w:pPr>
        <w:rPr>
          <w:b/>
          <w:sz w:val="36"/>
        </w:rPr>
      </w:pPr>
      <w:r>
        <w:rPr>
          <w:b/>
          <w:sz w:val="36"/>
        </w:rPr>
        <w:t>Sérgio Rodrigues</w:t>
      </w:r>
    </w:p>
    <w:p w14:paraId="3AADA9A9" w14:textId="77777777" w:rsidR="005D7054" w:rsidRDefault="005D7054">
      <w:pPr>
        <w:rPr>
          <w:b/>
          <w:sz w:val="36"/>
        </w:rPr>
      </w:pPr>
    </w:p>
    <w:p w14:paraId="3352942F" w14:textId="77777777" w:rsidR="005D7054" w:rsidRDefault="005D7054" w:rsidP="005D7054">
      <w:pPr>
        <w:rPr>
          <w:b/>
        </w:rPr>
      </w:pPr>
      <w:r>
        <w:rPr>
          <w:b/>
        </w:rPr>
        <w:t>Works</w:t>
      </w:r>
    </w:p>
    <w:p w14:paraId="020B961C" w14:textId="77777777" w:rsidR="005D7054" w:rsidRDefault="005D7054" w:rsidP="005D7054">
      <w:pPr>
        <w:rPr>
          <w:b/>
        </w:rPr>
      </w:pPr>
    </w:p>
    <w:p w14:paraId="118A6B25" w14:textId="77777777" w:rsidR="005D7054" w:rsidRPr="00DF7D00" w:rsidRDefault="005D7054" w:rsidP="005D7054">
      <w:r>
        <w:t xml:space="preserve">Rodrigues, Sérgio. </w:t>
      </w:r>
      <w:r>
        <w:rPr>
          <w:i/>
        </w:rPr>
        <w:t xml:space="preserve">El regate. </w:t>
      </w:r>
      <w:r>
        <w:t>(Panorama de Narrativas, 866). Barcelona: Anagrama.</w:t>
      </w:r>
    </w:p>
    <w:p w14:paraId="063D1C0D" w14:textId="77777777" w:rsidR="005D7054" w:rsidRDefault="005D7054">
      <w:pPr>
        <w:rPr>
          <w:b/>
          <w:sz w:val="36"/>
        </w:rPr>
      </w:pPr>
    </w:p>
    <w:p w14:paraId="7169CC47" w14:textId="77777777" w:rsidR="005D7054" w:rsidRDefault="005D7054">
      <w:pPr>
        <w:rPr>
          <w:b/>
          <w:sz w:val="36"/>
        </w:rPr>
      </w:pPr>
    </w:p>
    <w:p w14:paraId="02CEAA6C" w14:textId="77777777" w:rsidR="005D7054" w:rsidRDefault="005D7054">
      <w:pPr>
        <w:rPr>
          <w:b/>
          <w:sz w:val="36"/>
        </w:rPr>
      </w:pPr>
    </w:p>
    <w:p w14:paraId="4D6C90A1" w14:textId="77777777" w:rsidR="00955E7B" w:rsidRDefault="00955E7B">
      <w:pPr>
        <w:rPr>
          <w:b/>
          <w:sz w:val="36"/>
        </w:rPr>
      </w:pPr>
      <w:r>
        <w:rPr>
          <w:b/>
          <w:sz w:val="36"/>
        </w:rPr>
        <w:t>Rodrigues Lobo</w:t>
      </w:r>
    </w:p>
    <w:p w14:paraId="58F54E73" w14:textId="77777777" w:rsidR="00955E7B" w:rsidRDefault="00955E7B">
      <w:pPr>
        <w:rPr>
          <w:b/>
          <w:sz w:val="36"/>
        </w:rPr>
      </w:pPr>
    </w:p>
    <w:p w14:paraId="55CF7A14" w14:textId="77777777" w:rsidR="00955E7B" w:rsidRDefault="00955E7B" w:rsidP="00955E7B">
      <w:pPr>
        <w:rPr>
          <w:b/>
        </w:rPr>
      </w:pPr>
      <w:r>
        <w:rPr>
          <w:b/>
        </w:rPr>
        <w:t>Criticism</w:t>
      </w:r>
    </w:p>
    <w:p w14:paraId="138B251D" w14:textId="77777777" w:rsidR="00955E7B" w:rsidRPr="003C02DB" w:rsidRDefault="00955E7B" w:rsidP="00955E7B">
      <w:pPr>
        <w:rPr>
          <w:b/>
        </w:rPr>
      </w:pPr>
    </w:p>
    <w:p w14:paraId="5C1B86D3" w14:textId="77777777" w:rsidR="00955E7B" w:rsidRPr="00A375A5" w:rsidRDefault="00955E7B" w:rsidP="00955E7B">
      <w:pPr>
        <w:rPr>
          <w:lang w:val="en-US"/>
        </w:rPr>
      </w:pPr>
      <w:r>
        <w:t xml:space="preserve">Santos, Zulmira. "Rodriges Lobo leitor de Cervantes?" In </w:t>
      </w:r>
      <w:r>
        <w:rPr>
          <w:i/>
        </w:rPr>
        <w:t>Cervantes en el espejo del tiempo.</w:t>
      </w:r>
      <w:r>
        <w:t xml:space="preserve"> Ed. Mª Carmen Marín Pina. Zaragoza: Prensas Universitarias de Zaragoza, 2010. </w:t>
      </w:r>
      <w:r w:rsidRPr="00A375A5">
        <w:rPr>
          <w:lang w:val="en-US"/>
        </w:rPr>
        <w:t>431-40.*</w:t>
      </w:r>
    </w:p>
    <w:p w14:paraId="27103CD2" w14:textId="77777777" w:rsidR="00955E7B" w:rsidRPr="00A375A5" w:rsidRDefault="00955E7B">
      <w:pPr>
        <w:rPr>
          <w:b/>
          <w:sz w:val="36"/>
          <w:lang w:val="en-US"/>
        </w:rPr>
      </w:pPr>
    </w:p>
    <w:p w14:paraId="34FA1AE8" w14:textId="77777777" w:rsidR="00955E7B" w:rsidRPr="00A375A5" w:rsidRDefault="00955E7B">
      <w:pPr>
        <w:rPr>
          <w:b/>
          <w:sz w:val="36"/>
          <w:lang w:val="en-US"/>
        </w:rPr>
      </w:pPr>
    </w:p>
    <w:p w14:paraId="79E70F38" w14:textId="77777777" w:rsidR="00955E7B" w:rsidRPr="00A375A5" w:rsidRDefault="00955E7B">
      <w:pPr>
        <w:rPr>
          <w:lang w:val="en-US"/>
        </w:rPr>
      </w:pPr>
      <w:r w:rsidRPr="00A375A5">
        <w:rPr>
          <w:b/>
          <w:sz w:val="36"/>
          <w:lang w:val="en-US"/>
        </w:rPr>
        <w:lastRenderedPageBreak/>
        <w:t>José Rodrigues Miguéis</w:t>
      </w:r>
    </w:p>
    <w:p w14:paraId="303FC87D" w14:textId="77777777" w:rsidR="00955E7B" w:rsidRPr="00A375A5" w:rsidRDefault="00955E7B">
      <w:pPr>
        <w:rPr>
          <w:lang w:val="en-US"/>
        </w:rPr>
      </w:pPr>
    </w:p>
    <w:p w14:paraId="19FB21AE" w14:textId="77777777" w:rsidR="00955E7B" w:rsidRPr="00A375A5" w:rsidRDefault="00955E7B">
      <w:pPr>
        <w:rPr>
          <w:lang w:val="en-US"/>
        </w:rPr>
      </w:pPr>
      <w:r w:rsidRPr="00A375A5">
        <w:rPr>
          <w:b/>
          <w:lang w:val="en-US"/>
        </w:rPr>
        <w:t>Works</w:t>
      </w:r>
    </w:p>
    <w:p w14:paraId="5247C183" w14:textId="77777777" w:rsidR="00955E7B" w:rsidRPr="00A375A5" w:rsidRDefault="00955E7B">
      <w:pPr>
        <w:rPr>
          <w:lang w:val="en-US"/>
        </w:rPr>
      </w:pPr>
    </w:p>
    <w:p w14:paraId="25D7AC5D" w14:textId="77777777" w:rsidR="00955E7B" w:rsidRPr="00A375A5" w:rsidRDefault="00955E7B">
      <w:pPr>
        <w:rPr>
          <w:lang w:val="en-US"/>
        </w:rPr>
      </w:pPr>
      <w:r w:rsidRPr="00A375A5">
        <w:rPr>
          <w:lang w:val="en-US"/>
        </w:rPr>
        <w:t xml:space="preserve">Rodrigues Miguéis, José. </w:t>
      </w:r>
      <w:r w:rsidRPr="00A375A5">
        <w:rPr>
          <w:i/>
          <w:lang w:val="en-US"/>
        </w:rPr>
        <w:t>A Man Smiles at Death with Half a Face</w:t>
      </w:r>
      <w:r w:rsidRPr="00A375A5">
        <w:rPr>
          <w:lang w:val="en-US"/>
        </w:rPr>
        <w:t xml:space="preserve">. Trans. George Monteiro. Hanover, NH: University Press of New England/Brown University Press, 1991. </w:t>
      </w:r>
    </w:p>
    <w:p w14:paraId="5DFC233B" w14:textId="77777777" w:rsidR="00955E7B" w:rsidRPr="00A375A5" w:rsidRDefault="00955E7B">
      <w:pPr>
        <w:rPr>
          <w:lang w:val="en-US"/>
        </w:rPr>
      </w:pPr>
      <w:r w:rsidRPr="00A375A5">
        <w:rPr>
          <w:lang w:val="en-US"/>
        </w:rPr>
        <w:t>_____.</w:t>
      </w:r>
      <w:r w:rsidRPr="00A375A5">
        <w:rPr>
          <w:i/>
          <w:lang w:val="en-US"/>
        </w:rPr>
        <w:t>Steerage and Ten Other Stories.</w:t>
      </w:r>
      <w:r w:rsidRPr="00A375A5">
        <w:rPr>
          <w:lang w:val="en-US"/>
        </w:rPr>
        <w:t xml:space="preserve"> Ed. George Monteiro. Providence: Gávea-Brown, 1984. </w:t>
      </w:r>
    </w:p>
    <w:p w14:paraId="2CE07829" w14:textId="77777777" w:rsidR="00955E7B" w:rsidRPr="00A375A5" w:rsidRDefault="00955E7B">
      <w:pPr>
        <w:rPr>
          <w:lang w:val="en-US"/>
        </w:rPr>
      </w:pPr>
    </w:p>
    <w:p w14:paraId="3A6E7BAF" w14:textId="77777777" w:rsidR="00955E7B" w:rsidRPr="00A375A5" w:rsidRDefault="00955E7B">
      <w:pPr>
        <w:rPr>
          <w:lang w:val="en-US"/>
        </w:rPr>
      </w:pPr>
    </w:p>
    <w:p w14:paraId="3B8BCAA8" w14:textId="77777777" w:rsidR="00955E7B" w:rsidRPr="00A375A5" w:rsidRDefault="00955E7B">
      <w:pPr>
        <w:rPr>
          <w:lang w:val="en-US"/>
        </w:rPr>
      </w:pPr>
    </w:p>
    <w:p w14:paraId="7CEA5FF3" w14:textId="77777777" w:rsidR="00955E7B" w:rsidRPr="00A375A5" w:rsidRDefault="00955E7B">
      <w:pPr>
        <w:rPr>
          <w:lang w:val="en-US"/>
        </w:rPr>
      </w:pPr>
    </w:p>
    <w:p w14:paraId="466FF413" w14:textId="77777777" w:rsidR="00955E7B" w:rsidRPr="00A375A5" w:rsidRDefault="00955E7B">
      <w:pPr>
        <w:rPr>
          <w:b/>
          <w:lang w:val="en-US"/>
        </w:rPr>
      </w:pPr>
      <w:r w:rsidRPr="00A375A5">
        <w:rPr>
          <w:b/>
          <w:sz w:val="36"/>
          <w:lang w:val="en-US"/>
        </w:rPr>
        <w:t>José Rodrigues dos Santos</w:t>
      </w:r>
      <w:r w:rsidRPr="00A375A5">
        <w:rPr>
          <w:b/>
          <w:lang w:val="en-US"/>
        </w:rPr>
        <w:tab/>
      </w:r>
      <w:r w:rsidRPr="00A375A5">
        <w:rPr>
          <w:lang w:val="en-US"/>
        </w:rPr>
        <w:tab/>
        <w:t>(1964)</w:t>
      </w:r>
    </w:p>
    <w:p w14:paraId="4FF34E0D" w14:textId="77777777" w:rsidR="00955E7B" w:rsidRPr="00A375A5" w:rsidRDefault="00955E7B">
      <w:pPr>
        <w:rPr>
          <w:b/>
          <w:lang w:val="en-US"/>
        </w:rPr>
      </w:pPr>
    </w:p>
    <w:p w14:paraId="440617B2" w14:textId="77777777" w:rsidR="00955E7B" w:rsidRPr="00A375A5" w:rsidRDefault="00955E7B">
      <w:pPr>
        <w:ind w:firstLine="0"/>
        <w:rPr>
          <w:sz w:val="24"/>
          <w:lang w:val="en-US"/>
        </w:rPr>
      </w:pPr>
      <w:r w:rsidRPr="00A375A5">
        <w:rPr>
          <w:sz w:val="24"/>
          <w:lang w:val="en-US"/>
        </w:rPr>
        <w:t>(Portuguese journalist and novelist, b. Mozambique, 1964; Ph.D. in Communication Science, journalist at Rádio Macau, the BBC (London) and RTP in Portugal; also CNN; t. U Nova de Lisboa; CNN Contributor Achievement Award)</w:t>
      </w:r>
    </w:p>
    <w:p w14:paraId="38C7F2BD" w14:textId="77777777" w:rsidR="00955E7B" w:rsidRPr="00A375A5" w:rsidRDefault="00955E7B">
      <w:pPr>
        <w:rPr>
          <w:lang w:val="en-US"/>
        </w:rPr>
      </w:pPr>
    </w:p>
    <w:p w14:paraId="69B805CA" w14:textId="77777777" w:rsidR="00955E7B" w:rsidRPr="00A375A5" w:rsidRDefault="00955E7B">
      <w:pPr>
        <w:rPr>
          <w:b/>
          <w:lang w:val="en-US"/>
        </w:rPr>
      </w:pPr>
    </w:p>
    <w:p w14:paraId="53C2FB03" w14:textId="77777777" w:rsidR="00955E7B" w:rsidRDefault="00955E7B">
      <w:pPr>
        <w:rPr>
          <w:b/>
        </w:rPr>
      </w:pPr>
      <w:r>
        <w:rPr>
          <w:b/>
        </w:rPr>
        <w:t xml:space="preserve">Works </w:t>
      </w:r>
    </w:p>
    <w:p w14:paraId="7A2479C1" w14:textId="77777777" w:rsidR="00955E7B" w:rsidRDefault="00955E7B">
      <w:pPr>
        <w:rPr>
          <w:b/>
        </w:rPr>
      </w:pPr>
    </w:p>
    <w:p w14:paraId="645FCEE2" w14:textId="77777777" w:rsidR="00955E7B" w:rsidRDefault="00955E7B">
      <w:pPr>
        <w:rPr>
          <w:b/>
        </w:rPr>
      </w:pPr>
      <w:r>
        <w:rPr>
          <w:b/>
        </w:rPr>
        <w:t>TV</w:t>
      </w:r>
    </w:p>
    <w:p w14:paraId="4A9091FD" w14:textId="77777777" w:rsidR="00955E7B" w:rsidRDefault="00955E7B"/>
    <w:p w14:paraId="273D613E" w14:textId="77777777" w:rsidR="00955E7B" w:rsidRPr="00A375A5" w:rsidRDefault="00955E7B">
      <w:pPr>
        <w:rPr>
          <w:lang w:val="en-US"/>
        </w:rPr>
      </w:pPr>
      <w:r>
        <w:t xml:space="preserve">Rodrigues dos Santos, José. </w:t>
      </w:r>
      <w:r w:rsidRPr="00A375A5">
        <w:rPr>
          <w:i/>
          <w:lang w:val="en-US"/>
        </w:rPr>
        <w:t>Huambo Battle.</w:t>
      </w:r>
      <w:r w:rsidRPr="00A375A5">
        <w:rPr>
          <w:lang w:val="en-US"/>
        </w:rPr>
        <w:t xml:space="preserve"> TV report. (CNN Best News Breaking Story of the Year, 1994).</w:t>
      </w:r>
    </w:p>
    <w:p w14:paraId="78C84230" w14:textId="77777777" w:rsidR="00955E7B" w:rsidRPr="00A375A5" w:rsidRDefault="00955E7B">
      <w:pPr>
        <w:rPr>
          <w:lang w:val="en-US"/>
        </w:rPr>
      </w:pPr>
      <w:r w:rsidRPr="00A375A5">
        <w:rPr>
          <w:lang w:val="en-US"/>
        </w:rPr>
        <w:t xml:space="preserve">_____. </w:t>
      </w:r>
      <w:r w:rsidRPr="00A375A5">
        <w:rPr>
          <w:i/>
          <w:lang w:val="en-US"/>
        </w:rPr>
        <w:t>Albania Bunkers.</w:t>
      </w:r>
      <w:r w:rsidRPr="00A375A5">
        <w:rPr>
          <w:lang w:val="en-US"/>
        </w:rPr>
        <w:t xml:space="preserve"> TV report. (CNN Best News Story of the Year for the Sunday, 1998).</w:t>
      </w:r>
    </w:p>
    <w:p w14:paraId="35A03442" w14:textId="77777777" w:rsidR="00955E7B" w:rsidRPr="00A375A5" w:rsidRDefault="00955E7B">
      <w:pPr>
        <w:rPr>
          <w:lang w:val="en-US"/>
        </w:rPr>
      </w:pPr>
    </w:p>
    <w:p w14:paraId="5E019587" w14:textId="77777777" w:rsidR="00955E7B" w:rsidRDefault="00955E7B">
      <w:r>
        <w:t>Writings</w:t>
      </w:r>
    </w:p>
    <w:p w14:paraId="7DD235CE" w14:textId="77777777" w:rsidR="00955E7B" w:rsidRDefault="00955E7B"/>
    <w:p w14:paraId="046710E8" w14:textId="77777777" w:rsidR="00955E7B" w:rsidRDefault="00955E7B">
      <w:r>
        <w:t xml:space="preserve">Rodrigues dos Santos, José. </w:t>
      </w:r>
      <w:r>
        <w:rPr>
          <w:i/>
        </w:rPr>
        <w:t>A Ilha das Trevas.</w:t>
      </w:r>
      <w:r>
        <w:t xml:space="preserve"> 2002.</w:t>
      </w:r>
    </w:p>
    <w:p w14:paraId="01004B82" w14:textId="77777777" w:rsidR="00955E7B" w:rsidRDefault="00955E7B">
      <w:r>
        <w:t xml:space="preserve">_____. </w:t>
      </w:r>
      <w:r>
        <w:rPr>
          <w:i/>
        </w:rPr>
        <w:t>A Filha do Capitao.</w:t>
      </w:r>
      <w:r>
        <w:t xml:space="preserve"> 2004.</w:t>
      </w:r>
    </w:p>
    <w:p w14:paraId="035D68B0" w14:textId="77777777" w:rsidR="00955E7B" w:rsidRDefault="00955E7B">
      <w:r>
        <w:t xml:space="preserve">_____. </w:t>
      </w:r>
      <w:r>
        <w:rPr>
          <w:i/>
        </w:rPr>
        <w:t>O Codex 632.</w:t>
      </w:r>
      <w:r>
        <w:t xml:space="preserve"> Novel. 2005.</w:t>
      </w:r>
    </w:p>
    <w:p w14:paraId="3185CCBB" w14:textId="77777777" w:rsidR="00955E7B" w:rsidRDefault="00955E7B">
      <w:r>
        <w:t xml:space="preserve">_____. </w:t>
      </w:r>
      <w:r>
        <w:rPr>
          <w:i/>
        </w:rPr>
        <w:t>El códice 632.</w:t>
      </w:r>
      <w:r>
        <w:t xml:space="preserve"> Trans. Mario Merlino. Roca Editorial.</w:t>
      </w:r>
    </w:p>
    <w:p w14:paraId="750BE805" w14:textId="77777777" w:rsidR="00955E7B" w:rsidRDefault="00955E7B">
      <w:r>
        <w:t xml:space="preserve">_____.  </w:t>
      </w:r>
      <w:r>
        <w:rPr>
          <w:i/>
        </w:rPr>
        <w:t>El códice 632.</w:t>
      </w:r>
      <w:r>
        <w:t xml:space="preserve"> Novel. Trans. Mario Merlino. Barcelona: Círculo de Lectores, 2006.*</w:t>
      </w:r>
    </w:p>
    <w:p w14:paraId="64D110AC" w14:textId="77777777" w:rsidR="00955E7B" w:rsidRDefault="00955E7B"/>
    <w:p w14:paraId="43797AAA" w14:textId="77777777" w:rsidR="00955E7B" w:rsidRDefault="00955E7B"/>
    <w:p w14:paraId="26639FFB" w14:textId="77777777" w:rsidR="00955E7B" w:rsidRDefault="00955E7B"/>
    <w:p w14:paraId="56FD19F4" w14:textId="77777777" w:rsidR="00955E7B" w:rsidRDefault="00955E7B"/>
    <w:p w14:paraId="46D98134" w14:textId="77777777" w:rsidR="00955E7B" w:rsidRDefault="00955E7B">
      <w:pPr>
        <w:rPr>
          <w:b/>
          <w:sz w:val="36"/>
        </w:rPr>
      </w:pPr>
      <w:r>
        <w:rPr>
          <w:b/>
          <w:sz w:val="36"/>
        </w:rPr>
        <w:lastRenderedPageBreak/>
        <w:t>Jorge de Sena</w:t>
      </w:r>
    </w:p>
    <w:p w14:paraId="213E8062" w14:textId="77777777" w:rsidR="00955E7B" w:rsidRDefault="00955E7B">
      <w:pPr>
        <w:rPr>
          <w:b/>
          <w:sz w:val="36"/>
        </w:rPr>
      </w:pPr>
    </w:p>
    <w:p w14:paraId="75CFF6EE" w14:textId="77777777" w:rsidR="00955E7B" w:rsidRPr="00A375A5" w:rsidRDefault="00955E7B">
      <w:pPr>
        <w:rPr>
          <w:b/>
          <w:lang w:val="en-US"/>
        </w:rPr>
      </w:pPr>
      <w:r w:rsidRPr="00A375A5">
        <w:rPr>
          <w:b/>
          <w:lang w:val="en-US"/>
        </w:rPr>
        <w:t>Works</w:t>
      </w:r>
    </w:p>
    <w:p w14:paraId="464105AB" w14:textId="77777777" w:rsidR="00955E7B" w:rsidRPr="00A375A5" w:rsidRDefault="00955E7B">
      <w:pPr>
        <w:rPr>
          <w:b/>
          <w:lang w:val="en-US"/>
        </w:rPr>
      </w:pPr>
    </w:p>
    <w:p w14:paraId="478338AD" w14:textId="77777777" w:rsidR="00955E7B" w:rsidRPr="00A375A5" w:rsidRDefault="00955E7B">
      <w:pPr>
        <w:rPr>
          <w:lang w:val="en-US"/>
        </w:rPr>
      </w:pPr>
      <w:r w:rsidRPr="00A375A5">
        <w:rPr>
          <w:lang w:val="en-US"/>
        </w:rPr>
        <w:t>Sena, Jorge de.</w:t>
      </w:r>
      <w:r w:rsidRPr="00A375A5">
        <w:rPr>
          <w:i/>
          <w:lang w:val="en-US"/>
        </w:rPr>
        <w:t xml:space="preserve"> In Crete, With the Minotaur, and Other Poems</w:t>
      </w:r>
      <w:r w:rsidRPr="00A375A5">
        <w:rPr>
          <w:lang w:val="en-US"/>
        </w:rPr>
        <w:t xml:space="preserve"> . Tran. George Monteiro.. Providence: Gávea-Brown, 1980. Second edition, as </w:t>
      </w:r>
      <w:r w:rsidRPr="00A375A5">
        <w:rPr>
          <w:i/>
          <w:lang w:val="en-US"/>
        </w:rPr>
        <w:t>Selected Poems of Jorge de Sena,</w:t>
      </w:r>
      <w:r w:rsidRPr="00A375A5">
        <w:rPr>
          <w:lang w:val="en-US"/>
        </w:rPr>
        <w:t xml:space="preserve"> forthcoming 1996. </w:t>
      </w:r>
    </w:p>
    <w:p w14:paraId="10223099" w14:textId="77777777" w:rsidR="00955E7B" w:rsidRPr="00A375A5" w:rsidRDefault="00955E7B">
      <w:pPr>
        <w:rPr>
          <w:lang w:val="en-US"/>
        </w:rPr>
      </w:pPr>
    </w:p>
    <w:p w14:paraId="0AAF18B4" w14:textId="77777777" w:rsidR="00955E7B" w:rsidRPr="00A375A5" w:rsidRDefault="00955E7B">
      <w:pPr>
        <w:rPr>
          <w:lang w:val="en-US"/>
        </w:rPr>
      </w:pPr>
    </w:p>
    <w:p w14:paraId="7A5370ED" w14:textId="77777777" w:rsidR="00121398" w:rsidRPr="00A375A5" w:rsidRDefault="00121398">
      <w:pPr>
        <w:rPr>
          <w:lang w:val="en-US"/>
        </w:rPr>
      </w:pPr>
    </w:p>
    <w:p w14:paraId="6E20357F" w14:textId="77777777" w:rsidR="00121398" w:rsidRPr="00121398" w:rsidRDefault="00121398">
      <w:pPr>
        <w:rPr>
          <w:b/>
          <w:sz w:val="36"/>
          <w:szCs w:val="36"/>
        </w:rPr>
      </w:pPr>
      <w:r w:rsidRPr="00121398">
        <w:rPr>
          <w:b/>
          <w:sz w:val="36"/>
          <w:szCs w:val="36"/>
        </w:rPr>
        <w:t>Frei Luis de Sousa</w:t>
      </w:r>
    </w:p>
    <w:p w14:paraId="64B13DA6" w14:textId="77777777" w:rsidR="00121398" w:rsidRDefault="00121398" w:rsidP="00121398">
      <w:pPr>
        <w:tabs>
          <w:tab w:val="left" w:pos="7627"/>
        </w:tabs>
      </w:pPr>
    </w:p>
    <w:p w14:paraId="7E96F486" w14:textId="77777777" w:rsidR="00121398" w:rsidRDefault="00121398" w:rsidP="00121398">
      <w:pPr>
        <w:tabs>
          <w:tab w:val="left" w:pos="7627"/>
        </w:tabs>
        <w:rPr>
          <w:b/>
        </w:rPr>
      </w:pPr>
      <w:r>
        <w:rPr>
          <w:b/>
        </w:rPr>
        <w:t>Works</w:t>
      </w:r>
    </w:p>
    <w:p w14:paraId="002FB61D" w14:textId="77777777" w:rsidR="00121398" w:rsidRPr="00121398" w:rsidRDefault="00121398" w:rsidP="00121398">
      <w:pPr>
        <w:tabs>
          <w:tab w:val="left" w:pos="7627"/>
        </w:tabs>
        <w:rPr>
          <w:b/>
        </w:rPr>
      </w:pPr>
    </w:p>
    <w:p w14:paraId="416A2CB5" w14:textId="77777777" w:rsidR="00121398" w:rsidRDefault="00121398" w:rsidP="00121398">
      <w:pPr>
        <w:tabs>
          <w:tab w:val="left" w:pos="7627"/>
        </w:tabs>
      </w:pPr>
      <w:r>
        <w:t xml:space="preserve">Brasil, Reis. </w:t>
      </w:r>
      <w:r>
        <w:rPr>
          <w:i/>
        </w:rPr>
        <w:t>Frei Luis de Sousa.</w:t>
      </w:r>
      <w:r>
        <w:t xml:space="preserve"> Ed. and notes by Reis Brasil.</w:t>
      </w:r>
    </w:p>
    <w:p w14:paraId="2142021C" w14:textId="77777777" w:rsidR="00121398" w:rsidRDefault="00121398">
      <w:pPr>
        <w:rPr>
          <w:b/>
        </w:rPr>
      </w:pPr>
    </w:p>
    <w:p w14:paraId="7C57B2AD" w14:textId="77777777" w:rsidR="00121398" w:rsidRDefault="00121398">
      <w:pPr>
        <w:rPr>
          <w:b/>
        </w:rPr>
      </w:pPr>
    </w:p>
    <w:p w14:paraId="4B6E9421" w14:textId="77777777" w:rsidR="00121398" w:rsidRPr="00121398" w:rsidRDefault="00121398">
      <w:pPr>
        <w:rPr>
          <w:b/>
        </w:rPr>
      </w:pPr>
    </w:p>
    <w:p w14:paraId="6C358470" w14:textId="77777777" w:rsidR="00955E7B" w:rsidRDefault="00955E7B"/>
    <w:p w14:paraId="5C269D58" w14:textId="77777777" w:rsidR="00955E7B" w:rsidRDefault="00955E7B"/>
    <w:p w14:paraId="506F1F18" w14:textId="77777777" w:rsidR="00955E7B" w:rsidRDefault="00955E7B">
      <w:pPr>
        <w:rPr>
          <w:b/>
          <w:sz w:val="36"/>
        </w:rPr>
      </w:pPr>
      <w:r>
        <w:rPr>
          <w:b/>
          <w:sz w:val="36"/>
        </w:rPr>
        <w:t>Miguel Torga</w:t>
      </w:r>
    </w:p>
    <w:p w14:paraId="5208CBA9" w14:textId="77777777" w:rsidR="00955E7B" w:rsidRDefault="00955E7B">
      <w:pPr>
        <w:rPr>
          <w:b/>
          <w:sz w:val="36"/>
        </w:rPr>
      </w:pPr>
    </w:p>
    <w:p w14:paraId="3679FA79" w14:textId="77777777" w:rsidR="00955E7B" w:rsidRDefault="00955E7B">
      <w:pPr>
        <w:rPr>
          <w:b/>
        </w:rPr>
      </w:pPr>
      <w:r>
        <w:rPr>
          <w:b/>
        </w:rPr>
        <w:t>Works</w:t>
      </w:r>
    </w:p>
    <w:p w14:paraId="008AB2E7" w14:textId="77777777" w:rsidR="00955E7B" w:rsidRDefault="00955E7B">
      <w:pPr>
        <w:rPr>
          <w:b/>
        </w:rPr>
      </w:pPr>
    </w:p>
    <w:p w14:paraId="63FDEB35" w14:textId="77777777" w:rsidR="00955E7B" w:rsidRDefault="00955E7B">
      <w:r>
        <w:t xml:space="preserve">Torga, Miguel. </w:t>
      </w:r>
      <w:r>
        <w:rPr>
          <w:i/>
        </w:rPr>
        <w:t>Poemas ibéricos.</w:t>
      </w:r>
      <w:r>
        <w:t xml:space="preserve"> Coimbra, 1965.*</w:t>
      </w:r>
    </w:p>
    <w:p w14:paraId="1F353F4D" w14:textId="77777777" w:rsidR="00955E7B" w:rsidRDefault="00955E7B">
      <w:r>
        <w:t xml:space="preserve">_____. </w:t>
      </w:r>
      <w:r>
        <w:rPr>
          <w:i/>
        </w:rPr>
        <w:t>Diario 1932-1987.</w:t>
      </w:r>
      <w:r>
        <w:t xml:space="preserve"> Madrid: Alfaguara, 1988.</w:t>
      </w:r>
    </w:p>
    <w:p w14:paraId="58CA3341" w14:textId="77777777" w:rsidR="00955E7B" w:rsidRDefault="00955E7B">
      <w:r>
        <w:t xml:space="preserve">_____. "Tres poemas." </w:t>
      </w:r>
      <w:r>
        <w:rPr>
          <w:i/>
        </w:rPr>
        <w:t>Portugal: Artes y letras.  Revista de Occidente</w:t>
      </w:r>
      <w:r>
        <w:t xml:space="preserve"> 163 (1994): 115-16.</w:t>
      </w:r>
    </w:p>
    <w:p w14:paraId="601D2CFD" w14:textId="77777777" w:rsidR="00955E7B" w:rsidRDefault="00955E7B">
      <w:r>
        <w:t xml:space="preserve">_____. </w:t>
      </w:r>
      <w:r>
        <w:rPr>
          <w:i/>
        </w:rPr>
        <w:t>Rúa.</w:t>
      </w:r>
      <w:r>
        <w:t xml:space="preserve"> Trans. Eloísa Alvarez.  Madrid: Alfaguara, 1994.</w:t>
      </w:r>
    </w:p>
    <w:p w14:paraId="5A53C0B9" w14:textId="77777777" w:rsidR="00955E7B" w:rsidRDefault="00955E7B"/>
    <w:p w14:paraId="5A1558BD" w14:textId="77777777" w:rsidR="00955E7B" w:rsidRDefault="00955E7B"/>
    <w:p w14:paraId="7FFA3B33" w14:textId="77777777" w:rsidR="00955E7B" w:rsidRDefault="00955E7B"/>
    <w:p w14:paraId="3DBE0CFD" w14:textId="77777777" w:rsidR="002B4A89" w:rsidRDefault="002B4A89"/>
    <w:p w14:paraId="3F050A52" w14:textId="77777777" w:rsidR="002B4A89" w:rsidRDefault="002B4A89"/>
    <w:p w14:paraId="3F69BF69" w14:textId="77777777" w:rsidR="002B4A89" w:rsidRPr="00A375A5" w:rsidRDefault="002B4A89">
      <w:pPr>
        <w:rPr>
          <w:b/>
          <w:sz w:val="36"/>
          <w:szCs w:val="36"/>
          <w:lang w:val="en-US"/>
        </w:rPr>
      </w:pPr>
      <w:r w:rsidRPr="00A375A5">
        <w:rPr>
          <w:b/>
          <w:sz w:val="36"/>
          <w:szCs w:val="36"/>
          <w:lang w:val="en-US"/>
        </w:rPr>
        <w:t>José Mauro Vasconcelos</w:t>
      </w:r>
    </w:p>
    <w:p w14:paraId="56E0EDE5" w14:textId="77777777" w:rsidR="002B4A89" w:rsidRPr="00A375A5" w:rsidRDefault="002B4A89" w:rsidP="002B4A89">
      <w:pPr>
        <w:rPr>
          <w:b/>
          <w:lang w:val="en-US"/>
        </w:rPr>
      </w:pPr>
    </w:p>
    <w:p w14:paraId="0E13405D" w14:textId="77777777" w:rsidR="002B4A89" w:rsidRPr="00A375A5" w:rsidRDefault="002B4A89" w:rsidP="002B4A89">
      <w:pPr>
        <w:rPr>
          <w:sz w:val="24"/>
          <w:szCs w:val="24"/>
          <w:lang w:val="en-US"/>
        </w:rPr>
      </w:pPr>
      <w:r w:rsidRPr="00A375A5">
        <w:rPr>
          <w:sz w:val="24"/>
          <w:szCs w:val="24"/>
          <w:lang w:val="en-US"/>
        </w:rPr>
        <w:tab/>
        <w:t>(Brazilian author, b. Bangú, Rio de Janeiro, 1920; boxing sparring, teacher and actor)</w:t>
      </w:r>
    </w:p>
    <w:p w14:paraId="1398DEEB" w14:textId="77777777" w:rsidR="002B4A89" w:rsidRPr="00A375A5" w:rsidRDefault="002B4A89">
      <w:pPr>
        <w:rPr>
          <w:b/>
          <w:lang w:val="en-US"/>
        </w:rPr>
      </w:pPr>
    </w:p>
    <w:p w14:paraId="6AAC9A83" w14:textId="77777777" w:rsidR="002B4A89" w:rsidRPr="00A375A5" w:rsidRDefault="002B4A89">
      <w:pPr>
        <w:rPr>
          <w:b/>
          <w:lang w:val="en-US"/>
        </w:rPr>
      </w:pPr>
      <w:r w:rsidRPr="00A375A5">
        <w:rPr>
          <w:b/>
          <w:lang w:val="en-US"/>
        </w:rPr>
        <w:t>Works</w:t>
      </w:r>
    </w:p>
    <w:p w14:paraId="7AB075D1" w14:textId="77777777" w:rsidR="002B4A89" w:rsidRPr="00A375A5" w:rsidRDefault="002B4A89">
      <w:pPr>
        <w:rPr>
          <w:lang w:val="en-US"/>
        </w:rPr>
      </w:pPr>
    </w:p>
    <w:p w14:paraId="5EA4D826" w14:textId="77777777" w:rsidR="002B4A89" w:rsidRPr="00A1274F" w:rsidRDefault="002B4A89" w:rsidP="002B4A89">
      <w:r>
        <w:lastRenderedPageBreak/>
        <w:t xml:space="preserve">Vasconcelos, José Mauro. </w:t>
      </w:r>
      <w:r>
        <w:rPr>
          <w:i/>
        </w:rPr>
        <w:t>O meu pé de Laranja Lima.</w:t>
      </w:r>
      <w:r>
        <w:t xml:space="preserve"> Sâo Paulo: Ediçoes Melhoramentos.</w:t>
      </w:r>
    </w:p>
    <w:p w14:paraId="75050224" w14:textId="77777777" w:rsidR="002B4A89" w:rsidRPr="00A1274F" w:rsidRDefault="002B4A89" w:rsidP="002B4A89">
      <w:r>
        <w:t xml:space="preserve">_____. </w:t>
      </w:r>
      <w:r>
        <w:rPr>
          <w:i/>
        </w:rPr>
        <w:t>Mi planta de naranja-lima</w:t>
      </w:r>
      <w:r>
        <w:t xml:space="preserve">. </w:t>
      </w:r>
      <w:r w:rsidRPr="00A375A5">
        <w:rPr>
          <w:lang w:val="en-US"/>
        </w:rPr>
        <w:t xml:space="preserve">Trans. and prologue by Haydée M. Jofre Barroso. </w:t>
      </w:r>
      <w:r>
        <w:t>Barcelona, Buenos Aires, Bogotá, Caracas, Lima, México, Rio de Janeiro: Editorial 'El Ateneo', 1984. 9th ed. 1989.*</w:t>
      </w:r>
    </w:p>
    <w:p w14:paraId="5C302533" w14:textId="77777777" w:rsidR="002B4A89" w:rsidRDefault="002B4A89"/>
    <w:p w14:paraId="3E0FF4C3" w14:textId="77777777" w:rsidR="002B4A89" w:rsidRDefault="002B4A89"/>
    <w:p w14:paraId="052DB183" w14:textId="77777777" w:rsidR="002B4A89" w:rsidRDefault="002B4A89"/>
    <w:p w14:paraId="44FFABCE" w14:textId="77777777" w:rsidR="002B4A89" w:rsidRDefault="002B4A89"/>
    <w:p w14:paraId="1F6EE70A" w14:textId="77777777" w:rsidR="002B4A89" w:rsidRDefault="002B4A89"/>
    <w:p w14:paraId="7CA21F01" w14:textId="77777777" w:rsidR="002B4A89" w:rsidRDefault="002B4A89"/>
    <w:p w14:paraId="728C684A" w14:textId="77777777" w:rsidR="00955E7B" w:rsidRDefault="00955E7B"/>
    <w:p w14:paraId="0F89D3B3" w14:textId="77777777" w:rsidR="00955E7B" w:rsidRDefault="00955E7B">
      <w:pPr>
        <w:rPr>
          <w:b/>
          <w:sz w:val="36"/>
        </w:rPr>
      </w:pPr>
      <w:r>
        <w:rPr>
          <w:b/>
          <w:sz w:val="36"/>
        </w:rPr>
        <w:t>Cesario Verde</w:t>
      </w:r>
    </w:p>
    <w:p w14:paraId="358B3466" w14:textId="77777777" w:rsidR="00955E7B" w:rsidRDefault="00955E7B">
      <w:pPr>
        <w:rPr>
          <w:b/>
          <w:sz w:val="36"/>
        </w:rPr>
      </w:pPr>
    </w:p>
    <w:p w14:paraId="3865F3A3" w14:textId="77777777" w:rsidR="00955E7B" w:rsidRDefault="00955E7B">
      <w:pPr>
        <w:rPr>
          <w:b/>
        </w:rPr>
      </w:pPr>
      <w:r>
        <w:rPr>
          <w:b/>
        </w:rPr>
        <w:t>Criticism</w:t>
      </w:r>
    </w:p>
    <w:p w14:paraId="3A40921A" w14:textId="77777777" w:rsidR="00955E7B" w:rsidRDefault="00955E7B">
      <w:pPr>
        <w:rPr>
          <w:b/>
        </w:rPr>
      </w:pPr>
    </w:p>
    <w:p w14:paraId="5A31B9C6" w14:textId="77777777" w:rsidR="00955E7B" w:rsidRDefault="00955E7B">
      <w:r>
        <w:t xml:space="preserve">Canellas de Castro Duarte, Denis M. "Cesario Verde (El universo urbano)." [Portugal] In </w:t>
      </w:r>
      <w:r>
        <w:rPr>
          <w:i/>
        </w:rPr>
        <w:t>De Baudelaire a Lorca. </w:t>
      </w:r>
      <w:r>
        <w:t>Ed. Manuel Losada et al. Kassel: Reichenberger, 1996. 253-62.*</w:t>
      </w:r>
    </w:p>
    <w:p w14:paraId="40B0C1F6" w14:textId="77777777" w:rsidR="00955E7B" w:rsidRDefault="00955E7B"/>
    <w:p w14:paraId="580DDCD2" w14:textId="77777777" w:rsidR="00955E7B" w:rsidRDefault="00955E7B"/>
    <w:p w14:paraId="26DD580E" w14:textId="77777777" w:rsidR="00955E7B" w:rsidRDefault="00955E7B"/>
    <w:p w14:paraId="1487DCEB" w14:textId="77777777" w:rsidR="00955E7B" w:rsidRDefault="00955E7B"/>
    <w:p w14:paraId="3B32CFF4" w14:textId="77777777" w:rsidR="00955E7B" w:rsidRDefault="00955E7B"/>
    <w:p w14:paraId="2760A067" w14:textId="77777777" w:rsidR="00955E7B" w:rsidRDefault="00955E7B">
      <w:pPr>
        <w:rPr>
          <w:b/>
          <w:sz w:val="36"/>
        </w:rPr>
      </w:pPr>
      <w:r>
        <w:rPr>
          <w:b/>
          <w:sz w:val="36"/>
        </w:rPr>
        <w:t>Antonio Vieira</w:t>
      </w:r>
    </w:p>
    <w:p w14:paraId="40F66450" w14:textId="77777777" w:rsidR="00955E7B" w:rsidRDefault="00955E7B">
      <w:pPr>
        <w:rPr>
          <w:b/>
          <w:sz w:val="36"/>
        </w:rPr>
      </w:pPr>
    </w:p>
    <w:p w14:paraId="4773232F" w14:textId="77777777" w:rsidR="00955E7B" w:rsidRDefault="00955E7B">
      <w:pPr>
        <w:rPr>
          <w:b/>
        </w:rPr>
      </w:pPr>
      <w:r>
        <w:rPr>
          <w:b/>
        </w:rPr>
        <w:t>Works</w:t>
      </w:r>
    </w:p>
    <w:p w14:paraId="27199EEA" w14:textId="77777777" w:rsidR="00955E7B" w:rsidRDefault="00955E7B">
      <w:pPr>
        <w:rPr>
          <w:b/>
        </w:rPr>
      </w:pPr>
    </w:p>
    <w:p w14:paraId="1CF22C82" w14:textId="77777777" w:rsidR="00955E7B" w:rsidRDefault="00955E7B">
      <w:r>
        <w:t xml:space="preserve">Vieyra, Antonio. </w:t>
      </w:r>
      <w:r>
        <w:rPr>
          <w:i/>
        </w:rPr>
        <w:t>Historia de lo futuro.</w:t>
      </w:r>
      <w:r>
        <w:t xml:space="preserve">  Madrid: Antonio Sanz, 1738.</w:t>
      </w:r>
    </w:p>
    <w:p w14:paraId="11A2453B" w14:textId="77777777" w:rsidR="00955E7B" w:rsidRDefault="00955E7B">
      <w:r>
        <w:t xml:space="preserve">_____.  </w:t>
      </w:r>
      <w:r>
        <w:rPr>
          <w:i/>
        </w:rPr>
        <w:t>Historia del futuro.</w:t>
      </w:r>
      <w:r>
        <w:t xml:space="preserve">  Ed. Luisa Trías Folch and Enrique Nogueras.   Madrid: Cátedra. </w:t>
      </w:r>
    </w:p>
    <w:p w14:paraId="19469F49" w14:textId="77777777" w:rsidR="00955E7B" w:rsidRDefault="00955E7B"/>
    <w:p w14:paraId="4559657F" w14:textId="77777777" w:rsidR="00955E7B" w:rsidRDefault="00955E7B"/>
    <w:p w14:paraId="119798E6" w14:textId="77777777" w:rsidR="00955E7B" w:rsidRDefault="00955E7B"/>
    <w:p w14:paraId="7FD16846" w14:textId="77777777" w:rsidR="00955E7B" w:rsidRDefault="00955E7B"/>
    <w:p w14:paraId="1F9A3287" w14:textId="77777777" w:rsidR="00955E7B" w:rsidRDefault="00955E7B">
      <w:pPr>
        <w:rPr>
          <w:b/>
          <w:sz w:val="36"/>
        </w:rPr>
      </w:pPr>
      <w:r>
        <w:rPr>
          <w:b/>
          <w:sz w:val="36"/>
        </w:rPr>
        <w:t>Luiz Vilela</w:t>
      </w:r>
    </w:p>
    <w:p w14:paraId="79912A80" w14:textId="77777777" w:rsidR="00955E7B" w:rsidRDefault="00955E7B">
      <w:pPr>
        <w:rPr>
          <w:b/>
          <w:sz w:val="36"/>
        </w:rPr>
      </w:pPr>
    </w:p>
    <w:p w14:paraId="511858F3" w14:textId="77777777" w:rsidR="00955E7B" w:rsidRDefault="00955E7B">
      <w:pPr>
        <w:rPr>
          <w:b/>
        </w:rPr>
      </w:pPr>
      <w:r>
        <w:rPr>
          <w:b/>
        </w:rPr>
        <w:t>Criticism</w:t>
      </w:r>
    </w:p>
    <w:p w14:paraId="2E194436" w14:textId="77777777" w:rsidR="00955E7B" w:rsidRDefault="00955E7B">
      <w:pPr>
        <w:rPr>
          <w:b/>
        </w:rPr>
      </w:pPr>
    </w:p>
    <w:p w14:paraId="1A5A8E9B" w14:textId="77777777" w:rsidR="00955E7B" w:rsidRDefault="00955E7B">
      <w:r>
        <w:lastRenderedPageBreak/>
        <w:t xml:space="preserve">Daniel, Mary L. "Mirroring Machado: Guimaraes Rosa and Luiz Vilela." </w:t>
      </w:r>
      <w:r>
        <w:rPr>
          <w:i/>
        </w:rPr>
        <w:t>Hispania</w:t>
      </w:r>
      <w:r>
        <w:t xml:space="preserve"> 72.4 (December 1989).</w:t>
      </w:r>
    </w:p>
    <w:p w14:paraId="1F1D929F" w14:textId="77777777" w:rsidR="00955E7B" w:rsidRDefault="00955E7B"/>
    <w:p w14:paraId="4C8EAE16" w14:textId="77777777" w:rsidR="00955E7B" w:rsidRDefault="00955E7B"/>
    <w:p w14:paraId="18B9510B" w14:textId="77777777" w:rsidR="00D80D62" w:rsidRDefault="00D80D62"/>
    <w:p w14:paraId="1866DEAD" w14:textId="77777777" w:rsidR="00D80D62" w:rsidRDefault="00D80D62"/>
    <w:p w14:paraId="3D7957DB" w14:textId="77777777" w:rsidR="00D80D62" w:rsidRDefault="00D80D62"/>
    <w:p w14:paraId="732C518F" w14:textId="77777777" w:rsidR="00D80D62" w:rsidRDefault="00D80D62">
      <w:pPr>
        <w:rPr>
          <w:b/>
        </w:rPr>
      </w:pPr>
      <w:r>
        <w:rPr>
          <w:b/>
        </w:rPr>
        <w:t>Anonymous portuguese works</w:t>
      </w:r>
    </w:p>
    <w:p w14:paraId="0641D576" w14:textId="77777777" w:rsidR="00D80D62" w:rsidRDefault="00D80D62">
      <w:pPr>
        <w:rPr>
          <w:b/>
        </w:rPr>
      </w:pPr>
    </w:p>
    <w:p w14:paraId="26A6C2BF" w14:textId="77777777" w:rsidR="00D80D62" w:rsidRDefault="00D80D62" w:rsidP="00D80D62">
      <w:pPr>
        <w:tabs>
          <w:tab w:val="left" w:pos="7627"/>
        </w:tabs>
      </w:pPr>
      <w:r>
        <w:t>Brasil, Reis</w:t>
      </w:r>
      <w:r>
        <w:rPr>
          <w:smallCaps/>
        </w:rPr>
        <w:t xml:space="preserve">, </w:t>
      </w:r>
      <w:r>
        <w:t>ed</w:t>
      </w:r>
      <w:r>
        <w:rPr>
          <w:smallCaps/>
        </w:rPr>
        <w:t xml:space="preserve">. </w:t>
      </w:r>
      <w:r>
        <w:rPr>
          <w:i/>
          <w:smallCaps/>
        </w:rPr>
        <w:t>A</w:t>
      </w:r>
      <w:r>
        <w:rPr>
          <w:i/>
        </w:rPr>
        <w:t>uto da Alma.</w:t>
      </w:r>
      <w:r>
        <w:t xml:space="preserve"> </w:t>
      </w:r>
    </w:p>
    <w:p w14:paraId="6689D9AC" w14:textId="77777777" w:rsidR="00D80D62" w:rsidRDefault="00D80D62">
      <w:pPr>
        <w:rPr>
          <w:b/>
        </w:rPr>
      </w:pPr>
    </w:p>
    <w:p w14:paraId="517095D7" w14:textId="77777777" w:rsidR="00D80D62" w:rsidRDefault="00D80D62">
      <w:pPr>
        <w:rPr>
          <w:b/>
        </w:rPr>
      </w:pPr>
    </w:p>
    <w:p w14:paraId="67314AB2" w14:textId="77777777" w:rsidR="00D80D62" w:rsidRPr="00D80D62" w:rsidRDefault="00D80D62">
      <w:pPr>
        <w:rPr>
          <w:b/>
        </w:rPr>
      </w:pPr>
    </w:p>
    <w:sectPr w:rsidR="00D80D62" w:rsidRPr="00D80D62">
      <w:pgSz w:w="11880" w:h="16800"/>
      <w:pgMar w:top="1417" w:right="1701"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03C"/>
    <w:rsid w:val="000177F0"/>
    <w:rsid w:val="00071953"/>
    <w:rsid w:val="000835B0"/>
    <w:rsid w:val="000F51AF"/>
    <w:rsid w:val="00121398"/>
    <w:rsid w:val="0013319A"/>
    <w:rsid w:val="0014103C"/>
    <w:rsid w:val="001F493C"/>
    <w:rsid w:val="0027628B"/>
    <w:rsid w:val="002805EB"/>
    <w:rsid w:val="002B4A89"/>
    <w:rsid w:val="003F721B"/>
    <w:rsid w:val="004D63C6"/>
    <w:rsid w:val="004E1C47"/>
    <w:rsid w:val="00502093"/>
    <w:rsid w:val="005701E4"/>
    <w:rsid w:val="005B13CC"/>
    <w:rsid w:val="005D7054"/>
    <w:rsid w:val="0061385B"/>
    <w:rsid w:val="0064306F"/>
    <w:rsid w:val="007D73C1"/>
    <w:rsid w:val="008808BD"/>
    <w:rsid w:val="00900A2C"/>
    <w:rsid w:val="00922CA6"/>
    <w:rsid w:val="00955E7B"/>
    <w:rsid w:val="00996AD3"/>
    <w:rsid w:val="009A6ADC"/>
    <w:rsid w:val="00A375A5"/>
    <w:rsid w:val="00AF2F8D"/>
    <w:rsid w:val="00B131DD"/>
    <w:rsid w:val="00C01FD4"/>
    <w:rsid w:val="00C80682"/>
    <w:rsid w:val="00D33139"/>
    <w:rsid w:val="00D80D62"/>
    <w:rsid w:val="00EA474A"/>
    <w:rsid w:val="00EC20B5"/>
    <w:rsid w:val="00EC3525"/>
    <w:rsid w:val="00FA0D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7D15638"/>
  <w14:defaultImageDpi w14:val="300"/>
  <w15:docId w15:val="{B168B8C4-2D48-3D40-A7C5-DD2EF6B5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0" w:hanging="70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3detindependiente">
    <w:name w:val="Body Text Indent 3"/>
    <w:basedOn w:val="Normal"/>
    <w:pPr>
      <w:ind w:left="720" w:hanging="720"/>
    </w:pPr>
    <w:rPr>
      <w:sz w:val="24"/>
    </w:rPr>
  </w:style>
  <w:style w:type="paragraph" w:styleId="Sangradetextonormal">
    <w:name w:val="Body Text Indent"/>
    <w:basedOn w:val="Normal"/>
    <w:rPr>
      <w:color w:val="000000"/>
    </w:rPr>
  </w:style>
  <w:style w:type="paragraph" w:customStyle="1" w:styleId="nt">
    <w:name w:val="nt"/>
    <w:basedOn w:val="Normal"/>
    <w:rsid w:val="0064306F"/>
    <w:pPr>
      <w:spacing w:before="100" w:beforeAutospacing="1" w:after="100" w:afterAutospacing="1"/>
      <w:ind w:left="0" w:firstLine="0"/>
      <w:jc w:val="left"/>
    </w:pPr>
    <w:rPr>
      <w:sz w:val="20"/>
    </w:rPr>
  </w:style>
  <w:style w:type="paragraph" w:customStyle="1" w:styleId="Normal1">
    <w:name w:val="Normal1"/>
    <w:basedOn w:val="Normal"/>
    <w:rsid w:val="005B13CC"/>
    <w:pPr>
      <w:ind w:left="0" w:right="-924" w:firstLine="0"/>
    </w:pPr>
  </w:style>
  <w:style w:type="paragraph" w:styleId="Mapadeldocumento">
    <w:name w:val="Document Map"/>
    <w:basedOn w:val="Normal"/>
    <w:link w:val="MapadeldocumentoCar"/>
    <w:uiPriority w:val="99"/>
    <w:semiHidden/>
    <w:unhideWhenUsed/>
    <w:rsid w:val="00900A2C"/>
    <w:rPr>
      <w:rFonts w:ascii="Lucida Grande" w:hAnsi="Lucida Grande" w:cs="Lucida Grande"/>
      <w:sz w:val="24"/>
      <w:szCs w:val="24"/>
    </w:rPr>
  </w:style>
  <w:style w:type="character" w:customStyle="1" w:styleId="MapadeldocumentoCar">
    <w:name w:val="Mapa del documento Car"/>
    <w:link w:val="Mapadeldocumento"/>
    <w:uiPriority w:val="99"/>
    <w:semiHidden/>
    <w:rsid w:val="00900A2C"/>
    <w:rPr>
      <w:rFonts w:ascii="Lucida Grande" w:hAnsi="Lucida Grande" w:cs="Lucida Grande"/>
      <w:sz w:val="24"/>
      <w:szCs w:val="24"/>
      <w:lang w:eastAsia="es-ES_tradnl"/>
    </w:rPr>
  </w:style>
  <w:style w:type="character" w:styleId="Hipervnculovisitado">
    <w:name w:val="FollowedHyperlink"/>
    <w:basedOn w:val="Fuentedeprrafopredeter"/>
    <w:uiPriority w:val="99"/>
    <w:semiHidden/>
    <w:unhideWhenUsed/>
    <w:rsid w:val="00613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enaeditora.com.br/post-artigo/66218" TargetMode="External"/><Relationship Id="rId3" Type="http://schemas.openxmlformats.org/officeDocument/2006/relationships/webSettings" Target="webSettings.xml"/><Relationship Id="rId7" Type="http://schemas.openxmlformats.org/officeDocument/2006/relationships/hyperlink" Target="http://latormentaenunvaso.blogspot.com/2011/12/libro-jose-luis-peixot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ademia.edu/42323211/" TargetMode="External"/><Relationship Id="rId11" Type="http://schemas.openxmlformats.org/officeDocument/2006/relationships/theme" Target="theme/theme1.xml"/><Relationship Id="rId5" Type="http://schemas.openxmlformats.org/officeDocument/2006/relationships/hyperlink" Target="http://www.paulocoelho.com"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semanticscholar.org/paper/A-sphinx-and-its-mysteries%3A-%E2%80%9CInferno-Verde%E2%80%9D-and-of-Queiroz-Pressler/aff6179de484fecf1ad1297bc15c9fca23e4e570?email_index=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22</Pages>
  <Words>2715</Words>
  <Characters>16835</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19511</CharactersWithSpaces>
  <SharedDoc>false</SharedDoc>
  <HLinks>
    <vt:vector size="18" baseType="variant">
      <vt:variant>
        <vt:i4>3866688</vt:i4>
      </vt:variant>
      <vt:variant>
        <vt:i4>6</vt:i4>
      </vt:variant>
      <vt:variant>
        <vt:i4>0</vt:i4>
      </vt:variant>
      <vt:variant>
        <vt:i4>5</vt:i4>
      </vt:variant>
      <vt:variant>
        <vt:lpwstr>http://latormentaenunvaso.blogspot.com/2011/12/libro-jose-luis-peixoto.html</vt:lpwstr>
      </vt:variant>
      <vt:variant>
        <vt:lpwstr/>
      </vt:variant>
      <vt:variant>
        <vt:i4>2293853</vt:i4>
      </vt:variant>
      <vt:variant>
        <vt:i4>3</vt:i4>
      </vt:variant>
      <vt:variant>
        <vt:i4>0</vt:i4>
      </vt:variant>
      <vt:variant>
        <vt:i4>5</vt:i4>
      </vt:variant>
      <vt:variant>
        <vt:lpwstr>http://www.paulocoelho.com/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cp:revision>
  <dcterms:created xsi:type="dcterms:W3CDTF">2018-03-15T23:16:00Z</dcterms:created>
  <dcterms:modified xsi:type="dcterms:W3CDTF">2024-09-10T12:52:00Z</dcterms:modified>
</cp:coreProperties>
</file>