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FE20" w14:textId="77777777" w:rsidR="009425CE" w:rsidRPr="00DB28C7" w:rsidRDefault="009425CE" w:rsidP="009425CE">
      <w:pPr>
        <w:jc w:val="center"/>
        <w:rPr>
          <w:sz w:val="24"/>
          <w:lang w:val="en-US"/>
        </w:rPr>
      </w:pPr>
      <w:r w:rsidRPr="00DB28C7">
        <w:rPr>
          <w:sz w:val="20"/>
          <w:lang w:val="en-US"/>
        </w:rPr>
        <w:t xml:space="preserve">    from</w:t>
      </w:r>
    </w:p>
    <w:p w14:paraId="2802ED7D" w14:textId="77777777" w:rsidR="009425CE" w:rsidRPr="00DB28C7" w:rsidRDefault="009425CE" w:rsidP="009425CE">
      <w:pPr>
        <w:jc w:val="center"/>
        <w:rPr>
          <w:smallCaps/>
          <w:sz w:val="24"/>
          <w:lang w:val="en-US"/>
        </w:rPr>
      </w:pPr>
      <w:r w:rsidRPr="00DB28C7">
        <w:rPr>
          <w:smallCaps/>
          <w:sz w:val="24"/>
          <w:lang w:val="en-US"/>
        </w:rPr>
        <w:t>A Bibliography of Literary Theory, Criticism and Philology</w:t>
      </w:r>
    </w:p>
    <w:p w14:paraId="135DA26A" w14:textId="77777777" w:rsidR="009425CE" w:rsidRPr="00DB28C7" w:rsidRDefault="00DB28C7" w:rsidP="009425C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9425CE" w:rsidRPr="00DB28C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A2C735C" w14:textId="77777777" w:rsidR="009425CE" w:rsidRPr="00DB28C7" w:rsidRDefault="009425CE" w:rsidP="009425C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28C7">
        <w:rPr>
          <w:sz w:val="24"/>
          <w:lang w:val="en-US"/>
        </w:rPr>
        <w:t xml:space="preserve">by José Ángel </w:t>
      </w:r>
      <w:r w:rsidRPr="00DB28C7">
        <w:rPr>
          <w:smallCaps/>
          <w:sz w:val="24"/>
          <w:lang w:val="en-US"/>
        </w:rPr>
        <w:t>García Landa</w:t>
      </w:r>
    </w:p>
    <w:p w14:paraId="66524266" w14:textId="77777777" w:rsidR="009425CE" w:rsidRPr="00DB28C7" w:rsidRDefault="009425CE" w:rsidP="009425C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28C7">
        <w:rPr>
          <w:sz w:val="24"/>
          <w:lang w:val="en-US"/>
        </w:rPr>
        <w:t>(University of Zaragoza, Spain)</w:t>
      </w:r>
    </w:p>
    <w:p w14:paraId="7CCA22CF" w14:textId="77777777" w:rsidR="009425CE" w:rsidRPr="00DB28C7" w:rsidRDefault="009425CE" w:rsidP="009425CE">
      <w:pPr>
        <w:ind w:left="0" w:firstLine="0"/>
        <w:jc w:val="center"/>
        <w:rPr>
          <w:color w:val="000000"/>
          <w:lang w:val="en-US"/>
        </w:rPr>
      </w:pPr>
    </w:p>
    <w:p w14:paraId="71A664A5" w14:textId="77777777" w:rsidR="009425CE" w:rsidRPr="00DB28C7" w:rsidRDefault="009425CE" w:rsidP="009425CE">
      <w:pPr>
        <w:jc w:val="center"/>
        <w:rPr>
          <w:lang w:val="en-US"/>
        </w:rPr>
      </w:pPr>
    </w:p>
    <w:p w14:paraId="176FFB1D" w14:textId="77777777" w:rsidR="009425CE" w:rsidRPr="00DB28C7" w:rsidRDefault="009425CE" w:rsidP="009425CE">
      <w:pPr>
        <w:pStyle w:val="Ttulo1"/>
        <w:rPr>
          <w:rFonts w:ascii="Times" w:hAnsi="Times"/>
          <w:smallCaps/>
          <w:sz w:val="36"/>
          <w:lang w:val="en-US"/>
        </w:rPr>
      </w:pPr>
      <w:r w:rsidRPr="00DB28C7">
        <w:rPr>
          <w:rFonts w:ascii="Times" w:hAnsi="Times"/>
          <w:smallCaps/>
          <w:sz w:val="36"/>
          <w:szCs w:val="48"/>
          <w:lang w:val="en-US"/>
        </w:rPr>
        <w:t>Fernando Pessoa</w:t>
      </w:r>
      <w:r w:rsidRPr="00DB28C7">
        <w:rPr>
          <w:rFonts w:ascii="Times" w:hAnsi="Times"/>
          <w:smallCaps/>
          <w:sz w:val="36"/>
          <w:lang w:val="en-US"/>
        </w:rPr>
        <w:tab/>
      </w:r>
    </w:p>
    <w:p w14:paraId="3E01540A" w14:textId="77777777" w:rsidR="009425CE" w:rsidRPr="00DB28C7" w:rsidRDefault="009425CE">
      <w:pPr>
        <w:rPr>
          <w:lang w:val="en-US"/>
        </w:rPr>
      </w:pPr>
    </w:p>
    <w:p w14:paraId="5401C891" w14:textId="77777777" w:rsidR="009425CE" w:rsidRPr="00DB28C7" w:rsidRDefault="009425CE">
      <w:pPr>
        <w:rPr>
          <w:b/>
          <w:sz w:val="24"/>
          <w:szCs w:val="36"/>
          <w:lang w:val="en-US"/>
        </w:rPr>
      </w:pPr>
      <w:r w:rsidRPr="00DB28C7">
        <w:rPr>
          <w:sz w:val="24"/>
          <w:lang w:val="en-US"/>
        </w:rPr>
        <w:t>(Portuguese modernist man of letters)</w:t>
      </w:r>
    </w:p>
    <w:p w14:paraId="637840B5" w14:textId="77777777" w:rsidR="009425CE" w:rsidRPr="00DB28C7" w:rsidRDefault="009425CE">
      <w:pPr>
        <w:rPr>
          <w:lang w:val="en-US"/>
        </w:rPr>
      </w:pPr>
    </w:p>
    <w:p w14:paraId="17575E63" w14:textId="77777777" w:rsidR="009425CE" w:rsidRPr="00DB28C7" w:rsidRDefault="009425CE">
      <w:pPr>
        <w:rPr>
          <w:lang w:val="en-US"/>
        </w:rPr>
      </w:pPr>
    </w:p>
    <w:p w14:paraId="0DCCAE65" w14:textId="77777777" w:rsidR="009425CE" w:rsidRDefault="009425CE">
      <w:pPr>
        <w:rPr>
          <w:b/>
        </w:rPr>
      </w:pPr>
      <w:r>
        <w:rPr>
          <w:b/>
        </w:rPr>
        <w:t>Works</w:t>
      </w:r>
    </w:p>
    <w:p w14:paraId="004B158A" w14:textId="77777777" w:rsidR="009425CE" w:rsidRDefault="009425CE">
      <w:pPr>
        <w:rPr>
          <w:b/>
        </w:rPr>
      </w:pPr>
    </w:p>
    <w:p w14:paraId="5B85EF20" w14:textId="77777777" w:rsidR="009425CE" w:rsidRDefault="009425CE">
      <w:r>
        <w:t xml:space="preserve">Pessoa, F. </w:t>
      </w:r>
      <w:r>
        <w:rPr>
          <w:i/>
        </w:rPr>
        <w:t xml:space="preserve">Odes/Odas de Ricardo Reis.  </w:t>
      </w:r>
      <w:r>
        <w:t>Bilingual ed. Ed. Angel Campos Pámpano. Introd. Gonzalo Torrente Ballester. Valladolid: Balneario, 1980.*</w:t>
      </w:r>
    </w:p>
    <w:p w14:paraId="3C338DF8" w14:textId="77777777" w:rsidR="009425CE" w:rsidRDefault="009425CE">
      <w:pPr>
        <w:ind w:left="760" w:hanging="760"/>
      </w:pPr>
      <w:r>
        <w:t xml:space="preserve">_____. </w:t>
      </w:r>
      <w:r>
        <w:rPr>
          <w:i/>
        </w:rPr>
        <w:t>Selected Poems.</w:t>
      </w:r>
      <w:r>
        <w:t xml:space="preserve"> Harmondsworth: Penguin.</w:t>
      </w:r>
    </w:p>
    <w:p w14:paraId="20DA482D" w14:textId="77777777" w:rsidR="009425CE" w:rsidRDefault="009425CE">
      <w:r>
        <w:t xml:space="preserve">_____. </w:t>
      </w:r>
      <w:r>
        <w:rPr>
          <w:i/>
        </w:rPr>
        <w:t>O marinheiro (Drama estático em um quadro).</w:t>
      </w:r>
      <w:r>
        <w:t xml:space="preserve"> In </w:t>
      </w:r>
      <w:r>
        <w:rPr>
          <w:i/>
        </w:rPr>
        <w:t xml:space="preserve">Obras completas. </w:t>
      </w:r>
      <w:r>
        <w:t>Lisboa: Ática, 1979.</w:t>
      </w:r>
    </w:p>
    <w:p w14:paraId="710F9B18" w14:textId="77777777" w:rsidR="009425CE" w:rsidRDefault="009425CE">
      <w:r>
        <w:t xml:space="preserve">_____. </w:t>
      </w:r>
      <w:r>
        <w:rPr>
          <w:i/>
        </w:rPr>
        <w:t xml:space="preserve">El marinero. </w:t>
      </w:r>
      <w:r>
        <w:t>Drama. Bilingual ed. Trans. Angel Campos Pámpano. Valencia: Pre-Textos, 1982.*</w:t>
      </w:r>
    </w:p>
    <w:p w14:paraId="7EBDE31F" w14:textId="77777777" w:rsidR="00803422" w:rsidRDefault="00803422" w:rsidP="00803422">
      <w:r>
        <w:t xml:space="preserve">_____. </w:t>
      </w:r>
      <w:r>
        <w:rPr>
          <w:i/>
        </w:rPr>
        <w:t>Libro del desasosiego.</w:t>
      </w:r>
      <w:r>
        <w:t xml:space="preserve"> Ed. and trans. Ángel Crespo. Barcelona: Seix Barral, 1984. 1988.</w:t>
      </w:r>
    </w:p>
    <w:p w14:paraId="55BF22C2" w14:textId="77777777" w:rsidR="00803422" w:rsidRDefault="00803422" w:rsidP="00803422">
      <w:r>
        <w:t xml:space="preserve">_____. </w:t>
      </w:r>
      <w:r>
        <w:rPr>
          <w:i/>
        </w:rPr>
        <w:t>Libro del desasosiego.</w:t>
      </w:r>
      <w:r>
        <w:t xml:space="preserve"> Ed. and trans. Ángel Crespo. (Narradores del Mundo). Barcelona: Círculo de Lectores, 1990.*</w:t>
      </w:r>
    </w:p>
    <w:p w14:paraId="20A5481E" w14:textId="77777777" w:rsidR="00145791" w:rsidRDefault="00145791" w:rsidP="00145791">
      <w:r>
        <w:t xml:space="preserve">_____. </w:t>
      </w:r>
      <w:r>
        <w:rPr>
          <w:i/>
        </w:rPr>
        <w:t>Libro del desasosiego.</w:t>
      </w:r>
      <w:r>
        <w:t xml:space="preserve"> Trans., preface and notes by Antonio Sáez Delgado. Ed. Jerónimo Pizarro. (Biblioteca de Clásicos Contemporáneos). Valencia: Pre-Textos, 2014. 2nd ed. rev., 2014.*</w:t>
      </w:r>
    </w:p>
    <w:p w14:paraId="22FAD63E" w14:textId="5BF1AADC" w:rsidR="00DB28C7" w:rsidRPr="00DB28C7" w:rsidRDefault="00DB28C7" w:rsidP="00DB28C7">
      <w:pPr>
        <w:rPr>
          <w:lang w:val="en-US"/>
        </w:rPr>
      </w:pPr>
      <w:r>
        <w:rPr>
          <w:lang w:val="es-ES"/>
        </w:rPr>
        <w:t>_____.</w:t>
      </w:r>
      <w:r w:rsidRPr="00E054E2">
        <w:rPr>
          <w:lang w:val="es-ES"/>
        </w:rPr>
        <w:t xml:space="preserve"> </w:t>
      </w:r>
      <w:r w:rsidRPr="00E054E2">
        <w:rPr>
          <w:i/>
          <w:iCs/>
          <w:lang w:val="es-ES"/>
        </w:rPr>
        <w:t>Libro del desasosiego.</w:t>
      </w:r>
      <w:r w:rsidRPr="00E054E2">
        <w:rPr>
          <w:lang w:val="es-ES"/>
        </w:rPr>
        <w:t xml:space="preserve"> Nueva</w:t>
      </w:r>
      <w:r>
        <w:t xml:space="preserve"> edición de Richard Zenith. Traducción de </w:t>
      </w:r>
      <w:r>
        <w:t>P</w:t>
      </w:r>
      <w:r>
        <w:t xml:space="preserve">erfecto E. Cuadrado. </w:t>
      </w:r>
      <w:r w:rsidRPr="00DB28C7">
        <w:rPr>
          <w:lang w:val="en-US"/>
        </w:rPr>
        <w:t xml:space="preserve">Acantilado. </w:t>
      </w:r>
    </w:p>
    <w:p w14:paraId="7FCC5FFD" w14:textId="77777777" w:rsidR="009425CE" w:rsidRPr="00DB28C7" w:rsidRDefault="009425CE">
      <w:pPr>
        <w:rPr>
          <w:lang w:val="en-US"/>
        </w:rPr>
      </w:pPr>
      <w:r w:rsidRPr="00DB28C7">
        <w:rPr>
          <w:lang w:val="en-US"/>
        </w:rPr>
        <w:t>_____.</w:t>
      </w:r>
      <w:r w:rsidR="00145791" w:rsidRPr="00DB28C7">
        <w:rPr>
          <w:lang w:val="en-US"/>
        </w:rPr>
        <w:t xml:space="preserve"> </w:t>
      </w:r>
      <w:r w:rsidRPr="00DB28C7">
        <w:rPr>
          <w:i/>
          <w:lang w:val="en-US"/>
        </w:rPr>
        <w:t xml:space="preserve">Self-Analysis and Thirty Other Poems. </w:t>
      </w:r>
      <w:r w:rsidRPr="00DB28C7">
        <w:rPr>
          <w:lang w:val="en-US"/>
        </w:rPr>
        <w:t xml:space="preserve">Trans George Monteiro. Lisbon: Calouste Gulbenkian Foundation, 1988. Design and execution by Walter Feldman. </w:t>
      </w:r>
    </w:p>
    <w:p w14:paraId="5E8B7CD9" w14:textId="77777777" w:rsidR="009425CE" w:rsidRDefault="009425CE">
      <w:r>
        <w:t xml:space="preserve">_____. </w:t>
      </w:r>
      <w:r>
        <w:rPr>
          <w:i/>
        </w:rPr>
        <w:t>Un corazón de nadie: Antología poética (1913-1935).</w:t>
      </w:r>
      <w:r>
        <w:t xml:space="preserve"> Bilingual ed. Ed. Angel Campos Pámpano. Barcelona: Galaxia Gutenberg / Círculo de Lectores, 2001.*</w:t>
      </w:r>
    </w:p>
    <w:p w14:paraId="28416820" w14:textId="77777777" w:rsidR="009425CE" w:rsidRPr="00190F94" w:rsidRDefault="009425CE" w:rsidP="009425CE">
      <w:r w:rsidRPr="00190F94">
        <w:t xml:space="preserve">_____. </w:t>
      </w:r>
      <w:r w:rsidRPr="00190F94">
        <w:rPr>
          <w:i/>
        </w:rPr>
        <w:t>Poesía Inglesa.</w:t>
      </w:r>
      <w:r w:rsidRPr="00190F94">
        <w:t xml:space="preserve"> 2 vols. Ed. and trans. Luísa Freire. (Obras de Fernando Pessoa, 11, 12). Lisbon: Assírio &amp; Alvim, 2000.*</w:t>
      </w:r>
    </w:p>
    <w:p w14:paraId="70445E8D" w14:textId="77777777" w:rsidR="009425CE" w:rsidRPr="00CE2FA0" w:rsidRDefault="009425CE" w:rsidP="009425CE">
      <w:r w:rsidRPr="00190F94">
        <w:lastRenderedPageBreak/>
        <w:t xml:space="preserve">_____. </w:t>
      </w:r>
      <w:r w:rsidRPr="00190F94">
        <w:rPr>
          <w:i/>
        </w:rPr>
        <w:t>Poesía inglesa.</w:t>
      </w:r>
      <w:r w:rsidRPr="00190F94">
        <w:t xml:space="preserve"> Ed. Richard Zenith. Trans. Luísa Freire. (Obra Esencial de Fernando Pessoa, 6). Lisbon: Assirio &amp; Alvim, 2007.*</w:t>
      </w:r>
    </w:p>
    <w:p w14:paraId="09EC39A4" w14:textId="77777777" w:rsidR="009425CE" w:rsidRPr="00190F94" w:rsidRDefault="009425CE" w:rsidP="009425CE">
      <w:r w:rsidRPr="00190F94">
        <w:t xml:space="preserve">_____. </w:t>
      </w:r>
      <w:r w:rsidRPr="00190F94">
        <w:rPr>
          <w:i/>
        </w:rPr>
        <w:t>Obras de Fernando Pessoa.</w:t>
      </w:r>
      <w:r w:rsidRPr="00190F94">
        <w:t xml:space="preserve"> Vols. 11 and 12.  Lisbon: Assírio &amp; Alvim, 2000.*</w:t>
      </w:r>
    </w:p>
    <w:p w14:paraId="466C0A24" w14:textId="77777777" w:rsidR="009425CE" w:rsidRPr="00CE2FA0" w:rsidRDefault="009425CE" w:rsidP="009425CE">
      <w:r w:rsidRPr="00190F94">
        <w:t xml:space="preserve">_____. </w:t>
      </w:r>
      <w:r w:rsidRPr="00190F94">
        <w:rPr>
          <w:i/>
        </w:rPr>
        <w:t>Obra esencial de Fernando Pessoa.</w:t>
      </w:r>
      <w:r w:rsidRPr="00190F94">
        <w:t xml:space="preserve"> Vol. 6. Lisbon: Assirio &amp; Alvim, 2007.</w:t>
      </w:r>
    </w:p>
    <w:p w14:paraId="39CDDE72" w14:textId="77777777" w:rsidR="009425CE" w:rsidRDefault="009425CE">
      <w:r>
        <w:t xml:space="preserve">_____, trans. </w:t>
      </w:r>
      <w:r>
        <w:rPr>
          <w:i/>
        </w:rPr>
        <w:t>A Lettra Encarnada de Nathaniel Hawthorne</w:t>
      </w:r>
      <w:r>
        <w:t xml:space="preserve">. Ed. George Monteiro. Lisbon: Dom Quixote, 1988. </w:t>
      </w:r>
    </w:p>
    <w:p w14:paraId="29DB8D50" w14:textId="77777777" w:rsidR="009425CE" w:rsidRPr="00950344" w:rsidRDefault="009425CE" w:rsidP="009425CE">
      <w:r w:rsidRPr="00950344">
        <w:t xml:space="preserve">Siles Artés, José. </w:t>
      </w:r>
      <w:r w:rsidRPr="00DB28C7">
        <w:rPr>
          <w:lang w:val="en-US"/>
        </w:rPr>
        <w:t xml:space="preserve">Trans. of Pessoa, "Whether we write or speak.."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1493-94.*</w:t>
      </w:r>
    </w:p>
    <w:p w14:paraId="66C8FDFE" w14:textId="77777777" w:rsidR="009425CE" w:rsidRDefault="009425CE"/>
    <w:p w14:paraId="47C4E180" w14:textId="77777777" w:rsidR="009425CE" w:rsidRDefault="009425CE"/>
    <w:p w14:paraId="670BB860" w14:textId="77777777" w:rsidR="009425CE" w:rsidRDefault="009425CE">
      <w:pPr>
        <w:rPr>
          <w:b/>
          <w:sz w:val="36"/>
          <w:szCs w:val="36"/>
        </w:rPr>
      </w:pPr>
    </w:p>
    <w:p w14:paraId="47AD22A7" w14:textId="77777777" w:rsidR="009425CE" w:rsidRDefault="009425CE">
      <w:pPr>
        <w:rPr>
          <w:b/>
          <w:sz w:val="36"/>
          <w:szCs w:val="36"/>
        </w:rPr>
      </w:pPr>
    </w:p>
    <w:p w14:paraId="58172A19" w14:textId="77777777" w:rsidR="009425CE" w:rsidRDefault="009425CE">
      <w:pPr>
        <w:rPr>
          <w:b/>
        </w:rPr>
      </w:pPr>
      <w:r>
        <w:rPr>
          <w:b/>
        </w:rPr>
        <w:t>Criticism</w:t>
      </w:r>
    </w:p>
    <w:p w14:paraId="0BB6DB39" w14:textId="77777777" w:rsidR="009425CE" w:rsidRDefault="009425CE">
      <w:pPr>
        <w:rPr>
          <w:b/>
        </w:rPr>
      </w:pPr>
    </w:p>
    <w:p w14:paraId="0104E0E5" w14:textId="77777777" w:rsidR="009425CE" w:rsidRDefault="009425CE">
      <w:r>
        <w:t xml:space="preserve">Almeida Carreira de Campos Figueiredo, Vivina. "Fernando Pessoa e a Traduçao." </w:t>
      </w:r>
      <w:r>
        <w:rPr>
          <w:i/>
        </w:rPr>
        <w:t>Hermeneus</w:t>
      </w:r>
      <w:r>
        <w:t xml:space="preserve"> 7 (2005): 39-66.*</w:t>
      </w:r>
    </w:p>
    <w:p w14:paraId="333453BC" w14:textId="77777777" w:rsidR="009425CE" w:rsidRPr="00DB28C7" w:rsidRDefault="009425CE">
      <w:pPr>
        <w:rPr>
          <w:lang w:val="en-US"/>
        </w:rPr>
      </w:pPr>
      <w:r>
        <w:t xml:space="preserve">Apolinário Lourenço, António. </w:t>
      </w:r>
      <w:r>
        <w:rPr>
          <w:i/>
        </w:rPr>
        <w:t xml:space="preserve">Identidad y alteridad en Fernando Pessoa y Antonio Machado (Álvaro de Campos y Juan de Mairena). </w:t>
      </w:r>
      <w:r w:rsidRPr="00DB28C7">
        <w:rPr>
          <w:lang w:val="en-US"/>
        </w:rPr>
        <w:t>Salamanca: Ediciones Universidad de Salamanca, 1997.*</w:t>
      </w:r>
    </w:p>
    <w:p w14:paraId="797D2305" w14:textId="77777777" w:rsidR="009425CE" w:rsidRDefault="009425CE">
      <w:r w:rsidRPr="00DB28C7">
        <w:rPr>
          <w:lang w:val="en-US"/>
        </w:rPr>
        <w:t xml:space="preserve">Bloom, Harold. "Borges, Neruda, and Pessoa: Hispanic-Portuguese Whitman." In Bloom, </w:t>
      </w:r>
      <w:r w:rsidRPr="00DB28C7">
        <w:rPr>
          <w:i/>
          <w:lang w:val="en-US"/>
        </w:rPr>
        <w:t>The Western Canon.</w:t>
      </w:r>
      <w:r w:rsidRPr="00DB28C7">
        <w:rPr>
          <w:lang w:val="en-US"/>
        </w:rPr>
        <w:t xml:space="preserve"> </w:t>
      </w:r>
      <w:r>
        <w:t>1994.</w:t>
      </w:r>
      <w:r>
        <w:rPr>
          <w:i/>
        </w:rPr>
        <w:t> </w:t>
      </w:r>
      <w:r>
        <w:t>London: Macmillan, 1995. 463-92.*</w:t>
      </w:r>
    </w:p>
    <w:p w14:paraId="50B56659" w14:textId="77777777" w:rsidR="009425CE" w:rsidRDefault="009425CE">
      <w:r>
        <w:t xml:space="preserve">Conde, J. L. “Horacio en Pessoa: la muerte de una tradición de la lírica occidental.”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193-204.*</w:t>
      </w:r>
    </w:p>
    <w:p w14:paraId="5A243960" w14:textId="77777777" w:rsidR="009425CE" w:rsidRPr="00DB28C7" w:rsidRDefault="009425CE">
      <w:pPr>
        <w:rPr>
          <w:lang w:val="en-US"/>
        </w:rPr>
      </w:pPr>
      <w:r>
        <w:rPr>
          <w:i/>
        </w:rPr>
        <w:t>Fernando Pessoa... A Tribute.</w:t>
      </w:r>
      <w:r>
        <w:t xml:space="preserve"> Trans. </w:t>
      </w:r>
      <w:r w:rsidRPr="00DB28C7">
        <w:rPr>
          <w:lang w:val="en-US"/>
        </w:rPr>
        <w:t xml:space="preserve">George Monteiro. Providence: Ziggurat Press, 1988. </w:t>
      </w:r>
    </w:p>
    <w:p w14:paraId="3AB9F7EF" w14:textId="77777777" w:rsidR="009425CE" w:rsidRPr="00DB28C7" w:rsidRDefault="009425CE" w:rsidP="009425CE">
      <w:pPr>
        <w:rPr>
          <w:lang w:val="en-US"/>
        </w:rPr>
      </w:pPr>
      <w:r w:rsidRPr="00DB28C7">
        <w:rPr>
          <w:lang w:val="en-US"/>
        </w:rPr>
        <w:t xml:space="preserve">Hamburger, Michael. </w:t>
      </w:r>
      <w:r w:rsidRPr="00DB28C7">
        <w:rPr>
          <w:i/>
          <w:lang w:val="en-US"/>
        </w:rPr>
        <w:t>The Truth of Poetry: Tensions in Modernist Poetry since Baudelaire.</w:t>
      </w:r>
      <w:r w:rsidRPr="00DB28C7">
        <w:rPr>
          <w:lang w:val="en-US"/>
        </w:rPr>
        <w:t xml:space="preserve"> 1968. London: Anvil, 1996.* (Baudelaire, Laforgue, Rimbaud, Mallarmé, Apollinaire, Yeats, Rilke, Valéry, Benn, Pound, Vallejo, Eliot, Stevens, Williams, Bonnefoy, Lorca, Celan, Montale, Pessoa, Brecht, Neruda, Rózewicz).</w:t>
      </w:r>
    </w:p>
    <w:p w14:paraId="0B69606C" w14:textId="77777777" w:rsidR="009425CE" w:rsidRPr="00DB28C7" w:rsidRDefault="009425CE">
      <w:pPr>
        <w:rPr>
          <w:b/>
          <w:lang w:val="en-US"/>
        </w:rPr>
      </w:pPr>
      <w:r w:rsidRPr="00DB28C7">
        <w:rPr>
          <w:i/>
          <w:lang w:val="en-US"/>
        </w:rPr>
        <w:t>Magazine Littéraire.</w:t>
      </w:r>
      <w:r w:rsidRPr="00DB28C7">
        <w:rPr>
          <w:lang w:val="en-US"/>
        </w:rPr>
        <w:t xml:space="preserve"> Special issue: Pessoa.</w:t>
      </w:r>
    </w:p>
    <w:p w14:paraId="64A4C57B" w14:textId="77777777" w:rsidR="009425CE" w:rsidRDefault="009425CE">
      <w:r>
        <w:lastRenderedPageBreak/>
        <w:t xml:space="preserve">Martín Lago, Pedro. </w:t>
      </w:r>
      <w:r>
        <w:rPr>
          <w:i/>
        </w:rPr>
        <w:t>Poética y metafísica en Fernando Pessoa.</w:t>
      </w:r>
      <w:r>
        <w:t xml:space="preserve"> Santiago de Compostela, 1993.</w:t>
      </w:r>
    </w:p>
    <w:p w14:paraId="2038ED02" w14:textId="77777777" w:rsidR="009425CE" w:rsidRPr="00DB28C7" w:rsidRDefault="009425CE">
      <w:pPr>
        <w:rPr>
          <w:lang w:val="en-US"/>
        </w:rPr>
      </w:pPr>
      <w:r>
        <w:t xml:space="preserve">Monteiro, George. </w:t>
      </w:r>
      <w:r w:rsidRPr="00DB28C7">
        <w:rPr>
          <w:lang w:val="en-US"/>
        </w:rPr>
        <w:t xml:space="preserve">"Poe/Pessoa." </w:t>
      </w:r>
      <w:r w:rsidRPr="00DB28C7">
        <w:rPr>
          <w:i/>
          <w:lang w:val="en-US"/>
        </w:rPr>
        <w:t>Comparative Literature</w:t>
      </w:r>
      <w:r w:rsidRPr="00DB28C7">
        <w:rPr>
          <w:lang w:val="en-US"/>
        </w:rPr>
        <w:t xml:space="preserve"> 40 (Spring 1988). </w:t>
      </w:r>
    </w:p>
    <w:p w14:paraId="42E919BA" w14:textId="77777777" w:rsidR="009425CE" w:rsidRPr="00DB28C7" w:rsidRDefault="009425CE">
      <w:pPr>
        <w:rPr>
          <w:lang w:val="en-US"/>
        </w:rPr>
      </w:pPr>
      <w:r w:rsidRPr="00DB28C7">
        <w:rPr>
          <w:lang w:val="en-US"/>
        </w:rPr>
        <w:t xml:space="preserve">_____. "The Song of the Reaper: Pessoa and Wordsworth." </w:t>
      </w:r>
      <w:r w:rsidRPr="00DB28C7">
        <w:rPr>
          <w:i/>
          <w:lang w:val="en-US"/>
        </w:rPr>
        <w:t xml:space="preserve">Portuguese Studies </w:t>
      </w:r>
      <w:r w:rsidRPr="00DB28C7">
        <w:rPr>
          <w:lang w:val="en-US"/>
        </w:rPr>
        <w:t xml:space="preserve">5 (1989). </w:t>
      </w:r>
    </w:p>
    <w:p w14:paraId="038CD0A9" w14:textId="77777777" w:rsidR="009425CE" w:rsidRPr="00DB28C7" w:rsidRDefault="009425CE">
      <w:pPr>
        <w:rPr>
          <w:lang w:val="en-US"/>
        </w:rPr>
      </w:pPr>
      <w:r w:rsidRPr="00DB28C7">
        <w:rPr>
          <w:lang w:val="en-US"/>
        </w:rPr>
        <w:t xml:space="preserve">_____. "Fernando Pessoa: An Unfinished Manuscript by Roy Campbell," </w:t>
      </w:r>
      <w:r w:rsidRPr="00DB28C7">
        <w:rPr>
          <w:i/>
          <w:lang w:val="en-US"/>
        </w:rPr>
        <w:t xml:space="preserve">Portuguese Studies </w:t>
      </w:r>
      <w:r w:rsidRPr="00DB28C7">
        <w:rPr>
          <w:lang w:val="en-US"/>
        </w:rPr>
        <w:t xml:space="preserve">10 (1994). </w:t>
      </w:r>
    </w:p>
    <w:p w14:paraId="4C2D9FF0" w14:textId="77777777" w:rsidR="009425CE" w:rsidRPr="00DB28C7" w:rsidRDefault="009425CE">
      <w:pPr>
        <w:rPr>
          <w:lang w:val="en-US"/>
        </w:rPr>
      </w:pPr>
      <w:r w:rsidRPr="00DB28C7">
        <w:rPr>
          <w:lang w:val="en-US"/>
        </w:rPr>
        <w:t xml:space="preserve">_____, ed. </w:t>
      </w:r>
      <w:r w:rsidRPr="00DB28C7">
        <w:rPr>
          <w:i/>
          <w:lang w:val="en-US"/>
        </w:rPr>
        <w:t xml:space="preserve">The Man Who Never Was: Essays on Fernando Pessoa. </w:t>
      </w:r>
      <w:r w:rsidRPr="00DB28C7">
        <w:rPr>
          <w:lang w:val="en-US"/>
        </w:rPr>
        <w:t xml:space="preserve">Providence: Gávea-Brown, 1982. </w:t>
      </w:r>
    </w:p>
    <w:p w14:paraId="0D5D8B0A" w14:textId="77777777" w:rsidR="009425CE" w:rsidRDefault="009425CE">
      <w:r w:rsidRPr="00DB28C7">
        <w:rPr>
          <w:lang w:val="en-US"/>
        </w:rPr>
        <w:t xml:space="preserve">Pinto Basto, Inês Lage. </w:t>
      </w:r>
      <w:r>
        <w:t xml:space="preserve">“Caminhos para mais do que a India: A Redescoberta da América no Mundo Tódo as Sós de Crane, Joyce e Pessoa.” </w:t>
      </w:r>
      <w:r>
        <w:rPr>
          <w:i/>
        </w:rPr>
        <w:t>Op.Cit.</w:t>
      </w:r>
      <w:r>
        <w:t xml:space="preserve"> 1 (1998): 107-30.*</w:t>
      </w:r>
    </w:p>
    <w:p w14:paraId="58ABB1BC" w14:textId="77777777" w:rsidR="009425CE" w:rsidRDefault="009425CE">
      <w:r>
        <w:t xml:space="preserve">Puértolas, Soledad. "Fernando Pessoa: La existencia imposible." </w:t>
      </w:r>
      <w:r>
        <w:rPr>
          <w:i/>
        </w:rPr>
        <w:t>Revista de Occidente</w:t>
      </w:r>
      <w:r>
        <w:t xml:space="preserve"> 1 (1980): 189-92.</w:t>
      </w:r>
    </w:p>
    <w:p w14:paraId="4DCE4E7D" w14:textId="77777777" w:rsidR="009425CE" w:rsidRDefault="009425CE">
      <w:r>
        <w:t xml:space="preserve">Rodríguez, Luciano. “Fernando Pessoa ou a escritura como ficción real.’ In </w:t>
      </w:r>
      <w:r>
        <w:rPr>
          <w:i/>
        </w:rPr>
        <w:t>De Baudelaire a Lorca. </w:t>
      </w:r>
      <w:r>
        <w:t>Ed. Manuel Losada et al. Kassel: Reichenberger, 1996. 689-98.*</w:t>
      </w:r>
    </w:p>
    <w:p w14:paraId="7EA5FF67" w14:textId="77777777" w:rsidR="00145791" w:rsidRDefault="00145791" w:rsidP="00145791">
      <w:r>
        <w:t xml:space="preserve">Sáez Delgado, Antonio. "Fragmentos, fragmentos, fragmentos." In </w:t>
      </w:r>
      <w:r>
        <w:rPr>
          <w:i/>
        </w:rPr>
        <w:t>Libro del desasosiego.</w:t>
      </w:r>
      <w:r>
        <w:t xml:space="preserve"> By Fernando Pessoa. Trans., preface and notes by Antonio Sáez Delgado. Ed. Jerónimo Pizarro. (Biblioteca de Clásicos Contemporáneos). Valencia: Pre-Textos, 2014. 2nd ed. rev., 2014. 9-18.*</w:t>
      </w:r>
    </w:p>
    <w:p w14:paraId="41440522" w14:textId="77777777" w:rsidR="009425CE" w:rsidRDefault="009425CE">
      <w:r>
        <w:t xml:space="preserve">Segre, Cesare. "El sueño del sueño en un poema de Pessoa." In Segre, </w:t>
      </w:r>
      <w:r>
        <w:rPr>
          <w:i/>
        </w:rPr>
        <w:t>Semiótica filológica.</w:t>
      </w:r>
      <w:r>
        <w:t xml:space="preserve"> Murcia: Universidad de Murcia, 1990. 147-54.*</w:t>
      </w:r>
    </w:p>
    <w:p w14:paraId="6985C6C9" w14:textId="77777777" w:rsidR="009425CE" w:rsidRDefault="009425CE">
      <w:r>
        <w:t xml:space="preserve">Tabucchi, Antonio. </w:t>
      </w:r>
      <w:r>
        <w:rPr>
          <w:i/>
        </w:rPr>
        <w:t xml:space="preserve">Los ultimos días de Fernando Pessoa. </w:t>
      </w:r>
      <w:r>
        <w:t>Madrid: Alianza (Alianza Cien).</w:t>
      </w:r>
    </w:p>
    <w:p w14:paraId="4C27FA44" w14:textId="77777777" w:rsidR="009425CE" w:rsidRDefault="009425CE">
      <w:pPr>
        <w:ind w:right="10"/>
      </w:pPr>
      <w:r>
        <w:t xml:space="preserve">_____. </w:t>
      </w:r>
      <w:r>
        <w:rPr>
          <w:i/>
        </w:rPr>
        <w:t xml:space="preserve">Sueños de sueños &amp; Los tres últimos días de Fernando Pessoa. </w:t>
      </w:r>
      <w:r>
        <w:t>(Panorama de narrativas, 352). Barcelona: Anagrama.</w:t>
      </w:r>
    </w:p>
    <w:p w14:paraId="34B8D619" w14:textId="77777777" w:rsidR="009425CE" w:rsidRDefault="009425CE"/>
    <w:p w14:paraId="31FA5D4B" w14:textId="77777777" w:rsidR="00DF697F" w:rsidRDefault="00DF697F"/>
    <w:p w14:paraId="6CD9C269" w14:textId="77777777" w:rsidR="00DF697F" w:rsidRDefault="00DF697F"/>
    <w:p w14:paraId="790430E0" w14:textId="77777777" w:rsidR="00DF697F" w:rsidRDefault="00DF697F"/>
    <w:p w14:paraId="30D3EF99" w14:textId="77777777" w:rsidR="00DF697F" w:rsidRDefault="00DF697F">
      <w:r>
        <w:t>Audio</w:t>
      </w:r>
    </w:p>
    <w:p w14:paraId="4D9B7B8D" w14:textId="77777777" w:rsidR="00DF697F" w:rsidRDefault="00DF697F"/>
    <w:p w14:paraId="60DFA830" w14:textId="77777777" w:rsidR="00DF697F" w:rsidRDefault="00DF697F"/>
    <w:p w14:paraId="7F441CB7" w14:textId="77777777" w:rsidR="00DF697F" w:rsidRPr="00FD67B2" w:rsidRDefault="00DF697F" w:rsidP="00DF697F">
      <w:pPr>
        <w:ind w:left="709" w:hanging="709"/>
      </w:pPr>
      <w:r>
        <w:t xml:space="preserve">Juin, Hubert, and Jean-Claude Loiseau. "Une vie, une œuvre: Fernando Pessoa (1888-1935)." Audio. (France Culture, "Une vie, une œuvre", 2 April 1987). </w:t>
      </w:r>
      <w:r>
        <w:rPr>
          <w:i/>
        </w:rPr>
        <w:t>YouTube (Rien ne veut rien dire)</w:t>
      </w:r>
      <w:r>
        <w:t xml:space="preserve"> 12 Feb. 2017.*</w:t>
      </w:r>
    </w:p>
    <w:p w14:paraId="730E8C2B" w14:textId="77777777" w:rsidR="00DF697F" w:rsidRDefault="00DF697F" w:rsidP="00DF697F">
      <w:pPr>
        <w:ind w:left="709" w:hanging="709"/>
      </w:pPr>
      <w:r>
        <w:tab/>
      </w:r>
      <w:hyperlink r:id="rId5" w:history="1">
        <w:r w:rsidRPr="00CC77E5">
          <w:rPr>
            <w:rStyle w:val="Hipervnculo"/>
          </w:rPr>
          <w:t>https://youtu.be/m8C7GwbabMo</w:t>
        </w:r>
      </w:hyperlink>
    </w:p>
    <w:p w14:paraId="102438D9" w14:textId="77777777" w:rsidR="00DF697F" w:rsidRDefault="00DF697F" w:rsidP="00DF697F">
      <w:pPr>
        <w:ind w:left="709" w:hanging="709"/>
      </w:pPr>
      <w:r>
        <w:tab/>
        <w:t>2018</w:t>
      </w:r>
    </w:p>
    <w:p w14:paraId="58A58D9C" w14:textId="77777777" w:rsidR="00DF697F" w:rsidRDefault="00DF697F"/>
    <w:p w14:paraId="62367D06" w14:textId="77777777" w:rsidR="00DF697F" w:rsidRDefault="00DF697F"/>
    <w:p w14:paraId="5F6749D6" w14:textId="77777777" w:rsidR="002F53FC" w:rsidRDefault="002F53FC"/>
    <w:p w14:paraId="18887DD9" w14:textId="77777777" w:rsidR="00207CF6" w:rsidRDefault="00207CF6"/>
    <w:p w14:paraId="47509EE9" w14:textId="77777777" w:rsidR="00207CF6" w:rsidRDefault="00207CF6"/>
    <w:p w14:paraId="7AED2982" w14:textId="77777777" w:rsidR="00207CF6" w:rsidRDefault="00207CF6">
      <w:r>
        <w:t>Images</w:t>
      </w:r>
    </w:p>
    <w:p w14:paraId="775E4A66" w14:textId="77777777" w:rsidR="00207CF6" w:rsidRDefault="00207CF6"/>
    <w:p w14:paraId="775913BA" w14:textId="77777777" w:rsidR="00207CF6" w:rsidRDefault="00207CF6"/>
    <w:p w14:paraId="2F56BD55" w14:textId="77777777" w:rsidR="00207CF6" w:rsidRPr="00DB28C7" w:rsidRDefault="00207CF6" w:rsidP="00207CF6">
      <w:pPr>
        <w:rPr>
          <w:lang w:val="en-US"/>
        </w:rPr>
      </w:pPr>
      <w:r>
        <w:t xml:space="preserve">García Landa, José Angel. "Todos os sonhos do mundo." </w:t>
      </w:r>
      <w:r w:rsidRPr="00DB28C7">
        <w:rPr>
          <w:lang w:val="en-US"/>
        </w:rPr>
        <w:t xml:space="preserve">In García Landa, </w:t>
      </w:r>
      <w:r w:rsidRPr="00DB28C7">
        <w:rPr>
          <w:i/>
          <w:lang w:val="en-US"/>
        </w:rPr>
        <w:t>Vanity Fea</w:t>
      </w:r>
      <w:r w:rsidRPr="00DB28C7">
        <w:rPr>
          <w:lang w:val="en-US"/>
        </w:rPr>
        <w:t xml:space="preserve"> 12 Dec. 2013.*</w:t>
      </w:r>
    </w:p>
    <w:p w14:paraId="2DAA3BF9" w14:textId="77777777" w:rsidR="00207CF6" w:rsidRPr="00DB28C7" w:rsidRDefault="00207CF6" w:rsidP="00207CF6">
      <w:pPr>
        <w:rPr>
          <w:lang w:val="en-US"/>
        </w:rPr>
      </w:pPr>
      <w:r w:rsidRPr="00DB28C7">
        <w:rPr>
          <w:lang w:val="en-US"/>
        </w:rPr>
        <w:tab/>
      </w:r>
      <w:hyperlink r:id="rId6" w:history="1">
        <w:r w:rsidRPr="00DB28C7">
          <w:rPr>
            <w:rStyle w:val="Hipervnculo"/>
            <w:lang w:val="en-US"/>
          </w:rPr>
          <w:t>http://vanityfea.blogspot.com.es/2013/12/todos-os-sonhos-do-mundo.html</w:t>
        </w:r>
      </w:hyperlink>
    </w:p>
    <w:p w14:paraId="76CB8DFB" w14:textId="77777777" w:rsidR="00207CF6" w:rsidRDefault="00207CF6" w:rsidP="00207CF6">
      <w:r w:rsidRPr="00DB28C7">
        <w:rPr>
          <w:lang w:val="en-US"/>
        </w:rPr>
        <w:tab/>
      </w:r>
      <w:r>
        <w:t>2013</w:t>
      </w:r>
    </w:p>
    <w:p w14:paraId="7A12BDCE" w14:textId="77777777" w:rsidR="00207CF6" w:rsidRDefault="00207CF6"/>
    <w:p w14:paraId="3C089022" w14:textId="77777777" w:rsidR="002F53FC" w:rsidRDefault="002F53FC"/>
    <w:p w14:paraId="2F8E2B6A" w14:textId="77777777" w:rsidR="002F53FC" w:rsidRDefault="002F53FC"/>
    <w:p w14:paraId="7C244AC9" w14:textId="77777777" w:rsidR="002F53FC" w:rsidRDefault="002F53FC">
      <w:r>
        <w:t>Internet resources</w:t>
      </w:r>
    </w:p>
    <w:p w14:paraId="1755F396" w14:textId="77777777" w:rsidR="002F53FC" w:rsidRDefault="002F53FC"/>
    <w:p w14:paraId="576E90FD" w14:textId="77777777" w:rsidR="002F53FC" w:rsidRDefault="002F53FC"/>
    <w:p w14:paraId="47BD2F66" w14:textId="77777777" w:rsidR="002F53FC" w:rsidRDefault="002F53FC" w:rsidP="002F53FC">
      <w:r>
        <w:t xml:space="preserve">"Fernando Pessoa." </w:t>
      </w:r>
      <w:r>
        <w:rPr>
          <w:i/>
        </w:rPr>
        <w:t>Wikipedia: La enciclopedia libre.*</w:t>
      </w:r>
    </w:p>
    <w:p w14:paraId="3FD02EB3" w14:textId="77777777" w:rsidR="002F53FC" w:rsidRDefault="002F53FC" w:rsidP="002F53FC">
      <w:r>
        <w:tab/>
      </w:r>
      <w:hyperlink r:id="rId7" w:history="1">
        <w:r w:rsidRPr="00BA7335">
          <w:rPr>
            <w:rStyle w:val="Hipervnculo"/>
          </w:rPr>
          <w:t>http://es.wikipedia.org/wiki/Fernando_Pessoa</w:t>
        </w:r>
      </w:hyperlink>
    </w:p>
    <w:p w14:paraId="309C7048" w14:textId="77777777" w:rsidR="002F53FC" w:rsidRPr="0089151C" w:rsidRDefault="002F53FC" w:rsidP="002F53FC">
      <w:r>
        <w:tab/>
        <w:t>2014</w:t>
      </w:r>
    </w:p>
    <w:p w14:paraId="7C8C392B" w14:textId="77777777" w:rsidR="002F53FC" w:rsidRDefault="002F53FC"/>
    <w:p w14:paraId="2A7A1D9C" w14:textId="77777777" w:rsidR="002F53FC" w:rsidRDefault="002F53FC"/>
    <w:p w14:paraId="29CEAE3C" w14:textId="77777777" w:rsidR="002F53FC" w:rsidRDefault="002F53FC"/>
    <w:p w14:paraId="78FEEEFD" w14:textId="77777777" w:rsidR="00207CF6" w:rsidRDefault="00207CF6"/>
    <w:p w14:paraId="67234CC7" w14:textId="77777777" w:rsidR="00207CF6" w:rsidRDefault="00207CF6"/>
    <w:p w14:paraId="50456BA6" w14:textId="77777777" w:rsidR="00207CF6" w:rsidRDefault="00207CF6"/>
    <w:sectPr w:rsidR="00207CF6" w:rsidSect="009425CE">
      <w:pgSz w:w="11880" w:h="16800"/>
      <w:pgMar w:top="1418" w:right="1683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43"/>
    <w:rsid w:val="00145791"/>
    <w:rsid w:val="00207CF6"/>
    <w:rsid w:val="002F53FC"/>
    <w:rsid w:val="007E6243"/>
    <w:rsid w:val="007E67D0"/>
    <w:rsid w:val="00803422"/>
    <w:rsid w:val="009425CE"/>
    <w:rsid w:val="00DB28C7"/>
    <w:rsid w:val="00D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3959BF"/>
  <w14:defaultImageDpi w14:val="300"/>
  <w15:docId w15:val="{79BEF1E0-E769-AC4B-AB7F-1B3EC13B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936A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E6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Fernando_Pesso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3/12/todos-os-sonhos-do-mundo.html" TargetMode="External"/><Relationship Id="rId5" Type="http://schemas.openxmlformats.org/officeDocument/2006/relationships/hyperlink" Target="https://youtu.be/m8C7GwbabMo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Fernando Pessoa	</vt:lpstr>
    </vt:vector>
  </TitlesOfParts>
  <Company>Universidad de Zaragoza</Company>
  <LinksUpToDate>false</LinksUpToDate>
  <CharactersWithSpaces>5746</CharactersWithSpaces>
  <SharedDoc>false</SharedDoc>
  <HLinks>
    <vt:vector size="18" baseType="variant">
      <vt:variant>
        <vt:i4>2490446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http://es.wikipedia.org/wiki/Fernando_Pessoa</vt:lpwstr>
      </vt:variant>
      <vt:variant>
        <vt:lpwstr/>
      </vt:variant>
      <vt:variant>
        <vt:i4>6815842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http://vanityfea.blogspot.com.es/2013/12/todos-os-sonhos-do-mundo.html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abo</dc:creator>
  <cp:keywords/>
  <cp:lastModifiedBy>José Ángel García Landa</cp:lastModifiedBy>
  <cp:revision>4</cp:revision>
  <dcterms:created xsi:type="dcterms:W3CDTF">2018-01-22T23:42:00Z</dcterms:created>
  <dcterms:modified xsi:type="dcterms:W3CDTF">2023-06-08T22:09:00Z</dcterms:modified>
</cp:coreProperties>
</file>