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033EA" w14:textId="77777777" w:rsidR="00814639" w:rsidRPr="00F50959" w:rsidRDefault="00814639" w:rsidP="00814639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60E45B38" w14:textId="77777777" w:rsidR="00814639" w:rsidRPr="003544E6" w:rsidRDefault="00814639" w:rsidP="00814639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338C4A90" w14:textId="77777777" w:rsidR="00814639" w:rsidRPr="003544E6" w:rsidRDefault="00970956" w:rsidP="00814639">
      <w:pPr>
        <w:jc w:val="center"/>
        <w:rPr>
          <w:sz w:val="24"/>
          <w:lang w:val="es-ES"/>
        </w:rPr>
      </w:pPr>
      <w:hyperlink r:id="rId4" w:history="1">
        <w:r w:rsidR="00814639" w:rsidRPr="003544E6">
          <w:rPr>
            <w:rStyle w:val="Hipervnculo"/>
            <w:sz w:val="24"/>
            <w:lang w:val="es-ES"/>
          </w:rPr>
          <w:t>http://bit.ly/abibliog</w:t>
        </w:r>
      </w:hyperlink>
      <w:r w:rsidR="00814639" w:rsidRPr="003544E6">
        <w:rPr>
          <w:sz w:val="24"/>
          <w:lang w:val="es-ES"/>
        </w:rPr>
        <w:t xml:space="preserve"> </w:t>
      </w:r>
    </w:p>
    <w:p w14:paraId="28153A46" w14:textId="77777777" w:rsidR="00814639" w:rsidRPr="003544E6" w:rsidRDefault="00814639" w:rsidP="00814639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51695F9A" w14:textId="77777777" w:rsidR="00814639" w:rsidRPr="004D05C3" w:rsidRDefault="00814639" w:rsidP="0081463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D05C3">
        <w:rPr>
          <w:sz w:val="24"/>
          <w:lang w:val="en-US"/>
        </w:rPr>
        <w:t>(University of Zaragoza, Spain)</w:t>
      </w:r>
    </w:p>
    <w:p w14:paraId="52857E6C" w14:textId="77777777" w:rsidR="00814639" w:rsidRPr="004D05C3" w:rsidRDefault="00814639" w:rsidP="00814639">
      <w:pPr>
        <w:jc w:val="center"/>
        <w:rPr>
          <w:sz w:val="24"/>
          <w:lang w:val="en-US"/>
        </w:rPr>
      </w:pPr>
    </w:p>
    <w:bookmarkEnd w:id="0"/>
    <w:bookmarkEnd w:id="1"/>
    <w:p w14:paraId="664FC927" w14:textId="77777777" w:rsidR="00814639" w:rsidRPr="004D05C3" w:rsidRDefault="00814639" w:rsidP="00814639">
      <w:pPr>
        <w:ind w:left="0" w:firstLine="0"/>
        <w:jc w:val="center"/>
        <w:rPr>
          <w:color w:val="000000"/>
          <w:sz w:val="24"/>
          <w:lang w:val="en-US"/>
        </w:rPr>
      </w:pPr>
    </w:p>
    <w:p w14:paraId="3D25ACA3" w14:textId="77777777" w:rsidR="00E369A7" w:rsidRPr="0015237F" w:rsidRDefault="00E369A7">
      <w:pPr>
        <w:jc w:val="center"/>
        <w:rPr>
          <w:lang w:val="en-US"/>
        </w:rPr>
      </w:pPr>
    </w:p>
    <w:p w14:paraId="695CBD35" w14:textId="77777777" w:rsidR="00E369A7" w:rsidRPr="0015237F" w:rsidRDefault="00E369A7">
      <w:pPr>
        <w:rPr>
          <w:b/>
          <w:smallCaps/>
          <w:sz w:val="36"/>
          <w:lang w:val="en-US"/>
        </w:rPr>
      </w:pPr>
      <w:r w:rsidRPr="0015237F">
        <w:rPr>
          <w:b/>
          <w:smallCaps/>
          <w:sz w:val="36"/>
          <w:lang w:val="en-US"/>
        </w:rPr>
        <w:t>Aleksandr Solzhenitsyn</w:t>
      </w:r>
      <w:r w:rsidRPr="0015237F">
        <w:rPr>
          <w:b/>
          <w:smallCaps/>
          <w:sz w:val="36"/>
          <w:lang w:val="en-US"/>
        </w:rPr>
        <w:tab/>
      </w:r>
      <w:r w:rsidRPr="0015237F">
        <w:rPr>
          <w:b/>
          <w:smallCaps/>
          <w:sz w:val="36"/>
          <w:lang w:val="en-US"/>
        </w:rPr>
        <w:tab/>
      </w:r>
      <w:r w:rsidRPr="0015237F">
        <w:rPr>
          <w:lang w:val="en-US"/>
        </w:rPr>
        <w:t>(1918-2008)</w:t>
      </w:r>
    </w:p>
    <w:p w14:paraId="25D38BD9" w14:textId="77777777" w:rsidR="00E369A7" w:rsidRPr="0015237F" w:rsidRDefault="00E369A7">
      <w:pPr>
        <w:rPr>
          <w:b/>
          <w:sz w:val="36"/>
          <w:lang w:val="en-US"/>
        </w:rPr>
      </w:pPr>
    </w:p>
    <w:p w14:paraId="3FA8C565" w14:textId="5DEDAECA" w:rsidR="00E369A7" w:rsidRPr="0015237F" w:rsidRDefault="00E369A7">
      <w:pPr>
        <w:ind w:firstLine="0"/>
        <w:rPr>
          <w:b/>
          <w:sz w:val="24"/>
          <w:lang w:val="en-US"/>
        </w:rPr>
      </w:pPr>
      <w:r w:rsidRPr="0015237F">
        <w:rPr>
          <w:sz w:val="24"/>
          <w:lang w:val="en-US"/>
        </w:rPr>
        <w:t xml:space="preserve">(Russian </w:t>
      </w:r>
      <w:r w:rsidR="004E57B8" w:rsidRPr="0015237F">
        <w:rPr>
          <w:sz w:val="24"/>
          <w:lang w:val="en-US"/>
        </w:rPr>
        <w:t xml:space="preserve">author, war hero in the 2nd WW, </w:t>
      </w:r>
      <w:r w:rsidRPr="0015237F">
        <w:rPr>
          <w:sz w:val="24"/>
          <w:lang w:val="en-US"/>
        </w:rPr>
        <w:t>anti-Communist dissident, sentenced 1945 to 8 years of forced labour, imprisoned in Siberia, survived cancer and KGB assassination attempts, Nobel Prize for literature, then exile in the West</w:t>
      </w:r>
      <w:r w:rsidR="00E96700" w:rsidRPr="0015237F">
        <w:rPr>
          <w:sz w:val="24"/>
          <w:lang w:val="en-US"/>
        </w:rPr>
        <w:t xml:space="preserve"> and deprived of Soviet citizenship</w:t>
      </w:r>
      <w:r w:rsidRPr="0015237F">
        <w:rPr>
          <w:sz w:val="24"/>
          <w:lang w:val="en-US"/>
        </w:rPr>
        <w:t>; returned to Russia c. 1994, critic of "new Russia" after Communism)</w:t>
      </w:r>
    </w:p>
    <w:p w14:paraId="48A98B0F" w14:textId="77777777" w:rsidR="00E369A7" w:rsidRPr="0015237F" w:rsidRDefault="00E369A7">
      <w:pPr>
        <w:rPr>
          <w:lang w:val="en-US"/>
        </w:rPr>
      </w:pPr>
    </w:p>
    <w:p w14:paraId="2B489059" w14:textId="77777777" w:rsidR="00E369A7" w:rsidRPr="0015237F" w:rsidRDefault="00E369A7">
      <w:pPr>
        <w:rPr>
          <w:lang w:val="en-US"/>
        </w:rPr>
      </w:pPr>
    </w:p>
    <w:p w14:paraId="19D66E44" w14:textId="77777777" w:rsidR="00E369A7" w:rsidRPr="0015237F" w:rsidRDefault="00E369A7">
      <w:pPr>
        <w:rPr>
          <w:lang w:val="en-US"/>
        </w:rPr>
      </w:pPr>
    </w:p>
    <w:p w14:paraId="5250E890" w14:textId="77777777" w:rsidR="00E369A7" w:rsidRPr="0015237F" w:rsidRDefault="00E369A7">
      <w:pPr>
        <w:rPr>
          <w:b/>
          <w:lang w:val="en-US"/>
        </w:rPr>
      </w:pPr>
      <w:r w:rsidRPr="0015237F">
        <w:rPr>
          <w:b/>
          <w:lang w:val="en-US"/>
        </w:rPr>
        <w:t>Works</w:t>
      </w:r>
    </w:p>
    <w:p w14:paraId="04F6CF8E" w14:textId="77777777" w:rsidR="00E369A7" w:rsidRPr="0015237F" w:rsidRDefault="00E369A7">
      <w:pPr>
        <w:rPr>
          <w:b/>
          <w:lang w:val="en-US"/>
        </w:rPr>
      </w:pPr>
    </w:p>
    <w:p w14:paraId="115B956F" w14:textId="1B3D6B73" w:rsidR="00E369A7" w:rsidRDefault="00E369A7" w:rsidP="00E369A7">
      <w:r w:rsidRPr="0015237F">
        <w:rPr>
          <w:lang w:val="en-US"/>
        </w:rPr>
        <w:t>Solzhenitsyn</w:t>
      </w:r>
      <w:r w:rsidR="004E57B8" w:rsidRPr="0015237F">
        <w:rPr>
          <w:lang w:val="en-US"/>
        </w:rPr>
        <w:t>, Aleksandr</w:t>
      </w:r>
      <w:r w:rsidRPr="0015237F">
        <w:rPr>
          <w:lang w:val="en-US"/>
        </w:rPr>
        <w:t xml:space="preserve">. </w:t>
      </w:r>
      <w:r w:rsidRPr="0015237F">
        <w:rPr>
          <w:i/>
          <w:lang w:val="en-US"/>
        </w:rPr>
        <w:t>The First Circle.</w:t>
      </w:r>
      <w:r w:rsidRPr="0015237F">
        <w:rPr>
          <w:lang w:val="en-US"/>
        </w:rPr>
        <w:t xml:space="preserve"> </w:t>
      </w:r>
      <w:r>
        <w:t>Novel. English trans. 1968.</w:t>
      </w:r>
    </w:p>
    <w:p w14:paraId="01648A3B" w14:textId="7CCE9664" w:rsidR="00DA13D5" w:rsidRPr="00DA13D5" w:rsidRDefault="00DA13D5" w:rsidP="00E369A7">
      <w:r>
        <w:t xml:space="preserve">_____. </w:t>
      </w:r>
      <w:r>
        <w:rPr>
          <w:i/>
        </w:rPr>
        <w:t>El primer círculo.</w:t>
      </w:r>
      <w:r>
        <w:t xml:space="preserve"> Spanish trans. 1970.</w:t>
      </w:r>
    </w:p>
    <w:p w14:paraId="0180771B" w14:textId="77777777" w:rsidR="00E369A7" w:rsidRDefault="00E369A7">
      <w:r>
        <w:t>_____.</w:t>
      </w:r>
      <w:r>
        <w:rPr>
          <w:i/>
        </w:rPr>
        <w:t xml:space="preserve"> El primer círculo.</w:t>
      </w:r>
      <w:r>
        <w:t xml:space="preserve"> Trans. Josep María Güell. Barcelona: Tusquets, 1992.</w:t>
      </w:r>
    </w:p>
    <w:p w14:paraId="3865E7A1" w14:textId="77777777" w:rsidR="00E369A7" w:rsidRPr="0015237F" w:rsidRDefault="00E369A7" w:rsidP="00E369A7">
      <w:pPr>
        <w:rPr>
          <w:lang w:val="en-US"/>
        </w:rPr>
      </w:pPr>
      <w:r w:rsidRPr="0015237F">
        <w:rPr>
          <w:lang w:val="en-US"/>
        </w:rPr>
        <w:t xml:space="preserve">_____. </w:t>
      </w:r>
      <w:r w:rsidRPr="0015237F">
        <w:rPr>
          <w:i/>
          <w:lang w:val="en-US"/>
        </w:rPr>
        <w:t xml:space="preserve">One Day in the Life of Ivan Denisovich. </w:t>
      </w:r>
      <w:r w:rsidRPr="0015237F">
        <w:rPr>
          <w:lang w:val="en-US"/>
        </w:rPr>
        <w:t>Novel. 1962.</w:t>
      </w:r>
    </w:p>
    <w:p w14:paraId="3873D465" w14:textId="77777777" w:rsidR="00E369A7" w:rsidRPr="0015237F" w:rsidRDefault="00E369A7">
      <w:pPr>
        <w:ind w:left="760" w:hanging="760"/>
        <w:rPr>
          <w:lang w:val="en-US"/>
        </w:rPr>
      </w:pPr>
      <w:r w:rsidRPr="0015237F">
        <w:rPr>
          <w:lang w:val="en-US"/>
        </w:rPr>
        <w:t xml:space="preserve">_____. </w:t>
      </w:r>
      <w:r w:rsidRPr="0015237F">
        <w:rPr>
          <w:i/>
          <w:lang w:val="en-US"/>
        </w:rPr>
        <w:t xml:space="preserve">One Day in the Life of Ivan Desinovich. </w:t>
      </w:r>
      <w:r w:rsidRPr="0015237F">
        <w:rPr>
          <w:lang w:val="en-US"/>
        </w:rPr>
        <w:t xml:space="preserve"> Novel. Harmondsworth: Penguin.</w:t>
      </w:r>
    </w:p>
    <w:p w14:paraId="4EA801E1" w14:textId="79863A95" w:rsidR="00E369A7" w:rsidRPr="0015237F" w:rsidRDefault="00E369A7" w:rsidP="00E369A7">
      <w:pPr>
        <w:rPr>
          <w:lang w:val="en-US"/>
        </w:rPr>
      </w:pPr>
      <w:r w:rsidRPr="0015237F">
        <w:rPr>
          <w:lang w:val="en-US"/>
        </w:rPr>
        <w:t xml:space="preserve">_____. </w:t>
      </w:r>
      <w:r w:rsidRPr="0015237F">
        <w:rPr>
          <w:i/>
          <w:lang w:val="en-US"/>
        </w:rPr>
        <w:t>The Gulag Archipelago.</w:t>
      </w:r>
      <w:r w:rsidRPr="0015237F">
        <w:rPr>
          <w:lang w:val="en-US"/>
        </w:rPr>
        <w:t xml:space="preserve"> </w:t>
      </w:r>
      <w:r w:rsidR="00283379" w:rsidRPr="0015237F">
        <w:rPr>
          <w:lang w:val="en-US"/>
        </w:rPr>
        <w:t xml:space="preserve">1968, trans. </w:t>
      </w:r>
      <w:r w:rsidR="0000610C" w:rsidRPr="0015237F">
        <w:rPr>
          <w:lang w:val="en-US"/>
        </w:rPr>
        <w:t>1973.</w:t>
      </w:r>
    </w:p>
    <w:p w14:paraId="2CF9783B" w14:textId="2864594C" w:rsidR="00283379" w:rsidRPr="0015237F" w:rsidRDefault="00283379" w:rsidP="00283379">
      <w:pPr>
        <w:ind w:left="709" w:hanging="709"/>
        <w:rPr>
          <w:lang w:val="en-US"/>
        </w:rPr>
      </w:pPr>
      <w:r w:rsidRPr="0015237F">
        <w:rPr>
          <w:lang w:val="en-US"/>
        </w:rPr>
        <w:t xml:space="preserve">_____. </w:t>
      </w:r>
      <w:r w:rsidRPr="0015237F">
        <w:rPr>
          <w:i/>
          <w:lang w:val="en-US"/>
        </w:rPr>
        <w:t>Gulag Archipelago.</w:t>
      </w:r>
      <w:r w:rsidRPr="0015237F">
        <w:rPr>
          <w:lang w:val="en-US"/>
        </w:rPr>
        <w:t xml:space="preserve"> Foreword by Jordan B. Peterson. 2018.</w:t>
      </w:r>
    </w:p>
    <w:p w14:paraId="1E5CF0C1" w14:textId="77777777" w:rsidR="00E369A7" w:rsidRPr="0015237F" w:rsidRDefault="00E369A7">
      <w:pPr>
        <w:rPr>
          <w:lang w:val="en-US"/>
        </w:rPr>
      </w:pPr>
      <w:r w:rsidRPr="0015237F">
        <w:rPr>
          <w:lang w:val="en-US"/>
        </w:rPr>
        <w:t xml:space="preserve">_____. (Alexandre Soljénitsyne). </w:t>
      </w:r>
      <w:r w:rsidRPr="0015237F">
        <w:rPr>
          <w:i/>
          <w:lang w:val="en-US"/>
        </w:rPr>
        <w:t>L’Archipel du Goulag</w:t>
      </w:r>
      <w:r w:rsidRPr="0015237F">
        <w:rPr>
          <w:lang w:val="en-US"/>
        </w:rPr>
        <w:t>. Paris: Seuil, 1974.</w:t>
      </w:r>
    </w:p>
    <w:p w14:paraId="6E8CD1AF" w14:textId="77777777" w:rsidR="0000610C" w:rsidRDefault="0000610C" w:rsidP="0000610C">
      <w:pPr>
        <w:ind w:right="10"/>
      </w:pPr>
      <w:r w:rsidRPr="0015237F">
        <w:rPr>
          <w:lang w:val="en-US"/>
        </w:rPr>
        <w:t xml:space="preserve">_____. </w:t>
      </w:r>
      <w:r w:rsidRPr="0015237F">
        <w:rPr>
          <w:i/>
          <w:lang w:val="en-US"/>
        </w:rPr>
        <w:t xml:space="preserve">Archipiélago Gulag (1918-1956). </w:t>
      </w:r>
      <w:r w:rsidRPr="0015237F">
        <w:rPr>
          <w:lang w:val="en-US"/>
        </w:rPr>
        <w:t xml:space="preserve">(Andanzas, 326). </w:t>
      </w:r>
      <w:r>
        <w:t>Barcelona: Tusquets.</w:t>
      </w:r>
    </w:p>
    <w:p w14:paraId="2B5521E8" w14:textId="77777777" w:rsidR="0000610C" w:rsidRPr="00E709EA" w:rsidRDefault="0000610C" w:rsidP="0000610C">
      <w:r w:rsidRPr="00C46E5A">
        <w:t xml:space="preserve">_____. </w:t>
      </w:r>
      <w:r w:rsidRPr="00C46E5A">
        <w:rPr>
          <w:i/>
        </w:rPr>
        <w:t>Archipiélago Gulag I.</w:t>
      </w:r>
      <w:r w:rsidRPr="00C46E5A">
        <w:t xml:space="preserve"> Tusquets, 2005.</w:t>
      </w:r>
    </w:p>
    <w:p w14:paraId="70EACE51" w14:textId="3F01EFD2" w:rsidR="0015237F" w:rsidRPr="00553291" w:rsidRDefault="0015237F" w:rsidP="0015237F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August, 1914.</w:t>
      </w:r>
      <w:r w:rsidRPr="00553291">
        <w:rPr>
          <w:lang w:val="en-US"/>
        </w:rPr>
        <w:t xml:space="preserve"> Fiction. English trans. c. 1972.</w:t>
      </w:r>
    </w:p>
    <w:p w14:paraId="604405C1" w14:textId="77777777" w:rsidR="0015237F" w:rsidRPr="00814639" w:rsidRDefault="0015237F" w:rsidP="0015237F">
      <w:pPr>
        <w:ind w:left="760" w:hanging="760"/>
        <w:rPr>
          <w:lang w:val="en-US"/>
        </w:rPr>
      </w:pPr>
      <w:r w:rsidRPr="00814639">
        <w:rPr>
          <w:lang w:val="en-US"/>
        </w:rPr>
        <w:t xml:space="preserve">_____. </w:t>
      </w:r>
      <w:r w:rsidRPr="00814639">
        <w:rPr>
          <w:i/>
          <w:lang w:val="en-US"/>
        </w:rPr>
        <w:t>Agosto 1914.</w:t>
      </w:r>
      <w:r w:rsidRPr="00814639">
        <w:rPr>
          <w:lang w:val="en-US"/>
        </w:rPr>
        <w:t xml:space="preserve"> </w:t>
      </w:r>
    </w:p>
    <w:p w14:paraId="7C029A84" w14:textId="2ED26C93" w:rsidR="00E369A7" w:rsidRDefault="00E369A7">
      <w:pPr>
        <w:ind w:left="760" w:hanging="760"/>
      </w:pPr>
      <w:r w:rsidRPr="0015237F">
        <w:rPr>
          <w:lang w:val="en-US"/>
        </w:rPr>
        <w:t xml:space="preserve">_____. </w:t>
      </w:r>
      <w:r w:rsidRPr="0015237F">
        <w:rPr>
          <w:i/>
          <w:lang w:val="en-US"/>
        </w:rPr>
        <w:t>Matryona's House and Other Stories.</w:t>
      </w:r>
      <w:r w:rsidRPr="0015237F">
        <w:rPr>
          <w:lang w:val="en-US"/>
        </w:rPr>
        <w:t xml:space="preserve"> </w:t>
      </w:r>
      <w:r>
        <w:t>Harmondsworth: Penguin.</w:t>
      </w:r>
    </w:p>
    <w:p w14:paraId="0AEEC6F9" w14:textId="77777777" w:rsidR="00E369A7" w:rsidRDefault="00E369A7">
      <w:r>
        <w:t xml:space="preserve">_____. </w:t>
      </w:r>
      <w:r>
        <w:rPr>
          <w:i/>
        </w:rPr>
        <w:t xml:space="preserve">Pabellón de cáncer. </w:t>
      </w:r>
      <w:r>
        <w:t xml:space="preserve"> Barcelona: Tusquets.</w:t>
      </w:r>
    </w:p>
    <w:p w14:paraId="0553EC3E" w14:textId="77777777" w:rsidR="00E369A7" w:rsidRDefault="00E369A7">
      <w:r>
        <w:t xml:space="preserve">_____. </w:t>
      </w:r>
      <w:r>
        <w:rPr>
          <w:i/>
        </w:rPr>
        <w:t xml:space="preserve">La casa de Matriona seguido de Todo sea por la causa. </w:t>
      </w:r>
      <w:r>
        <w:t xml:space="preserve">Ediciones de Bolsillo. </w:t>
      </w:r>
    </w:p>
    <w:p w14:paraId="7F9AB952" w14:textId="77777777" w:rsidR="00E369A7" w:rsidRPr="0015237F" w:rsidRDefault="00E369A7">
      <w:pPr>
        <w:rPr>
          <w:lang w:val="en-US"/>
        </w:rPr>
      </w:pPr>
      <w:r>
        <w:t xml:space="preserve">_____. </w:t>
      </w:r>
      <w:r>
        <w:rPr>
          <w:i/>
        </w:rPr>
        <w:t xml:space="preserve">Entre el autoritarismo y la explotación, seguido de Una candela bajo el viento. </w:t>
      </w:r>
      <w:r w:rsidRPr="0015237F">
        <w:rPr>
          <w:lang w:val="en-US"/>
        </w:rPr>
        <w:t xml:space="preserve">Ediciones de Bolsillo. </w:t>
      </w:r>
    </w:p>
    <w:p w14:paraId="6DC484D5" w14:textId="77777777" w:rsidR="00E369A7" w:rsidRPr="0015237F" w:rsidRDefault="00E369A7">
      <w:pPr>
        <w:ind w:left="700" w:hanging="680"/>
        <w:rPr>
          <w:lang w:val="en-US"/>
        </w:rPr>
      </w:pPr>
      <w:r w:rsidRPr="0015237F">
        <w:rPr>
          <w:lang w:val="en-US"/>
        </w:rPr>
        <w:t xml:space="preserve">_____. </w:t>
      </w:r>
      <w:r w:rsidRPr="0015237F">
        <w:rPr>
          <w:i/>
          <w:lang w:val="en-US"/>
        </w:rPr>
        <w:t>The Oak and the Calf.</w:t>
      </w:r>
      <w:r w:rsidRPr="0015237F">
        <w:rPr>
          <w:lang w:val="en-US"/>
        </w:rPr>
        <w:t xml:space="preserve"> Russian ed. Paris, 1975. English trans. 1980.</w:t>
      </w:r>
    </w:p>
    <w:p w14:paraId="2728DDEF" w14:textId="77777777" w:rsidR="00E369A7" w:rsidRPr="0015237F" w:rsidRDefault="00E369A7">
      <w:pPr>
        <w:ind w:left="700" w:hanging="680"/>
        <w:rPr>
          <w:lang w:val="en-US"/>
        </w:rPr>
      </w:pPr>
      <w:r w:rsidRPr="0015237F">
        <w:rPr>
          <w:lang w:val="en-US"/>
        </w:rPr>
        <w:lastRenderedPageBreak/>
        <w:t xml:space="preserve">_____. </w:t>
      </w:r>
      <w:r w:rsidRPr="0015237F">
        <w:rPr>
          <w:i/>
          <w:lang w:val="en-US"/>
        </w:rPr>
        <w:t>Invisible Allies.</w:t>
      </w:r>
      <w:r w:rsidRPr="0015237F">
        <w:rPr>
          <w:lang w:val="en-US"/>
        </w:rPr>
        <w:t xml:space="preserve">  Washington, DC: Counterpoint, 1995?</w:t>
      </w:r>
    </w:p>
    <w:p w14:paraId="65D6EBB8" w14:textId="77777777" w:rsidR="00E369A7" w:rsidRDefault="00E369A7">
      <w:r w:rsidRPr="0015237F">
        <w:rPr>
          <w:lang w:val="en-US"/>
        </w:rPr>
        <w:t xml:space="preserve">_____. </w:t>
      </w:r>
      <w:r w:rsidRPr="0015237F">
        <w:rPr>
          <w:i/>
          <w:lang w:val="en-US"/>
        </w:rPr>
        <w:t xml:space="preserve">Les Droits de l'écrivain. </w:t>
      </w:r>
      <w:r>
        <w:t>(Points). Paris: Seuil.</w:t>
      </w:r>
    </w:p>
    <w:p w14:paraId="082D789D" w14:textId="06179E08" w:rsidR="00E96700" w:rsidRPr="0015237F" w:rsidRDefault="00E96700">
      <w:pPr>
        <w:ind w:left="760" w:hanging="760"/>
        <w:rPr>
          <w:lang w:val="en-US"/>
        </w:rPr>
      </w:pPr>
      <w:r>
        <w:t xml:space="preserve">_____. </w:t>
      </w:r>
      <w:r>
        <w:rPr>
          <w:i/>
        </w:rPr>
        <w:t>Dos siglos juntos.</w:t>
      </w:r>
      <w:r>
        <w:t xml:space="preserve"> </w:t>
      </w:r>
      <w:r w:rsidRPr="0015237F">
        <w:rPr>
          <w:lang w:val="en-US"/>
        </w:rPr>
        <w:t>(History of the Jews in Russia).</w:t>
      </w:r>
    </w:p>
    <w:p w14:paraId="3141986E" w14:textId="05CF240B" w:rsidR="00F85125" w:rsidRDefault="00F85125">
      <w:pPr>
        <w:ind w:left="760" w:hanging="760"/>
      </w:pPr>
      <w:r>
        <w:t xml:space="preserve">_____. </w:t>
      </w:r>
      <w:r>
        <w:rPr>
          <w:i/>
        </w:rPr>
        <w:t>El colapso de Rusia.</w:t>
      </w:r>
      <w:r>
        <w:t xml:space="preserve"> Trans. César Vidal.</w:t>
      </w:r>
      <w:r w:rsidR="00E96700">
        <w:t xml:space="preserve"> Madrid: Espasa-Calpe</w:t>
      </w:r>
      <w:r w:rsidR="00534907">
        <w:t>, c. 2000.</w:t>
      </w:r>
    </w:p>
    <w:p w14:paraId="13020059" w14:textId="38D96CBE" w:rsidR="00E96700" w:rsidRPr="0015237F" w:rsidRDefault="00E96700" w:rsidP="00E96700">
      <w:pPr>
        <w:rPr>
          <w:lang w:val="en-US"/>
        </w:rPr>
      </w:pPr>
      <w:r w:rsidRPr="0015237F">
        <w:rPr>
          <w:lang w:val="en-US"/>
        </w:rPr>
        <w:t xml:space="preserve">_____. </w:t>
      </w:r>
      <w:r w:rsidRPr="0015237F">
        <w:rPr>
          <w:i/>
          <w:lang w:val="en-US"/>
        </w:rPr>
        <w:t>The Red Wheel</w:t>
      </w:r>
      <w:r w:rsidRPr="0015237F">
        <w:rPr>
          <w:lang w:val="en-US"/>
        </w:rPr>
        <w:t>. Novel series, unfinished.</w:t>
      </w:r>
    </w:p>
    <w:p w14:paraId="2542E96F" w14:textId="77777777" w:rsidR="00E96700" w:rsidRPr="0015237F" w:rsidRDefault="00E96700">
      <w:pPr>
        <w:ind w:left="760" w:hanging="760"/>
        <w:rPr>
          <w:lang w:val="en-US"/>
        </w:rPr>
      </w:pPr>
    </w:p>
    <w:p w14:paraId="3C8180EA" w14:textId="77777777" w:rsidR="00E369A7" w:rsidRPr="0015237F" w:rsidRDefault="00E369A7">
      <w:pPr>
        <w:rPr>
          <w:b/>
          <w:sz w:val="36"/>
          <w:lang w:val="en-US"/>
        </w:rPr>
      </w:pPr>
    </w:p>
    <w:p w14:paraId="4F3B5963" w14:textId="77777777" w:rsidR="00E369A7" w:rsidRPr="0015237F" w:rsidRDefault="00E369A7">
      <w:pPr>
        <w:rPr>
          <w:b/>
          <w:sz w:val="36"/>
          <w:lang w:val="en-US"/>
        </w:rPr>
      </w:pPr>
    </w:p>
    <w:p w14:paraId="32E116A3" w14:textId="77777777" w:rsidR="00E369A7" w:rsidRPr="0015237F" w:rsidRDefault="00E369A7">
      <w:pPr>
        <w:rPr>
          <w:b/>
          <w:sz w:val="36"/>
          <w:lang w:val="en-US"/>
        </w:rPr>
      </w:pPr>
    </w:p>
    <w:p w14:paraId="002E45BC" w14:textId="77777777" w:rsidR="00E369A7" w:rsidRDefault="00E369A7">
      <w:pPr>
        <w:rPr>
          <w:b/>
        </w:rPr>
      </w:pPr>
      <w:r>
        <w:rPr>
          <w:b/>
        </w:rPr>
        <w:t>Biography</w:t>
      </w:r>
    </w:p>
    <w:p w14:paraId="0A35DA99" w14:textId="77777777" w:rsidR="00E369A7" w:rsidRDefault="00E369A7">
      <w:pPr>
        <w:rPr>
          <w:b/>
        </w:rPr>
      </w:pPr>
    </w:p>
    <w:p w14:paraId="19E1F77C" w14:textId="77777777" w:rsidR="008A4DD0" w:rsidRPr="0015237F" w:rsidRDefault="008A4DD0" w:rsidP="008A4DD0">
      <w:pPr>
        <w:rPr>
          <w:lang w:val="en-US"/>
        </w:rPr>
      </w:pPr>
      <w:r>
        <w:t xml:space="preserve">Pearce, Joseph. </w:t>
      </w:r>
      <w:r>
        <w:rPr>
          <w:i/>
        </w:rPr>
        <w:t>Solzhenitsyn: Un alma en el exilio.</w:t>
      </w:r>
      <w:r>
        <w:t xml:space="preserve"> </w:t>
      </w:r>
      <w:r w:rsidRPr="0015237F">
        <w:rPr>
          <w:lang w:val="en-US"/>
        </w:rPr>
        <w:t>Ciudadela.</w:t>
      </w:r>
    </w:p>
    <w:p w14:paraId="4F0FD3E2" w14:textId="77777777" w:rsidR="00E369A7" w:rsidRPr="008C7E6A" w:rsidRDefault="00E369A7" w:rsidP="00E369A7">
      <w:pPr>
        <w:rPr>
          <w:lang w:val="en-US"/>
        </w:rPr>
      </w:pPr>
      <w:r w:rsidRPr="0015237F">
        <w:rPr>
          <w:lang w:val="en-US"/>
        </w:rPr>
        <w:t xml:space="preserve">Thomas, D. M. </w:t>
      </w:r>
      <w:r w:rsidRPr="0015237F">
        <w:rPr>
          <w:i/>
          <w:lang w:val="en-US"/>
        </w:rPr>
        <w:t>Aleksandr Solzhenitsyn: A Century in His Life.</w:t>
      </w:r>
      <w:r w:rsidRPr="0015237F">
        <w:rPr>
          <w:lang w:val="en-US"/>
        </w:rPr>
        <w:t xml:space="preserve"> </w:t>
      </w:r>
      <w:r w:rsidRPr="008C7E6A">
        <w:rPr>
          <w:lang w:val="en-US"/>
        </w:rPr>
        <w:t>Little, Brown, c. 1998.</w:t>
      </w:r>
    </w:p>
    <w:p w14:paraId="2D406514" w14:textId="77777777" w:rsidR="00E369A7" w:rsidRPr="008C7E6A" w:rsidRDefault="00E369A7">
      <w:pPr>
        <w:rPr>
          <w:b/>
          <w:lang w:val="en-US"/>
        </w:rPr>
      </w:pPr>
    </w:p>
    <w:p w14:paraId="1A726E9C" w14:textId="77777777" w:rsidR="00E369A7" w:rsidRPr="008C7E6A" w:rsidRDefault="00E369A7">
      <w:pPr>
        <w:rPr>
          <w:b/>
          <w:sz w:val="36"/>
          <w:lang w:val="en-US"/>
        </w:rPr>
      </w:pPr>
    </w:p>
    <w:p w14:paraId="330A0EF2" w14:textId="77777777" w:rsidR="00E369A7" w:rsidRPr="008C7E6A" w:rsidRDefault="00E369A7">
      <w:pPr>
        <w:rPr>
          <w:b/>
          <w:sz w:val="36"/>
          <w:lang w:val="en-US"/>
        </w:rPr>
      </w:pPr>
    </w:p>
    <w:p w14:paraId="23EC1D34" w14:textId="77777777" w:rsidR="00E369A7" w:rsidRPr="008C7E6A" w:rsidRDefault="00E369A7">
      <w:pPr>
        <w:rPr>
          <w:b/>
          <w:lang w:val="en-US"/>
        </w:rPr>
      </w:pPr>
      <w:r w:rsidRPr="008C7E6A">
        <w:rPr>
          <w:b/>
          <w:lang w:val="en-US"/>
        </w:rPr>
        <w:t>Criticism</w:t>
      </w:r>
    </w:p>
    <w:p w14:paraId="34290BB7" w14:textId="77777777" w:rsidR="00E369A7" w:rsidRPr="008C7E6A" w:rsidRDefault="00E369A7">
      <w:pPr>
        <w:rPr>
          <w:b/>
          <w:lang w:val="en-US"/>
        </w:rPr>
      </w:pPr>
    </w:p>
    <w:p w14:paraId="152D1E1C" w14:textId="77777777" w:rsidR="008C7E6A" w:rsidRDefault="008C7E6A" w:rsidP="008C7E6A">
      <w:pPr>
        <w:rPr>
          <w:lang w:val="en-US"/>
        </w:rPr>
      </w:pPr>
      <w:r>
        <w:t>Герасимова</w:t>
      </w:r>
      <w:r>
        <w:rPr>
          <w:lang w:val="en-US"/>
        </w:rPr>
        <w:t xml:space="preserve">, </w:t>
      </w:r>
      <w:r>
        <w:t>Людмила</w:t>
      </w:r>
      <w:r w:rsidRPr="00782466">
        <w:rPr>
          <w:lang w:val="en-US"/>
        </w:rPr>
        <w:t xml:space="preserve"> (</w:t>
      </w:r>
      <w:r>
        <w:t>Саратов</w:t>
      </w:r>
      <w:r w:rsidRPr="00782466">
        <w:rPr>
          <w:lang w:val="en-US"/>
        </w:rPr>
        <w:t xml:space="preserve">). </w:t>
      </w:r>
      <w:r>
        <w:rPr>
          <w:lang w:val="en-US"/>
        </w:rPr>
        <w:t>"</w:t>
      </w:r>
      <w:r>
        <w:t>Неожиданное</w:t>
      </w:r>
      <w:r w:rsidRPr="00782466">
        <w:rPr>
          <w:lang w:val="en-US"/>
        </w:rPr>
        <w:t xml:space="preserve"> </w:t>
      </w:r>
      <w:r>
        <w:t>сближение</w:t>
      </w:r>
      <w:r w:rsidRPr="00782466">
        <w:rPr>
          <w:lang w:val="en-US"/>
        </w:rPr>
        <w:t xml:space="preserve">: </w:t>
      </w:r>
      <w:r>
        <w:t>Ю</w:t>
      </w:r>
      <w:r w:rsidRPr="00782466">
        <w:rPr>
          <w:lang w:val="en-US"/>
        </w:rPr>
        <w:t>.</w:t>
      </w:r>
      <w:r>
        <w:t>М</w:t>
      </w:r>
      <w:r w:rsidRPr="00782466">
        <w:rPr>
          <w:lang w:val="en-US"/>
        </w:rPr>
        <w:t xml:space="preserve">. </w:t>
      </w:r>
      <w:r>
        <w:t>Лотман</w:t>
      </w:r>
      <w:r w:rsidRPr="00782466">
        <w:rPr>
          <w:lang w:val="en-US"/>
        </w:rPr>
        <w:t xml:space="preserve"> </w:t>
      </w:r>
      <w:r>
        <w:t>и</w:t>
      </w:r>
      <w:r w:rsidRPr="00782466">
        <w:rPr>
          <w:lang w:val="en-US"/>
        </w:rPr>
        <w:t xml:space="preserve"> </w:t>
      </w:r>
      <w:r>
        <w:t>А</w:t>
      </w:r>
      <w:r w:rsidRPr="00782466">
        <w:rPr>
          <w:lang w:val="en-US"/>
        </w:rPr>
        <w:t>.</w:t>
      </w:r>
      <w:r>
        <w:t>И</w:t>
      </w:r>
      <w:r w:rsidRPr="00782466">
        <w:rPr>
          <w:lang w:val="en-US"/>
        </w:rPr>
        <w:t xml:space="preserve">. </w:t>
      </w:r>
      <w:r>
        <w:t>Солженицын</w:t>
      </w:r>
      <w:r w:rsidRPr="00782466">
        <w:rPr>
          <w:lang w:val="en-US"/>
        </w:rPr>
        <w:t xml:space="preserve"> </w:t>
      </w:r>
      <w:r>
        <w:t>о</w:t>
      </w:r>
      <w:r w:rsidRPr="00782466">
        <w:rPr>
          <w:lang w:val="en-US"/>
        </w:rPr>
        <w:t xml:space="preserve"> </w:t>
      </w:r>
      <w:r>
        <w:t>смысловом</w:t>
      </w:r>
      <w:r w:rsidRPr="00782466">
        <w:rPr>
          <w:lang w:val="en-US"/>
        </w:rPr>
        <w:t xml:space="preserve"> </w:t>
      </w:r>
      <w:r>
        <w:t>поле</w:t>
      </w:r>
      <w:r w:rsidRPr="00782466">
        <w:rPr>
          <w:lang w:val="en-US"/>
        </w:rPr>
        <w:t xml:space="preserve"> </w:t>
      </w:r>
      <w:r>
        <w:t>истории</w:t>
      </w:r>
      <w:r>
        <w:rPr>
          <w:lang w:val="en-US"/>
        </w:rPr>
        <w:t xml:space="preserve">." </w:t>
      </w:r>
      <w:r w:rsidRPr="00A03E80">
        <w:rPr>
          <w:lang w:val="en-US"/>
        </w:rPr>
        <w:t xml:space="preserve">In </w:t>
      </w:r>
      <w:r w:rsidRPr="00A03E80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A03E80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A03E80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A03E80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A03E80">
        <w:rPr>
          <w:i/>
          <w:iCs/>
          <w:lang w:val="en-US"/>
        </w:rPr>
        <w:t xml:space="preserve"> (1932—2011).</w:t>
      </w:r>
      <w:r w:rsidRPr="00A03E80">
        <w:rPr>
          <w:lang w:val="en-US"/>
        </w:rPr>
        <w:t xml:space="preserve">  </w:t>
      </w:r>
      <w:r w:rsidRPr="0010591F">
        <w:rPr>
          <w:szCs w:val="28"/>
        </w:rPr>
        <w:t>Редакторы</w:t>
      </w:r>
      <w:r w:rsidRPr="00A03E80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A03E80">
        <w:rPr>
          <w:szCs w:val="28"/>
          <w:lang w:val="en-US"/>
        </w:rPr>
        <w:t>.</w:t>
      </w:r>
      <w:r w:rsidRPr="00A03E80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A03E80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A03E80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A03E80">
        <w:rPr>
          <w:szCs w:val="28"/>
          <w:lang w:val="en-US"/>
        </w:rPr>
        <w:t xml:space="preserve">, 2022. </w:t>
      </w:r>
      <w:r w:rsidRPr="00782466">
        <w:rPr>
          <w:lang w:val="en-US"/>
        </w:rPr>
        <w:t>216</w:t>
      </w:r>
      <w:r>
        <w:rPr>
          <w:lang w:val="en-US"/>
        </w:rPr>
        <w:t>-28.* (</w:t>
      </w:r>
      <w:r>
        <w:rPr>
          <w:rStyle w:val="rynqvb"/>
          <w:rFonts w:eastAsiaTheme="majorEastAsia"/>
          <w:lang w:val="en"/>
        </w:rPr>
        <w:t>"An unexpected rapprochement: Yu. M. Lotman and A. I. Solzhenitsyn on the semantic field of history.")</w:t>
      </w:r>
    </w:p>
    <w:p w14:paraId="25B32B52" w14:textId="77777777" w:rsidR="006D7052" w:rsidRDefault="006D7052" w:rsidP="006D7052">
      <w:r>
        <w:t xml:space="preserve">Jiménez Losantos, Federico. "Prólogo." In Jiménez Losantos, </w:t>
      </w:r>
      <w:r>
        <w:rPr>
          <w:i/>
        </w:rPr>
        <w:t>Memoria del comunismo: de Lenin a Podemos.</w:t>
      </w:r>
      <w:r>
        <w:t xml:space="preserve"> Madrid: La Esfera de los Libros, 2018. 15-54.* (Jiménez Losantos, Franco years, religion, cults, communism, activism, Solzhenitsyn, Maoism, populism, conversion). </w:t>
      </w:r>
    </w:p>
    <w:p w14:paraId="6591B956" w14:textId="77777777" w:rsidR="00E43097" w:rsidRDefault="00E43097" w:rsidP="00E43097">
      <w:r>
        <w:t xml:space="preserve">_____. "5. El eslabón perdido del PCE: Valentín González </w:t>
      </w:r>
      <w:r>
        <w:rPr>
          <w:i/>
        </w:rPr>
        <w:t xml:space="preserve">el Campesino." </w:t>
      </w:r>
      <w:r>
        <w:t xml:space="preserve">In Jiménez Losantos, </w:t>
      </w:r>
      <w:r>
        <w:rPr>
          <w:i/>
        </w:rPr>
        <w:t>Memoria del comunismo: de Lenin a Podemos.</w:t>
      </w:r>
      <w:r>
        <w:t xml:space="preserve"> Madrid: La Esfera de los Libros, 2018. 497-518.* (Communism, Falange, Gulag, Solzhenitsyn, Spanish Civil War).</w:t>
      </w:r>
    </w:p>
    <w:p w14:paraId="227FFC33" w14:textId="77777777" w:rsidR="00E369A7" w:rsidRPr="0015237F" w:rsidRDefault="00E369A7">
      <w:pPr>
        <w:rPr>
          <w:lang w:val="en-US"/>
        </w:rPr>
      </w:pPr>
      <w:r>
        <w:t xml:space="preserve">Jurgenson, Luba.  </w:t>
      </w:r>
      <w:r>
        <w:rPr>
          <w:i/>
        </w:rPr>
        <w:t>Soljénitsyne et le destin russe.</w:t>
      </w:r>
      <w:r>
        <w:t xml:space="preserve">   </w:t>
      </w:r>
      <w:r w:rsidRPr="0015237F">
        <w:rPr>
          <w:lang w:val="en-US"/>
        </w:rPr>
        <w:t xml:space="preserve">Paris: Albin Michel.  </w:t>
      </w:r>
    </w:p>
    <w:p w14:paraId="1014C612" w14:textId="77777777" w:rsidR="00814639" w:rsidRPr="00F907AE" w:rsidRDefault="00814639" w:rsidP="00814639">
      <w:pPr>
        <w:rPr>
          <w:szCs w:val="28"/>
          <w:lang w:val="en-US"/>
        </w:rPr>
      </w:pPr>
      <w:r w:rsidRPr="00F907AE">
        <w:rPr>
          <w:szCs w:val="28"/>
          <w:lang w:val="en-US"/>
        </w:rPr>
        <w:lastRenderedPageBreak/>
        <w:t xml:space="preserve">Keep, John. "Dante of the Gulag: The Heroic Dedication of Aleksandr Solzhenitsyn." Rev. of </w:t>
      </w:r>
      <w:r w:rsidRPr="00F907AE">
        <w:rPr>
          <w:i/>
          <w:szCs w:val="28"/>
          <w:lang w:val="en-US"/>
        </w:rPr>
        <w:t>Aleksandr Solzhenitsyn: A Century in His Life.</w:t>
      </w:r>
      <w:r w:rsidRPr="00F907AE">
        <w:rPr>
          <w:szCs w:val="28"/>
          <w:lang w:val="en-US"/>
        </w:rPr>
        <w:t xml:space="preserve"> By D. M. Thomas. </w:t>
      </w:r>
      <w:r w:rsidRPr="00F907AE">
        <w:rPr>
          <w:i/>
          <w:szCs w:val="28"/>
          <w:lang w:val="en-US"/>
        </w:rPr>
        <w:t xml:space="preserve">TLS  </w:t>
      </w:r>
      <w:r w:rsidRPr="00F907AE">
        <w:rPr>
          <w:szCs w:val="28"/>
          <w:lang w:val="en-US"/>
        </w:rPr>
        <w:t>13 March 1998: 4 ff.</w:t>
      </w:r>
    </w:p>
    <w:p w14:paraId="22FAEFD8" w14:textId="77777777" w:rsidR="00E369A7" w:rsidRPr="0015237F" w:rsidRDefault="00E369A7">
      <w:pPr>
        <w:rPr>
          <w:lang w:val="en-US"/>
        </w:rPr>
      </w:pPr>
      <w:r w:rsidRPr="0015237F">
        <w:rPr>
          <w:lang w:val="en-US"/>
        </w:rPr>
        <w:t xml:space="preserve">Lukács, Georg. "Solschenizyn: Ein Tag im Leben des Iwan Denissowitsch."  1964.  In </w:t>
      </w:r>
      <w:r w:rsidRPr="0015237F">
        <w:rPr>
          <w:i/>
          <w:lang w:val="en-US"/>
        </w:rPr>
        <w:t>Werke.</w:t>
      </w:r>
      <w:r w:rsidRPr="0015237F">
        <w:rPr>
          <w:lang w:val="en-US"/>
        </w:rPr>
        <w:t xml:space="preserve"> Neuwied, 1964.  Vol. 5.  </w:t>
      </w:r>
    </w:p>
    <w:p w14:paraId="0FCFF79B" w14:textId="599C1FDD" w:rsidR="00E369A7" w:rsidRDefault="00E369A7">
      <w:r w:rsidRPr="0015237F">
        <w:rPr>
          <w:lang w:val="en-US"/>
        </w:rPr>
        <w:t xml:space="preserve">Marín, Paco.  Review of </w:t>
      </w:r>
      <w:r w:rsidRPr="0015237F">
        <w:rPr>
          <w:i/>
          <w:lang w:val="en-US"/>
        </w:rPr>
        <w:t>El primer círculo.</w:t>
      </w:r>
      <w:r w:rsidRPr="0015237F">
        <w:rPr>
          <w:lang w:val="en-US"/>
        </w:rPr>
        <w:t xml:space="preserve"> </w:t>
      </w:r>
      <w:r>
        <w:t xml:space="preserve">By Aleksandr Solzhenitsyn.  </w:t>
      </w:r>
      <w:r>
        <w:rPr>
          <w:i/>
        </w:rPr>
        <w:t>Quimera</w:t>
      </w:r>
      <w:r>
        <w:t xml:space="preserve"> 117 (1993): 68.</w:t>
      </w:r>
      <w:r w:rsidR="004E57B8">
        <w:t>*</w:t>
      </w:r>
    </w:p>
    <w:p w14:paraId="06C488C9" w14:textId="77777777" w:rsidR="007E10D7" w:rsidRDefault="007E10D7" w:rsidP="007E10D7">
      <w:r>
        <w:t xml:space="preserve">Montaner, Carlos Alberto. "La gran pieza de artillería contra el comunismo." </w:t>
      </w:r>
      <w:r>
        <w:rPr>
          <w:i/>
        </w:rPr>
        <w:t>Libertad Digital</w:t>
      </w:r>
      <w:r>
        <w:t xml:space="preserve"> 19 March 2016.*</w:t>
      </w:r>
    </w:p>
    <w:p w14:paraId="3CC02E22" w14:textId="77777777" w:rsidR="007E10D7" w:rsidRDefault="007E10D7" w:rsidP="007E10D7">
      <w:r>
        <w:tab/>
      </w:r>
      <w:hyperlink r:id="rId5" w:history="1">
        <w:r w:rsidRPr="00BA5CA6">
          <w:rPr>
            <w:rStyle w:val="Hipervnculo"/>
          </w:rPr>
          <w:t>https://www.libertaddigital.com/cultura/libros/2016-03-19/carlos-alberto-montaner-sobre-aleksandr-solzhenitsyn-en-espana-la-gran-pieza-de-artilleria-contra-el-comunismo-1276570172/</w:t>
        </w:r>
      </w:hyperlink>
    </w:p>
    <w:p w14:paraId="33B6A126" w14:textId="77777777" w:rsidR="007E10D7" w:rsidRPr="0015237F" w:rsidRDefault="007E10D7" w:rsidP="007E10D7">
      <w:pPr>
        <w:rPr>
          <w:lang w:val="en-US"/>
        </w:rPr>
      </w:pPr>
      <w:r>
        <w:tab/>
      </w:r>
      <w:r w:rsidRPr="0015237F">
        <w:rPr>
          <w:lang w:val="en-US"/>
        </w:rPr>
        <w:t>2018</w:t>
      </w:r>
    </w:p>
    <w:p w14:paraId="385AA962" w14:textId="77777777" w:rsidR="00E369A7" w:rsidRPr="0015237F" w:rsidRDefault="00E369A7">
      <w:pPr>
        <w:rPr>
          <w:lang w:val="en-US"/>
        </w:rPr>
      </w:pPr>
      <w:r w:rsidRPr="0015237F">
        <w:rPr>
          <w:lang w:val="en-US"/>
        </w:rPr>
        <w:t xml:space="preserve">Nivat, G. "Solzhenitsyn (1918-)." In </w:t>
      </w:r>
      <w:r w:rsidRPr="0015237F">
        <w:rPr>
          <w:i/>
          <w:lang w:val="en-US"/>
        </w:rPr>
        <w:t>A History of European Literature.</w:t>
      </w:r>
      <w:r w:rsidRPr="0015237F">
        <w:rPr>
          <w:lang w:val="en-US"/>
        </w:rPr>
        <w:t xml:space="preserve"> Ed. Annick Benoit-Dusausoy and Guy Fontaine. London: Routledge, 2000. 667-70.*</w:t>
      </w:r>
    </w:p>
    <w:p w14:paraId="0920F7A9" w14:textId="77777777" w:rsidR="00E369A7" w:rsidRPr="0015237F" w:rsidRDefault="00E369A7">
      <w:pPr>
        <w:ind w:left="709" w:hanging="709"/>
        <w:rPr>
          <w:lang w:val="en-US"/>
        </w:rPr>
      </w:pPr>
      <w:r w:rsidRPr="0015237F">
        <w:rPr>
          <w:lang w:val="en-US"/>
        </w:rPr>
        <w:t xml:space="preserve">Patea, Viorica. "Histoire et Utopie: Orwell et Soljénitsyne." In </w:t>
      </w:r>
      <w:r w:rsidRPr="0015237F">
        <w:rPr>
          <w:i/>
          <w:lang w:val="en-US"/>
        </w:rPr>
        <w:t>Littérature du témoignage: Europe du Centre et de l'Est</w:t>
      </w:r>
      <w:r w:rsidRPr="0015237F">
        <w:rPr>
          <w:lang w:val="en-US"/>
        </w:rPr>
        <w:t xml:space="preserve">. Ed. Cornélia Comorovski. Angers: Presses de l'Université d'Angers, 1994. 91-110. </w:t>
      </w:r>
    </w:p>
    <w:p w14:paraId="50C9C6D1" w14:textId="77777777" w:rsidR="00E369A7" w:rsidRPr="0015237F" w:rsidRDefault="00E369A7">
      <w:pPr>
        <w:rPr>
          <w:lang w:val="en-US"/>
        </w:rPr>
      </w:pPr>
      <w:r w:rsidRPr="0015237F">
        <w:rPr>
          <w:lang w:val="en-US"/>
        </w:rPr>
        <w:t xml:space="preserve">Scammell, Michael. </w:t>
      </w:r>
      <w:r w:rsidRPr="0015237F">
        <w:rPr>
          <w:i/>
          <w:lang w:val="en-US"/>
        </w:rPr>
        <w:t>Solzhenitsyn: A Biography.</w:t>
      </w:r>
      <w:r w:rsidRPr="0015237F">
        <w:rPr>
          <w:lang w:val="en-US"/>
        </w:rPr>
        <w:t xml:space="preserve"> New York: Norton, 1984.</w:t>
      </w:r>
    </w:p>
    <w:p w14:paraId="67DD1125" w14:textId="77777777" w:rsidR="00E369A7" w:rsidRPr="0015237F" w:rsidRDefault="00E369A7">
      <w:pPr>
        <w:rPr>
          <w:lang w:val="en-US"/>
        </w:rPr>
      </w:pPr>
      <w:r>
        <w:t xml:space="preserve">Swingewood, Alan. "Solyenitin: La visión trágica." "Solyenitsin: Las novelas."  In Swingewood, </w:t>
      </w:r>
      <w:r>
        <w:rPr>
          <w:i/>
        </w:rPr>
        <w:t>Novela y revolución.</w:t>
      </w:r>
      <w:r>
        <w:t xml:space="preserve">  </w:t>
      </w:r>
      <w:r w:rsidRPr="0015237F">
        <w:rPr>
          <w:lang w:val="en-US"/>
        </w:rPr>
        <w:t>México: FCE, 1988.  353-485.*</w:t>
      </w:r>
    </w:p>
    <w:p w14:paraId="26E7B4C0" w14:textId="77777777" w:rsidR="00E9153E" w:rsidRPr="0015237F" w:rsidRDefault="00E9153E" w:rsidP="00E9153E">
      <w:pPr>
        <w:rPr>
          <w:lang w:val="en-US"/>
        </w:rPr>
      </w:pPr>
      <w:r w:rsidRPr="0015237F">
        <w:rPr>
          <w:lang w:val="en-US"/>
        </w:rPr>
        <w:t xml:space="preserve">Todorov, Tzvetan. </w:t>
      </w:r>
      <w:r w:rsidRPr="0015237F">
        <w:rPr>
          <w:i/>
          <w:lang w:val="en-US"/>
        </w:rPr>
        <w:t>Insoumis.</w:t>
      </w:r>
      <w:r w:rsidRPr="0015237F">
        <w:rPr>
          <w:lang w:val="en-US"/>
        </w:rPr>
        <w:t xml:space="preserve"> 2015. (Germaine Tillion, Etty Hillesum, Pasternak,  Solzhenitsyn, Malcolm X, Mandela, Edward Snowden and David Shulman).</w:t>
      </w:r>
    </w:p>
    <w:p w14:paraId="220DEA57" w14:textId="77777777" w:rsidR="00E369A7" w:rsidRDefault="00E369A7">
      <w:r w:rsidRPr="0015237F">
        <w:rPr>
          <w:lang w:val="en-US"/>
        </w:rPr>
        <w:t xml:space="preserve">Wilson, Raymond J. “The Misreading of Solzhenitsyn’s </w:t>
      </w:r>
      <w:r w:rsidRPr="0015237F">
        <w:rPr>
          <w:i/>
          <w:lang w:val="en-US"/>
        </w:rPr>
        <w:t>Cancer Ward</w:t>
      </w:r>
      <w:r w:rsidRPr="0015237F">
        <w:rPr>
          <w:lang w:val="en-US"/>
        </w:rPr>
        <w:t xml:space="preserve">: Narrative and Interpretive Strategies in the Context of Censorship.” </w:t>
      </w:r>
      <w:r>
        <w:rPr>
          <w:i/>
        </w:rPr>
        <w:t>The Journal of Narrative Technique</w:t>
      </w:r>
      <w:r>
        <w:t xml:space="preserve">  19.2 (1989): 175-196.*</w:t>
      </w:r>
    </w:p>
    <w:p w14:paraId="0AE3D51D" w14:textId="77777777" w:rsidR="00E369A7" w:rsidRDefault="00E369A7"/>
    <w:sectPr w:rsidR="00E369A7" w:rsidSect="004E57B8">
      <w:pgSz w:w="11880" w:h="16800"/>
      <w:pgMar w:top="1418" w:right="1532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AF7"/>
    <w:rsid w:val="0000610C"/>
    <w:rsid w:val="0015237F"/>
    <w:rsid w:val="00283379"/>
    <w:rsid w:val="002B75B7"/>
    <w:rsid w:val="004E3DB6"/>
    <w:rsid w:val="004E57B8"/>
    <w:rsid w:val="00534907"/>
    <w:rsid w:val="00543DD8"/>
    <w:rsid w:val="006D7052"/>
    <w:rsid w:val="007E10D7"/>
    <w:rsid w:val="00814639"/>
    <w:rsid w:val="008A4DD0"/>
    <w:rsid w:val="008A7AF7"/>
    <w:rsid w:val="008C6256"/>
    <w:rsid w:val="008C7E6A"/>
    <w:rsid w:val="00970956"/>
    <w:rsid w:val="00AE3337"/>
    <w:rsid w:val="00DA13D5"/>
    <w:rsid w:val="00E369A7"/>
    <w:rsid w:val="00E43097"/>
    <w:rsid w:val="00E50D19"/>
    <w:rsid w:val="00E623C2"/>
    <w:rsid w:val="00E9153E"/>
    <w:rsid w:val="00E96700"/>
    <w:rsid w:val="00F8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540B138"/>
  <w14:defaultImageDpi w14:val="300"/>
  <w15:docId w15:val="{B9781E58-7A7D-814A-82EA-12112369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character" w:customStyle="1" w:styleId="rynqvb">
    <w:name w:val="rynqvb"/>
    <w:basedOn w:val="Fuentedeprrafopredeter"/>
    <w:rsid w:val="008C7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bertaddigital.com/cultura/libros/2016-03-19/carlos-alberto-montaner-sobre-aleksandr-solzhenitsyn-en-espana-la-gran-pieza-de-artilleria-contra-el-comunismo-1276570172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638</Words>
  <Characters>4347</Characters>
  <Application>Microsoft Office Word</Application>
  <DocSecurity>0</DocSecurity>
  <Lines>36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4976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12</cp:revision>
  <dcterms:created xsi:type="dcterms:W3CDTF">2018-02-17T17:01:00Z</dcterms:created>
  <dcterms:modified xsi:type="dcterms:W3CDTF">2024-01-07T11:53:00Z</dcterms:modified>
</cp:coreProperties>
</file>