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FC81" w14:textId="77777777" w:rsidR="006A6300" w:rsidRPr="00213AF0" w:rsidRDefault="006A6300" w:rsidP="006A630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B50D3CF" w14:textId="77777777" w:rsidR="006A6300" w:rsidRDefault="006A6300" w:rsidP="006A6300">
      <w:pPr>
        <w:jc w:val="center"/>
        <w:rPr>
          <w:smallCaps/>
          <w:sz w:val="24"/>
          <w:lang w:val="en-US"/>
        </w:rPr>
      </w:pPr>
      <w:r w:rsidRPr="00213AF0">
        <w:rPr>
          <w:smallCaps/>
          <w:sz w:val="24"/>
          <w:lang w:val="en-US"/>
        </w:rPr>
        <w:t>A Bibliography of Literary Theory, Criticism and Philology</w:t>
      </w:r>
    </w:p>
    <w:p w14:paraId="36DA51BD" w14:textId="77777777" w:rsidR="006A6300" w:rsidRPr="0018683B" w:rsidRDefault="006A6300" w:rsidP="006A6300">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07E9992" w14:textId="77777777" w:rsidR="006A6300" w:rsidRPr="00726328" w:rsidRDefault="006A6300" w:rsidP="006A6300">
      <w:pPr>
        <w:ind w:right="-1"/>
        <w:jc w:val="center"/>
        <w:rPr>
          <w:sz w:val="24"/>
          <w:lang w:val="es-ES"/>
        </w:rPr>
      </w:pPr>
      <w:r w:rsidRPr="00726328">
        <w:rPr>
          <w:sz w:val="24"/>
          <w:lang w:val="es-ES"/>
        </w:rPr>
        <w:t xml:space="preserve">by José Ángel </w:t>
      </w:r>
      <w:r w:rsidRPr="00726328">
        <w:rPr>
          <w:smallCaps/>
          <w:sz w:val="24"/>
          <w:lang w:val="es-ES"/>
        </w:rPr>
        <w:t>García Landa</w:t>
      </w:r>
    </w:p>
    <w:p w14:paraId="43D6750B" w14:textId="77777777" w:rsidR="006A6300" w:rsidRPr="006F2464" w:rsidRDefault="006A6300" w:rsidP="006A6300">
      <w:pPr>
        <w:tabs>
          <w:tab w:val="left" w:pos="2835"/>
        </w:tabs>
        <w:ind w:right="-1"/>
        <w:jc w:val="center"/>
        <w:rPr>
          <w:sz w:val="24"/>
          <w:lang w:val="en-US"/>
        </w:rPr>
      </w:pPr>
      <w:r w:rsidRPr="006F2464">
        <w:rPr>
          <w:sz w:val="24"/>
          <w:lang w:val="en-US"/>
        </w:rPr>
        <w:t>(University of Zaragoza, Spain)</w:t>
      </w:r>
    </w:p>
    <w:p w14:paraId="1554FC58" w14:textId="77777777" w:rsidR="006A6300" w:rsidRPr="006F2464" w:rsidRDefault="006A6300" w:rsidP="006A6300">
      <w:pPr>
        <w:jc w:val="center"/>
        <w:rPr>
          <w:lang w:val="en-US"/>
        </w:rPr>
      </w:pPr>
    </w:p>
    <w:bookmarkEnd w:id="0"/>
    <w:bookmarkEnd w:id="1"/>
    <w:p w14:paraId="78616B2C" w14:textId="77777777" w:rsidR="006A6300" w:rsidRPr="006F2464" w:rsidRDefault="006A6300" w:rsidP="006A6300">
      <w:pPr>
        <w:ind w:left="0" w:firstLine="0"/>
        <w:jc w:val="center"/>
        <w:rPr>
          <w:color w:val="000000"/>
          <w:lang w:val="en-US"/>
        </w:rPr>
      </w:pPr>
    </w:p>
    <w:p w14:paraId="14193CF2" w14:textId="77777777" w:rsidR="00367C84" w:rsidRPr="00C31357" w:rsidRDefault="00367C84">
      <w:pPr>
        <w:pStyle w:val="Ttulo1"/>
        <w:rPr>
          <w:smallCaps/>
          <w:lang w:val="en-US"/>
        </w:rPr>
      </w:pPr>
      <w:r w:rsidRPr="00C31357">
        <w:rPr>
          <w:smallCaps/>
          <w:lang w:val="en-US"/>
        </w:rPr>
        <w:t>Other authors</w:t>
      </w:r>
    </w:p>
    <w:p w14:paraId="2743CDA8" w14:textId="77777777" w:rsidR="00367C84" w:rsidRPr="00C31357" w:rsidRDefault="00367C84">
      <w:pPr>
        <w:rPr>
          <w:b/>
          <w:lang w:val="en-US"/>
        </w:rPr>
      </w:pPr>
    </w:p>
    <w:p w14:paraId="6F357348" w14:textId="77777777" w:rsidR="00367C84" w:rsidRPr="00C31357" w:rsidRDefault="00367C84">
      <w:pPr>
        <w:rPr>
          <w:b/>
          <w:lang w:val="en-US"/>
        </w:rPr>
      </w:pPr>
    </w:p>
    <w:p w14:paraId="70947568" w14:textId="77777777" w:rsidR="00367C84" w:rsidRPr="00C31357" w:rsidRDefault="00367C84">
      <w:pPr>
        <w:rPr>
          <w:b/>
          <w:lang w:val="en-US"/>
        </w:rPr>
      </w:pPr>
    </w:p>
    <w:p w14:paraId="0A69187C" w14:textId="77777777" w:rsidR="00367C84" w:rsidRPr="00C31357" w:rsidRDefault="00367C84">
      <w:pPr>
        <w:rPr>
          <w:b/>
          <w:lang w:val="en-US"/>
        </w:rPr>
      </w:pPr>
    </w:p>
    <w:p w14:paraId="7CDD10B4" w14:textId="77777777" w:rsidR="00367C84" w:rsidRPr="00C31357" w:rsidRDefault="00367C84">
      <w:pPr>
        <w:rPr>
          <w:b/>
          <w:lang w:val="en-US"/>
        </w:rPr>
      </w:pPr>
    </w:p>
    <w:p w14:paraId="47D6CA6B" w14:textId="77777777" w:rsidR="00367C84" w:rsidRPr="001C1CF8" w:rsidRDefault="00367C84">
      <w:pPr>
        <w:rPr>
          <w:b/>
          <w:sz w:val="36"/>
        </w:rPr>
      </w:pPr>
      <w:r w:rsidRPr="001C1CF8">
        <w:rPr>
          <w:b/>
          <w:sz w:val="36"/>
        </w:rPr>
        <w:t>Diana Abu-Jaber</w:t>
      </w:r>
    </w:p>
    <w:p w14:paraId="16203C9F" w14:textId="77777777" w:rsidR="00367C84" w:rsidRPr="005F5A43" w:rsidRDefault="00367C84">
      <w:pPr>
        <w:rPr>
          <w:b/>
        </w:rPr>
      </w:pPr>
    </w:p>
    <w:p w14:paraId="6DC259C1" w14:textId="77777777" w:rsidR="00367C84" w:rsidRPr="00C31357" w:rsidRDefault="00367C84" w:rsidP="0036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F957A5">
        <w:rPr>
          <w:rFonts w:eastAsia="Courier"/>
        </w:rPr>
        <w:t xml:space="preserve">Nyman, Jopi. </w:t>
      </w:r>
      <w:r w:rsidRPr="00C31357">
        <w:rPr>
          <w:rFonts w:eastAsia="Courier"/>
          <w:lang w:val="en-US"/>
        </w:rPr>
        <w:t xml:space="preserve">"Cultural Contact and the Contemporary Culinary Memoir: Home, Memory and Identity in Madhur Jaffrey and Diana Abu-Jaber." </w:t>
      </w:r>
      <w:r w:rsidRPr="00C31357">
        <w:rPr>
          <w:rFonts w:eastAsia="Courier"/>
          <w:i/>
          <w:lang w:val="en-US"/>
        </w:rPr>
        <w:t xml:space="preserve">a/b: Auto/Biography Studies </w:t>
      </w:r>
      <w:r w:rsidRPr="00C31357">
        <w:rPr>
          <w:rFonts w:eastAsia="Courier"/>
          <w:lang w:val="en-US"/>
        </w:rPr>
        <w:t>24.2 (2010).</w:t>
      </w:r>
    </w:p>
    <w:p w14:paraId="53FA3194" w14:textId="77777777" w:rsidR="00367C84" w:rsidRPr="00C31357" w:rsidRDefault="00367C84">
      <w:pPr>
        <w:rPr>
          <w:b/>
          <w:lang w:val="en-US"/>
        </w:rPr>
      </w:pPr>
    </w:p>
    <w:p w14:paraId="404CED55" w14:textId="77777777" w:rsidR="00367C84" w:rsidRPr="00C31357" w:rsidRDefault="00367C84">
      <w:pPr>
        <w:rPr>
          <w:b/>
          <w:lang w:val="en-US"/>
        </w:rPr>
      </w:pPr>
    </w:p>
    <w:p w14:paraId="6239A54D" w14:textId="77777777" w:rsidR="00367C84" w:rsidRPr="00C31357" w:rsidRDefault="00367C84">
      <w:pPr>
        <w:rPr>
          <w:b/>
          <w:lang w:val="en-US"/>
        </w:rPr>
      </w:pPr>
    </w:p>
    <w:p w14:paraId="5887697E" w14:textId="77777777" w:rsidR="00367C84" w:rsidRPr="00C31357" w:rsidRDefault="00367C84">
      <w:pPr>
        <w:rPr>
          <w:lang w:val="en-US"/>
        </w:rPr>
      </w:pPr>
    </w:p>
    <w:p w14:paraId="5DE6DD8A" w14:textId="77777777" w:rsidR="00367C84" w:rsidRPr="00C31357" w:rsidRDefault="00367C84">
      <w:pPr>
        <w:rPr>
          <w:lang w:val="en-US"/>
        </w:rPr>
      </w:pPr>
    </w:p>
    <w:p w14:paraId="7CCDDE02" w14:textId="77777777" w:rsidR="00367C84" w:rsidRPr="00C31357" w:rsidRDefault="00367C84">
      <w:pPr>
        <w:rPr>
          <w:b/>
          <w:sz w:val="36"/>
          <w:lang w:val="en-US"/>
        </w:rPr>
      </w:pPr>
      <w:r w:rsidRPr="00C31357">
        <w:rPr>
          <w:b/>
          <w:sz w:val="36"/>
          <w:lang w:val="en-US"/>
        </w:rPr>
        <w:t>Vito Acconci</w:t>
      </w:r>
    </w:p>
    <w:p w14:paraId="00CADBA1" w14:textId="77777777" w:rsidR="00367C84" w:rsidRPr="00C31357" w:rsidRDefault="00367C84">
      <w:pPr>
        <w:rPr>
          <w:b/>
          <w:sz w:val="36"/>
          <w:lang w:val="en-US"/>
        </w:rPr>
      </w:pPr>
    </w:p>
    <w:p w14:paraId="01586E5B" w14:textId="77777777" w:rsidR="00367C84" w:rsidRPr="00C31357" w:rsidRDefault="00367C84">
      <w:pPr>
        <w:rPr>
          <w:b/>
          <w:lang w:val="en-US"/>
        </w:rPr>
      </w:pPr>
      <w:r w:rsidRPr="00C31357">
        <w:rPr>
          <w:b/>
          <w:lang w:val="en-US"/>
        </w:rPr>
        <w:t>Works</w:t>
      </w:r>
    </w:p>
    <w:p w14:paraId="388E5BBF" w14:textId="77777777" w:rsidR="00367C84" w:rsidRPr="00C31357" w:rsidRDefault="00367C84">
      <w:pPr>
        <w:rPr>
          <w:b/>
          <w:lang w:val="en-US"/>
        </w:rPr>
      </w:pPr>
    </w:p>
    <w:p w14:paraId="486286B0" w14:textId="77777777" w:rsidR="00367C84" w:rsidRPr="00C31357" w:rsidRDefault="00367C84">
      <w:pPr>
        <w:rPr>
          <w:lang w:val="en-US"/>
        </w:rPr>
      </w:pPr>
      <w:r w:rsidRPr="00C31357">
        <w:rPr>
          <w:lang w:val="en-US"/>
        </w:rPr>
        <w:t xml:space="preserve">Acconci, Vito. </w:t>
      </w:r>
      <w:r>
        <w:t xml:space="preserve">"Televisión, muebles y escultura: La habitación con vistas americana." </w:t>
      </w:r>
      <w:r w:rsidRPr="00C31357">
        <w:rPr>
          <w:i/>
          <w:lang w:val="en-US"/>
        </w:rPr>
        <w:t>Revista de Occidente</w:t>
      </w:r>
      <w:r w:rsidRPr="00C31357">
        <w:rPr>
          <w:lang w:val="en-US"/>
        </w:rPr>
        <w:t xml:space="preserve"> 153 (1994): 105-12.*</w:t>
      </w:r>
    </w:p>
    <w:p w14:paraId="06D5E66E" w14:textId="77777777" w:rsidR="00367C84" w:rsidRPr="00C31357" w:rsidRDefault="00367C84">
      <w:pPr>
        <w:rPr>
          <w:lang w:val="en-US"/>
        </w:rPr>
      </w:pPr>
    </w:p>
    <w:p w14:paraId="56F5D14B" w14:textId="77777777" w:rsidR="00367C84" w:rsidRPr="00C31357" w:rsidRDefault="00367C84">
      <w:pPr>
        <w:rPr>
          <w:lang w:val="en-US"/>
        </w:rPr>
      </w:pPr>
    </w:p>
    <w:p w14:paraId="2F6B0117" w14:textId="77777777" w:rsidR="00367C84" w:rsidRPr="00C31357" w:rsidRDefault="00367C84">
      <w:pPr>
        <w:rPr>
          <w:b/>
          <w:lang w:val="en-US"/>
        </w:rPr>
      </w:pPr>
      <w:r w:rsidRPr="00C31357">
        <w:rPr>
          <w:b/>
          <w:lang w:val="en-US"/>
        </w:rPr>
        <w:t>Criticism</w:t>
      </w:r>
    </w:p>
    <w:p w14:paraId="371596D7" w14:textId="77777777" w:rsidR="00367C84" w:rsidRPr="00C31357" w:rsidRDefault="00367C84">
      <w:pPr>
        <w:rPr>
          <w:lang w:val="en-US"/>
        </w:rPr>
      </w:pPr>
    </w:p>
    <w:p w14:paraId="52487485" w14:textId="77777777" w:rsidR="00367C84" w:rsidRPr="00C31357" w:rsidRDefault="00367C84">
      <w:pPr>
        <w:rPr>
          <w:lang w:val="en-US"/>
        </w:rPr>
      </w:pPr>
      <w:r w:rsidRPr="00C31357">
        <w:rPr>
          <w:lang w:val="en-US"/>
        </w:rPr>
        <w:t xml:space="preserve">Taylor, Paul. "Self Theatricality: Samuel Beckett and Vito Acconci." </w:t>
      </w:r>
      <w:r w:rsidRPr="00C31357">
        <w:rPr>
          <w:i/>
          <w:lang w:val="en-US"/>
        </w:rPr>
        <w:t xml:space="preserve">Review of Contemporary Fiction </w:t>
      </w:r>
      <w:r w:rsidRPr="00C31357">
        <w:rPr>
          <w:lang w:val="en-US"/>
        </w:rPr>
        <w:t>7.2 (1987): 141-151.*</w:t>
      </w:r>
    </w:p>
    <w:p w14:paraId="40AAF7EB" w14:textId="77777777" w:rsidR="00367C84" w:rsidRPr="00C31357" w:rsidRDefault="00367C84">
      <w:pPr>
        <w:rPr>
          <w:lang w:val="en-US"/>
        </w:rPr>
      </w:pPr>
    </w:p>
    <w:p w14:paraId="79F5D7E5" w14:textId="77777777" w:rsidR="00367C84" w:rsidRPr="00C31357" w:rsidRDefault="00367C84">
      <w:pPr>
        <w:rPr>
          <w:lang w:val="en-US"/>
        </w:rPr>
      </w:pPr>
    </w:p>
    <w:p w14:paraId="6768711D" w14:textId="77777777" w:rsidR="00367C84" w:rsidRPr="00C31357" w:rsidRDefault="00367C84">
      <w:pPr>
        <w:rPr>
          <w:lang w:val="en-US"/>
        </w:rPr>
      </w:pPr>
    </w:p>
    <w:p w14:paraId="2CC8485E" w14:textId="77777777" w:rsidR="00021209" w:rsidRPr="00C31357" w:rsidRDefault="00021209" w:rsidP="00021209">
      <w:pPr>
        <w:rPr>
          <w:b/>
          <w:lang w:val="en-US"/>
        </w:rPr>
      </w:pPr>
    </w:p>
    <w:p w14:paraId="1A8D0808" w14:textId="77777777" w:rsidR="00021209" w:rsidRPr="00C31357" w:rsidRDefault="00021209" w:rsidP="00021209">
      <w:pPr>
        <w:rPr>
          <w:b/>
          <w:sz w:val="36"/>
          <w:lang w:val="en-US"/>
        </w:rPr>
      </w:pPr>
      <w:r w:rsidRPr="00C31357">
        <w:rPr>
          <w:b/>
          <w:sz w:val="36"/>
          <w:lang w:val="en-US"/>
        </w:rPr>
        <w:t>André Aciman</w:t>
      </w:r>
    </w:p>
    <w:p w14:paraId="2F79D221" w14:textId="77777777" w:rsidR="00021209" w:rsidRPr="00C31357" w:rsidRDefault="00021209" w:rsidP="00021209">
      <w:pPr>
        <w:rPr>
          <w:b/>
          <w:sz w:val="36"/>
          <w:lang w:val="en-US"/>
        </w:rPr>
      </w:pPr>
    </w:p>
    <w:p w14:paraId="6F7F10CE" w14:textId="77777777" w:rsidR="00021209" w:rsidRPr="00C31357" w:rsidRDefault="00021209" w:rsidP="00021209">
      <w:pPr>
        <w:rPr>
          <w:b/>
          <w:lang w:val="en-US"/>
        </w:rPr>
      </w:pPr>
      <w:r w:rsidRPr="00C31357">
        <w:rPr>
          <w:b/>
          <w:lang w:val="en-US"/>
        </w:rPr>
        <w:t>Works</w:t>
      </w:r>
    </w:p>
    <w:p w14:paraId="78B4A059" w14:textId="77777777" w:rsidR="00021209" w:rsidRPr="00C31357" w:rsidRDefault="00021209" w:rsidP="00021209">
      <w:pPr>
        <w:rPr>
          <w:b/>
          <w:lang w:val="en-US"/>
        </w:rPr>
      </w:pPr>
    </w:p>
    <w:p w14:paraId="44787DBA" w14:textId="77777777" w:rsidR="00021209" w:rsidRPr="00C31357" w:rsidRDefault="00021209" w:rsidP="00021209">
      <w:pPr>
        <w:ind w:left="700" w:hanging="680"/>
        <w:rPr>
          <w:lang w:val="en-US"/>
        </w:rPr>
      </w:pPr>
      <w:r w:rsidRPr="00C31357">
        <w:rPr>
          <w:lang w:val="en-US"/>
        </w:rPr>
        <w:t xml:space="preserve">Aciman, André. </w:t>
      </w:r>
      <w:r w:rsidRPr="00C31357">
        <w:rPr>
          <w:i/>
          <w:lang w:val="en-US"/>
        </w:rPr>
        <w:t>Out of Egypt.</w:t>
      </w:r>
      <w:r w:rsidRPr="00C31357">
        <w:rPr>
          <w:lang w:val="en-US"/>
        </w:rPr>
        <w:t xml:space="preserve"> Memoir. New York: Farrar, 1995.</w:t>
      </w:r>
    </w:p>
    <w:p w14:paraId="5D7C2B19" w14:textId="77777777" w:rsidR="00021209" w:rsidRPr="00891B01" w:rsidRDefault="00021209" w:rsidP="00021209">
      <w:pPr>
        <w:rPr>
          <w:lang w:val="en-US"/>
        </w:rPr>
      </w:pPr>
      <w:r w:rsidRPr="00C31357">
        <w:rPr>
          <w:lang w:val="en-US"/>
        </w:rPr>
        <w:t xml:space="preserve">_____. </w:t>
      </w:r>
      <w:r w:rsidRPr="00C31357">
        <w:rPr>
          <w:i/>
          <w:lang w:val="en-US"/>
        </w:rPr>
        <w:t>Out of Egypt.</w:t>
      </w:r>
      <w:r w:rsidRPr="00C31357">
        <w:rPr>
          <w:lang w:val="en-US"/>
        </w:rPr>
        <w:t xml:space="preserve"> </w:t>
      </w:r>
      <w:r w:rsidRPr="00891B01">
        <w:rPr>
          <w:lang w:val="en-US"/>
        </w:rPr>
        <w:t>Novel. London: Harvill, 1996.</w:t>
      </w:r>
    </w:p>
    <w:p w14:paraId="3C839204" w14:textId="7BC660DA" w:rsidR="00891B01" w:rsidRPr="00891B01" w:rsidRDefault="00891B01" w:rsidP="00891B01">
      <w:pPr>
        <w:rPr>
          <w:lang w:val="es-ES"/>
        </w:rPr>
      </w:pPr>
      <w:r>
        <w:rPr>
          <w:lang w:val="en-US"/>
        </w:rPr>
        <w:t>_____.</w:t>
      </w:r>
      <w:r w:rsidRPr="00553291">
        <w:rPr>
          <w:lang w:val="en-US"/>
        </w:rPr>
        <w:t xml:space="preserve"> </w:t>
      </w:r>
      <w:r w:rsidRPr="00553291">
        <w:rPr>
          <w:i/>
          <w:lang w:val="en-US"/>
        </w:rPr>
        <w:t xml:space="preserve">Call Me By Your Name. </w:t>
      </w:r>
      <w:r w:rsidRPr="00891B01">
        <w:rPr>
          <w:lang w:val="es-ES"/>
        </w:rPr>
        <w:t>Fiction. 2007.</w:t>
      </w:r>
    </w:p>
    <w:p w14:paraId="7F8E58D0" w14:textId="77777777" w:rsidR="00021209" w:rsidRPr="00FF31EE" w:rsidRDefault="00021209" w:rsidP="00021209">
      <w:r w:rsidRPr="009F4553">
        <w:t xml:space="preserve">_____. </w:t>
      </w:r>
      <w:r w:rsidRPr="009F4553">
        <w:rPr>
          <w:i/>
        </w:rPr>
        <w:t>Ocho noches blancas.</w:t>
      </w:r>
      <w:r w:rsidRPr="009F4553">
        <w:t xml:space="preserve"> </w:t>
      </w:r>
      <w:r w:rsidRPr="00FF31EE">
        <w:t>Barcelona: Lumen, c. 2010.</w:t>
      </w:r>
    </w:p>
    <w:p w14:paraId="12F211A3" w14:textId="77777777" w:rsidR="00021209" w:rsidRPr="00DF7D00" w:rsidRDefault="00021209" w:rsidP="00021209">
      <w:r>
        <w:t xml:space="preserve">_____. </w:t>
      </w:r>
      <w:r>
        <w:rPr>
          <w:i/>
        </w:rPr>
        <w:t xml:space="preserve">Harvard Square. </w:t>
      </w:r>
      <w:r>
        <w:t>(Panorama de Narrativas, 891). Barcelona: Anagrama.</w:t>
      </w:r>
    </w:p>
    <w:p w14:paraId="6B9B473F" w14:textId="77777777" w:rsidR="00021209" w:rsidRDefault="00021209" w:rsidP="00021209"/>
    <w:p w14:paraId="3F091C18" w14:textId="6F85639D" w:rsidR="00021209" w:rsidRDefault="00021209" w:rsidP="00021209"/>
    <w:p w14:paraId="6B4B8414" w14:textId="4B16F1D2" w:rsidR="005D2102" w:rsidRDefault="005D2102" w:rsidP="00021209"/>
    <w:p w14:paraId="4A47D72F" w14:textId="4117145E" w:rsidR="005D2102" w:rsidRDefault="005D2102" w:rsidP="00021209"/>
    <w:p w14:paraId="2D754260" w14:textId="068029C1" w:rsidR="005D2102" w:rsidRDefault="005D2102" w:rsidP="00021209"/>
    <w:p w14:paraId="7DCE9286" w14:textId="32B6D0CE" w:rsidR="005D2102" w:rsidRPr="005D2102" w:rsidRDefault="005D2102" w:rsidP="00021209">
      <w:pPr>
        <w:rPr>
          <w:b/>
          <w:sz w:val="36"/>
          <w:szCs w:val="36"/>
        </w:rPr>
      </w:pPr>
      <w:r w:rsidRPr="005D2102">
        <w:rPr>
          <w:b/>
          <w:sz w:val="36"/>
          <w:szCs w:val="36"/>
        </w:rPr>
        <w:t>Agnès Agboton</w:t>
      </w:r>
    </w:p>
    <w:p w14:paraId="2A752DA1" w14:textId="6C643534" w:rsidR="005D2102" w:rsidRDefault="005D2102" w:rsidP="00021209">
      <w:pPr>
        <w:rPr>
          <w:b/>
        </w:rPr>
      </w:pPr>
    </w:p>
    <w:p w14:paraId="5B5A032D" w14:textId="04234FB2" w:rsidR="005D2102" w:rsidRPr="005D2102" w:rsidRDefault="005D2102" w:rsidP="00021209">
      <w:pPr>
        <w:rPr>
          <w:b/>
        </w:rPr>
      </w:pPr>
      <w:r>
        <w:rPr>
          <w:b/>
        </w:rPr>
        <w:t>Criticism</w:t>
      </w:r>
    </w:p>
    <w:p w14:paraId="5B87A740" w14:textId="77777777" w:rsidR="00021209" w:rsidRDefault="00021209" w:rsidP="00021209"/>
    <w:p w14:paraId="32D6A504" w14:textId="12A09E45" w:rsidR="005D2102" w:rsidRPr="005D2102" w:rsidRDefault="005D2102" w:rsidP="005D2102">
      <w:pPr>
        <w:rPr>
          <w:lang w:val="en-US"/>
        </w:rPr>
      </w:pPr>
      <w:r w:rsidRPr="00C10169">
        <w:t xml:space="preserve">Vinuesa, Maya G. "Autotraducción literaria de una orilla a otra del Mediterraneo: Agnès Agboton entrevistada por Maya G. Vinuesa." 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w:t>
      </w:r>
      <w:r w:rsidRPr="005D2102">
        <w:rPr>
          <w:lang w:val="en-US"/>
        </w:rPr>
        <w:t>281-92.*</w:t>
      </w:r>
    </w:p>
    <w:p w14:paraId="7E28169E" w14:textId="77777777" w:rsidR="00367C84" w:rsidRPr="005D2102" w:rsidRDefault="00367C84">
      <w:pPr>
        <w:rPr>
          <w:lang w:val="en-US"/>
        </w:rPr>
      </w:pPr>
    </w:p>
    <w:p w14:paraId="62F89977" w14:textId="77777777" w:rsidR="00367C84" w:rsidRPr="005D2102" w:rsidRDefault="00367C84">
      <w:pPr>
        <w:rPr>
          <w:b/>
          <w:lang w:val="en-US"/>
        </w:rPr>
      </w:pPr>
    </w:p>
    <w:p w14:paraId="2B5F8A17" w14:textId="77777777" w:rsidR="00367C84" w:rsidRPr="00C31357" w:rsidRDefault="00367C84">
      <w:pPr>
        <w:rPr>
          <w:lang w:val="en-US"/>
        </w:rPr>
      </w:pPr>
    </w:p>
    <w:p w14:paraId="0B414D3B" w14:textId="77777777" w:rsidR="00367C84" w:rsidRPr="00C31357" w:rsidRDefault="00367C84">
      <w:pPr>
        <w:rPr>
          <w:lang w:val="en-US"/>
        </w:rPr>
      </w:pPr>
    </w:p>
    <w:p w14:paraId="633C7EBD" w14:textId="77777777" w:rsidR="00367C84" w:rsidRPr="00C31357" w:rsidRDefault="00367C84">
      <w:pPr>
        <w:rPr>
          <w:lang w:val="en-US"/>
        </w:rPr>
      </w:pPr>
    </w:p>
    <w:p w14:paraId="22D6FC3E" w14:textId="77777777" w:rsidR="00367C84" w:rsidRPr="00C31357" w:rsidRDefault="00367C84">
      <w:pPr>
        <w:rPr>
          <w:b/>
          <w:lang w:val="en-US"/>
        </w:rPr>
      </w:pPr>
    </w:p>
    <w:p w14:paraId="2C97995C" w14:textId="77777777" w:rsidR="00367C84" w:rsidRPr="00C31357" w:rsidRDefault="00367C84">
      <w:pPr>
        <w:rPr>
          <w:b/>
          <w:lang w:val="en-US"/>
        </w:rPr>
      </w:pPr>
    </w:p>
    <w:p w14:paraId="4EE33929" w14:textId="77777777" w:rsidR="00367C84" w:rsidRPr="00C31357" w:rsidRDefault="00367C84">
      <w:pPr>
        <w:rPr>
          <w:b/>
          <w:sz w:val="36"/>
          <w:lang w:val="en-US"/>
        </w:rPr>
      </w:pPr>
      <w:r w:rsidRPr="00C31357">
        <w:rPr>
          <w:b/>
          <w:sz w:val="36"/>
          <w:lang w:val="en-US"/>
        </w:rPr>
        <w:t>Gamal Al-Ghitani</w:t>
      </w:r>
    </w:p>
    <w:p w14:paraId="7E14B275" w14:textId="77777777" w:rsidR="00367C84" w:rsidRPr="00C31357" w:rsidRDefault="00367C84">
      <w:pPr>
        <w:rPr>
          <w:b/>
          <w:sz w:val="36"/>
          <w:lang w:val="en-US"/>
        </w:rPr>
      </w:pPr>
    </w:p>
    <w:p w14:paraId="7B0F272A" w14:textId="77777777" w:rsidR="00367C84" w:rsidRPr="00C31357" w:rsidRDefault="00367C84">
      <w:pPr>
        <w:rPr>
          <w:b/>
          <w:lang w:val="en-US"/>
        </w:rPr>
      </w:pPr>
      <w:r w:rsidRPr="00C31357">
        <w:rPr>
          <w:b/>
          <w:lang w:val="en-US"/>
        </w:rPr>
        <w:t>Works</w:t>
      </w:r>
    </w:p>
    <w:p w14:paraId="0F5E6F6C" w14:textId="77777777" w:rsidR="00367C84" w:rsidRPr="00C31357" w:rsidRDefault="00367C84">
      <w:pPr>
        <w:rPr>
          <w:b/>
          <w:lang w:val="en-US"/>
        </w:rPr>
      </w:pPr>
    </w:p>
    <w:p w14:paraId="34E52AC6" w14:textId="77777777" w:rsidR="00367C84" w:rsidRPr="00C31357" w:rsidRDefault="00367C84">
      <w:pPr>
        <w:rPr>
          <w:lang w:val="en-US"/>
        </w:rPr>
      </w:pPr>
      <w:r w:rsidRPr="00C31357">
        <w:rPr>
          <w:lang w:val="en-US"/>
        </w:rPr>
        <w:t xml:space="preserve">Al-Ghitani, Gamal. </w:t>
      </w:r>
      <w:r w:rsidRPr="00C31357">
        <w:rPr>
          <w:i/>
          <w:lang w:val="en-US"/>
        </w:rPr>
        <w:t>Zayni Barakat.</w:t>
      </w:r>
      <w:r w:rsidRPr="00C31357">
        <w:rPr>
          <w:lang w:val="en-US"/>
        </w:rPr>
        <w:t xml:space="preserve"> Novel. Harmondsworth: Penguin.</w:t>
      </w:r>
    </w:p>
    <w:p w14:paraId="56A6ABAB" w14:textId="77777777" w:rsidR="00367C84" w:rsidRPr="00C31357" w:rsidRDefault="00367C84">
      <w:pPr>
        <w:rPr>
          <w:lang w:val="en-US"/>
        </w:rPr>
      </w:pPr>
    </w:p>
    <w:p w14:paraId="5314B2BC" w14:textId="77777777" w:rsidR="00367C84" w:rsidRPr="00C31357" w:rsidRDefault="00367C84">
      <w:pPr>
        <w:rPr>
          <w:lang w:val="en-US"/>
        </w:rPr>
      </w:pPr>
    </w:p>
    <w:p w14:paraId="5C19BA8D" w14:textId="77777777" w:rsidR="00367C84" w:rsidRPr="00C31357" w:rsidRDefault="00367C84">
      <w:pPr>
        <w:rPr>
          <w:lang w:val="en-US"/>
        </w:rPr>
      </w:pPr>
    </w:p>
    <w:p w14:paraId="62168E69" w14:textId="77777777" w:rsidR="00367C84" w:rsidRPr="00C31357" w:rsidRDefault="00367C84">
      <w:pPr>
        <w:rPr>
          <w:lang w:val="en-US"/>
        </w:rPr>
      </w:pPr>
    </w:p>
    <w:p w14:paraId="16622E29" w14:textId="77777777" w:rsidR="00367C84" w:rsidRPr="00C31357" w:rsidRDefault="00367C84">
      <w:pPr>
        <w:rPr>
          <w:b/>
          <w:sz w:val="36"/>
          <w:lang w:val="en-US"/>
        </w:rPr>
      </w:pPr>
      <w:r w:rsidRPr="00C31357">
        <w:rPr>
          <w:b/>
          <w:sz w:val="36"/>
          <w:lang w:val="en-US"/>
        </w:rPr>
        <w:t>R. Alberti</w:t>
      </w:r>
    </w:p>
    <w:p w14:paraId="4F919078" w14:textId="77777777" w:rsidR="00367C84" w:rsidRPr="00C31357" w:rsidRDefault="00367C84">
      <w:pPr>
        <w:rPr>
          <w:b/>
          <w:sz w:val="36"/>
          <w:lang w:val="en-US"/>
        </w:rPr>
      </w:pPr>
    </w:p>
    <w:p w14:paraId="1E602091" w14:textId="77777777" w:rsidR="00367C84" w:rsidRPr="00C31357" w:rsidRDefault="00367C84">
      <w:pPr>
        <w:rPr>
          <w:b/>
          <w:lang w:val="en-US"/>
        </w:rPr>
      </w:pPr>
      <w:r w:rsidRPr="00C31357">
        <w:rPr>
          <w:b/>
          <w:lang w:val="en-US"/>
        </w:rPr>
        <w:t>Works</w:t>
      </w:r>
    </w:p>
    <w:p w14:paraId="68CE0D66" w14:textId="77777777" w:rsidR="00367C84" w:rsidRPr="00C31357" w:rsidRDefault="00367C84">
      <w:pPr>
        <w:rPr>
          <w:b/>
          <w:lang w:val="en-US"/>
        </w:rPr>
      </w:pPr>
    </w:p>
    <w:p w14:paraId="43E50122" w14:textId="77777777" w:rsidR="00367C84" w:rsidRPr="00C31357" w:rsidRDefault="00367C84">
      <w:pPr>
        <w:rPr>
          <w:lang w:val="en-US"/>
        </w:rPr>
      </w:pPr>
      <w:r w:rsidRPr="00C31357">
        <w:rPr>
          <w:lang w:val="en-US"/>
        </w:rPr>
        <w:t xml:space="preserve">Alberti, R., and M. Emmons. </w:t>
      </w:r>
      <w:r w:rsidRPr="00C31357">
        <w:rPr>
          <w:i/>
          <w:lang w:val="en-US"/>
        </w:rPr>
        <w:t>Your Perfect Right.</w:t>
      </w:r>
      <w:r w:rsidRPr="00C31357">
        <w:rPr>
          <w:lang w:val="en-US"/>
        </w:rPr>
        <w:t xml:space="preserve"> Impact, 1974.</w:t>
      </w:r>
    </w:p>
    <w:p w14:paraId="43695197" w14:textId="77777777" w:rsidR="00367C84" w:rsidRPr="00C31357" w:rsidRDefault="00367C84">
      <w:pPr>
        <w:rPr>
          <w:lang w:val="en-US"/>
        </w:rPr>
      </w:pPr>
    </w:p>
    <w:p w14:paraId="3A6BD856" w14:textId="77777777" w:rsidR="00367C84" w:rsidRPr="00C31357" w:rsidRDefault="00367C84">
      <w:pPr>
        <w:rPr>
          <w:lang w:val="en-US"/>
        </w:rPr>
      </w:pPr>
    </w:p>
    <w:p w14:paraId="565723D9" w14:textId="77777777" w:rsidR="00367C84" w:rsidRPr="00C31357" w:rsidRDefault="00367C84">
      <w:pPr>
        <w:rPr>
          <w:lang w:val="en-US"/>
        </w:rPr>
      </w:pPr>
    </w:p>
    <w:p w14:paraId="6807160B" w14:textId="77777777" w:rsidR="00367C84" w:rsidRPr="00C31357" w:rsidRDefault="00367C84">
      <w:pPr>
        <w:rPr>
          <w:lang w:val="en-US"/>
        </w:rPr>
      </w:pPr>
    </w:p>
    <w:p w14:paraId="72E59882" w14:textId="77777777" w:rsidR="00367C84" w:rsidRPr="00C31357" w:rsidRDefault="00367C84">
      <w:pPr>
        <w:rPr>
          <w:lang w:val="en-US"/>
        </w:rPr>
      </w:pPr>
    </w:p>
    <w:p w14:paraId="6D189E5F" w14:textId="77777777" w:rsidR="00367C84" w:rsidRPr="00C31357" w:rsidRDefault="00367C84">
      <w:pPr>
        <w:rPr>
          <w:b/>
          <w:sz w:val="36"/>
          <w:lang w:val="en-US"/>
        </w:rPr>
      </w:pPr>
      <w:r w:rsidRPr="00C31357">
        <w:rPr>
          <w:b/>
          <w:sz w:val="36"/>
          <w:lang w:val="en-US"/>
        </w:rPr>
        <w:t>Alegría</w:t>
      </w:r>
    </w:p>
    <w:p w14:paraId="6480991F" w14:textId="77777777" w:rsidR="00367C84" w:rsidRPr="00C31357" w:rsidRDefault="00367C84">
      <w:pPr>
        <w:rPr>
          <w:b/>
          <w:sz w:val="34"/>
          <w:lang w:val="en-US"/>
        </w:rPr>
      </w:pPr>
    </w:p>
    <w:p w14:paraId="347F28C8" w14:textId="77777777" w:rsidR="00367C84" w:rsidRPr="00C31357" w:rsidRDefault="00367C84">
      <w:pPr>
        <w:rPr>
          <w:b/>
          <w:lang w:val="en-US"/>
        </w:rPr>
      </w:pPr>
      <w:r w:rsidRPr="00C31357">
        <w:rPr>
          <w:b/>
          <w:lang w:val="en-US"/>
        </w:rPr>
        <w:t>Works</w:t>
      </w:r>
    </w:p>
    <w:p w14:paraId="0D4C576D" w14:textId="77777777" w:rsidR="00367C84" w:rsidRPr="00C31357" w:rsidRDefault="00367C84">
      <w:pPr>
        <w:rPr>
          <w:b/>
          <w:lang w:val="en-US"/>
        </w:rPr>
      </w:pPr>
    </w:p>
    <w:p w14:paraId="44C2B11C" w14:textId="77777777" w:rsidR="00367C84" w:rsidRDefault="00367C84">
      <w:r w:rsidRPr="00C31357">
        <w:rPr>
          <w:lang w:val="en-US"/>
        </w:rPr>
        <w:t xml:space="preserve">Columbus, Claudette Kemper. "'Affective' Strategies for Social Change: Alegria's </w:t>
      </w:r>
      <w:r w:rsidRPr="00C31357">
        <w:rPr>
          <w:i/>
          <w:lang w:val="en-US"/>
        </w:rPr>
        <w:t>The Chilean Spring."</w:t>
      </w:r>
      <w:r w:rsidRPr="00C31357">
        <w:rPr>
          <w:lang w:val="en-US"/>
        </w:rPr>
        <w:t xml:space="preserve"> </w:t>
      </w:r>
      <w:r>
        <w:rPr>
          <w:i/>
        </w:rPr>
        <w:t>Mosaic</w:t>
      </w:r>
      <w:r>
        <w:t xml:space="preserve"> 22.1 (Winter 1989).</w:t>
      </w:r>
    </w:p>
    <w:p w14:paraId="7C116811" w14:textId="77777777" w:rsidR="00367C84" w:rsidRDefault="00367C84">
      <w:pPr>
        <w:rPr>
          <w:b/>
          <w:sz w:val="34"/>
        </w:rPr>
      </w:pPr>
    </w:p>
    <w:p w14:paraId="42D25FC4" w14:textId="77777777" w:rsidR="00367C84" w:rsidRDefault="00367C84">
      <w:pPr>
        <w:rPr>
          <w:b/>
        </w:rPr>
      </w:pPr>
    </w:p>
    <w:p w14:paraId="1BB0CB54" w14:textId="77777777" w:rsidR="00367C84" w:rsidRDefault="00367C84">
      <w:pPr>
        <w:rPr>
          <w:b/>
        </w:rPr>
      </w:pPr>
    </w:p>
    <w:p w14:paraId="68752949" w14:textId="77777777" w:rsidR="00367C84" w:rsidRDefault="00367C84">
      <w:pPr>
        <w:rPr>
          <w:b/>
          <w:sz w:val="36"/>
        </w:rPr>
      </w:pPr>
      <w:r>
        <w:rPr>
          <w:b/>
          <w:sz w:val="36"/>
        </w:rPr>
        <w:t>Tariz Alf</w:t>
      </w:r>
    </w:p>
    <w:p w14:paraId="71BDB234" w14:textId="77777777" w:rsidR="00367C84" w:rsidRDefault="00367C84">
      <w:pPr>
        <w:rPr>
          <w:b/>
          <w:sz w:val="36"/>
        </w:rPr>
      </w:pPr>
    </w:p>
    <w:p w14:paraId="156A692F" w14:textId="77777777" w:rsidR="00367C84" w:rsidRDefault="00367C84">
      <w:pPr>
        <w:rPr>
          <w:b/>
        </w:rPr>
      </w:pPr>
      <w:r>
        <w:rPr>
          <w:b/>
        </w:rPr>
        <w:t>Works</w:t>
      </w:r>
    </w:p>
    <w:p w14:paraId="2E51DFF4" w14:textId="77777777" w:rsidR="00367C84" w:rsidRDefault="00367C84">
      <w:pPr>
        <w:rPr>
          <w:b/>
        </w:rPr>
      </w:pPr>
    </w:p>
    <w:p w14:paraId="1609701B" w14:textId="77777777" w:rsidR="00367C84" w:rsidRDefault="00367C84">
      <w:r>
        <w:t xml:space="preserve">Alf, Tariz. </w:t>
      </w:r>
      <w:r>
        <w:rPr>
          <w:i/>
        </w:rPr>
        <w:t xml:space="preserve">A la sombra del granado. </w:t>
      </w:r>
      <w:r>
        <w:t xml:space="preserve">Novel. Barcelona: Salvat. </w:t>
      </w:r>
    </w:p>
    <w:p w14:paraId="031E74D5" w14:textId="77777777" w:rsidR="00367C84" w:rsidRDefault="00367C84"/>
    <w:p w14:paraId="4274CB9F" w14:textId="77777777" w:rsidR="00367C84" w:rsidRDefault="00367C84"/>
    <w:p w14:paraId="15B46E1B" w14:textId="77777777" w:rsidR="00367C84" w:rsidRDefault="00367C84"/>
    <w:p w14:paraId="45F0B609" w14:textId="77777777" w:rsidR="00367C84" w:rsidRDefault="00367C84"/>
    <w:p w14:paraId="3E8441E6" w14:textId="77777777" w:rsidR="00367C84" w:rsidRDefault="00367C84">
      <w:pPr>
        <w:rPr>
          <w:b/>
          <w:sz w:val="36"/>
        </w:rPr>
      </w:pPr>
      <w:r>
        <w:rPr>
          <w:b/>
          <w:sz w:val="36"/>
        </w:rPr>
        <w:t>Gamal Al-Ghitany</w:t>
      </w:r>
    </w:p>
    <w:p w14:paraId="72E0EB18" w14:textId="77777777" w:rsidR="00367C84" w:rsidRDefault="00367C84">
      <w:pPr>
        <w:rPr>
          <w:b/>
          <w:sz w:val="36"/>
        </w:rPr>
      </w:pPr>
    </w:p>
    <w:p w14:paraId="39A7F00E" w14:textId="77777777" w:rsidR="00367C84" w:rsidRPr="00C31357" w:rsidRDefault="00367C84">
      <w:pPr>
        <w:rPr>
          <w:b/>
          <w:lang w:val="en-US"/>
        </w:rPr>
      </w:pPr>
      <w:r w:rsidRPr="00C31357">
        <w:rPr>
          <w:b/>
          <w:lang w:val="en-US"/>
        </w:rPr>
        <w:t>Works</w:t>
      </w:r>
    </w:p>
    <w:p w14:paraId="7AB11822" w14:textId="77777777" w:rsidR="00367C84" w:rsidRPr="00C31357" w:rsidRDefault="00367C84">
      <w:pPr>
        <w:rPr>
          <w:b/>
          <w:lang w:val="en-US"/>
        </w:rPr>
      </w:pPr>
    </w:p>
    <w:p w14:paraId="76F7C264" w14:textId="77777777" w:rsidR="00367C84" w:rsidRPr="00C31357" w:rsidRDefault="00367C84">
      <w:pPr>
        <w:rPr>
          <w:lang w:val="en-US"/>
        </w:rPr>
      </w:pPr>
      <w:r w:rsidRPr="00C31357">
        <w:rPr>
          <w:lang w:val="en-US"/>
        </w:rPr>
        <w:t xml:space="preserve">Al-Ghitany, Gamal. </w:t>
      </w:r>
      <w:r w:rsidRPr="00C31357">
        <w:rPr>
          <w:i/>
          <w:lang w:val="en-US"/>
        </w:rPr>
        <w:t xml:space="preserve">Zayni Barakat. </w:t>
      </w:r>
      <w:r w:rsidRPr="00C31357">
        <w:rPr>
          <w:lang w:val="en-US"/>
        </w:rPr>
        <w:t xml:space="preserve"> Harmondsworth: Penguin.</w:t>
      </w:r>
    </w:p>
    <w:p w14:paraId="19E961DA" w14:textId="77777777" w:rsidR="00367C84" w:rsidRPr="00C31357" w:rsidRDefault="00367C84">
      <w:pPr>
        <w:rPr>
          <w:lang w:val="en-US"/>
        </w:rPr>
      </w:pPr>
    </w:p>
    <w:p w14:paraId="295BB4D9" w14:textId="77777777" w:rsidR="00367C84" w:rsidRPr="00C31357" w:rsidRDefault="00367C84">
      <w:pPr>
        <w:rPr>
          <w:lang w:val="en-US"/>
        </w:rPr>
      </w:pPr>
    </w:p>
    <w:p w14:paraId="3E35BBB4" w14:textId="77777777" w:rsidR="00367C84" w:rsidRPr="00C31357" w:rsidRDefault="00367C84">
      <w:pPr>
        <w:rPr>
          <w:lang w:val="en-US"/>
        </w:rPr>
      </w:pPr>
    </w:p>
    <w:p w14:paraId="2E6EBE2F" w14:textId="77777777" w:rsidR="00367C84" w:rsidRPr="00C31357" w:rsidRDefault="00367C84">
      <w:pPr>
        <w:rPr>
          <w:lang w:val="en-US"/>
        </w:rPr>
      </w:pPr>
    </w:p>
    <w:p w14:paraId="6982EA16" w14:textId="77777777" w:rsidR="00367C84" w:rsidRPr="00C31357" w:rsidRDefault="00367C84">
      <w:pPr>
        <w:rPr>
          <w:b/>
          <w:sz w:val="36"/>
          <w:lang w:val="en-US"/>
        </w:rPr>
      </w:pPr>
      <w:r w:rsidRPr="00C31357">
        <w:rPr>
          <w:b/>
          <w:sz w:val="36"/>
          <w:lang w:val="en-US"/>
        </w:rPr>
        <w:t>Hanan Al-Shayj</w:t>
      </w:r>
    </w:p>
    <w:p w14:paraId="5E5B461A" w14:textId="77777777" w:rsidR="00367C84" w:rsidRPr="00C31357" w:rsidRDefault="00367C84">
      <w:pPr>
        <w:rPr>
          <w:b/>
          <w:sz w:val="36"/>
          <w:lang w:val="en-US"/>
        </w:rPr>
      </w:pPr>
    </w:p>
    <w:p w14:paraId="6E9D33CD" w14:textId="77777777" w:rsidR="00367C84" w:rsidRPr="00C31357" w:rsidRDefault="00367C84">
      <w:pPr>
        <w:rPr>
          <w:b/>
          <w:lang w:val="en-US"/>
        </w:rPr>
      </w:pPr>
      <w:r w:rsidRPr="00C31357">
        <w:rPr>
          <w:b/>
          <w:lang w:val="en-US"/>
        </w:rPr>
        <w:t>Works</w:t>
      </w:r>
    </w:p>
    <w:p w14:paraId="1FD92FF1" w14:textId="77777777" w:rsidR="00367C84" w:rsidRPr="00C31357" w:rsidRDefault="00367C84">
      <w:pPr>
        <w:rPr>
          <w:b/>
          <w:lang w:val="en-US"/>
        </w:rPr>
      </w:pPr>
    </w:p>
    <w:p w14:paraId="6A10FCC0" w14:textId="77777777" w:rsidR="00367C84" w:rsidRDefault="00367C84">
      <w:r>
        <w:t xml:space="preserve">Al-Shayj, Hanan. "Parque de atracciones." Fiction.  </w:t>
      </w:r>
      <w:r>
        <w:rPr>
          <w:i/>
        </w:rPr>
        <w:t>Revista de Occidente</w:t>
      </w:r>
      <w:r>
        <w:t xml:space="preserve"> 139 (1992): 135-47. </w:t>
      </w:r>
    </w:p>
    <w:p w14:paraId="28BD478A" w14:textId="77777777" w:rsidR="00367C84" w:rsidRDefault="00367C84"/>
    <w:p w14:paraId="006E414B" w14:textId="77777777" w:rsidR="00367C84" w:rsidRDefault="00367C84"/>
    <w:p w14:paraId="20CB8AA7" w14:textId="77777777" w:rsidR="00991425" w:rsidRDefault="00991425"/>
    <w:p w14:paraId="3B92E92F" w14:textId="77777777" w:rsidR="00991425" w:rsidRPr="00991425" w:rsidRDefault="00991425">
      <w:pPr>
        <w:rPr>
          <w:b/>
          <w:sz w:val="36"/>
          <w:szCs w:val="36"/>
        </w:rPr>
      </w:pPr>
      <w:r w:rsidRPr="00991425">
        <w:rPr>
          <w:b/>
          <w:sz w:val="36"/>
          <w:szCs w:val="36"/>
        </w:rPr>
        <w:t>Selva Almada</w:t>
      </w:r>
    </w:p>
    <w:p w14:paraId="0E087E1E" w14:textId="77777777" w:rsidR="00991425" w:rsidRDefault="00991425">
      <w:pPr>
        <w:rPr>
          <w:b/>
        </w:rPr>
      </w:pPr>
    </w:p>
    <w:p w14:paraId="76DAEC02" w14:textId="77777777" w:rsidR="00991425" w:rsidRPr="00991425" w:rsidRDefault="00991425">
      <w:pPr>
        <w:rPr>
          <w:b/>
        </w:rPr>
      </w:pPr>
      <w:r>
        <w:rPr>
          <w:b/>
        </w:rPr>
        <w:t>Works</w:t>
      </w:r>
    </w:p>
    <w:p w14:paraId="479D01E3" w14:textId="77777777" w:rsidR="00991425" w:rsidRDefault="00991425"/>
    <w:p w14:paraId="6D5E305D" w14:textId="77777777" w:rsidR="00991425" w:rsidRDefault="00991425" w:rsidP="00991425">
      <w:pPr>
        <w:ind w:left="709" w:hanging="709"/>
        <w:rPr>
          <w:szCs w:val="28"/>
          <w:lang w:eastAsia="en-US"/>
        </w:rPr>
      </w:pPr>
      <w:r>
        <w:rPr>
          <w:szCs w:val="28"/>
          <w:lang w:eastAsia="en-US"/>
        </w:rPr>
        <w:t xml:space="preserve">Almada, Selva. </w:t>
      </w:r>
      <w:r>
        <w:rPr>
          <w:i/>
          <w:szCs w:val="28"/>
          <w:lang w:eastAsia="en-US"/>
        </w:rPr>
        <w:t xml:space="preserve">Ladrilleros. </w:t>
      </w:r>
      <w:r>
        <w:rPr>
          <w:szCs w:val="28"/>
          <w:lang w:eastAsia="en-US"/>
        </w:rPr>
        <w:t>Barcelona: Penguin Random House - Lumen.</w:t>
      </w:r>
    </w:p>
    <w:p w14:paraId="517243E3" w14:textId="77777777" w:rsidR="00991425" w:rsidRDefault="00991425"/>
    <w:p w14:paraId="27A34F15" w14:textId="77777777" w:rsidR="00367C84" w:rsidRDefault="00367C84"/>
    <w:p w14:paraId="3F1D9685" w14:textId="77777777" w:rsidR="00367C84" w:rsidRDefault="00367C84"/>
    <w:p w14:paraId="6D244780" w14:textId="77777777" w:rsidR="00367C84" w:rsidRDefault="00367C84">
      <w:pPr>
        <w:rPr>
          <w:b/>
        </w:rPr>
      </w:pPr>
    </w:p>
    <w:p w14:paraId="23D7FBE1" w14:textId="77777777" w:rsidR="00367C84" w:rsidRDefault="00367C84">
      <w:pPr>
        <w:rPr>
          <w:b/>
          <w:sz w:val="36"/>
        </w:rPr>
      </w:pPr>
      <w:r>
        <w:rPr>
          <w:b/>
          <w:sz w:val="36"/>
        </w:rPr>
        <w:t>Amaru</w:t>
      </w:r>
    </w:p>
    <w:p w14:paraId="2FE69C50" w14:textId="77777777" w:rsidR="00367C84" w:rsidRDefault="00367C84">
      <w:pPr>
        <w:rPr>
          <w:b/>
          <w:sz w:val="36"/>
        </w:rPr>
      </w:pPr>
    </w:p>
    <w:p w14:paraId="3D077E08" w14:textId="77777777" w:rsidR="00367C84" w:rsidRDefault="00367C84">
      <w:r>
        <w:t xml:space="preserve">Amaru. </w:t>
      </w:r>
      <w:r>
        <w:rPr>
          <w:i/>
        </w:rPr>
        <w:t xml:space="preserve">Cien poemas de amor. </w:t>
      </w:r>
      <w:r>
        <w:t xml:space="preserve">Ediciones de Bolsillo. </w:t>
      </w:r>
    </w:p>
    <w:p w14:paraId="637AD1FF" w14:textId="77777777" w:rsidR="00367C84" w:rsidRDefault="00367C84"/>
    <w:p w14:paraId="79D6FC59" w14:textId="77777777" w:rsidR="00367C84" w:rsidRDefault="00367C84"/>
    <w:p w14:paraId="479BE4EF" w14:textId="77777777" w:rsidR="00367C84" w:rsidRDefault="00367C84"/>
    <w:p w14:paraId="42AA6F61" w14:textId="77777777" w:rsidR="00704385" w:rsidRDefault="00704385"/>
    <w:p w14:paraId="4BF9ECF4" w14:textId="77777777" w:rsidR="000979F1" w:rsidRPr="004D61EF" w:rsidRDefault="000979F1" w:rsidP="000979F1">
      <w:pPr>
        <w:rPr>
          <w:b/>
          <w:sz w:val="36"/>
          <w:szCs w:val="36"/>
          <w:lang w:val="es-ES"/>
        </w:rPr>
      </w:pPr>
      <w:r w:rsidRPr="004D61EF">
        <w:rPr>
          <w:b/>
          <w:sz w:val="36"/>
          <w:szCs w:val="36"/>
          <w:lang w:val="es-ES"/>
        </w:rPr>
        <w:t>G. Aneponymus</w:t>
      </w:r>
    </w:p>
    <w:p w14:paraId="0F2B5B08" w14:textId="77777777" w:rsidR="000979F1" w:rsidRPr="004D61EF" w:rsidRDefault="000979F1" w:rsidP="000979F1">
      <w:pPr>
        <w:rPr>
          <w:b/>
          <w:szCs w:val="28"/>
          <w:lang w:val="es-ES"/>
        </w:rPr>
      </w:pPr>
    </w:p>
    <w:p w14:paraId="527C6021" w14:textId="77777777" w:rsidR="000979F1" w:rsidRPr="004D61EF" w:rsidRDefault="000979F1" w:rsidP="000979F1">
      <w:pPr>
        <w:rPr>
          <w:b/>
          <w:szCs w:val="28"/>
          <w:lang w:val="es-ES"/>
        </w:rPr>
      </w:pPr>
    </w:p>
    <w:p w14:paraId="113DC1B0" w14:textId="77777777" w:rsidR="000979F1" w:rsidRPr="004D61EF" w:rsidRDefault="000979F1" w:rsidP="000979F1">
      <w:pPr>
        <w:rPr>
          <w:b/>
          <w:szCs w:val="28"/>
          <w:lang w:val="es-ES"/>
        </w:rPr>
      </w:pPr>
      <w:r w:rsidRPr="004D61EF">
        <w:rPr>
          <w:b/>
          <w:szCs w:val="28"/>
          <w:lang w:val="es-ES"/>
        </w:rPr>
        <w:t>Works</w:t>
      </w:r>
    </w:p>
    <w:p w14:paraId="657EBFA7" w14:textId="77777777" w:rsidR="000979F1" w:rsidRPr="004D61EF" w:rsidRDefault="000979F1" w:rsidP="000979F1">
      <w:pPr>
        <w:rPr>
          <w:szCs w:val="28"/>
          <w:lang w:val="es-ES"/>
        </w:rPr>
      </w:pPr>
    </w:p>
    <w:p w14:paraId="2731810A" w14:textId="093C330A" w:rsidR="000979F1" w:rsidRPr="000979F1" w:rsidRDefault="000979F1" w:rsidP="000979F1">
      <w:pPr>
        <w:rPr>
          <w:szCs w:val="28"/>
          <w:lang w:val="en-US"/>
        </w:rPr>
      </w:pPr>
      <w:r w:rsidRPr="000979F1">
        <w:rPr>
          <w:szCs w:val="28"/>
          <w:lang w:val="en-US"/>
        </w:rPr>
        <w:t xml:space="preserve">Aneponymus, G. </w:t>
      </w:r>
      <w:r w:rsidRPr="000979F1">
        <w:rPr>
          <w:i/>
          <w:szCs w:val="28"/>
          <w:lang w:val="en-US"/>
        </w:rPr>
        <w:t>Philosophia mundi.</w:t>
      </w:r>
    </w:p>
    <w:p w14:paraId="20FFD922" w14:textId="77777777" w:rsidR="000979F1" w:rsidRPr="000979F1" w:rsidRDefault="000979F1">
      <w:pPr>
        <w:rPr>
          <w:b/>
          <w:sz w:val="36"/>
          <w:szCs w:val="36"/>
          <w:lang w:val="en-US"/>
        </w:rPr>
      </w:pPr>
    </w:p>
    <w:p w14:paraId="491DA834" w14:textId="77777777" w:rsidR="000979F1" w:rsidRPr="000979F1" w:rsidRDefault="000979F1">
      <w:pPr>
        <w:rPr>
          <w:b/>
          <w:sz w:val="36"/>
          <w:szCs w:val="36"/>
          <w:lang w:val="en-US"/>
        </w:rPr>
      </w:pPr>
    </w:p>
    <w:p w14:paraId="27121674" w14:textId="77777777" w:rsidR="000979F1" w:rsidRPr="000979F1" w:rsidRDefault="000979F1">
      <w:pPr>
        <w:rPr>
          <w:b/>
          <w:sz w:val="36"/>
          <w:szCs w:val="36"/>
          <w:lang w:val="en-US"/>
        </w:rPr>
      </w:pPr>
    </w:p>
    <w:p w14:paraId="10754B9A" w14:textId="77777777" w:rsidR="007A09D1" w:rsidRPr="00C31357" w:rsidRDefault="007A09D1" w:rsidP="00704385">
      <w:pPr>
        <w:rPr>
          <w:lang w:val="en-US"/>
        </w:rPr>
      </w:pPr>
    </w:p>
    <w:p w14:paraId="7191DCF4" w14:textId="77777777" w:rsidR="007A09D1" w:rsidRPr="00C31357" w:rsidRDefault="007A09D1" w:rsidP="00704385">
      <w:pPr>
        <w:rPr>
          <w:lang w:val="en-US"/>
        </w:rPr>
      </w:pPr>
    </w:p>
    <w:p w14:paraId="03D66F96" w14:textId="51E69390" w:rsidR="007A09D1" w:rsidRPr="00C31357" w:rsidRDefault="007A09D1" w:rsidP="00704385">
      <w:pPr>
        <w:rPr>
          <w:b/>
          <w:sz w:val="36"/>
          <w:szCs w:val="36"/>
          <w:lang w:val="en-US"/>
        </w:rPr>
      </w:pPr>
      <w:r w:rsidRPr="00C31357">
        <w:rPr>
          <w:b/>
          <w:sz w:val="36"/>
          <w:szCs w:val="36"/>
          <w:lang w:val="en-US"/>
        </w:rPr>
        <w:t>Aretheus of Capadocia</w:t>
      </w:r>
    </w:p>
    <w:p w14:paraId="5483732E" w14:textId="77777777" w:rsidR="007A09D1" w:rsidRPr="00C31357" w:rsidRDefault="007A09D1" w:rsidP="00704385">
      <w:pPr>
        <w:rPr>
          <w:b/>
          <w:lang w:val="en-US"/>
        </w:rPr>
      </w:pPr>
    </w:p>
    <w:p w14:paraId="470EDB22" w14:textId="3D94964B" w:rsidR="007A09D1" w:rsidRPr="00A058ED" w:rsidRDefault="007A09D1" w:rsidP="00704385">
      <w:pPr>
        <w:rPr>
          <w:b/>
          <w:lang w:val="es-ES"/>
        </w:rPr>
      </w:pPr>
      <w:r w:rsidRPr="00A058ED">
        <w:rPr>
          <w:b/>
          <w:lang w:val="es-ES"/>
        </w:rPr>
        <w:t>Works</w:t>
      </w:r>
    </w:p>
    <w:p w14:paraId="6502F597" w14:textId="77777777" w:rsidR="007A09D1" w:rsidRPr="00A058ED" w:rsidRDefault="007A09D1" w:rsidP="00704385">
      <w:pPr>
        <w:rPr>
          <w:b/>
          <w:lang w:val="es-ES"/>
        </w:rPr>
      </w:pPr>
    </w:p>
    <w:p w14:paraId="4136E23C" w14:textId="77777777" w:rsidR="007A09D1" w:rsidRPr="00C31357" w:rsidRDefault="007A09D1" w:rsidP="007A09D1">
      <w:pPr>
        <w:rPr>
          <w:lang w:val="en-US"/>
        </w:rPr>
      </w:pPr>
      <w:r w:rsidRPr="00A058ED">
        <w:rPr>
          <w:lang w:val="es-ES"/>
        </w:rPr>
        <w:t xml:space="preserve">Starobinski, Jean. "Histoire du traitement de la mélancolie." </w:t>
      </w:r>
      <w:r>
        <w:t xml:space="preserve">In Starobinski, </w:t>
      </w:r>
      <w:r>
        <w:rPr>
          <w:i/>
        </w:rPr>
        <w:t>L'Encre de la mélancolie.</w:t>
      </w:r>
      <w:r>
        <w:t xml:space="preserve"> Paris: Éditions du Seuil, </w:t>
      </w:r>
      <w:r>
        <w:lastRenderedPageBreak/>
        <w:t xml:space="preserve">2012.* (Les maîtres antiques. Le poids de la tradition. </w:t>
      </w:r>
      <w:r w:rsidRPr="00C31357">
        <w:rPr>
          <w:lang w:val="en-US"/>
        </w:rPr>
        <w:t>L'époque moderne). (Homer, Hippocrates, Celsus, Soranus of Ephesus, Aretheus of Capadocia, Galianus, Seneca; Hildegard of Bingen, Constantinus the Afriican, Frederic Hoffmann, Anne-Charles Lorry; Pinel, Esquirol).</w:t>
      </w:r>
    </w:p>
    <w:p w14:paraId="7EE20DC3" w14:textId="77777777" w:rsidR="007A09D1" w:rsidRPr="00C31357" w:rsidRDefault="007A09D1" w:rsidP="00704385">
      <w:pPr>
        <w:rPr>
          <w:lang w:val="en-US"/>
        </w:rPr>
      </w:pPr>
    </w:p>
    <w:p w14:paraId="2D8AFAC8" w14:textId="77777777" w:rsidR="00704385" w:rsidRPr="00C31357" w:rsidRDefault="00704385" w:rsidP="00704385">
      <w:pPr>
        <w:rPr>
          <w:lang w:val="en-US"/>
        </w:rPr>
      </w:pPr>
    </w:p>
    <w:p w14:paraId="47C3925D" w14:textId="77777777" w:rsidR="00704385" w:rsidRPr="00C31357" w:rsidRDefault="00704385" w:rsidP="00704385">
      <w:pPr>
        <w:rPr>
          <w:lang w:val="en-US"/>
        </w:rPr>
      </w:pPr>
    </w:p>
    <w:p w14:paraId="34D2CD1B" w14:textId="77777777" w:rsidR="00704385" w:rsidRPr="00C31357" w:rsidRDefault="00704385">
      <w:pPr>
        <w:rPr>
          <w:lang w:val="en-US"/>
        </w:rPr>
      </w:pPr>
    </w:p>
    <w:p w14:paraId="16135E0D" w14:textId="77777777" w:rsidR="00367C84" w:rsidRPr="00C31357" w:rsidRDefault="00367C84">
      <w:pPr>
        <w:rPr>
          <w:lang w:val="en-US"/>
        </w:rPr>
      </w:pPr>
    </w:p>
    <w:p w14:paraId="000BD904" w14:textId="77777777" w:rsidR="00367C84" w:rsidRPr="00C31357" w:rsidRDefault="00367C84">
      <w:pPr>
        <w:rPr>
          <w:lang w:val="en-US"/>
        </w:rPr>
      </w:pPr>
    </w:p>
    <w:p w14:paraId="61911C15" w14:textId="77777777" w:rsidR="00367C84" w:rsidRPr="00C31357" w:rsidRDefault="00367C84">
      <w:pPr>
        <w:rPr>
          <w:b/>
          <w:sz w:val="36"/>
          <w:lang w:val="en-US"/>
        </w:rPr>
      </w:pPr>
      <w:r w:rsidRPr="00C31357">
        <w:rPr>
          <w:b/>
          <w:sz w:val="36"/>
          <w:lang w:val="en-US"/>
        </w:rPr>
        <w:t>Manilio Argueta</w:t>
      </w:r>
    </w:p>
    <w:p w14:paraId="16EF4339" w14:textId="77777777" w:rsidR="00367C84" w:rsidRPr="00C31357" w:rsidRDefault="00367C84">
      <w:pPr>
        <w:rPr>
          <w:b/>
          <w:sz w:val="36"/>
          <w:lang w:val="en-US"/>
        </w:rPr>
      </w:pPr>
    </w:p>
    <w:p w14:paraId="73F2B0E7" w14:textId="77777777" w:rsidR="00367C84" w:rsidRPr="00C31357" w:rsidRDefault="00367C84">
      <w:pPr>
        <w:rPr>
          <w:lang w:val="en-US"/>
        </w:rPr>
      </w:pPr>
      <w:r w:rsidRPr="00C31357">
        <w:rPr>
          <w:b/>
          <w:lang w:val="en-US"/>
        </w:rPr>
        <w:t>Works</w:t>
      </w:r>
    </w:p>
    <w:p w14:paraId="40798DE5" w14:textId="77777777" w:rsidR="00367C84" w:rsidRPr="00C31357" w:rsidRDefault="00367C84">
      <w:pPr>
        <w:rPr>
          <w:lang w:val="en-US"/>
        </w:rPr>
      </w:pPr>
    </w:p>
    <w:p w14:paraId="12456D53" w14:textId="77777777" w:rsidR="00367C84" w:rsidRPr="00C31357" w:rsidRDefault="00367C84">
      <w:pPr>
        <w:tabs>
          <w:tab w:val="left" w:pos="8220"/>
        </w:tabs>
        <w:rPr>
          <w:i/>
          <w:lang w:val="en-US"/>
        </w:rPr>
      </w:pPr>
      <w:r w:rsidRPr="00C31357">
        <w:rPr>
          <w:lang w:val="en-US"/>
        </w:rPr>
        <w:t xml:space="preserve">Argueta, Manilio. </w:t>
      </w:r>
      <w:r w:rsidRPr="00C31357">
        <w:rPr>
          <w:i/>
          <w:lang w:val="en-US"/>
        </w:rPr>
        <w:t xml:space="preserve">One Day of Life. </w:t>
      </w:r>
      <w:r w:rsidRPr="00C31357">
        <w:rPr>
          <w:lang w:val="en-US"/>
        </w:rPr>
        <w:t>New York: Random House-Vintage International.</w:t>
      </w:r>
    </w:p>
    <w:p w14:paraId="0C7FC88C" w14:textId="77777777" w:rsidR="00367C84" w:rsidRPr="00C31357" w:rsidRDefault="00367C84">
      <w:pPr>
        <w:tabs>
          <w:tab w:val="left" w:pos="8220"/>
        </w:tabs>
        <w:rPr>
          <w:i/>
          <w:lang w:val="en-US"/>
        </w:rPr>
      </w:pPr>
    </w:p>
    <w:p w14:paraId="1D3D499A" w14:textId="77777777" w:rsidR="00367C84" w:rsidRPr="00C31357" w:rsidRDefault="00367C84">
      <w:pPr>
        <w:tabs>
          <w:tab w:val="left" w:pos="8220"/>
        </w:tabs>
        <w:rPr>
          <w:i/>
          <w:lang w:val="en-US"/>
        </w:rPr>
      </w:pPr>
    </w:p>
    <w:p w14:paraId="533D48E6" w14:textId="77777777" w:rsidR="00367C84" w:rsidRPr="00C31357" w:rsidRDefault="00367C84">
      <w:pPr>
        <w:tabs>
          <w:tab w:val="left" w:pos="8220"/>
        </w:tabs>
        <w:rPr>
          <w:i/>
          <w:lang w:val="en-US"/>
        </w:rPr>
      </w:pPr>
    </w:p>
    <w:p w14:paraId="712282FB" w14:textId="77777777" w:rsidR="00367C84" w:rsidRPr="00C31357" w:rsidRDefault="00367C84">
      <w:pPr>
        <w:tabs>
          <w:tab w:val="left" w:pos="8220"/>
        </w:tabs>
        <w:rPr>
          <w:i/>
          <w:lang w:val="en-US"/>
        </w:rPr>
      </w:pPr>
    </w:p>
    <w:p w14:paraId="5407D8CF" w14:textId="77777777" w:rsidR="00367C84" w:rsidRPr="00C31357" w:rsidRDefault="00367C84">
      <w:pPr>
        <w:rPr>
          <w:b/>
          <w:sz w:val="36"/>
          <w:lang w:val="en-US"/>
        </w:rPr>
      </w:pPr>
      <w:r w:rsidRPr="00C31357">
        <w:rPr>
          <w:b/>
          <w:sz w:val="36"/>
          <w:lang w:val="en-US"/>
        </w:rPr>
        <w:t>Jakob Arjouni</w:t>
      </w:r>
    </w:p>
    <w:p w14:paraId="4C156054" w14:textId="77777777" w:rsidR="00367C84" w:rsidRPr="00C31357" w:rsidRDefault="00367C84">
      <w:pPr>
        <w:rPr>
          <w:b/>
          <w:sz w:val="36"/>
          <w:lang w:val="en-US"/>
        </w:rPr>
      </w:pPr>
    </w:p>
    <w:p w14:paraId="6B1D5C44" w14:textId="77777777" w:rsidR="00367C84" w:rsidRPr="00C31357" w:rsidRDefault="00367C84">
      <w:pPr>
        <w:rPr>
          <w:lang w:val="en-US"/>
        </w:rPr>
      </w:pPr>
      <w:r w:rsidRPr="00C31357">
        <w:rPr>
          <w:b/>
          <w:lang w:val="en-US"/>
        </w:rPr>
        <w:t>Works</w:t>
      </w:r>
    </w:p>
    <w:p w14:paraId="6069902A" w14:textId="77777777" w:rsidR="00367C84" w:rsidRPr="00C31357" w:rsidRDefault="00367C84">
      <w:pPr>
        <w:rPr>
          <w:lang w:val="en-US"/>
        </w:rPr>
      </w:pPr>
    </w:p>
    <w:p w14:paraId="4CCC9803" w14:textId="77777777" w:rsidR="00367C84" w:rsidRDefault="00367C84">
      <w:r w:rsidRPr="00C31357">
        <w:rPr>
          <w:lang w:val="en-US"/>
        </w:rPr>
        <w:t xml:space="preserve">Arjouni, Jakob. </w:t>
      </w:r>
      <w:r>
        <w:rPr>
          <w:i/>
        </w:rPr>
        <w:t xml:space="preserve">¡Happy birthday, turco! </w:t>
      </w:r>
      <w:r>
        <w:t>Novel. Barcelona: Virus, 1993.</w:t>
      </w:r>
    </w:p>
    <w:p w14:paraId="5FF0957D" w14:textId="77777777" w:rsidR="00367C84" w:rsidRDefault="00367C84"/>
    <w:p w14:paraId="2BA3B38E" w14:textId="77777777" w:rsidR="00367C84" w:rsidRDefault="00367C84"/>
    <w:p w14:paraId="422C0B94" w14:textId="77777777" w:rsidR="00367C84" w:rsidRDefault="00367C84"/>
    <w:p w14:paraId="2EC50110" w14:textId="77777777" w:rsidR="00367C84" w:rsidRDefault="00367C84"/>
    <w:p w14:paraId="56C6838D" w14:textId="77777777" w:rsidR="00367C84" w:rsidRDefault="00367C84">
      <w:pPr>
        <w:rPr>
          <w:b/>
        </w:rPr>
      </w:pPr>
    </w:p>
    <w:p w14:paraId="18B18FAB" w14:textId="77777777" w:rsidR="00367C84" w:rsidRDefault="00367C84">
      <w:pPr>
        <w:rPr>
          <w:b/>
        </w:rPr>
      </w:pPr>
    </w:p>
    <w:p w14:paraId="6EE1459F" w14:textId="77777777" w:rsidR="00367C84" w:rsidRPr="00C31357" w:rsidRDefault="00367C84">
      <w:pPr>
        <w:rPr>
          <w:b/>
          <w:sz w:val="36"/>
          <w:lang w:val="en-US"/>
        </w:rPr>
      </w:pPr>
      <w:r w:rsidRPr="00C31357">
        <w:rPr>
          <w:b/>
          <w:sz w:val="36"/>
          <w:lang w:val="en-US"/>
        </w:rPr>
        <w:t>Arminius</w:t>
      </w:r>
    </w:p>
    <w:p w14:paraId="5338CEEF" w14:textId="77777777" w:rsidR="00367C84" w:rsidRPr="00C31357" w:rsidRDefault="00367C84">
      <w:pPr>
        <w:rPr>
          <w:b/>
          <w:sz w:val="36"/>
          <w:lang w:val="en-US"/>
        </w:rPr>
      </w:pPr>
    </w:p>
    <w:p w14:paraId="45678F80" w14:textId="77777777" w:rsidR="00367C84" w:rsidRPr="00C31357" w:rsidRDefault="00367C84">
      <w:pPr>
        <w:rPr>
          <w:b/>
          <w:lang w:val="en-US"/>
        </w:rPr>
      </w:pPr>
      <w:r w:rsidRPr="00C31357">
        <w:rPr>
          <w:b/>
          <w:lang w:val="en-US"/>
        </w:rPr>
        <w:t>Criticism</w:t>
      </w:r>
    </w:p>
    <w:p w14:paraId="30F8F1D3" w14:textId="77777777" w:rsidR="00367C84" w:rsidRPr="00C31357" w:rsidRDefault="00367C84">
      <w:pPr>
        <w:rPr>
          <w:b/>
          <w:lang w:val="en-US"/>
        </w:rPr>
      </w:pPr>
    </w:p>
    <w:p w14:paraId="5961FAB3" w14:textId="77777777" w:rsidR="00367C84" w:rsidRPr="00CB1BCE" w:rsidRDefault="00367C84">
      <w:pPr>
        <w:rPr>
          <w:lang w:val="en-US"/>
        </w:rPr>
      </w:pPr>
      <w:r w:rsidRPr="00C31357">
        <w:rPr>
          <w:lang w:val="en-US"/>
        </w:rPr>
        <w:t xml:space="preserve">Tyacke, Nicholas. </w:t>
      </w:r>
      <w:r w:rsidRPr="00C31357">
        <w:rPr>
          <w:i/>
          <w:lang w:val="en-US"/>
        </w:rPr>
        <w:t>Anti-Calvinists: The Rise of English Arminianism, c. 1590-1640.</w:t>
      </w:r>
      <w:r w:rsidRPr="00C31357">
        <w:rPr>
          <w:lang w:val="en-US"/>
        </w:rPr>
        <w:t xml:space="preserve"> </w:t>
      </w:r>
      <w:r w:rsidRPr="00CB1BCE">
        <w:rPr>
          <w:lang w:val="en-US"/>
        </w:rPr>
        <w:t>Oxford: Clarendon, 1987.</w:t>
      </w:r>
    </w:p>
    <w:p w14:paraId="1EDB9712" w14:textId="77777777" w:rsidR="00367C84" w:rsidRPr="00CB1BCE" w:rsidRDefault="00367C84">
      <w:pPr>
        <w:rPr>
          <w:lang w:val="en-US"/>
        </w:rPr>
      </w:pPr>
    </w:p>
    <w:p w14:paraId="693F528C" w14:textId="5D576C4E" w:rsidR="00367C84" w:rsidRPr="00CB1BCE" w:rsidRDefault="00367C84">
      <w:pPr>
        <w:rPr>
          <w:lang w:val="en-US"/>
        </w:rPr>
      </w:pPr>
    </w:p>
    <w:p w14:paraId="7DE2DC20" w14:textId="0323B822" w:rsidR="00CB1BCE" w:rsidRPr="00CB1BCE" w:rsidRDefault="00CB1BCE">
      <w:pPr>
        <w:rPr>
          <w:lang w:val="en-US"/>
        </w:rPr>
      </w:pPr>
    </w:p>
    <w:p w14:paraId="0C5B9140" w14:textId="2FDFEDC4" w:rsidR="00CB1BCE" w:rsidRPr="00CB1BCE" w:rsidRDefault="00CB1BCE">
      <w:pPr>
        <w:rPr>
          <w:lang w:val="en-US"/>
        </w:rPr>
      </w:pPr>
    </w:p>
    <w:p w14:paraId="3CB13470" w14:textId="52D27716" w:rsidR="00CB1BCE" w:rsidRPr="00CB1BCE" w:rsidRDefault="00CB1BCE">
      <w:pPr>
        <w:rPr>
          <w:lang w:val="en-US"/>
        </w:rPr>
      </w:pPr>
      <w:r w:rsidRPr="00CB1BCE">
        <w:rPr>
          <w:lang w:val="en-US"/>
        </w:rPr>
        <w:t>Internet resources</w:t>
      </w:r>
    </w:p>
    <w:p w14:paraId="6F2F5A89" w14:textId="06B127EB" w:rsidR="00CB1BCE" w:rsidRPr="00CB1BCE" w:rsidRDefault="00CB1BCE">
      <w:pPr>
        <w:rPr>
          <w:lang w:val="en-US"/>
        </w:rPr>
      </w:pPr>
    </w:p>
    <w:p w14:paraId="55551672" w14:textId="3C4AF678" w:rsidR="00CB1BCE" w:rsidRPr="00CB1BCE" w:rsidRDefault="00CB1BCE">
      <w:pPr>
        <w:rPr>
          <w:lang w:val="en-US"/>
        </w:rPr>
      </w:pPr>
    </w:p>
    <w:p w14:paraId="4225B276" w14:textId="77777777" w:rsidR="00CB1BCE" w:rsidRPr="00CB2171" w:rsidRDefault="00CB1BCE" w:rsidP="00CB1BCE">
      <w:pPr>
        <w:rPr>
          <w:lang w:val="en-US"/>
        </w:rPr>
      </w:pPr>
      <w:r w:rsidRPr="00CB2171">
        <w:rPr>
          <w:lang w:val="en-US"/>
        </w:rPr>
        <w:t xml:space="preserve">"Arminianism." </w:t>
      </w:r>
      <w:r w:rsidRPr="00CB2171">
        <w:rPr>
          <w:i/>
          <w:lang w:val="en-US"/>
        </w:rPr>
        <w:t>Wikipedia: The Free Encyclopedia.*</w:t>
      </w:r>
    </w:p>
    <w:p w14:paraId="3B3C2ED0" w14:textId="77777777" w:rsidR="00CB1BCE" w:rsidRPr="00CB2171" w:rsidRDefault="00CB1BCE" w:rsidP="00CB1BCE">
      <w:pPr>
        <w:rPr>
          <w:lang w:val="en-US"/>
        </w:rPr>
      </w:pPr>
      <w:r w:rsidRPr="00CB2171">
        <w:rPr>
          <w:lang w:val="en-US"/>
        </w:rPr>
        <w:tab/>
      </w:r>
      <w:hyperlink r:id="rId5" w:history="1">
        <w:r w:rsidRPr="00CB2171">
          <w:rPr>
            <w:rStyle w:val="Hipervnculo"/>
            <w:lang w:val="en-US"/>
          </w:rPr>
          <w:t>https://en.wikipedia.org/wiki/Arminianism</w:t>
        </w:r>
      </w:hyperlink>
    </w:p>
    <w:p w14:paraId="0EDCA227" w14:textId="77777777" w:rsidR="00CB1BCE" w:rsidRPr="00A44E57" w:rsidRDefault="00CB1BCE" w:rsidP="00CB1BCE">
      <w:r w:rsidRPr="00CB2171">
        <w:rPr>
          <w:lang w:val="en-US"/>
        </w:rPr>
        <w:tab/>
      </w:r>
      <w:r>
        <w:t>2021</w:t>
      </w:r>
    </w:p>
    <w:p w14:paraId="22DE3861" w14:textId="41457BAC" w:rsidR="00CB1BCE" w:rsidRDefault="00CB1BCE"/>
    <w:p w14:paraId="21A65698" w14:textId="0554C849" w:rsidR="00CB1BCE" w:rsidRDefault="00CB1BCE"/>
    <w:p w14:paraId="20943B70" w14:textId="71B903E3" w:rsidR="00CB1BCE" w:rsidRDefault="00CB1BCE"/>
    <w:p w14:paraId="61D71140" w14:textId="12BDB2C6" w:rsidR="00CB1BCE" w:rsidRDefault="00CB1BCE"/>
    <w:p w14:paraId="12800656" w14:textId="547FD1C1" w:rsidR="00CB1BCE" w:rsidRDefault="00CB1BCE"/>
    <w:p w14:paraId="469EC203" w14:textId="77777777" w:rsidR="00CB1BCE" w:rsidRDefault="00CB1BCE"/>
    <w:p w14:paraId="3D4EA9DD" w14:textId="77777777" w:rsidR="00367C84" w:rsidRDefault="00367C84"/>
    <w:p w14:paraId="0DD7576F" w14:textId="77777777" w:rsidR="00367C84" w:rsidRDefault="00367C84"/>
    <w:p w14:paraId="1941F021" w14:textId="77777777" w:rsidR="00367C84" w:rsidRDefault="00367C84">
      <w:pPr>
        <w:rPr>
          <w:b/>
        </w:rPr>
      </w:pPr>
    </w:p>
    <w:p w14:paraId="11A5DB50" w14:textId="77777777" w:rsidR="00367C84" w:rsidRDefault="00367C84">
      <w:pPr>
        <w:rPr>
          <w:b/>
          <w:sz w:val="36"/>
        </w:rPr>
      </w:pPr>
      <w:r>
        <w:rPr>
          <w:b/>
          <w:sz w:val="36"/>
        </w:rPr>
        <w:t>Arto Häilä</w:t>
      </w:r>
    </w:p>
    <w:p w14:paraId="22DB3DD1" w14:textId="77777777" w:rsidR="00367C84" w:rsidRDefault="00367C84">
      <w:pPr>
        <w:rPr>
          <w:b/>
          <w:sz w:val="36"/>
        </w:rPr>
      </w:pPr>
    </w:p>
    <w:p w14:paraId="4FDF45C7" w14:textId="77777777" w:rsidR="00367C84" w:rsidRDefault="00367C84">
      <w:pPr>
        <w:rPr>
          <w:b/>
        </w:rPr>
      </w:pPr>
      <w:r>
        <w:rPr>
          <w:b/>
        </w:rPr>
        <w:t>Works</w:t>
      </w:r>
    </w:p>
    <w:p w14:paraId="4384CEBE" w14:textId="77777777" w:rsidR="00367C84" w:rsidRDefault="00367C84">
      <w:pPr>
        <w:rPr>
          <w:b/>
        </w:rPr>
      </w:pPr>
    </w:p>
    <w:p w14:paraId="58FC14A1" w14:textId="77777777" w:rsidR="00367C84" w:rsidRPr="00C31357" w:rsidRDefault="00367C84">
      <w:pPr>
        <w:rPr>
          <w:lang w:val="en-US"/>
        </w:rPr>
      </w:pPr>
      <w:r>
        <w:t xml:space="preserve">Häilä, Arto. "Las repugnantes experiencias de un traductor en tierra y por mar." </w:t>
      </w:r>
      <w:r w:rsidRPr="00C31357">
        <w:rPr>
          <w:lang w:val="en-US"/>
        </w:rPr>
        <w:t xml:space="preserve">Trans. Francisco J. Uriz. </w:t>
      </w:r>
      <w:r w:rsidRPr="00C31357">
        <w:rPr>
          <w:i/>
          <w:lang w:val="en-US"/>
        </w:rPr>
        <w:t xml:space="preserve">Quimera </w:t>
      </w:r>
      <w:r w:rsidRPr="00C31357">
        <w:rPr>
          <w:lang w:val="en-US"/>
        </w:rPr>
        <w:t>140/141 (October 1995): 46-48.*</w:t>
      </w:r>
    </w:p>
    <w:p w14:paraId="59B05AE0" w14:textId="77777777" w:rsidR="00367C84" w:rsidRPr="00C31357" w:rsidRDefault="00367C84">
      <w:pPr>
        <w:rPr>
          <w:lang w:val="en-US"/>
        </w:rPr>
      </w:pPr>
    </w:p>
    <w:p w14:paraId="5D9B1CEA" w14:textId="77777777" w:rsidR="00367C84" w:rsidRPr="00C31357" w:rsidRDefault="00367C84">
      <w:pPr>
        <w:rPr>
          <w:lang w:val="en-US"/>
        </w:rPr>
      </w:pPr>
    </w:p>
    <w:p w14:paraId="22B1192C" w14:textId="77777777" w:rsidR="00367C84" w:rsidRPr="00C31357" w:rsidRDefault="00367C84">
      <w:pPr>
        <w:rPr>
          <w:lang w:val="en-US"/>
        </w:rPr>
      </w:pPr>
    </w:p>
    <w:p w14:paraId="7F1F707E" w14:textId="77777777" w:rsidR="00367C84" w:rsidRPr="00C31357" w:rsidRDefault="00367C84">
      <w:pPr>
        <w:rPr>
          <w:lang w:val="en-US"/>
        </w:rPr>
      </w:pPr>
    </w:p>
    <w:p w14:paraId="742B84DC" w14:textId="77777777" w:rsidR="00367C84" w:rsidRPr="00C31357" w:rsidRDefault="00367C84">
      <w:pPr>
        <w:rPr>
          <w:b/>
          <w:lang w:val="en-US"/>
        </w:rPr>
      </w:pPr>
    </w:p>
    <w:p w14:paraId="4494EC20" w14:textId="77777777" w:rsidR="00367C84" w:rsidRPr="00C31357" w:rsidRDefault="00367C84">
      <w:pPr>
        <w:rPr>
          <w:b/>
          <w:sz w:val="36"/>
          <w:lang w:val="en-US"/>
        </w:rPr>
      </w:pPr>
      <w:r w:rsidRPr="00C31357">
        <w:rPr>
          <w:b/>
          <w:sz w:val="36"/>
          <w:lang w:val="en-US"/>
        </w:rPr>
        <w:t>A. A. Attanasio</w:t>
      </w:r>
    </w:p>
    <w:p w14:paraId="20335960" w14:textId="77777777" w:rsidR="00367C84" w:rsidRPr="00C31357" w:rsidRDefault="00367C84">
      <w:pPr>
        <w:rPr>
          <w:b/>
          <w:sz w:val="36"/>
          <w:lang w:val="en-US"/>
        </w:rPr>
      </w:pPr>
    </w:p>
    <w:p w14:paraId="6CF871DE" w14:textId="77777777" w:rsidR="00367C84" w:rsidRPr="00C31357" w:rsidRDefault="00367C84">
      <w:pPr>
        <w:rPr>
          <w:b/>
          <w:lang w:val="en-US"/>
        </w:rPr>
      </w:pPr>
      <w:r w:rsidRPr="00C31357">
        <w:rPr>
          <w:b/>
          <w:lang w:val="en-US"/>
        </w:rPr>
        <w:t>Works</w:t>
      </w:r>
    </w:p>
    <w:p w14:paraId="1235421E" w14:textId="77777777" w:rsidR="00367C84" w:rsidRPr="00C31357" w:rsidRDefault="00367C84">
      <w:pPr>
        <w:rPr>
          <w:b/>
          <w:lang w:val="en-US"/>
        </w:rPr>
      </w:pPr>
    </w:p>
    <w:p w14:paraId="2036451A" w14:textId="77777777" w:rsidR="00367C84" w:rsidRDefault="00367C84">
      <w:r w:rsidRPr="00C31357">
        <w:rPr>
          <w:lang w:val="en-US"/>
        </w:rPr>
        <w:t xml:space="preserve">Attanasio, A. A. </w:t>
      </w:r>
      <w:r w:rsidRPr="00C31357">
        <w:rPr>
          <w:i/>
          <w:lang w:val="en-US"/>
        </w:rPr>
        <w:t xml:space="preserve">Radix. </w:t>
      </w:r>
      <w:r>
        <w:t>(Nova ciencia ficción 27). Barcelona: Ediciones B.</w:t>
      </w:r>
    </w:p>
    <w:p w14:paraId="5D05C5DE" w14:textId="77777777" w:rsidR="00367C84" w:rsidRDefault="00367C84"/>
    <w:p w14:paraId="4184C42B" w14:textId="77777777" w:rsidR="00367C84" w:rsidRDefault="00367C84"/>
    <w:p w14:paraId="1D667C64" w14:textId="77777777" w:rsidR="00367C84" w:rsidRDefault="00367C84"/>
    <w:p w14:paraId="7FBEC8D6" w14:textId="77777777" w:rsidR="00367C84" w:rsidRDefault="00367C84"/>
    <w:p w14:paraId="552BC901" w14:textId="77777777" w:rsidR="00367C84" w:rsidRDefault="00367C84"/>
    <w:p w14:paraId="0BCB1098" w14:textId="77777777" w:rsidR="00367C84" w:rsidRDefault="00367C84"/>
    <w:p w14:paraId="084859E9" w14:textId="77777777" w:rsidR="00367C84" w:rsidRDefault="00367C84"/>
    <w:p w14:paraId="5AADE615" w14:textId="77777777" w:rsidR="00367C84" w:rsidRDefault="00367C84"/>
    <w:p w14:paraId="5C60946F" w14:textId="77777777" w:rsidR="00367C84" w:rsidRDefault="00367C84"/>
    <w:p w14:paraId="002B5A3E" w14:textId="77777777" w:rsidR="00367C84" w:rsidRPr="00C31357" w:rsidRDefault="00367C84">
      <w:pPr>
        <w:rPr>
          <w:b/>
          <w:sz w:val="36"/>
          <w:lang w:val="en-US"/>
        </w:rPr>
      </w:pPr>
      <w:r w:rsidRPr="00C31357">
        <w:rPr>
          <w:b/>
          <w:sz w:val="36"/>
          <w:lang w:val="en-US"/>
        </w:rPr>
        <w:t>Mariama Ba</w:t>
      </w:r>
    </w:p>
    <w:p w14:paraId="1A31AFED" w14:textId="77777777" w:rsidR="00367C84" w:rsidRPr="00C31357" w:rsidRDefault="00367C84">
      <w:pPr>
        <w:rPr>
          <w:b/>
          <w:sz w:val="36"/>
          <w:lang w:val="en-US"/>
        </w:rPr>
      </w:pPr>
    </w:p>
    <w:p w14:paraId="7F36E1CD" w14:textId="77777777" w:rsidR="00367C84" w:rsidRPr="00C31357" w:rsidRDefault="00367C84">
      <w:pPr>
        <w:rPr>
          <w:b/>
          <w:lang w:val="en-US"/>
        </w:rPr>
      </w:pPr>
      <w:r w:rsidRPr="00C31357">
        <w:rPr>
          <w:b/>
          <w:lang w:val="en-US"/>
        </w:rPr>
        <w:t>Criticism</w:t>
      </w:r>
    </w:p>
    <w:p w14:paraId="77816159" w14:textId="77777777" w:rsidR="00367C84" w:rsidRPr="00C31357" w:rsidRDefault="00367C84">
      <w:pPr>
        <w:rPr>
          <w:b/>
          <w:lang w:val="en-US"/>
        </w:rPr>
      </w:pPr>
    </w:p>
    <w:p w14:paraId="39808AB2" w14:textId="77777777" w:rsidR="00367C84" w:rsidRPr="00DF249C" w:rsidRDefault="00367C84">
      <w:pPr>
        <w:rPr>
          <w:lang w:val="es-ES"/>
        </w:rPr>
      </w:pPr>
      <w:r w:rsidRPr="00C31357">
        <w:rPr>
          <w:lang w:val="en-US"/>
        </w:rPr>
        <w:t xml:space="preserve">Champagne, John. "'A Feminist Just Like Us?': Teaching Mariama Ba's </w:t>
      </w:r>
      <w:r w:rsidRPr="00C31357">
        <w:rPr>
          <w:i/>
          <w:lang w:val="en-US"/>
        </w:rPr>
        <w:t xml:space="preserve">So Long a Letter." </w:t>
      </w:r>
      <w:r w:rsidRPr="00DF249C">
        <w:rPr>
          <w:i/>
          <w:lang w:val="es-ES"/>
        </w:rPr>
        <w:t>The Cambridge Quaterly</w:t>
      </w:r>
      <w:r w:rsidRPr="00DF249C">
        <w:rPr>
          <w:lang w:val="es-ES"/>
        </w:rPr>
        <w:t xml:space="preserve"> 25.1 (1996): 22-42.*</w:t>
      </w:r>
    </w:p>
    <w:p w14:paraId="13558FC8" w14:textId="77777777" w:rsidR="00367C84" w:rsidRPr="00DF249C" w:rsidRDefault="00367C84">
      <w:pPr>
        <w:rPr>
          <w:lang w:val="es-ES"/>
        </w:rPr>
      </w:pPr>
    </w:p>
    <w:p w14:paraId="54799936" w14:textId="00AD478D" w:rsidR="00367C84" w:rsidRPr="00DF249C" w:rsidRDefault="00367C84">
      <w:pPr>
        <w:rPr>
          <w:lang w:val="es-ES"/>
        </w:rPr>
      </w:pPr>
    </w:p>
    <w:p w14:paraId="129E8EEB" w14:textId="67DD84AB" w:rsidR="00155CA3" w:rsidRPr="00DF249C" w:rsidRDefault="00155CA3">
      <w:pPr>
        <w:rPr>
          <w:lang w:val="es-ES"/>
        </w:rPr>
      </w:pPr>
    </w:p>
    <w:p w14:paraId="38377B69" w14:textId="04003960" w:rsidR="00155CA3" w:rsidRPr="00DF249C" w:rsidRDefault="00155CA3">
      <w:pPr>
        <w:rPr>
          <w:lang w:val="es-ES"/>
        </w:rPr>
      </w:pPr>
    </w:p>
    <w:p w14:paraId="36E1F7C9" w14:textId="77777777" w:rsidR="00155CA3" w:rsidRPr="00DF249C" w:rsidRDefault="00155CA3">
      <w:pPr>
        <w:rPr>
          <w:b/>
          <w:lang w:val="es-ES"/>
        </w:rPr>
      </w:pPr>
    </w:p>
    <w:p w14:paraId="10733056" w14:textId="77777777" w:rsidR="00155CA3" w:rsidRPr="00DF249C" w:rsidRDefault="00155CA3">
      <w:pPr>
        <w:rPr>
          <w:lang w:val="es-ES"/>
        </w:rPr>
      </w:pPr>
    </w:p>
    <w:p w14:paraId="57F7973D" w14:textId="77777777" w:rsidR="00367C84" w:rsidRPr="00DF249C" w:rsidRDefault="00367C84">
      <w:pPr>
        <w:rPr>
          <w:lang w:val="es-ES"/>
        </w:rPr>
      </w:pPr>
    </w:p>
    <w:p w14:paraId="5071EB35" w14:textId="77777777" w:rsidR="00367C84" w:rsidRPr="00DF249C" w:rsidRDefault="00367C84">
      <w:pPr>
        <w:rPr>
          <w:lang w:val="es-ES"/>
        </w:rPr>
      </w:pPr>
    </w:p>
    <w:p w14:paraId="3D59273F" w14:textId="77777777" w:rsidR="00367C84" w:rsidRPr="00DF249C" w:rsidRDefault="00367C84">
      <w:pPr>
        <w:rPr>
          <w:i/>
          <w:lang w:val="es-ES"/>
        </w:rPr>
      </w:pPr>
    </w:p>
    <w:p w14:paraId="2043714F" w14:textId="77777777" w:rsidR="00367C84" w:rsidRPr="00DF249C" w:rsidRDefault="00367C84">
      <w:pPr>
        <w:rPr>
          <w:i/>
          <w:lang w:val="es-ES"/>
        </w:rPr>
      </w:pPr>
    </w:p>
    <w:p w14:paraId="565E99DF" w14:textId="77777777" w:rsidR="00367C84" w:rsidRPr="00DF249C" w:rsidRDefault="00367C84">
      <w:pPr>
        <w:rPr>
          <w:b/>
          <w:sz w:val="36"/>
          <w:lang w:val="es-ES"/>
        </w:rPr>
      </w:pPr>
      <w:r w:rsidRPr="00DF249C">
        <w:rPr>
          <w:b/>
          <w:sz w:val="36"/>
          <w:lang w:val="es-ES"/>
        </w:rPr>
        <w:t>Solvej Balle</w:t>
      </w:r>
    </w:p>
    <w:p w14:paraId="0641E65E" w14:textId="77777777" w:rsidR="00367C84" w:rsidRPr="00DF249C" w:rsidRDefault="00367C84">
      <w:pPr>
        <w:rPr>
          <w:b/>
          <w:sz w:val="36"/>
          <w:lang w:val="es-ES"/>
        </w:rPr>
      </w:pPr>
    </w:p>
    <w:p w14:paraId="292F5C45" w14:textId="77777777" w:rsidR="00367C84" w:rsidRPr="00DF249C" w:rsidRDefault="00367C84">
      <w:pPr>
        <w:rPr>
          <w:b/>
          <w:lang w:val="es-ES"/>
        </w:rPr>
      </w:pPr>
      <w:r w:rsidRPr="00DF249C">
        <w:rPr>
          <w:b/>
          <w:lang w:val="es-ES"/>
        </w:rPr>
        <w:t>Works</w:t>
      </w:r>
    </w:p>
    <w:p w14:paraId="18F39EC8" w14:textId="77777777" w:rsidR="00367C84" w:rsidRPr="00DF249C" w:rsidRDefault="00367C84">
      <w:pPr>
        <w:rPr>
          <w:b/>
          <w:lang w:val="es-ES"/>
        </w:rPr>
      </w:pPr>
    </w:p>
    <w:p w14:paraId="551F1EB8" w14:textId="77777777" w:rsidR="00367C84" w:rsidRPr="00C31357" w:rsidRDefault="00367C84">
      <w:pPr>
        <w:rPr>
          <w:lang w:val="en-US"/>
        </w:rPr>
      </w:pPr>
      <w:r w:rsidRPr="00DF249C">
        <w:rPr>
          <w:lang w:val="es-ES"/>
        </w:rPr>
        <w:t xml:space="preserve">Balle, Solvej. </w:t>
      </w:r>
      <w:r>
        <w:rPr>
          <w:i/>
        </w:rPr>
        <w:t xml:space="preserve">Según la ley: Cuatro relatos sobre el ser humano. </w:t>
      </w:r>
      <w:r w:rsidRPr="00C31357">
        <w:rPr>
          <w:lang w:val="en-US"/>
        </w:rPr>
        <w:t>Trans. Pilar Giralt Gorina. Barcelona: Seix Barral, 1995.</w:t>
      </w:r>
    </w:p>
    <w:p w14:paraId="25EA5E4C" w14:textId="77777777" w:rsidR="00367C84" w:rsidRPr="00C31357" w:rsidRDefault="00367C84">
      <w:pPr>
        <w:rPr>
          <w:lang w:val="en-US"/>
        </w:rPr>
      </w:pPr>
    </w:p>
    <w:p w14:paraId="2B306134" w14:textId="77777777" w:rsidR="00367C84" w:rsidRPr="00C31357" w:rsidRDefault="00367C84">
      <w:pPr>
        <w:rPr>
          <w:lang w:val="en-US"/>
        </w:rPr>
      </w:pPr>
    </w:p>
    <w:p w14:paraId="7A0DC853" w14:textId="77777777" w:rsidR="00367C84" w:rsidRPr="00C31357" w:rsidRDefault="00367C84">
      <w:pPr>
        <w:rPr>
          <w:lang w:val="en-US"/>
        </w:rPr>
      </w:pPr>
    </w:p>
    <w:p w14:paraId="7DCB2072" w14:textId="77777777" w:rsidR="00367C84" w:rsidRPr="00C31357" w:rsidRDefault="00367C84">
      <w:pPr>
        <w:rPr>
          <w:lang w:val="en-US"/>
        </w:rPr>
      </w:pPr>
    </w:p>
    <w:p w14:paraId="74A89ED6" w14:textId="77777777" w:rsidR="00367C84" w:rsidRPr="00C31357" w:rsidRDefault="00367C84">
      <w:pPr>
        <w:rPr>
          <w:lang w:val="en-US"/>
        </w:rPr>
      </w:pPr>
    </w:p>
    <w:p w14:paraId="03E26777" w14:textId="77777777" w:rsidR="00367C84" w:rsidRPr="00C31357" w:rsidRDefault="00367C84">
      <w:pPr>
        <w:rPr>
          <w:lang w:val="en-US"/>
        </w:rPr>
      </w:pPr>
    </w:p>
    <w:p w14:paraId="1FA7ED1D" w14:textId="77777777" w:rsidR="00367C84" w:rsidRPr="00C31357" w:rsidRDefault="00367C84">
      <w:pPr>
        <w:rPr>
          <w:lang w:val="en-US"/>
        </w:rPr>
      </w:pPr>
    </w:p>
    <w:p w14:paraId="084043CF" w14:textId="77777777" w:rsidR="00367C84" w:rsidRPr="00C31357" w:rsidRDefault="00367C84">
      <w:pPr>
        <w:rPr>
          <w:lang w:val="en-US"/>
        </w:rPr>
      </w:pPr>
    </w:p>
    <w:p w14:paraId="2476209C" w14:textId="77777777" w:rsidR="00367C84" w:rsidRPr="00C31357" w:rsidRDefault="00367C84">
      <w:pPr>
        <w:rPr>
          <w:b/>
          <w:sz w:val="36"/>
          <w:lang w:val="en-US"/>
        </w:rPr>
      </w:pPr>
      <w:r w:rsidRPr="00C31357">
        <w:rPr>
          <w:b/>
          <w:sz w:val="36"/>
          <w:lang w:val="en-US"/>
        </w:rPr>
        <w:t>Hoda Barkat</w:t>
      </w:r>
    </w:p>
    <w:p w14:paraId="62CDD44A" w14:textId="77777777" w:rsidR="00367C84" w:rsidRPr="00C31357" w:rsidRDefault="00367C84">
      <w:pPr>
        <w:rPr>
          <w:b/>
          <w:sz w:val="36"/>
          <w:lang w:val="en-US"/>
        </w:rPr>
      </w:pPr>
    </w:p>
    <w:p w14:paraId="0D561000" w14:textId="77777777" w:rsidR="00367C84" w:rsidRPr="00C31357" w:rsidRDefault="00367C84">
      <w:pPr>
        <w:rPr>
          <w:b/>
          <w:lang w:val="en-US"/>
        </w:rPr>
      </w:pPr>
      <w:r w:rsidRPr="00C31357">
        <w:rPr>
          <w:b/>
          <w:lang w:val="en-US"/>
        </w:rPr>
        <w:t>Works</w:t>
      </w:r>
    </w:p>
    <w:p w14:paraId="39B07FCE" w14:textId="77777777" w:rsidR="00367C84" w:rsidRPr="00C31357" w:rsidRDefault="00367C84">
      <w:pPr>
        <w:rPr>
          <w:b/>
          <w:lang w:val="en-US"/>
        </w:rPr>
      </w:pPr>
    </w:p>
    <w:p w14:paraId="4323D754" w14:textId="77777777" w:rsidR="00367C84" w:rsidRPr="00C31357" w:rsidRDefault="00367C84">
      <w:pPr>
        <w:ind w:right="58"/>
        <w:rPr>
          <w:lang w:val="en-US"/>
        </w:rPr>
      </w:pPr>
      <w:r w:rsidRPr="00C31357">
        <w:rPr>
          <w:lang w:val="en-US"/>
        </w:rPr>
        <w:t xml:space="preserve">Barkat, Hoda. </w:t>
      </w:r>
      <w:r w:rsidRPr="00C31357">
        <w:rPr>
          <w:i/>
          <w:lang w:val="en-US"/>
        </w:rPr>
        <w:t xml:space="preserve">The Stone of Laughter. </w:t>
      </w:r>
      <w:r w:rsidRPr="00C31357">
        <w:rPr>
          <w:lang w:val="en-US"/>
        </w:rPr>
        <w:t>(The Award-Winning Women Writers Series). Reading: Garnet Publishing, 1995.</w:t>
      </w:r>
    </w:p>
    <w:p w14:paraId="51089505" w14:textId="77777777" w:rsidR="00367C84" w:rsidRPr="00C31357" w:rsidRDefault="00367C84">
      <w:pPr>
        <w:ind w:right="58"/>
        <w:rPr>
          <w:lang w:val="en-US"/>
        </w:rPr>
      </w:pPr>
    </w:p>
    <w:p w14:paraId="5149C30C" w14:textId="77777777" w:rsidR="00367C84" w:rsidRPr="00C31357" w:rsidRDefault="00367C84">
      <w:pPr>
        <w:ind w:right="58"/>
        <w:rPr>
          <w:lang w:val="en-US"/>
        </w:rPr>
      </w:pPr>
    </w:p>
    <w:p w14:paraId="15CC8239" w14:textId="77777777" w:rsidR="00367C84" w:rsidRPr="00C31357" w:rsidRDefault="00367C84">
      <w:pPr>
        <w:ind w:right="58"/>
        <w:rPr>
          <w:lang w:val="en-US"/>
        </w:rPr>
      </w:pPr>
    </w:p>
    <w:p w14:paraId="61AC7688" w14:textId="77777777" w:rsidR="00367C84" w:rsidRPr="00C31357" w:rsidRDefault="00367C84">
      <w:pPr>
        <w:rPr>
          <w:lang w:val="en-US"/>
        </w:rPr>
      </w:pPr>
    </w:p>
    <w:p w14:paraId="304C3798" w14:textId="77777777" w:rsidR="00367C84" w:rsidRPr="00C31357" w:rsidRDefault="00367C84">
      <w:pPr>
        <w:rPr>
          <w:lang w:val="en-US"/>
        </w:rPr>
      </w:pPr>
    </w:p>
    <w:p w14:paraId="76FD832E" w14:textId="77777777" w:rsidR="00367C84" w:rsidRPr="00C31357" w:rsidRDefault="00367C84">
      <w:pPr>
        <w:rPr>
          <w:b/>
          <w:sz w:val="36"/>
          <w:lang w:val="en-US"/>
        </w:rPr>
      </w:pPr>
      <w:r w:rsidRPr="00C31357">
        <w:rPr>
          <w:b/>
          <w:sz w:val="36"/>
          <w:lang w:val="en-US"/>
        </w:rPr>
        <w:t>Barlaeus</w:t>
      </w:r>
    </w:p>
    <w:p w14:paraId="769E680E" w14:textId="77777777" w:rsidR="00367C84" w:rsidRPr="00C31357" w:rsidRDefault="00367C84">
      <w:pPr>
        <w:rPr>
          <w:b/>
          <w:lang w:val="en-US"/>
        </w:rPr>
      </w:pPr>
    </w:p>
    <w:p w14:paraId="360AD41A" w14:textId="77777777" w:rsidR="00367C84" w:rsidRPr="00C31357" w:rsidRDefault="00367C84">
      <w:pPr>
        <w:rPr>
          <w:b/>
          <w:lang w:val="en-US"/>
        </w:rPr>
      </w:pPr>
      <w:r w:rsidRPr="00C31357">
        <w:rPr>
          <w:b/>
          <w:lang w:val="en-US"/>
        </w:rPr>
        <w:t>Works</w:t>
      </w:r>
    </w:p>
    <w:p w14:paraId="5877BC64" w14:textId="77777777" w:rsidR="00367C84" w:rsidRPr="00C31357" w:rsidRDefault="00367C84">
      <w:pPr>
        <w:rPr>
          <w:lang w:val="en-US"/>
        </w:rPr>
      </w:pPr>
    </w:p>
    <w:p w14:paraId="04832518" w14:textId="77777777" w:rsidR="00367C84" w:rsidRDefault="00367C84">
      <w:r w:rsidRPr="00C31357">
        <w:rPr>
          <w:lang w:val="en-US"/>
        </w:rPr>
        <w:t xml:space="preserve">Harmsen, A. J. E. "Barlaeus's Description of the Dutch Colony in Brazil." In </w:t>
      </w:r>
      <w:r w:rsidRPr="00C31357">
        <w:rPr>
          <w:i/>
          <w:lang w:val="en-US"/>
        </w:rPr>
        <w:t>Travel Fact and Travel Fiction.</w:t>
      </w:r>
      <w:r w:rsidRPr="00C31357">
        <w:rPr>
          <w:lang w:val="en-US"/>
        </w:rPr>
        <w:t xml:space="preserve"> Ed. Zweder von Martels. </w:t>
      </w:r>
      <w:r>
        <w:t>Leiden: E. J. Brill, 1994. 158-69.*</w:t>
      </w:r>
    </w:p>
    <w:p w14:paraId="3632B840" w14:textId="77777777" w:rsidR="00367C84" w:rsidRDefault="00367C84"/>
    <w:p w14:paraId="52D3415F" w14:textId="77777777" w:rsidR="00367C84" w:rsidRDefault="00367C84">
      <w:pPr>
        <w:ind w:right="58"/>
      </w:pPr>
    </w:p>
    <w:p w14:paraId="0D7FB65A" w14:textId="77777777" w:rsidR="00367C84" w:rsidRDefault="00367C84">
      <w:pPr>
        <w:ind w:right="58"/>
      </w:pPr>
    </w:p>
    <w:p w14:paraId="77835031" w14:textId="77777777" w:rsidR="00367C84" w:rsidRDefault="00367C84">
      <w:pPr>
        <w:ind w:right="58"/>
      </w:pPr>
    </w:p>
    <w:p w14:paraId="03A85C2B" w14:textId="77777777" w:rsidR="00367C84" w:rsidRDefault="00367C84">
      <w:pPr>
        <w:rPr>
          <w:b/>
        </w:rPr>
      </w:pPr>
    </w:p>
    <w:p w14:paraId="6CE4948B" w14:textId="77777777" w:rsidR="00367C84" w:rsidRDefault="00367C84">
      <w:pPr>
        <w:rPr>
          <w:b/>
          <w:sz w:val="36"/>
        </w:rPr>
      </w:pPr>
      <w:r>
        <w:rPr>
          <w:b/>
          <w:sz w:val="36"/>
        </w:rPr>
        <w:t>Vladimir Bartol</w:t>
      </w:r>
    </w:p>
    <w:p w14:paraId="182377CF" w14:textId="77777777" w:rsidR="00367C84" w:rsidRDefault="00367C84">
      <w:pPr>
        <w:rPr>
          <w:b/>
          <w:sz w:val="36"/>
        </w:rPr>
      </w:pPr>
    </w:p>
    <w:p w14:paraId="23B7F57A" w14:textId="77777777" w:rsidR="00367C84" w:rsidRDefault="00367C84">
      <w:pPr>
        <w:rPr>
          <w:b/>
        </w:rPr>
      </w:pPr>
      <w:r>
        <w:rPr>
          <w:b/>
        </w:rPr>
        <w:t>Works</w:t>
      </w:r>
    </w:p>
    <w:p w14:paraId="6351026A" w14:textId="77777777" w:rsidR="00367C84" w:rsidRDefault="00367C84">
      <w:pPr>
        <w:rPr>
          <w:b/>
        </w:rPr>
      </w:pPr>
    </w:p>
    <w:p w14:paraId="35D68615" w14:textId="77777777" w:rsidR="00367C84" w:rsidRDefault="00367C84">
      <w:r>
        <w:t xml:space="preserve">Bartol, Vladimir. </w:t>
      </w:r>
      <w:r>
        <w:rPr>
          <w:i/>
        </w:rPr>
        <w:t>Alamut: Una novela del antiguo oriente.</w:t>
      </w:r>
      <w:r>
        <w:t xml:space="preserve"> Trans. Mauricio Vázquez and Slavica Membrado. Barcelona: Edhasa. </w:t>
      </w:r>
    </w:p>
    <w:p w14:paraId="01E2AAD9" w14:textId="77777777" w:rsidR="00367C84" w:rsidRDefault="00367C84">
      <w:r>
        <w:t xml:space="preserve">_____. </w:t>
      </w:r>
      <w:r>
        <w:rPr>
          <w:i/>
        </w:rPr>
        <w:t xml:space="preserve">Alamut. </w:t>
      </w:r>
      <w:r>
        <w:t xml:space="preserve">Novel. Barcelona: Salvat. </w:t>
      </w:r>
    </w:p>
    <w:p w14:paraId="6FC10ACA" w14:textId="77777777" w:rsidR="00367C84" w:rsidRDefault="00367C84">
      <w:r>
        <w:t xml:space="preserve">_____. </w:t>
      </w:r>
      <w:r>
        <w:rPr>
          <w:i/>
        </w:rPr>
        <w:t xml:space="preserve">Alamut. </w:t>
      </w:r>
      <w:r>
        <w:t xml:space="preserve">[Barcelona]: Plaza &amp; Janés, 1995 </w:t>
      </w:r>
    </w:p>
    <w:p w14:paraId="5BC7DDEC" w14:textId="77777777" w:rsidR="00367C84" w:rsidRDefault="00367C84"/>
    <w:p w14:paraId="1D997EED" w14:textId="77777777" w:rsidR="00367C84" w:rsidRDefault="00367C84"/>
    <w:p w14:paraId="794CC62D" w14:textId="77777777" w:rsidR="0018790D" w:rsidRDefault="0018790D"/>
    <w:p w14:paraId="115B96F9" w14:textId="77777777" w:rsidR="0018790D" w:rsidRDefault="0018790D"/>
    <w:p w14:paraId="01BB9438" w14:textId="5868F1D9" w:rsidR="0018790D" w:rsidRPr="0018790D" w:rsidRDefault="0018790D">
      <w:pPr>
        <w:rPr>
          <w:b/>
          <w:sz w:val="36"/>
          <w:szCs w:val="36"/>
        </w:rPr>
      </w:pPr>
      <w:r w:rsidRPr="0018790D">
        <w:rPr>
          <w:b/>
          <w:sz w:val="36"/>
          <w:szCs w:val="36"/>
        </w:rPr>
        <w:t>Fabio Bartolomei</w:t>
      </w:r>
    </w:p>
    <w:p w14:paraId="1431DFF2" w14:textId="77777777" w:rsidR="0018790D" w:rsidRDefault="0018790D">
      <w:pPr>
        <w:rPr>
          <w:b/>
        </w:rPr>
      </w:pPr>
    </w:p>
    <w:p w14:paraId="5123D092" w14:textId="77777777" w:rsidR="0018790D" w:rsidRDefault="0018790D" w:rsidP="0018790D">
      <w:pPr>
        <w:rPr>
          <w:b/>
        </w:rPr>
      </w:pPr>
      <w:r>
        <w:rPr>
          <w:b/>
        </w:rPr>
        <w:t>Works</w:t>
      </w:r>
    </w:p>
    <w:p w14:paraId="75277F1F" w14:textId="77777777" w:rsidR="0018790D" w:rsidRDefault="0018790D" w:rsidP="0018790D">
      <w:pPr>
        <w:rPr>
          <w:b/>
        </w:rPr>
      </w:pPr>
    </w:p>
    <w:p w14:paraId="6DD04A26" w14:textId="660551FF" w:rsidR="0018790D" w:rsidRDefault="0018790D" w:rsidP="0018790D">
      <w:r>
        <w:t xml:space="preserve">Bartolomei, Fabio. </w:t>
      </w:r>
      <w:r>
        <w:rPr>
          <w:i/>
        </w:rPr>
        <w:t xml:space="preserve">Somos una familia. </w:t>
      </w:r>
      <w:r>
        <w:t>(Andanzas, 861). Barcelona: Tusquets.</w:t>
      </w:r>
    </w:p>
    <w:p w14:paraId="4D1305BF" w14:textId="77777777" w:rsidR="0018790D" w:rsidRDefault="0018790D">
      <w:pPr>
        <w:rPr>
          <w:b/>
        </w:rPr>
      </w:pPr>
    </w:p>
    <w:p w14:paraId="6AB984DF" w14:textId="77777777" w:rsidR="0018790D" w:rsidRDefault="0018790D">
      <w:pPr>
        <w:rPr>
          <w:b/>
        </w:rPr>
      </w:pPr>
    </w:p>
    <w:p w14:paraId="6A2B3C98" w14:textId="77777777" w:rsidR="0018790D" w:rsidRDefault="0018790D">
      <w:pPr>
        <w:rPr>
          <w:b/>
        </w:rPr>
      </w:pPr>
    </w:p>
    <w:p w14:paraId="17C08E67" w14:textId="77777777" w:rsidR="0018790D" w:rsidRPr="0018790D" w:rsidRDefault="0018790D">
      <w:pPr>
        <w:rPr>
          <w:b/>
        </w:rPr>
      </w:pPr>
    </w:p>
    <w:p w14:paraId="24A71BEC" w14:textId="77777777" w:rsidR="00367C84" w:rsidRDefault="00367C84"/>
    <w:p w14:paraId="39E6EDB3" w14:textId="77777777" w:rsidR="00367C84" w:rsidRDefault="00367C84"/>
    <w:p w14:paraId="6B39B202" w14:textId="1E9335D9" w:rsidR="00367C84" w:rsidRDefault="00367C84">
      <w:pPr>
        <w:rPr>
          <w:b/>
          <w:sz w:val="36"/>
        </w:rPr>
      </w:pPr>
      <w:r>
        <w:rPr>
          <w:b/>
          <w:sz w:val="36"/>
        </w:rPr>
        <w:t>Marie Bashkirtseff</w:t>
      </w:r>
      <w:r w:rsidR="00D811FC">
        <w:rPr>
          <w:b/>
          <w:sz w:val="36"/>
        </w:rPr>
        <w:tab/>
      </w:r>
      <w:r w:rsidR="00D811FC">
        <w:rPr>
          <w:b/>
          <w:sz w:val="36"/>
        </w:rPr>
        <w:tab/>
      </w:r>
      <w:r w:rsidR="00D811FC" w:rsidRPr="00D811FC">
        <w:rPr>
          <w:bCs/>
          <w:szCs w:val="28"/>
        </w:rPr>
        <w:t>(1858-1884)</w:t>
      </w:r>
    </w:p>
    <w:p w14:paraId="1A39C8B5" w14:textId="77777777" w:rsidR="00D811FC" w:rsidRDefault="00D811FC">
      <w:pPr>
        <w:rPr>
          <w:b/>
          <w:sz w:val="36"/>
        </w:rPr>
      </w:pPr>
    </w:p>
    <w:p w14:paraId="5C8319F9" w14:textId="2148772D" w:rsidR="00D811FC" w:rsidRPr="00D811FC" w:rsidRDefault="00D811FC">
      <w:pPr>
        <w:rPr>
          <w:bCs/>
          <w:sz w:val="24"/>
          <w:szCs w:val="24"/>
          <w:lang w:val="en-US"/>
        </w:rPr>
      </w:pPr>
      <w:r w:rsidRPr="00D811FC">
        <w:rPr>
          <w:bCs/>
          <w:sz w:val="24"/>
          <w:szCs w:val="24"/>
          <w:lang w:val="en-US"/>
        </w:rPr>
        <w:t>(Ukrainian painter, sculptor, and French-language diarist)</w:t>
      </w:r>
    </w:p>
    <w:p w14:paraId="1F6EE998" w14:textId="77777777" w:rsidR="00367C84" w:rsidRPr="00D811FC" w:rsidRDefault="00367C84">
      <w:pPr>
        <w:rPr>
          <w:b/>
          <w:sz w:val="36"/>
          <w:lang w:val="en-US"/>
        </w:rPr>
      </w:pPr>
    </w:p>
    <w:p w14:paraId="7D043139" w14:textId="77777777" w:rsidR="00367C84" w:rsidRPr="00D811FC" w:rsidRDefault="00367C84">
      <w:pPr>
        <w:rPr>
          <w:b/>
          <w:lang w:val="en-US"/>
        </w:rPr>
      </w:pPr>
      <w:r w:rsidRPr="00D811FC">
        <w:rPr>
          <w:b/>
          <w:lang w:val="en-US"/>
        </w:rPr>
        <w:t>Criticism</w:t>
      </w:r>
    </w:p>
    <w:p w14:paraId="24E16313" w14:textId="77777777" w:rsidR="00367C84" w:rsidRPr="00D811FC" w:rsidRDefault="00367C84">
      <w:pPr>
        <w:rPr>
          <w:b/>
          <w:lang w:val="en-US"/>
        </w:rPr>
      </w:pPr>
    </w:p>
    <w:p w14:paraId="75A2A40B" w14:textId="77777777" w:rsidR="00367C84" w:rsidRPr="00C31357" w:rsidRDefault="00367C84">
      <w:pPr>
        <w:rPr>
          <w:lang w:val="en-US"/>
        </w:rPr>
      </w:pPr>
      <w:r w:rsidRPr="00C31357">
        <w:rPr>
          <w:lang w:val="en-US"/>
        </w:rPr>
        <w:t xml:space="preserve">Birrell, Augustine. "Marie Bashkirtseff." In Birrell, </w:t>
      </w:r>
      <w:r w:rsidRPr="00C31357">
        <w:rPr>
          <w:i/>
          <w:lang w:val="en-US"/>
        </w:rPr>
        <w:t>Essays about Men, Women, and Books.</w:t>
      </w:r>
      <w:r w:rsidRPr="00C31357">
        <w:rPr>
          <w:lang w:val="en-US"/>
        </w:rPr>
        <w:t xml:space="preserve">  London: Stock, 1895. 81-95.*</w:t>
      </w:r>
    </w:p>
    <w:p w14:paraId="7B7C3985" w14:textId="77777777" w:rsidR="00367C84" w:rsidRPr="00C31357" w:rsidRDefault="00367C84">
      <w:pPr>
        <w:tabs>
          <w:tab w:val="left" w:pos="8220"/>
        </w:tabs>
        <w:rPr>
          <w:lang w:val="en-US"/>
        </w:rPr>
      </w:pPr>
      <w:r w:rsidRPr="00C31357">
        <w:rPr>
          <w:lang w:val="en-US"/>
        </w:rPr>
        <w:t xml:space="preserve">Lejeune, Philippe. "Le je des jeunes filles." </w:t>
      </w:r>
      <w:r w:rsidRPr="00C31357">
        <w:rPr>
          <w:i/>
          <w:lang w:val="en-US"/>
        </w:rPr>
        <w:t>Poétique</w:t>
      </w:r>
      <w:r w:rsidRPr="00C31357">
        <w:rPr>
          <w:i/>
          <w:sz w:val="20"/>
          <w:lang w:val="en-US"/>
        </w:rPr>
        <w:t xml:space="preserve"> </w:t>
      </w:r>
      <w:r w:rsidRPr="00C31357">
        <w:rPr>
          <w:lang w:val="en-US"/>
        </w:rPr>
        <w:t xml:space="preserve">94 (April 1993). (Marie Bashkirtseff, Catherine Pozzi). </w:t>
      </w:r>
    </w:p>
    <w:p w14:paraId="67B7A983" w14:textId="77777777" w:rsidR="00367C84" w:rsidRPr="00C31357" w:rsidRDefault="00367C84">
      <w:pPr>
        <w:tabs>
          <w:tab w:val="left" w:pos="8220"/>
        </w:tabs>
        <w:rPr>
          <w:lang w:val="en-US"/>
        </w:rPr>
      </w:pPr>
      <w:r w:rsidRPr="00C31357">
        <w:rPr>
          <w:lang w:val="en-US"/>
        </w:rPr>
        <w:t>_____. "La réception du journal de Marie Bashkirtseff, 1887-1899." Paper presented at the Marie Bashkirtseff conference, Nice, 1995.</w:t>
      </w:r>
    </w:p>
    <w:p w14:paraId="0BEEECB8" w14:textId="77777777" w:rsidR="00367C84" w:rsidRDefault="00367C84">
      <w:pPr>
        <w:tabs>
          <w:tab w:val="left" w:pos="8220"/>
        </w:tabs>
        <w:rPr>
          <w:lang w:val="en-US"/>
        </w:rPr>
      </w:pPr>
    </w:p>
    <w:p w14:paraId="7D0C9FD3" w14:textId="77777777" w:rsidR="0039077B" w:rsidRDefault="0039077B">
      <w:pPr>
        <w:tabs>
          <w:tab w:val="left" w:pos="8220"/>
        </w:tabs>
        <w:rPr>
          <w:lang w:val="en-US"/>
        </w:rPr>
      </w:pPr>
    </w:p>
    <w:p w14:paraId="3A14AC76" w14:textId="77777777" w:rsidR="0039077B" w:rsidRDefault="0039077B">
      <w:pPr>
        <w:tabs>
          <w:tab w:val="left" w:pos="8220"/>
        </w:tabs>
        <w:rPr>
          <w:lang w:val="en-US"/>
        </w:rPr>
      </w:pPr>
    </w:p>
    <w:p w14:paraId="61ADA6EA" w14:textId="77777777" w:rsidR="0039077B" w:rsidRDefault="0039077B">
      <w:pPr>
        <w:tabs>
          <w:tab w:val="left" w:pos="8220"/>
        </w:tabs>
        <w:rPr>
          <w:lang w:val="en-US"/>
        </w:rPr>
      </w:pPr>
    </w:p>
    <w:p w14:paraId="12A5A509" w14:textId="77777777" w:rsidR="0039077B" w:rsidRDefault="0039077B">
      <w:pPr>
        <w:tabs>
          <w:tab w:val="left" w:pos="8220"/>
        </w:tabs>
        <w:rPr>
          <w:lang w:val="en-US"/>
        </w:rPr>
      </w:pPr>
    </w:p>
    <w:p w14:paraId="12EAAC06" w14:textId="2D82AFF4" w:rsidR="0039077B" w:rsidRPr="0039077B" w:rsidRDefault="0039077B">
      <w:pPr>
        <w:tabs>
          <w:tab w:val="left" w:pos="8220"/>
        </w:tabs>
        <w:rPr>
          <w:b/>
          <w:bCs/>
          <w:sz w:val="36"/>
          <w:szCs w:val="36"/>
          <w:lang w:val="en-US"/>
        </w:rPr>
      </w:pPr>
      <w:r w:rsidRPr="0039077B">
        <w:rPr>
          <w:b/>
          <w:bCs/>
          <w:sz w:val="36"/>
          <w:szCs w:val="36"/>
          <w:lang w:val="en-US"/>
        </w:rPr>
        <w:t>Lana Bastasic</w:t>
      </w:r>
    </w:p>
    <w:p w14:paraId="1641B007" w14:textId="77777777" w:rsidR="0039077B" w:rsidRPr="0039077B" w:rsidRDefault="0039077B">
      <w:pPr>
        <w:tabs>
          <w:tab w:val="left" w:pos="8220"/>
        </w:tabs>
        <w:rPr>
          <w:b/>
          <w:bCs/>
          <w:lang w:val="en-US"/>
        </w:rPr>
      </w:pPr>
    </w:p>
    <w:p w14:paraId="65CB6314" w14:textId="77777777" w:rsidR="0039077B" w:rsidRPr="0039077B" w:rsidRDefault="0039077B" w:rsidP="0039077B">
      <w:pPr>
        <w:rPr>
          <w:rStyle w:val="markedcontent"/>
          <w:szCs w:val="28"/>
          <w:lang w:val="en-US"/>
        </w:rPr>
      </w:pPr>
      <w:r w:rsidRPr="0039077B">
        <w:rPr>
          <w:rStyle w:val="markedcontent"/>
          <w:szCs w:val="28"/>
          <w:lang w:val="en-US"/>
        </w:rPr>
        <w:t xml:space="preserve">Bastasic, Lana. </w:t>
      </w:r>
      <w:r>
        <w:rPr>
          <w:rStyle w:val="markedcontent"/>
          <w:i/>
          <w:iCs/>
          <w:szCs w:val="28"/>
        </w:rPr>
        <w:t>Dientes de leche.</w:t>
      </w:r>
      <w:r>
        <w:rPr>
          <w:rStyle w:val="markedcontent"/>
          <w:szCs w:val="28"/>
        </w:rPr>
        <w:t xml:space="preserve"> Narrativa Sexto Piso). </w:t>
      </w:r>
      <w:r w:rsidRPr="0039077B">
        <w:rPr>
          <w:rStyle w:val="markedcontent"/>
          <w:szCs w:val="28"/>
          <w:lang w:val="en-US"/>
        </w:rPr>
        <w:t>Madrid: Sexto Piso. c. 2022.</w:t>
      </w:r>
    </w:p>
    <w:p w14:paraId="578A0AC1" w14:textId="77777777" w:rsidR="0039077B" w:rsidRPr="00C31357" w:rsidRDefault="0039077B">
      <w:pPr>
        <w:tabs>
          <w:tab w:val="left" w:pos="8220"/>
        </w:tabs>
        <w:rPr>
          <w:lang w:val="en-US"/>
        </w:rPr>
      </w:pPr>
    </w:p>
    <w:p w14:paraId="67FC186C" w14:textId="77777777" w:rsidR="00367C84" w:rsidRPr="00C31357" w:rsidRDefault="00367C84">
      <w:pPr>
        <w:tabs>
          <w:tab w:val="left" w:pos="8220"/>
        </w:tabs>
        <w:rPr>
          <w:lang w:val="en-US"/>
        </w:rPr>
      </w:pPr>
    </w:p>
    <w:p w14:paraId="4D41CF4F" w14:textId="77777777" w:rsidR="00367C84" w:rsidRPr="00C31357" w:rsidRDefault="00367C84">
      <w:pPr>
        <w:tabs>
          <w:tab w:val="left" w:pos="8220"/>
        </w:tabs>
        <w:rPr>
          <w:lang w:val="en-US"/>
        </w:rPr>
      </w:pPr>
    </w:p>
    <w:p w14:paraId="70BAEF00" w14:textId="77777777" w:rsidR="00367C84" w:rsidRPr="00C31357" w:rsidRDefault="00367C84">
      <w:pPr>
        <w:tabs>
          <w:tab w:val="left" w:pos="8220"/>
        </w:tabs>
        <w:rPr>
          <w:b/>
          <w:sz w:val="36"/>
          <w:lang w:val="en-US"/>
        </w:rPr>
      </w:pPr>
      <w:r w:rsidRPr="00C31357">
        <w:rPr>
          <w:b/>
          <w:sz w:val="36"/>
          <w:lang w:val="en-US"/>
        </w:rPr>
        <w:t>Mark Beinczyk</w:t>
      </w:r>
    </w:p>
    <w:p w14:paraId="4E6FC304" w14:textId="77777777" w:rsidR="00367C84" w:rsidRPr="00C31357" w:rsidRDefault="00367C84">
      <w:pPr>
        <w:tabs>
          <w:tab w:val="left" w:pos="8220"/>
        </w:tabs>
        <w:rPr>
          <w:b/>
          <w:sz w:val="36"/>
          <w:lang w:val="en-US"/>
        </w:rPr>
      </w:pPr>
    </w:p>
    <w:p w14:paraId="30995F93" w14:textId="77777777" w:rsidR="00367C84" w:rsidRPr="00C31357" w:rsidRDefault="00367C84">
      <w:pPr>
        <w:tabs>
          <w:tab w:val="left" w:pos="8220"/>
        </w:tabs>
        <w:rPr>
          <w:b/>
          <w:lang w:val="en-US"/>
        </w:rPr>
      </w:pPr>
      <w:r w:rsidRPr="00C31357">
        <w:rPr>
          <w:b/>
          <w:lang w:val="en-US"/>
        </w:rPr>
        <w:t>Criticism</w:t>
      </w:r>
    </w:p>
    <w:p w14:paraId="06F44C31" w14:textId="77777777" w:rsidR="00367C84" w:rsidRPr="00C31357" w:rsidRDefault="00367C84">
      <w:pPr>
        <w:tabs>
          <w:tab w:val="left" w:pos="8220"/>
        </w:tabs>
        <w:rPr>
          <w:b/>
          <w:sz w:val="36"/>
          <w:lang w:val="en-US"/>
        </w:rPr>
      </w:pPr>
    </w:p>
    <w:p w14:paraId="651BB9B5" w14:textId="77777777" w:rsidR="00367C84" w:rsidRPr="00C31357" w:rsidRDefault="00367C84">
      <w:pPr>
        <w:pStyle w:val="BodyText21"/>
        <w:rPr>
          <w:lang w:val="en-US"/>
        </w:rPr>
      </w:pPr>
      <w:r w:rsidRPr="00C31357">
        <w:rPr>
          <w:i w:val="0"/>
          <w:lang w:val="en-US"/>
        </w:rPr>
        <w:t xml:space="preserve">Kundera, Milan. </w:t>
      </w:r>
      <w:r w:rsidRPr="00C31357">
        <w:rPr>
          <w:lang w:val="en-US"/>
        </w:rPr>
        <w:t>Une rencontre.</w:t>
      </w:r>
      <w:r w:rsidRPr="00C31357">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14:paraId="73B040A6" w14:textId="77777777" w:rsidR="00367C84" w:rsidRPr="00A61DEE" w:rsidRDefault="00367C84">
      <w:r w:rsidRPr="00A61DEE">
        <w:t xml:space="preserve">_____. </w:t>
      </w:r>
      <w:r w:rsidRPr="00A61DEE">
        <w:rPr>
          <w:i/>
        </w:rPr>
        <w:t>Un encuentro.</w:t>
      </w:r>
      <w:r w:rsidRPr="00A61DEE">
        <w:t xml:space="preserve"> Trans. Beatriz de Moura. (Marginales, 255). Barcelona: Tusquets, 2009.*</w:t>
      </w:r>
    </w:p>
    <w:p w14:paraId="4BAD0FB9" w14:textId="77777777" w:rsidR="00367C84" w:rsidRPr="00A61DEE" w:rsidRDefault="00367C84">
      <w:r w:rsidRPr="00A61DEE">
        <w:t xml:space="preserve">_____. </w:t>
      </w:r>
      <w:r w:rsidRPr="00A61DEE">
        <w:rPr>
          <w:i/>
        </w:rPr>
        <w:t>Una trobada.</w:t>
      </w:r>
      <w:r w:rsidRPr="00A61DEE">
        <w:t xml:space="preserve"> (L'Ull de vidre). Barcelona: Tusquets.</w:t>
      </w:r>
    </w:p>
    <w:p w14:paraId="494109F1" w14:textId="77777777" w:rsidR="00367C84" w:rsidRPr="000A38F3" w:rsidRDefault="00367C84">
      <w:pPr>
        <w:tabs>
          <w:tab w:val="left" w:pos="8220"/>
        </w:tabs>
        <w:rPr>
          <w:b/>
          <w:sz w:val="36"/>
        </w:rPr>
      </w:pPr>
    </w:p>
    <w:p w14:paraId="5F27454E" w14:textId="77777777" w:rsidR="00367C84" w:rsidRPr="000A38F3" w:rsidRDefault="00367C84">
      <w:pPr>
        <w:tabs>
          <w:tab w:val="left" w:pos="8220"/>
        </w:tabs>
        <w:rPr>
          <w:b/>
          <w:sz w:val="36"/>
        </w:rPr>
      </w:pPr>
    </w:p>
    <w:p w14:paraId="009AAA9D" w14:textId="77777777" w:rsidR="00367C84" w:rsidRPr="000A38F3" w:rsidRDefault="00367C84">
      <w:pPr>
        <w:tabs>
          <w:tab w:val="left" w:pos="8220"/>
        </w:tabs>
        <w:rPr>
          <w:b/>
          <w:sz w:val="36"/>
        </w:rPr>
      </w:pPr>
    </w:p>
    <w:p w14:paraId="48900461" w14:textId="77777777" w:rsidR="00367C84" w:rsidRPr="000A38F3" w:rsidRDefault="00367C84">
      <w:pPr>
        <w:tabs>
          <w:tab w:val="left" w:pos="8220"/>
        </w:tabs>
        <w:rPr>
          <w:b/>
          <w:sz w:val="36"/>
        </w:rPr>
      </w:pPr>
    </w:p>
    <w:p w14:paraId="5804D1AF" w14:textId="77777777" w:rsidR="00367C84" w:rsidRPr="000A38F3" w:rsidRDefault="00367C84">
      <w:pPr>
        <w:tabs>
          <w:tab w:val="left" w:pos="8220"/>
        </w:tabs>
        <w:rPr>
          <w:b/>
          <w:sz w:val="36"/>
        </w:rPr>
      </w:pPr>
    </w:p>
    <w:p w14:paraId="7693AA55" w14:textId="77777777" w:rsidR="00367C84" w:rsidRDefault="00367C84">
      <w:pPr>
        <w:tabs>
          <w:tab w:val="left" w:pos="8220"/>
        </w:tabs>
      </w:pPr>
    </w:p>
    <w:p w14:paraId="19FA7858" w14:textId="77777777" w:rsidR="00367C84" w:rsidRDefault="00367C84">
      <w:pPr>
        <w:tabs>
          <w:tab w:val="left" w:pos="8220"/>
        </w:tabs>
      </w:pPr>
    </w:p>
    <w:p w14:paraId="38E77CF2" w14:textId="77777777" w:rsidR="00367C84" w:rsidRDefault="00367C84">
      <w:pPr>
        <w:tabs>
          <w:tab w:val="left" w:pos="8220"/>
        </w:tabs>
      </w:pPr>
    </w:p>
    <w:p w14:paraId="23B11380" w14:textId="77777777" w:rsidR="00367C84" w:rsidRDefault="00367C84">
      <w:pPr>
        <w:pStyle w:val="Ttulo3"/>
      </w:pPr>
      <w:r>
        <w:t>L. Bernard</w:t>
      </w:r>
    </w:p>
    <w:p w14:paraId="5B45E932" w14:textId="77777777" w:rsidR="00367C84" w:rsidRDefault="00367C84">
      <w:pPr>
        <w:tabs>
          <w:tab w:val="left" w:pos="8220"/>
        </w:tabs>
        <w:rPr>
          <w:b/>
          <w:sz w:val="36"/>
        </w:rPr>
      </w:pPr>
    </w:p>
    <w:p w14:paraId="240FF8E2" w14:textId="77777777" w:rsidR="00367C84" w:rsidRDefault="00367C84">
      <w:pPr>
        <w:rPr>
          <w:b/>
        </w:rPr>
      </w:pPr>
      <w:r>
        <w:rPr>
          <w:b/>
        </w:rPr>
        <w:t>Works</w:t>
      </w:r>
    </w:p>
    <w:p w14:paraId="13CBC827" w14:textId="77777777" w:rsidR="00367C84" w:rsidRDefault="00367C84">
      <w:pPr>
        <w:rPr>
          <w:b/>
        </w:rPr>
      </w:pPr>
    </w:p>
    <w:p w14:paraId="0BCA2FAD" w14:textId="77777777" w:rsidR="00367C84" w:rsidRDefault="00367C84">
      <w:r>
        <w:t xml:space="preserve">Bernard, L. </w:t>
      </w:r>
      <w:r>
        <w:rPr>
          <w:i/>
        </w:rPr>
        <w:t xml:space="preserve">Vida de Jesucristo. </w:t>
      </w:r>
      <w:r>
        <w:t>(Colección Iris). Barcelona: Bruguera, c. 1959.</w:t>
      </w:r>
    </w:p>
    <w:p w14:paraId="6693B977" w14:textId="77777777" w:rsidR="00367C84" w:rsidRDefault="00367C84">
      <w:pPr>
        <w:rPr>
          <w:b/>
        </w:rPr>
      </w:pPr>
    </w:p>
    <w:p w14:paraId="4C3EFE38" w14:textId="77777777" w:rsidR="00367C84" w:rsidRDefault="00367C84">
      <w:pPr>
        <w:rPr>
          <w:b/>
        </w:rPr>
      </w:pPr>
    </w:p>
    <w:p w14:paraId="27AB8B14" w14:textId="77777777" w:rsidR="00367C84" w:rsidRDefault="00367C84">
      <w:pPr>
        <w:rPr>
          <w:b/>
        </w:rPr>
      </w:pPr>
    </w:p>
    <w:p w14:paraId="7B0344D8" w14:textId="77777777" w:rsidR="00367C84" w:rsidRDefault="00367C84">
      <w:pPr>
        <w:rPr>
          <w:b/>
        </w:rPr>
      </w:pPr>
    </w:p>
    <w:p w14:paraId="477516B8" w14:textId="77777777" w:rsidR="00367C84" w:rsidRDefault="00367C84">
      <w:pPr>
        <w:tabs>
          <w:tab w:val="left" w:pos="8220"/>
        </w:tabs>
      </w:pPr>
    </w:p>
    <w:p w14:paraId="71F55B3F" w14:textId="77777777" w:rsidR="00367C84" w:rsidRDefault="00367C84">
      <w:pPr>
        <w:tabs>
          <w:tab w:val="left" w:pos="8220"/>
        </w:tabs>
      </w:pPr>
    </w:p>
    <w:p w14:paraId="6CBA67E3" w14:textId="77777777" w:rsidR="00367C84" w:rsidRDefault="00367C84">
      <w:pPr>
        <w:pStyle w:val="Ttulo3"/>
        <w:tabs>
          <w:tab w:val="clear" w:pos="8220"/>
        </w:tabs>
        <w:rPr>
          <w:b w:val="0"/>
          <w:sz w:val="28"/>
        </w:rPr>
      </w:pPr>
      <w:r>
        <w:t>Eddy C. Bertin</w:t>
      </w:r>
      <w:r>
        <w:tab/>
      </w:r>
      <w:r>
        <w:rPr>
          <w:b w:val="0"/>
          <w:sz w:val="28"/>
        </w:rPr>
        <w:t>(1944)</w:t>
      </w:r>
    </w:p>
    <w:p w14:paraId="46304DCD" w14:textId="77777777" w:rsidR="00367C84" w:rsidRDefault="00367C84">
      <w:pPr>
        <w:pStyle w:val="Ttulo3"/>
        <w:tabs>
          <w:tab w:val="clear" w:pos="8220"/>
        </w:tabs>
        <w:rPr>
          <w:b w:val="0"/>
          <w:sz w:val="28"/>
        </w:rPr>
      </w:pPr>
    </w:p>
    <w:p w14:paraId="46257F53" w14:textId="77777777" w:rsidR="00367C84" w:rsidRPr="00C31357" w:rsidRDefault="00367C84">
      <w:pPr>
        <w:pStyle w:val="Ttulo3"/>
        <w:tabs>
          <w:tab w:val="clear" w:pos="8220"/>
        </w:tabs>
        <w:ind w:hanging="23"/>
        <w:rPr>
          <w:sz w:val="24"/>
          <w:szCs w:val="24"/>
          <w:lang w:val="en-US"/>
        </w:rPr>
      </w:pPr>
      <w:r w:rsidRPr="00C31357">
        <w:rPr>
          <w:b w:val="0"/>
          <w:sz w:val="24"/>
          <w:szCs w:val="24"/>
          <w:lang w:val="en-US"/>
        </w:rPr>
        <w:t>(Belgian writer of SF and horror, children's writer too, l. Flanders, over 5000 stories)</w:t>
      </w:r>
    </w:p>
    <w:p w14:paraId="2792626E" w14:textId="77777777" w:rsidR="00367C84" w:rsidRPr="00C31357" w:rsidRDefault="00367C84">
      <w:pPr>
        <w:tabs>
          <w:tab w:val="left" w:pos="8220"/>
        </w:tabs>
        <w:rPr>
          <w:b/>
          <w:sz w:val="36"/>
          <w:lang w:val="en-US"/>
        </w:rPr>
      </w:pPr>
    </w:p>
    <w:p w14:paraId="35D6D02E" w14:textId="77777777" w:rsidR="00367C84" w:rsidRPr="00C31357" w:rsidRDefault="00367C84">
      <w:pPr>
        <w:pStyle w:val="Ttulo4"/>
        <w:rPr>
          <w:lang w:val="en-US"/>
        </w:rPr>
      </w:pPr>
      <w:r w:rsidRPr="00C31357">
        <w:rPr>
          <w:lang w:val="en-US"/>
        </w:rPr>
        <w:t>Works</w:t>
      </w:r>
    </w:p>
    <w:p w14:paraId="0CFD53B9" w14:textId="77777777" w:rsidR="00367C84" w:rsidRPr="00C31357" w:rsidRDefault="00367C84">
      <w:pPr>
        <w:tabs>
          <w:tab w:val="left" w:pos="8220"/>
        </w:tabs>
        <w:rPr>
          <w:lang w:val="en-US"/>
        </w:rPr>
      </w:pPr>
    </w:p>
    <w:p w14:paraId="6D819FF8" w14:textId="77777777" w:rsidR="00367C84" w:rsidRPr="00C31357" w:rsidRDefault="00367C84">
      <w:pPr>
        <w:rPr>
          <w:lang w:val="en-US"/>
        </w:rPr>
      </w:pPr>
      <w:r w:rsidRPr="00C31357">
        <w:rPr>
          <w:lang w:val="en-US"/>
        </w:rPr>
        <w:t xml:space="preserve">Bertin, Eddy C. "Something Ending." In </w:t>
      </w:r>
      <w:r w:rsidRPr="00C31357">
        <w:rPr>
          <w:i/>
          <w:lang w:val="en-US"/>
        </w:rPr>
        <w:t>The Science Fiction Century.</w:t>
      </w:r>
      <w:r w:rsidRPr="00C31357">
        <w:rPr>
          <w:lang w:val="en-US"/>
        </w:rPr>
        <w:t xml:space="preserve"> Ed. David G. Hartwell. New York: Tor Books, 1997. 805-11.*</w:t>
      </w:r>
    </w:p>
    <w:p w14:paraId="20E2DD0A" w14:textId="77777777" w:rsidR="00367C84" w:rsidRPr="00C31357" w:rsidRDefault="00367C84">
      <w:pPr>
        <w:rPr>
          <w:lang w:val="en-US"/>
        </w:rPr>
      </w:pPr>
      <w:r w:rsidRPr="00C31357">
        <w:rPr>
          <w:lang w:val="en-US"/>
        </w:rPr>
        <w:t xml:space="preserve">_____. </w:t>
      </w:r>
      <w:r w:rsidRPr="00C31357">
        <w:rPr>
          <w:i/>
          <w:lang w:val="en-US"/>
        </w:rPr>
        <w:t>SF Guide.</w:t>
      </w:r>
      <w:r w:rsidRPr="00C31357">
        <w:rPr>
          <w:lang w:val="en-US"/>
        </w:rPr>
        <w:t xml:space="preserve"> Periodical (140 issues by late 90s).</w:t>
      </w:r>
    </w:p>
    <w:p w14:paraId="3A468A7F" w14:textId="77777777" w:rsidR="00367C84" w:rsidRPr="00C31357" w:rsidRDefault="00367C84">
      <w:pPr>
        <w:rPr>
          <w:lang w:val="en-US"/>
        </w:rPr>
      </w:pPr>
    </w:p>
    <w:p w14:paraId="3F3BF703" w14:textId="77777777" w:rsidR="00367C84" w:rsidRPr="00C31357" w:rsidRDefault="00367C84">
      <w:pPr>
        <w:rPr>
          <w:lang w:val="en-US"/>
        </w:rPr>
      </w:pPr>
    </w:p>
    <w:p w14:paraId="7A8015DD" w14:textId="77777777" w:rsidR="00367C84" w:rsidRPr="00C31357" w:rsidRDefault="00367C84">
      <w:pPr>
        <w:tabs>
          <w:tab w:val="left" w:pos="8220"/>
        </w:tabs>
        <w:rPr>
          <w:lang w:val="en-US"/>
        </w:rPr>
      </w:pPr>
    </w:p>
    <w:p w14:paraId="1ED3AF15" w14:textId="77777777" w:rsidR="00367C84" w:rsidRPr="00C31357" w:rsidRDefault="00367C84">
      <w:pPr>
        <w:tabs>
          <w:tab w:val="left" w:pos="8220"/>
        </w:tabs>
        <w:rPr>
          <w:lang w:val="en-US"/>
        </w:rPr>
      </w:pPr>
    </w:p>
    <w:p w14:paraId="39F06C68" w14:textId="77777777" w:rsidR="00367C84" w:rsidRPr="00C31357" w:rsidRDefault="00367C84">
      <w:pPr>
        <w:rPr>
          <w:b/>
          <w:lang w:val="en-US"/>
        </w:rPr>
      </w:pPr>
    </w:p>
    <w:p w14:paraId="577B98F6" w14:textId="77777777" w:rsidR="00367C84" w:rsidRPr="00C31357" w:rsidRDefault="00367C84">
      <w:pPr>
        <w:rPr>
          <w:b/>
          <w:lang w:val="en-US"/>
        </w:rPr>
      </w:pPr>
    </w:p>
    <w:p w14:paraId="3BA804A3" w14:textId="77777777" w:rsidR="00367C84" w:rsidRPr="00C31357" w:rsidRDefault="00367C84">
      <w:pPr>
        <w:rPr>
          <w:b/>
          <w:sz w:val="36"/>
          <w:lang w:val="en-US"/>
        </w:rPr>
      </w:pPr>
      <w:r w:rsidRPr="00C31357">
        <w:rPr>
          <w:b/>
          <w:sz w:val="36"/>
          <w:lang w:val="en-US"/>
        </w:rPr>
        <w:t>Bertolazzi</w:t>
      </w:r>
    </w:p>
    <w:p w14:paraId="37C6B0F0" w14:textId="77777777" w:rsidR="00367C84" w:rsidRPr="00C31357" w:rsidRDefault="00367C84">
      <w:pPr>
        <w:rPr>
          <w:b/>
          <w:sz w:val="36"/>
          <w:lang w:val="en-US"/>
        </w:rPr>
      </w:pPr>
    </w:p>
    <w:p w14:paraId="5C7ECB37" w14:textId="77777777" w:rsidR="00367C84" w:rsidRPr="00C31357" w:rsidRDefault="00367C84">
      <w:pPr>
        <w:rPr>
          <w:b/>
          <w:lang w:val="en-US"/>
        </w:rPr>
      </w:pPr>
      <w:r w:rsidRPr="00C31357">
        <w:rPr>
          <w:b/>
          <w:lang w:val="en-US"/>
        </w:rPr>
        <w:t>Criticism</w:t>
      </w:r>
    </w:p>
    <w:p w14:paraId="0746E9A1" w14:textId="77777777" w:rsidR="00367C84" w:rsidRPr="00C31357" w:rsidRDefault="00367C84">
      <w:pPr>
        <w:rPr>
          <w:b/>
          <w:lang w:val="en-US"/>
        </w:rPr>
      </w:pPr>
    </w:p>
    <w:p w14:paraId="467D8780" w14:textId="77777777" w:rsidR="00367C84" w:rsidRDefault="00367C84">
      <w:r w:rsidRPr="00C31357">
        <w:rPr>
          <w:lang w:val="en-US"/>
        </w:rPr>
        <w:t>Althusser, Louis. "The 'Piccolo teatro': Bertolazzi and Brecht." In</w:t>
      </w:r>
      <w:r w:rsidR="004E0BAB" w:rsidRPr="00C31357">
        <w:rPr>
          <w:lang w:val="en-US"/>
        </w:rPr>
        <w:t xml:space="preserve"> Althusser,</w:t>
      </w:r>
      <w:r w:rsidRPr="00C31357">
        <w:rPr>
          <w:lang w:val="en-US"/>
        </w:rPr>
        <w:t xml:space="preserve"> </w:t>
      </w:r>
      <w:r w:rsidRPr="00C31357">
        <w:rPr>
          <w:i/>
          <w:lang w:val="en-US"/>
        </w:rPr>
        <w:t xml:space="preserve">For Marx. </w:t>
      </w:r>
      <w:r w:rsidRPr="00C31357">
        <w:rPr>
          <w:lang w:val="en-US"/>
        </w:rPr>
        <w:t xml:space="preserve">Trans. Ben Brewster. London: New Left Books, 1977. </w:t>
      </w:r>
      <w:r>
        <w:t>129-51.</w:t>
      </w:r>
    </w:p>
    <w:p w14:paraId="58C41450" w14:textId="77777777" w:rsidR="00367C84" w:rsidRDefault="00367C84"/>
    <w:p w14:paraId="754C2098" w14:textId="77777777" w:rsidR="00367C84" w:rsidRDefault="00367C84"/>
    <w:p w14:paraId="048B57C4" w14:textId="77777777" w:rsidR="00367C84" w:rsidRDefault="00367C84"/>
    <w:p w14:paraId="70B2A715" w14:textId="77777777" w:rsidR="00367C84" w:rsidRDefault="00367C84"/>
    <w:p w14:paraId="10C0C944" w14:textId="77777777" w:rsidR="00367C84" w:rsidRDefault="00367C84">
      <w:pPr>
        <w:rPr>
          <w:b/>
          <w:sz w:val="36"/>
        </w:rPr>
      </w:pPr>
      <w:r>
        <w:rPr>
          <w:b/>
          <w:sz w:val="36"/>
        </w:rPr>
        <w:t>Henning Boëtius</w:t>
      </w:r>
    </w:p>
    <w:p w14:paraId="4EF5FA43" w14:textId="77777777" w:rsidR="00367C84" w:rsidRDefault="00367C84">
      <w:pPr>
        <w:rPr>
          <w:b/>
          <w:sz w:val="36"/>
        </w:rPr>
      </w:pPr>
    </w:p>
    <w:p w14:paraId="4D8EBDE5" w14:textId="77777777" w:rsidR="00367C84" w:rsidRDefault="00367C84">
      <w:r>
        <w:rPr>
          <w:b/>
        </w:rPr>
        <w:t>Works</w:t>
      </w:r>
    </w:p>
    <w:p w14:paraId="7817E70F" w14:textId="77777777" w:rsidR="00367C84" w:rsidRDefault="00367C84"/>
    <w:p w14:paraId="480827BB" w14:textId="77777777" w:rsidR="00367C84" w:rsidRDefault="00367C84">
      <w:r>
        <w:t xml:space="preserve">Boëtius, Henning. </w:t>
      </w:r>
      <w:r>
        <w:rPr>
          <w:i/>
        </w:rPr>
        <w:t xml:space="preserve">El retrato de Laura. </w:t>
      </w:r>
      <w:r>
        <w:t>Barcelona: Seix Barral, 1992?</w:t>
      </w:r>
    </w:p>
    <w:p w14:paraId="7BE8FF61" w14:textId="77777777" w:rsidR="00367C84" w:rsidRDefault="00367C84">
      <w:r>
        <w:t xml:space="preserve">_____. </w:t>
      </w:r>
      <w:r>
        <w:rPr>
          <w:i/>
        </w:rPr>
        <w:t xml:space="preserve">El corazón robado. </w:t>
      </w:r>
      <w:r>
        <w:t>Trans. Pilar Giralt Gorina. Barcelona: Seix Barral, 1996.</w:t>
      </w:r>
    </w:p>
    <w:p w14:paraId="349A3343" w14:textId="77777777" w:rsidR="00367C84" w:rsidRDefault="00367C84"/>
    <w:p w14:paraId="1AAD511B" w14:textId="77777777" w:rsidR="00367C84" w:rsidRDefault="00367C84"/>
    <w:p w14:paraId="060D4264" w14:textId="77777777" w:rsidR="00367C84" w:rsidRDefault="00367C84"/>
    <w:p w14:paraId="45B8B80A" w14:textId="77777777" w:rsidR="00367C84" w:rsidRDefault="00367C84"/>
    <w:p w14:paraId="5A793CEF" w14:textId="77777777" w:rsidR="00367C84" w:rsidRDefault="00367C84">
      <w:pPr>
        <w:rPr>
          <w:b/>
          <w:sz w:val="36"/>
        </w:rPr>
      </w:pPr>
      <w:r>
        <w:rPr>
          <w:b/>
          <w:sz w:val="36"/>
        </w:rPr>
        <w:t>Bojer</w:t>
      </w:r>
    </w:p>
    <w:p w14:paraId="78238CD7" w14:textId="77777777" w:rsidR="00367C84" w:rsidRDefault="00367C84">
      <w:pPr>
        <w:rPr>
          <w:b/>
          <w:sz w:val="36"/>
        </w:rPr>
      </w:pPr>
    </w:p>
    <w:p w14:paraId="06DF0327" w14:textId="77777777" w:rsidR="00367C84" w:rsidRDefault="00367C84">
      <w:pPr>
        <w:rPr>
          <w:b/>
        </w:rPr>
      </w:pPr>
      <w:r>
        <w:rPr>
          <w:b/>
        </w:rPr>
        <w:t>Criticism</w:t>
      </w:r>
    </w:p>
    <w:p w14:paraId="3488AA23" w14:textId="77777777" w:rsidR="00367C84" w:rsidRDefault="00367C84">
      <w:pPr>
        <w:rPr>
          <w:b/>
        </w:rPr>
      </w:pPr>
    </w:p>
    <w:p w14:paraId="79F3D8AD" w14:textId="77777777" w:rsidR="00367C84" w:rsidRPr="005C47AD" w:rsidRDefault="00367C84">
      <w:pPr>
        <w:rPr>
          <w:lang w:val="es-ES"/>
        </w:rPr>
      </w:pPr>
      <w:r>
        <w:t xml:space="preserve">Blasco Ibáñez, Vicente. "Johan Bojer." 1921. In Blasco Ibáñez, </w:t>
      </w:r>
      <w:r>
        <w:rPr>
          <w:i/>
        </w:rPr>
        <w:t>Estudios Literarios.</w:t>
      </w:r>
      <w:r>
        <w:t xml:space="preserve"> </w:t>
      </w:r>
      <w:r w:rsidRPr="005C47AD">
        <w:rPr>
          <w:lang w:val="es-ES"/>
        </w:rPr>
        <w:t xml:space="preserve">Barcelona: Plaza y Janés, 1982. 77-87. </w:t>
      </w:r>
    </w:p>
    <w:p w14:paraId="1ACC6E7E" w14:textId="77777777" w:rsidR="00367C84" w:rsidRPr="005C47AD" w:rsidRDefault="00367C84">
      <w:pPr>
        <w:rPr>
          <w:lang w:val="es-ES"/>
        </w:rPr>
      </w:pPr>
    </w:p>
    <w:p w14:paraId="2FB7A52D" w14:textId="77777777" w:rsidR="00367C84" w:rsidRPr="005C47AD" w:rsidRDefault="00367C84">
      <w:pPr>
        <w:rPr>
          <w:lang w:val="es-ES"/>
        </w:rPr>
      </w:pPr>
    </w:p>
    <w:p w14:paraId="33487B2D" w14:textId="77777777" w:rsidR="00367C84" w:rsidRPr="005C47AD" w:rsidRDefault="00367C84">
      <w:pPr>
        <w:rPr>
          <w:lang w:val="es-ES"/>
        </w:rPr>
      </w:pPr>
    </w:p>
    <w:p w14:paraId="7EAA404A" w14:textId="77777777" w:rsidR="00367C84" w:rsidRPr="005C47AD" w:rsidRDefault="00367C84">
      <w:pPr>
        <w:rPr>
          <w:lang w:val="es-ES"/>
        </w:rPr>
      </w:pPr>
    </w:p>
    <w:p w14:paraId="64715A01" w14:textId="42ECC44D" w:rsidR="00367C84" w:rsidRPr="005C47AD" w:rsidRDefault="00827758">
      <w:pPr>
        <w:rPr>
          <w:b/>
          <w:sz w:val="36"/>
          <w:lang w:val="es-ES"/>
        </w:rPr>
      </w:pPr>
      <w:r w:rsidRPr="005C47AD">
        <w:rPr>
          <w:b/>
          <w:sz w:val="36"/>
          <w:lang w:val="es-ES"/>
        </w:rPr>
        <w:t xml:space="preserve">Louis Paul </w:t>
      </w:r>
      <w:r w:rsidR="00367C84" w:rsidRPr="005C47AD">
        <w:rPr>
          <w:b/>
          <w:sz w:val="36"/>
          <w:lang w:val="es-ES"/>
        </w:rPr>
        <w:t>Boon</w:t>
      </w:r>
    </w:p>
    <w:p w14:paraId="6B96D3C5" w14:textId="77777777" w:rsidR="00367C84" w:rsidRPr="005C47AD" w:rsidRDefault="00367C84">
      <w:pPr>
        <w:rPr>
          <w:b/>
          <w:lang w:val="es-ES"/>
        </w:rPr>
      </w:pPr>
    </w:p>
    <w:p w14:paraId="24EF6846" w14:textId="77777777" w:rsidR="00827758" w:rsidRPr="005C47AD" w:rsidRDefault="00827758">
      <w:pPr>
        <w:rPr>
          <w:b/>
          <w:lang w:val="es-ES"/>
        </w:rPr>
      </w:pPr>
    </w:p>
    <w:p w14:paraId="75354CD2" w14:textId="77777777" w:rsidR="00827758" w:rsidRDefault="00827758" w:rsidP="00827758">
      <w:pPr>
        <w:rPr>
          <w:b/>
          <w:bCs/>
          <w:szCs w:val="28"/>
        </w:rPr>
      </w:pPr>
      <w:r>
        <w:rPr>
          <w:b/>
          <w:bCs/>
          <w:szCs w:val="28"/>
        </w:rPr>
        <w:t>Works</w:t>
      </w:r>
    </w:p>
    <w:p w14:paraId="2881D225" w14:textId="77777777" w:rsidR="00827758" w:rsidRDefault="00827758" w:rsidP="00827758">
      <w:pPr>
        <w:rPr>
          <w:b/>
          <w:bCs/>
          <w:szCs w:val="28"/>
        </w:rPr>
      </w:pPr>
    </w:p>
    <w:p w14:paraId="489F9DC1" w14:textId="18D11791" w:rsidR="00827758" w:rsidRPr="008F7CD5" w:rsidRDefault="00827758" w:rsidP="00827758">
      <w:pPr>
        <w:rPr>
          <w:i/>
          <w:iCs/>
          <w:szCs w:val="28"/>
        </w:rPr>
      </w:pPr>
      <w:r>
        <w:rPr>
          <w:szCs w:val="28"/>
        </w:rPr>
        <w:t xml:space="preserve">Boon, Louis Paul. </w:t>
      </w:r>
      <w:r>
        <w:rPr>
          <w:i/>
          <w:iCs/>
          <w:szCs w:val="28"/>
        </w:rPr>
        <w:t xml:space="preserve">El camino de la capillita. </w:t>
      </w:r>
      <w:r w:rsidRPr="003D337F">
        <w:rPr>
          <w:szCs w:val="28"/>
        </w:rPr>
        <w:t xml:space="preserve">(Destinolibro, </w:t>
      </w:r>
      <w:r>
        <w:rPr>
          <w:szCs w:val="28"/>
        </w:rPr>
        <w:t>72</w:t>
      </w:r>
      <w:r w:rsidRPr="003D337F">
        <w:rPr>
          <w:szCs w:val="28"/>
        </w:rPr>
        <w:t>). Barcelona: Destino.</w:t>
      </w:r>
    </w:p>
    <w:p w14:paraId="3D42D985" w14:textId="77777777" w:rsidR="00827758" w:rsidRPr="005C47AD" w:rsidRDefault="00827758">
      <w:pPr>
        <w:rPr>
          <w:b/>
          <w:lang w:val="es-ES"/>
        </w:rPr>
      </w:pPr>
    </w:p>
    <w:p w14:paraId="2D38C868" w14:textId="77777777" w:rsidR="00827758" w:rsidRPr="005C47AD" w:rsidRDefault="00827758">
      <w:pPr>
        <w:rPr>
          <w:b/>
          <w:lang w:val="es-ES"/>
        </w:rPr>
      </w:pPr>
    </w:p>
    <w:p w14:paraId="50E56F4E" w14:textId="77777777" w:rsidR="00827758" w:rsidRPr="005C47AD" w:rsidRDefault="00827758">
      <w:pPr>
        <w:rPr>
          <w:b/>
          <w:lang w:val="es-ES"/>
        </w:rPr>
      </w:pPr>
    </w:p>
    <w:p w14:paraId="14470CA1" w14:textId="77777777" w:rsidR="00367C84" w:rsidRPr="005C47AD" w:rsidRDefault="00367C84">
      <w:pPr>
        <w:rPr>
          <w:lang w:val="es-ES"/>
        </w:rPr>
      </w:pPr>
      <w:r w:rsidRPr="005C47AD">
        <w:rPr>
          <w:b/>
          <w:lang w:val="es-ES"/>
        </w:rPr>
        <w:t>Criticism</w:t>
      </w:r>
    </w:p>
    <w:p w14:paraId="04BC2ADF" w14:textId="77777777" w:rsidR="00367C84" w:rsidRPr="005C47AD" w:rsidRDefault="00367C84">
      <w:pPr>
        <w:rPr>
          <w:lang w:val="es-ES"/>
        </w:rPr>
      </w:pPr>
    </w:p>
    <w:p w14:paraId="41C57132" w14:textId="77777777" w:rsidR="00367C84" w:rsidRPr="00C31357" w:rsidRDefault="00367C84">
      <w:pPr>
        <w:rPr>
          <w:lang w:val="en-US"/>
        </w:rPr>
      </w:pPr>
      <w:r w:rsidRPr="005C47AD">
        <w:rPr>
          <w:lang w:val="es-ES"/>
        </w:rPr>
        <w:t xml:space="preserve">D'haen, Theo. </w:t>
      </w:r>
      <w:r w:rsidRPr="00C31357">
        <w:rPr>
          <w:i/>
          <w:lang w:val="en-US"/>
        </w:rPr>
        <w:t xml:space="preserve">Text to Reader: Fowles, Barth, Cortázar and Boon. </w:t>
      </w:r>
      <w:r w:rsidRPr="00C31357">
        <w:rPr>
          <w:lang w:val="en-US"/>
        </w:rPr>
        <w:t>Amsterdam: Benjamins, 1983.*</w:t>
      </w:r>
    </w:p>
    <w:p w14:paraId="4E94703E" w14:textId="77777777" w:rsidR="00367C84" w:rsidRPr="00C31357" w:rsidRDefault="00367C84">
      <w:pPr>
        <w:rPr>
          <w:lang w:val="en-US"/>
        </w:rPr>
      </w:pPr>
    </w:p>
    <w:p w14:paraId="2FA2D5A3" w14:textId="77777777" w:rsidR="00367C84" w:rsidRPr="00C31357" w:rsidRDefault="00367C84">
      <w:pPr>
        <w:rPr>
          <w:lang w:val="en-US"/>
        </w:rPr>
      </w:pPr>
    </w:p>
    <w:p w14:paraId="14EAA343" w14:textId="77777777" w:rsidR="00367C84" w:rsidRPr="00C31357" w:rsidRDefault="00367C84">
      <w:pPr>
        <w:rPr>
          <w:lang w:val="en-US"/>
        </w:rPr>
      </w:pPr>
    </w:p>
    <w:p w14:paraId="0885FB0A" w14:textId="77777777" w:rsidR="00367C84" w:rsidRPr="00C31357" w:rsidRDefault="00367C84">
      <w:pPr>
        <w:rPr>
          <w:lang w:val="en-US"/>
        </w:rPr>
      </w:pPr>
    </w:p>
    <w:p w14:paraId="16FC5CDE" w14:textId="77777777" w:rsidR="00367C84" w:rsidRPr="00C31357" w:rsidRDefault="00367C84">
      <w:pPr>
        <w:rPr>
          <w:b/>
          <w:sz w:val="36"/>
          <w:lang w:val="en-US"/>
        </w:rPr>
      </w:pPr>
      <w:r w:rsidRPr="00C31357">
        <w:rPr>
          <w:b/>
          <w:sz w:val="36"/>
          <w:lang w:val="en-US"/>
        </w:rPr>
        <w:t>Johan Borgen</w:t>
      </w:r>
    </w:p>
    <w:p w14:paraId="6A8366E5" w14:textId="77777777" w:rsidR="00367C84" w:rsidRPr="00C31357" w:rsidRDefault="00367C84">
      <w:pPr>
        <w:rPr>
          <w:b/>
          <w:sz w:val="36"/>
          <w:lang w:val="en-US"/>
        </w:rPr>
      </w:pPr>
    </w:p>
    <w:p w14:paraId="4E0F4C83" w14:textId="77777777" w:rsidR="00367C84" w:rsidRPr="00C31357" w:rsidRDefault="00367C84">
      <w:pPr>
        <w:rPr>
          <w:b/>
          <w:lang w:val="en-US"/>
        </w:rPr>
      </w:pPr>
      <w:r w:rsidRPr="00C31357">
        <w:rPr>
          <w:b/>
          <w:lang w:val="en-US"/>
        </w:rPr>
        <w:t>Works</w:t>
      </w:r>
    </w:p>
    <w:p w14:paraId="3BF717F4" w14:textId="77777777" w:rsidR="00367C84" w:rsidRPr="00C31357" w:rsidRDefault="00367C84">
      <w:pPr>
        <w:rPr>
          <w:b/>
          <w:lang w:val="en-US"/>
        </w:rPr>
      </w:pPr>
    </w:p>
    <w:p w14:paraId="115EC7BB" w14:textId="77777777" w:rsidR="00367C84" w:rsidRPr="00C31357" w:rsidRDefault="00367C84">
      <w:pPr>
        <w:rPr>
          <w:lang w:val="en-US"/>
        </w:rPr>
      </w:pPr>
      <w:r w:rsidRPr="00C31357">
        <w:rPr>
          <w:lang w:val="en-US"/>
        </w:rPr>
        <w:t xml:space="preserve">Borgen, Johan. </w:t>
      </w:r>
      <w:r w:rsidRPr="00C31357">
        <w:rPr>
          <w:i/>
          <w:lang w:val="en-US"/>
        </w:rPr>
        <w:t xml:space="preserve">The Red Mist. </w:t>
      </w:r>
      <w:r w:rsidRPr="00C31357">
        <w:rPr>
          <w:lang w:val="en-US"/>
        </w:rPr>
        <w:t xml:space="preserve">London: Calder. </w:t>
      </w:r>
    </w:p>
    <w:p w14:paraId="7C210D79" w14:textId="77777777" w:rsidR="00367C84" w:rsidRPr="00C31357" w:rsidRDefault="00367C84">
      <w:pPr>
        <w:rPr>
          <w:lang w:val="en-US"/>
        </w:rPr>
      </w:pPr>
      <w:r w:rsidRPr="00C31357">
        <w:rPr>
          <w:lang w:val="en-US"/>
        </w:rPr>
        <w:t xml:space="preserve">_____.  </w:t>
      </w:r>
      <w:r w:rsidRPr="00C31357">
        <w:rPr>
          <w:i/>
          <w:lang w:val="en-US"/>
        </w:rPr>
        <w:t>Lillelord.</w:t>
      </w:r>
      <w:r w:rsidRPr="00C31357">
        <w:rPr>
          <w:lang w:val="en-US"/>
        </w:rPr>
        <w:t xml:space="preserve"> Poetic fiction. London: Calder, 198-?</w:t>
      </w:r>
    </w:p>
    <w:p w14:paraId="1B0ED22C" w14:textId="77777777" w:rsidR="00367C84" w:rsidRPr="00C31357" w:rsidRDefault="00367C84">
      <w:pPr>
        <w:rPr>
          <w:lang w:val="en-US"/>
        </w:rPr>
      </w:pPr>
    </w:p>
    <w:p w14:paraId="22A1952A" w14:textId="77777777" w:rsidR="00367C84" w:rsidRPr="00C31357" w:rsidRDefault="00367C84">
      <w:pPr>
        <w:rPr>
          <w:lang w:val="en-US"/>
        </w:rPr>
      </w:pPr>
    </w:p>
    <w:p w14:paraId="2BE4220F" w14:textId="77777777" w:rsidR="00367C84" w:rsidRPr="00C31357" w:rsidRDefault="00367C84">
      <w:pPr>
        <w:rPr>
          <w:lang w:val="en-US"/>
        </w:rPr>
      </w:pPr>
    </w:p>
    <w:p w14:paraId="69FB5CF5" w14:textId="77777777" w:rsidR="00367C84" w:rsidRPr="00C31357" w:rsidRDefault="00367C84">
      <w:pPr>
        <w:rPr>
          <w:lang w:val="en-US"/>
        </w:rPr>
      </w:pPr>
    </w:p>
    <w:p w14:paraId="6B2A1617" w14:textId="77777777" w:rsidR="00367C84" w:rsidRPr="00C31357" w:rsidRDefault="00367C84">
      <w:pPr>
        <w:rPr>
          <w:lang w:val="en-US"/>
        </w:rPr>
      </w:pPr>
    </w:p>
    <w:p w14:paraId="489E708F" w14:textId="77777777" w:rsidR="00367C84" w:rsidRPr="00C31357" w:rsidRDefault="00367C84">
      <w:pPr>
        <w:rPr>
          <w:b/>
          <w:sz w:val="36"/>
          <w:lang w:val="en-US"/>
        </w:rPr>
      </w:pPr>
      <w:r w:rsidRPr="00C31357">
        <w:rPr>
          <w:b/>
          <w:sz w:val="36"/>
          <w:lang w:val="en-US"/>
        </w:rPr>
        <w:t>Harald Braem</w:t>
      </w:r>
    </w:p>
    <w:p w14:paraId="0150EFB3" w14:textId="77777777" w:rsidR="00367C84" w:rsidRPr="00C31357" w:rsidRDefault="00367C84">
      <w:pPr>
        <w:rPr>
          <w:b/>
          <w:sz w:val="36"/>
          <w:lang w:val="en-US"/>
        </w:rPr>
      </w:pPr>
    </w:p>
    <w:p w14:paraId="19086006" w14:textId="77777777" w:rsidR="00367C84" w:rsidRPr="00C31357" w:rsidRDefault="00367C84">
      <w:pPr>
        <w:rPr>
          <w:b/>
          <w:lang w:val="en-US"/>
        </w:rPr>
      </w:pPr>
      <w:r w:rsidRPr="00C31357">
        <w:rPr>
          <w:b/>
          <w:lang w:val="en-US"/>
        </w:rPr>
        <w:t>Works</w:t>
      </w:r>
    </w:p>
    <w:p w14:paraId="71589048" w14:textId="77777777" w:rsidR="00367C84" w:rsidRPr="00C31357" w:rsidRDefault="00367C84">
      <w:pPr>
        <w:rPr>
          <w:b/>
          <w:lang w:val="en-US"/>
        </w:rPr>
      </w:pPr>
    </w:p>
    <w:p w14:paraId="6DA41825" w14:textId="77777777" w:rsidR="00367C84" w:rsidRDefault="00367C84">
      <w:r w:rsidRPr="00C31357">
        <w:rPr>
          <w:lang w:val="en-US"/>
        </w:rPr>
        <w:t xml:space="preserve">Braem, Harald. </w:t>
      </w:r>
      <w:r>
        <w:rPr>
          <w:i/>
        </w:rPr>
        <w:t>Tanausú: El último rey de los canarios.</w:t>
      </w:r>
      <w:r>
        <w:t xml:space="preserve"> Trans. José Antonio Alemany. Barcelona: Edhasa.</w:t>
      </w:r>
    </w:p>
    <w:p w14:paraId="4B3F40F2" w14:textId="77777777" w:rsidR="00367C84" w:rsidRDefault="00367C84"/>
    <w:p w14:paraId="54AB6758" w14:textId="77777777" w:rsidR="00367C84" w:rsidRDefault="00367C84"/>
    <w:p w14:paraId="4EA8763B" w14:textId="77777777" w:rsidR="00367C84" w:rsidRDefault="00367C84"/>
    <w:p w14:paraId="2FCC986A" w14:textId="77777777" w:rsidR="00367C84" w:rsidRDefault="00367C84"/>
    <w:p w14:paraId="56FFF253" w14:textId="77777777" w:rsidR="00367C84" w:rsidRPr="00C31357" w:rsidRDefault="00367C84">
      <w:pPr>
        <w:rPr>
          <w:b/>
          <w:sz w:val="36"/>
          <w:lang w:val="en-US"/>
        </w:rPr>
      </w:pPr>
      <w:r w:rsidRPr="00C31357">
        <w:rPr>
          <w:b/>
          <w:sz w:val="36"/>
          <w:lang w:val="en-US"/>
        </w:rPr>
        <w:t>Christianna Brand</w:t>
      </w:r>
    </w:p>
    <w:p w14:paraId="34002F7F" w14:textId="77777777" w:rsidR="00367C84" w:rsidRPr="00C31357" w:rsidRDefault="00367C84">
      <w:pPr>
        <w:rPr>
          <w:b/>
          <w:lang w:val="en-US"/>
        </w:rPr>
      </w:pPr>
    </w:p>
    <w:p w14:paraId="062AF0B5" w14:textId="77777777" w:rsidR="00367C84" w:rsidRPr="00C31357" w:rsidRDefault="00367C84">
      <w:pPr>
        <w:rPr>
          <w:lang w:val="en-US"/>
        </w:rPr>
      </w:pPr>
      <w:r w:rsidRPr="00C31357">
        <w:rPr>
          <w:lang w:val="en-US"/>
        </w:rPr>
        <w:t>Films</w:t>
      </w:r>
    </w:p>
    <w:p w14:paraId="386113DD" w14:textId="77777777" w:rsidR="00367C84" w:rsidRPr="00C31357" w:rsidRDefault="00367C84">
      <w:pPr>
        <w:rPr>
          <w:lang w:val="en-US"/>
        </w:rPr>
      </w:pPr>
    </w:p>
    <w:p w14:paraId="7F43E364" w14:textId="77777777" w:rsidR="00367C84" w:rsidRPr="00C31357" w:rsidRDefault="00367C84">
      <w:pPr>
        <w:rPr>
          <w:lang w:val="en-US"/>
        </w:rPr>
      </w:pPr>
      <w:r w:rsidRPr="00C31357">
        <w:rPr>
          <w:i/>
          <w:lang w:val="en-US"/>
        </w:rPr>
        <w:t>Nanny McPhee.</w:t>
      </w:r>
      <w:r w:rsidRPr="00C31357">
        <w:rPr>
          <w:lang w:val="en-US"/>
        </w:rPr>
        <w:t xml:space="preserve"> Dir. Kirk Jones. Screenplay by Emma Thompson, based on stories by Christianna Brand. Cast: Emma Thompson, Colin Firth, Kelly McDonald, Angela Lansbury, Imelda Staunton, Celia Imrie, Derek Jacobi, Patrick Barlow, Thomas Sangster. Cinematog. Henry Braham. Ed. Justin Krish, Nick Moore, Prod. dess. Michael Howell. Music by Patrick Doyle. Co-prod. Glynis Murray Prod. Tim Bevan, Lindsay Doran, Eric Fellner. UK, 2005.*</w:t>
      </w:r>
    </w:p>
    <w:p w14:paraId="6A7778EC" w14:textId="77777777" w:rsidR="00367C84" w:rsidRPr="00C31357" w:rsidRDefault="00367C84">
      <w:pPr>
        <w:rPr>
          <w:lang w:val="en-US"/>
        </w:rPr>
      </w:pPr>
    </w:p>
    <w:p w14:paraId="0466F0D8" w14:textId="77777777" w:rsidR="00367C84" w:rsidRPr="00C31357" w:rsidRDefault="00367C84">
      <w:pPr>
        <w:rPr>
          <w:lang w:val="en-US"/>
        </w:rPr>
      </w:pPr>
    </w:p>
    <w:p w14:paraId="7C3252A6" w14:textId="77777777" w:rsidR="00367C84" w:rsidRPr="00C31357" w:rsidRDefault="00367C84">
      <w:pPr>
        <w:rPr>
          <w:lang w:val="en-US"/>
        </w:rPr>
      </w:pPr>
    </w:p>
    <w:p w14:paraId="3199B5BF" w14:textId="77777777" w:rsidR="00367C84" w:rsidRPr="00C31357" w:rsidRDefault="00367C84">
      <w:pPr>
        <w:rPr>
          <w:lang w:val="en-US"/>
        </w:rPr>
      </w:pPr>
    </w:p>
    <w:p w14:paraId="70DE3B92" w14:textId="77777777" w:rsidR="00367C84" w:rsidRPr="00C31357" w:rsidRDefault="00367C84">
      <w:pPr>
        <w:rPr>
          <w:lang w:val="en-US"/>
        </w:rPr>
      </w:pPr>
    </w:p>
    <w:p w14:paraId="18A0526B" w14:textId="77777777" w:rsidR="00776056" w:rsidRPr="00C31357" w:rsidRDefault="00776056">
      <w:pPr>
        <w:rPr>
          <w:b/>
          <w:sz w:val="36"/>
          <w:lang w:val="en-US"/>
        </w:rPr>
      </w:pPr>
      <w:r w:rsidRPr="00C31357">
        <w:rPr>
          <w:b/>
          <w:sz w:val="36"/>
          <w:lang w:val="en-US"/>
        </w:rPr>
        <w:t>Kamau Brathwaite</w:t>
      </w:r>
    </w:p>
    <w:p w14:paraId="59868872" w14:textId="77777777" w:rsidR="00776056" w:rsidRPr="00C31357" w:rsidRDefault="00776056">
      <w:pPr>
        <w:rPr>
          <w:b/>
          <w:sz w:val="36"/>
          <w:lang w:val="en-US"/>
        </w:rPr>
      </w:pPr>
    </w:p>
    <w:p w14:paraId="192D5263" w14:textId="77777777" w:rsidR="00776056" w:rsidRPr="00C31357" w:rsidRDefault="00776056">
      <w:pPr>
        <w:rPr>
          <w:b/>
          <w:szCs w:val="28"/>
          <w:lang w:val="en-US"/>
        </w:rPr>
      </w:pPr>
      <w:r w:rsidRPr="00C31357">
        <w:rPr>
          <w:b/>
          <w:szCs w:val="28"/>
          <w:lang w:val="en-US"/>
        </w:rPr>
        <w:t>Works</w:t>
      </w:r>
    </w:p>
    <w:p w14:paraId="7ABE52B0" w14:textId="77777777" w:rsidR="00776056" w:rsidRPr="00C31357" w:rsidRDefault="00776056">
      <w:pPr>
        <w:rPr>
          <w:b/>
          <w:sz w:val="36"/>
          <w:lang w:val="en-US"/>
        </w:rPr>
      </w:pPr>
    </w:p>
    <w:p w14:paraId="72772903" w14:textId="77777777" w:rsidR="00776056" w:rsidRPr="00C31357" w:rsidRDefault="00776056" w:rsidP="00776056">
      <w:pPr>
        <w:rPr>
          <w:lang w:val="en-US"/>
        </w:rPr>
      </w:pPr>
      <w:r w:rsidRPr="00C31357">
        <w:rPr>
          <w:lang w:val="en-US"/>
        </w:rPr>
        <w:lastRenderedPageBreak/>
        <w:t xml:space="preserve">Reiss, Timothy J., ed. </w:t>
      </w:r>
      <w:r w:rsidRPr="00C31357">
        <w:rPr>
          <w:i/>
          <w:lang w:val="en-US"/>
        </w:rPr>
        <w:t>For the Geography of a Soul: Emerging Perspectives on Kamau Brathwaite</w:t>
      </w:r>
      <w:r w:rsidRPr="00C31357">
        <w:rPr>
          <w:lang w:val="en-US"/>
        </w:rPr>
        <w:t>. Africa World Press, 2001.</w:t>
      </w:r>
    </w:p>
    <w:p w14:paraId="606D5AB0" w14:textId="77777777" w:rsidR="00776056" w:rsidRPr="00C31357" w:rsidRDefault="00776056">
      <w:pPr>
        <w:rPr>
          <w:b/>
          <w:sz w:val="36"/>
          <w:lang w:val="en-US"/>
        </w:rPr>
      </w:pPr>
    </w:p>
    <w:p w14:paraId="5E3D02DA" w14:textId="77777777" w:rsidR="00776056" w:rsidRPr="00C31357" w:rsidRDefault="00776056">
      <w:pPr>
        <w:rPr>
          <w:b/>
          <w:sz w:val="36"/>
          <w:lang w:val="en-US"/>
        </w:rPr>
      </w:pPr>
    </w:p>
    <w:p w14:paraId="65A35B21" w14:textId="77777777" w:rsidR="00776056" w:rsidRPr="00C31357" w:rsidRDefault="00776056">
      <w:pPr>
        <w:rPr>
          <w:b/>
          <w:sz w:val="36"/>
          <w:lang w:val="en-US"/>
        </w:rPr>
      </w:pPr>
    </w:p>
    <w:p w14:paraId="46EBFD72" w14:textId="77777777" w:rsidR="00776056" w:rsidRPr="00C31357" w:rsidRDefault="00776056">
      <w:pPr>
        <w:rPr>
          <w:b/>
          <w:sz w:val="36"/>
          <w:lang w:val="en-US"/>
        </w:rPr>
      </w:pPr>
    </w:p>
    <w:p w14:paraId="6666CCF0" w14:textId="77777777" w:rsidR="00367C84" w:rsidRPr="00C31357" w:rsidRDefault="00367C84">
      <w:pPr>
        <w:rPr>
          <w:b/>
          <w:sz w:val="36"/>
          <w:lang w:val="en-US"/>
        </w:rPr>
      </w:pPr>
      <w:r w:rsidRPr="00C31357">
        <w:rPr>
          <w:b/>
          <w:sz w:val="36"/>
          <w:lang w:val="en-US"/>
        </w:rPr>
        <w:t>Thomas Brenzina</w:t>
      </w:r>
    </w:p>
    <w:p w14:paraId="10D0FAD1" w14:textId="77777777" w:rsidR="00367C84" w:rsidRPr="00C31357" w:rsidRDefault="00367C84">
      <w:pPr>
        <w:rPr>
          <w:b/>
          <w:lang w:val="en-US"/>
        </w:rPr>
      </w:pPr>
    </w:p>
    <w:p w14:paraId="3C32DF6B" w14:textId="77777777" w:rsidR="00367C84" w:rsidRPr="00C31357" w:rsidRDefault="00367C84">
      <w:pPr>
        <w:rPr>
          <w:b/>
          <w:lang w:val="en-US"/>
        </w:rPr>
      </w:pPr>
      <w:r w:rsidRPr="00C31357">
        <w:rPr>
          <w:b/>
          <w:lang w:val="en-US"/>
        </w:rPr>
        <w:t>Works</w:t>
      </w:r>
    </w:p>
    <w:p w14:paraId="06B1EE41" w14:textId="77777777" w:rsidR="00367C84" w:rsidRPr="00C31357" w:rsidRDefault="00367C84">
      <w:pPr>
        <w:rPr>
          <w:b/>
          <w:lang w:val="en-US"/>
        </w:rPr>
      </w:pPr>
    </w:p>
    <w:p w14:paraId="730DFA0B" w14:textId="77777777" w:rsidR="00367C84" w:rsidRPr="00C31357" w:rsidRDefault="00367C84" w:rsidP="00367C84">
      <w:pPr>
        <w:rPr>
          <w:lang w:val="en-US"/>
        </w:rPr>
      </w:pPr>
      <w:r w:rsidRPr="00C31357">
        <w:rPr>
          <w:lang w:val="en-US"/>
        </w:rPr>
        <w:t xml:space="preserve">Brenzina, Thomas. </w:t>
      </w:r>
      <w:r w:rsidRPr="00C31357">
        <w:rPr>
          <w:i/>
          <w:lang w:val="en-US"/>
        </w:rPr>
        <w:t>Der Alptraum-Helikopter.</w:t>
      </w:r>
      <w:r w:rsidRPr="00C31357">
        <w:rPr>
          <w:lang w:val="en-US"/>
        </w:rPr>
        <w:t xml:space="preserve"> Children's book. Franz Schneider Verlag GmbH, 1995.</w:t>
      </w:r>
    </w:p>
    <w:p w14:paraId="7A3E6E4E" w14:textId="77777777" w:rsidR="00367C84" w:rsidRPr="00D97E2E" w:rsidRDefault="00367C84" w:rsidP="00367C84">
      <w:r w:rsidRPr="00D97E2E">
        <w:t xml:space="preserve">_____. </w:t>
      </w:r>
      <w:r w:rsidRPr="00D97E2E">
        <w:rPr>
          <w:i/>
        </w:rPr>
        <w:t>Un helicóptero de pesadilla.</w:t>
      </w:r>
      <w:r w:rsidRPr="00D97E2E">
        <w:t xml:space="preserve"> Illust Werner Heymann. </w:t>
      </w:r>
      <w:r w:rsidRPr="00C31357">
        <w:rPr>
          <w:lang w:val="en-US"/>
        </w:rPr>
        <w:t xml:space="preserve">Trans. José A. Santiago-Tagle. </w:t>
      </w:r>
      <w:r w:rsidRPr="00D97E2E">
        <w:t>(Un caso para ti y el equipo Tigre). Boadilla del Monte (Madrid): SM, 1997. 10th ed. 2008.*</w:t>
      </w:r>
    </w:p>
    <w:p w14:paraId="481A9F58" w14:textId="77777777" w:rsidR="00367C84" w:rsidRDefault="00367C84"/>
    <w:p w14:paraId="405FDA4C" w14:textId="77777777" w:rsidR="00367C84" w:rsidRDefault="00367C84"/>
    <w:p w14:paraId="38465B98" w14:textId="77777777" w:rsidR="00367C84" w:rsidRDefault="00367C84"/>
    <w:p w14:paraId="7E34A2B8" w14:textId="77777777" w:rsidR="00367C84" w:rsidRDefault="00367C84"/>
    <w:p w14:paraId="44535824" w14:textId="77777777" w:rsidR="00367C84" w:rsidRDefault="00367C84"/>
    <w:p w14:paraId="4C693B1D" w14:textId="77777777" w:rsidR="00367C84" w:rsidRDefault="00367C84">
      <w:pPr>
        <w:rPr>
          <w:b/>
        </w:rPr>
      </w:pPr>
    </w:p>
    <w:p w14:paraId="7C0D9FCC" w14:textId="77777777" w:rsidR="00367C84" w:rsidRDefault="00367C84">
      <w:pPr>
        <w:rPr>
          <w:b/>
          <w:sz w:val="36"/>
        </w:rPr>
      </w:pPr>
      <w:r>
        <w:rPr>
          <w:b/>
          <w:sz w:val="36"/>
        </w:rPr>
        <w:t>Marcel Broodthaers</w:t>
      </w:r>
    </w:p>
    <w:p w14:paraId="31B85444" w14:textId="77777777" w:rsidR="00367C84" w:rsidRDefault="00367C84">
      <w:pPr>
        <w:rPr>
          <w:b/>
          <w:sz w:val="36"/>
        </w:rPr>
      </w:pPr>
    </w:p>
    <w:p w14:paraId="078571A0" w14:textId="77777777" w:rsidR="00367C84" w:rsidRDefault="00367C84">
      <w:pPr>
        <w:rPr>
          <w:b/>
        </w:rPr>
      </w:pPr>
      <w:r>
        <w:rPr>
          <w:b/>
        </w:rPr>
        <w:t>Criticism</w:t>
      </w:r>
    </w:p>
    <w:p w14:paraId="2564AE17" w14:textId="77777777" w:rsidR="00367C84" w:rsidRDefault="00367C84">
      <w:pPr>
        <w:rPr>
          <w:b/>
        </w:rPr>
      </w:pPr>
    </w:p>
    <w:p w14:paraId="209F1825" w14:textId="77777777" w:rsidR="005D6C73" w:rsidRPr="002E2971" w:rsidRDefault="005D6C73" w:rsidP="005D6C73">
      <w:pPr>
        <w:tabs>
          <w:tab w:val="left" w:pos="5760"/>
        </w:tabs>
        <w:rPr>
          <w:szCs w:val="28"/>
        </w:rPr>
      </w:pPr>
      <w:r>
        <w:rPr>
          <w:szCs w:val="28"/>
        </w:rPr>
        <w:t>Abuín González, Anxo. "</w:t>
      </w:r>
      <w:r>
        <w:rPr>
          <w:i/>
          <w:szCs w:val="28"/>
        </w:rPr>
        <w:t>Una tirada de dados,</w:t>
      </w:r>
      <w:r>
        <w:rPr>
          <w:szCs w:val="28"/>
        </w:rPr>
        <w:t xml:space="preserve"> como </w:t>
      </w:r>
      <w:r>
        <w:rPr>
          <w:i/>
          <w:szCs w:val="28"/>
        </w:rPr>
        <w:t>mis en je:</w:t>
      </w:r>
      <w:r>
        <w:rPr>
          <w:szCs w:val="28"/>
        </w:rPr>
        <w:t xml:space="preserve"> Marcel Broodthaers / Mallarmé / Machado / Jorge Meneses / Israel Galván."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22776D37" w14:textId="77777777" w:rsidR="00367C84" w:rsidRPr="005D6C73" w:rsidRDefault="00367C84">
      <w:pPr>
        <w:rPr>
          <w:lang w:val="es-ES"/>
        </w:rPr>
      </w:pPr>
      <w:r>
        <w:t xml:space="preserve">Buchloch, Benjamin. "Los museos ficticios de Marcel Broodthaers." </w:t>
      </w:r>
      <w:r>
        <w:rPr>
          <w:i/>
        </w:rPr>
        <w:t xml:space="preserve">El museo: Historia, memoria, olvido. </w:t>
      </w:r>
      <w:r w:rsidRPr="005D6C73">
        <w:rPr>
          <w:i/>
          <w:lang w:val="es-ES"/>
        </w:rPr>
        <w:t>Revista de Occidente</w:t>
      </w:r>
      <w:r w:rsidRPr="005D6C73">
        <w:rPr>
          <w:lang w:val="es-ES"/>
        </w:rPr>
        <w:t xml:space="preserve"> 177 (Febrero 1996): 47-64.</w:t>
      </w:r>
    </w:p>
    <w:p w14:paraId="2112DEC0" w14:textId="77777777" w:rsidR="00367C84" w:rsidRPr="005D6C73" w:rsidRDefault="00367C84">
      <w:pPr>
        <w:rPr>
          <w:lang w:val="es-ES"/>
        </w:rPr>
      </w:pPr>
    </w:p>
    <w:p w14:paraId="6BF81DCD" w14:textId="77777777" w:rsidR="00367C84" w:rsidRPr="005D6C73" w:rsidRDefault="00367C84">
      <w:pPr>
        <w:rPr>
          <w:lang w:val="es-ES"/>
        </w:rPr>
      </w:pPr>
    </w:p>
    <w:p w14:paraId="289C2833" w14:textId="77777777" w:rsidR="00367C84" w:rsidRPr="009C5B03" w:rsidRDefault="00367C84">
      <w:pPr>
        <w:rPr>
          <w:b/>
          <w:sz w:val="36"/>
          <w:lang w:val="es-ES"/>
        </w:rPr>
      </w:pPr>
      <w:r w:rsidRPr="009C5B03">
        <w:rPr>
          <w:b/>
          <w:sz w:val="36"/>
          <w:lang w:val="es-ES"/>
        </w:rPr>
        <w:t>Brunius</w:t>
      </w:r>
    </w:p>
    <w:p w14:paraId="09BF0792" w14:textId="77777777" w:rsidR="00367C84" w:rsidRPr="009C5B03" w:rsidRDefault="00367C84">
      <w:pPr>
        <w:rPr>
          <w:b/>
          <w:sz w:val="36"/>
          <w:lang w:val="es-ES"/>
        </w:rPr>
      </w:pPr>
    </w:p>
    <w:p w14:paraId="009213C1" w14:textId="77777777" w:rsidR="00367C84" w:rsidRPr="009C5B03" w:rsidRDefault="00367C84">
      <w:pPr>
        <w:rPr>
          <w:b/>
          <w:lang w:val="es-ES"/>
        </w:rPr>
      </w:pPr>
      <w:r w:rsidRPr="009C5B03">
        <w:rPr>
          <w:b/>
          <w:lang w:val="es-ES"/>
        </w:rPr>
        <w:t>Criticism</w:t>
      </w:r>
    </w:p>
    <w:p w14:paraId="7F0C90ED" w14:textId="77777777" w:rsidR="00367C84" w:rsidRPr="009C5B03" w:rsidRDefault="00367C84">
      <w:pPr>
        <w:rPr>
          <w:b/>
          <w:lang w:val="es-ES"/>
        </w:rPr>
      </w:pPr>
    </w:p>
    <w:p w14:paraId="2020CEAF" w14:textId="77777777" w:rsidR="00367C84" w:rsidRPr="00C31357" w:rsidRDefault="00367C84">
      <w:pPr>
        <w:rPr>
          <w:lang w:val="en-US"/>
        </w:rPr>
      </w:pPr>
      <w:r w:rsidRPr="00C31357">
        <w:rPr>
          <w:lang w:val="en-US"/>
        </w:rPr>
        <w:lastRenderedPageBreak/>
        <w:t xml:space="preserve">Zwaneveld, Agnes. "The Translator as Rhetorician: Brunius' Translation of </w:t>
      </w:r>
      <w:r w:rsidRPr="00C31357">
        <w:rPr>
          <w:i/>
          <w:lang w:val="en-US"/>
        </w:rPr>
        <w:t xml:space="preserve">Tristram Shandy." </w:t>
      </w:r>
      <w:r w:rsidRPr="00C31357">
        <w:rPr>
          <w:lang w:val="en-US"/>
        </w:rPr>
        <w:t xml:space="preserve">In </w:t>
      </w:r>
      <w:r w:rsidRPr="00C31357">
        <w:rPr>
          <w:i/>
          <w:lang w:val="en-US"/>
        </w:rPr>
        <w:t>Translation Studies: The State of the Art. Proceedings of the First James S. Holmes Symposium on Translation Studies.</w:t>
      </w:r>
      <w:r w:rsidRPr="00C31357">
        <w:rPr>
          <w:lang w:val="en-US"/>
        </w:rPr>
        <w:t xml:space="preserve"> Ed. Kitty M. van Leuven-Zwart and Ton Naaijkens.</w:t>
      </w:r>
      <w:r w:rsidRPr="00C31357">
        <w:rPr>
          <w:i/>
          <w:lang w:val="en-US"/>
        </w:rPr>
        <w:t xml:space="preserve"> </w:t>
      </w:r>
      <w:r w:rsidRPr="00C31357">
        <w:rPr>
          <w:lang w:val="en-US"/>
        </w:rPr>
        <w:t>Amsterdam/Atlanta: Rodopi, 1991. 141-50.*</w:t>
      </w:r>
    </w:p>
    <w:p w14:paraId="25A5D4E3" w14:textId="77777777" w:rsidR="00367C84" w:rsidRPr="00C31357" w:rsidRDefault="00367C84">
      <w:pPr>
        <w:rPr>
          <w:lang w:val="en-US"/>
        </w:rPr>
      </w:pPr>
    </w:p>
    <w:p w14:paraId="65E4BC9D" w14:textId="77777777" w:rsidR="00367C84" w:rsidRPr="00C31357" w:rsidRDefault="00367C84">
      <w:pPr>
        <w:rPr>
          <w:lang w:val="en-US"/>
        </w:rPr>
      </w:pPr>
    </w:p>
    <w:p w14:paraId="1324BD10" w14:textId="77777777" w:rsidR="00367C84" w:rsidRPr="00C31357" w:rsidRDefault="00367C84">
      <w:pPr>
        <w:rPr>
          <w:lang w:val="en-US"/>
        </w:rPr>
      </w:pPr>
    </w:p>
    <w:p w14:paraId="0375C31E" w14:textId="77777777" w:rsidR="00367C84" w:rsidRPr="00C31357" w:rsidRDefault="00367C84">
      <w:pPr>
        <w:rPr>
          <w:lang w:val="en-US"/>
        </w:rPr>
      </w:pPr>
    </w:p>
    <w:p w14:paraId="57CB0122" w14:textId="77777777" w:rsidR="00367C84" w:rsidRPr="00C31357" w:rsidRDefault="00367C84">
      <w:pPr>
        <w:rPr>
          <w:b/>
          <w:sz w:val="36"/>
          <w:lang w:val="en-US"/>
        </w:rPr>
      </w:pPr>
    </w:p>
    <w:p w14:paraId="21F747C6" w14:textId="77777777" w:rsidR="00367C84" w:rsidRPr="00C31357" w:rsidRDefault="00367C84">
      <w:pPr>
        <w:rPr>
          <w:b/>
          <w:sz w:val="36"/>
          <w:lang w:val="en-US"/>
        </w:rPr>
      </w:pPr>
      <w:r w:rsidRPr="00C31357">
        <w:rPr>
          <w:b/>
          <w:sz w:val="36"/>
          <w:lang w:val="en-US"/>
        </w:rPr>
        <w:t>Akousiua Busia</w:t>
      </w:r>
    </w:p>
    <w:p w14:paraId="26894947" w14:textId="77777777" w:rsidR="00367C84" w:rsidRPr="00C31357" w:rsidRDefault="00367C84">
      <w:pPr>
        <w:rPr>
          <w:b/>
          <w:sz w:val="36"/>
          <w:lang w:val="en-US"/>
        </w:rPr>
      </w:pPr>
    </w:p>
    <w:p w14:paraId="7BCCF42B" w14:textId="77777777" w:rsidR="00367C84" w:rsidRPr="00C31357" w:rsidRDefault="00367C84">
      <w:pPr>
        <w:rPr>
          <w:b/>
          <w:lang w:val="en-US"/>
        </w:rPr>
      </w:pPr>
      <w:r w:rsidRPr="00C31357">
        <w:rPr>
          <w:b/>
          <w:lang w:val="en-US"/>
        </w:rPr>
        <w:t>Works</w:t>
      </w:r>
    </w:p>
    <w:p w14:paraId="00C00B7D" w14:textId="77777777" w:rsidR="00367C84" w:rsidRPr="00C31357" w:rsidRDefault="00367C84">
      <w:pPr>
        <w:rPr>
          <w:b/>
          <w:lang w:val="en-US"/>
        </w:rPr>
      </w:pPr>
    </w:p>
    <w:p w14:paraId="6285633F" w14:textId="77777777" w:rsidR="00367C84" w:rsidRPr="00C31357" w:rsidRDefault="00367C84">
      <w:pPr>
        <w:rPr>
          <w:lang w:val="en-US"/>
        </w:rPr>
      </w:pPr>
      <w:r w:rsidRPr="00C31357">
        <w:rPr>
          <w:lang w:val="en-US"/>
        </w:rPr>
        <w:t xml:space="preserve">Busia, Akousiua. </w:t>
      </w:r>
      <w:r w:rsidRPr="00C31357">
        <w:rPr>
          <w:i/>
          <w:lang w:val="en-US"/>
        </w:rPr>
        <w:t>The Seasons of Beento Blackbird.</w:t>
      </w:r>
      <w:r w:rsidRPr="00C31357">
        <w:rPr>
          <w:lang w:val="en-US"/>
        </w:rPr>
        <w:t xml:space="preserve"> Novel. London: Hutchinson, 1997.</w:t>
      </w:r>
    </w:p>
    <w:p w14:paraId="323D4181" w14:textId="77777777" w:rsidR="00367C84" w:rsidRPr="00C31357" w:rsidRDefault="00367C84">
      <w:pPr>
        <w:rPr>
          <w:lang w:val="en-US"/>
        </w:rPr>
      </w:pPr>
    </w:p>
    <w:p w14:paraId="7306BA17" w14:textId="77777777" w:rsidR="00367C84" w:rsidRPr="00C31357" w:rsidRDefault="00367C84">
      <w:pPr>
        <w:rPr>
          <w:lang w:val="en-US"/>
        </w:rPr>
      </w:pPr>
    </w:p>
    <w:p w14:paraId="641E0874" w14:textId="77777777" w:rsidR="00367C84" w:rsidRPr="00C31357" w:rsidRDefault="00367C84">
      <w:pPr>
        <w:rPr>
          <w:lang w:val="en-US"/>
        </w:rPr>
      </w:pPr>
    </w:p>
    <w:p w14:paraId="6F372CF8" w14:textId="77777777" w:rsidR="00367C84" w:rsidRPr="00C31357" w:rsidRDefault="00367C84">
      <w:pPr>
        <w:rPr>
          <w:lang w:val="en-US"/>
        </w:rPr>
      </w:pPr>
    </w:p>
    <w:p w14:paraId="32C51656" w14:textId="77777777" w:rsidR="00367C84" w:rsidRPr="00C31357" w:rsidRDefault="00367C84">
      <w:pPr>
        <w:rPr>
          <w:lang w:val="en-US"/>
        </w:rPr>
      </w:pPr>
    </w:p>
    <w:p w14:paraId="4DF6BEFA" w14:textId="77777777" w:rsidR="00367C84" w:rsidRPr="00C31357" w:rsidRDefault="00367C84">
      <w:pPr>
        <w:rPr>
          <w:lang w:val="en-US"/>
        </w:rPr>
      </w:pPr>
    </w:p>
    <w:p w14:paraId="78F6DD79" w14:textId="77777777" w:rsidR="0039077B" w:rsidRPr="00106DC0" w:rsidRDefault="0039077B">
      <w:pPr>
        <w:rPr>
          <w:b/>
          <w:sz w:val="36"/>
          <w:lang w:val="en-US"/>
        </w:rPr>
      </w:pPr>
      <w:r w:rsidRPr="00106DC0">
        <w:rPr>
          <w:b/>
          <w:sz w:val="36"/>
          <w:lang w:val="en-US"/>
        </w:rPr>
        <w:t>Giulia Caminito</w:t>
      </w:r>
    </w:p>
    <w:p w14:paraId="3408C305" w14:textId="77777777" w:rsidR="0039077B" w:rsidRPr="00106DC0" w:rsidRDefault="0039077B">
      <w:pPr>
        <w:rPr>
          <w:b/>
          <w:sz w:val="36"/>
          <w:lang w:val="en-US"/>
        </w:rPr>
      </w:pPr>
    </w:p>
    <w:p w14:paraId="16631F81" w14:textId="77777777" w:rsidR="0039077B" w:rsidRPr="00106DC0" w:rsidRDefault="0039077B" w:rsidP="0039077B">
      <w:pPr>
        <w:rPr>
          <w:rStyle w:val="markedcontent"/>
          <w:b/>
          <w:bCs/>
          <w:szCs w:val="28"/>
          <w:lang w:val="en-US"/>
        </w:rPr>
      </w:pPr>
      <w:r w:rsidRPr="00106DC0">
        <w:rPr>
          <w:rStyle w:val="markedcontent"/>
          <w:b/>
          <w:bCs/>
          <w:szCs w:val="28"/>
          <w:lang w:val="en-US"/>
        </w:rPr>
        <w:t>Works</w:t>
      </w:r>
    </w:p>
    <w:p w14:paraId="19865B93" w14:textId="77777777" w:rsidR="0039077B" w:rsidRPr="00106DC0" w:rsidRDefault="0039077B" w:rsidP="0039077B">
      <w:pPr>
        <w:rPr>
          <w:rStyle w:val="markedcontent"/>
          <w:b/>
          <w:bCs/>
          <w:szCs w:val="28"/>
          <w:lang w:val="en-US"/>
        </w:rPr>
      </w:pPr>
    </w:p>
    <w:p w14:paraId="4F2E6531" w14:textId="73BC4A96" w:rsidR="0039077B" w:rsidRDefault="0039077B" w:rsidP="0039077B">
      <w:pPr>
        <w:rPr>
          <w:rStyle w:val="markedcontent"/>
          <w:szCs w:val="28"/>
        </w:rPr>
      </w:pPr>
      <w:r>
        <w:rPr>
          <w:rStyle w:val="markedcontent"/>
          <w:szCs w:val="28"/>
        </w:rPr>
        <w:t xml:space="preserve">Caminito, Giulia. </w:t>
      </w:r>
      <w:r>
        <w:rPr>
          <w:rStyle w:val="markedcontent"/>
          <w:i/>
          <w:iCs/>
          <w:szCs w:val="28"/>
        </w:rPr>
        <w:t xml:space="preserve">El agua del lago nunca es dulce. </w:t>
      </w:r>
      <w:r>
        <w:rPr>
          <w:rStyle w:val="markedcontent"/>
          <w:szCs w:val="28"/>
        </w:rPr>
        <w:t>Narrativa Sexto Piso). Madrid: Sexto Piso. c. 2022.</w:t>
      </w:r>
    </w:p>
    <w:p w14:paraId="37B9BF82" w14:textId="77777777" w:rsidR="0039077B" w:rsidRPr="0039077B" w:rsidRDefault="0039077B">
      <w:pPr>
        <w:rPr>
          <w:b/>
          <w:sz w:val="36"/>
          <w:lang w:val="es-ES"/>
        </w:rPr>
      </w:pPr>
    </w:p>
    <w:p w14:paraId="7AC5B104" w14:textId="77777777" w:rsidR="0039077B" w:rsidRPr="0039077B" w:rsidRDefault="0039077B">
      <w:pPr>
        <w:rPr>
          <w:b/>
          <w:sz w:val="36"/>
          <w:lang w:val="es-ES"/>
        </w:rPr>
      </w:pPr>
    </w:p>
    <w:p w14:paraId="5C300716" w14:textId="77777777" w:rsidR="0039077B" w:rsidRPr="0039077B" w:rsidRDefault="0039077B">
      <w:pPr>
        <w:rPr>
          <w:b/>
          <w:sz w:val="36"/>
          <w:lang w:val="es-ES"/>
        </w:rPr>
      </w:pPr>
    </w:p>
    <w:p w14:paraId="67F52FB1" w14:textId="77777777" w:rsidR="0039077B" w:rsidRPr="0039077B" w:rsidRDefault="0039077B">
      <w:pPr>
        <w:rPr>
          <w:b/>
          <w:sz w:val="36"/>
          <w:lang w:val="es-ES"/>
        </w:rPr>
      </w:pPr>
    </w:p>
    <w:p w14:paraId="084D35CB" w14:textId="77777777" w:rsidR="0039077B" w:rsidRPr="0039077B" w:rsidRDefault="0039077B">
      <w:pPr>
        <w:rPr>
          <w:b/>
          <w:sz w:val="36"/>
          <w:lang w:val="es-ES"/>
        </w:rPr>
      </w:pPr>
    </w:p>
    <w:p w14:paraId="6EEB69F5" w14:textId="77777777" w:rsidR="0039077B" w:rsidRPr="0039077B" w:rsidRDefault="0039077B">
      <w:pPr>
        <w:rPr>
          <w:b/>
          <w:sz w:val="36"/>
          <w:lang w:val="es-ES"/>
        </w:rPr>
      </w:pPr>
    </w:p>
    <w:p w14:paraId="0E095F94" w14:textId="1515585B" w:rsidR="00367C84" w:rsidRPr="00C31357" w:rsidRDefault="00367C84">
      <w:pPr>
        <w:rPr>
          <w:b/>
          <w:sz w:val="36"/>
          <w:lang w:val="en-US"/>
        </w:rPr>
      </w:pPr>
      <w:r w:rsidRPr="00C31357">
        <w:rPr>
          <w:b/>
          <w:sz w:val="36"/>
          <w:lang w:val="en-US"/>
        </w:rPr>
        <w:t>Petrus Camper</w:t>
      </w:r>
    </w:p>
    <w:p w14:paraId="18A473AE" w14:textId="77777777" w:rsidR="00367C84" w:rsidRPr="00C31357" w:rsidRDefault="00367C84">
      <w:pPr>
        <w:rPr>
          <w:b/>
          <w:lang w:val="en-US"/>
        </w:rPr>
      </w:pPr>
    </w:p>
    <w:p w14:paraId="77F6958D" w14:textId="77777777" w:rsidR="00367C84" w:rsidRPr="00C31357" w:rsidRDefault="00367C84">
      <w:pPr>
        <w:rPr>
          <w:b/>
          <w:lang w:val="en-US"/>
        </w:rPr>
      </w:pPr>
      <w:r w:rsidRPr="00C31357">
        <w:rPr>
          <w:b/>
          <w:lang w:val="en-US"/>
        </w:rPr>
        <w:t>Criticism</w:t>
      </w:r>
    </w:p>
    <w:p w14:paraId="49D43D08" w14:textId="77777777" w:rsidR="00367C84" w:rsidRPr="00C31357" w:rsidRDefault="00367C84">
      <w:pPr>
        <w:rPr>
          <w:lang w:val="en-US"/>
        </w:rPr>
      </w:pPr>
    </w:p>
    <w:p w14:paraId="6E362AA7" w14:textId="77777777" w:rsidR="00367C84" w:rsidRDefault="00367C84">
      <w:r w:rsidRPr="00C31357">
        <w:rPr>
          <w:lang w:val="en-US"/>
        </w:rPr>
        <w:lastRenderedPageBreak/>
        <w:t xml:space="preserve">Gould, Stephen Jay. "Petrus Camper's Angle." In Gould, </w:t>
      </w:r>
      <w:r w:rsidRPr="00C31357">
        <w:rPr>
          <w:i/>
          <w:lang w:val="en-US"/>
        </w:rPr>
        <w:t>Bully for Brontosaurus.</w:t>
      </w:r>
      <w:r w:rsidRPr="00C31357">
        <w:rPr>
          <w:lang w:val="en-US"/>
        </w:rPr>
        <w:t xml:space="preserve"> </w:t>
      </w:r>
      <w:r>
        <w:t>1991. Harmondsworth: Penguin, 1992. 229-40.* (Facial angle, Petrus Camper).</w:t>
      </w:r>
    </w:p>
    <w:p w14:paraId="2F0F4533" w14:textId="77777777" w:rsidR="00367C84" w:rsidRDefault="00367C84">
      <w:r>
        <w:t xml:space="preserve">_____. "El ángulo de Petrus Camper." In Gould, </w:t>
      </w:r>
      <w:r>
        <w:rPr>
          <w:i/>
        </w:rPr>
        <w:t>"Brontosaurus" y la nalga del ministro.</w:t>
      </w:r>
      <w:r>
        <w:t xml:space="preserve"> Trans. Joandomènec Ros. (Biblioteca Divulgación Científica). Barcelona: Planeta DeAgostini, 2008. 260-73.* (Petrus Camper, faces, physiognomy).</w:t>
      </w:r>
    </w:p>
    <w:p w14:paraId="77DE8B2B" w14:textId="77777777" w:rsidR="00367C84" w:rsidRDefault="00367C84"/>
    <w:p w14:paraId="2F8DE210" w14:textId="77777777" w:rsidR="00367C84" w:rsidRDefault="00367C84"/>
    <w:p w14:paraId="712659F3" w14:textId="77777777" w:rsidR="00367C84" w:rsidRDefault="00367C84"/>
    <w:p w14:paraId="6755ACD2" w14:textId="77777777" w:rsidR="00367C84" w:rsidRDefault="00367C84"/>
    <w:p w14:paraId="5CD3E3B5" w14:textId="77777777" w:rsidR="00367C84" w:rsidRDefault="00367C84"/>
    <w:p w14:paraId="47D3746A" w14:textId="77777777" w:rsidR="00367C84" w:rsidRPr="00C31357" w:rsidRDefault="00367C84">
      <w:pPr>
        <w:rPr>
          <w:b/>
          <w:sz w:val="36"/>
          <w:lang w:val="en-US"/>
        </w:rPr>
      </w:pPr>
      <w:r w:rsidRPr="00C31357">
        <w:rPr>
          <w:b/>
          <w:sz w:val="36"/>
          <w:lang w:val="en-US"/>
        </w:rPr>
        <w:t>Candidius</w:t>
      </w:r>
    </w:p>
    <w:p w14:paraId="1625E24C" w14:textId="77777777" w:rsidR="00367C84" w:rsidRPr="00C31357" w:rsidRDefault="00367C84">
      <w:pPr>
        <w:rPr>
          <w:b/>
          <w:sz w:val="36"/>
          <w:lang w:val="en-US"/>
        </w:rPr>
      </w:pPr>
    </w:p>
    <w:p w14:paraId="466744A4" w14:textId="77777777" w:rsidR="00367C84" w:rsidRPr="00C31357" w:rsidRDefault="00367C84">
      <w:pPr>
        <w:rPr>
          <w:b/>
          <w:lang w:val="en-US"/>
        </w:rPr>
      </w:pPr>
      <w:r w:rsidRPr="00C31357">
        <w:rPr>
          <w:b/>
          <w:lang w:val="en-US"/>
        </w:rPr>
        <w:t>Works</w:t>
      </w:r>
    </w:p>
    <w:p w14:paraId="02C128EA" w14:textId="77777777" w:rsidR="00367C84" w:rsidRPr="00C31357" w:rsidRDefault="00367C84">
      <w:pPr>
        <w:rPr>
          <w:b/>
          <w:lang w:val="en-US"/>
        </w:rPr>
      </w:pPr>
    </w:p>
    <w:p w14:paraId="474B4A9C" w14:textId="77777777" w:rsidR="00367C84" w:rsidRPr="00C31357" w:rsidRDefault="00367C84">
      <w:pPr>
        <w:rPr>
          <w:lang w:val="en-US"/>
        </w:rPr>
      </w:pPr>
      <w:r w:rsidRPr="00C31357">
        <w:rPr>
          <w:lang w:val="en-US"/>
        </w:rPr>
        <w:t xml:space="preserve">Candidius. </w:t>
      </w:r>
      <w:r w:rsidRPr="00C31357">
        <w:rPr>
          <w:i/>
          <w:lang w:val="en-US"/>
        </w:rPr>
        <w:t>Account of the Island of Formosa.</w:t>
      </w:r>
    </w:p>
    <w:p w14:paraId="2E7A25F5" w14:textId="77777777" w:rsidR="00367C84" w:rsidRPr="00C31357" w:rsidRDefault="00367C84">
      <w:pPr>
        <w:rPr>
          <w:lang w:val="en-US"/>
        </w:rPr>
      </w:pPr>
    </w:p>
    <w:p w14:paraId="1F0EE5F9" w14:textId="77777777" w:rsidR="00367C84" w:rsidRPr="00C31357" w:rsidRDefault="00367C84">
      <w:pPr>
        <w:rPr>
          <w:lang w:val="en-US"/>
        </w:rPr>
      </w:pPr>
    </w:p>
    <w:p w14:paraId="19993D41" w14:textId="77777777" w:rsidR="00367C84" w:rsidRPr="00C31357" w:rsidRDefault="00367C84">
      <w:pPr>
        <w:rPr>
          <w:lang w:val="en-US"/>
        </w:rPr>
      </w:pPr>
    </w:p>
    <w:p w14:paraId="26CF9825" w14:textId="77777777" w:rsidR="00367C84" w:rsidRPr="00C31357" w:rsidRDefault="00367C84">
      <w:pPr>
        <w:rPr>
          <w:lang w:val="en-US"/>
        </w:rPr>
      </w:pPr>
    </w:p>
    <w:p w14:paraId="050C7965" w14:textId="77777777" w:rsidR="00367C84" w:rsidRPr="00C31357" w:rsidRDefault="00367C84">
      <w:pPr>
        <w:rPr>
          <w:b/>
          <w:lang w:val="en-US"/>
        </w:rPr>
      </w:pPr>
    </w:p>
    <w:p w14:paraId="4A99C2C6" w14:textId="77777777" w:rsidR="00367C84" w:rsidRPr="00C31357" w:rsidRDefault="00367C84">
      <w:pPr>
        <w:rPr>
          <w:b/>
          <w:sz w:val="36"/>
          <w:lang w:val="en-US"/>
        </w:rPr>
      </w:pPr>
      <w:r w:rsidRPr="00C31357">
        <w:rPr>
          <w:b/>
          <w:sz w:val="36"/>
          <w:lang w:val="en-US"/>
        </w:rPr>
        <w:t>Fritjof Capra</w:t>
      </w:r>
    </w:p>
    <w:p w14:paraId="07D210C8" w14:textId="77777777" w:rsidR="00367C84" w:rsidRPr="00C31357" w:rsidRDefault="00367C84">
      <w:pPr>
        <w:rPr>
          <w:b/>
          <w:sz w:val="36"/>
          <w:lang w:val="en-US"/>
        </w:rPr>
      </w:pPr>
    </w:p>
    <w:p w14:paraId="20DA7CE2" w14:textId="77777777" w:rsidR="00367C84" w:rsidRPr="00C31357" w:rsidRDefault="00367C84">
      <w:pPr>
        <w:rPr>
          <w:b/>
          <w:lang w:val="en-US"/>
        </w:rPr>
      </w:pPr>
      <w:r w:rsidRPr="00C31357">
        <w:rPr>
          <w:b/>
          <w:lang w:val="en-US"/>
        </w:rPr>
        <w:t>Works</w:t>
      </w:r>
    </w:p>
    <w:p w14:paraId="78F5B4BA" w14:textId="77777777" w:rsidR="00367C84" w:rsidRPr="00C31357" w:rsidRDefault="00367C84">
      <w:pPr>
        <w:rPr>
          <w:b/>
          <w:lang w:val="en-US"/>
        </w:rPr>
      </w:pPr>
    </w:p>
    <w:p w14:paraId="0523407B" w14:textId="77777777" w:rsidR="00367C84" w:rsidRPr="00C31357" w:rsidRDefault="00367C84">
      <w:pPr>
        <w:rPr>
          <w:lang w:val="en-US"/>
        </w:rPr>
      </w:pPr>
      <w:r w:rsidRPr="00C31357">
        <w:rPr>
          <w:lang w:val="en-US"/>
        </w:rPr>
        <w:t xml:space="preserve">Capra, Fritjof. </w:t>
      </w:r>
      <w:r w:rsidRPr="00C31357">
        <w:rPr>
          <w:i/>
          <w:lang w:val="en-US"/>
        </w:rPr>
        <w:t xml:space="preserve">Uncommon Wisdom. </w:t>
      </w:r>
      <w:r w:rsidRPr="00C31357">
        <w:rPr>
          <w:lang w:val="en-US"/>
        </w:rPr>
        <w:t>London: Fontana-Flamingo, 1989?</w:t>
      </w:r>
    </w:p>
    <w:p w14:paraId="346D5A5E" w14:textId="77777777" w:rsidR="00367C84" w:rsidRPr="00C31357" w:rsidRDefault="00367C84">
      <w:pPr>
        <w:ind w:left="709" w:hanging="709"/>
        <w:rPr>
          <w:color w:val="000000"/>
          <w:lang w:val="en-US"/>
        </w:rPr>
      </w:pPr>
      <w:r w:rsidRPr="00C31357">
        <w:rPr>
          <w:color w:val="000000"/>
          <w:lang w:val="en-US"/>
        </w:rPr>
        <w:t>_____. .</w:t>
      </w:r>
      <w:r w:rsidRPr="00C31357">
        <w:rPr>
          <w:i/>
          <w:color w:val="000000"/>
          <w:lang w:val="en-US"/>
        </w:rPr>
        <w:t>Science of Leonardo: Inside the Mind of the Great Genius of the Renaissance.</w:t>
      </w:r>
      <w:r w:rsidRPr="00C31357">
        <w:rPr>
          <w:color w:val="000000"/>
          <w:lang w:val="en-US"/>
        </w:rPr>
        <w:t xml:space="preserve"> Doubleday, 2007.</w:t>
      </w:r>
    </w:p>
    <w:p w14:paraId="62309E04" w14:textId="77777777" w:rsidR="00367C84" w:rsidRPr="00C31357" w:rsidRDefault="00367C84">
      <w:pPr>
        <w:rPr>
          <w:lang w:val="en-US"/>
        </w:rPr>
      </w:pPr>
    </w:p>
    <w:p w14:paraId="7E2ADF6F" w14:textId="77777777" w:rsidR="00367C84" w:rsidRPr="00C31357" w:rsidRDefault="00367C84">
      <w:pPr>
        <w:rPr>
          <w:lang w:val="en-US"/>
        </w:rPr>
      </w:pPr>
    </w:p>
    <w:p w14:paraId="4DCA9950" w14:textId="77777777" w:rsidR="00367C84" w:rsidRPr="00C31357" w:rsidRDefault="00367C84">
      <w:pPr>
        <w:rPr>
          <w:lang w:val="en-US"/>
        </w:rPr>
      </w:pPr>
    </w:p>
    <w:p w14:paraId="706872CB" w14:textId="77777777" w:rsidR="00367C84" w:rsidRPr="00C31357" w:rsidRDefault="00367C84">
      <w:pPr>
        <w:rPr>
          <w:lang w:val="en-US"/>
        </w:rPr>
      </w:pPr>
    </w:p>
    <w:p w14:paraId="7208C2B0" w14:textId="77777777" w:rsidR="00367C84" w:rsidRPr="00C31357" w:rsidRDefault="00367C84">
      <w:pPr>
        <w:rPr>
          <w:lang w:val="en-US"/>
        </w:rPr>
      </w:pPr>
    </w:p>
    <w:p w14:paraId="5521DE56" w14:textId="77777777" w:rsidR="00367C84" w:rsidRPr="00C31357" w:rsidRDefault="00367C84">
      <w:pPr>
        <w:rPr>
          <w:b/>
          <w:sz w:val="36"/>
          <w:lang w:val="en-US"/>
        </w:rPr>
      </w:pPr>
      <w:r w:rsidRPr="00C31357">
        <w:rPr>
          <w:b/>
          <w:sz w:val="36"/>
          <w:lang w:val="en-US"/>
        </w:rPr>
        <w:t>Casimir</w:t>
      </w:r>
    </w:p>
    <w:p w14:paraId="0F5B6196" w14:textId="77777777" w:rsidR="00367C84" w:rsidRPr="00C31357" w:rsidRDefault="00367C84">
      <w:pPr>
        <w:rPr>
          <w:b/>
          <w:sz w:val="36"/>
          <w:lang w:val="en-US"/>
        </w:rPr>
      </w:pPr>
    </w:p>
    <w:p w14:paraId="3FBB70E3" w14:textId="77777777" w:rsidR="00367C84" w:rsidRPr="00C31357" w:rsidRDefault="00367C84">
      <w:pPr>
        <w:rPr>
          <w:b/>
          <w:lang w:val="en-US"/>
        </w:rPr>
      </w:pPr>
      <w:r w:rsidRPr="00C31357">
        <w:rPr>
          <w:b/>
          <w:lang w:val="en-US"/>
        </w:rPr>
        <w:t>Works</w:t>
      </w:r>
    </w:p>
    <w:p w14:paraId="14E6938D" w14:textId="77777777" w:rsidR="00367C84" w:rsidRPr="00C31357" w:rsidRDefault="00367C84">
      <w:pPr>
        <w:rPr>
          <w:b/>
          <w:lang w:val="en-US"/>
        </w:rPr>
      </w:pPr>
    </w:p>
    <w:p w14:paraId="6CB74EF4" w14:textId="77777777" w:rsidR="00367C84" w:rsidRPr="00C31357" w:rsidRDefault="00367C84">
      <w:pPr>
        <w:rPr>
          <w:lang w:val="en-US"/>
        </w:rPr>
      </w:pPr>
      <w:r w:rsidRPr="00C31357">
        <w:rPr>
          <w:lang w:val="en-US"/>
        </w:rPr>
        <w:t xml:space="preserve">Casimir. </w:t>
      </w:r>
      <w:r w:rsidRPr="00C31357">
        <w:rPr>
          <w:i/>
          <w:lang w:val="en-US"/>
        </w:rPr>
        <w:t xml:space="preserve">Dacian Battle. </w:t>
      </w:r>
      <w:r w:rsidRPr="00C31357">
        <w:rPr>
          <w:lang w:val="en-US"/>
        </w:rPr>
        <w:t>Epic. Trans. Isaac Watts.</w:t>
      </w:r>
    </w:p>
    <w:p w14:paraId="4F5CD276" w14:textId="77777777" w:rsidR="00367C84" w:rsidRPr="00C31357" w:rsidRDefault="00367C84">
      <w:pPr>
        <w:rPr>
          <w:lang w:val="en-US"/>
        </w:rPr>
      </w:pPr>
    </w:p>
    <w:p w14:paraId="3702E165" w14:textId="77777777" w:rsidR="00367C84" w:rsidRPr="00C31357" w:rsidRDefault="00367C84">
      <w:pPr>
        <w:rPr>
          <w:lang w:val="en-US"/>
        </w:rPr>
      </w:pPr>
    </w:p>
    <w:p w14:paraId="048DA215" w14:textId="77777777" w:rsidR="00367C84" w:rsidRPr="00C31357" w:rsidRDefault="00367C84">
      <w:pPr>
        <w:rPr>
          <w:lang w:val="en-US"/>
        </w:rPr>
      </w:pPr>
    </w:p>
    <w:p w14:paraId="488FB08F" w14:textId="77777777" w:rsidR="00367C84" w:rsidRPr="00C31357" w:rsidRDefault="00367C84">
      <w:pPr>
        <w:rPr>
          <w:lang w:val="en-US"/>
        </w:rPr>
      </w:pPr>
    </w:p>
    <w:p w14:paraId="4B7528E1" w14:textId="77777777" w:rsidR="00367C84" w:rsidRPr="00C31357" w:rsidRDefault="00367C84">
      <w:pPr>
        <w:rPr>
          <w:b/>
          <w:sz w:val="36"/>
          <w:lang w:val="en-US"/>
        </w:rPr>
      </w:pPr>
      <w:r w:rsidRPr="00C31357">
        <w:rPr>
          <w:b/>
          <w:sz w:val="36"/>
          <w:lang w:val="en-US"/>
        </w:rPr>
        <w:t>Vera Caspary</w:t>
      </w:r>
    </w:p>
    <w:p w14:paraId="68AE0BCA" w14:textId="77777777" w:rsidR="00367C84" w:rsidRPr="00C31357" w:rsidRDefault="00367C84">
      <w:pPr>
        <w:rPr>
          <w:b/>
          <w:lang w:val="en-US"/>
        </w:rPr>
      </w:pPr>
    </w:p>
    <w:p w14:paraId="78072C3B" w14:textId="77777777" w:rsidR="00367C84" w:rsidRPr="00C31357" w:rsidRDefault="00367C84">
      <w:pPr>
        <w:rPr>
          <w:lang w:val="en-US"/>
        </w:rPr>
      </w:pPr>
      <w:r w:rsidRPr="00C31357">
        <w:rPr>
          <w:lang w:val="en-US"/>
        </w:rPr>
        <w:t>Films</w:t>
      </w:r>
    </w:p>
    <w:p w14:paraId="4638CA32" w14:textId="77777777" w:rsidR="00367C84" w:rsidRPr="00C31357" w:rsidRDefault="00367C84">
      <w:pPr>
        <w:rPr>
          <w:lang w:val="en-US"/>
        </w:rPr>
      </w:pPr>
    </w:p>
    <w:p w14:paraId="0BB1B643" w14:textId="77777777" w:rsidR="00367C84" w:rsidRPr="00C31357" w:rsidRDefault="00367C84" w:rsidP="00367C84">
      <w:pPr>
        <w:rPr>
          <w:lang w:val="en-US"/>
        </w:rPr>
      </w:pPr>
      <w:r w:rsidRPr="00C31357">
        <w:rPr>
          <w:lang w:val="en-US"/>
        </w:rPr>
        <w:t xml:space="preserve">Preminger, Otto, dir. </w:t>
      </w:r>
      <w:r w:rsidRPr="00C31357">
        <w:rPr>
          <w:i/>
          <w:lang w:val="en-US"/>
        </w:rPr>
        <w:t>Laura.</w:t>
      </w:r>
      <w:r w:rsidRPr="00C31357">
        <w:rPr>
          <w:lang w:val="en-US"/>
        </w:rPr>
        <w:t xml:space="preserve"> Based on the novel by Vera Caspary. 1944.</w:t>
      </w:r>
    </w:p>
    <w:p w14:paraId="3BA9D081" w14:textId="77777777" w:rsidR="00367C84" w:rsidRPr="00C31357" w:rsidRDefault="00367C84">
      <w:pPr>
        <w:rPr>
          <w:lang w:val="en-US"/>
        </w:rPr>
      </w:pPr>
    </w:p>
    <w:p w14:paraId="7CB0A61F" w14:textId="77777777" w:rsidR="00367C84" w:rsidRPr="00C31357" w:rsidRDefault="00367C84">
      <w:pPr>
        <w:rPr>
          <w:lang w:val="en-US"/>
        </w:rPr>
      </w:pPr>
    </w:p>
    <w:p w14:paraId="1FE1FB7C" w14:textId="77777777" w:rsidR="00367C84" w:rsidRPr="00C31357" w:rsidRDefault="00367C84">
      <w:pPr>
        <w:rPr>
          <w:lang w:val="en-US"/>
        </w:rPr>
      </w:pPr>
    </w:p>
    <w:p w14:paraId="3B798037" w14:textId="77777777" w:rsidR="00367C84" w:rsidRPr="00C31357" w:rsidRDefault="00367C84">
      <w:pPr>
        <w:rPr>
          <w:b/>
          <w:sz w:val="36"/>
          <w:lang w:val="en-US"/>
        </w:rPr>
      </w:pPr>
      <w:r w:rsidRPr="00C31357">
        <w:rPr>
          <w:b/>
          <w:sz w:val="36"/>
          <w:lang w:val="en-US"/>
        </w:rPr>
        <w:t>Hugo Cattan</w:t>
      </w:r>
    </w:p>
    <w:p w14:paraId="3F38925A" w14:textId="77777777" w:rsidR="00367C84" w:rsidRPr="00C31357" w:rsidRDefault="00367C84">
      <w:pPr>
        <w:rPr>
          <w:b/>
          <w:sz w:val="36"/>
          <w:lang w:val="en-US"/>
        </w:rPr>
      </w:pPr>
    </w:p>
    <w:p w14:paraId="78534E66" w14:textId="77777777" w:rsidR="00367C84" w:rsidRPr="00C31357" w:rsidRDefault="00367C84">
      <w:pPr>
        <w:rPr>
          <w:b/>
          <w:lang w:val="en-US"/>
        </w:rPr>
      </w:pPr>
      <w:r w:rsidRPr="00C31357">
        <w:rPr>
          <w:b/>
          <w:lang w:val="en-US"/>
        </w:rPr>
        <w:t>Works</w:t>
      </w:r>
    </w:p>
    <w:p w14:paraId="2EF398BD" w14:textId="77777777" w:rsidR="00367C84" w:rsidRPr="00C31357" w:rsidRDefault="00367C84">
      <w:pPr>
        <w:rPr>
          <w:b/>
          <w:lang w:val="en-US"/>
        </w:rPr>
      </w:pPr>
    </w:p>
    <w:p w14:paraId="523763E6" w14:textId="77777777" w:rsidR="00367C84" w:rsidRPr="00C31357" w:rsidRDefault="00367C84">
      <w:pPr>
        <w:rPr>
          <w:lang w:val="en-US"/>
        </w:rPr>
      </w:pPr>
      <w:r w:rsidRPr="00C31357">
        <w:rPr>
          <w:i/>
          <w:lang w:val="en-US"/>
        </w:rPr>
        <w:t xml:space="preserve">The Geomancie of Maister Christopher Cattan. </w:t>
      </w:r>
      <w:r w:rsidRPr="00C31357">
        <w:rPr>
          <w:lang w:val="en-US"/>
        </w:rPr>
        <w:t>1591.</w:t>
      </w:r>
    </w:p>
    <w:p w14:paraId="32005535" w14:textId="77777777" w:rsidR="00367C84" w:rsidRPr="00C31357" w:rsidRDefault="00367C84">
      <w:pPr>
        <w:rPr>
          <w:lang w:val="en-US"/>
        </w:rPr>
      </w:pPr>
    </w:p>
    <w:p w14:paraId="51D1A63F" w14:textId="77777777" w:rsidR="00367C84" w:rsidRPr="00C31357" w:rsidRDefault="00367C84">
      <w:pPr>
        <w:rPr>
          <w:lang w:val="en-US"/>
        </w:rPr>
      </w:pPr>
    </w:p>
    <w:p w14:paraId="72E3B07A" w14:textId="77777777" w:rsidR="00367C84" w:rsidRPr="00C31357" w:rsidRDefault="00367C84">
      <w:pPr>
        <w:rPr>
          <w:lang w:val="en-US"/>
        </w:rPr>
      </w:pPr>
    </w:p>
    <w:p w14:paraId="23F6203F" w14:textId="77777777" w:rsidR="00367C84" w:rsidRPr="00C31357" w:rsidRDefault="00367C84">
      <w:pPr>
        <w:rPr>
          <w:lang w:val="en-US"/>
        </w:rPr>
      </w:pPr>
    </w:p>
    <w:p w14:paraId="343FE854" w14:textId="77777777" w:rsidR="00367C84" w:rsidRPr="00C31357" w:rsidRDefault="00367C84">
      <w:pPr>
        <w:rPr>
          <w:lang w:val="en-US"/>
        </w:rPr>
      </w:pPr>
    </w:p>
    <w:p w14:paraId="12C0B762" w14:textId="77777777" w:rsidR="00367C84" w:rsidRPr="00C31357" w:rsidRDefault="00367C84">
      <w:pPr>
        <w:rPr>
          <w:b/>
          <w:sz w:val="36"/>
          <w:lang w:val="en-US"/>
        </w:rPr>
      </w:pPr>
      <w:r w:rsidRPr="00C31357">
        <w:rPr>
          <w:b/>
          <w:sz w:val="36"/>
          <w:lang w:val="en-US"/>
        </w:rPr>
        <w:t>Caus</w:t>
      </w:r>
    </w:p>
    <w:p w14:paraId="0647EE6A" w14:textId="77777777" w:rsidR="00367C84" w:rsidRPr="00C31357" w:rsidRDefault="00367C84">
      <w:pPr>
        <w:rPr>
          <w:b/>
          <w:sz w:val="36"/>
          <w:lang w:val="en-US"/>
        </w:rPr>
      </w:pPr>
    </w:p>
    <w:p w14:paraId="10921ABF" w14:textId="77777777" w:rsidR="00367C84" w:rsidRPr="00C31357" w:rsidRDefault="00367C84">
      <w:pPr>
        <w:rPr>
          <w:b/>
          <w:lang w:val="en-US"/>
        </w:rPr>
      </w:pPr>
      <w:r w:rsidRPr="00C31357">
        <w:rPr>
          <w:b/>
          <w:lang w:val="en-US"/>
        </w:rPr>
        <w:t>Criticism</w:t>
      </w:r>
    </w:p>
    <w:p w14:paraId="5018DABE" w14:textId="77777777" w:rsidR="00367C84" w:rsidRPr="00C31357" w:rsidRDefault="00367C84">
      <w:pPr>
        <w:rPr>
          <w:b/>
          <w:lang w:val="en-US"/>
        </w:rPr>
      </w:pPr>
    </w:p>
    <w:p w14:paraId="648C7E31" w14:textId="77777777" w:rsidR="00367C84" w:rsidRPr="00C31357" w:rsidRDefault="00367C84">
      <w:pPr>
        <w:rPr>
          <w:lang w:val="en-US"/>
        </w:rPr>
      </w:pPr>
      <w:r>
        <w:t xml:space="preserve">Couturier, Maurice. </w:t>
      </w:r>
      <w:r>
        <w:rPr>
          <w:i/>
        </w:rPr>
        <w:t>La Figure de l'auteur.</w:t>
      </w:r>
      <w:r>
        <w:t xml:space="preserve"> </w:t>
      </w:r>
      <w:r w:rsidRPr="00C31357">
        <w:rPr>
          <w:lang w:val="en-US"/>
        </w:rPr>
        <w:t xml:space="preserve">Paris: Seuil, 1995.* </w:t>
      </w:r>
    </w:p>
    <w:p w14:paraId="7CD20F77" w14:textId="77777777" w:rsidR="00367C84" w:rsidRPr="00C31357" w:rsidRDefault="00367C84">
      <w:pPr>
        <w:rPr>
          <w:lang w:val="en-US"/>
        </w:rPr>
      </w:pPr>
    </w:p>
    <w:p w14:paraId="21A83720" w14:textId="77777777" w:rsidR="00367C84" w:rsidRPr="00C31357" w:rsidRDefault="00367C84">
      <w:pPr>
        <w:rPr>
          <w:lang w:val="en-US"/>
        </w:rPr>
      </w:pPr>
    </w:p>
    <w:p w14:paraId="4D5799DF" w14:textId="77777777" w:rsidR="00367C84" w:rsidRPr="00C31357" w:rsidRDefault="00367C84">
      <w:pPr>
        <w:rPr>
          <w:lang w:val="en-US"/>
        </w:rPr>
      </w:pPr>
    </w:p>
    <w:p w14:paraId="34B6D249" w14:textId="77777777" w:rsidR="00367C84" w:rsidRPr="00C31357" w:rsidRDefault="00367C84">
      <w:pPr>
        <w:rPr>
          <w:lang w:val="en-US"/>
        </w:rPr>
      </w:pPr>
    </w:p>
    <w:p w14:paraId="64ADFEED" w14:textId="77777777" w:rsidR="00367C84" w:rsidRPr="00C31357" w:rsidRDefault="00367C84">
      <w:pPr>
        <w:rPr>
          <w:b/>
          <w:sz w:val="36"/>
          <w:lang w:val="en-US"/>
        </w:rPr>
      </w:pPr>
      <w:r w:rsidRPr="00C31357">
        <w:rPr>
          <w:b/>
          <w:sz w:val="36"/>
          <w:lang w:val="en-US"/>
        </w:rPr>
        <w:t>Theresa Hak Kyung Cha</w:t>
      </w:r>
    </w:p>
    <w:p w14:paraId="0219C416" w14:textId="77777777" w:rsidR="00367C84" w:rsidRPr="00C31357" w:rsidRDefault="00367C84">
      <w:pPr>
        <w:rPr>
          <w:b/>
          <w:lang w:val="en-US"/>
        </w:rPr>
      </w:pPr>
    </w:p>
    <w:p w14:paraId="31842861" w14:textId="77777777" w:rsidR="00367C84" w:rsidRPr="00C31357" w:rsidRDefault="00367C84">
      <w:pPr>
        <w:rPr>
          <w:b/>
          <w:lang w:val="en-US"/>
        </w:rPr>
      </w:pPr>
      <w:r w:rsidRPr="00C31357">
        <w:rPr>
          <w:b/>
          <w:lang w:val="en-US"/>
        </w:rPr>
        <w:t>Works</w:t>
      </w:r>
    </w:p>
    <w:p w14:paraId="360DE769" w14:textId="77777777" w:rsidR="00367C84" w:rsidRPr="00C31357" w:rsidRDefault="00367C84">
      <w:pPr>
        <w:rPr>
          <w:lang w:val="en-US"/>
        </w:rPr>
      </w:pPr>
    </w:p>
    <w:p w14:paraId="4E736D47" w14:textId="77777777" w:rsidR="00367C84" w:rsidRPr="00C31357" w:rsidRDefault="00367C84">
      <w:pPr>
        <w:rPr>
          <w:color w:val="333333"/>
          <w:lang w:val="en-US"/>
        </w:rPr>
      </w:pPr>
      <w:r w:rsidRPr="00C31357">
        <w:rPr>
          <w:color w:val="333333"/>
          <w:lang w:val="en-US"/>
        </w:rPr>
        <w:t xml:space="preserve">Kim, Sue J. "Narrator, Author, Reader: Equivocation in Theresa Hak Kyung Cha's </w:t>
      </w:r>
      <w:r w:rsidRPr="00C31357">
        <w:rPr>
          <w:i/>
          <w:color w:val="333333"/>
          <w:lang w:val="en-US"/>
        </w:rPr>
        <w:t>Dictee." Narrative</w:t>
      </w:r>
      <w:r w:rsidRPr="00C31357">
        <w:rPr>
          <w:color w:val="333333"/>
          <w:lang w:val="en-US"/>
        </w:rPr>
        <w:t xml:space="preserve"> 16.2 (May 2008): 163-77.*</w:t>
      </w:r>
    </w:p>
    <w:p w14:paraId="3D34173B" w14:textId="77777777" w:rsidR="00367C84" w:rsidRPr="00C31357" w:rsidRDefault="00367C84">
      <w:pPr>
        <w:rPr>
          <w:lang w:val="en-US"/>
        </w:rPr>
      </w:pPr>
    </w:p>
    <w:p w14:paraId="126C157E" w14:textId="77777777" w:rsidR="00367C84" w:rsidRPr="00C31357" w:rsidRDefault="00367C84">
      <w:pPr>
        <w:rPr>
          <w:lang w:val="en-US"/>
        </w:rPr>
      </w:pPr>
    </w:p>
    <w:p w14:paraId="57813B31" w14:textId="77777777" w:rsidR="00367C84" w:rsidRPr="00C31357" w:rsidRDefault="00367C84">
      <w:pPr>
        <w:rPr>
          <w:lang w:val="en-US"/>
        </w:rPr>
      </w:pPr>
    </w:p>
    <w:p w14:paraId="13C8BE64" w14:textId="77777777" w:rsidR="00367C84" w:rsidRPr="00C31357" w:rsidRDefault="00367C84">
      <w:pPr>
        <w:rPr>
          <w:lang w:val="en-US"/>
        </w:rPr>
      </w:pPr>
    </w:p>
    <w:p w14:paraId="173CB1E9" w14:textId="77777777" w:rsidR="00367C84" w:rsidRPr="00C31357" w:rsidRDefault="00367C84">
      <w:pPr>
        <w:rPr>
          <w:lang w:val="en-US"/>
        </w:rPr>
      </w:pPr>
    </w:p>
    <w:p w14:paraId="0E81F83C" w14:textId="77777777" w:rsidR="00367C84" w:rsidRPr="00C31357" w:rsidRDefault="00367C84">
      <w:pPr>
        <w:rPr>
          <w:lang w:val="en-US"/>
        </w:rPr>
      </w:pPr>
    </w:p>
    <w:p w14:paraId="2B1CDF4E" w14:textId="77777777" w:rsidR="00367C84" w:rsidRPr="00C31357" w:rsidRDefault="00367C84">
      <w:pPr>
        <w:rPr>
          <w:b/>
          <w:sz w:val="36"/>
          <w:lang w:val="en-US"/>
        </w:rPr>
      </w:pPr>
      <w:r w:rsidRPr="00C31357">
        <w:rPr>
          <w:b/>
          <w:sz w:val="36"/>
          <w:lang w:val="en-US"/>
        </w:rPr>
        <w:lastRenderedPageBreak/>
        <w:t>Chaikin</w:t>
      </w:r>
    </w:p>
    <w:p w14:paraId="0DAF6E15" w14:textId="77777777" w:rsidR="00367C84" w:rsidRPr="00C31357" w:rsidRDefault="00367C84">
      <w:pPr>
        <w:rPr>
          <w:b/>
          <w:sz w:val="36"/>
          <w:lang w:val="en-US"/>
        </w:rPr>
      </w:pPr>
    </w:p>
    <w:p w14:paraId="1E1EDEB1" w14:textId="77777777" w:rsidR="00367C84" w:rsidRPr="00C31357" w:rsidRDefault="00367C84">
      <w:pPr>
        <w:rPr>
          <w:b/>
          <w:lang w:val="en-US"/>
        </w:rPr>
      </w:pPr>
      <w:r w:rsidRPr="00C31357">
        <w:rPr>
          <w:b/>
          <w:lang w:val="en-US"/>
        </w:rPr>
        <w:t>Criticism</w:t>
      </w:r>
    </w:p>
    <w:p w14:paraId="2151F595" w14:textId="77777777" w:rsidR="00367C84" w:rsidRPr="00C31357" w:rsidRDefault="00367C84">
      <w:pPr>
        <w:rPr>
          <w:b/>
          <w:lang w:val="en-US"/>
        </w:rPr>
      </w:pPr>
    </w:p>
    <w:p w14:paraId="60472154" w14:textId="77777777" w:rsidR="00367C84" w:rsidRPr="00C31357" w:rsidRDefault="00367C84">
      <w:pPr>
        <w:rPr>
          <w:lang w:val="en-US"/>
        </w:rPr>
      </w:pPr>
      <w:r w:rsidRPr="00C31357">
        <w:rPr>
          <w:lang w:val="en-US"/>
        </w:rPr>
        <w:t xml:space="preserve">Cohn, Ruby. "Twice Translated Texts: Beckett into English and Chaikin into Theatre." </w:t>
      </w:r>
      <w:r w:rsidRPr="00C31357">
        <w:rPr>
          <w:i/>
          <w:lang w:val="en-US"/>
        </w:rPr>
        <w:t>Modern Drama</w:t>
      </w:r>
      <w:r w:rsidRPr="00C31357">
        <w:rPr>
          <w:lang w:val="en-US"/>
        </w:rPr>
        <w:t xml:space="preserve"> 41.1 (Spring 1998): 7-18.</w:t>
      </w:r>
    </w:p>
    <w:p w14:paraId="23D6894E" w14:textId="77777777" w:rsidR="00367C84" w:rsidRPr="00C31357" w:rsidRDefault="00367C84">
      <w:pPr>
        <w:rPr>
          <w:lang w:val="en-US"/>
        </w:rPr>
      </w:pPr>
    </w:p>
    <w:p w14:paraId="785E3D7D" w14:textId="77777777" w:rsidR="00367C84" w:rsidRPr="00C31357" w:rsidRDefault="00367C84">
      <w:pPr>
        <w:rPr>
          <w:lang w:val="en-US"/>
        </w:rPr>
      </w:pPr>
    </w:p>
    <w:p w14:paraId="7B98194F" w14:textId="77777777" w:rsidR="00367C84" w:rsidRPr="00C31357" w:rsidRDefault="00367C84">
      <w:pPr>
        <w:rPr>
          <w:b/>
          <w:lang w:val="en-US"/>
        </w:rPr>
      </w:pPr>
    </w:p>
    <w:p w14:paraId="150FD7D3" w14:textId="77777777" w:rsidR="00367C84" w:rsidRPr="00C31357" w:rsidRDefault="00367C84">
      <w:pPr>
        <w:rPr>
          <w:b/>
          <w:lang w:val="en-US"/>
        </w:rPr>
      </w:pPr>
    </w:p>
    <w:p w14:paraId="1BD77154" w14:textId="77777777" w:rsidR="00367C84" w:rsidRPr="00C31357" w:rsidRDefault="00367C84">
      <w:pPr>
        <w:rPr>
          <w:b/>
          <w:lang w:val="en-US"/>
        </w:rPr>
      </w:pPr>
    </w:p>
    <w:p w14:paraId="3323556B" w14:textId="77777777" w:rsidR="00367C84" w:rsidRPr="00C31357" w:rsidRDefault="00367C84">
      <w:pPr>
        <w:rPr>
          <w:lang w:val="en-US"/>
        </w:rPr>
      </w:pPr>
    </w:p>
    <w:p w14:paraId="6D90C2A9" w14:textId="77777777" w:rsidR="00367C84" w:rsidRPr="00C31357" w:rsidRDefault="00367C84">
      <w:pPr>
        <w:rPr>
          <w:b/>
          <w:sz w:val="36"/>
          <w:lang w:val="en-US"/>
        </w:rPr>
      </w:pPr>
      <w:r w:rsidRPr="00C31357">
        <w:rPr>
          <w:b/>
          <w:sz w:val="36"/>
          <w:lang w:val="en-US"/>
        </w:rPr>
        <w:t>Alexandre Chenevert</w:t>
      </w:r>
    </w:p>
    <w:p w14:paraId="6588B099" w14:textId="77777777" w:rsidR="00367C84" w:rsidRPr="00C31357" w:rsidRDefault="00367C84">
      <w:pPr>
        <w:rPr>
          <w:b/>
          <w:sz w:val="36"/>
          <w:lang w:val="en-US"/>
        </w:rPr>
      </w:pPr>
    </w:p>
    <w:p w14:paraId="47EBCA4E" w14:textId="77777777" w:rsidR="00367C84" w:rsidRPr="00C31357" w:rsidRDefault="00367C84">
      <w:pPr>
        <w:rPr>
          <w:b/>
          <w:lang w:val="en-US"/>
        </w:rPr>
      </w:pPr>
      <w:r w:rsidRPr="00C31357">
        <w:rPr>
          <w:b/>
          <w:lang w:val="en-US"/>
        </w:rPr>
        <w:t>Works</w:t>
      </w:r>
    </w:p>
    <w:p w14:paraId="3BBCDB51" w14:textId="77777777" w:rsidR="00367C84" w:rsidRPr="00C31357" w:rsidRDefault="00367C84">
      <w:pPr>
        <w:rPr>
          <w:lang w:val="en-US"/>
        </w:rPr>
      </w:pPr>
    </w:p>
    <w:p w14:paraId="5736891E" w14:textId="77777777" w:rsidR="00367C84" w:rsidRPr="00C31357" w:rsidRDefault="00367C84">
      <w:pPr>
        <w:rPr>
          <w:lang w:val="en-US"/>
        </w:rPr>
      </w:pPr>
      <w:r w:rsidRPr="00C31357">
        <w:rPr>
          <w:lang w:val="en-US"/>
        </w:rPr>
        <w:t xml:space="preserve">Babby, Ellen R. "Alexandre Chenevert: Prisoner of Language." </w:t>
      </w:r>
      <w:r w:rsidRPr="00C31357">
        <w:rPr>
          <w:i/>
          <w:lang w:val="en-US"/>
        </w:rPr>
        <w:t>Modern Language Studies</w:t>
      </w:r>
      <w:r w:rsidRPr="00C31357">
        <w:rPr>
          <w:lang w:val="en-US"/>
        </w:rPr>
        <w:t xml:space="preserve"> 12.1 (Winter 1982).</w:t>
      </w:r>
    </w:p>
    <w:p w14:paraId="623723CE" w14:textId="77777777" w:rsidR="00367C84" w:rsidRPr="00C31357" w:rsidRDefault="00367C84">
      <w:pPr>
        <w:rPr>
          <w:b/>
          <w:lang w:val="en-US"/>
        </w:rPr>
      </w:pPr>
    </w:p>
    <w:p w14:paraId="786582DA" w14:textId="77777777" w:rsidR="00367C84" w:rsidRPr="00C31357" w:rsidRDefault="00367C84">
      <w:pPr>
        <w:rPr>
          <w:lang w:val="en-US"/>
        </w:rPr>
      </w:pPr>
    </w:p>
    <w:p w14:paraId="6959F069" w14:textId="77777777" w:rsidR="00367C84" w:rsidRPr="00C31357" w:rsidRDefault="00367C84">
      <w:pPr>
        <w:rPr>
          <w:lang w:val="en-US"/>
        </w:rPr>
      </w:pPr>
    </w:p>
    <w:p w14:paraId="3A68D8DE" w14:textId="77777777" w:rsidR="00367C84" w:rsidRPr="00C31357" w:rsidRDefault="00367C84">
      <w:pPr>
        <w:rPr>
          <w:lang w:val="en-US"/>
        </w:rPr>
      </w:pPr>
    </w:p>
    <w:p w14:paraId="635485A0" w14:textId="77777777" w:rsidR="00367C84" w:rsidRPr="00C31357" w:rsidRDefault="00367C84">
      <w:pPr>
        <w:rPr>
          <w:b/>
          <w:lang w:val="en-US"/>
        </w:rPr>
      </w:pPr>
    </w:p>
    <w:p w14:paraId="2BBCB754" w14:textId="77777777" w:rsidR="00935486" w:rsidRDefault="00935486">
      <w:pPr>
        <w:rPr>
          <w:b/>
          <w:sz w:val="36"/>
          <w:lang w:val="en-US"/>
        </w:rPr>
      </w:pPr>
      <w:r>
        <w:rPr>
          <w:b/>
          <w:sz w:val="36"/>
          <w:lang w:val="en-US"/>
        </w:rPr>
        <w:t>Teju Cole</w:t>
      </w:r>
    </w:p>
    <w:p w14:paraId="6934194A" w14:textId="77777777" w:rsidR="00935486" w:rsidRDefault="00935486">
      <w:pPr>
        <w:rPr>
          <w:b/>
          <w:sz w:val="36"/>
          <w:lang w:val="en-US"/>
        </w:rPr>
      </w:pPr>
    </w:p>
    <w:p w14:paraId="36BC409B" w14:textId="73866635" w:rsidR="00935486" w:rsidRDefault="00935486" w:rsidP="00935486">
      <w:pPr>
        <w:ind w:left="709" w:hanging="709"/>
        <w:rPr>
          <w:b/>
          <w:szCs w:val="28"/>
          <w:lang w:val="en-US"/>
        </w:rPr>
      </w:pPr>
      <w:r>
        <w:rPr>
          <w:b/>
          <w:szCs w:val="28"/>
          <w:lang w:val="en-US"/>
        </w:rPr>
        <w:t>Criticism</w:t>
      </w:r>
    </w:p>
    <w:p w14:paraId="07FA5E8F" w14:textId="77777777" w:rsidR="00935486" w:rsidRDefault="00935486" w:rsidP="00935486">
      <w:pPr>
        <w:ind w:left="709" w:hanging="709"/>
        <w:rPr>
          <w:szCs w:val="28"/>
          <w:lang w:val="en-US"/>
        </w:rPr>
      </w:pPr>
    </w:p>
    <w:p w14:paraId="0EBB15FD" w14:textId="6F075951" w:rsidR="00935486" w:rsidRPr="00935486" w:rsidRDefault="00935486" w:rsidP="00935486">
      <w:pPr>
        <w:ind w:left="709" w:hanging="709"/>
        <w:rPr>
          <w:szCs w:val="28"/>
          <w:lang w:val="es-ES"/>
        </w:rPr>
      </w:pPr>
      <w:r w:rsidRPr="009868A7">
        <w:rPr>
          <w:szCs w:val="28"/>
          <w:lang w:val="en-US"/>
        </w:rPr>
        <w:t xml:space="preserve">Kaakinen, Kaisa. "9. Melancholy and the Narration of Transnational Trauma in W. G. Sebald and Teju Cole."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w:t>
      </w:r>
      <w:r w:rsidRPr="00935486">
        <w:rPr>
          <w:szCs w:val="28"/>
          <w:lang w:val="es-ES"/>
        </w:rPr>
        <w:t>142-58.*</w:t>
      </w:r>
    </w:p>
    <w:p w14:paraId="590EDAB3" w14:textId="77777777" w:rsidR="00935486" w:rsidRPr="00935486" w:rsidRDefault="00935486">
      <w:pPr>
        <w:rPr>
          <w:b/>
          <w:sz w:val="36"/>
          <w:lang w:val="es-ES"/>
        </w:rPr>
      </w:pPr>
    </w:p>
    <w:p w14:paraId="64CC270D" w14:textId="77777777" w:rsidR="00935486" w:rsidRPr="00935486" w:rsidRDefault="00935486">
      <w:pPr>
        <w:rPr>
          <w:b/>
          <w:sz w:val="36"/>
          <w:lang w:val="es-ES"/>
        </w:rPr>
      </w:pPr>
    </w:p>
    <w:p w14:paraId="1D13051C" w14:textId="77777777" w:rsidR="00935486" w:rsidRPr="00935486" w:rsidRDefault="00935486">
      <w:pPr>
        <w:rPr>
          <w:b/>
          <w:sz w:val="36"/>
          <w:lang w:val="es-ES"/>
        </w:rPr>
      </w:pPr>
    </w:p>
    <w:p w14:paraId="0D599F4C" w14:textId="77777777" w:rsidR="00935486" w:rsidRPr="00935486" w:rsidRDefault="00935486">
      <w:pPr>
        <w:rPr>
          <w:b/>
          <w:sz w:val="36"/>
          <w:lang w:val="es-ES"/>
        </w:rPr>
      </w:pPr>
    </w:p>
    <w:p w14:paraId="4DBEC6DF" w14:textId="77777777" w:rsidR="00935486" w:rsidRPr="00935486" w:rsidRDefault="00935486">
      <w:pPr>
        <w:rPr>
          <w:b/>
          <w:sz w:val="36"/>
          <w:lang w:val="es-ES"/>
        </w:rPr>
      </w:pPr>
    </w:p>
    <w:p w14:paraId="16C4C805" w14:textId="4240DF2E" w:rsidR="001F7A2E" w:rsidRPr="00935486" w:rsidRDefault="001F7A2E">
      <w:pPr>
        <w:rPr>
          <w:b/>
          <w:sz w:val="36"/>
          <w:lang w:val="es-ES"/>
        </w:rPr>
      </w:pPr>
      <w:r w:rsidRPr="00935486">
        <w:rPr>
          <w:b/>
          <w:sz w:val="36"/>
          <w:lang w:val="es-ES"/>
        </w:rPr>
        <w:t>Isabel Colegate</w:t>
      </w:r>
    </w:p>
    <w:p w14:paraId="4F2D12CC" w14:textId="77777777" w:rsidR="001F7A2E" w:rsidRPr="00935486" w:rsidRDefault="001F7A2E">
      <w:pPr>
        <w:rPr>
          <w:b/>
          <w:sz w:val="36"/>
          <w:lang w:val="es-ES"/>
        </w:rPr>
      </w:pPr>
    </w:p>
    <w:p w14:paraId="589C2FDA" w14:textId="77777777" w:rsidR="001F7A2E" w:rsidRDefault="001F7A2E" w:rsidP="001F7A2E">
      <w:pPr>
        <w:rPr>
          <w:b/>
        </w:rPr>
      </w:pPr>
      <w:r>
        <w:rPr>
          <w:b/>
        </w:rPr>
        <w:lastRenderedPageBreak/>
        <w:t>Works</w:t>
      </w:r>
    </w:p>
    <w:p w14:paraId="30E56935" w14:textId="77777777" w:rsidR="001F7A2E" w:rsidRDefault="001F7A2E" w:rsidP="001F7A2E">
      <w:pPr>
        <w:rPr>
          <w:b/>
        </w:rPr>
      </w:pPr>
    </w:p>
    <w:p w14:paraId="0F36EC5C" w14:textId="7AE4A6F1" w:rsidR="001F7A2E" w:rsidRDefault="001F7A2E" w:rsidP="001F7A2E">
      <w:r>
        <w:t xml:space="preserve">Colegate, Isabel. </w:t>
      </w:r>
      <w:r>
        <w:rPr>
          <w:i/>
        </w:rPr>
        <w:t>La partida de caza.</w:t>
      </w:r>
      <w:r>
        <w:t xml:space="preserve"> (Andanzas, 885). Barcelona: Tusquets.</w:t>
      </w:r>
    </w:p>
    <w:p w14:paraId="49164D81" w14:textId="77777777" w:rsidR="001F7A2E" w:rsidRDefault="001F7A2E">
      <w:pPr>
        <w:rPr>
          <w:b/>
          <w:sz w:val="36"/>
        </w:rPr>
      </w:pPr>
    </w:p>
    <w:p w14:paraId="77A81DA9" w14:textId="77777777" w:rsidR="001F7A2E" w:rsidRDefault="001F7A2E">
      <w:pPr>
        <w:rPr>
          <w:b/>
          <w:sz w:val="36"/>
        </w:rPr>
      </w:pPr>
    </w:p>
    <w:p w14:paraId="0171BB61" w14:textId="77777777" w:rsidR="00C116C5" w:rsidRDefault="00C116C5">
      <w:pPr>
        <w:rPr>
          <w:b/>
          <w:sz w:val="36"/>
        </w:rPr>
      </w:pPr>
    </w:p>
    <w:p w14:paraId="032E1ED5" w14:textId="77777777" w:rsidR="00C116C5" w:rsidRDefault="00C116C5">
      <w:pPr>
        <w:rPr>
          <w:b/>
          <w:sz w:val="36"/>
        </w:rPr>
      </w:pPr>
    </w:p>
    <w:p w14:paraId="1B617366" w14:textId="77777777" w:rsidR="00C116C5" w:rsidRDefault="00C116C5">
      <w:pPr>
        <w:rPr>
          <w:b/>
          <w:sz w:val="36"/>
        </w:rPr>
      </w:pPr>
    </w:p>
    <w:p w14:paraId="0494E0DE" w14:textId="77777777" w:rsidR="00C116C5" w:rsidRDefault="00C116C5">
      <w:pPr>
        <w:rPr>
          <w:b/>
          <w:sz w:val="36"/>
        </w:rPr>
      </w:pPr>
    </w:p>
    <w:p w14:paraId="025C4974" w14:textId="45CEB9A6" w:rsidR="00F2142C" w:rsidRDefault="00F2142C">
      <w:pPr>
        <w:rPr>
          <w:b/>
          <w:sz w:val="36"/>
        </w:rPr>
      </w:pPr>
      <w:r>
        <w:rPr>
          <w:b/>
          <w:sz w:val="36"/>
        </w:rPr>
        <w:t>José Corredor-Matheos</w:t>
      </w:r>
    </w:p>
    <w:p w14:paraId="18CB2ECA" w14:textId="77777777" w:rsidR="00F2142C" w:rsidRDefault="00F2142C">
      <w:pPr>
        <w:rPr>
          <w:b/>
        </w:rPr>
      </w:pPr>
    </w:p>
    <w:p w14:paraId="26B4ECF9" w14:textId="7613A318" w:rsidR="00F2142C" w:rsidRDefault="00F2142C">
      <w:pPr>
        <w:rPr>
          <w:b/>
        </w:rPr>
      </w:pPr>
      <w:r>
        <w:rPr>
          <w:b/>
        </w:rPr>
        <w:t>Works</w:t>
      </w:r>
    </w:p>
    <w:p w14:paraId="05F3D3DE" w14:textId="77777777" w:rsidR="00F2142C" w:rsidRPr="00F2142C" w:rsidRDefault="00F2142C">
      <w:pPr>
        <w:rPr>
          <w:b/>
        </w:rPr>
      </w:pPr>
    </w:p>
    <w:p w14:paraId="5C7F741E" w14:textId="77777777" w:rsidR="00F2142C" w:rsidRPr="00BD0B64" w:rsidRDefault="00F2142C" w:rsidP="00F2142C">
      <w:pPr>
        <w:tabs>
          <w:tab w:val="left" w:pos="7627"/>
        </w:tabs>
      </w:pPr>
      <w:r>
        <w:t xml:space="preserve">Corredor-Matheos, José. </w:t>
      </w:r>
      <w:r>
        <w:rPr>
          <w:i/>
        </w:rPr>
        <w:t xml:space="preserve">Un pez que va por el jardín. </w:t>
      </w:r>
      <w:r>
        <w:t>(Marginales, 246). Barcelona: Tusquets.</w:t>
      </w:r>
    </w:p>
    <w:p w14:paraId="6E4B5894" w14:textId="1255D24E" w:rsidR="00C116C5" w:rsidRPr="00BD0B64" w:rsidRDefault="00C116C5" w:rsidP="00C116C5">
      <w:pPr>
        <w:tabs>
          <w:tab w:val="left" w:pos="7627"/>
        </w:tabs>
      </w:pPr>
      <w:r>
        <w:t xml:space="preserve">_____. </w:t>
      </w:r>
      <w:r>
        <w:rPr>
          <w:i/>
        </w:rPr>
        <w:t xml:space="preserve">Desolación y vuelo: Poesía reunida (1951-2011). </w:t>
      </w:r>
      <w:r>
        <w:t>(Marginales, 267). Barcelona: Tusquets.</w:t>
      </w:r>
    </w:p>
    <w:p w14:paraId="44E1251F" w14:textId="06DA75C1" w:rsidR="00F846EA" w:rsidRPr="00BD0B64" w:rsidRDefault="00F846EA" w:rsidP="00F846EA">
      <w:pPr>
        <w:tabs>
          <w:tab w:val="left" w:pos="7627"/>
        </w:tabs>
      </w:pPr>
      <w:r>
        <w:t xml:space="preserve">_____. </w:t>
      </w:r>
      <w:r>
        <w:rPr>
          <w:i/>
        </w:rPr>
        <w:t xml:space="preserve">Sin ruido. </w:t>
      </w:r>
      <w:r>
        <w:t>(Marginales, 284). Barcelona: Tusquets.</w:t>
      </w:r>
    </w:p>
    <w:p w14:paraId="297A8650" w14:textId="77777777" w:rsidR="00F2142C" w:rsidRDefault="00F2142C">
      <w:pPr>
        <w:rPr>
          <w:b/>
          <w:sz w:val="36"/>
        </w:rPr>
      </w:pPr>
    </w:p>
    <w:p w14:paraId="20969790" w14:textId="77777777" w:rsidR="00F2142C" w:rsidRDefault="00F2142C">
      <w:pPr>
        <w:rPr>
          <w:b/>
          <w:sz w:val="36"/>
        </w:rPr>
      </w:pPr>
    </w:p>
    <w:p w14:paraId="4C414208" w14:textId="77777777" w:rsidR="00F2142C" w:rsidRDefault="00F2142C">
      <w:pPr>
        <w:rPr>
          <w:b/>
          <w:sz w:val="36"/>
        </w:rPr>
      </w:pPr>
    </w:p>
    <w:p w14:paraId="0786C765" w14:textId="77777777" w:rsidR="001F7A2E" w:rsidRDefault="001F7A2E">
      <w:pPr>
        <w:rPr>
          <w:b/>
          <w:sz w:val="36"/>
        </w:rPr>
      </w:pPr>
    </w:p>
    <w:p w14:paraId="3C97482E" w14:textId="163A21BD" w:rsidR="00367C84" w:rsidRDefault="00367C84">
      <w:pPr>
        <w:rPr>
          <w:b/>
          <w:sz w:val="36"/>
        </w:rPr>
      </w:pPr>
      <w:r>
        <w:rPr>
          <w:b/>
          <w:sz w:val="36"/>
        </w:rPr>
        <w:t>Hélia Correia</w:t>
      </w:r>
    </w:p>
    <w:p w14:paraId="12B8EC9F" w14:textId="77777777" w:rsidR="00367C84" w:rsidRDefault="00367C84">
      <w:pPr>
        <w:rPr>
          <w:b/>
          <w:sz w:val="36"/>
        </w:rPr>
      </w:pPr>
    </w:p>
    <w:p w14:paraId="5B5A566B" w14:textId="77777777" w:rsidR="00367C84" w:rsidRDefault="00367C84">
      <w:pPr>
        <w:rPr>
          <w:b/>
        </w:rPr>
      </w:pPr>
      <w:r>
        <w:rPr>
          <w:b/>
        </w:rPr>
        <w:t>Works</w:t>
      </w:r>
    </w:p>
    <w:p w14:paraId="33B22BBA" w14:textId="77777777" w:rsidR="00367C84" w:rsidRDefault="00367C84">
      <w:pPr>
        <w:rPr>
          <w:b/>
        </w:rPr>
      </w:pPr>
    </w:p>
    <w:p w14:paraId="554444C7" w14:textId="77777777" w:rsidR="00367C84" w:rsidRDefault="00367C84">
      <w:r>
        <w:t xml:space="preserve">Correia, Hélia. "La casa eterna." Fiction. </w:t>
      </w:r>
      <w:r>
        <w:rPr>
          <w:i/>
        </w:rPr>
        <w:t>Revista de Occidente</w:t>
      </w:r>
      <w:r>
        <w:t xml:space="preserve"> 139 (1992): 41-8. </w:t>
      </w:r>
    </w:p>
    <w:p w14:paraId="370F67B3" w14:textId="77777777" w:rsidR="00367C84" w:rsidRDefault="00367C84"/>
    <w:p w14:paraId="650A1CF6" w14:textId="77777777" w:rsidR="00367C84" w:rsidRDefault="00367C84"/>
    <w:p w14:paraId="5005E887" w14:textId="77777777" w:rsidR="00367C84" w:rsidRDefault="00367C84"/>
    <w:p w14:paraId="0DB650BF" w14:textId="77777777" w:rsidR="00367C84" w:rsidRDefault="00367C84"/>
    <w:p w14:paraId="264470BA" w14:textId="77777777" w:rsidR="00367C84" w:rsidRDefault="00367C84">
      <w:pPr>
        <w:rPr>
          <w:b/>
        </w:rPr>
      </w:pPr>
    </w:p>
    <w:p w14:paraId="2AA55209" w14:textId="77777777" w:rsidR="00367C84" w:rsidRDefault="00367C84">
      <w:pPr>
        <w:rPr>
          <w:b/>
          <w:sz w:val="36"/>
        </w:rPr>
      </w:pPr>
      <w:r>
        <w:rPr>
          <w:b/>
          <w:sz w:val="36"/>
        </w:rPr>
        <w:t>Jan Cremer</w:t>
      </w:r>
    </w:p>
    <w:p w14:paraId="2348DB2B" w14:textId="77777777" w:rsidR="00367C84" w:rsidRDefault="00367C84">
      <w:pPr>
        <w:rPr>
          <w:b/>
          <w:sz w:val="36"/>
        </w:rPr>
      </w:pPr>
    </w:p>
    <w:p w14:paraId="3D0CC76E" w14:textId="77777777" w:rsidR="00367C84" w:rsidRPr="00C31357" w:rsidRDefault="00367C84">
      <w:pPr>
        <w:rPr>
          <w:b/>
          <w:lang w:val="en-US"/>
        </w:rPr>
      </w:pPr>
      <w:r w:rsidRPr="00C31357">
        <w:rPr>
          <w:b/>
          <w:lang w:val="en-US"/>
        </w:rPr>
        <w:t>Works</w:t>
      </w:r>
    </w:p>
    <w:p w14:paraId="2E4B9364" w14:textId="77777777" w:rsidR="00367C84" w:rsidRPr="00C31357" w:rsidRDefault="00367C84">
      <w:pPr>
        <w:rPr>
          <w:b/>
          <w:lang w:val="en-US"/>
        </w:rPr>
      </w:pPr>
    </w:p>
    <w:p w14:paraId="2462214C" w14:textId="77777777" w:rsidR="00367C84" w:rsidRPr="00C31357" w:rsidRDefault="00367C84">
      <w:pPr>
        <w:rPr>
          <w:lang w:val="en-US"/>
        </w:rPr>
      </w:pPr>
      <w:r w:rsidRPr="00C31357">
        <w:rPr>
          <w:lang w:val="en-US"/>
        </w:rPr>
        <w:lastRenderedPageBreak/>
        <w:t xml:space="preserve">Cremer, Jan. </w:t>
      </w:r>
      <w:r w:rsidRPr="00C31357">
        <w:rPr>
          <w:i/>
          <w:lang w:val="en-US"/>
        </w:rPr>
        <w:t xml:space="preserve">I Jan Cremer. </w:t>
      </w:r>
      <w:r w:rsidRPr="00C31357">
        <w:rPr>
          <w:lang w:val="en-US"/>
        </w:rPr>
        <w:t xml:space="preserve">London: Calder. </w:t>
      </w:r>
    </w:p>
    <w:p w14:paraId="63A41C66" w14:textId="77777777" w:rsidR="00367C84" w:rsidRPr="00C31357" w:rsidRDefault="00367C84">
      <w:pPr>
        <w:rPr>
          <w:lang w:val="en-US"/>
        </w:rPr>
      </w:pPr>
      <w:r w:rsidRPr="00C31357">
        <w:rPr>
          <w:lang w:val="en-US"/>
        </w:rPr>
        <w:t xml:space="preserve">_____. "Snow." </w:t>
      </w:r>
      <w:r w:rsidRPr="00C31357">
        <w:rPr>
          <w:i/>
          <w:lang w:val="en-US"/>
        </w:rPr>
        <w:t xml:space="preserve">New Writing and Writers </w:t>
      </w:r>
      <w:r w:rsidRPr="00C31357">
        <w:rPr>
          <w:lang w:val="en-US"/>
        </w:rPr>
        <w:t>17.</w:t>
      </w:r>
    </w:p>
    <w:p w14:paraId="29E2734F" w14:textId="77777777" w:rsidR="00367C84" w:rsidRPr="00C31357" w:rsidRDefault="00367C84">
      <w:pPr>
        <w:rPr>
          <w:lang w:val="en-US"/>
        </w:rPr>
      </w:pPr>
    </w:p>
    <w:p w14:paraId="6F6E7A02" w14:textId="77777777" w:rsidR="00367C84" w:rsidRPr="00C31357" w:rsidRDefault="00367C84">
      <w:pPr>
        <w:rPr>
          <w:lang w:val="en-US"/>
        </w:rPr>
      </w:pPr>
    </w:p>
    <w:p w14:paraId="7C4B9689" w14:textId="77777777" w:rsidR="00367C84" w:rsidRPr="00C31357" w:rsidRDefault="00367C84">
      <w:pPr>
        <w:rPr>
          <w:lang w:val="en-US"/>
        </w:rPr>
      </w:pPr>
    </w:p>
    <w:p w14:paraId="7ADAF0B0" w14:textId="77777777" w:rsidR="00367C84" w:rsidRPr="00C31357" w:rsidRDefault="00367C84">
      <w:pPr>
        <w:rPr>
          <w:lang w:val="en-US"/>
        </w:rPr>
      </w:pPr>
    </w:p>
    <w:p w14:paraId="3C5097EF" w14:textId="77777777" w:rsidR="00367C84" w:rsidRPr="00C31357" w:rsidRDefault="00367C84">
      <w:pPr>
        <w:rPr>
          <w:b/>
          <w:lang w:val="en-US"/>
        </w:rPr>
      </w:pPr>
    </w:p>
    <w:p w14:paraId="4A778A01" w14:textId="77777777" w:rsidR="003C220A" w:rsidRDefault="003C220A" w:rsidP="00367C84">
      <w:pPr>
        <w:rPr>
          <w:b/>
          <w:sz w:val="36"/>
          <w:lang w:val="en-US"/>
        </w:rPr>
      </w:pPr>
      <w:r>
        <w:rPr>
          <w:b/>
          <w:sz w:val="36"/>
          <w:lang w:val="en-US"/>
        </w:rPr>
        <w:t>Cruze</w:t>
      </w:r>
    </w:p>
    <w:p w14:paraId="0DF7DAA2" w14:textId="77777777" w:rsidR="003C220A" w:rsidRDefault="003C220A" w:rsidP="00367C84">
      <w:pPr>
        <w:rPr>
          <w:b/>
          <w:sz w:val="36"/>
          <w:lang w:val="en-US"/>
        </w:rPr>
      </w:pPr>
    </w:p>
    <w:p w14:paraId="2B51A9B7" w14:textId="77777777" w:rsidR="003C220A" w:rsidRDefault="003C220A" w:rsidP="003C220A">
      <w:pPr>
        <w:rPr>
          <w:b/>
          <w:szCs w:val="28"/>
          <w:lang w:val="en-US"/>
        </w:rPr>
      </w:pPr>
      <w:r>
        <w:rPr>
          <w:b/>
          <w:szCs w:val="28"/>
          <w:lang w:val="en-US"/>
        </w:rPr>
        <w:t>Works</w:t>
      </w:r>
    </w:p>
    <w:p w14:paraId="5529CFAB" w14:textId="77777777" w:rsidR="003C220A" w:rsidRDefault="003C220A" w:rsidP="003C220A">
      <w:pPr>
        <w:rPr>
          <w:szCs w:val="28"/>
          <w:lang w:val="en-US"/>
        </w:rPr>
      </w:pPr>
    </w:p>
    <w:p w14:paraId="788B2415" w14:textId="76E89F07" w:rsidR="003C220A" w:rsidRDefault="003C220A" w:rsidP="003C220A">
      <w:pPr>
        <w:rPr>
          <w:szCs w:val="28"/>
          <w:lang w:val="en-US"/>
        </w:rPr>
      </w:pPr>
      <w:r>
        <w:rPr>
          <w:szCs w:val="28"/>
          <w:lang w:val="en-US"/>
        </w:rPr>
        <w:t xml:space="preserve">Cruze. </w:t>
      </w:r>
      <w:r>
        <w:rPr>
          <w:i/>
          <w:szCs w:val="28"/>
          <w:lang w:val="en-US"/>
        </w:rPr>
        <w:t>Sutter's Gold.</w:t>
      </w:r>
      <w:r>
        <w:rPr>
          <w:szCs w:val="28"/>
          <w:lang w:val="en-US"/>
        </w:rPr>
        <w:t xml:space="preserve"> Paris, 1936. (Plagiarism from Cendrars's </w:t>
      </w:r>
      <w:r>
        <w:rPr>
          <w:i/>
          <w:szCs w:val="28"/>
          <w:lang w:val="en-US"/>
        </w:rPr>
        <w:t>L'Or</w:t>
      </w:r>
      <w:r>
        <w:rPr>
          <w:szCs w:val="28"/>
          <w:lang w:val="en-US"/>
        </w:rPr>
        <w:t>).</w:t>
      </w:r>
    </w:p>
    <w:p w14:paraId="79F842EF" w14:textId="77777777" w:rsidR="003C220A" w:rsidRDefault="003C220A" w:rsidP="00367C84">
      <w:pPr>
        <w:rPr>
          <w:b/>
          <w:sz w:val="36"/>
          <w:lang w:val="en-US"/>
        </w:rPr>
      </w:pPr>
    </w:p>
    <w:p w14:paraId="03E8EF24" w14:textId="77777777" w:rsidR="003C220A" w:rsidRDefault="003C220A" w:rsidP="00367C84">
      <w:pPr>
        <w:rPr>
          <w:b/>
          <w:sz w:val="36"/>
          <w:lang w:val="en-US"/>
        </w:rPr>
      </w:pPr>
    </w:p>
    <w:p w14:paraId="7B92D8A4" w14:textId="77777777" w:rsidR="003C220A" w:rsidRDefault="003C220A" w:rsidP="00367C84">
      <w:pPr>
        <w:rPr>
          <w:b/>
          <w:sz w:val="36"/>
          <w:lang w:val="en-US"/>
        </w:rPr>
      </w:pPr>
    </w:p>
    <w:p w14:paraId="252FD4EB" w14:textId="77777777" w:rsidR="003C220A" w:rsidRDefault="003C220A" w:rsidP="00367C84">
      <w:pPr>
        <w:rPr>
          <w:b/>
          <w:sz w:val="36"/>
          <w:lang w:val="en-US"/>
        </w:rPr>
      </w:pPr>
    </w:p>
    <w:p w14:paraId="47F25A87" w14:textId="77777777" w:rsidR="003C220A" w:rsidRDefault="003C220A" w:rsidP="00367C84">
      <w:pPr>
        <w:rPr>
          <w:b/>
          <w:sz w:val="36"/>
          <w:lang w:val="en-US"/>
        </w:rPr>
      </w:pPr>
    </w:p>
    <w:p w14:paraId="6F38FA05" w14:textId="77777777" w:rsidR="003C220A" w:rsidRDefault="003C220A" w:rsidP="00367C84">
      <w:pPr>
        <w:rPr>
          <w:b/>
          <w:sz w:val="36"/>
          <w:lang w:val="en-US"/>
        </w:rPr>
      </w:pPr>
    </w:p>
    <w:p w14:paraId="631FC40B" w14:textId="77777777" w:rsidR="003C220A" w:rsidRDefault="003C220A" w:rsidP="00367C84">
      <w:pPr>
        <w:rPr>
          <w:b/>
          <w:sz w:val="36"/>
          <w:lang w:val="en-US"/>
        </w:rPr>
      </w:pPr>
    </w:p>
    <w:p w14:paraId="7AE1795F" w14:textId="77DC8D25" w:rsidR="00367C84" w:rsidRPr="00C31357" w:rsidRDefault="00367C84" w:rsidP="00367C84">
      <w:pPr>
        <w:rPr>
          <w:sz w:val="36"/>
          <w:lang w:val="en-US"/>
        </w:rPr>
      </w:pPr>
      <w:r w:rsidRPr="00C31357">
        <w:rPr>
          <w:b/>
          <w:sz w:val="36"/>
          <w:lang w:val="en-US"/>
        </w:rPr>
        <w:t>Dangaremba</w:t>
      </w:r>
      <w:r w:rsidR="003C220A">
        <w:rPr>
          <w:b/>
          <w:sz w:val="36"/>
          <w:lang w:val="en-US"/>
        </w:rPr>
        <w:t>, Tsitsi</w:t>
      </w:r>
    </w:p>
    <w:p w14:paraId="36FA31A4" w14:textId="77777777" w:rsidR="00367C84" w:rsidRPr="00C31357" w:rsidRDefault="00367C84">
      <w:pPr>
        <w:rPr>
          <w:sz w:val="36"/>
          <w:lang w:val="en-US"/>
        </w:rPr>
      </w:pPr>
    </w:p>
    <w:p w14:paraId="374F2B6F" w14:textId="77777777" w:rsidR="00367C84" w:rsidRPr="00C31357" w:rsidRDefault="00367C84">
      <w:pPr>
        <w:rPr>
          <w:b/>
          <w:lang w:val="en-US"/>
        </w:rPr>
      </w:pPr>
      <w:r w:rsidRPr="00C31357">
        <w:rPr>
          <w:b/>
          <w:lang w:val="en-US"/>
        </w:rPr>
        <w:t>Criticism</w:t>
      </w:r>
    </w:p>
    <w:p w14:paraId="73420668" w14:textId="77777777" w:rsidR="00367C84" w:rsidRPr="00C31357" w:rsidRDefault="00367C84">
      <w:pPr>
        <w:rPr>
          <w:b/>
          <w:lang w:val="en-US"/>
        </w:rPr>
      </w:pPr>
    </w:p>
    <w:p w14:paraId="46FCAFC1" w14:textId="77777777" w:rsidR="00367C84" w:rsidRPr="00C31357" w:rsidRDefault="00367C84" w:rsidP="00367C84">
      <w:pPr>
        <w:rPr>
          <w:lang w:val="en-US"/>
        </w:rPr>
      </w:pPr>
      <w:r w:rsidRPr="00C31357">
        <w:rPr>
          <w:lang w:val="en-US"/>
        </w:rPr>
        <w:t xml:space="preserve">George, Rosemary M. and Helen Scott. "An Interview with Tsitsi Dangaremba." </w:t>
      </w:r>
      <w:r w:rsidRPr="00C31357">
        <w:rPr>
          <w:i/>
          <w:lang w:val="en-US"/>
        </w:rPr>
        <w:t>Novel</w:t>
      </w:r>
      <w:r w:rsidRPr="00C31357">
        <w:rPr>
          <w:lang w:val="en-US"/>
        </w:rPr>
        <w:t xml:space="preserve"> 26.3: 309- 320*</w:t>
      </w:r>
    </w:p>
    <w:p w14:paraId="66EF4F36" w14:textId="77777777" w:rsidR="00367C84" w:rsidRPr="00FD3D57" w:rsidRDefault="00367C84">
      <w:pPr>
        <w:ind w:left="709" w:hanging="709"/>
        <w:rPr>
          <w:lang w:val="en-US"/>
        </w:rPr>
      </w:pPr>
      <w:r w:rsidRPr="00C31357">
        <w:rPr>
          <w:lang w:val="en-US"/>
        </w:rPr>
        <w:t xml:space="preserve">Pagola Montoya, Irene. "Gender-Based Discrimination as a Trigger for Cultural Hybridity in Tsitsi Dangarembga's </w:t>
      </w:r>
      <w:r w:rsidRPr="00C31357">
        <w:rPr>
          <w:i/>
          <w:lang w:val="en-US"/>
        </w:rPr>
        <w:t xml:space="preserve">Nervous Conditions." </w:t>
      </w:r>
      <w:r w:rsidRPr="00C31357">
        <w:rPr>
          <w:lang w:val="en-US"/>
        </w:rPr>
        <w:t xml:space="preserve">In </w:t>
      </w:r>
      <w:r w:rsidRPr="00C31357">
        <w:rPr>
          <w:i/>
          <w:lang w:val="en-US"/>
        </w:rPr>
        <w:t>Proceedings from the 31st AEDEAN Conference.</w:t>
      </w:r>
      <w:r w:rsidRPr="00C31357">
        <w:rPr>
          <w:lang w:val="en-US"/>
        </w:rPr>
        <w:t xml:space="preserve"> Ed. M. J. Lorenzo Modia et al. </w:t>
      </w:r>
      <w:r w:rsidRPr="00FD3D57">
        <w:rPr>
          <w:lang w:val="en-US"/>
        </w:rPr>
        <w:t>CD-ROM: A Coruña: Universidade da Coruña, 2008. 645-56.*</w:t>
      </w:r>
    </w:p>
    <w:p w14:paraId="05BEAB21" w14:textId="77777777" w:rsidR="00367C84" w:rsidRPr="00FD3D57" w:rsidRDefault="00367C84">
      <w:pPr>
        <w:rPr>
          <w:lang w:val="en-US"/>
        </w:rPr>
      </w:pPr>
    </w:p>
    <w:p w14:paraId="7EB7C2AA" w14:textId="77777777" w:rsidR="00367C84" w:rsidRPr="00FD3D57" w:rsidRDefault="00367C84">
      <w:pPr>
        <w:rPr>
          <w:lang w:val="en-US"/>
        </w:rPr>
      </w:pPr>
    </w:p>
    <w:p w14:paraId="0F0796E4" w14:textId="77777777" w:rsidR="00367C84" w:rsidRPr="00C31357" w:rsidRDefault="00367C84">
      <w:pPr>
        <w:ind w:left="709" w:hanging="709"/>
        <w:rPr>
          <w:lang w:val="en-US"/>
        </w:rPr>
      </w:pPr>
    </w:p>
    <w:p w14:paraId="313457F6" w14:textId="77777777" w:rsidR="002B4BF6" w:rsidRPr="00C31357" w:rsidRDefault="002B4BF6">
      <w:pPr>
        <w:ind w:left="709" w:hanging="709"/>
        <w:rPr>
          <w:b/>
          <w:sz w:val="36"/>
          <w:lang w:val="en-US"/>
        </w:rPr>
      </w:pPr>
      <w:r w:rsidRPr="00C31357">
        <w:rPr>
          <w:b/>
          <w:sz w:val="36"/>
          <w:lang w:val="en-US"/>
        </w:rPr>
        <w:t>D'Wolf</w:t>
      </w:r>
    </w:p>
    <w:p w14:paraId="401F4103" w14:textId="77777777" w:rsidR="002B4BF6" w:rsidRPr="00C31357" w:rsidRDefault="002B4BF6" w:rsidP="002B4BF6">
      <w:pPr>
        <w:rPr>
          <w:lang w:val="en-US"/>
        </w:rPr>
      </w:pPr>
      <w:r w:rsidRPr="00C31357">
        <w:rPr>
          <w:lang w:val="en-US"/>
        </w:rPr>
        <w:t xml:space="preserve"> </w:t>
      </w:r>
    </w:p>
    <w:p w14:paraId="0A0DDA9C" w14:textId="77777777" w:rsidR="002B4BF6" w:rsidRPr="00C31357" w:rsidRDefault="002B4BF6" w:rsidP="002B4BF6">
      <w:pPr>
        <w:rPr>
          <w:lang w:val="en-US"/>
        </w:rPr>
      </w:pPr>
      <w:r w:rsidRPr="00C31357">
        <w:rPr>
          <w:lang w:val="en-US"/>
        </w:rPr>
        <w:t>(Captain, author of an acount of a trip with G. H. von Langsdorff, pub. 1861)</w:t>
      </w:r>
    </w:p>
    <w:p w14:paraId="50884B9E" w14:textId="77777777" w:rsidR="002B4BF6" w:rsidRPr="00C31357" w:rsidRDefault="002B4BF6">
      <w:pPr>
        <w:ind w:left="709" w:hanging="709"/>
        <w:rPr>
          <w:b/>
          <w:sz w:val="36"/>
          <w:lang w:val="en-US"/>
        </w:rPr>
      </w:pPr>
    </w:p>
    <w:p w14:paraId="17C9C80A" w14:textId="77777777" w:rsidR="002B4BF6" w:rsidRPr="00C31357" w:rsidRDefault="002B4BF6">
      <w:pPr>
        <w:ind w:left="709" w:hanging="709"/>
        <w:rPr>
          <w:b/>
          <w:sz w:val="36"/>
          <w:lang w:val="en-US"/>
        </w:rPr>
      </w:pPr>
    </w:p>
    <w:p w14:paraId="330BE0BB" w14:textId="77777777" w:rsidR="002B4BF6" w:rsidRPr="00C31357" w:rsidRDefault="002B4BF6">
      <w:pPr>
        <w:ind w:left="709" w:hanging="709"/>
        <w:rPr>
          <w:b/>
          <w:sz w:val="36"/>
          <w:lang w:val="en-US"/>
        </w:rPr>
      </w:pPr>
    </w:p>
    <w:p w14:paraId="69B92924" w14:textId="77777777" w:rsidR="002B4BF6" w:rsidRPr="00C31357" w:rsidRDefault="002B4BF6">
      <w:pPr>
        <w:ind w:left="709" w:hanging="709"/>
        <w:rPr>
          <w:b/>
          <w:sz w:val="36"/>
          <w:lang w:val="en-US"/>
        </w:rPr>
      </w:pPr>
    </w:p>
    <w:p w14:paraId="7F6C47A8" w14:textId="77777777" w:rsidR="00367C84" w:rsidRPr="00BA7220" w:rsidRDefault="00367C84">
      <w:pPr>
        <w:ind w:left="709" w:hanging="709"/>
        <w:rPr>
          <w:b/>
          <w:sz w:val="36"/>
        </w:rPr>
      </w:pPr>
      <w:r w:rsidRPr="00BA7220">
        <w:rPr>
          <w:b/>
          <w:sz w:val="36"/>
        </w:rPr>
        <w:t>Euclides Da Cunha</w:t>
      </w:r>
    </w:p>
    <w:p w14:paraId="7805E25A" w14:textId="77777777" w:rsidR="00367C84" w:rsidRDefault="00367C84">
      <w:pPr>
        <w:ind w:left="709" w:hanging="709"/>
        <w:rPr>
          <w:b/>
        </w:rPr>
      </w:pPr>
    </w:p>
    <w:p w14:paraId="14C98D4F" w14:textId="77777777" w:rsidR="00367C84" w:rsidRDefault="00367C84">
      <w:pPr>
        <w:ind w:left="709" w:hanging="709"/>
        <w:rPr>
          <w:b/>
        </w:rPr>
      </w:pPr>
      <w:r>
        <w:rPr>
          <w:b/>
        </w:rPr>
        <w:t>Works</w:t>
      </w:r>
    </w:p>
    <w:p w14:paraId="133ED7DC" w14:textId="77777777" w:rsidR="00367C84" w:rsidRDefault="00367C84">
      <w:pPr>
        <w:ind w:left="709" w:hanging="709"/>
        <w:rPr>
          <w:b/>
        </w:rPr>
      </w:pPr>
    </w:p>
    <w:p w14:paraId="6CEBC353" w14:textId="77777777" w:rsidR="00367C84" w:rsidRDefault="00367C84">
      <w:pPr>
        <w:ind w:left="709" w:hanging="709"/>
      </w:pPr>
      <w:r>
        <w:t xml:space="preserve">Da Cunha, Euclides. </w:t>
      </w:r>
      <w:r>
        <w:rPr>
          <w:i/>
        </w:rPr>
        <w:t>Canudos. Diario de una expedición.</w:t>
      </w:r>
      <w:r>
        <w:t xml:space="preserve"> (Tras 3 Letras, 11). Oviedo: Krk Ediciones, c. 2009.*</w:t>
      </w:r>
    </w:p>
    <w:p w14:paraId="2BB12E08" w14:textId="77777777" w:rsidR="00367C84" w:rsidRDefault="00367C84"/>
    <w:p w14:paraId="473FAB84" w14:textId="77777777" w:rsidR="00367C84" w:rsidRDefault="00367C84"/>
    <w:p w14:paraId="70A3D326" w14:textId="77777777" w:rsidR="00367C84" w:rsidRDefault="00367C84"/>
    <w:p w14:paraId="57E83DBB" w14:textId="77777777" w:rsidR="00367C84" w:rsidRDefault="00367C84"/>
    <w:p w14:paraId="0395228D" w14:textId="77777777" w:rsidR="00367C84" w:rsidRDefault="00367C84"/>
    <w:p w14:paraId="0B5B391E" w14:textId="77777777" w:rsidR="00367C84" w:rsidRDefault="00367C84"/>
    <w:p w14:paraId="45AAE8B9" w14:textId="77777777" w:rsidR="00367C84" w:rsidRPr="00C31357" w:rsidRDefault="00367C84">
      <w:pPr>
        <w:rPr>
          <w:b/>
          <w:sz w:val="36"/>
          <w:lang w:val="en-US"/>
        </w:rPr>
      </w:pPr>
      <w:r w:rsidRPr="00C31357">
        <w:rPr>
          <w:b/>
          <w:sz w:val="36"/>
          <w:lang w:val="en-US"/>
        </w:rPr>
        <w:t>Dati</w:t>
      </w:r>
    </w:p>
    <w:p w14:paraId="48AEDD38" w14:textId="77777777" w:rsidR="00367C84" w:rsidRPr="00C31357" w:rsidRDefault="00367C84">
      <w:pPr>
        <w:rPr>
          <w:b/>
          <w:sz w:val="36"/>
          <w:lang w:val="en-US"/>
        </w:rPr>
      </w:pPr>
    </w:p>
    <w:p w14:paraId="77698947" w14:textId="77777777" w:rsidR="00367C84" w:rsidRPr="00C31357" w:rsidRDefault="00367C84">
      <w:pPr>
        <w:rPr>
          <w:b/>
          <w:lang w:val="en-US"/>
        </w:rPr>
      </w:pPr>
      <w:r w:rsidRPr="00C31357">
        <w:rPr>
          <w:b/>
          <w:lang w:val="en-US"/>
        </w:rPr>
        <w:t>Works</w:t>
      </w:r>
    </w:p>
    <w:p w14:paraId="26C46420" w14:textId="77777777" w:rsidR="00367C84" w:rsidRPr="00C31357" w:rsidRDefault="00367C84">
      <w:pPr>
        <w:rPr>
          <w:b/>
          <w:lang w:val="en-US"/>
        </w:rPr>
      </w:pPr>
    </w:p>
    <w:p w14:paraId="5741F8DD" w14:textId="77777777" w:rsidR="00367C84" w:rsidRPr="00C31357" w:rsidRDefault="00367C84">
      <w:pPr>
        <w:rPr>
          <w:lang w:val="en-US"/>
        </w:rPr>
      </w:pPr>
      <w:r w:rsidRPr="00C31357">
        <w:rPr>
          <w:lang w:val="en-US"/>
        </w:rPr>
        <w:t xml:space="preserve">Dati. (On Milton). In </w:t>
      </w:r>
      <w:r w:rsidRPr="00C31357">
        <w:rPr>
          <w:i/>
          <w:lang w:val="en-US"/>
        </w:rPr>
        <w:t>Milton: The Critical Heritage.</w:t>
      </w:r>
      <w:r w:rsidRPr="00C31357">
        <w:rPr>
          <w:lang w:val="en-US"/>
        </w:rPr>
        <w:t xml:space="preserve"> Ed. John T. Shawcross. London: Routledge, 1970. 59-61.*</w:t>
      </w:r>
    </w:p>
    <w:p w14:paraId="18F51CF1" w14:textId="77777777" w:rsidR="00367C84" w:rsidRPr="00C31357" w:rsidRDefault="00367C84">
      <w:pPr>
        <w:rPr>
          <w:lang w:val="en-US"/>
        </w:rPr>
      </w:pPr>
    </w:p>
    <w:p w14:paraId="0E63F72F" w14:textId="77777777" w:rsidR="00367C84" w:rsidRPr="00C31357" w:rsidRDefault="00367C84">
      <w:pPr>
        <w:rPr>
          <w:lang w:val="en-US"/>
        </w:rPr>
      </w:pPr>
    </w:p>
    <w:p w14:paraId="2C0E914E" w14:textId="77777777" w:rsidR="00367C84" w:rsidRPr="00C31357" w:rsidRDefault="00367C84">
      <w:pPr>
        <w:rPr>
          <w:lang w:val="en-US"/>
        </w:rPr>
      </w:pPr>
    </w:p>
    <w:p w14:paraId="45E91EE6" w14:textId="77777777" w:rsidR="00367C84" w:rsidRPr="00C31357" w:rsidRDefault="00367C84">
      <w:pPr>
        <w:rPr>
          <w:lang w:val="en-US"/>
        </w:rPr>
      </w:pPr>
    </w:p>
    <w:p w14:paraId="1B5334EC" w14:textId="77777777" w:rsidR="00367C84" w:rsidRPr="00C31357" w:rsidRDefault="00367C84">
      <w:pPr>
        <w:rPr>
          <w:b/>
          <w:lang w:val="en-US"/>
        </w:rPr>
      </w:pPr>
    </w:p>
    <w:p w14:paraId="622213A1" w14:textId="77777777" w:rsidR="00367C84" w:rsidRPr="00C31357" w:rsidRDefault="00367C84">
      <w:pPr>
        <w:rPr>
          <w:b/>
          <w:sz w:val="36"/>
          <w:lang w:val="en-US"/>
        </w:rPr>
      </w:pPr>
      <w:r w:rsidRPr="00C31357">
        <w:rPr>
          <w:b/>
          <w:sz w:val="36"/>
          <w:lang w:val="en-US"/>
        </w:rPr>
        <w:t>Gwilym Ddu</w:t>
      </w:r>
      <w:r w:rsidRPr="00C31357">
        <w:rPr>
          <w:b/>
          <w:sz w:val="36"/>
          <w:lang w:val="en-US"/>
        </w:rPr>
        <w:tab/>
      </w:r>
      <w:r w:rsidRPr="00C31357">
        <w:rPr>
          <w:lang w:val="en-US"/>
        </w:rPr>
        <w:t xml:space="preserve"> (c. 1322)</w:t>
      </w:r>
    </w:p>
    <w:p w14:paraId="5057F5C8" w14:textId="77777777" w:rsidR="00367C84" w:rsidRPr="00C31357" w:rsidRDefault="00367C84">
      <w:pPr>
        <w:rPr>
          <w:b/>
          <w:sz w:val="36"/>
          <w:lang w:val="en-US"/>
        </w:rPr>
      </w:pPr>
    </w:p>
    <w:p w14:paraId="597CE1E1" w14:textId="77777777" w:rsidR="00367C84" w:rsidRPr="00C31357" w:rsidRDefault="00367C84">
      <w:pPr>
        <w:rPr>
          <w:b/>
          <w:lang w:val="en-US"/>
        </w:rPr>
      </w:pPr>
      <w:r w:rsidRPr="00C31357">
        <w:rPr>
          <w:b/>
          <w:lang w:val="en-US"/>
        </w:rPr>
        <w:t>Works</w:t>
      </w:r>
    </w:p>
    <w:p w14:paraId="26F267FB" w14:textId="77777777" w:rsidR="00367C84" w:rsidRPr="00C31357" w:rsidRDefault="00367C84">
      <w:pPr>
        <w:rPr>
          <w:b/>
          <w:lang w:val="en-US"/>
        </w:rPr>
      </w:pPr>
    </w:p>
    <w:p w14:paraId="3C8BC999" w14:textId="77777777" w:rsidR="00367C84" w:rsidRPr="00C31357" w:rsidRDefault="00367C84">
      <w:pPr>
        <w:rPr>
          <w:i/>
          <w:lang w:val="en-US"/>
        </w:rPr>
      </w:pPr>
      <w:r w:rsidRPr="00C31357">
        <w:rPr>
          <w:lang w:val="en-US"/>
        </w:rPr>
        <w:t xml:space="preserve">Ddu, Gwilym. </w:t>
      </w:r>
      <w:r w:rsidRPr="00C31357">
        <w:rPr>
          <w:i/>
          <w:lang w:val="en-US"/>
        </w:rPr>
        <w:t xml:space="preserve">Odes of the Months. </w:t>
      </w:r>
    </w:p>
    <w:p w14:paraId="59C1BC03" w14:textId="77777777" w:rsidR="00367C84" w:rsidRPr="00C31357" w:rsidRDefault="00367C84">
      <w:pPr>
        <w:rPr>
          <w:i/>
          <w:lang w:val="en-US"/>
        </w:rPr>
      </w:pPr>
    </w:p>
    <w:p w14:paraId="7856993A" w14:textId="77777777" w:rsidR="00367C84" w:rsidRPr="00C31357" w:rsidRDefault="00367C84">
      <w:pPr>
        <w:rPr>
          <w:i/>
          <w:lang w:val="en-US"/>
        </w:rPr>
      </w:pPr>
    </w:p>
    <w:p w14:paraId="7BE402F0" w14:textId="77777777" w:rsidR="00D63973" w:rsidRPr="00C31357" w:rsidRDefault="00D63973">
      <w:pPr>
        <w:rPr>
          <w:i/>
          <w:lang w:val="en-US"/>
        </w:rPr>
      </w:pPr>
    </w:p>
    <w:p w14:paraId="7551A15A" w14:textId="61B203BB" w:rsidR="00D63973" w:rsidRPr="00D63973" w:rsidRDefault="00D63973">
      <w:pPr>
        <w:rPr>
          <w:b/>
          <w:sz w:val="36"/>
          <w:szCs w:val="36"/>
        </w:rPr>
      </w:pPr>
      <w:r w:rsidRPr="00D63973">
        <w:rPr>
          <w:b/>
          <w:sz w:val="36"/>
          <w:szCs w:val="36"/>
        </w:rPr>
        <w:t>Concita de Gregorio</w:t>
      </w:r>
    </w:p>
    <w:p w14:paraId="57A7F6C0" w14:textId="77777777" w:rsidR="00D63973" w:rsidRDefault="00D63973">
      <w:pPr>
        <w:rPr>
          <w:b/>
        </w:rPr>
      </w:pPr>
    </w:p>
    <w:p w14:paraId="054610ED" w14:textId="6C040E77" w:rsidR="00D63973" w:rsidRPr="00D63973" w:rsidRDefault="00D63973">
      <w:pPr>
        <w:rPr>
          <w:b/>
        </w:rPr>
      </w:pPr>
      <w:r>
        <w:rPr>
          <w:b/>
        </w:rPr>
        <w:t>Works</w:t>
      </w:r>
    </w:p>
    <w:p w14:paraId="749003CE" w14:textId="77777777" w:rsidR="00D63973" w:rsidRDefault="00D63973">
      <w:pPr>
        <w:rPr>
          <w:i/>
        </w:rPr>
      </w:pPr>
    </w:p>
    <w:p w14:paraId="0E0BF5DE" w14:textId="77777777" w:rsidR="00D63973" w:rsidRDefault="00D63973" w:rsidP="00D63973">
      <w:r>
        <w:t xml:space="preserve">De Gregorio, Concita. </w:t>
      </w:r>
      <w:r>
        <w:rPr>
          <w:i/>
        </w:rPr>
        <w:t xml:space="preserve">Parece que fuera es primavera. </w:t>
      </w:r>
      <w:r>
        <w:t>(Panorama de Narrativas, 955). Barcelona: Anagrama, c. 2017.</w:t>
      </w:r>
    </w:p>
    <w:p w14:paraId="53EEDFC9" w14:textId="77777777" w:rsidR="00D63973" w:rsidRDefault="00D63973">
      <w:pPr>
        <w:rPr>
          <w:i/>
        </w:rPr>
      </w:pPr>
    </w:p>
    <w:p w14:paraId="2D41339E" w14:textId="77777777" w:rsidR="00367C84" w:rsidRDefault="00367C84">
      <w:pPr>
        <w:rPr>
          <w:i/>
        </w:rPr>
      </w:pPr>
    </w:p>
    <w:p w14:paraId="3965FD74" w14:textId="77777777" w:rsidR="00367C84" w:rsidRDefault="00367C84">
      <w:pPr>
        <w:rPr>
          <w:i/>
        </w:rPr>
      </w:pPr>
    </w:p>
    <w:p w14:paraId="18B928CE" w14:textId="77777777" w:rsidR="00367C84" w:rsidRDefault="00367C84">
      <w:pPr>
        <w:rPr>
          <w:i/>
        </w:rPr>
      </w:pPr>
    </w:p>
    <w:p w14:paraId="125F1C43" w14:textId="77777777" w:rsidR="00367C84" w:rsidRDefault="00367C84">
      <w:pPr>
        <w:rPr>
          <w:i/>
        </w:rPr>
      </w:pPr>
    </w:p>
    <w:p w14:paraId="34F491E2" w14:textId="77777777" w:rsidR="004C7CA7" w:rsidRDefault="004C7CA7">
      <w:pPr>
        <w:rPr>
          <w:i/>
        </w:rPr>
      </w:pPr>
    </w:p>
    <w:p w14:paraId="258D62FF" w14:textId="0706F9F1" w:rsidR="004C7CA7" w:rsidRPr="00C31357" w:rsidRDefault="004C7CA7">
      <w:pPr>
        <w:rPr>
          <w:b/>
          <w:sz w:val="36"/>
          <w:szCs w:val="36"/>
          <w:lang w:val="en-US"/>
        </w:rPr>
      </w:pPr>
      <w:r w:rsidRPr="00C31357">
        <w:rPr>
          <w:b/>
          <w:sz w:val="36"/>
          <w:szCs w:val="36"/>
          <w:lang w:val="en-US"/>
        </w:rPr>
        <w:t>Joost de Vries</w:t>
      </w:r>
    </w:p>
    <w:p w14:paraId="3C1B8696" w14:textId="77777777" w:rsidR="004C7CA7" w:rsidRPr="00C31357" w:rsidRDefault="004C7CA7">
      <w:pPr>
        <w:rPr>
          <w:b/>
          <w:lang w:val="en-US"/>
        </w:rPr>
      </w:pPr>
    </w:p>
    <w:p w14:paraId="07DFF1FF" w14:textId="77777777" w:rsidR="004C7CA7" w:rsidRPr="00C31357" w:rsidRDefault="004C7CA7" w:rsidP="004C7CA7">
      <w:pPr>
        <w:rPr>
          <w:b/>
          <w:lang w:val="en-US"/>
        </w:rPr>
      </w:pPr>
      <w:r w:rsidRPr="00C31357">
        <w:rPr>
          <w:b/>
          <w:lang w:val="en-US"/>
        </w:rPr>
        <w:t>Works</w:t>
      </w:r>
    </w:p>
    <w:p w14:paraId="5F9CF33B" w14:textId="77777777" w:rsidR="004C7CA7" w:rsidRPr="00C31357" w:rsidRDefault="004C7CA7" w:rsidP="004C7CA7">
      <w:pPr>
        <w:rPr>
          <w:b/>
          <w:lang w:val="en-US"/>
        </w:rPr>
      </w:pPr>
    </w:p>
    <w:p w14:paraId="2EAACEDC" w14:textId="35538187" w:rsidR="004C7CA7" w:rsidRDefault="004C7CA7" w:rsidP="004C7CA7">
      <w:r w:rsidRPr="00C31357">
        <w:rPr>
          <w:lang w:val="en-US"/>
        </w:rPr>
        <w:t xml:space="preserve">de Vries, Joost. </w:t>
      </w:r>
      <w:r>
        <w:rPr>
          <w:i/>
        </w:rPr>
        <w:t xml:space="preserve">La República. </w:t>
      </w:r>
      <w:r>
        <w:t>(Panorama de Narrativas, 950). Barcelona: Anagrama, c. 2017.</w:t>
      </w:r>
    </w:p>
    <w:p w14:paraId="31AF5709" w14:textId="77777777" w:rsidR="004C7CA7" w:rsidRDefault="004C7CA7">
      <w:pPr>
        <w:rPr>
          <w:b/>
        </w:rPr>
      </w:pPr>
    </w:p>
    <w:p w14:paraId="69CE988C" w14:textId="77777777" w:rsidR="004C7CA7" w:rsidRDefault="004C7CA7">
      <w:pPr>
        <w:rPr>
          <w:b/>
        </w:rPr>
      </w:pPr>
    </w:p>
    <w:p w14:paraId="35BF2FC4" w14:textId="77777777" w:rsidR="004C7CA7" w:rsidRDefault="004C7CA7">
      <w:pPr>
        <w:rPr>
          <w:b/>
        </w:rPr>
      </w:pPr>
    </w:p>
    <w:p w14:paraId="0298442E" w14:textId="77777777" w:rsidR="004C7CA7" w:rsidRDefault="004C7CA7">
      <w:pPr>
        <w:rPr>
          <w:b/>
        </w:rPr>
      </w:pPr>
    </w:p>
    <w:p w14:paraId="267C4140" w14:textId="77777777" w:rsidR="004C7CA7" w:rsidRPr="004C7CA7" w:rsidRDefault="004C7CA7">
      <w:pPr>
        <w:rPr>
          <w:b/>
        </w:rPr>
      </w:pPr>
    </w:p>
    <w:p w14:paraId="65CBFD5F" w14:textId="77777777" w:rsidR="00367C84" w:rsidRDefault="00367C84">
      <w:pPr>
        <w:rPr>
          <w:i/>
        </w:rPr>
      </w:pPr>
    </w:p>
    <w:p w14:paraId="5DC406D8" w14:textId="77777777" w:rsidR="00367C84" w:rsidRDefault="00367C84">
      <w:pPr>
        <w:rPr>
          <w:i/>
        </w:rPr>
      </w:pPr>
    </w:p>
    <w:p w14:paraId="4447646F" w14:textId="77777777" w:rsidR="00367C84" w:rsidRDefault="00367C84">
      <w:pPr>
        <w:rPr>
          <w:b/>
          <w:sz w:val="36"/>
        </w:rPr>
      </w:pPr>
      <w:r>
        <w:rPr>
          <w:b/>
          <w:sz w:val="36"/>
        </w:rPr>
        <w:t>Peter de Vries</w:t>
      </w:r>
    </w:p>
    <w:p w14:paraId="01E4D99C" w14:textId="77777777" w:rsidR="00367C84" w:rsidRDefault="00367C84">
      <w:pPr>
        <w:rPr>
          <w:b/>
          <w:sz w:val="36"/>
        </w:rPr>
      </w:pPr>
    </w:p>
    <w:p w14:paraId="437CDCA2" w14:textId="77777777" w:rsidR="00367C84" w:rsidRPr="00C31357" w:rsidRDefault="00367C84">
      <w:pPr>
        <w:rPr>
          <w:b/>
          <w:lang w:val="en-US"/>
        </w:rPr>
      </w:pPr>
      <w:r w:rsidRPr="00C31357">
        <w:rPr>
          <w:b/>
          <w:lang w:val="en-US"/>
        </w:rPr>
        <w:t>Works</w:t>
      </w:r>
    </w:p>
    <w:p w14:paraId="28291E14" w14:textId="77777777" w:rsidR="00367C84" w:rsidRPr="00C31357" w:rsidRDefault="00367C84">
      <w:pPr>
        <w:rPr>
          <w:b/>
          <w:lang w:val="en-US"/>
        </w:rPr>
      </w:pPr>
    </w:p>
    <w:p w14:paraId="4C73ACF9" w14:textId="77777777" w:rsidR="00367C84" w:rsidRPr="00C31357" w:rsidRDefault="00367C84">
      <w:pPr>
        <w:rPr>
          <w:lang w:val="en-US"/>
        </w:rPr>
      </w:pPr>
      <w:r w:rsidRPr="00C31357">
        <w:rPr>
          <w:lang w:val="en-US"/>
        </w:rPr>
        <w:t xml:space="preserve">De Vries, Peter. </w:t>
      </w:r>
      <w:r w:rsidRPr="00C31357">
        <w:rPr>
          <w:i/>
          <w:lang w:val="en-US"/>
        </w:rPr>
        <w:t xml:space="preserve">The Mackerel Plaza. </w:t>
      </w:r>
      <w:r w:rsidRPr="00C31357">
        <w:rPr>
          <w:lang w:val="en-US"/>
        </w:rPr>
        <w:t>Oxford: Oxford UP.</w:t>
      </w:r>
    </w:p>
    <w:p w14:paraId="0CBF9FC8" w14:textId="77777777" w:rsidR="00367C84" w:rsidRPr="00C31357" w:rsidRDefault="00367C84">
      <w:pPr>
        <w:rPr>
          <w:lang w:val="en-US"/>
        </w:rPr>
      </w:pPr>
    </w:p>
    <w:p w14:paraId="2E616E89" w14:textId="77777777" w:rsidR="00367C84" w:rsidRPr="00C31357" w:rsidRDefault="00367C84">
      <w:pPr>
        <w:rPr>
          <w:lang w:val="en-US"/>
        </w:rPr>
      </w:pPr>
    </w:p>
    <w:p w14:paraId="6ADA3E0E" w14:textId="77777777" w:rsidR="00367C84" w:rsidRPr="00C31357" w:rsidRDefault="00367C84">
      <w:pPr>
        <w:rPr>
          <w:lang w:val="en-US"/>
        </w:rPr>
      </w:pPr>
    </w:p>
    <w:p w14:paraId="518B9971" w14:textId="77777777" w:rsidR="00A509BF" w:rsidRPr="00C31357" w:rsidRDefault="00A509BF">
      <w:pPr>
        <w:rPr>
          <w:lang w:val="en-US"/>
        </w:rPr>
      </w:pPr>
    </w:p>
    <w:p w14:paraId="738A75B7" w14:textId="77777777" w:rsidR="00A509BF" w:rsidRPr="00C31357" w:rsidRDefault="00A509BF">
      <w:pPr>
        <w:rPr>
          <w:b/>
          <w:lang w:val="en-US"/>
        </w:rPr>
      </w:pPr>
      <w:r w:rsidRPr="00C31357">
        <w:rPr>
          <w:b/>
          <w:lang w:val="en-US"/>
        </w:rPr>
        <w:t>Misha Defonseca</w:t>
      </w:r>
    </w:p>
    <w:p w14:paraId="21D2DC60" w14:textId="77777777" w:rsidR="00A509BF" w:rsidRPr="00C31357" w:rsidRDefault="00A509BF">
      <w:pPr>
        <w:rPr>
          <w:b/>
          <w:lang w:val="en-US"/>
        </w:rPr>
      </w:pPr>
    </w:p>
    <w:p w14:paraId="315D221F" w14:textId="77777777" w:rsidR="00A509BF" w:rsidRPr="00C31357" w:rsidRDefault="00A509BF">
      <w:pPr>
        <w:rPr>
          <w:sz w:val="24"/>
          <w:szCs w:val="24"/>
          <w:lang w:val="en-US"/>
        </w:rPr>
      </w:pPr>
      <w:r w:rsidRPr="00C31357">
        <w:rPr>
          <w:sz w:val="24"/>
          <w:szCs w:val="24"/>
          <w:lang w:val="en-US"/>
        </w:rPr>
        <w:t>(Belgium)</w:t>
      </w:r>
    </w:p>
    <w:p w14:paraId="5CF2D188" w14:textId="77777777" w:rsidR="00A509BF" w:rsidRPr="00C31357" w:rsidRDefault="00A509BF">
      <w:pPr>
        <w:rPr>
          <w:lang w:val="en-US"/>
        </w:rPr>
      </w:pPr>
    </w:p>
    <w:p w14:paraId="6A5D392D" w14:textId="77777777" w:rsidR="00A509BF" w:rsidRPr="00A509BF" w:rsidRDefault="00A509BF" w:rsidP="00A509BF">
      <w:pPr>
        <w:rPr>
          <w:b/>
        </w:rPr>
      </w:pPr>
      <w:r>
        <w:rPr>
          <w:b/>
        </w:rPr>
        <w:t>Works</w:t>
      </w:r>
    </w:p>
    <w:p w14:paraId="15676D55" w14:textId="77777777" w:rsidR="00A509BF" w:rsidRDefault="00A509BF"/>
    <w:p w14:paraId="3BDA24A1" w14:textId="77777777" w:rsidR="00A509BF" w:rsidRPr="00C31357" w:rsidRDefault="00A509BF" w:rsidP="00A509BF">
      <w:pPr>
        <w:rPr>
          <w:lang w:val="en-US"/>
        </w:rPr>
      </w:pPr>
      <w:r>
        <w:t xml:space="preserve">Defonseca, Misha. </w:t>
      </w:r>
      <w:r>
        <w:rPr>
          <w:i/>
        </w:rPr>
        <w:t>Misha: recuerdos de los años del Holocausto.</w:t>
      </w:r>
      <w:r>
        <w:t xml:space="preserve"> </w:t>
      </w:r>
      <w:r w:rsidRPr="00C31357">
        <w:rPr>
          <w:lang w:val="en-US"/>
        </w:rPr>
        <w:t>2007. (Fake Holocaust memoirs).</w:t>
      </w:r>
    </w:p>
    <w:p w14:paraId="3ABC0AA8" w14:textId="77777777" w:rsidR="00A509BF" w:rsidRPr="00C31357" w:rsidRDefault="00A509BF">
      <w:pPr>
        <w:rPr>
          <w:lang w:val="en-US"/>
        </w:rPr>
      </w:pPr>
    </w:p>
    <w:p w14:paraId="5AF1A486" w14:textId="77777777" w:rsidR="00A509BF" w:rsidRPr="00C31357" w:rsidRDefault="00A509BF">
      <w:pPr>
        <w:rPr>
          <w:lang w:val="en-US"/>
        </w:rPr>
      </w:pPr>
    </w:p>
    <w:p w14:paraId="03418C30" w14:textId="77777777" w:rsidR="00A509BF" w:rsidRPr="00C31357" w:rsidRDefault="00A509BF">
      <w:pPr>
        <w:rPr>
          <w:lang w:val="en-US"/>
        </w:rPr>
      </w:pPr>
    </w:p>
    <w:p w14:paraId="04ABC94F" w14:textId="77777777" w:rsidR="00A509BF" w:rsidRPr="00C31357" w:rsidRDefault="00A509BF">
      <w:pPr>
        <w:rPr>
          <w:lang w:val="en-US"/>
        </w:rPr>
      </w:pPr>
    </w:p>
    <w:p w14:paraId="4D569432" w14:textId="77777777" w:rsidR="00A509BF" w:rsidRPr="00C31357" w:rsidRDefault="00A509BF">
      <w:pPr>
        <w:rPr>
          <w:lang w:val="en-US"/>
        </w:rPr>
      </w:pPr>
    </w:p>
    <w:p w14:paraId="0D80315A" w14:textId="77777777" w:rsidR="00367C84" w:rsidRPr="00C31357" w:rsidRDefault="00CF22ED">
      <w:pPr>
        <w:rPr>
          <w:b/>
          <w:sz w:val="36"/>
          <w:szCs w:val="36"/>
          <w:lang w:val="en-US"/>
        </w:rPr>
      </w:pPr>
      <w:r w:rsidRPr="00C31357">
        <w:rPr>
          <w:b/>
          <w:sz w:val="36"/>
          <w:szCs w:val="36"/>
          <w:lang w:val="en-US"/>
        </w:rPr>
        <w:t>María Dermout</w:t>
      </w:r>
    </w:p>
    <w:p w14:paraId="09F2032B" w14:textId="77777777" w:rsidR="00CF22ED" w:rsidRPr="00C31357" w:rsidRDefault="00CF22ED">
      <w:pPr>
        <w:rPr>
          <w:b/>
          <w:lang w:val="en-US"/>
        </w:rPr>
      </w:pPr>
    </w:p>
    <w:p w14:paraId="24704850" w14:textId="77777777" w:rsidR="00CF22ED" w:rsidRPr="00C31357" w:rsidRDefault="00CF22ED">
      <w:pPr>
        <w:rPr>
          <w:b/>
          <w:lang w:val="en-US"/>
        </w:rPr>
      </w:pPr>
      <w:r w:rsidRPr="00C31357">
        <w:rPr>
          <w:b/>
          <w:lang w:val="en-US"/>
        </w:rPr>
        <w:lastRenderedPageBreak/>
        <w:t>Works</w:t>
      </w:r>
    </w:p>
    <w:p w14:paraId="0292E7AE" w14:textId="77777777" w:rsidR="00CF22ED" w:rsidRPr="00C31357" w:rsidRDefault="00CF22ED">
      <w:pPr>
        <w:rPr>
          <w:b/>
          <w:lang w:val="en-US"/>
        </w:rPr>
      </w:pPr>
    </w:p>
    <w:p w14:paraId="58CE9DAE" w14:textId="77777777" w:rsidR="00CF22ED" w:rsidRPr="00C31357" w:rsidRDefault="00CF22ED" w:rsidP="00CF22ED">
      <w:pPr>
        <w:rPr>
          <w:lang w:val="en-US"/>
        </w:rPr>
      </w:pPr>
      <w:r w:rsidRPr="00183EDF">
        <w:t xml:space="preserve">Dermoût, Maria. </w:t>
      </w:r>
      <w:r w:rsidRPr="00183EDF">
        <w:rPr>
          <w:i/>
        </w:rPr>
        <w:t xml:space="preserve">Las diez mil cosas. </w:t>
      </w:r>
      <w:r w:rsidRPr="00C31357">
        <w:rPr>
          <w:lang w:val="en-US"/>
        </w:rPr>
        <w:t>Foreword by Hans Koning. Libros del Asteroide.</w:t>
      </w:r>
    </w:p>
    <w:p w14:paraId="09840125" w14:textId="77777777" w:rsidR="00CF22ED" w:rsidRPr="00C31357" w:rsidRDefault="00CF22ED">
      <w:pPr>
        <w:rPr>
          <w:b/>
          <w:lang w:val="en-US"/>
        </w:rPr>
      </w:pPr>
    </w:p>
    <w:p w14:paraId="282CA642" w14:textId="77777777" w:rsidR="00CF22ED" w:rsidRPr="00C31357" w:rsidRDefault="00CF22ED">
      <w:pPr>
        <w:rPr>
          <w:b/>
          <w:lang w:val="en-US"/>
        </w:rPr>
      </w:pPr>
    </w:p>
    <w:p w14:paraId="53F30632" w14:textId="77777777" w:rsidR="00CF22ED" w:rsidRPr="00C31357" w:rsidRDefault="00CF22ED">
      <w:pPr>
        <w:rPr>
          <w:b/>
          <w:lang w:val="en-US"/>
        </w:rPr>
      </w:pPr>
    </w:p>
    <w:p w14:paraId="2D418C4C" w14:textId="77777777" w:rsidR="0087030F" w:rsidRPr="00C31357" w:rsidRDefault="0087030F">
      <w:pPr>
        <w:rPr>
          <w:b/>
          <w:lang w:val="en-US"/>
        </w:rPr>
      </w:pPr>
    </w:p>
    <w:p w14:paraId="46B01B2C" w14:textId="77777777" w:rsidR="0087030F" w:rsidRPr="00C31357" w:rsidRDefault="0087030F">
      <w:pPr>
        <w:rPr>
          <w:b/>
          <w:lang w:val="en-US"/>
        </w:rPr>
      </w:pPr>
    </w:p>
    <w:p w14:paraId="6D0F3F79" w14:textId="77777777" w:rsidR="0087030F" w:rsidRPr="00C31357" w:rsidRDefault="0087030F">
      <w:pPr>
        <w:rPr>
          <w:b/>
          <w:sz w:val="36"/>
          <w:szCs w:val="36"/>
          <w:lang w:val="en-US"/>
        </w:rPr>
      </w:pPr>
      <w:r w:rsidRPr="00C31357">
        <w:rPr>
          <w:b/>
          <w:sz w:val="36"/>
          <w:szCs w:val="36"/>
          <w:lang w:val="en-US"/>
        </w:rPr>
        <w:t>Patrick Deville</w:t>
      </w:r>
    </w:p>
    <w:p w14:paraId="7D02F2A6" w14:textId="77777777" w:rsidR="0087030F" w:rsidRPr="00C31357" w:rsidRDefault="0087030F">
      <w:pPr>
        <w:rPr>
          <w:b/>
          <w:lang w:val="en-US"/>
        </w:rPr>
      </w:pPr>
    </w:p>
    <w:p w14:paraId="7523C782" w14:textId="77777777" w:rsidR="0087030F" w:rsidRPr="00C31357" w:rsidRDefault="0087030F">
      <w:pPr>
        <w:rPr>
          <w:b/>
          <w:lang w:val="en-US"/>
        </w:rPr>
      </w:pPr>
      <w:r w:rsidRPr="00C31357">
        <w:rPr>
          <w:b/>
          <w:lang w:val="en-US"/>
        </w:rPr>
        <w:t>Works</w:t>
      </w:r>
    </w:p>
    <w:p w14:paraId="78A9B425" w14:textId="77777777" w:rsidR="0087030F" w:rsidRPr="00C31357" w:rsidRDefault="0087030F">
      <w:pPr>
        <w:rPr>
          <w:b/>
          <w:lang w:val="en-US"/>
        </w:rPr>
      </w:pPr>
    </w:p>
    <w:p w14:paraId="2170DB44" w14:textId="77777777" w:rsidR="0087030F" w:rsidRPr="00DF7D00" w:rsidRDefault="0087030F" w:rsidP="0087030F">
      <w:r w:rsidRPr="00C31357">
        <w:rPr>
          <w:lang w:val="en-US"/>
        </w:rPr>
        <w:t xml:space="preserve">Deville, Patrick. </w:t>
      </w:r>
      <w:r>
        <w:rPr>
          <w:i/>
        </w:rPr>
        <w:t>Peste &amp; Cólera</w:t>
      </w:r>
      <w:r>
        <w:t xml:space="preserve"> (Panorama de Narrativas, 857). Barcelona: Anagrama.</w:t>
      </w:r>
    </w:p>
    <w:p w14:paraId="019881DE" w14:textId="77777777" w:rsidR="00355A79" w:rsidRPr="00DF7D00" w:rsidRDefault="00355A79" w:rsidP="00355A79">
      <w:r>
        <w:t xml:space="preserve">_____. </w:t>
      </w:r>
      <w:r>
        <w:rPr>
          <w:i/>
        </w:rPr>
        <w:t xml:space="preserve">Ecuatoria. </w:t>
      </w:r>
      <w:r>
        <w:t>(Panorama de Narrativas, 888). Barcelona: Anagrama.</w:t>
      </w:r>
    </w:p>
    <w:p w14:paraId="6EF45ED4" w14:textId="58EBB987" w:rsidR="00761AC2" w:rsidRDefault="00761AC2" w:rsidP="00761AC2">
      <w:r>
        <w:t xml:space="preserve">_____. </w:t>
      </w:r>
      <w:r>
        <w:rPr>
          <w:i/>
        </w:rPr>
        <w:t xml:space="preserve">Viva. </w:t>
      </w:r>
      <w:r>
        <w:t>(Panorama de Narrativas, 921). Barcelona: Anagrama, c. 2017.</w:t>
      </w:r>
    </w:p>
    <w:p w14:paraId="11DFC970" w14:textId="1655D24F" w:rsidR="00A04019" w:rsidRDefault="00A04019" w:rsidP="00A04019">
      <w:pPr>
        <w:tabs>
          <w:tab w:val="left" w:pos="5760"/>
        </w:tabs>
      </w:pPr>
      <w:r>
        <w:t xml:space="preserve">_____. </w:t>
      </w:r>
      <w:r>
        <w:rPr>
          <w:i/>
        </w:rPr>
        <w:t xml:space="preserve">Pura vida. </w:t>
      </w:r>
      <w:r>
        <w:t>(Panorama de Narrativas, 974). Barcelona: Anagrama.</w:t>
      </w:r>
    </w:p>
    <w:p w14:paraId="776C5402" w14:textId="77777777" w:rsidR="00A04019" w:rsidRDefault="00A04019" w:rsidP="00761AC2"/>
    <w:p w14:paraId="52BAE409" w14:textId="77777777" w:rsidR="0087030F" w:rsidRDefault="0087030F">
      <w:pPr>
        <w:rPr>
          <w:b/>
        </w:rPr>
      </w:pPr>
    </w:p>
    <w:p w14:paraId="27042F42" w14:textId="77777777" w:rsidR="00A04019" w:rsidRDefault="00A04019">
      <w:pPr>
        <w:rPr>
          <w:b/>
        </w:rPr>
      </w:pPr>
    </w:p>
    <w:p w14:paraId="6695D190" w14:textId="77777777" w:rsidR="00A04019" w:rsidRDefault="00A04019">
      <w:pPr>
        <w:rPr>
          <w:b/>
        </w:rPr>
      </w:pPr>
    </w:p>
    <w:p w14:paraId="1C95724F" w14:textId="77777777" w:rsidR="00A04019" w:rsidRDefault="00A04019">
      <w:pPr>
        <w:rPr>
          <w:b/>
        </w:rPr>
      </w:pPr>
    </w:p>
    <w:p w14:paraId="2C4EF0E1" w14:textId="77777777" w:rsidR="00A04019" w:rsidRDefault="00A04019">
      <w:pPr>
        <w:rPr>
          <w:b/>
        </w:rPr>
      </w:pPr>
    </w:p>
    <w:p w14:paraId="6B7BB9B5" w14:textId="2E745FA2" w:rsidR="00A04019" w:rsidRPr="00C31357" w:rsidRDefault="00A04019">
      <w:pPr>
        <w:rPr>
          <w:b/>
          <w:sz w:val="36"/>
          <w:szCs w:val="36"/>
          <w:lang w:val="en-US"/>
        </w:rPr>
      </w:pPr>
      <w:r w:rsidRPr="00C31357">
        <w:rPr>
          <w:b/>
          <w:sz w:val="36"/>
          <w:szCs w:val="36"/>
          <w:lang w:val="en-US"/>
        </w:rPr>
        <w:t>Patrick DeWitt</w:t>
      </w:r>
    </w:p>
    <w:p w14:paraId="04904A05" w14:textId="77777777" w:rsidR="00A04019" w:rsidRPr="00C31357" w:rsidRDefault="00A04019">
      <w:pPr>
        <w:rPr>
          <w:b/>
          <w:lang w:val="en-US"/>
        </w:rPr>
      </w:pPr>
    </w:p>
    <w:p w14:paraId="41859E12" w14:textId="3E0DF8AC" w:rsidR="00A04019" w:rsidRPr="00C31357" w:rsidRDefault="00A04019">
      <w:pPr>
        <w:rPr>
          <w:b/>
          <w:lang w:val="en-US"/>
        </w:rPr>
      </w:pPr>
      <w:r w:rsidRPr="00C31357">
        <w:rPr>
          <w:b/>
          <w:lang w:val="en-US"/>
        </w:rPr>
        <w:t>Works</w:t>
      </w:r>
    </w:p>
    <w:p w14:paraId="66CB048F" w14:textId="77777777" w:rsidR="00CF22ED" w:rsidRPr="00C31357" w:rsidRDefault="00CF22ED">
      <w:pPr>
        <w:rPr>
          <w:b/>
          <w:lang w:val="en-US"/>
        </w:rPr>
      </w:pPr>
    </w:p>
    <w:p w14:paraId="1EA6DC27" w14:textId="77777777" w:rsidR="00A04019" w:rsidRPr="00C31357" w:rsidRDefault="00A04019" w:rsidP="00A04019">
      <w:pPr>
        <w:tabs>
          <w:tab w:val="left" w:pos="5760"/>
        </w:tabs>
        <w:rPr>
          <w:i/>
          <w:lang w:val="en-US"/>
        </w:rPr>
      </w:pPr>
      <w:r w:rsidRPr="00C31357">
        <w:rPr>
          <w:lang w:val="en-US"/>
        </w:rPr>
        <w:t xml:space="preserve">DeWitt, Patrick. </w:t>
      </w:r>
      <w:r>
        <w:rPr>
          <w:i/>
        </w:rPr>
        <w:t xml:space="preserve">El submayordomo Minor. </w:t>
      </w:r>
      <w:r>
        <w:t xml:space="preserve">(Panorama de Narrativas, 973). </w:t>
      </w:r>
      <w:r w:rsidRPr="00C31357">
        <w:rPr>
          <w:lang w:val="en-US"/>
        </w:rPr>
        <w:t>Barcelona: Anagrama.</w:t>
      </w:r>
    </w:p>
    <w:p w14:paraId="157ADEB5" w14:textId="77777777" w:rsidR="00367C84" w:rsidRPr="00C31357" w:rsidRDefault="00367C84">
      <w:pPr>
        <w:rPr>
          <w:b/>
          <w:lang w:val="en-US"/>
        </w:rPr>
      </w:pPr>
    </w:p>
    <w:p w14:paraId="02588536" w14:textId="77777777" w:rsidR="00A04019" w:rsidRPr="00C31357" w:rsidRDefault="00A04019">
      <w:pPr>
        <w:rPr>
          <w:b/>
          <w:lang w:val="en-US"/>
        </w:rPr>
      </w:pPr>
    </w:p>
    <w:p w14:paraId="18FB0F35" w14:textId="77777777" w:rsidR="00A04019" w:rsidRPr="00C31357" w:rsidRDefault="00A04019">
      <w:pPr>
        <w:rPr>
          <w:b/>
          <w:lang w:val="en-US"/>
        </w:rPr>
      </w:pPr>
    </w:p>
    <w:p w14:paraId="72832CA2" w14:textId="77777777" w:rsidR="00A04019" w:rsidRPr="00C31357" w:rsidRDefault="00A04019">
      <w:pPr>
        <w:rPr>
          <w:b/>
          <w:lang w:val="en-US"/>
        </w:rPr>
      </w:pPr>
    </w:p>
    <w:p w14:paraId="2D544587" w14:textId="77777777" w:rsidR="00A04019" w:rsidRPr="00C31357" w:rsidRDefault="00A04019">
      <w:pPr>
        <w:rPr>
          <w:b/>
          <w:lang w:val="en-US"/>
        </w:rPr>
      </w:pPr>
    </w:p>
    <w:p w14:paraId="14FC1D7E" w14:textId="77777777" w:rsidR="00A04019" w:rsidRPr="00C31357" w:rsidRDefault="00A04019">
      <w:pPr>
        <w:rPr>
          <w:b/>
          <w:lang w:val="en-US"/>
        </w:rPr>
      </w:pPr>
    </w:p>
    <w:p w14:paraId="25BE89CA" w14:textId="77777777" w:rsidR="00367C84" w:rsidRPr="00C31357" w:rsidRDefault="00367C84">
      <w:pPr>
        <w:rPr>
          <w:b/>
          <w:lang w:val="en-US"/>
        </w:rPr>
      </w:pPr>
    </w:p>
    <w:p w14:paraId="19B8E187" w14:textId="77777777" w:rsidR="00367C84" w:rsidRPr="00C31357" w:rsidRDefault="00367C84">
      <w:pPr>
        <w:rPr>
          <w:b/>
          <w:sz w:val="36"/>
          <w:lang w:val="en-US"/>
        </w:rPr>
      </w:pPr>
      <w:r w:rsidRPr="00C31357">
        <w:rPr>
          <w:b/>
          <w:sz w:val="36"/>
          <w:lang w:val="en-US"/>
        </w:rPr>
        <w:t>Dominici</w:t>
      </w:r>
    </w:p>
    <w:p w14:paraId="64B0B508" w14:textId="77777777" w:rsidR="00367C84" w:rsidRPr="00C31357" w:rsidRDefault="00367C84">
      <w:pPr>
        <w:rPr>
          <w:b/>
          <w:sz w:val="36"/>
          <w:lang w:val="en-US"/>
        </w:rPr>
      </w:pPr>
    </w:p>
    <w:p w14:paraId="6A1DEE90" w14:textId="77777777" w:rsidR="00367C84" w:rsidRPr="00C31357" w:rsidRDefault="00367C84">
      <w:pPr>
        <w:rPr>
          <w:b/>
          <w:sz w:val="36"/>
          <w:lang w:val="en-US"/>
        </w:rPr>
      </w:pPr>
      <w:r w:rsidRPr="00C31357">
        <w:rPr>
          <w:b/>
          <w:lang w:val="en-US"/>
        </w:rPr>
        <w:lastRenderedPageBreak/>
        <w:t>Criticism</w:t>
      </w:r>
    </w:p>
    <w:p w14:paraId="1955F16B" w14:textId="77777777" w:rsidR="00367C84" w:rsidRPr="00C31357" w:rsidRDefault="00367C84">
      <w:pPr>
        <w:rPr>
          <w:b/>
          <w:sz w:val="36"/>
          <w:lang w:val="en-US"/>
        </w:rPr>
      </w:pPr>
    </w:p>
    <w:p w14:paraId="111B46F4" w14:textId="77777777" w:rsidR="00367C84" w:rsidRPr="00C31357" w:rsidRDefault="00367C84">
      <w:pPr>
        <w:rPr>
          <w:lang w:val="en-US"/>
        </w:rPr>
      </w:pPr>
      <w:r w:rsidRPr="00C31357">
        <w:rPr>
          <w:lang w:val="en-US"/>
        </w:rPr>
        <w:t xml:space="preserve">Barthes, Roland. "Dominici, or the Triumph of Literature." In Barthes, </w:t>
      </w:r>
      <w:r w:rsidRPr="00C31357">
        <w:rPr>
          <w:i/>
          <w:lang w:val="en-US"/>
        </w:rPr>
        <w:t>Mythologies.</w:t>
      </w:r>
      <w:r w:rsidRPr="00C31357">
        <w:rPr>
          <w:lang w:val="en-US"/>
        </w:rPr>
        <w:t xml:space="preserve"> Trans. Lavers. </w:t>
      </w:r>
    </w:p>
    <w:p w14:paraId="5E7DB124" w14:textId="77777777" w:rsidR="00367C84" w:rsidRPr="00C31357" w:rsidRDefault="00367C84">
      <w:pPr>
        <w:rPr>
          <w:lang w:val="en-US"/>
        </w:rPr>
      </w:pPr>
      <w:r w:rsidRPr="00C31357">
        <w:rPr>
          <w:lang w:val="en-US"/>
        </w:rPr>
        <w:t xml:space="preserve">_____. "Dominici, or the Triumph of Literature." In </w:t>
      </w:r>
      <w:r w:rsidRPr="00C31357">
        <w:rPr>
          <w:i/>
          <w:lang w:val="en-US"/>
        </w:rPr>
        <w:t xml:space="preserve">The Cultural Studies Reader. </w:t>
      </w:r>
      <w:r w:rsidRPr="00C31357">
        <w:rPr>
          <w:lang w:val="en-US"/>
        </w:rPr>
        <w:t>Ed. Simon During.</w:t>
      </w:r>
      <w:r w:rsidRPr="00C31357">
        <w:rPr>
          <w:i/>
          <w:lang w:val="en-US"/>
        </w:rPr>
        <w:t xml:space="preserve"> </w:t>
      </w:r>
      <w:r w:rsidRPr="00C31357">
        <w:rPr>
          <w:lang w:val="en-US"/>
        </w:rPr>
        <w:t>London: Routledge, 1993. 44-48.*</w:t>
      </w:r>
    </w:p>
    <w:p w14:paraId="17019C41" w14:textId="77777777" w:rsidR="00367C84" w:rsidRPr="00C31357" w:rsidRDefault="00367C84">
      <w:pPr>
        <w:rPr>
          <w:lang w:val="en-US"/>
        </w:rPr>
      </w:pPr>
    </w:p>
    <w:p w14:paraId="33D42BDA" w14:textId="77777777" w:rsidR="00367C84" w:rsidRPr="00C31357" w:rsidRDefault="00367C84">
      <w:pPr>
        <w:rPr>
          <w:lang w:val="en-US"/>
        </w:rPr>
      </w:pPr>
    </w:p>
    <w:p w14:paraId="6DA3138C" w14:textId="77777777" w:rsidR="00367C84" w:rsidRPr="00C31357" w:rsidRDefault="00367C84">
      <w:pPr>
        <w:rPr>
          <w:lang w:val="en-US"/>
        </w:rPr>
      </w:pPr>
    </w:p>
    <w:p w14:paraId="2431DB65" w14:textId="77777777" w:rsidR="00C12930" w:rsidRPr="00C31357" w:rsidRDefault="00C12930">
      <w:pPr>
        <w:rPr>
          <w:lang w:val="en-US"/>
        </w:rPr>
      </w:pPr>
    </w:p>
    <w:p w14:paraId="27BA7D25" w14:textId="77777777" w:rsidR="00C12930" w:rsidRPr="00C31357" w:rsidRDefault="00C12930">
      <w:pPr>
        <w:rPr>
          <w:b/>
          <w:lang w:val="en-US"/>
        </w:rPr>
      </w:pPr>
      <w:r w:rsidRPr="00C31357">
        <w:rPr>
          <w:b/>
          <w:sz w:val="36"/>
          <w:szCs w:val="36"/>
          <w:lang w:val="en-US"/>
        </w:rPr>
        <w:t>J. van Druten</w:t>
      </w:r>
      <w:r w:rsidRPr="00C31357">
        <w:rPr>
          <w:b/>
          <w:lang w:val="en-US"/>
        </w:rPr>
        <w:tab/>
      </w:r>
      <w:r w:rsidRPr="00C31357">
        <w:rPr>
          <w:b/>
          <w:lang w:val="en-US"/>
        </w:rPr>
        <w:tab/>
      </w:r>
      <w:r w:rsidRPr="00C31357">
        <w:rPr>
          <w:lang w:val="en-US"/>
        </w:rPr>
        <w:t>(1901-1958)</w:t>
      </w:r>
    </w:p>
    <w:p w14:paraId="385FCAE9" w14:textId="77777777" w:rsidR="00C12930" w:rsidRPr="00C31357" w:rsidRDefault="00C12930">
      <w:pPr>
        <w:rPr>
          <w:b/>
          <w:lang w:val="en-US"/>
        </w:rPr>
      </w:pPr>
    </w:p>
    <w:p w14:paraId="4DF817A6" w14:textId="77777777" w:rsidR="00C12930" w:rsidRPr="00C31357" w:rsidRDefault="00C12930">
      <w:pPr>
        <w:rPr>
          <w:b/>
          <w:lang w:val="en-US"/>
        </w:rPr>
      </w:pPr>
      <w:r w:rsidRPr="00C31357">
        <w:rPr>
          <w:b/>
          <w:lang w:val="en-US"/>
        </w:rPr>
        <w:t>Works</w:t>
      </w:r>
    </w:p>
    <w:p w14:paraId="41B00E53" w14:textId="77777777" w:rsidR="00C12930" w:rsidRPr="00C31357" w:rsidRDefault="00C12930">
      <w:pPr>
        <w:rPr>
          <w:b/>
          <w:lang w:val="en-US"/>
        </w:rPr>
      </w:pPr>
    </w:p>
    <w:p w14:paraId="1A2269E2" w14:textId="77777777" w:rsidR="00C12930" w:rsidRPr="00C31357" w:rsidRDefault="00C12930" w:rsidP="00C12930">
      <w:pPr>
        <w:rPr>
          <w:lang w:val="en-US"/>
        </w:rPr>
      </w:pPr>
      <w:r w:rsidRPr="00C31357">
        <w:rPr>
          <w:lang w:val="en-US"/>
        </w:rPr>
        <w:t xml:space="preserve">Druten, J. van. </w:t>
      </w:r>
      <w:r w:rsidRPr="00C31357">
        <w:rPr>
          <w:i/>
          <w:lang w:val="en-US"/>
        </w:rPr>
        <w:t>I am a Camera.</w:t>
      </w:r>
      <w:r w:rsidRPr="00C31357">
        <w:rPr>
          <w:lang w:val="en-US"/>
        </w:rPr>
        <w:t xml:space="preserve"> </w:t>
      </w:r>
    </w:p>
    <w:p w14:paraId="3544D3E0" w14:textId="77777777" w:rsidR="00C12930" w:rsidRPr="00C31357" w:rsidRDefault="00C12930">
      <w:pPr>
        <w:rPr>
          <w:b/>
          <w:lang w:val="en-US"/>
        </w:rPr>
      </w:pPr>
    </w:p>
    <w:p w14:paraId="2C810ADF" w14:textId="77777777" w:rsidR="00C12930" w:rsidRPr="00C31357" w:rsidRDefault="00C12930">
      <w:pPr>
        <w:rPr>
          <w:b/>
          <w:lang w:val="en-US"/>
        </w:rPr>
      </w:pPr>
    </w:p>
    <w:p w14:paraId="6D8AE653" w14:textId="77777777" w:rsidR="00C12930" w:rsidRPr="00C31357" w:rsidRDefault="00C12930">
      <w:pPr>
        <w:rPr>
          <w:b/>
          <w:lang w:val="en-US"/>
        </w:rPr>
      </w:pPr>
    </w:p>
    <w:p w14:paraId="04B2EBC7" w14:textId="77777777" w:rsidR="00C12930" w:rsidRPr="00C31357" w:rsidRDefault="00C12930">
      <w:pPr>
        <w:rPr>
          <w:b/>
          <w:lang w:val="en-US"/>
        </w:rPr>
      </w:pPr>
    </w:p>
    <w:p w14:paraId="5F0BDAE0" w14:textId="77777777" w:rsidR="00CF22ED" w:rsidRPr="00C31357" w:rsidRDefault="00CF22ED" w:rsidP="00CF22ED">
      <w:pPr>
        <w:rPr>
          <w:b/>
          <w:sz w:val="36"/>
          <w:lang w:val="en-US"/>
        </w:rPr>
      </w:pPr>
    </w:p>
    <w:p w14:paraId="64D8BC4F" w14:textId="77777777" w:rsidR="0087030F" w:rsidRPr="00C31357" w:rsidRDefault="0087030F" w:rsidP="00CF22ED">
      <w:pPr>
        <w:rPr>
          <w:b/>
          <w:sz w:val="36"/>
          <w:lang w:val="en-US"/>
        </w:rPr>
      </w:pPr>
      <w:r w:rsidRPr="00C31357">
        <w:rPr>
          <w:b/>
          <w:sz w:val="36"/>
          <w:lang w:val="en-US"/>
        </w:rPr>
        <w:t>Marc Dugain</w:t>
      </w:r>
    </w:p>
    <w:p w14:paraId="69BD02FB" w14:textId="77777777" w:rsidR="0087030F" w:rsidRPr="00C31357" w:rsidRDefault="0087030F" w:rsidP="00CF22ED">
      <w:pPr>
        <w:rPr>
          <w:b/>
          <w:sz w:val="36"/>
          <w:lang w:val="en-US"/>
        </w:rPr>
      </w:pPr>
    </w:p>
    <w:p w14:paraId="132840B0" w14:textId="77777777" w:rsidR="0087030F" w:rsidRDefault="0087030F" w:rsidP="00CF22ED">
      <w:pPr>
        <w:rPr>
          <w:b/>
        </w:rPr>
      </w:pPr>
      <w:r>
        <w:rPr>
          <w:b/>
        </w:rPr>
        <w:t>Works</w:t>
      </w:r>
    </w:p>
    <w:p w14:paraId="0A4649D3" w14:textId="77777777" w:rsidR="0087030F" w:rsidRPr="0087030F" w:rsidRDefault="0087030F" w:rsidP="00CF22ED">
      <w:pPr>
        <w:rPr>
          <w:b/>
        </w:rPr>
      </w:pPr>
    </w:p>
    <w:p w14:paraId="458AEBBC" w14:textId="77777777" w:rsidR="0087030F" w:rsidRPr="00DF7D00" w:rsidRDefault="0087030F" w:rsidP="0087030F">
      <w:r>
        <w:t xml:space="preserve">Dugain, Marc. </w:t>
      </w:r>
      <w:r>
        <w:rPr>
          <w:i/>
        </w:rPr>
        <w:t xml:space="preserve">Avenida de los Gigantes. </w:t>
      </w:r>
      <w:r>
        <w:t>(Panorama de Narrativas, 859). Barcelona: Anagrama.</w:t>
      </w:r>
    </w:p>
    <w:p w14:paraId="7D825B18" w14:textId="77777777" w:rsidR="0087030F" w:rsidRDefault="0087030F" w:rsidP="00CF22ED">
      <w:pPr>
        <w:rPr>
          <w:b/>
          <w:sz w:val="36"/>
        </w:rPr>
      </w:pPr>
    </w:p>
    <w:p w14:paraId="0CED92B8" w14:textId="77777777" w:rsidR="0087030F" w:rsidRDefault="0087030F" w:rsidP="00CF22ED">
      <w:pPr>
        <w:rPr>
          <w:b/>
          <w:sz w:val="36"/>
        </w:rPr>
      </w:pPr>
    </w:p>
    <w:p w14:paraId="11225F02" w14:textId="77777777" w:rsidR="0087030F" w:rsidRDefault="0087030F" w:rsidP="00CF22ED">
      <w:pPr>
        <w:rPr>
          <w:b/>
          <w:sz w:val="36"/>
        </w:rPr>
      </w:pPr>
    </w:p>
    <w:p w14:paraId="6EA3921C" w14:textId="77777777" w:rsidR="0087030F" w:rsidRDefault="0087030F" w:rsidP="00CF22ED">
      <w:pPr>
        <w:rPr>
          <w:b/>
          <w:sz w:val="36"/>
        </w:rPr>
      </w:pPr>
    </w:p>
    <w:p w14:paraId="142939D4" w14:textId="77777777" w:rsidR="0087030F" w:rsidRDefault="0087030F" w:rsidP="00CF22ED">
      <w:pPr>
        <w:rPr>
          <w:b/>
          <w:sz w:val="36"/>
        </w:rPr>
      </w:pPr>
    </w:p>
    <w:p w14:paraId="0C9C4506" w14:textId="77777777" w:rsidR="00CF22ED" w:rsidRPr="00C31357" w:rsidRDefault="00CF22ED" w:rsidP="00CF22ED">
      <w:pPr>
        <w:rPr>
          <w:b/>
          <w:sz w:val="36"/>
          <w:lang w:val="en-US"/>
        </w:rPr>
      </w:pPr>
      <w:r w:rsidRPr="00C31357">
        <w:rPr>
          <w:b/>
          <w:sz w:val="36"/>
          <w:lang w:val="en-US"/>
        </w:rPr>
        <w:t>Pierre Dukan</w:t>
      </w:r>
    </w:p>
    <w:p w14:paraId="6210A3D6" w14:textId="77777777" w:rsidR="00CF22ED" w:rsidRPr="00C31357" w:rsidRDefault="00CF22ED" w:rsidP="00CF22ED">
      <w:pPr>
        <w:rPr>
          <w:b/>
          <w:lang w:val="en-US"/>
        </w:rPr>
      </w:pPr>
    </w:p>
    <w:p w14:paraId="336A2C79" w14:textId="77777777" w:rsidR="00CF22ED" w:rsidRPr="00C31357" w:rsidRDefault="00CF22ED" w:rsidP="00CF22ED">
      <w:pPr>
        <w:rPr>
          <w:b/>
          <w:lang w:val="en-US"/>
        </w:rPr>
      </w:pPr>
      <w:r w:rsidRPr="00C31357">
        <w:rPr>
          <w:b/>
          <w:lang w:val="en-US"/>
        </w:rPr>
        <w:t>Works</w:t>
      </w:r>
    </w:p>
    <w:p w14:paraId="0B38EEBC" w14:textId="77777777" w:rsidR="00CF22ED" w:rsidRPr="00C31357" w:rsidRDefault="00CF22ED" w:rsidP="00CF22ED">
      <w:pPr>
        <w:rPr>
          <w:i/>
          <w:lang w:val="en-US"/>
        </w:rPr>
      </w:pPr>
    </w:p>
    <w:p w14:paraId="222B4E6F" w14:textId="77777777" w:rsidR="00CF22ED" w:rsidRPr="00BE6D9E" w:rsidRDefault="00CF22ED" w:rsidP="00CF22ED">
      <w:r w:rsidRPr="00C31357">
        <w:rPr>
          <w:lang w:val="en-US"/>
        </w:rPr>
        <w:t xml:space="preserve">Dukan, Pierre. </w:t>
      </w:r>
      <w:r w:rsidRPr="00BE6D9E">
        <w:rPr>
          <w:i/>
        </w:rPr>
        <w:t>Las recetas Dukan.</w:t>
      </w:r>
      <w:r w:rsidRPr="00BE6D9E">
        <w:t xml:space="preserve"> RBA.</w:t>
      </w:r>
    </w:p>
    <w:p w14:paraId="726CAB46" w14:textId="77777777" w:rsidR="00CF22ED" w:rsidRPr="00BE6D9E" w:rsidRDefault="00CF22ED" w:rsidP="00CF22ED">
      <w:r w:rsidRPr="00BE6D9E">
        <w:t xml:space="preserve">_____. </w:t>
      </w:r>
      <w:r w:rsidRPr="00BE6D9E">
        <w:rPr>
          <w:i/>
        </w:rPr>
        <w:t>No consigo adelgazar.</w:t>
      </w:r>
      <w:r w:rsidRPr="00BE6D9E">
        <w:t xml:space="preserve"> Integral.</w:t>
      </w:r>
    </w:p>
    <w:p w14:paraId="4DF38A0D" w14:textId="77777777" w:rsidR="00CF22ED" w:rsidRDefault="00CF22ED" w:rsidP="00CF22ED">
      <w:pPr>
        <w:rPr>
          <w:i/>
        </w:rPr>
      </w:pPr>
    </w:p>
    <w:p w14:paraId="1303E4AD" w14:textId="77777777" w:rsidR="00CF22ED" w:rsidRDefault="00CF22ED" w:rsidP="00CF22ED">
      <w:pPr>
        <w:rPr>
          <w:i/>
        </w:rPr>
      </w:pPr>
    </w:p>
    <w:p w14:paraId="17686D0F" w14:textId="77777777" w:rsidR="00367C84" w:rsidRDefault="00367C84"/>
    <w:p w14:paraId="1C2C925F" w14:textId="77777777" w:rsidR="00367C84" w:rsidRDefault="00367C84">
      <w:pPr>
        <w:rPr>
          <w:i/>
        </w:rPr>
      </w:pPr>
    </w:p>
    <w:p w14:paraId="74F809A5" w14:textId="77777777" w:rsidR="00367C84" w:rsidRDefault="00367C84">
      <w:pPr>
        <w:tabs>
          <w:tab w:val="left" w:pos="8220"/>
        </w:tabs>
        <w:rPr>
          <w:i/>
        </w:rPr>
      </w:pPr>
    </w:p>
    <w:p w14:paraId="6A96F58D" w14:textId="77777777" w:rsidR="00367C84" w:rsidRDefault="00367C84">
      <w:pPr>
        <w:rPr>
          <w:b/>
          <w:sz w:val="36"/>
        </w:rPr>
      </w:pPr>
      <w:r>
        <w:rPr>
          <w:b/>
          <w:sz w:val="36"/>
        </w:rPr>
        <w:t>J. Ebers</w:t>
      </w:r>
    </w:p>
    <w:p w14:paraId="3C5710BE" w14:textId="77777777" w:rsidR="00367C84" w:rsidRDefault="00367C84">
      <w:pPr>
        <w:rPr>
          <w:b/>
          <w:sz w:val="36"/>
        </w:rPr>
      </w:pPr>
    </w:p>
    <w:p w14:paraId="732A1FCA" w14:textId="77777777" w:rsidR="00367C84" w:rsidRDefault="00367C84">
      <w:pPr>
        <w:rPr>
          <w:b/>
        </w:rPr>
      </w:pPr>
      <w:r>
        <w:rPr>
          <w:b/>
        </w:rPr>
        <w:t>Works</w:t>
      </w:r>
    </w:p>
    <w:p w14:paraId="32126F43" w14:textId="77777777" w:rsidR="00367C84" w:rsidRDefault="00367C84">
      <w:pPr>
        <w:rPr>
          <w:b/>
        </w:rPr>
      </w:pPr>
    </w:p>
    <w:p w14:paraId="08431FF4" w14:textId="77777777" w:rsidR="00367C84" w:rsidRDefault="00367C84">
      <w:pPr>
        <w:rPr>
          <w:b/>
        </w:rPr>
      </w:pPr>
    </w:p>
    <w:p w14:paraId="122D997A" w14:textId="77777777" w:rsidR="00367C84" w:rsidRDefault="00367C84">
      <w:r>
        <w:t xml:space="preserve">Ebers, J. </w:t>
      </w:r>
      <w:r>
        <w:rPr>
          <w:i/>
        </w:rPr>
        <w:t>Las dos hermanas: Novela de costumbres egipcias.</w:t>
      </w:r>
      <w:r>
        <w:t xml:space="preserve"> Barcelona: Viader, 1922.</w:t>
      </w:r>
    </w:p>
    <w:p w14:paraId="7A659BE2" w14:textId="77777777" w:rsidR="00367C84" w:rsidRDefault="00367C84"/>
    <w:p w14:paraId="271A20A5" w14:textId="77777777" w:rsidR="00367C84" w:rsidRDefault="00367C84"/>
    <w:p w14:paraId="30631104" w14:textId="77777777" w:rsidR="00367C84" w:rsidRDefault="00367C84"/>
    <w:p w14:paraId="63908D55" w14:textId="77777777" w:rsidR="00367C84" w:rsidRDefault="00367C84">
      <w:pPr>
        <w:rPr>
          <w:b/>
          <w:sz w:val="36"/>
        </w:rPr>
      </w:pPr>
      <w:r>
        <w:rPr>
          <w:b/>
          <w:sz w:val="36"/>
        </w:rPr>
        <w:t>T. Obinkaram Echewa</w:t>
      </w:r>
    </w:p>
    <w:p w14:paraId="3B8AEFA3" w14:textId="77777777" w:rsidR="00367C84" w:rsidRDefault="00367C84">
      <w:pPr>
        <w:rPr>
          <w:b/>
          <w:sz w:val="36"/>
        </w:rPr>
      </w:pPr>
    </w:p>
    <w:p w14:paraId="5C18206C" w14:textId="77777777" w:rsidR="00367C84" w:rsidRDefault="00367C84">
      <w:r>
        <w:rPr>
          <w:b/>
        </w:rPr>
        <w:t>Works</w:t>
      </w:r>
    </w:p>
    <w:p w14:paraId="24A0B1C4" w14:textId="77777777" w:rsidR="00367C84" w:rsidRDefault="00367C84"/>
    <w:p w14:paraId="43D08093" w14:textId="77777777" w:rsidR="00367C84" w:rsidRPr="00C31357" w:rsidRDefault="00367C84">
      <w:pPr>
        <w:rPr>
          <w:lang w:val="en-US"/>
        </w:rPr>
      </w:pPr>
      <w:r w:rsidRPr="00C31357">
        <w:rPr>
          <w:lang w:val="en-US"/>
        </w:rPr>
        <w:t xml:space="preserve">Brodzki, Bella. "History, Cultural Memory, and the Tasks of Translation in T. Obinkaram Echewa's </w:t>
      </w:r>
      <w:r w:rsidRPr="00C31357">
        <w:rPr>
          <w:i/>
          <w:lang w:val="en-US"/>
        </w:rPr>
        <w:t>I Saw the Sky Catch Fire." PMLA</w:t>
      </w:r>
      <w:r w:rsidRPr="00C31357">
        <w:rPr>
          <w:lang w:val="en-US"/>
        </w:rPr>
        <w:t xml:space="preserve"> 114.2 (March 1999).</w:t>
      </w:r>
    </w:p>
    <w:p w14:paraId="30E14F1C" w14:textId="77777777" w:rsidR="00367C84" w:rsidRPr="00C31357" w:rsidRDefault="00367C84">
      <w:pPr>
        <w:rPr>
          <w:lang w:val="en-US"/>
        </w:rPr>
      </w:pPr>
    </w:p>
    <w:p w14:paraId="4EA4B87E" w14:textId="77777777" w:rsidR="00367C84" w:rsidRPr="00C31357" w:rsidRDefault="00367C84">
      <w:pPr>
        <w:rPr>
          <w:lang w:val="en-US"/>
        </w:rPr>
      </w:pPr>
    </w:p>
    <w:p w14:paraId="20469304" w14:textId="77777777" w:rsidR="00367C84" w:rsidRPr="00C31357" w:rsidRDefault="00367C84">
      <w:pPr>
        <w:rPr>
          <w:lang w:val="en-US"/>
        </w:rPr>
      </w:pPr>
    </w:p>
    <w:p w14:paraId="4E82C0BE" w14:textId="77777777" w:rsidR="00367C84" w:rsidRPr="00C31357" w:rsidRDefault="00367C84">
      <w:pPr>
        <w:rPr>
          <w:b/>
          <w:lang w:val="en-US"/>
        </w:rPr>
      </w:pPr>
      <w:r w:rsidRPr="00C31357">
        <w:rPr>
          <w:b/>
          <w:sz w:val="36"/>
          <w:lang w:val="en-US"/>
        </w:rPr>
        <w:t>Per Olov Enquist</w:t>
      </w:r>
      <w:r w:rsidRPr="00C31357">
        <w:rPr>
          <w:b/>
          <w:sz w:val="36"/>
          <w:lang w:val="en-US"/>
        </w:rPr>
        <w:tab/>
      </w:r>
      <w:r w:rsidRPr="00C31357">
        <w:rPr>
          <w:b/>
          <w:lang w:val="en-US"/>
        </w:rPr>
        <w:tab/>
      </w:r>
      <w:r w:rsidRPr="00C31357">
        <w:rPr>
          <w:lang w:val="en-US"/>
        </w:rPr>
        <w:t>(1934-)</w:t>
      </w:r>
    </w:p>
    <w:p w14:paraId="09290D06" w14:textId="77777777" w:rsidR="00367C84" w:rsidRPr="00C31357" w:rsidRDefault="00367C84">
      <w:pPr>
        <w:rPr>
          <w:b/>
          <w:lang w:val="en-US"/>
        </w:rPr>
      </w:pPr>
    </w:p>
    <w:p w14:paraId="06E5440C" w14:textId="77777777" w:rsidR="00367C84" w:rsidRPr="00C31357" w:rsidRDefault="00367C84">
      <w:pPr>
        <w:rPr>
          <w:sz w:val="24"/>
          <w:lang w:val="en-US"/>
        </w:rPr>
      </w:pPr>
      <w:r w:rsidRPr="00C31357">
        <w:rPr>
          <w:sz w:val="24"/>
          <w:lang w:val="en-US"/>
        </w:rPr>
        <w:t>(Sweden)</w:t>
      </w:r>
    </w:p>
    <w:p w14:paraId="247041EC" w14:textId="77777777" w:rsidR="00367C84" w:rsidRPr="00C31357" w:rsidRDefault="00367C84">
      <w:pPr>
        <w:rPr>
          <w:lang w:val="en-US"/>
        </w:rPr>
      </w:pPr>
    </w:p>
    <w:p w14:paraId="019DD21B" w14:textId="77777777" w:rsidR="00367C84" w:rsidRPr="00C31357" w:rsidRDefault="00367C84">
      <w:pPr>
        <w:rPr>
          <w:b/>
          <w:lang w:val="en-US"/>
        </w:rPr>
      </w:pPr>
      <w:r w:rsidRPr="00C31357">
        <w:rPr>
          <w:b/>
          <w:lang w:val="en-US"/>
        </w:rPr>
        <w:t>Works</w:t>
      </w:r>
    </w:p>
    <w:p w14:paraId="1E920158" w14:textId="77777777" w:rsidR="00367C84" w:rsidRPr="00C31357" w:rsidRDefault="00367C84">
      <w:pPr>
        <w:rPr>
          <w:lang w:val="en-US"/>
        </w:rPr>
      </w:pPr>
    </w:p>
    <w:p w14:paraId="624A54E6" w14:textId="77777777" w:rsidR="00367C84" w:rsidRPr="00C31357" w:rsidRDefault="00367C84">
      <w:pPr>
        <w:rPr>
          <w:lang w:val="en-US"/>
        </w:rPr>
      </w:pPr>
      <w:r w:rsidRPr="00C31357">
        <w:rPr>
          <w:lang w:val="en-US"/>
        </w:rPr>
        <w:t xml:space="preserve">"Per Olov Enquist (1934-)." In </w:t>
      </w:r>
      <w:r w:rsidRPr="00C31357">
        <w:rPr>
          <w:i/>
          <w:lang w:val="en-US"/>
        </w:rPr>
        <w:t>A History of European Literature.</w:t>
      </w:r>
      <w:r w:rsidRPr="00C31357">
        <w:rPr>
          <w:lang w:val="en-US"/>
        </w:rPr>
        <w:t xml:space="preserve"> Ed. Annick Benoit-Dusausoy and Guy Fontaine. London: Routledge, 2000. 710-11.*</w:t>
      </w:r>
    </w:p>
    <w:p w14:paraId="58A7EF48" w14:textId="77777777" w:rsidR="00367C84" w:rsidRPr="00C31357" w:rsidRDefault="00367C84">
      <w:pPr>
        <w:rPr>
          <w:lang w:val="en-US"/>
        </w:rPr>
      </w:pPr>
    </w:p>
    <w:p w14:paraId="3D9378B8" w14:textId="77777777" w:rsidR="00367C84" w:rsidRPr="00C31357" w:rsidRDefault="00367C84">
      <w:pPr>
        <w:rPr>
          <w:lang w:val="en-US"/>
        </w:rPr>
      </w:pPr>
    </w:p>
    <w:p w14:paraId="5D8B0355" w14:textId="77777777" w:rsidR="00367C84" w:rsidRPr="00C31357" w:rsidRDefault="00367C84">
      <w:pPr>
        <w:rPr>
          <w:lang w:val="en-US"/>
        </w:rPr>
      </w:pPr>
    </w:p>
    <w:p w14:paraId="390BC193" w14:textId="77777777" w:rsidR="00367C84" w:rsidRPr="00C31357" w:rsidRDefault="00367C84">
      <w:pPr>
        <w:rPr>
          <w:lang w:val="en-US"/>
        </w:rPr>
      </w:pPr>
    </w:p>
    <w:p w14:paraId="130DFB3F" w14:textId="77777777" w:rsidR="00367C84" w:rsidRPr="00C31357" w:rsidRDefault="00367C84">
      <w:pPr>
        <w:rPr>
          <w:lang w:val="en-US"/>
        </w:rPr>
      </w:pPr>
    </w:p>
    <w:p w14:paraId="1A6C675F" w14:textId="77777777" w:rsidR="00367C84" w:rsidRPr="00C31357" w:rsidRDefault="00367C84">
      <w:pPr>
        <w:rPr>
          <w:lang w:val="en-US"/>
        </w:rPr>
      </w:pPr>
    </w:p>
    <w:p w14:paraId="4BC665ED" w14:textId="77777777" w:rsidR="00367C84" w:rsidRPr="00C31357" w:rsidRDefault="00367C84">
      <w:pPr>
        <w:pStyle w:val="Ttulo3"/>
        <w:tabs>
          <w:tab w:val="clear" w:pos="8220"/>
        </w:tabs>
        <w:rPr>
          <w:lang w:val="en-US"/>
        </w:rPr>
      </w:pPr>
      <w:r w:rsidRPr="00C31357">
        <w:rPr>
          <w:lang w:val="en-US"/>
        </w:rPr>
        <w:t>Erckmann-Chatrian</w:t>
      </w:r>
    </w:p>
    <w:p w14:paraId="15411AB4" w14:textId="77777777" w:rsidR="00367C84" w:rsidRPr="00C31357" w:rsidRDefault="00367C84">
      <w:pPr>
        <w:rPr>
          <w:b/>
          <w:sz w:val="36"/>
          <w:lang w:val="en-US"/>
        </w:rPr>
      </w:pPr>
    </w:p>
    <w:p w14:paraId="7DAA2A8D" w14:textId="77777777" w:rsidR="00367C84" w:rsidRDefault="00367C84">
      <w:pPr>
        <w:pStyle w:val="Ttulo4"/>
      </w:pPr>
      <w:r>
        <w:lastRenderedPageBreak/>
        <w:t>Works</w:t>
      </w:r>
    </w:p>
    <w:p w14:paraId="042F6826" w14:textId="77777777" w:rsidR="00367C84" w:rsidRDefault="00367C84">
      <w:pPr>
        <w:rPr>
          <w:b/>
        </w:rPr>
      </w:pPr>
    </w:p>
    <w:p w14:paraId="29BB3646" w14:textId="77777777" w:rsidR="00367C84" w:rsidRDefault="00367C84">
      <w:r>
        <w:t xml:space="preserve">Erckmann and Chatrian. "La araña cangrejo." In </w:t>
      </w:r>
      <w:r>
        <w:rPr>
          <w:i/>
        </w:rPr>
        <w:t>Felices pesadillas: Los mejores relatos de terror aparecidos en Valdemar (1987-2003).</w:t>
      </w:r>
      <w:r>
        <w:t xml:space="preserve"> Madrid: Valdemar, 2003. 255-74.*</w:t>
      </w:r>
    </w:p>
    <w:p w14:paraId="0E1DE550" w14:textId="77777777" w:rsidR="00367C84" w:rsidRDefault="00367C84"/>
    <w:p w14:paraId="2BF2E549" w14:textId="77777777" w:rsidR="00367C84" w:rsidRDefault="00367C84"/>
    <w:p w14:paraId="2052F657" w14:textId="77777777" w:rsidR="00367C84" w:rsidRDefault="00367C84"/>
    <w:p w14:paraId="29C132C3" w14:textId="77777777" w:rsidR="00367C84" w:rsidRDefault="00367C84"/>
    <w:p w14:paraId="5FD2B4D9" w14:textId="77777777" w:rsidR="007A09D1" w:rsidRDefault="007A09D1">
      <w:pPr>
        <w:rPr>
          <w:b/>
          <w:sz w:val="36"/>
        </w:rPr>
      </w:pPr>
      <w:r>
        <w:rPr>
          <w:b/>
          <w:sz w:val="36"/>
        </w:rPr>
        <w:t>Esquirol</w:t>
      </w:r>
    </w:p>
    <w:p w14:paraId="4EC66833" w14:textId="77777777" w:rsidR="007A09D1" w:rsidRDefault="007A09D1">
      <w:pPr>
        <w:rPr>
          <w:b/>
          <w:sz w:val="36"/>
        </w:rPr>
      </w:pPr>
    </w:p>
    <w:p w14:paraId="29FA3C99" w14:textId="77777777" w:rsidR="007A09D1" w:rsidRDefault="007A09D1" w:rsidP="007A09D1">
      <w:pPr>
        <w:rPr>
          <w:b/>
        </w:rPr>
      </w:pPr>
      <w:r>
        <w:rPr>
          <w:b/>
        </w:rPr>
        <w:t>Criticism</w:t>
      </w:r>
    </w:p>
    <w:p w14:paraId="39440344" w14:textId="77777777" w:rsidR="007A09D1" w:rsidRDefault="007A09D1" w:rsidP="007A09D1">
      <w:pPr>
        <w:rPr>
          <w:b/>
        </w:rPr>
      </w:pPr>
    </w:p>
    <w:p w14:paraId="2C983B81" w14:textId="7FF37107" w:rsidR="007A09D1" w:rsidRPr="00C31357" w:rsidRDefault="007A09D1" w:rsidP="007A09D1">
      <w:pPr>
        <w:rPr>
          <w:lang w:val="en-US"/>
        </w:rPr>
      </w:pPr>
      <w:r>
        <w:t xml:space="preserve">Starobinski, Jean. "Histoire du traitement de la mélancolie." In Starobinski, </w:t>
      </w:r>
      <w:r>
        <w:rPr>
          <w:i/>
        </w:rPr>
        <w:t>L'Encre de la mélancolie.</w:t>
      </w:r>
      <w:r>
        <w:t xml:space="preserve"> Paris: Éditions du Seuil, 2012.* (Les maîtres antiques. Le poids de la tradition. </w:t>
      </w:r>
      <w:r w:rsidRPr="00C31357">
        <w:rPr>
          <w:lang w:val="en-US"/>
        </w:rPr>
        <w:t>L'époque moderne). (Homer, Hippocrates, Celsus, Soranus of Ephesus, Aretheus of Capadocia, Galianus, Seneca; Hildegard of Bingen, Constantinus the African, Frederic Hoffmann, Anne-Charles Lorry; Pinel, Esquirol).</w:t>
      </w:r>
    </w:p>
    <w:p w14:paraId="672F8892" w14:textId="77777777" w:rsidR="007A09D1" w:rsidRPr="00C31357" w:rsidRDefault="007A09D1">
      <w:pPr>
        <w:rPr>
          <w:b/>
          <w:sz w:val="36"/>
          <w:lang w:val="en-US"/>
        </w:rPr>
      </w:pPr>
    </w:p>
    <w:p w14:paraId="25973889" w14:textId="77777777" w:rsidR="007A09D1" w:rsidRPr="00C31357" w:rsidRDefault="007A09D1">
      <w:pPr>
        <w:rPr>
          <w:b/>
          <w:sz w:val="36"/>
          <w:lang w:val="en-US"/>
        </w:rPr>
      </w:pPr>
    </w:p>
    <w:p w14:paraId="35609E09" w14:textId="77777777" w:rsidR="007A09D1" w:rsidRPr="00C31357" w:rsidRDefault="007A09D1">
      <w:pPr>
        <w:rPr>
          <w:b/>
          <w:sz w:val="36"/>
          <w:lang w:val="en-US"/>
        </w:rPr>
      </w:pPr>
    </w:p>
    <w:p w14:paraId="569B96EF" w14:textId="77777777" w:rsidR="007A09D1" w:rsidRPr="00C31357" w:rsidRDefault="007A09D1">
      <w:pPr>
        <w:rPr>
          <w:b/>
          <w:sz w:val="36"/>
          <w:lang w:val="en-US"/>
        </w:rPr>
      </w:pPr>
    </w:p>
    <w:p w14:paraId="73C51D6E" w14:textId="3170C871" w:rsidR="00FC2D2E" w:rsidRPr="00C31357" w:rsidRDefault="00FC2D2E">
      <w:pPr>
        <w:rPr>
          <w:b/>
          <w:sz w:val="36"/>
          <w:lang w:val="en-US"/>
        </w:rPr>
      </w:pPr>
      <w:r w:rsidRPr="00C31357">
        <w:rPr>
          <w:b/>
          <w:sz w:val="36"/>
          <w:lang w:val="en-US"/>
        </w:rPr>
        <w:t>Edouard Etiyah</w:t>
      </w:r>
    </w:p>
    <w:p w14:paraId="6C0706CF" w14:textId="77777777" w:rsidR="00FC2D2E" w:rsidRPr="00C31357" w:rsidRDefault="00FC2D2E">
      <w:pPr>
        <w:rPr>
          <w:b/>
          <w:sz w:val="36"/>
          <w:lang w:val="en-US"/>
        </w:rPr>
      </w:pPr>
    </w:p>
    <w:p w14:paraId="649D2B28" w14:textId="77777777" w:rsidR="00FC2D2E" w:rsidRPr="00C31357" w:rsidRDefault="00FC2D2E">
      <w:pPr>
        <w:rPr>
          <w:b/>
          <w:sz w:val="36"/>
          <w:lang w:val="en-US"/>
        </w:rPr>
      </w:pPr>
    </w:p>
    <w:p w14:paraId="7C8D9663" w14:textId="77777777" w:rsidR="00FC2D2E" w:rsidRPr="00C31357" w:rsidRDefault="00FC2D2E">
      <w:pPr>
        <w:rPr>
          <w:lang w:val="en-US"/>
        </w:rPr>
      </w:pPr>
      <w:r w:rsidRPr="00C31357">
        <w:rPr>
          <w:lang w:val="en-US"/>
        </w:rPr>
        <w:t>Films</w:t>
      </w:r>
    </w:p>
    <w:p w14:paraId="5ECF53A4" w14:textId="77777777" w:rsidR="00FC2D2E" w:rsidRPr="00C31357" w:rsidRDefault="00FC2D2E">
      <w:pPr>
        <w:rPr>
          <w:lang w:val="en-US"/>
        </w:rPr>
      </w:pPr>
    </w:p>
    <w:p w14:paraId="52C8A833" w14:textId="77777777" w:rsidR="00FC2D2E" w:rsidRPr="000814AD" w:rsidRDefault="00FC2D2E" w:rsidP="00FC2D2E">
      <w:pPr>
        <w:widowControl w:val="0"/>
        <w:autoSpaceDE w:val="0"/>
        <w:autoSpaceDN w:val="0"/>
        <w:adjustRightInd w:val="0"/>
        <w:ind w:left="709" w:hanging="709"/>
      </w:pPr>
      <w:r w:rsidRPr="00C31357">
        <w:rPr>
          <w:i/>
          <w:lang w:val="en-US"/>
        </w:rPr>
        <w:t>Juste avant la Nuit.</w:t>
      </w:r>
      <w:r w:rsidRPr="00C31357">
        <w:rPr>
          <w:lang w:val="en-US"/>
        </w:rPr>
        <w:t xml:space="preserve"> Written and dir. by Claude Chabrol, based on the novel by Edouard Etiyah. Cast: Michel Bouquet, Stéphane Audran, François Périer, Jean Carmet, Dominique Zardi, Henri Attal, Paul Temps, Daniel Lecourtois, Clelia Matania, Pascal Guillot, Celia, Marina Ninchi, Brigitte Périn, Anna Douking, Dominique Marcas. Music by Pierre Jansen. Cinemat. Jean Rabier. Ed. Jacques Gaillard. </w:t>
      </w:r>
      <w:r>
        <w:t>Prod. des. Guy Littaye. France-Italy, 1971.*</w:t>
      </w:r>
    </w:p>
    <w:p w14:paraId="76E97C66" w14:textId="77777777" w:rsidR="00FC2D2E" w:rsidRDefault="00FC2D2E">
      <w:pPr>
        <w:rPr>
          <w:b/>
          <w:sz w:val="36"/>
        </w:rPr>
      </w:pPr>
    </w:p>
    <w:p w14:paraId="76564705" w14:textId="77777777" w:rsidR="00FC2D2E" w:rsidRDefault="00FC2D2E">
      <w:pPr>
        <w:rPr>
          <w:b/>
          <w:sz w:val="36"/>
        </w:rPr>
      </w:pPr>
    </w:p>
    <w:p w14:paraId="66EF6F4B" w14:textId="77777777" w:rsidR="00FC2D2E" w:rsidRDefault="00FC2D2E">
      <w:pPr>
        <w:rPr>
          <w:b/>
          <w:sz w:val="36"/>
        </w:rPr>
      </w:pPr>
    </w:p>
    <w:p w14:paraId="0A8D806B" w14:textId="77777777" w:rsidR="00FC2D2E" w:rsidRDefault="00FC2D2E">
      <w:pPr>
        <w:rPr>
          <w:b/>
          <w:sz w:val="36"/>
        </w:rPr>
      </w:pPr>
    </w:p>
    <w:p w14:paraId="7184391F" w14:textId="77777777" w:rsidR="00367C84" w:rsidRDefault="00367C84">
      <w:pPr>
        <w:rPr>
          <w:b/>
          <w:sz w:val="36"/>
        </w:rPr>
      </w:pPr>
      <w:r>
        <w:rPr>
          <w:b/>
          <w:sz w:val="36"/>
        </w:rPr>
        <w:t>Alexandre O. Exquemelin</w:t>
      </w:r>
    </w:p>
    <w:p w14:paraId="78905990" w14:textId="77777777" w:rsidR="00367C84" w:rsidRDefault="00367C84">
      <w:pPr>
        <w:rPr>
          <w:b/>
          <w:sz w:val="36"/>
        </w:rPr>
      </w:pPr>
    </w:p>
    <w:p w14:paraId="54C8DA87" w14:textId="77777777" w:rsidR="00367C84" w:rsidRDefault="00367C84">
      <w:pPr>
        <w:rPr>
          <w:b/>
        </w:rPr>
      </w:pPr>
      <w:r>
        <w:rPr>
          <w:b/>
        </w:rPr>
        <w:t>Works</w:t>
      </w:r>
    </w:p>
    <w:p w14:paraId="38745891" w14:textId="77777777" w:rsidR="00367C84" w:rsidRDefault="00367C84">
      <w:pPr>
        <w:rPr>
          <w:b/>
        </w:rPr>
      </w:pPr>
    </w:p>
    <w:p w14:paraId="62767F40" w14:textId="77777777" w:rsidR="00367C84" w:rsidRDefault="00367C84">
      <w:r>
        <w:t xml:space="preserve">Exquemelin, Alexandre O. </w:t>
      </w:r>
      <w:r>
        <w:rPr>
          <w:i/>
        </w:rPr>
        <w:t xml:space="preserve">Piratas de América. </w:t>
      </w:r>
      <w:r>
        <w:t xml:space="preserve">Ediciones de Bolsillo. </w:t>
      </w:r>
    </w:p>
    <w:p w14:paraId="76FCAC83" w14:textId="77777777" w:rsidR="00367C84" w:rsidRDefault="00367C84"/>
    <w:p w14:paraId="56731DDE" w14:textId="77777777" w:rsidR="00367C84" w:rsidRDefault="00367C84"/>
    <w:p w14:paraId="6E5BCDAA" w14:textId="77777777" w:rsidR="00754D2D" w:rsidRDefault="00754D2D"/>
    <w:p w14:paraId="52EDF249" w14:textId="77777777" w:rsidR="00754D2D" w:rsidRDefault="00754D2D"/>
    <w:p w14:paraId="0D74BA5B" w14:textId="77777777" w:rsidR="00754D2D" w:rsidRDefault="00754D2D"/>
    <w:p w14:paraId="521DF4BF" w14:textId="4609B19E" w:rsidR="00754D2D" w:rsidRPr="00C31357" w:rsidRDefault="00754D2D">
      <w:pPr>
        <w:rPr>
          <w:b/>
          <w:sz w:val="36"/>
          <w:szCs w:val="36"/>
          <w:lang w:val="en-US"/>
        </w:rPr>
      </w:pPr>
      <w:r w:rsidRPr="00C31357">
        <w:rPr>
          <w:b/>
          <w:sz w:val="36"/>
          <w:szCs w:val="36"/>
          <w:lang w:val="en-US"/>
        </w:rPr>
        <w:t>Michel Faber</w:t>
      </w:r>
    </w:p>
    <w:p w14:paraId="62432C5C" w14:textId="77777777" w:rsidR="00754D2D" w:rsidRPr="00C31357" w:rsidRDefault="00754D2D">
      <w:pPr>
        <w:rPr>
          <w:b/>
          <w:lang w:val="en-US"/>
        </w:rPr>
      </w:pPr>
    </w:p>
    <w:p w14:paraId="7CEFDF53" w14:textId="195766B2" w:rsidR="00754D2D" w:rsidRPr="00C31357" w:rsidRDefault="00754D2D">
      <w:pPr>
        <w:rPr>
          <w:b/>
          <w:lang w:val="en-US"/>
        </w:rPr>
      </w:pPr>
      <w:r w:rsidRPr="00C31357">
        <w:rPr>
          <w:b/>
          <w:lang w:val="en-US"/>
        </w:rPr>
        <w:t>Works</w:t>
      </w:r>
    </w:p>
    <w:p w14:paraId="2C8E6C75" w14:textId="77777777" w:rsidR="00754D2D" w:rsidRPr="00C31357" w:rsidRDefault="00754D2D">
      <w:pPr>
        <w:rPr>
          <w:lang w:val="en-US"/>
        </w:rPr>
      </w:pPr>
    </w:p>
    <w:p w14:paraId="28C37B3E" w14:textId="77777777" w:rsidR="00754D2D" w:rsidRDefault="00754D2D" w:rsidP="00754D2D">
      <w:r w:rsidRPr="00C31357">
        <w:rPr>
          <w:lang w:val="en-US"/>
        </w:rPr>
        <w:t xml:space="preserve">Faber, Michel. </w:t>
      </w:r>
      <w:r>
        <w:rPr>
          <w:i/>
        </w:rPr>
        <w:t xml:space="preserve">El libro de las cosas nunca vistas. </w:t>
      </w:r>
      <w:r>
        <w:t>(Panorama de Narrativas, 914). Barcelona: Anagrama, c. 2017.</w:t>
      </w:r>
    </w:p>
    <w:p w14:paraId="6EE38072" w14:textId="77777777" w:rsidR="00754D2D" w:rsidRDefault="00754D2D"/>
    <w:p w14:paraId="490B71BC" w14:textId="77777777" w:rsidR="00754D2D" w:rsidRDefault="00754D2D"/>
    <w:p w14:paraId="5717268B" w14:textId="77777777" w:rsidR="00754D2D" w:rsidRDefault="00754D2D"/>
    <w:p w14:paraId="2E2E75E5" w14:textId="77777777" w:rsidR="00754D2D" w:rsidRDefault="00754D2D"/>
    <w:p w14:paraId="194DA64B" w14:textId="77777777" w:rsidR="00367C84" w:rsidRDefault="00367C84"/>
    <w:p w14:paraId="52F13A26" w14:textId="77777777" w:rsidR="00367C84" w:rsidRDefault="00367C84"/>
    <w:p w14:paraId="0B50B8C5" w14:textId="77777777" w:rsidR="00367C84" w:rsidRPr="00C31357" w:rsidRDefault="00367C84">
      <w:pPr>
        <w:rPr>
          <w:b/>
          <w:sz w:val="36"/>
          <w:lang w:val="en-US"/>
        </w:rPr>
      </w:pPr>
      <w:r w:rsidRPr="00C31357">
        <w:rPr>
          <w:b/>
          <w:sz w:val="36"/>
          <w:lang w:val="en-US"/>
        </w:rPr>
        <w:t>Kurt Faldbakken</w:t>
      </w:r>
    </w:p>
    <w:p w14:paraId="32CD25CC" w14:textId="77777777" w:rsidR="00367C84" w:rsidRPr="00C31357" w:rsidRDefault="00367C84">
      <w:pPr>
        <w:rPr>
          <w:b/>
          <w:sz w:val="36"/>
          <w:lang w:val="en-US"/>
        </w:rPr>
      </w:pPr>
    </w:p>
    <w:p w14:paraId="032FE0D9" w14:textId="77777777" w:rsidR="00367C84" w:rsidRPr="00C31357" w:rsidRDefault="00367C84">
      <w:pPr>
        <w:rPr>
          <w:b/>
          <w:lang w:val="en-US"/>
        </w:rPr>
      </w:pPr>
      <w:r w:rsidRPr="00C31357">
        <w:rPr>
          <w:b/>
          <w:lang w:val="en-US"/>
        </w:rPr>
        <w:t>Works</w:t>
      </w:r>
    </w:p>
    <w:p w14:paraId="5ED1A139" w14:textId="77777777" w:rsidR="00367C84" w:rsidRPr="00C31357" w:rsidRDefault="00367C84">
      <w:pPr>
        <w:rPr>
          <w:b/>
          <w:lang w:val="en-US"/>
        </w:rPr>
      </w:pPr>
    </w:p>
    <w:p w14:paraId="2B22F0FC" w14:textId="77777777" w:rsidR="00367C84" w:rsidRDefault="00367C84">
      <w:r w:rsidRPr="00C31357">
        <w:rPr>
          <w:lang w:val="en-US"/>
        </w:rPr>
        <w:t xml:space="preserve">Faldbakken , Kurt. </w:t>
      </w:r>
      <w:r>
        <w:rPr>
          <w:i/>
        </w:rPr>
        <w:t>El descubrimiento del Paraíso.</w:t>
      </w:r>
      <w:r>
        <w:t xml:space="preserve"> Trans. Jesús Pardo. Madrid: Anaya / Muchnik, 1993.</w:t>
      </w:r>
    </w:p>
    <w:p w14:paraId="7683C5E4" w14:textId="77777777" w:rsidR="00367C84" w:rsidRDefault="00367C84"/>
    <w:p w14:paraId="384BAD92" w14:textId="77777777" w:rsidR="00367C84" w:rsidRDefault="00367C84"/>
    <w:p w14:paraId="4A4E89B0" w14:textId="77777777" w:rsidR="00367C84" w:rsidRDefault="00367C84"/>
    <w:p w14:paraId="42050200" w14:textId="77777777" w:rsidR="00367C84" w:rsidRDefault="00367C84"/>
    <w:p w14:paraId="552A8467" w14:textId="77777777" w:rsidR="00367C84" w:rsidRPr="00C31357" w:rsidRDefault="00367C84">
      <w:pPr>
        <w:rPr>
          <w:b/>
          <w:sz w:val="36"/>
          <w:lang w:val="en-US"/>
        </w:rPr>
      </w:pPr>
      <w:r w:rsidRPr="00C31357">
        <w:rPr>
          <w:b/>
          <w:sz w:val="36"/>
          <w:lang w:val="en-US"/>
        </w:rPr>
        <w:t>Roger Faligot</w:t>
      </w:r>
    </w:p>
    <w:p w14:paraId="5B264B6B" w14:textId="77777777" w:rsidR="00367C84" w:rsidRPr="00C31357" w:rsidRDefault="00367C84">
      <w:pPr>
        <w:rPr>
          <w:b/>
          <w:sz w:val="36"/>
          <w:lang w:val="en-US"/>
        </w:rPr>
      </w:pPr>
    </w:p>
    <w:p w14:paraId="67282634" w14:textId="77777777" w:rsidR="00367C84" w:rsidRPr="00C31357" w:rsidRDefault="00367C84">
      <w:pPr>
        <w:rPr>
          <w:b/>
          <w:lang w:val="en-US"/>
        </w:rPr>
      </w:pPr>
      <w:r w:rsidRPr="00C31357">
        <w:rPr>
          <w:b/>
          <w:lang w:val="en-US"/>
        </w:rPr>
        <w:t>Works</w:t>
      </w:r>
    </w:p>
    <w:p w14:paraId="0A4E8D08" w14:textId="77777777" w:rsidR="00367C84" w:rsidRPr="00C31357" w:rsidRDefault="00367C84">
      <w:pPr>
        <w:rPr>
          <w:b/>
          <w:lang w:val="en-US"/>
        </w:rPr>
      </w:pPr>
    </w:p>
    <w:p w14:paraId="02853437" w14:textId="77777777" w:rsidR="00367C84" w:rsidRDefault="00367C84">
      <w:r w:rsidRPr="00C31357">
        <w:rPr>
          <w:lang w:val="en-US"/>
        </w:rPr>
        <w:t xml:space="preserve">Faligot, Roger. </w:t>
      </w:r>
      <w:r>
        <w:rPr>
          <w:i/>
        </w:rPr>
        <w:t xml:space="preserve">Bloque H. Balada de un combatiente del IRA. </w:t>
      </w:r>
      <w:r>
        <w:t xml:space="preserve">Madrid: Editorial Revolución. </w:t>
      </w:r>
    </w:p>
    <w:p w14:paraId="4B30E052" w14:textId="77777777" w:rsidR="00367C84" w:rsidRDefault="00367C84"/>
    <w:p w14:paraId="5FD6EF2C" w14:textId="77777777" w:rsidR="00DE07AF" w:rsidRDefault="00DE07AF"/>
    <w:p w14:paraId="51814334" w14:textId="77777777" w:rsidR="00DE07AF" w:rsidRDefault="00DE07AF"/>
    <w:p w14:paraId="66FC0E76" w14:textId="77777777" w:rsidR="00DE07AF" w:rsidRDefault="00DE07AF"/>
    <w:p w14:paraId="6EC3A645" w14:textId="77777777" w:rsidR="00DE07AF" w:rsidRDefault="00DE07AF"/>
    <w:p w14:paraId="62CEAA5D" w14:textId="6C4A417C" w:rsidR="00DE07AF" w:rsidRPr="00DE07AF" w:rsidRDefault="00DE07AF">
      <w:pPr>
        <w:rPr>
          <w:b/>
          <w:sz w:val="36"/>
          <w:szCs w:val="36"/>
        </w:rPr>
      </w:pPr>
      <w:r w:rsidRPr="00DE07AF">
        <w:rPr>
          <w:b/>
          <w:sz w:val="36"/>
          <w:szCs w:val="36"/>
        </w:rPr>
        <w:t>Hans Fallada</w:t>
      </w:r>
    </w:p>
    <w:p w14:paraId="2D6A9105" w14:textId="77777777" w:rsidR="00DE07AF" w:rsidRDefault="00DE07AF">
      <w:pPr>
        <w:rPr>
          <w:b/>
        </w:rPr>
      </w:pPr>
    </w:p>
    <w:p w14:paraId="77BF15A0" w14:textId="78AD8465" w:rsidR="00DE07AF" w:rsidRPr="00DE07AF" w:rsidRDefault="00DE07AF">
      <w:pPr>
        <w:rPr>
          <w:b/>
        </w:rPr>
      </w:pPr>
      <w:r>
        <w:rPr>
          <w:b/>
        </w:rPr>
        <w:t>Works</w:t>
      </w:r>
    </w:p>
    <w:p w14:paraId="53A241AD" w14:textId="77777777" w:rsidR="00DE07AF" w:rsidRDefault="00DE07AF"/>
    <w:p w14:paraId="2DEBFE23" w14:textId="77777777" w:rsidR="00DE07AF" w:rsidRDefault="00DE07AF" w:rsidP="00DE07AF">
      <w:r w:rsidRPr="00C31357">
        <w:rPr>
          <w:lang w:val="en-US"/>
        </w:rPr>
        <w:t xml:space="preserve">Fallada, Hans. </w:t>
      </w:r>
      <w:r w:rsidRPr="00C31357">
        <w:rPr>
          <w:i/>
          <w:lang w:val="en-US"/>
        </w:rPr>
        <w:t xml:space="preserve">Little Man, What Now? </w:t>
      </w:r>
      <w:r>
        <w:t>Fiction. c. 1933.</w:t>
      </w:r>
    </w:p>
    <w:p w14:paraId="12BE69C2" w14:textId="77777777" w:rsidR="00DE07AF" w:rsidRDefault="00DE07AF"/>
    <w:p w14:paraId="2D1A886D" w14:textId="77777777" w:rsidR="00367C84" w:rsidRDefault="00367C84"/>
    <w:p w14:paraId="6DF097E2" w14:textId="77777777" w:rsidR="00367C84" w:rsidRDefault="00367C84"/>
    <w:p w14:paraId="41FFB495" w14:textId="77777777" w:rsidR="00367C84" w:rsidRDefault="00367C84"/>
    <w:p w14:paraId="09BF9F29" w14:textId="77777777" w:rsidR="00367C84" w:rsidRDefault="00367C84"/>
    <w:p w14:paraId="17499202" w14:textId="77777777" w:rsidR="00CB6AD7" w:rsidRDefault="00CB6AD7">
      <w:pPr>
        <w:pStyle w:val="Ttulo1"/>
      </w:pPr>
      <w:r>
        <w:t>Elena Ferrante</w:t>
      </w:r>
    </w:p>
    <w:p w14:paraId="7C730D59" w14:textId="77777777" w:rsidR="00CB6AD7" w:rsidRDefault="00CB6AD7">
      <w:pPr>
        <w:pStyle w:val="Ttulo1"/>
      </w:pPr>
    </w:p>
    <w:p w14:paraId="64D3F921" w14:textId="77777777" w:rsidR="00CB6AD7" w:rsidRDefault="00CB6AD7" w:rsidP="00CB6AD7">
      <w:pPr>
        <w:ind w:left="709" w:hanging="709"/>
        <w:rPr>
          <w:b/>
          <w:szCs w:val="28"/>
          <w:lang w:eastAsia="en-US"/>
        </w:rPr>
      </w:pPr>
      <w:r>
        <w:rPr>
          <w:b/>
          <w:szCs w:val="28"/>
          <w:lang w:eastAsia="en-US"/>
        </w:rPr>
        <w:t>Works</w:t>
      </w:r>
    </w:p>
    <w:p w14:paraId="3309531C" w14:textId="77777777" w:rsidR="00CB6AD7" w:rsidRDefault="00CB6AD7" w:rsidP="00CB6AD7">
      <w:pPr>
        <w:ind w:left="709" w:hanging="709"/>
        <w:rPr>
          <w:b/>
          <w:szCs w:val="28"/>
          <w:lang w:eastAsia="en-US"/>
        </w:rPr>
      </w:pPr>
    </w:p>
    <w:p w14:paraId="07C63723" w14:textId="77777777" w:rsidR="00CB6AD7" w:rsidRDefault="00CB6AD7" w:rsidP="00CB6AD7">
      <w:pPr>
        <w:ind w:left="709" w:hanging="709"/>
        <w:rPr>
          <w:szCs w:val="28"/>
          <w:lang w:eastAsia="en-US"/>
        </w:rPr>
      </w:pPr>
      <w:r>
        <w:rPr>
          <w:szCs w:val="28"/>
          <w:lang w:eastAsia="en-US"/>
        </w:rPr>
        <w:t xml:space="preserve">Ferrante, Elena. </w:t>
      </w:r>
      <w:r>
        <w:rPr>
          <w:i/>
          <w:szCs w:val="28"/>
          <w:lang w:eastAsia="en-US"/>
        </w:rPr>
        <w:t>Un mal nombre.</w:t>
      </w:r>
      <w:r>
        <w:rPr>
          <w:szCs w:val="28"/>
          <w:lang w:eastAsia="en-US"/>
        </w:rPr>
        <w:t xml:space="preserve"> Barcelona: Penguin Random House - Lumen.</w:t>
      </w:r>
    </w:p>
    <w:p w14:paraId="5A3DE4A6" w14:textId="77777777" w:rsidR="00991425" w:rsidRDefault="00991425" w:rsidP="00991425">
      <w:pPr>
        <w:ind w:left="709" w:hanging="709"/>
        <w:rPr>
          <w:szCs w:val="28"/>
          <w:lang w:eastAsia="en-US"/>
        </w:rPr>
      </w:pPr>
      <w:r>
        <w:rPr>
          <w:szCs w:val="28"/>
          <w:lang w:eastAsia="en-US"/>
        </w:rPr>
        <w:t xml:space="preserve">_____. </w:t>
      </w:r>
      <w:r>
        <w:rPr>
          <w:i/>
          <w:szCs w:val="28"/>
          <w:lang w:eastAsia="en-US"/>
        </w:rPr>
        <w:t>Las deudas del cuerpo.</w:t>
      </w:r>
      <w:r>
        <w:rPr>
          <w:szCs w:val="28"/>
          <w:lang w:eastAsia="en-US"/>
        </w:rPr>
        <w:t xml:space="preserve"> Barcelona: Penguin Random House - Lumen.</w:t>
      </w:r>
    </w:p>
    <w:p w14:paraId="1281D940" w14:textId="5D01A5FA" w:rsidR="005B2B9C" w:rsidRPr="005B2B9C" w:rsidRDefault="005B2B9C" w:rsidP="005B2B9C">
      <w:pPr>
        <w:rPr>
          <w:lang w:val="es-ES"/>
        </w:rPr>
      </w:pPr>
      <w:r>
        <w:rPr>
          <w:lang w:val="en-US"/>
        </w:rPr>
        <w:t>_____.</w:t>
      </w:r>
      <w:r w:rsidRPr="00553291">
        <w:rPr>
          <w:lang w:val="en-US"/>
        </w:rPr>
        <w:t xml:space="preserve"> </w:t>
      </w:r>
      <w:r w:rsidRPr="00553291">
        <w:rPr>
          <w:i/>
          <w:lang w:val="en-US"/>
        </w:rPr>
        <w:t>My Brilliant Friend.</w:t>
      </w:r>
      <w:r w:rsidRPr="00553291">
        <w:rPr>
          <w:lang w:val="en-US"/>
        </w:rPr>
        <w:t xml:space="preserve"> English trans. </w:t>
      </w:r>
      <w:r w:rsidRPr="005B2B9C">
        <w:rPr>
          <w:lang w:val="es-ES"/>
        </w:rPr>
        <w:t>Fiction. 2012.</w:t>
      </w:r>
    </w:p>
    <w:p w14:paraId="13799138" w14:textId="77777777" w:rsidR="00CB6AD7" w:rsidRDefault="00CB6AD7" w:rsidP="00CB6AD7">
      <w:pPr>
        <w:ind w:left="709" w:hanging="709"/>
        <w:rPr>
          <w:szCs w:val="28"/>
          <w:lang w:eastAsia="en-US"/>
        </w:rPr>
      </w:pPr>
    </w:p>
    <w:p w14:paraId="39C4CDD0" w14:textId="77777777" w:rsidR="00CB6AD7" w:rsidRDefault="00CB6AD7" w:rsidP="00CB6AD7">
      <w:pPr>
        <w:ind w:left="709" w:hanging="709"/>
        <w:rPr>
          <w:szCs w:val="28"/>
          <w:lang w:eastAsia="en-US"/>
        </w:rPr>
      </w:pPr>
    </w:p>
    <w:p w14:paraId="4E186E71" w14:textId="77777777" w:rsidR="00CB6AD7" w:rsidRDefault="00CB6AD7" w:rsidP="00CB6AD7">
      <w:pPr>
        <w:ind w:left="709" w:hanging="709"/>
        <w:rPr>
          <w:szCs w:val="28"/>
          <w:lang w:eastAsia="en-US"/>
        </w:rPr>
      </w:pPr>
    </w:p>
    <w:p w14:paraId="1A51C2A4" w14:textId="77777777" w:rsidR="00CB6AD7" w:rsidRDefault="00CB6AD7" w:rsidP="00CB6AD7">
      <w:pPr>
        <w:ind w:left="709" w:hanging="709"/>
        <w:rPr>
          <w:szCs w:val="28"/>
          <w:lang w:eastAsia="en-US"/>
        </w:rPr>
      </w:pPr>
    </w:p>
    <w:p w14:paraId="4DA4BC08" w14:textId="77777777" w:rsidR="00CB6AD7" w:rsidRDefault="00CB6AD7" w:rsidP="00CB6AD7">
      <w:pPr>
        <w:ind w:left="709" w:hanging="709"/>
        <w:rPr>
          <w:szCs w:val="28"/>
          <w:lang w:eastAsia="en-US"/>
        </w:rPr>
      </w:pPr>
    </w:p>
    <w:p w14:paraId="43CE706C" w14:textId="77777777" w:rsidR="00CB6AD7" w:rsidRDefault="00CB6AD7" w:rsidP="00CB6AD7">
      <w:pPr>
        <w:ind w:left="709" w:hanging="709"/>
        <w:rPr>
          <w:szCs w:val="28"/>
          <w:lang w:eastAsia="en-US"/>
        </w:rPr>
      </w:pPr>
    </w:p>
    <w:p w14:paraId="61BBC031" w14:textId="77777777" w:rsidR="00367C84" w:rsidRDefault="00367C84">
      <w:pPr>
        <w:pStyle w:val="Ttulo1"/>
      </w:pPr>
      <w:r>
        <w:t>Horácio Ferrer</w:t>
      </w:r>
    </w:p>
    <w:p w14:paraId="7AC8F349" w14:textId="77777777" w:rsidR="00367C84" w:rsidRDefault="00367C84">
      <w:pPr>
        <w:rPr>
          <w:b/>
          <w:sz w:val="36"/>
        </w:rPr>
      </w:pPr>
    </w:p>
    <w:p w14:paraId="0A2A2F69" w14:textId="77777777" w:rsidR="00367C84" w:rsidRDefault="00367C84">
      <w:pPr>
        <w:pStyle w:val="Ttulo2"/>
      </w:pPr>
      <w:r>
        <w:t>Works</w:t>
      </w:r>
    </w:p>
    <w:p w14:paraId="0F69743D" w14:textId="77777777" w:rsidR="00367C84" w:rsidRDefault="00367C84">
      <w:pPr>
        <w:rPr>
          <w:b/>
        </w:rPr>
      </w:pPr>
    </w:p>
    <w:p w14:paraId="5B9CF843" w14:textId="77777777" w:rsidR="00367C84" w:rsidRDefault="00367C84">
      <w:r>
        <w:t xml:space="preserve">Piazzolla, Astor, and Horacio Ferrer. </w:t>
      </w:r>
      <w:r>
        <w:rPr>
          <w:i/>
        </w:rPr>
        <w:t xml:space="preserve">María de Buenos Aires. </w:t>
      </w:r>
      <w:r>
        <w:t>Opera-tango. Adapt. Jorge Zulueta. Scenic adapt. Jacobo Romano. Solo bandoneon by Nestor Marconi. Prod. Aussociaçaô Autônomos do Brasil, 1987. CD. BMG-Milan Music, 1998.*</w:t>
      </w:r>
    </w:p>
    <w:p w14:paraId="2FED13B5" w14:textId="77777777" w:rsidR="00367C84" w:rsidRDefault="00367C84">
      <w:pPr>
        <w:rPr>
          <w:b/>
        </w:rPr>
      </w:pPr>
    </w:p>
    <w:p w14:paraId="3519D9C7" w14:textId="77777777" w:rsidR="00367C84" w:rsidRDefault="00367C84">
      <w:pPr>
        <w:rPr>
          <w:b/>
        </w:rPr>
      </w:pPr>
    </w:p>
    <w:p w14:paraId="3BC464A9" w14:textId="77777777" w:rsidR="00367C84" w:rsidRDefault="00367C84">
      <w:pPr>
        <w:rPr>
          <w:b/>
        </w:rPr>
      </w:pPr>
    </w:p>
    <w:p w14:paraId="7856782A" w14:textId="77777777" w:rsidR="00367C84" w:rsidRDefault="00367C84"/>
    <w:p w14:paraId="284CDC1E" w14:textId="77777777" w:rsidR="00367C84" w:rsidRDefault="00367C84">
      <w:pPr>
        <w:rPr>
          <w:b/>
        </w:rPr>
      </w:pPr>
    </w:p>
    <w:p w14:paraId="27A5444A" w14:textId="77777777" w:rsidR="00367C84" w:rsidRDefault="00367C84">
      <w:pPr>
        <w:rPr>
          <w:b/>
          <w:sz w:val="36"/>
        </w:rPr>
      </w:pPr>
      <w:r>
        <w:rPr>
          <w:b/>
          <w:sz w:val="36"/>
        </w:rPr>
        <w:t>Filisco</w:t>
      </w:r>
    </w:p>
    <w:p w14:paraId="0A39991D" w14:textId="77777777" w:rsidR="00367C84" w:rsidRDefault="00367C84">
      <w:pPr>
        <w:rPr>
          <w:b/>
          <w:sz w:val="36"/>
        </w:rPr>
      </w:pPr>
    </w:p>
    <w:p w14:paraId="5EB392EC" w14:textId="77777777" w:rsidR="00367C84" w:rsidRDefault="00367C84">
      <w:pPr>
        <w:rPr>
          <w:b/>
        </w:rPr>
      </w:pPr>
      <w:r>
        <w:rPr>
          <w:b/>
        </w:rPr>
        <w:t>Criticism</w:t>
      </w:r>
    </w:p>
    <w:p w14:paraId="2A185A14" w14:textId="77777777" w:rsidR="00367C84" w:rsidRDefault="00367C84">
      <w:pPr>
        <w:rPr>
          <w:b/>
        </w:rPr>
      </w:pPr>
    </w:p>
    <w:p w14:paraId="03446BCA" w14:textId="77777777" w:rsidR="00367C84" w:rsidRPr="00C31357" w:rsidRDefault="00367C84">
      <w:pPr>
        <w:rPr>
          <w:lang w:val="en-US"/>
        </w:rPr>
      </w:pPr>
      <w:r>
        <w:t xml:space="preserve">Sanchis Llopis, Jorge L. "Un ejemplo de travestimiento mitológico atribuido a Filisco." In </w:t>
      </w:r>
      <w:r>
        <w:rPr>
          <w:i/>
        </w:rPr>
        <w:t>Miscel-lània homenatge Enrique García Díez.</w:t>
      </w:r>
      <w:r>
        <w:t xml:space="preserve">  Valencia: Universitat de Valencia / Consellería de Cultura, Educació i Ciència de la Generalitat Valenciana, 1991. </w:t>
      </w:r>
      <w:r w:rsidRPr="00C31357">
        <w:rPr>
          <w:lang w:val="en-US"/>
        </w:rPr>
        <w:t>533-40.</w:t>
      </w:r>
    </w:p>
    <w:p w14:paraId="72E7D289" w14:textId="77777777" w:rsidR="00367C84" w:rsidRPr="00C31357" w:rsidRDefault="00367C84">
      <w:pPr>
        <w:rPr>
          <w:lang w:val="en-US"/>
        </w:rPr>
      </w:pPr>
    </w:p>
    <w:p w14:paraId="4284CDC7" w14:textId="77777777" w:rsidR="00367C84" w:rsidRPr="00C31357" w:rsidRDefault="00367C84">
      <w:pPr>
        <w:rPr>
          <w:lang w:val="en-US"/>
        </w:rPr>
      </w:pPr>
    </w:p>
    <w:p w14:paraId="7BD72D5F" w14:textId="77777777" w:rsidR="00367C84" w:rsidRPr="00C31357" w:rsidRDefault="00367C84">
      <w:pPr>
        <w:rPr>
          <w:lang w:val="en-US"/>
        </w:rPr>
      </w:pPr>
    </w:p>
    <w:p w14:paraId="08F48CCD" w14:textId="77777777" w:rsidR="00367C84" w:rsidRPr="00C31357" w:rsidRDefault="00367C84">
      <w:pPr>
        <w:rPr>
          <w:lang w:val="en-US"/>
        </w:rPr>
      </w:pPr>
    </w:p>
    <w:p w14:paraId="28CA4E8B" w14:textId="77777777" w:rsidR="00367C84" w:rsidRPr="00C31357" w:rsidRDefault="00367C84">
      <w:pPr>
        <w:rPr>
          <w:b/>
          <w:sz w:val="36"/>
          <w:lang w:val="en-US"/>
        </w:rPr>
      </w:pPr>
      <w:r w:rsidRPr="00C31357">
        <w:rPr>
          <w:b/>
          <w:sz w:val="36"/>
          <w:lang w:val="en-US"/>
        </w:rPr>
        <w:t>Ida Fink</w:t>
      </w:r>
    </w:p>
    <w:p w14:paraId="7433FB91" w14:textId="77777777" w:rsidR="00367C84" w:rsidRPr="00C31357" w:rsidRDefault="00367C84">
      <w:pPr>
        <w:rPr>
          <w:b/>
          <w:sz w:val="36"/>
          <w:lang w:val="en-US"/>
        </w:rPr>
      </w:pPr>
    </w:p>
    <w:p w14:paraId="0946D80C" w14:textId="77777777" w:rsidR="00367C84" w:rsidRPr="00C31357" w:rsidRDefault="00367C84">
      <w:pPr>
        <w:rPr>
          <w:b/>
          <w:lang w:val="en-US"/>
        </w:rPr>
      </w:pPr>
      <w:r w:rsidRPr="00C31357">
        <w:rPr>
          <w:b/>
          <w:lang w:val="en-US"/>
        </w:rPr>
        <w:t>Works</w:t>
      </w:r>
    </w:p>
    <w:p w14:paraId="7DDB0D43" w14:textId="77777777" w:rsidR="00367C84" w:rsidRPr="00C31357" w:rsidRDefault="00367C84">
      <w:pPr>
        <w:rPr>
          <w:b/>
          <w:lang w:val="en-US"/>
        </w:rPr>
      </w:pPr>
    </w:p>
    <w:p w14:paraId="5798B96D" w14:textId="77777777" w:rsidR="00367C84" w:rsidRPr="00C31357" w:rsidRDefault="00367C84">
      <w:pPr>
        <w:rPr>
          <w:lang w:val="en-US"/>
        </w:rPr>
      </w:pPr>
      <w:r w:rsidRPr="00C31357">
        <w:rPr>
          <w:lang w:val="en-US"/>
        </w:rPr>
        <w:t xml:space="preserve">Fink, Ida. </w:t>
      </w:r>
      <w:r w:rsidRPr="00C31357">
        <w:rPr>
          <w:i/>
          <w:lang w:val="en-US"/>
        </w:rPr>
        <w:t>A Scrap of Time.</w:t>
      </w:r>
      <w:r w:rsidRPr="00C31357">
        <w:rPr>
          <w:lang w:val="en-US"/>
        </w:rPr>
        <w:t xml:space="preserve"> Stories. Harmondsworth: Penguin.</w:t>
      </w:r>
    </w:p>
    <w:p w14:paraId="190E6EA1" w14:textId="77777777" w:rsidR="00367C84" w:rsidRPr="00C31357" w:rsidRDefault="00367C84">
      <w:pPr>
        <w:rPr>
          <w:lang w:val="en-US"/>
        </w:rPr>
      </w:pPr>
    </w:p>
    <w:p w14:paraId="59B6DCC5" w14:textId="77777777" w:rsidR="00367C84" w:rsidRPr="00C31357" w:rsidRDefault="00367C84">
      <w:pPr>
        <w:rPr>
          <w:lang w:val="en-US"/>
        </w:rPr>
      </w:pPr>
    </w:p>
    <w:p w14:paraId="574059F1" w14:textId="77777777" w:rsidR="00367C84" w:rsidRPr="00C31357" w:rsidRDefault="00367C84">
      <w:pPr>
        <w:rPr>
          <w:lang w:val="en-US"/>
        </w:rPr>
      </w:pPr>
    </w:p>
    <w:p w14:paraId="5AC74D5D" w14:textId="77777777" w:rsidR="00367C84" w:rsidRPr="00C31357" w:rsidRDefault="00367C84">
      <w:pPr>
        <w:rPr>
          <w:lang w:val="en-US"/>
        </w:rPr>
      </w:pPr>
    </w:p>
    <w:p w14:paraId="2AEFC852" w14:textId="77777777" w:rsidR="00367C84" w:rsidRPr="00C31357" w:rsidRDefault="00367C84">
      <w:pPr>
        <w:rPr>
          <w:b/>
          <w:sz w:val="36"/>
          <w:lang w:val="en-US"/>
        </w:rPr>
      </w:pPr>
      <w:r w:rsidRPr="00C31357">
        <w:rPr>
          <w:b/>
          <w:sz w:val="36"/>
          <w:lang w:val="en-US"/>
        </w:rPr>
        <w:t>Vilém Flusser</w:t>
      </w:r>
    </w:p>
    <w:p w14:paraId="4BE4BBF8" w14:textId="77777777" w:rsidR="00367C84" w:rsidRPr="00C31357" w:rsidRDefault="00367C84">
      <w:pPr>
        <w:rPr>
          <w:b/>
          <w:sz w:val="36"/>
          <w:lang w:val="en-US"/>
        </w:rPr>
      </w:pPr>
    </w:p>
    <w:p w14:paraId="210BEC31" w14:textId="77777777" w:rsidR="00367C84" w:rsidRPr="00C31357" w:rsidRDefault="00367C84">
      <w:pPr>
        <w:rPr>
          <w:lang w:val="en-US"/>
        </w:rPr>
      </w:pPr>
      <w:r w:rsidRPr="00C31357">
        <w:rPr>
          <w:b/>
          <w:lang w:val="en-US"/>
        </w:rPr>
        <w:t>Works</w:t>
      </w:r>
    </w:p>
    <w:p w14:paraId="6170D822" w14:textId="77777777" w:rsidR="00367C84" w:rsidRPr="00C31357" w:rsidRDefault="00367C84">
      <w:pPr>
        <w:rPr>
          <w:lang w:val="en-US"/>
        </w:rPr>
      </w:pPr>
    </w:p>
    <w:p w14:paraId="4120835E" w14:textId="77777777" w:rsidR="00367C84" w:rsidRDefault="00367C84">
      <w:r w:rsidRPr="00C31357">
        <w:rPr>
          <w:lang w:val="en-US"/>
        </w:rPr>
        <w:t xml:space="preserve">Flusser, Vilém. </w:t>
      </w:r>
      <w:r>
        <w:rPr>
          <w:i/>
        </w:rPr>
        <w:t xml:space="preserve">Los gestos. </w:t>
      </w:r>
      <w:r>
        <w:t>Trans. Claudio Gaucho. Barcelona: Herder, 1994.</w:t>
      </w:r>
    </w:p>
    <w:p w14:paraId="175C8006" w14:textId="77777777" w:rsidR="00367C84" w:rsidRDefault="00367C84"/>
    <w:p w14:paraId="52A8159C" w14:textId="77777777" w:rsidR="006E5A89" w:rsidRDefault="006E5A89"/>
    <w:p w14:paraId="3CF5A6C5" w14:textId="77777777" w:rsidR="00DE1F03" w:rsidRDefault="00DE1F03"/>
    <w:p w14:paraId="370BB2CD" w14:textId="77777777" w:rsidR="00DE1F03" w:rsidRDefault="00DE1F03"/>
    <w:p w14:paraId="56D73724" w14:textId="70D12166" w:rsidR="00DE1F03" w:rsidRPr="00DE1F03" w:rsidRDefault="00DE1F03">
      <w:pPr>
        <w:rPr>
          <w:b/>
          <w:sz w:val="36"/>
          <w:szCs w:val="36"/>
        </w:rPr>
      </w:pPr>
      <w:r w:rsidRPr="00DE1F03">
        <w:rPr>
          <w:b/>
          <w:sz w:val="36"/>
          <w:szCs w:val="36"/>
        </w:rPr>
        <w:t>András Forgách</w:t>
      </w:r>
    </w:p>
    <w:p w14:paraId="1DB98286" w14:textId="77777777" w:rsidR="00DE1F03" w:rsidRDefault="00DE1F03">
      <w:pPr>
        <w:rPr>
          <w:b/>
        </w:rPr>
      </w:pPr>
    </w:p>
    <w:p w14:paraId="21FB3447" w14:textId="3D1142C3" w:rsidR="00DE1F03" w:rsidRPr="00DE1F03" w:rsidRDefault="00DE1F03">
      <w:pPr>
        <w:rPr>
          <w:b/>
        </w:rPr>
      </w:pPr>
      <w:r>
        <w:rPr>
          <w:b/>
        </w:rPr>
        <w:t>Works</w:t>
      </w:r>
    </w:p>
    <w:p w14:paraId="1551DAB1" w14:textId="77777777" w:rsidR="006E5A89" w:rsidRDefault="006E5A89"/>
    <w:p w14:paraId="0DC2A554" w14:textId="77777777" w:rsidR="00DE1F03" w:rsidRPr="00152A98" w:rsidRDefault="00DE1F03" w:rsidP="00DE1F03">
      <w:pPr>
        <w:tabs>
          <w:tab w:val="left" w:pos="5760"/>
        </w:tabs>
        <w:rPr>
          <w:i/>
        </w:rPr>
      </w:pPr>
      <w:r>
        <w:t xml:space="preserve">Forgách, András. </w:t>
      </w:r>
      <w:r>
        <w:rPr>
          <w:i/>
        </w:rPr>
        <w:t xml:space="preserve">El expediente de mi madre. </w:t>
      </w:r>
      <w:r>
        <w:t>(Panorama de Narrativas, 993). Barcelona: Anagrama.</w:t>
      </w:r>
    </w:p>
    <w:p w14:paraId="003F63B0" w14:textId="77777777" w:rsidR="006E5A89" w:rsidRDefault="006E5A89"/>
    <w:p w14:paraId="7F4D451A" w14:textId="77777777" w:rsidR="00DE1F03" w:rsidRDefault="00DE1F03"/>
    <w:p w14:paraId="5261027C" w14:textId="77777777" w:rsidR="00DE1F03" w:rsidRDefault="00DE1F03"/>
    <w:p w14:paraId="6EA93B9E" w14:textId="77777777" w:rsidR="00DE1F03" w:rsidRDefault="00DE1F03"/>
    <w:p w14:paraId="6D60FDCE" w14:textId="77777777" w:rsidR="00DE1F03" w:rsidRDefault="00DE1F03"/>
    <w:p w14:paraId="1AE010EF" w14:textId="77777777" w:rsidR="006E5A89" w:rsidRDefault="006E5A89"/>
    <w:p w14:paraId="20F66AEF" w14:textId="77777777" w:rsidR="006E5A89" w:rsidRPr="00C31357" w:rsidRDefault="006E5A89">
      <w:pPr>
        <w:rPr>
          <w:b/>
          <w:sz w:val="36"/>
          <w:szCs w:val="36"/>
          <w:lang w:val="en-US"/>
        </w:rPr>
      </w:pPr>
      <w:r w:rsidRPr="00C31357">
        <w:rPr>
          <w:b/>
          <w:sz w:val="36"/>
          <w:szCs w:val="36"/>
          <w:lang w:val="en-US"/>
        </w:rPr>
        <w:t>Bruno Frank</w:t>
      </w:r>
    </w:p>
    <w:p w14:paraId="287106FA" w14:textId="77777777" w:rsidR="006E5A89" w:rsidRPr="00C31357" w:rsidRDefault="006E5A89">
      <w:pPr>
        <w:rPr>
          <w:b/>
          <w:lang w:val="en-US"/>
        </w:rPr>
      </w:pPr>
    </w:p>
    <w:p w14:paraId="1325687C" w14:textId="77777777" w:rsidR="006E5A89" w:rsidRPr="00C31357" w:rsidRDefault="006E5A89">
      <w:pPr>
        <w:rPr>
          <w:lang w:val="en-US"/>
        </w:rPr>
      </w:pPr>
      <w:r w:rsidRPr="00C31357">
        <w:rPr>
          <w:lang w:val="en-US"/>
        </w:rPr>
        <w:t>Films</w:t>
      </w:r>
    </w:p>
    <w:p w14:paraId="1D261159" w14:textId="77777777" w:rsidR="006E5A89" w:rsidRPr="00C31357" w:rsidRDefault="006E5A89">
      <w:pPr>
        <w:rPr>
          <w:lang w:val="en-US"/>
        </w:rPr>
      </w:pPr>
    </w:p>
    <w:p w14:paraId="587454EE" w14:textId="77777777" w:rsidR="006E5A89" w:rsidRDefault="006E5A89" w:rsidP="006E5A89">
      <w:pPr>
        <w:ind w:left="709" w:hanging="709"/>
      </w:pPr>
      <w:r w:rsidRPr="00C31357">
        <w:rPr>
          <w:i/>
          <w:lang w:val="en-US"/>
        </w:rPr>
        <w:t>Cervantes.</w:t>
      </w:r>
      <w:r w:rsidRPr="00C31357">
        <w:rPr>
          <w:lang w:val="en-US"/>
        </w:rPr>
        <w:t xml:space="preserve"> Dir. Vincent Sherman. Based on the novel by Bruno Frank. </w:t>
      </w:r>
      <w:r>
        <w:t xml:space="preserve">Cast: Horst Buchholz, Gina Lollobrigida, José Ferrer, Louis Jourdan, Francisco Rabal, Fernando Rey, Soledad Miranda, Ángel del Pozo. </w:t>
      </w:r>
      <w:r w:rsidRPr="00C31357">
        <w:rPr>
          <w:lang w:val="en-US"/>
        </w:rPr>
        <w:t xml:space="preserve">Music by Ángel Arteaga, Jean Ledrut, Les Baxter. Photo. Edmond Richard. </w:t>
      </w:r>
      <w:r>
        <w:t>Spain / Frane / Italy: Prisma de Cinematografía / Procinex / Protor Film, 1968.</w:t>
      </w:r>
    </w:p>
    <w:p w14:paraId="01EB00E3" w14:textId="77777777" w:rsidR="006E5A89" w:rsidRDefault="006E5A89"/>
    <w:p w14:paraId="2F8DB073" w14:textId="08C60B53" w:rsidR="006E5A89" w:rsidRDefault="006E5A89"/>
    <w:p w14:paraId="30AD24BA" w14:textId="0398CB79" w:rsidR="003C220A" w:rsidRDefault="003C220A"/>
    <w:p w14:paraId="17C280F4" w14:textId="1BD9D9A0" w:rsidR="003C220A" w:rsidRDefault="003C220A"/>
    <w:p w14:paraId="0F7E7F75" w14:textId="02EC650E" w:rsidR="003C220A" w:rsidRDefault="003C220A"/>
    <w:p w14:paraId="41ED6A61" w14:textId="23B7DE19" w:rsidR="003C220A" w:rsidRPr="003C220A" w:rsidRDefault="003C220A">
      <w:pPr>
        <w:rPr>
          <w:b/>
          <w:sz w:val="36"/>
          <w:szCs w:val="36"/>
        </w:rPr>
      </w:pPr>
      <w:r w:rsidRPr="003C220A">
        <w:rPr>
          <w:b/>
          <w:sz w:val="36"/>
          <w:szCs w:val="36"/>
        </w:rPr>
        <w:t>Nino Frank</w:t>
      </w:r>
    </w:p>
    <w:p w14:paraId="5FD03122" w14:textId="50F9CD34" w:rsidR="003C220A" w:rsidRDefault="003C220A">
      <w:pPr>
        <w:rPr>
          <w:b/>
        </w:rPr>
      </w:pPr>
    </w:p>
    <w:p w14:paraId="1A42144B" w14:textId="36724ACE" w:rsidR="003C220A" w:rsidRPr="0086382D" w:rsidRDefault="003C220A">
      <w:pPr>
        <w:rPr>
          <w:b/>
          <w:lang w:val="en-US"/>
        </w:rPr>
      </w:pPr>
      <w:r w:rsidRPr="0086382D">
        <w:rPr>
          <w:b/>
          <w:lang w:val="en-US"/>
        </w:rPr>
        <w:t>Works</w:t>
      </w:r>
    </w:p>
    <w:p w14:paraId="6B282F38" w14:textId="7FA8767E" w:rsidR="003C220A" w:rsidRPr="0086382D" w:rsidRDefault="003C220A">
      <w:pPr>
        <w:rPr>
          <w:lang w:val="en-US"/>
        </w:rPr>
      </w:pPr>
    </w:p>
    <w:p w14:paraId="56F9DB45" w14:textId="314A1F20" w:rsidR="003C220A" w:rsidRDefault="003C220A" w:rsidP="003C220A">
      <w:pPr>
        <w:ind w:right="10"/>
        <w:rPr>
          <w:lang w:val="en-US"/>
        </w:rPr>
      </w:pPr>
      <w:r w:rsidRPr="0086382D">
        <w:rPr>
          <w:lang w:val="en-US"/>
        </w:rPr>
        <w:t xml:space="preserve">Cendrars, Blaise. </w:t>
      </w:r>
      <w:r w:rsidRPr="0086382D">
        <w:rPr>
          <w:i/>
          <w:lang w:val="en-US"/>
        </w:rPr>
        <w:t>Sarajevo.</w:t>
      </w:r>
      <w:r w:rsidRPr="0086382D">
        <w:rPr>
          <w:lang w:val="en-US"/>
        </w:rPr>
        <w:t xml:space="preserve"> </w:t>
      </w:r>
      <w:r w:rsidRPr="00FB5448">
        <w:rPr>
          <w:lang w:val="en-US"/>
        </w:rPr>
        <w:t xml:space="preserve">Radio programme with Nino Frank. </w:t>
      </w:r>
      <w:r>
        <w:rPr>
          <w:lang w:val="en-US"/>
        </w:rPr>
        <w:t xml:space="preserve">1954. Pub. in </w:t>
      </w:r>
      <w:r>
        <w:rPr>
          <w:i/>
          <w:lang w:val="en-US"/>
        </w:rPr>
        <w:t>Films sans images.</w:t>
      </w:r>
      <w:r>
        <w:rPr>
          <w:lang w:val="en-US"/>
        </w:rPr>
        <w:t xml:space="preserve"> </w:t>
      </w:r>
    </w:p>
    <w:p w14:paraId="18FE324A" w14:textId="77777777" w:rsidR="003C220A" w:rsidRDefault="003C220A" w:rsidP="003C220A">
      <w:pPr>
        <w:ind w:right="10"/>
        <w:rPr>
          <w:lang w:val="en-US"/>
        </w:rPr>
      </w:pPr>
      <w:r>
        <w:rPr>
          <w:lang w:val="en-US"/>
        </w:rPr>
        <w:t xml:space="preserve">_____. </w:t>
      </w:r>
      <w:r>
        <w:rPr>
          <w:i/>
          <w:lang w:val="en-US"/>
        </w:rPr>
        <w:t>Films sans images.</w:t>
      </w:r>
      <w:r>
        <w:rPr>
          <w:lang w:val="en-US"/>
        </w:rPr>
        <w:t xml:space="preserve"> Paris: Denoël, 1959. (Radio works with Nino Frank).</w:t>
      </w:r>
    </w:p>
    <w:p w14:paraId="7CD6C96A" w14:textId="77777777" w:rsidR="003C220A" w:rsidRPr="003C220A" w:rsidRDefault="003C220A">
      <w:pPr>
        <w:rPr>
          <w:lang w:val="en-US"/>
        </w:rPr>
      </w:pPr>
    </w:p>
    <w:p w14:paraId="69B6F728" w14:textId="77777777" w:rsidR="006E5A89" w:rsidRPr="003C220A" w:rsidRDefault="006E5A89">
      <w:pPr>
        <w:rPr>
          <w:lang w:val="en-US"/>
        </w:rPr>
      </w:pPr>
    </w:p>
    <w:p w14:paraId="2B34A009" w14:textId="77777777" w:rsidR="00367C84" w:rsidRPr="003C220A" w:rsidRDefault="00367C84">
      <w:pPr>
        <w:rPr>
          <w:lang w:val="en-US"/>
        </w:rPr>
      </w:pPr>
    </w:p>
    <w:p w14:paraId="1CEC3F54" w14:textId="77777777" w:rsidR="00367C84" w:rsidRPr="003C220A" w:rsidRDefault="00367C84">
      <w:pPr>
        <w:rPr>
          <w:lang w:val="en-US"/>
        </w:rPr>
      </w:pPr>
    </w:p>
    <w:p w14:paraId="2E464CFD" w14:textId="77777777" w:rsidR="00367C84" w:rsidRPr="003C220A" w:rsidRDefault="00367C84">
      <w:pPr>
        <w:rPr>
          <w:lang w:val="en-US"/>
        </w:rPr>
      </w:pPr>
    </w:p>
    <w:p w14:paraId="5A0446B9" w14:textId="77777777" w:rsidR="00367C84" w:rsidRPr="003C220A" w:rsidRDefault="00367C84">
      <w:pPr>
        <w:rPr>
          <w:b/>
          <w:lang w:val="en-US"/>
        </w:rPr>
      </w:pPr>
    </w:p>
    <w:p w14:paraId="711A059D" w14:textId="77777777" w:rsidR="00367C84" w:rsidRPr="003C220A" w:rsidRDefault="00367C84">
      <w:pPr>
        <w:rPr>
          <w:b/>
          <w:sz w:val="36"/>
          <w:lang w:val="en-US"/>
        </w:rPr>
      </w:pPr>
      <w:r w:rsidRPr="003C220A">
        <w:rPr>
          <w:b/>
          <w:sz w:val="36"/>
          <w:lang w:val="en-US"/>
        </w:rPr>
        <w:t>Milán Füst</w:t>
      </w:r>
    </w:p>
    <w:p w14:paraId="0E565325" w14:textId="77777777" w:rsidR="00367C84" w:rsidRPr="003C220A" w:rsidRDefault="00367C84">
      <w:pPr>
        <w:rPr>
          <w:b/>
          <w:sz w:val="36"/>
          <w:lang w:val="en-US"/>
        </w:rPr>
      </w:pPr>
    </w:p>
    <w:p w14:paraId="20C076B4" w14:textId="77777777" w:rsidR="00367C84" w:rsidRPr="00C31357" w:rsidRDefault="00367C84">
      <w:pPr>
        <w:rPr>
          <w:b/>
          <w:lang w:val="en-US"/>
        </w:rPr>
      </w:pPr>
      <w:r w:rsidRPr="00C31357">
        <w:rPr>
          <w:b/>
          <w:lang w:val="en-US"/>
        </w:rPr>
        <w:t>Works</w:t>
      </w:r>
    </w:p>
    <w:p w14:paraId="12969D14" w14:textId="77777777" w:rsidR="00367C84" w:rsidRPr="00C31357" w:rsidRDefault="00367C84">
      <w:pPr>
        <w:rPr>
          <w:b/>
          <w:lang w:val="en-US"/>
        </w:rPr>
      </w:pPr>
    </w:p>
    <w:p w14:paraId="3714B8E5" w14:textId="77777777" w:rsidR="00367C84" w:rsidRPr="00C31357" w:rsidRDefault="00367C84">
      <w:pPr>
        <w:rPr>
          <w:lang w:val="en-US"/>
        </w:rPr>
      </w:pPr>
      <w:r w:rsidRPr="00C31357">
        <w:rPr>
          <w:lang w:val="en-US"/>
        </w:rPr>
        <w:t xml:space="preserve">Füst, Milán. </w:t>
      </w:r>
      <w:r w:rsidRPr="00C31357">
        <w:rPr>
          <w:i/>
          <w:lang w:val="en-US"/>
        </w:rPr>
        <w:t xml:space="preserve">The Story of My Wife. </w:t>
      </w:r>
      <w:r w:rsidRPr="00C31357">
        <w:rPr>
          <w:lang w:val="en-US"/>
        </w:rPr>
        <w:t xml:space="preserve">(Vintage International). New York: Random House-Vintage, </w:t>
      </w:r>
      <w:r w:rsidRPr="00C31357">
        <w:rPr>
          <w:i/>
          <w:lang w:val="en-US"/>
        </w:rPr>
        <w:t xml:space="preserve">c. </w:t>
      </w:r>
      <w:r w:rsidRPr="00C31357">
        <w:rPr>
          <w:lang w:val="en-US"/>
        </w:rPr>
        <w:t>1989.</w:t>
      </w:r>
    </w:p>
    <w:p w14:paraId="3105FE9C" w14:textId="77777777" w:rsidR="00367C84" w:rsidRPr="00C31357" w:rsidRDefault="00367C84">
      <w:pPr>
        <w:rPr>
          <w:lang w:val="en-US"/>
        </w:rPr>
      </w:pPr>
    </w:p>
    <w:p w14:paraId="4E058335" w14:textId="77777777" w:rsidR="00367C84" w:rsidRPr="00C31357" w:rsidRDefault="00367C84">
      <w:pPr>
        <w:rPr>
          <w:lang w:val="en-US"/>
        </w:rPr>
      </w:pPr>
    </w:p>
    <w:p w14:paraId="44876E9B" w14:textId="77777777" w:rsidR="00367C84" w:rsidRPr="00C31357" w:rsidRDefault="00367C84">
      <w:pPr>
        <w:rPr>
          <w:lang w:val="en-US"/>
        </w:rPr>
      </w:pPr>
    </w:p>
    <w:p w14:paraId="1AAB0ECC" w14:textId="77777777" w:rsidR="00367C84" w:rsidRPr="00C31357" w:rsidRDefault="00367C84">
      <w:pPr>
        <w:rPr>
          <w:lang w:val="en-US"/>
        </w:rPr>
      </w:pPr>
    </w:p>
    <w:p w14:paraId="20B52845" w14:textId="77777777" w:rsidR="00537A06" w:rsidRPr="00C31357" w:rsidRDefault="00537A06">
      <w:pPr>
        <w:rPr>
          <w:b/>
          <w:sz w:val="36"/>
          <w:lang w:val="en-US"/>
        </w:rPr>
      </w:pPr>
      <w:r w:rsidRPr="00C31357">
        <w:rPr>
          <w:b/>
          <w:sz w:val="36"/>
          <w:lang w:val="en-US"/>
        </w:rPr>
        <w:t>Damon Galgut</w:t>
      </w:r>
    </w:p>
    <w:p w14:paraId="23AC6591" w14:textId="77777777" w:rsidR="00537A06" w:rsidRPr="00C31357" w:rsidRDefault="00537A06">
      <w:pPr>
        <w:rPr>
          <w:b/>
          <w:sz w:val="36"/>
          <w:lang w:val="en-US"/>
        </w:rPr>
      </w:pPr>
    </w:p>
    <w:p w14:paraId="2FB9D95A" w14:textId="77777777" w:rsidR="00537A06" w:rsidRPr="00C31357" w:rsidRDefault="00537A06" w:rsidP="00537A06">
      <w:pPr>
        <w:ind w:left="709" w:hanging="709"/>
        <w:rPr>
          <w:b/>
          <w:lang w:val="en-US"/>
        </w:rPr>
      </w:pPr>
      <w:r w:rsidRPr="00C31357">
        <w:rPr>
          <w:b/>
          <w:lang w:val="en-US"/>
        </w:rPr>
        <w:t>Criticism</w:t>
      </w:r>
    </w:p>
    <w:p w14:paraId="72071EE5" w14:textId="77777777" w:rsidR="00537A06" w:rsidRPr="00C31357" w:rsidRDefault="00537A06" w:rsidP="00537A06">
      <w:pPr>
        <w:ind w:left="709" w:hanging="709"/>
        <w:rPr>
          <w:b/>
          <w:lang w:val="en-US"/>
        </w:rPr>
      </w:pPr>
    </w:p>
    <w:p w14:paraId="27C1260C" w14:textId="07D42E76" w:rsidR="00537A06" w:rsidRPr="00C31357" w:rsidRDefault="00537A06" w:rsidP="00537A06">
      <w:pPr>
        <w:ind w:left="709" w:hanging="709"/>
        <w:rPr>
          <w:lang w:val="en-US"/>
        </w:rPr>
      </w:pPr>
      <w:r w:rsidRPr="00C31357">
        <w:rPr>
          <w:lang w:val="en-US"/>
        </w:rPr>
        <w:t xml:space="preserve">Cruz-Rus, Celia. "Damon Galgut's </w:t>
      </w:r>
      <w:r w:rsidRPr="00C31357">
        <w:rPr>
          <w:i/>
          <w:lang w:val="en-US"/>
        </w:rPr>
        <w:t>Artic Summer</w:t>
      </w:r>
      <w:r w:rsidRPr="00C31357">
        <w:rPr>
          <w:lang w:val="en-US"/>
        </w:rPr>
        <w:t xml:space="preserve"> (2014) in Context." In </w:t>
      </w:r>
      <w:r w:rsidRPr="00C31357">
        <w:rPr>
          <w:i/>
          <w:lang w:val="en-US"/>
        </w:rPr>
        <w:t>Only Connect: E. M. Forster's Legacies in British Fiction.</w:t>
      </w:r>
      <w:r w:rsidRPr="00C31357">
        <w:rPr>
          <w:lang w:val="en-US"/>
        </w:rPr>
        <w:t xml:space="preserve"> Ed. Elsa Cavalié and Laurent Mellet. Bern: Peter Lang, 2017. 325-39.*</w:t>
      </w:r>
    </w:p>
    <w:p w14:paraId="37DD60F1" w14:textId="77777777" w:rsidR="00537A06" w:rsidRPr="00C31357" w:rsidRDefault="00537A06">
      <w:pPr>
        <w:rPr>
          <w:b/>
          <w:sz w:val="36"/>
          <w:lang w:val="en-US"/>
        </w:rPr>
      </w:pPr>
    </w:p>
    <w:p w14:paraId="42DCDB70" w14:textId="77777777" w:rsidR="00537A06" w:rsidRPr="00C31357" w:rsidRDefault="00537A06">
      <w:pPr>
        <w:rPr>
          <w:b/>
          <w:sz w:val="36"/>
          <w:lang w:val="en-US"/>
        </w:rPr>
      </w:pPr>
    </w:p>
    <w:p w14:paraId="2DDB2205" w14:textId="77777777" w:rsidR="00537A06" w:rsidRPr="00C31357" w:rsidRDefault="00537A06">
      <w:pPr>
        <w:rPr>
          <w:b/>
          <w:sz w:val="36"/>
          <w:lang w:val="en-US"/>
        </w:rPr>
      </w:pPr>
    </w:p>
    <w:p w14:paraId="4AB4D47C" w14:textId="77777777" w:rsidR="00537A06" w:rsidRPr="00C31357" w:rsidRDefault="00537A06">
      <w:pPr>
        <w:rPr>
          <w:b/>
          <w:sz w:val="36"/>
          <w:lang w:val="en-US"/>
        </w:rPr>
      </w:pPr>
    </w:p>
    <w:p w14:paraId="2F635D76" w14:textId="60D698AF" w:rsidR="009C29A8" w:rsidRPr="00C31357" w:rsidRDefault="009C29A8">
      <w:pPr>
        <w:rPr>
          <w:b/>
          <w:sz w:val="36"/>
          <w:lang w:val="en-US"/>
        </w:rPr>
      </w:pPr>
      <w:r w:rsidRPr="00C31357">
        <w:rPr>
          <w:b/>
          <w:sz w:val="36"/>
          <w:lang w:val="en-US"/>
        </w:rPr>
        <w:t>Galiani</w:t>
      </w:r>
    </w:p>
    <w:p w14:paraId="120537EF" w14:textId="77777777" w:rsidR="009C29A8" w:rsidRPr="00C31357" w:rsidRDefault="009C29A8">
      <w:pPr>
        <w:rPr>
          <w:b/>
          <w:sz w:val="36"/>
          <w:lang w:val="en-US"/>
        </w:rPr>
      </w:pPr>
    </w:p>
    <w:p w14:paraId="6D3F8AE9" w14:textId="77777777" w:rsidR="009C29A8" w:rsidRPr="00C31357" w:rsidRDefault="009C29A8" w:rsidP="009C29A8">
      <w:pPr>
        <w:rPr>
          <w:b/>
          <w:lang w:val="en-US"/>
        </w:rPr>
      </w:pPr>
      <w:r w:rsidRPr="00C31357">
        <w:rPr>
          <w:b/>
          <w:lang w:val="en-US"/>
        </w:rPr>
        <w:t>Criticism</w:t>
      </w:r>
    </w:p>
    <w:p w14:paraId="39C10A9A" w14:textId="77777777" w:rsidR="009C29A8" w:rsidRPr="00C31357" w:rsidRDefault="009C29A8" w:rsidP="009C29A8">
      <w:pPr>
        <w:rPr>
          <w:b/>
          <w:lang w:val="en-US"/>
        </w:rPr>
      </w:pPr>
    </w:p>
    <w:p w14:paraId="3DC07676" w14:textId="77777777" w:rsidR="009C29A8" w:rsidRPr="00106DC0" w:rsidRDefault="009C29A8" w:rsidP="009C29A8">
      <w:pPr>
        <w:rPr>
          <w:b/>
          <w:lang w:val="es-ES"/>
        </w:rPr>
      </w:pPr>
      <w:r w:rsidRPr="00C31357">
        <w:rPr>
          <w:lang w:val="en-US"/>
        </w:rPr>
        <w:t xml:space="preserve">Sherman, Carol. "In Defense of the Dialogue: Diderot, Shaftesbury, and Galiani." </w:t>
      </w:r>
      <w:r w:rsidRPr="00106DC0">
        <w:rPr>
          <w:i/>
          <w:lang w:val="es-ES"/>
        </w:rPr>
        <w:t>Romance Notes</w:t>
      </w:r>
      <w:r w:rsidRPr="00106DC0">
        <w:rPr>
          <w:lang w:val="es-ES"/>
        </w:rPr>
        <w:t xml:space="preserve"> 15 (1973): 268-73.</w:t>
      </w:r>
    </w:p>
    <w:p w14:paraId="1B8D4F68" w14:textId="77777777" w:rsidR="009C29A8" w:rsidRPr="00106DC0" w:rsidRDefault="009C29A8">
      <w:pPr>
        <w:rPr>
          <w:b/>
          <w:sz w:val="36"/>
          <w:lang w:val="es-ES"/>
        </w:rPr>
      </w:pPr>
    </w:p>
    <w:p w14:paraId="172C07A6" w14:textId="77777777" w:rsidR="009C29A8" w:rsidRPr="00106DC0" w:rsidRDefault="009C29A8">
      <w:pPr>
        <w:rPr>
          <w:b/>
          <w:sz w:val="36"/>
          <w:lang w:val="es-ES"/>
        </w:rPr>
      </w:pPr>
    </w:p>
    <w:p w14:paraId="0F2E2DFF" w14:textId="77777777" w:rsidR="009C29A8" w:rsidRPr="00106DC0" w:rsidRDefault="009C29A8">
      <w:pPr>
        <w:rPr>
          <w:b/>
          <w:sz w:val="36"/>
          <w:lang w:val="es-ES"/>
        </w:rPr>
      </w:pPr>
    </w:p>
    <w:p w14:paraId="14CF72F8" w14:textId="5A195DC8" w:rsidR="0039077B" w:rsidRDefault="0039077B">
      <w:pPr>
        <w:rPr>
          <w:b/>
          <w:sz w:val="36"/>
          <w:lang w:val="es-ES"/>
        </w:rPr>
      </w:pPr>
      <w:r>
        <w:rPr>
          <w:b/>
          <w:sz w:val="36"/>
          <w:lang w:val="es-ES"/>
        </w:rPr>
        <w:t xml:space="preserve">Doireann Ní </w:t>
      </w:r>
      <w:r w:rsidRPr="0039077B">
        <w:rPr>
          <w:b/>
          <w:sz w:val="36"/>
          <w:lang w:val="es-ES"/>
        </w:rPr>
        <w:t>Gh</w:t>
      </w:r>
      <w:r>
        <w:rPr>
          <w:b/>
          <w:sz w:val="36"/>
          <w:lang w:val="es-ES"/>
        </w:rPr>
        <w:t>ríofa</w:t>
      </w:r>
    </w:p>
    <w:p w14:paraId="31307481" w14:textId="77777777" w:rsidR="0039077B" w:rsidRDefault="0039077B" w:rsidP="0039077B">
      <w:pPr>
        <w:rPr>
          <w:lang w:val="es-ES"/>
        </w:rPr>
      </w:pPr>
    </w:p>
    <w:p w14:paraId="2E10ACEB" w14:textId="595163F1" w:rsidR="0039077B" w:rsidRPr="0039077B" w:rsidRDefault="0039077B" w:rsidP="0039077B">
      <w:pPr>
        <w:rPr>
          <w:b/>
          <w:lang w:val="es-ES"/>
        </w:rPr>
      </w:pPr>
      <w:r w:rsidRPr="0039077B">
        <w:rPr>
          <w:b/>
          <w:lang w:val="es-ES"/>
        </w:rPr>
        <w:t>Works</w:t>
      </w:r>
    </w:p>
    <w:p w14:paraId="727F7686" w14:textId="77777777" w:rsidR="0039077B" w:rsidRPr="0039077B" w:rsidRDefault="0039077B" w:rsidP="0039077B">
      <w:pPr>
        <w:rPr>
          <w:lang w:val="es-ES"/>
        </w:rPr>
      </w:pPr>
    </w:p>
    <w:p w14:paraId="1EF2DD74" w14:textId="55C695E7" w:rsidR="0039077B" w:rsidRDefault="0039077B" w:rsidP="0039077B">
      <w:pPr>
        <w:rPr>
          <w:rStyle w:val="markedcontent"/>
          <w:szCs w:val="28"/>
        </w:rPr>
      </w:pPr>
      <w:r>
        <w:rPr>
          <w:rStyle w:val="markedcontent"/>
          <w:szCs w:val="28"/>
        </w:rPr>
        <w:t xml:space="preserve">Ghríofa, Doireann Ní. </w:t>
      </w:r>
      <w:r>
        <w:rPr>
          <w:rStyle w:val="markedcontent"/>
          <w:i/>
          <w:iCs/>
          <w:szCs w:val="28"/>
        </w:rPr>
        <w:t xml:space="preserve">Un fantasma en la garganta. </w:t>
      </w:r>
      <w:r>
        <w:rPr>
          <w:rStyle w:val="markedcontent"/>
          <w:szCs w:val="28"/>
        </w:rPr>
        <w:t>(Narrativa Sexto Piso). Madrid: Sexto Piso. c. 2022.</w:t>
      </w:r>
    </w:p>
    <w:p w14:paraId="6DDCAD75" w14:textId="77777777" w:rsidR="0039077B" w:rsidRPr="0039077B" w:rsidRDefault="0039077B">
      <w:pPr>
        <w:rPr>
          <w:b/>
          <w:sz w:val="36"/>
          <w:lang w:val="es-ES"/>
        </w:rPr>
      </w:pPr>
    </w:p>
    <w:p w14:paraId="13CC60F1" w14:textId="77777777" w:rsidR="0039077B" w:rsidRPr="0039077B" w:rsidRDefault="0039077B">
      <w:pPr>
        <w:rPr>
          <w:b/>
          <w:sz w:val="36"/>
          <w:lang w:val="es-ES"/>
        </w:rPr>
      </w:pPr>
    </w:p>
    <w:p w14:paraId="4A3DFEAB" w14:textId="77777777" w:rsidR="0039077B" w:rsidRPr="0039077B" w:rsidRDefault="0039077B">
      <w:pPr>
        <w:rPr>
          <w:b/>
          <w:sz w:val="36"/>
          <w:lang w:val="es-ES"/>
        </w:rPr>
      </w:pPr>
    </w:p>
    <w:p w14:paraId="42988C68" w14:textId="77777777" w:rsidR="0039077B" w:rsidRPr="0039077B" w:rsidRDefault="0039077B">
      <w:pPr>
        <w:rPr>
          <w:b/>
          <w:sz w:val="36"/>
          <w:lang w:val="es-ES"/>
        </w:rPr>
      </w:pPr>
    </w:p>
    <w:p w14:paraId="0885566A" w14:textId="77777777" w:rsidR="0039077B" w:rsidRPr="0039077B" w:rsidRDefault="0039077B">
      <w:pPr>
        <w:rPr>
          <w:b/>
          <w:sz w:val="36"/>
          <w:lang w:val="es-ES"/>
        </w:rPr>
      </w:pPr>
    </w:p>
    <w:p w14:paraId="79A73612" w14:textId="714F4134" w:rsidR="00367C84" w:rsidRPr="00C31357" w:rsidRDefault="00367C84">
      <w:pPr>
        <w:rPr>
          <w:b/>
          <w:sz w:val="36"/>
          <w:lang w:val="en-US"/>
        </w:rPr>
      </w:pPr>
      <w:r w:rsidRPr="00C31357">
        <w:rPr>
          <w:b/>
          <w:sz w:val="36"/>
          <w:lang w:val="en-US"/>
        </w:rPr>
        <w:t>Khalil Gibran</w:t>
      </w:r>
    </w:p>
    <w:p w14:paraId="1ED257B6" w14:textId="77777777" w:rsidR="00367C84" w:rsidRPr="00C31357" w:rsidRDefault="00367C84">
      <w:pPr>
        <w:rPr>
          <w:b/>
          <w:sz w:val="36"/>
          <w:lang w:val="en-US"/>
        </w:rPr>
      </w:pPr>
    </w:p>
    <w:p w14:paraId="067BAEAC" w14:textId="77777777" w:rsidR="00367C84" w:rsidRPr="00C31357" w:rsidRDefault="00367C84">
      <w:pPr>
        <w:rPr>
          <w:b/>
          <w:lang w:val="en-US"/>
        </w:rPr>
      </w:pPr>
      <w:r w:rsidRPr="00C31357">
        <w:rPr>
          <w:b/>
          <w:lang w:val="en-US"/>
        </w:rPr>
        <w:t>Works</w:t>
      </w:r>
    </w:p>
    <w:p w14:paraId="51E8AFE2" w14:textId="77777777" w:rsidR="00367C84" w:rsidRPr="00C31357" w:rsidRDefault="00367C84">
      <w:pPr>
        <w:rPr>
          <w:lang w:val="en-US"/>
        </w:rPr>
      </w:pPr>
    </w:p>
    <w:p w14:paraId="66B0622B" w14:textId="77777777" w:rsidR="00367C84" w:rsidRPr="00C31357" w:rsidRDefault="00367C84">
      <w:pPr>
        <w:rPr>
          <w:lang w:val="en-US"/>
        </w:rPr>
      </w:pPr>
      <w:r w:rsidRPr="00C31357">
        <w:rPr>
          <w:lang w:val="en-US"/>
        </w:rPr>
        <w:lastRenderedPageBreak/>
        <w:t xml:space="preserve">Gibran, Khalil. </w:t>
      </w:r>
      <w:r w:rsidRPr="00C31357">
        <w:rPr>
          <w:i/>
          <w:lang w:val="en-US"/>
        </w:rPr>
        <w:t xml:space="preserve">Prophet, Madman, Wanderer. </w:t>
      </w:r>
      <w:r w:rsidRPr="00C31357">
        <w:rPr>
          <w:lang w:val="en-US"/>
        </w:rPr>
        <w:t>Harmondsworth: Penguin, 1995.</w:t>
      </w:r>
    </w:p>
    <w:p w14:paraId="17B2E922" w14:textId="77777777" w:rsidR="00367C84" w:rsidRPr="00C31357" w:rsidRDefault="00367C84">
      <w:pPr>
        <w:rPr>
          <w:lang w:val="en-US"/>
        </w:rPr>
      </w:pPr>
    </w:p>
    <w:p w14:paraId="45A68B34" w14:textId="77777777" w:rsidR="00367C84" w:rsidRPr="00C31357" w:rsidRDefault="00367C84">
      <w:pPr>
        <w:rPr>
          <w:lang w:val="en-US"/>
        </w:rPr>
      </w:pPr>
    </w:p>
    <w:p w14:paraId="2137192B" w14:textId="77777777" w:rsidR="00367C84" w:rsidRPr="00C31357" w:rsidRDefault="00367C84">
      <w:pPr>
        <w:rPr>
          <w:lang w:val="en-US"/>
        </w:rPr>
      </w:pPr>
    </w:p>
    <w:p w14:paraId="59CD40D7" w14:textId="77777777" w:rsidR="00367C84" w:rsidRPr="00C31357" w:rsidRDefault="00367C84">
      <w:pPr>
        <w:rPr>
          <w:lang w:val="en-US"/>
        </w:rPr>
      </w:pPr>
    </w:p>
    <w:p w14:paraId="323D571E" w14:textId="77777777" w:rsidR="00367C84" w:rsidRPr="00C31357" w:rsidRDefault="00367C84">
      <w:pPr>
        <w:rPr>
          <w:b/>
          <w:lang w:val="en-US"/>
        </w:rPr>
      </w:pPr>
    </w:p>
    <w:p w14:paraId="7643D9A9" w14:textId="77777777" w:rsidR="00367C84" w:rsidRPr="00C31357" w:rsidRDefault="00367C84">
      <w:pPr>
        <w:tabs>
          <w:tab w:val="left" w:pos="1720"/>
        </w:tabs>
        <w:ind w:left="23" w:firstLine="0"/>
        <w:rPr>
          <w:lang w:val="en-US"/>
        </w:rPr>
      </w:pPr>
      <w:r w:rsidRPr="00C31357">
        <w:rPr>
          <w:b/>
          <w:sz w:val="36"/>
          <w:lang w:val="en-US"/>
        </w:rPr>
        <w:t>Karl Gjellerup</w:t>
      </w:r>
      <w:r w:rsidRPr="00C31357">
        <w:rPr>
          <w:lang w:val="en-US"/>
        </w:rPr>
        <w:t xml:space="preserve"> (Nobel Prize for Literature).</w:t>
      </w:r>
    </w:p>
    <w:p w14:paraId="24021857" w14:textId="77777777" w:rsidR="00367C84" w:rsidRPr="00C31357" w:rsidRDefault="00367C84">
      <w:pPr>
        <w:tabs>
          <w:tab w:val="left" w:pos="1720"/>
        </w:tabs>
        <w:ind w:left="23" w:firstLine="0"/>
        <w:rPr>
          <w:lang w:val="en-US"/>
        </w:rPr>
      </w:pPr>
    </w:p>
    <w:p w14:paraId="7F6C8377" w14:textId="77777777" w:rsidR="00367C84" w:rsidRPr="00C31357" w:rsidRDefault="00367C84">
      <w:pPr>
        <w:tabs>
          <w:tab w:val="left" w:pos="1720"/>
        </w:tabs>
        <w:ind w:left="23" w:firstLine="0"/>
        <w:rPr>
          <w:lang w:val="en-US"/>
        </w:rPr>
      </w:pPr>
    </w:p>
    <w:p w14:paraId="00FC5F79" w14:textId="77777777" w:rsidR="00367C84" w:rsidRPr="00C31357" w:rsidRDefault="00367C84">
      <w:pPr>
        <w:tabs>
          <w:tab w:val="left" w:pos="1720"/>
        </w:tabs>
        <w:ind w:left="23" w:firstLine="0"/>
        <w:rPr>
          <w:lang w:val="en-US"/>
        </w:rPr>
      </w:pPr>
    </w:p>
    <w:p w14:paraId="6CE76684" w14:textId="77777777" w:rsidR="00367C84" w:rsidRPr="00C31357" w:rsidRDefault="00367C84">
      <w:pPr>
        <w:tabs>
          <w:tab w:val="left" w:pos="1720"/>
        </w:tabs>
        <w:ind w:left="23" w:firstLine="0"/>
        <w:rPr>
          <w:lang w:val="en-US"/>
        </w:rPr>
      </w:pPr>
    </w:p>
    <w:p w14:paraId="0454D3B0" w14:textId="77777777" w:rsidR="00367C84" w:rsidRPr="00C31357" w:rsidRDefault="00367C84">
      <w:pPr>
        <w:rPr>
          <w:b/>
          <w:lang w:val="en-US"/>
        </w:rPr>
      </w:pPr>
    </w:p>
    <w:p w14:paraId="4549BE03" w14:textId="77777777" w:rsidR="00367C84" w:rsidRPr="00C31357" w:rsidRDefault="00367C84">
      <w:pPr>
        <w:rPr>
          <w:b/>
          <w:sz w:val="36"/>
          <w:lang w:val="en-US"/>
        </w:rPr>
      </w:pPr>
      <w:r w:rsidRPr="00C31357">
        <w:rPr>
          <w:b/>
          <w:sz w:val="36"/>
          <w:lang w:val="en-US"/>
        </w:rPr>
        <w:t>Glatzer</w:t>
      </w:r>
    </w:p>
    <w:p w14:paraId="390B3FF9" w14:textId="77777777" w:rsidR="00367C84" w:rsidRPr="00C31357" w:rsidRDefault="00367C84">
      <w:pPr>
        <w:rPr>
          <w:b/>
          <w:sz w:val="36"/>
          <w:lang w:val="en-US"/>
        </w:rPr>
      </w:pPr>
    </w:p>
    <w:p w14:paraId="7FA206D9" w14:textId="77777777" w:rsidR="00367C84" w:rsidRPr="00C31357" w:rsidRDefault="00367C84">
      <w:pPr>
        <w:rPr>
          <w:b/>
          <w:lang w:val="en-US"/>
        </w:rPr>
      </w:pPr>
      <w:r w:rsidRPr="00C31357">
        <w:rPr>
          <w:b/>
          <w:lang w:val="en-US"/>
        </w:rPr>
        <w:t>Works</w:t>
      </w:r>
    </w:p>
    <w:p w14:paraId="05EDB968" w14:textId="77777777" w:rsidR="00367C84" w:rsidRPr="00C31357" w:rsidRDefault="00367C84">
      <w:pPr>
        <w:rPr>
          <w:b/>
          <w:lang w:val="en-US"/>
        </w:rPr>
      </w:pPr>
    </w:p>
    <w:p w14:paraId="0BEE86F4" w14:textId="77777777" w:rsidR="00367C84" w:rsidRPr="00C31357" w:rsidRDefault="00367C84">
      <w:pPr>
        <w:rPr>
          <w:lang w:val="en-US"/>
        </w:rPr>
      </w:pPr>
      <w:r w:rsidRPr="00C31357">
        <w:rPr>
          <w:lang w:val="en-US"/>
        </w:rPr>
        <w:t xml:space="preserve">Glatzer. </w:t>
      </w:r>
      <w:r w:rsidRPr="00C31357">
        <w:rPr>
          <w:i/>
          <w:lang w:val="en-US"/>
        </w:rPr>
        <w:t>In Time and Eternity.</w:t>
      </w:r>
      <w:r w:rsidRPr="00C31357">
        <w:rPr>
          <w:lang w:val="en-US"/>
        </w:rPr>
        <w:t xml:space="preserve"> </w:t>
      </w:r>
    </w:p>
    <w:p w14:paraId="58BBECA5" w14:textId="77777777" w:rsidR="00367C84" w:rsidRPr="00C31357" w:rsidRDefault="00367C84">
      <w:pPr>
        <w:rPr>
          <w:lang w:val="en-US"/>
        </w:rPr>
      </w:pPr>
    </w:p>
    <w:p w14:paraId="3C726403" w14:textId="77777777" w:rsidR="00367C84" w:rsidRPr="00C31357" w:rsidRDefault="00367C84">
      <w:pPr>
        <w:rPr>
          <w:lang w:val="en-US"/>
        </w:rPr>
      </w:pPr>
    </w:p>
    <w:p w14:paraId="0B739A6A" w14:textId="77777777" w:rsidR="00367C84" w:rsidRPr="00C31357" w:rsidRDefault="00367C84">
      <w:pPr>
        <w:rPr>
          <w:lang w:val="en-US"/>
        </w:rPr>
      </w:pPr>
    </w:p>
    <w:p w14:paraId="6CF78762" w14:textId="77777777" w:rsidR="00367C84" w:rsidRPr="00C31357" w:rsidRDefault="00367C84">
      <w:pPr>
        <w:rPr>
          <w:lang w:val="en-US"/>
        </w:rPr>
      </w:pPr>
      <w:r w:rsidRPr="00C31357">
        <w:rPr>
          <w:lang w:val="en-US"/>
        </w:rPr>
        <w:t xml:space="preserve">Kafka, Franz. </w:t>
      </w:r>
      <w:r w:rsidRPr="00C31357">
        <w:rPr>
          <w:i/>
          <w:lang w:val="en-US"/>
        </w:rPr>
        <w:t>The Penguin Complete Stories of Franz Kafka.</w:t>
      </w:r>
      <w:r w:rsidRPr="00C31357">
        <w:rPr>
          <w:lang w:val="en-US"/>
        </w:rPr>
        <w:t xml:space="preserve"> Ed. N. N. Glatzer. Harmondsworth: Penguin, 1983.</w:t>
      </w:r>
    </w:p>
    <w:p w14:paraId="6F11A140" w14:textId="77777777" w:rsidR="00367C84" w:rsidRPr="00C31357" w:rsidRDefault="00367C84">
      <w:pPr>
        <w:rPr>
          <w:lang w:val="en-US"/>
        </w:rPr>
      </w:pPr>
    </w:p>
    <w:p w14:paraId="12640EC3" w14:textId="77777777" w:rsidR="00367C84" w:rsidRPr="00C31357" w:rsidRDefault="00367C84">
      <w:pPr>
        <w:rPr>
          <w:lang w:val="en-US"/>
        </w:rPr>
      </w:pPr>
    </w:p>
    <w:p w14:paraId="239701B8" w14:textId="77777777" w:rsidR="00367C84" w:rsidRPr="00C31357" w:rsidRDefault="00367C84">
      <w:pPr>
        <w:rPr>
          <w:lang w:val="en-US"/>
        </w:rPr>
      </w:pPr>
    </w:p>
    <w:p w14:paraId="7329B021" w14:textId="77777777" w:rsidR="00367C84" w:rsidRPr="00C31357" w:rsidRDefault="00367C84">
      <w:pPr>
        <w:rPr>
          <w:b/>
          <w:sz w:val="36"/>
          <w:lang w:val="en-US"/>
        </w:rPr>
      </w:pPr>
      <w:r w:rsidRPr="00C31357">
        <w:rPr>
          <w:b/>
          <w:sz w:val="36"/>
          <w:lang w:val="en-US"/>
        </w:rPr>
        <w:t>Goar</w:t>
      </w:r>
    </w:p>
    <w:p w14:paraId="2156DC59" w14:textId="77777777" w:rsidR="00367C84" w:rsidRPr="00C31357" w:rsidRDefault="00367C84">
      <w:pPr>
        <w:rPr>
          <w:b/>
          <w:sz w:val="36"/>
          <w:lang w:val="en-US"/>
        </w:rPr>
      </w:pPr>
    </w:p>
    <w:p w14:paraId="1C500DA3" w14:textId="77777777" w:rsidR="00367C84" w:rsidRPr="00C31357" w:rsidRDefault="00367C84">
      <w:pPr>
        <w:rPr>
          <w:b/>
          <w:lang w:val="en-US"/>
        </w:rPr>
      </w:pPr>
      <w:r w:rsidRPr="00C31357">
        <w:rPr>
          <w:b/>
          <w:lang w:val="en-US"/>
        </w:rPr>
        <w:t>Works</w:t>
      </w:r>
    </w:p>
    <w:p w14:paraId="4627EEBF" w14:textId="77777777" w:rsidR="00367C84" w:rsidRPr="00C31357" w:rsidRDefault="00367C84">
      <w:pPr>
        <w:rPr>
          <w:b/>
          <w:lang w:val="en-US"/>
        </w:rPr>
      </w:pPr>
    </w:p>
    <w:p w14:paraId="04FEE8A3" w14:textId="77777777" w:rsidR="00367C84" w:rsidRPr="00C31357" w:rsidRDefault="00367C84">
      <w:pPr>
        <w:rPr>
          <w:lang w:val="en-US"/>
        </w:rPr>
      </w:pPr>
      <w:r w:rsidRPr="00C31357">
        <w:rPr>
          <w:lang w:val="en-US"/>
        </w:rPr>
        <w:t xml:space="preserve">Goar. </w:t>
      </w:r>
      <w:r w:rsidRPr="00C31357">
        <w:rPr>
          <w:i/>
          <w:lang w:val="en-US"/>
        </w:rPr>
        <w:t xml:space="preserve">Euchologion </w:t>
      </w:r>
      <w:r w:rsidRPr="00C31357">
        <w:rPr>
          <w:lang w:val="en-US"/>
        </w:rPr>
        <w:t xml:space="preserve">(or </w:t>
      </w:r>
      <w:r w:rsidRPr="00C31357">
        <w:rPr>
          <w:i/>
          <w:lang w:val="en-US"/>
        </w:rPr>
        <w:t>Rituale Graecum).</w:t>
      </w:r>
      <w:r w:rsidRPr="00C31357">
        <w:rPr>
          <w:lang w:val="en-US"/>
        </w:rPr>
        <w:t xml:space="preserve"> 1647. (Orthodox religion).</w:t>
      </w:r>
    </w:p>
    <w:p w14:paraId="422F611F" w14:textId="77777777" w:rsidR="00367C84" w:rsidRPr="00C31357" w:rsidRDefault="00367C84">
      <w:pPr>
        <w:rPr>
          <w:lang w:val="en-US"/>
        </w:rPr>
      </w:pPr>
    </w:p>
    <w:p w14:paraId="2EADCD09" w14:textId="77777777" w:rsidR="00367C84" w:rsidRPr="00C31357" w:rsidRDefault="00367C84">
      <w:pPr>
        <w:rPr>
          <w:lang w:val="en-US"/>
        </w:rPr>
      </w:pPr>
    </w:p>
    <w:p w14:paraId="5C9FA5E3" w14:textId="77777777" w:rsidR="00367C84" w:rsidRPr="00C31357" w:rsidRDefault="00367C84">
      <w:pPr>
        <w:rPr>
          <w:lang w:val="en-US"/>
        </w:rPr>
      </w:pPr>
    </w:p>
    <w:p w14:paraId="73ABEA93" w14:textId="77777777" w:rsidR="00367C84" w:rsidRPr="00C31357" w:rsidRDefault="00367C84">
      <w:pPr>
        <w:rPr>
          <w:lang w:val="en-US"/>
        </w:rPr>
      </w:pPr>
    </w:p>
    <w:p w14:paraId="255305EF" w14:textId="77777777" w:rsidR="00367C84" w:rsidRPr="00C31357" w:rsidRDefault="00367C84">
      <w:pPr>
        <w:rPr>
          <w:b/>
          <w:sz w:val="36"/>
          <w:lang w:val="en-US"/>
        </w:rPr>
      </w:pPr>
      <w:r w:rsidRPr="00C31357">
        <w:rPr>
          <w:b/>
          <w:sz w:val="36"/>
          <w:lang w:val="en-US"/>
        </w:rPr>
        <w:t>Gomesius</w:t>
      </w:r>
    </w:p>
    <w:p w14:paraId="7D177777" w14:textId="77777777" w:rsidR="00367C84" w:rsidRPr="00C31357" w:rsidRDefault="00367C84">
      <w:pPr>
        <w:rPr>
          <w:b/>
          <w:sz w:val="36"/>
          <w:lang w:val="en-US"/>
        </w:rPr>
      </w:pPr>
    </w:p>
    <w:p w14:paraId="084F01AD" w14:textId="77777777" w:rsidR="00367C84" w:rsidRPr="00C31357" w:rsidRDefault="00367C84">
      <w:pPr>
        <w:rPr>
          <w:b/>
          <w:lang w:val="en-US"/>
        </w:rPr>
      </w:pPr>
      <w:r w:rsidRPr="00C31357">
        <w:rPr>
          <w:b/>
          <w:lang w:val="en-US"/>
        </w:rPr>
        <w:t>Works</w:t>
      </w:r>
    </w:p>
    <w:p w14:paraId="59FFFD9F" w14:textId="77777777" w:rsidR="00367C84" w:rsidRPr="00C31357" w:rsidRDefault="00367C84">
      <w:pPr>
        <w:rPr>
          <w:b/>
          <w:lang w:val="en-US"/>
        </w:rPr>
      </w:pPr>
    </w:p>
    <w:p w14:paraId="4CB1AA4E" w14:textId="77777777" w:rsidR="00367C84" w:rsidRDefault="00367C84">
      <w:r w:rsidRPr="00C31357">
        <w:rPr>
          <w:lang w:val="en-US"/>
        </w:rPr>
        <w:t xml:space="preserve">Gomesius. </w:t>
      </w:r>
      <w:r>
        <w:rPr>
          <w:i/>
        </w:rPr>
        <w:t>De sale.</w:t>
      </w:r>
      <w:r>
        <w:t xml:space="preserve"> 1579.</w:t>
      </w:r>
    </w:p>
    <w:p w14:paraId="56DF619A" w14:textId="77777777" w:rsidR="00367C84" w:rsidRDefault="00367C84"/>
    <w:p w14:paraId="52B04708" w14:textId="77777777" w:rsidR="00367C84" w:rsidRDefault="00367C84"/>
    <w:p w14:paraId="4FA1E1EF" w14:textId="77777777" w:rsidR="00367C84" w:rsidRDefault="00367C84"/>
    <w:p w14:paraId="10657A79" w14:textId="77777777" w:rsidR="00367C84" w:rsidRDefault="00367C84"/>
    <w:p w14:paraId="201835F9" w14:textId="77777777" w:rsidR="00367C84" w:rsidRDefault="00367C84">
      <w:pPr>
        <w:rPr>
          <w:b/>
          <w:sz w:val="36"/>
        </w:rPr>
      </w:pPr>
      <w:r>
        <w:rPr>
          <w:b/>
          <w:sz w:val="36"/>
        </w:rPr>
        <w:t>Angelica Gorodischer</w:t>
      </w:r>
    </w:p>
    <w:p w14:paraId="5BDB45E8" w14:textId="77777777" w:rsidR="00367C84" w:rsidRDefault="00367C84">
      <w:pPr>
        <w:rPr>
          <w:b/>
          <w:sz w:val="36"/>
        </w:rPr>
      </w:pPr>
    </w:p>
    <w:p w14:paraId="0615B4D2" w14:textId="77777777" w:rsidR="00367C84" w:rsidRDefault="00367C84">
      <w:pPr>
        <w:rPr>
          <w:b/>
        </w:rPr>
      </w:pPr>
      <w:r>
        <w:rPr>
          <w:b/>
        </w:rPr>
        <w:t>Works</w:t>
      </w:r>
    </w:p>
    <w:p w14:paraId="09C6801C" w14:textId="77777777" w:rsidR="00367C84" w:rsidRDefault="00367C84">
      <w:pPr>
        <w:rPr>
          <w:b/>
        </w:rPr>
      </w:pPr>
    </w:p>
    <w:p w14:paraId="1F2D5EE8" w14:textId="77777777" w:rsidR="00367C84" w:rsidRDefault="00367C84">
      <w:r>
        <w:t xml:space="preserve">Gorodischer, Angelica. </w:t>
      </w:r>
      <w:r>
        <w:rPr>
          <w:i/>
        </w:rPr>
        <w:t xml:space="preserve">Prodigios. </w:t>
      </w:r>
      <w:r>
        <w:t>Barcelona: Lumen, 1994.</w:t>
      </w:r>
    </w:p>
    <w:p w14:paraId="2A9EAE9E" w14:textId="77777777" w:rsidR="00367C84" w:rsidRDefault="00367C84"/>
    <w:p w14:paraId="249DB00D" w14:textId="77777777" w:rsidR="00367C84" w:rsidRDefault="00367C84"/>
    <w:p w14:paraId="5077B598" w14:textId="77777777" w:rsidR="00367C84" w:rsidRDefault="00367C84"/>
    <w:p w14:paraId="1B7E5E04" w14:textId="77777777" w:rsidR="00367C84" w:rsidRDefault="00367C84"/>
    <w:p w14:paraId="59E9721A" w14:textId="77777777" w:rsidR="00367C84" w:rsidRDefault="00367C84"/>
    <w:p w14:paraId="6BCB478E" w14:textId="77777777" w:rsidR="00367C84" w:rsidRDefault="00367C84"/>
    <w:p w14:paraId="7084F2F1" w14:textId="77777777" w:rsidR="00367C84" w:rsidRPr="00E02D23" w:rsidRDefault="00367C84">
      <w:pPr>
        <w:rPr>
          <w:b/>
          <w:sz w:val="36"/>
        </w:rPr>
      </w:pPr>
      <w:r w:rsidRPr="00E02D23">
        <w:rPr>
          <w:b/>
          <w:sz w:val="36"/>
        </w:rPr>
        <w:t>Maria Grech Granado</w:t>
      </w:r>
    </w:p>
    <w:p w14:paraId="3768F82B" w14:textId="77777777" w:rsidR="00367C84" w:rsidRDefault="00367C84">
      <w:pPr>
        <w:rPr>
          <w:b/>
        </w:rPr>
      </w:pPr>
    </w:p>
    <w:p w14:paraId="510563C2" w14:textId="77777777" w:rsidR="00367C84" w:rsidRPr="00E02D23" w:rsidRDefault="00367C84">
      <w:pPr>
        <w:rPr>
          <w:b/>
          <w:sz w:val="24"/>
        </w:rPr>
      </w:pPr>
      <w:r w:rsidRPr="00E02D23">
        <w:rPr>
          <w:sz w:val="24"/>
        </w:rPr>
        <w:t>(b. Malta, 1971; t. U of Malta)</w:t>
      </w:r>
    </w:p>
    <w:p w14:paraId="56D0F705" w14:textId="77777777" w:rsidR="00367C84" w:rsidRDefault="00367C84">
      <w:pPr>
        <w:rPr>
          <w:b/>
        </w:rPr>
      </w:pPr>
    </w:p>
    <w:p w14:paraId="29A16A16" w14:textId="77777777" w:rsidR="00367C84" w:rsidRPr="00E02D23" w:rsidRDefault="00367C84">
      <w:pPr>
        <w:rPr>
          <w:b/>
        </w:rPr>
      </w:pPr>
      <w:r>
        <w:rPr>
          <w:b/>
        </w:rPr>
        <w:t>Works</w:t>
      </w:r>
    </w:p>
    <w:p w14:paraId="306F9DB8" w14:textId="77777777" w:rsidR="00367C84" w:rsidRDefault="00367C84"/>
    <w:p w14:paraId="45025982" w14:textId="77777777" w:rsidR="00367C84" w:rsidRPr="00E537E3" w:rsidRDefault="00367C84">
      <w:pPr>
        <w:ind w:left="709" w:hanging="709"/>
      </w:pPr>
      <w:r w:rsidRPr="00E537E3">
        <w:t xml:space="preserve">Grech Granado, María. "'Morgana' y 'Cita Final': Dos poemas artúricos." Trans. Juan Miguel Zarandona. </w:t>
      </w:r>
      <w:r w:rsidRPr="00E537E3">
        <w:rPr>
          <w:i/>
        </w:rPr>
        <w:t>Hermeneus</w:t>
      </w:r>
      <w:r w:rsidRPr="00E537E3">
        <w:t xml:space="preserve"> 9 (2007): 271-74.*</w:t>
      </w:r>
    </w:p>
    <w:p w14:paraId="0630BCE0" w14:textId="77777777" w:rsidR="00367C84" w:rsidRDefault="00367C84"/>
    <w:p w14:paraId="16CA9F64" w14:textId="77777777" w:rsidR="00367C84" w:rsidRDefault="00367C84"/>
    <w:p w14:paraId="765173C6" w14:textId="77777777" w:rsidR="00367C84" w:rsidRDefault="00367C84"/>
    <w:p w14:paraId="2DD378D4" w14:textId="77777777" w:rsidR="00367C84" w:rsidRDefault="00367C84"/>
    <w:p w14:paraId="24CF2746" w14:textId="77777777" w:rsidR="00367C84" w:rsidRPr="00DF6C90" w:rsidRDefault="00367C84">
      <w:pPr>
        <w:rPr>
          <w:b/>
          <w:sz w:val="36"/>
        </w:rPr>
      </w:pPr>
      <w:r w:rsidRPr="00DF6C90">
        <w:rPr>
          <w:b/>
          <w:sz w:val="36"/>
        </w:rPr>
        <w:t>Grian</w:t>
      </w:r>
    </w:p>
    <w:p w14:paraId="3A225C22" w14:textId="77777777" w:rsidR="00367C84" w:rsidRDefault="00367C84">
      <w:pPr>
        <w:rPr>
          <w:b/>
        </w:rPr>
      </w:pPr>
    </w:p>
    <w:p w14:paraId="53354490" w14:textId="77777777" w:rsidR="00367C84" w:rsidRDefault="00367C84">
      <w:pPr>
        <w:rPr>
          <w:b/>
        </w:rPr>
      </w:pPr>
      <w:r>
        <w:rPr>
          <w:b/>
        </w:rPr>
        <w:t>Works</w:t>
      </w:r>
    </w:p>
    <w:p w14:paraId="3D943BB4" w14:textId="77777777" w:rsidR="00367C84" w:rsidRPr="00DF6C90" w:rsidRDefault="00367C84">
      <w:pPr>
        <w:rPr>
          <w:b/>
        </w:rPr>
      </w:pPr>
    </w:p>
    <w:p w14:paraId="7AC337BD" w14:textId="77777777" w:rsidR="00367C84" w:rsidRPr="00C31357" w:rsidRDefault="00367C84">
      <w:pPr>
        <w:ind w:left="851" w:hanging="851"/>
        <w:rPr>
          <w:szCs w:val="28"/>
          <w:lang w:val="en-US"/>
        </w:rPr>
      </w:pPr>
      <w:r w:rsidRPr="00347BA0">
        <w:rPr>
          <w:szCs w:val="28"/>
        </w:rPr>
        <w:t xml:space="preserve">Grian. </w:t>
      </w:r>
      <w:r w:rsidRPr="00347BA0">
        <w:rPr>
          <w:i/>
          <w:szCs w:val="28"/>
        </w:rPr>
        <w:t xml:space="preserve">El jardinero. </w:t>
      </w:r>
      <w:r w:rsidRPr="00C31357">
        <w:rPr>
          <w:szCs w:val="28"/>
          <w:lang w:val="en-US"/>
        </w:rPr>
        <w:t>(Books4Pocket, Narrativa). Barcelona: Obelisco.</w:t>
      </w:r>
    </w:p>
    <w:p w14:paraId="2E3E3536" w14:textId="77777777" w:rsidR="00367C84" w:rsidRPr="00C31357" w:rsidRDefault="00367C84">
      <w:pPr>
        <w:rPr>
          <w:lang w:val="en-US"/>
        </w:rPr>
      </w:pPr>
    </w:p>
    <w:p w14:paraId="238C33A8" w14:textId="77777777" w:rsidR="00367C84" w:rsidRPr="00C31357" w:rsidRDefault="00367C84">
      <w:pPr>
        <w:rPr>
          <w:lang w:val="en-US"/>
        </w:rPr>
      </w:pPr>
    </w:p>
    <w:p w14:paraId="54A6821B" w14:textId="77777777" w:rsidR="00367C84" w:rsidRPr="00C31357" w:rsidRDefault="00367C84">
      <w:pPr>
        <w:rPr>
          <w:lang w:val="en-US"/>
        </w:rPr>
      </w:pPr>
    </w:p>
    <w:p w14:paraId="12DA29FE" w14:textId="77777777" w:rsidR="00367C84" w:rsidRPr="00C31357" w:rsidRDefault="00367C84">
      <w:pPr>
        <w:pStyle w:val="Ttulo3"/>
        <w:tabs>
          <w:tab w:val="clear" w:pos="8220"/>
        </w:tabs>
        <w:rPr>
          <w:lang w:val="en-US"/>
        </w:rPr>
      </w:pPr>
      <w:r w:rsidRPr="00C31357">
        <w:rPr>
          <w:lang w:val="en-US"/>
        </w:rPr>
        <w:t>Gurna</w:t>
      </w:r>
    </w:p>
    <w:p w14:paraId="5689A321" w14:textId="77777777" w:rsidR="00367C84" w:rsidRPr="00C31357" w:rsidRDefault="00367C84">
      <w:pPr>
        <w:rPr>
          <w:b/>
          <w:sz w:val="36"/>
          <w:lang w:val="en-US"/>
        </w:rPr>
      </w:pPr>
    </w:p>
    <w:p w14:paraId="7944091E" w14:textId="77777777" w:rsidR="00367C84" w:rsidRPr="00C31357" w:rsidRDefault="00367C84">
      <w:pPr>
        <w:pStyle w:val="Ttulo4"/>
        <w:rPr>
          <w:lang w:val="en-US"/>
        </w:rPr>
      </w:pPr>
      <w:r w:rsidRPr="00C31357">
        <w:rPr>
          <w:lang w:val="en-US"/>
        </w:rPr>
        <w:t>Works</w:t>
      </w:r>
    </w:p>
    <w:p w14:paraId="421EC5D3" w14:textId="77777777" w:rsidR="00367C84" w:rsidRPr="00C31357" w:rsidRDefault="00367C84">
      <w:pPr>
        <w:rPr>
          <w:b/>
          <w:lang w:val="en-US"/>
        </w:rPr>
      </w:pPr>
    </w:p>
    <w:p w14:paraId="3198084B" w14:textId="77777777" w:rsidR="00367C84" w:rsidRPr="00C31357" w:rsidRDefault="00367C84">
      <w:pPr>
        <w:rPr>
          <w:lang w:val="en-US"/>
        </w:rPr>
      </w:pPr>
      <w:r w:rsidRPr="00C31357">
        <w:rPr>
          <w:lang w:val="en-US"/>
        </w:rPr>
        <w:t xml:space="preserve">Johnson, David, ed. </w:t>
      </w:r>
      <w:r w:rsidRPr="00C31357">
        <w:rPr>
          <w:i/>
          <w:lang w:val="en-US"/>
        </w:rPr>
        <w:t>The Popular and the Canonical: Debating Twentieth-Century Literature, 1940-2000.</w:t>
      </w:r>
      <w:r w:rsidRPr="00C31357">
        <w:rPr>
          <w:lang w:val="en-US"/>
        </w:rPr>
        <w:t xml:space="preserve"> (Twentieth-Century </w:t>
      </w:r>
      <w:r w:rsidRPr="00C31357">
        <w:rPr>
          <w:lang w:val="en-US"/>
        </w:rPr>
        <w:lastRenderedPageBreak/>
        <w:t xml:space="preserve">Literature: Texts and Debates). London: Routledge, 2004.* (Du Maurier, </w:t>
      </w:r>
      <w:r w:rsidRPr="00C31357">
        <w:rPr>
          <w:i/>
          <w:lang w:val="en-US"/>
        </w:rPr>
        <w:t>Rebecca</w:t>
      </w:r>
      <w:r w:rsidRPr="00C31357">
        <w:rPr>
          <w:lang w:val="en-US"/>
        </w:rPr>
        <w:t xml:space="preserve">; the poetry of Ginsberg and O'Hara; Dick's </w:t>
      </w:r>
      <w:r w:rsidRPr="00C31357">
        <w:rPr>
          <w:i/>
          <w:lang w:val="en-US"/>
        </w:rPr>
        <w:t>Do Androids Dream of Electric Sheep?</w:t>
      </w:r>
      <w:r w:rsidRPr="00C31357">
        <w:rPr>
          <w:lang w:val="en-US"/>
        </w:rPr>
        <w:t xml:space="preserve">; Puig's </w:t>
      </w:r>
      <w:r w:rsidRPr="00C31357">
        <w:rPr>
          <w:i/>
          <w:lang w:val="en-US"/>
        </w:rPr>
        <w:t>Kiss of the Spider Woman</w:t>
      </w:r>
      <w:r w:rsidRPr="00C31357">
        <w:rPr>
          <w:lang w:val="en-US"/>
        </w:rPr>
        <w:t xml:space="preserve">; Beckett's </w:t>
      </w:r>
      <w:r w:rsidRPr="00C31357">
        <w:rPr>
          <w:i/>
          <w:lang w:val="en-US"/>
        </w:rPr>
        <w:t>Waiting for Godot</w:t>
      </w:r>
      <w:r w:rsidRPr="00C31357">
        <w:rPr>
          <w:lang w:val="en-US"/>
        </w:rPr>
        <w:t xml:space="preserve">; .S. Heaney; Gurna's </w:t>
      </w:r>
      <w:r w:rsidRPr="00C31357">
        <w:rPr>
          <w:i/>
          <w:lang w:val="en-US"/>
        </w:rPr>
        <w:t>Paradise</w:t>
      </w:r>
      <w:r w:rsidRPr="00C31357">
        <w:rPr>
          <w:lang w:val="en-US"/>
        </w:rPr>
        <w:t xml:space="preserve">; Barker's </w:t>
      </w:r>
      <w:r w:rsidRPr="00C31357">
        <w:rPr>
          <w:i/>
          <w:lang w:val="en-US"/>
        </w:rPr>
        <w:t>The Ghost Road</w:t>
      </w:r>
      <w:r w:rsidRPr="00C31357">
        <w:rPr>
          <w:lang w:val="en-US"/>
        </w:rPr>
        <w:t>).</w:t>
      </w:r>
    </w:p>
    <w:p w14:paraId="3082FA84" w14:textId="77777777" w:rsidR="00367C84" w:rsidRPr="00C31357" w:rsidRDefault="00367C84">
      <w:pPr>
        <w:rPr>
          <w:lang w:val="en-US"/>
        </w:rPr>
      </w:pPr>
    </w:p>
    <w:p w14:paraId="2BD1688E" w14:textId="6DDE92C3" w:rsidR="00367C84" w:rsidRDefault="00367C84">
      <w:pPr>
        <w:rPr>
          <w:lang w:val="en-US"/>
        </w:rPr>
      </w:pPr>
    </w:p>
    <w:p w14:paraId="0EB1235A" w14:textId="3CA5E560" w:rsidR="003B5BBF" w:rsidRDefault="003B5BBF">
      <w:pPr>
        <w:rPr>
          <w:lang w:val="en-US"/>
        </w:rPr>
      </w:pPr>
    </w:p>
    <w:p w14:paraId="435D57C3" w14:textId="0CB0EBC1" w:rsidR="003B5BBF" w:rsidRDefault="003B5BBF">
      <w:pPr>
        <w:rPr>
          <w:lang w:val="en-US"/>
        </w:rPr>
      </w:pPr>
    </w:p>
    <w:p w14:paraId="7A510C26" w14:textId="124C011F" w:rsidR="003B5BBF" w:rsidRDefault="003B5BBF">
      <w:pPr>
        <w:rPr>
          <w:lang w:val="en-US"/>
        </w:rPr>
      </w:pPr>
    </w:p>
    <w:p w14:paraId="08D3CAB9" w14:textId="4C3469AD" w:rsidR="003B5BBF" w:rsidRPr="003B5BBF" w:rsidRDefault="003B5BBF">
      <w:pPr>
        <w:rPr>
          <w:b/>
          <w:sz w:val="36"/>
          <w:szCs w:val="36"/>
          <w:lang w:val="en-US"/>
        </w:rPr>
      </w:pPr>
      <w:r w:rsidRPr="003B5BBF">
        <w:rPr>
          <w:b/>
          <w:sz w:val="36"/>
          <w:szCs w:val="36"/>
          <w:lang w:val="en-US"/>
        </w:rPr>
        <w:t>Yaa Gyasi</w:t>
      </w:r>
    </w:p>
    <w:p w14:paraId="11C6E09A" w14:textId="15A323C1" w:rsidR="003B5BBF" w:rsidRDefault="003B5BBF">
      <w:pPr>
        <w:rPr>
          <w:b/>
          <w:lang w:val="en-US"/>
        </w:rPr>
      </w:pPr>
    </w:p>
    <w:p w14:paraId="2E9F523F" w14:textId="7B6665D1" w:rsidR="003B5BBF" w:rsidRPr="003B5BBF" w:rsidRDefault="003B5BBF">
      <w:pPr>
        <w:rPr>
          <w:b/>
          <w:lang w:val="en-US"/>
        </w:rPr>
      </w:pPr>
      <w:r>
        <w:rPr>
          <w:b/>
          <w:lang w:val="en-US"/>
        </w:rPr>
        <w:t>Works</w:t>
      </w:r>
    </w:p>
    <w:p w14:paraId="6C219A97" w14:textId="60348CC3" w:rsidR="003B5BBF" w:rsidRDefault="003B5BBF">
      <w:pPr>
        <w:rPr>
          <w:lang w:val="en-US"/>
        </w:rPr>
      </w:pPr>
    </w:p>
    <w:p w14:paraId="03C737B6" w14:textId="77777777" w:rsidR="003B5BBF" w:rsidRPr="00D53011" w:rsidRDefault="003B5BBF" w:rsidP="003B5BBF">
      <w:pPr>
        <w:rPr>
          <w:szCs w:val="28"/>
          <w:lang w:val="en-US"/>
        </w:rPr>
      </w:pPr>
      <w:r w:rsidRPr="00D53011">
        <w:rPr>
          <w:szCs w:val="28"/>
          <w:lang w:val="en-US"/>
        </w:rPr>
        <w:t xml:space="preserve">Gyasi, Yaa. </w:t>
      </w:r>
      <w:r w:rsidRPr="00D53011">
        <w:rPr>
          <w:i/>
          <w:szCs w:val="28"/>
          <w:lang w:val="en-US"/>
        </w:rPr>
        <w:t>Homegoing.</w:t>
      </w:r>
      <w:r w:rsidRPr="00D53011">
        <w:rPr>
          <w:szCs w:val="28"/>
          <w:lang w:val="en-US"/>
        </w:rPr>
        <w:t xml:space="preserve"> Novel. Penguin Books, c. 2018.</w:t>
      </w:r>
    </w:p>
    <w:p w14:paraId="5B09030F" w14:textId="77777777" w:rsidR="003B5BBF" w:rsidRPr="00C31357" w:rsidRDefault="003B5BBF">
      <w:pPr>
        <w:rPr>
          <w:lang w:val="en-US"/>
        </w:rPr>
      </w:pPr>
    </w:p>
    <w:p w14:paraId="1BA4D7D2" w14:textId="77777777" w:rsidR="00367C84" w:rsidRPr="00C31357" w:rsidRDefault="00367C84">
      <w:pPr>
        <w:rPr>
          <w:b/>
          <w:lang w:val="en-US"/>
        </w:rPr>
      </w:pPr>
    </w:p>
    <w:p w14:paraId="1DF84AAA" w14:textId="77777777" w:rsidR="00367C84" w:rsidRPr="00C31357" w:rsidRDefault="00367C84">
      <w:pPr>
        <w:rPr>
          <w:b/>
          <w:lang w:val="en-US"/>
        </w:rPr>
      </w:pPr>
    </w:p>
    <w:p w14:paraId="59551826" w14:textId="77777777" w:rsidR="00367C84" w:rsidRPr="00C31357" w:rsidRDefault="00367C84">
      <w:pPr>
        <w:rPr>
          <w:b/>
          <w:lang w:val="en-US"/>
        </w:rPr>
      </w:pPr>
    </w:p>
    <w:p w14:paraId="308C5315" w14:textId="77777777" w:rsidR="00367C84" w:rsidRDefault="00367C84">
      <w:pPr>
        <w:rPr>
          <w:b/>
          <w:sz w:val="36"/>
        </w:rPr>
      </w:pPr>
      <w:r>
        <w:rPr>
          <w:b/>
          <w:sz w:val="36"/>
        </w:rPr>
        <w:t>Hella S. Haasse</w:t>
      </w:r>
    </w:p>
    <w:p w14:paraId="125C07FA" w14:textId="77777777" w:rsidR="00367C84" w:rsidRDefault="00367C84">
      <w:pPr>
        <w:rPr>
          <w:b/>
          <w:sz w:val="36"/>
        </w:rPr>
      </w:pPr>
    </w:p>
    <w:p w14:paraId="6FAAAFE6" w14:textId="77777777" w:rsidR="00367C84" w:rsidRDefault="00367C84">
      <w:r>
        <w:rPr>
          <w:b/>
        </w:rPr>
        <w:t>Works</w:t>
      </w:r>
    </w:p>
    <w:p w14:paraId="022AFF99" w14:textId="77777777" w:rsidR="00367C84" w:rsidRDefault="00367C84"/>
    <w:p w14:paraId="469C3991" w14:textId="77777777" w:rsidR="00367C84" w:rsidRDefault="00367C84"/>
    <w:p w14:paraId="7259573A" w14:textId="77777777" w:rsidR="00367C84" w:rsidRDefault="00367C84">
      <w:r>
        <w:t xml:space="preserve">Haasse, Hella S. </w:t>
      </w:r>
      <w:r>
        <w:rPr>
          <w:i/>
        </w:rPr>
        <w:t>El bosque de la larga espera: La historia de Carlos de Orléans.</w:t>
      </w:r>
      <w:r>
        <w:t xml:space="preserve"> Novel. Trans. Javier García Alvés. Barcelona: Salvat. </w:t>
      </w:r>
    </w:p>
    <w:p w14:paraId="68743DF6" w14:textId="77777777" w:rsidR="00367C84" w:rsidRDefault="00367C84">
      <w:r>
        <w:t xml:space="preserve">_____. </w:t>
      </w:r>
      <w:r>
        <w:rPr>
          <w:i/>
        </w:rPr>
        <w:t>Un gusto a almendras amargas.</w:t>
      </w:r>
      <w:r>
        <w:t xml:space="preserve"> Novel. Trans. M. C. Bartolomé and P. J. van de Paverd. Barcelona: Edhasa.</w:t>
      </w:r>
    </w:p>
    <w:p w14:paraId="4E79E3CD" w14:textId="77777777" w:rsidR="00367C84" w:rsidRDefault="00367C84"/>
    <w:p w14:paraId="35251CB8" w14:textId="77777777" w:rsidR="00367C84" w:rsidRDefault="00367C84"/>
    <w:p w14:paraId="6BCB923D" w14:textId="77777777" w:rsidR="00367C84" w:rsidRDefault="00367C84"/>
    <w:p w14:paraId="7BB60E5D" w14:textId="77777777" w:rsidR="00367C84" w:rsidRDefault="00367C84"/>
    <w:p w14:paraId="12520EAF" w14:textId="77777777" w:rsidR="00367C84" w:rsidRDefault="00367C84">
      <w:pPr>
        <w:rPr>
          <w:b/>
        </w:rPr>
      </w:pPr>
    </w:p>
    <w:p w14:paraId="7109FDA7" w14:textId="77777777" w:rsidR="00367C84" w:rsidRDefault="00367C84">
      <w:pPr>
        <w:rPr>
          <w:b/>
          <w:sz w:val="36"/>
        </w:rPr>
      </w:pPr>
      <w:r>
        <w:rPr>
          <w:b/>
          <w:sz w:val="36"/>
        </w:rPr>
        <w:t>Emil Habibi</w:t>
      </w:r>
    </w:p>
    <w:p w14:paraId="2754E4B5" w14:textId="77777777" w:rsidR="00367C84" w:rsidRDefault="00367C84">
      <w:pPr>
        <w:rPr>
          <w:b/>
          <w:sz w:val="36"/>
        </w:rPr>
      </w:pPr>
    </w:p>
    <w:p w14:paraId="7ED6C319" w14:textId="77777777" w:rsidR="00367C84" w:rsidRDefault="00367C84">
      <w:pPr>
        <w:rPr>
          <w:b/>
        </w:rPr>
      </w:pPr>
      <w:r>
        <w:rPr>
          <w:b/>
        </w:rPr>
        <w:t>Works</w:t>
      </w:r>
    </w:p>
    <w:p w14:paraId="1007A400" w14:textId="77777777" w:rsidR="00367C84" w:rsidRDefault="00367C84">
      <w:pPr>
        <w:rPr>
          <w:b/>
        </w:rPr>
      </w:pPr>
    </w:p>
    <w:p w14:paraId="102B48AE" w14:textId="77777777" w:rsidR="00367C84" w:rsidRDefault="00367C84">
      <w:r>
        <w:t xml:space="preserve">Habibi, Emil. </w:t>
      </w:r>
      <w:r>
        <w:rPr>
          <w:i/>
        </w:rPr>
        <w:t>Pecados.</w:t>
      </w:r>
      <w:r>
        <w:t xml:space="preserve"> Novel. Anaya/Muchnik. </w:t>
      </w:r>
    </w:p>
    <w:p w14:paraId="678FE2EC" w14:textId="77777777" w:rsidR="00367C84" w:rsidRDefault="00367C84"/>
    <w:p w14:paraId="16015BEB" w14:textId="77777777" w:rsidR="00367C84" w:rsidRDefault="00367C84"/>
    <w:p w14:paraId="4D2FF43A" w14:textId="77777777" w:rsidR="00367C84" w:rsidRDefault="00367C84"/>
    <w:p w14:paraId="43B93534" w14:textId="77777777" w:rsidR="00367C84" w:rsidRDefault="00367C84"/>
    <w:p w14:paraId="333AE774" w14:textId="77777777" w:rsidR="00367C84" w:rsidRDefault="00367C84">
      <w:pPr>
        <w:rPr>
          <w:b/>
        </w:rPr>
      </w:pPr>
    </w:p>
    <w:p w14:paraId="75CE25A1" w14:textId="77777777" w:rsidR="00367C84" w:rsidRPr="00C31357" w:rsidRDefault="00367C84">
      <w:pPr>
        <w:rPr>
          <w:b/>
          <w:sz w:val="36"/>
          <w:lang w:val="en-US"/>
        </w:rPr>
      </w:pPr>
      <w:r w:rsidRPr="00C31357">
        <w:rPr>
          <w:b/>
          <w:sz w:val="36"/>
          <w:lang w:val="en-US"/>
        </w:rPr>
        <w:t>Gisbert Haefs</w:t>
      </w:r>
    </w:p>
    <w:p w14:paraId="00867F30" w14:textId="77777777" w:rsidR="00367C84" w:rsidRPr="00C31357" w:rsidRDefault="00367C84">
      <w:pPr>
        <w:rPr>
          <w:b/>
          <w:sz w:val="36"/>
          <w:lang w:val="en-US"/>
        </w:rPr>
      </w:pPr>
    </w:p>
    <w:p w14:paraId="42CA04EB" w14:textId="77777777" w:rsidR="00367C84" w:rsidRPr="00C31357" w:rsidRDefault="00367C84">
      <w:pPr>
        <w:rPr>
          <w:b/>
          <w:lang w:val="en-US"/>
        </w:rPr>
      </w:pPr>
      <w:r w:rsidRPr="00C31357">
        <w:rPr>
          <w:b/>
          <w:lang w:val="en-US"/>
        </w:rPr>
        <w:t>Works</w:t>
      </w:r>
    </w:p>
    <w:p w14:paraId="5B2B72DA" w14:textId="77777777" w:rsidR="00367C84" w:rsidRPr="00C31357" w:rsidRDefault="00367C84">
      <w:pPr>
        <w:rPr>
          <w:b/>
          <w:lang w:val="en-US"/>
        </w:rPr>
      </w:pPr>
    </w:p>
    <w:p w14:paraId="2CE20570" w14:textId="77777777" w:rsidR="00367C84" w:rsidRDefault="00367C84">
      <w:r w:rsidRPr="00C31357">
        <w:rPr>
          <w:lang w:val="en-US"/>
        </w:rPr>
        <w:t xml:space="preserve">Haefs, Gisbert. </w:t>
      </w:r>
      <w:r>
        <w:rPr>
          <w:i/>
        </w:rPr>
        <w:t>Aníbal.</w:t>
      </w:r>
      <w:r>
        <w:t xml:space="preserve"> Novel. Trans. José Antonio Alemany. Barcelona: Edhasa. </w:t>
      </w:r>
    </w:p>
    <w:p w14:paraId="75F77745" w14:textId="77777777" w:rsidR="00367C84" w:rsidRDefault="00367C84">
      <w:r>
        <w:t xml:space="preserve">_____. </w:t>
      </w:r>
      <w:r>
        <w:rPr>
          <w:i/>
        </w:rPr>
        <w:t xml:space="preserve">Aníbal. </w:t>
      </w:r>
      <w:r>
        <w:t xml:space="preserve">Novel. Barcelona: Salvat. </w:t>
      </w:r>
    </w:p>
    <w:p w14:paraId="0837F8A5" w14:textId="659F4FF3" w:rsidR="0000497A" w:rsidRPr="00D67B07" w:rsidRDefault="0000497A" w:rsidP="0000497A">
      <w:pPr>
        <w:rPr>
          <w:szCs w:val="28"/>
          <w:lang w:val="en-US"/>
        </w:rPr>
      </w:pPr>
      <w:r>
        <w:rPr>
          <w:szCs w:val="28"/>
          <w:lang w:val="es-ES"/>
        </w:rPr>
        <w:t>_____. Prologue to</w:t>
      </w:r>
      <w:r>
        <w:rPr>
          <w:szCs w:val="28"/>
        </w:rPr>
        <w:t xml:space="preserve"> </w:t>
      </w:r>
      <w:r>
        <w:rPr>
          <w:i/>
          <w:iCs/>
          <w:szCs w:val="28"/>
        </w:rPr>
        <w:t>Tras las huellas de Heródoto: Crónicas de un viaje histórico por Asia Menor.</w:t>
      </w:r>
      <w:r>
        <w:rPr>
          <w:szCs w:val="28"/>
        </w:rPr>
        <w:t xml:space="preserve"> </w:t>
      </w:r>
      <w:r w:rsidRPr="00D67B07">
        <w:rPr>
          <w:szCs w:val="28"/>
          <w:lang w:val="en-US"/>
        </w:rPr>
        <w:t>By Antonio Penadés. 2nd ed. Sotavento.</w:t>
      </w:r>
    </w:p>
    <w:p w14:paraId="03E29B68" w14:textId="77777777" w:rsidR="00367C84" w:rsidRPr="00D67B07" w:rsidRDefault="00367C84">
      <w:pPr>
        <w:rPr>
          <w:szCs w:val="28"/>
          <w:lang w:val="en-US"/>
        </w:rPr>
      </w:pPr>
    </w:p>
    <w:p w14:paraId="5E70D479" w14:textId="77777777" w:rsidR="0000497A" w:rsidRPr="0000497A" w:rsidRDefault="0000497A">
      <w:pPr>
        <w:rPr>
          <w:lang w:val="en-US"/>
        </w:rPr>
      </w:pPr>
    </w:p>
    <w:p w14:paraId="27709F61" w14:textId="77777777" w:rsidR="00367C84" w:rsidRPr="0000497A" w:rsidRDefault="00367C84">
      <w:pPr>
        <w:rPr>
          <w:lang w:val="en-US"/>
        </w:rPr>
      </w:pPr>
    </w:p>
    <w:p w14:paraId="269F015D" w14:textId="77777777" w:rsidR="00367C84" w:rsidRPr="0000497A" w:rsidRDefault="00367C84">
      <w:pPr>
        <w:rPr>
          <w:lang w:val="en-US"/>
        </w:rPr>
      </w:pPr>
    </w:p>
    <w:p w14:paraId="3D041E4F" w14:textId="77777777" w:rsidR="00367C84" w:rsidRPr="0000497A" w:rsidRDefault="00367C84">
      <w:pPr>
        <w:rPr>
          <w:b/>
          <w:lang w:val="en-US"/>
        </w:rPr>
      </w:pPr>
    </w:p>
    <w:p w14:paraId="620B8826" w14:textId="77777777" w:rsidR="00367C84" w:rsidRPr="00C31357" w:rsidRDefault="00367C84">
      <w:pPr>
        <w:rPr>
          <w:b/>
          <w:sz w:val="36"/>
          <w:lang w:val="en-US"/>
        </w:rPr>
      </w:pPr>
      <w:r w:rsidRPr="00C31357">
        <w:rPr>
          <w:b/>
          <w:sz w:val="36"/>
          <w:lang w:val="en-US"/>
        </w:rPr>
        <w:t>Walter Hallstein</w:t>
      </w:r>
    </w:p>
    <w:p w14:paraId="6F7316A2" w14:textId="77777777" w:rsidR="00367C84" w:rsidRPr="00C31357" w:rsidRDefault="00367C84">
      <w:pPr>
        <w:rPr>
          <w:b/>
          <w:sz w:val="36"/>
          <w:lang w:val="en-US"/>
        </w:rPr>
      </w:pPr>
    </w:p>
    <w:p w14:paraId="2D383638" w14:textId="77777777" w:rsidR="00367C84" w:rsidRPr="00C31357" w:rsidRDefault="00367C84">
      <w:pPr>
        <w:rPr>
          <w:b/>
          <w:lang w:val="en-US"/>
        </w:rPr>
      </w:pPr>
      <w:r w:rsidRPr="00C31357">
        <w:rPr>
          <w:b/>
          <w:lang w:val="en-US"/>
        </w:rPr>
        <w:t>Criticism</w:t>
      </w:r>
    </w:p>
    <w:p w14:paraId="6084D570" w14:textId="77777777" w:rsidR="00367C84" w:rsidRPr="00C31357" w:rsidRDefault="00367C84">
      <w:pPr>
        <w:rPr>
          <w:b/>
          <w:lang w:val="en-US"/>
        </w:rPr>
      </w:pPr>
    </w:p>
    <w:p w14:paraId="62FD1462" w14:textId="77777777" w:rsidR="00367C84" w:rsidRPr="00C31357" w:rsidRDefault="00367C84">
      <w:pPr>
        <w:tabs>
          <w:tab w:val="left" w:pos="1860"/>
        </w:tabs>
        <w:rPr>
          <w:lang w:val="en-US"/>
        </w:rPr>
      </w:pPr>
      <w:r w:rsidRPr="00C31357">
        <w:rPr>
          <w:lang w:val="en-US"/>
        </w:rPr>
        <w:t xml:space="preserve">Loth, Wilfred, et al, eds. </w:t>
      </w:r>
      <w:r w:rsidRPr="00C31357">
        <w:rPr>
          <w:i/>
          <w:lang w:val="en-US"/>
        </w:rPr>
        <w:t xml:space="preserve">Walter Hallstein: The Forgotten European? </w:t>
      </w:r>
      <w:r w:rsidRPr="00C31357">
        <w:rPr>
          <w:lang w:val="en-US"/>
        </w:rPr>
        <w:t>Houndmills: Macmillan, 1998.</w:t>
      </w:r>
    </w:p>
    <w:p w14:paraId="2203E69E" w14:textId="77777777" w:rsidR="00367C84" w:rsidRPr="00C31357" w:rsidRDefault="00367C84">
      <w:pPr>
        <w:tabs>
          <w:tab w:val="left" w:pos="1860"/>
        </w:tabs>
        <w:rPr>
          <w:lang w:val="en-US"/>
        </w:rPr>
      </w:pPr>
    </w:p>
    <w:p w14:paraId="0AB30E46" w14:textId="77777777" w:rsidR="00367C84" w:rsidRPr="00C31357" w:rsidRDefault="00367C84">
      <w:pPr>
        <w:tabs>
          <w:tab w:val="left" w:pos="1860"/>
        </w:tabs>
        <w:rPr>
          <w:lang w:val="en-US"/>
        </w:rPr>
      </w:pPr>
    </w:p>
    <w:p w14:paraId="123742DD" w14:textId="77777777" w:rsidR="00367C84" w:rsidRPr="00C31357" w:rsidRDefault="00367C84">
      <w:pPr>
        <w:tabs>
          <w:tab w:val="left" w:pos="1860"/>
        </w:tabs>
        <w:rPr>
          <w:lang w:val="en-US"/>
        </w:rPr>
      </w:pPr>
    </w:p>
    <w:p w14:paraId="6D0CCAEF" w14:textId="77777777" w:rsidR="00367C84" w:rsidRPr="00C31357" w:rsidRDefault="00367C84">
      <w:pPr>
        <w:tabs>
          <w:tab w:val="left" w:pos="1860"/>
        </w:tabs>
        <w:rPr>
          <w:lang w:val="en-US"/>
        </w:rPr>
      </w:pPr>
    </w:p>
    <w:p w14:paraId="1ED22AF0" w14:textId="77777777" w:rsidR="00367C84" w:rsidRPr="00C31357" w:rsidRDefault="00367C84">
      <w:pPr>
        <w:tabs>
          <w:tab w:val="left" w:pos="1860"/>
        </w:tabs>
        <w:rPr>
          <w:lang w:val="en-US"/>
        </w:rPr>
      </w:pPr>
    </w:p>
    <w:p w14:paraId="7FC5F341" w14:textId="77777777" w:rsidR="00367C84" w:rsidRPr="00C31357" w:rsidRDefault="00367C84">
      <w:pPr>
        <w:tabs>
          <w:tab w:val="left" w:pos="1860"/>
        </w:tabs>
        <w:rPr>
          <w:b/>
          <w:sz w:val="36"/>
          <w:lang w:val="en-US"/>
        </w:rPr>
      </w:pPr>
      <w:r w:rsidRPr="00C31357">
        <w:rPr>
          <w:b/>
          <w:sz w:val="36"/>
          <w:lang w:val="en-US"/>
        </w:rPr>
        <w:t>Hanslick</w:t>
      </w:r>
    </w:p>
    <w:p w14:paraId="6811FC0C" w14:textId="77777777" w:rsidR="00367C84" w:rsidRPr="00C31357" w:rsidRDefault="00367C84">
      <w:pPr>
        <w:tabs>
          <w:tab w:val="left" w:pos="1860"/>
        </w:tabs>
        <w:rPr>
          <w:b/>
          <w:sz w:val="36"/>
          <w:lang w:val="en-US"/>
        </w:rPr>
      </w:pPr>
    </w:p>
    <w:p w14:paraId="14FF46E2" w14:textId="77777777" w:rsidR="00367C84" w:rsidRPr="00C31357" w:rsidRDefault="00367C84">
      <w:pPr>
        <w:tabs>
          <w:tab w:val="left" w:pos="1860"/>
        </w:tabs>
        <w:rPr>
          <w:b/>
          <w:lang w:val="en-US"/>
        </w:rPr>
      </w:pPr>
      <w:r w:rsidRPr="00C31357">
        <w:rPr>
          <w:b/>
          <w:lang w:val="en-US"/>
        </w:rPr>
        <w:t>Works</w:t>
      </w:r>
    </w:p>
    <w:p w14:paraId="204EFC82" w14:textId="77777777" w:rsidR="00367C84" w:rsidRPr="00C31357" w:rsidRDefault="00367C84">
      <w:pPr>
        <w:tabs>
          <w:tab w:val="left" w:pos="1860"/>
        </w:tabs>
        <w:rPr>
          <w:b/>
          <w:lang w:val="en-US"/>
        </w:rPr>
      </w:pPr>
    </w:p>
    <w:p w14:paraId="1139C7BE" w14:textId="77777777" w:rsidR="00367C84" w:rsidRPr="00C31357" w:rsidRDefault="00367C84">
      <w:pPr>
        <w:rPr>
          <w:lang w:val="en-US"/>
        </w:rPr>
      </w:pPr>
      <w:r w:rsidRPr="00C31357">
        <w:rPr>
          <w:lang w:val="en-US"/>
        </w:rPr>
        <w:t xml:space="preserve">Madell, Geoffrey. </w:t>
      </w:r>
      <w:r w:rsidRPr="00C31357">
        <w:rPr>
          <w:i/>
          <w:lang w:val="en-US"/>
        </w:rPr>
        <w:t>Philosophy, Music and Emotion</w:t>
      </w:r>
      <w:r w:rsidRPr="00C31357">
        <w:rPr>
          <w:lang w:val="en-US"/>
        </w:rPr>
        <w:t>. Edinburgh: Edinburgh UP, 2002. (Hanslick, 19</w:t>
      </w:r>
      <w:r w:rsidRPr="00C31357">
        <w:rPr>
          <w:position w:val="14"/>
          <w:sz w:val="18"/>
          <w:lang w:val="en-US"/>
        </w:rPr>
        <w:t>th</w:t>
      </w:r>
      <w:r w:rsidRPr="00C31357">
        <w:rPr>
          <w:lang w:val="en-US"/>
        </w:rPr>
        <w:t xml:space="preserve"> c. Critic; emotion, expression).</w:t>
      </w:r>
    </w:p>
    <w:p w14:paraId="70B0868F" w14:textId="77777777" w:rsidR="00367C84" w:rsidRPr="00C31357" w:rsidRDefault="00367C84">
      <w:pPr>
        <w:tabs>
          <w:tab w:val="left" w:pos="1860"/>
        </w:tabs>
        <w:rPr>
          <w:lang w:val="en-US"/>
        </w:rPr>
      </w:pPr>
    </w:p>
    <w:p w14:paraId="3F27012D" w14:textId="77777777" w:rsidR="00367C84" w:rsidRPr="00C31357" w:rsidRDefault="00367C84">
      <w:pPr>
        <w:tabs>
          <w:tab w:val="left" w:pos="1860"/>
        </w:tabs>
        <w:rPr>
          <w:lang w:val="en-US"/>
        </w:rPr>
      </w:pPr>
    </w:p>
    <w:p w14:paraId="56650479" w14:textId="77777777" w:rsidR="00367C84" w:rsidRPr="00C31357" w:rsidRDefault="00367C84">
      <w:pPr>
        <w:rPr>
          <w:b/>
          <w:lang w:val="en-US"/>
        </w:rPr>
      </w:pPr>
    </w:p>
    <w:p w14:paraId="7C6969B9" w14:textId="77777777" w:rsidR="00367C84" w:rsidRPr="00C31357" w:rsidRDefault="00367C84">
      <w:pPr>
        <w:rPr>
          <w:b/>
          <w:sz w:val="36"/>
          <w:lang w:val="en-US"/>
        </w:rPr>
      </w:pPr>
      <w:r w:rsidRPr="00C31357">
        <w:rPr>
          <w:b/>
          <w:sz w:val="36"/>
          <w:lang w:val="en-US"/>
        </w:rPr>
        <w:t>Miklós Haraszti</w:t>
      </w:r>
    </w:p>
    <w:p w14:paraId="7309E141" w14:textId="77777777" w:rsidR="00367C84" w:rsidRPr="00C31357" w:rsidRDefault="00367C84">
      <w:pPr>
        <w:rPr>
          <w:b/>
          <w:sz w:val="36"/>
          <w:lang w:val="en-US"/>
        </w:rPr>
      </w:pPr>
    </w:p>
    <w:p w14:paraId="5D136EFA" w14:textId="77777777" w:rsidR="00367C84" w:rsidRPr="00C31357" w:rsidRDefault="00367C84">
      <w:pPr>
        <w:rPr>
          <w:lang w:val="en-US"/>
        </w:rPr>
      </w:pPr>
      <w:r w:rsidRPr="00C31357">
        <w:rPr>
          <w:b/>
          <w:lang w:val="en-US"/>
        </w:rPr>
        <w:lastRenderedPageBreak/>
        <w:t>Works</w:t>
      </w:r>
    </w:p>
    <w:p w14:paraId="4D954A1B" w14:textId="77777777" w:rsidR="00367C84" w:rsidRPr="00C31357" w:rsidRDefault="00367C84">
      <w:pPr>
        <w:rPr>
          <w:lang w:val="en-US"/>
        </w:rPr>
      </w:pPr>
    </w:p>
    <w:p w14:paraId="7348CD1D" w14:textId="77777777" w:rsidR="00367C84" w:rsidRPr="00C31357" w:rsidRDefault="00367C84">
      <w:pPr>
        <w:rPr>
          <w:lang w:val="en-US"/>
        </w:rPr>
      </w:pPr>
      <w:r w:rsidRPr="00C31357">
        <w:rPr>
          <w:lang w:val="en-US"/>
        </w:rPr>
        <w:t xml:space="preserve">Haraszti, Miklós. </w:t>
      </w:r>
      <w:r w:rsidRPr="00C31357">
        <w:rPr>
          <w:i/>
          <w:lang w:val="en-US"/>
        </w:rPr>
        <w:t>The Velvet Prison: Artists Under State Socialism.</w:t>
      </w:r>
      <w:r w:rsidRPr="00C31357">
        <w:rPr>
          <w:lang w:val="en-US"/>
        </w:rPr>
        <w:t xml:space="preserve"> Harmondsworth: Penguin.</w:t>
      </w:r>
    </w:p>
    <w:p w14:paraId="4AF1D389" w14:textId="77777777" w:rsidR="00367C84" w:rsidRPr="00C31357" w:rsidRDefault="00367C84">
      <w:pPr>
        <w:rPr>
          <w:lang w:val="en-US"/>
        </w:rPr>
      </w:pPr>
    </w:p>
    <w:p w14:paraId="3A4D0E4E" w14:textId="77777777" w:rsidR="00367C84" w:rsidRPr="00C31357" w:rsidRDefault="00367C84">
      <w:pPr>
        <w:rPr>
          <w:lang w:val="en-US"/>
        </w:rPr>
      </w:pPr>
    </w:p>
    <w:p w14:paraId="392A9084" w14:textId="77777777" w:rsidR="00367C84" w:rsidRPr="00C31357" w:rsidRDefault="00367C84">
      <w:pPr>
        <w:rPr>
          <w:lang w:val="en-US"/>
        </w:rPr>
      </w:pPr>
    </w:p>
    <w:p w14:paraId="30F6EB0D" w14:textId="77777777" w:rsidR="00367C84" w:rsidRPr="00C31357" w:rsidRDefault="00367C84">
      <w:pPr>
        <w:rPr>
          <w:lang w:val="en-US"/>
        </w:rPr>
      </w:pPr>
    </w:p>
    <w:p w14:paraId="0BA41610" w14:textId="77777777" w:rsidR="00367C84" w:rsidRPr="00C31357" w:rsidRDefault="00367C84">
      <w:pPr>
        <w:rPr>
          <w:lang w:val="en-US"/>
        </w:rPr>
      </w:pPr>
    </w:p>
    <w:p w14:paraId="30EF0A1A" w14:textId="77777777" w:rsidR="00367C84" w:rsidRPr="00C31357" w:rsidRDefault="00367C84">
      <w:pPr>
        <w:rPr>
          <w:lang w:val="en-US"/>
        </w:rPr>
      </w:pPr>
    </w:p>
    <w:p w14:paraId="5D635A51" w14:textId="77777777" w:rsidR="00367C84" w:rsidRPr="00C31357" w:rsidRDefault="00367C84">
      <w:pPr>
        <w:rPr>
          <w:b/>
          <w:sz w:val="36"/>
          <w:lang w:val="en-US"/>
        </w:rPr>
      </w:pPr>
      <w:r w:rsidRPr="00C31357">
        <w:rPr>
          <w:b/>
          <w:sz w:val="36"/>
          <w:lang w:val="en-US"/>
        </w:rPr>
        <w:t>Petrie Harbouri</w:t>
      </w:r>
    </w:p>
    <w:p w14:paraId="478CAB38" w14:textId="77777777" w:rsidR="00367C84" w:rsidRPr="00C31357" w:rsidRDefault="00367C84">
      <w:pPr>
        <w:rPr>
          <w:b/>
          <w:sz w:val="36"/>
          <w:lang w:val="en-US"/>
        </w:rPr>
      </w:pPr>
    </w:p>
    <w:p w14:paraId="7A915C5B" w14:textId="77777777" w:rsidR="00367C84" w:rsidRPr="00C31357" w:rsidRDefault="00367C84">
      <w:pPr>
        <w:rPr>
          <w:lang w:val="en-US"/>
        </w:rPr>
      </w:pPr>
      <w:r w:rsidRPr="00C31357">
        <w:rPr>
          <w:b/>
          <w:lang w:val="en-US"/>
        </w:rPr>
        <w:t>Works</w:t>
      </w:r>
    </w:p>
    <w:p w14:paraId="3591072B" w14:textId="77777777" w:rsidR="00367C84" w:rsidRPr="00C31357" w:rsidRDefault="00367C84">
      <w:pPr>
        <w:rPr>
          <w:lang w:val="en-US"/>
        </w:rPr>
      </w:pPr>
    </w:p>
    <w:p w14:paraId="17CCDD0E" w14:textId="77777777" w:rsidR="00367C84" w:rsidRPr="00C31357" w:rsidRDefault="00367C84">
      <w:pPr>
        <w:ind w:right="10"/>
        <w:rPr>
          <w:lang w:val="en-US"/>
        </w:rPr>
      </w:pPr>
      <w:r w:rsidRPr="00C31357">
        <w:rPr>
          <w:lang w:val="en-US"/>
        </w:rPr>
        <w:t xml:space="preserve">Harbouri, Petrie. </w:t>
      </w:r>
      <w:r w:rsidRPr="00C31357">
        <w:rPr>
          <w:i/>
          <w:lang w:val="en-US"/>
        </w:rPr>
        <w:t xml:space="preserve">Graffiti. </w:t>
      </w:r>
      <w:r w:rsidRPr="00C31357">
        <w:rPr>
          <w:lang w:val="en-US"/>
        </w:rPr>
        <w:t>Fiction. London: Bloomsbury, 1998.</w:t>
      </w:r>
    </w:p>
    <w:p w14:paraId="29493329" w14:textId="77777777" w:rsidR="00367C84" w:rsidRPr="00C31357" w:rsidRDefault="00367C84">
      <w:pPr>
        <w:ind w:right="10"/>
        <w:rPr>
          <w:lang w:val="en-US"/>
        </w:rPr>
      </w:pPr>
    </w:p>
    <w:p w14:paraId="783C73E6" w14:textId="77777777" w:rsidR="00367C84" w:rsidRPr="00C31357" w:rsidRDefault="00367C84">
      <w:pPr>
        <w:ind w:right="10"/>
        <w:rPr>
          <w:lang w:val="en-US"/>
        </w:rPr>
      </w:pPr>
    </w:p>
    <w:p w14:paraId="42372DC0" w14:textId="77777777" w:rsidR="00367C84" w:rsidRPr="00C31357" w:rsidRDefault="00367C84">
      <w:pPr>
        <w:ind w:right="10"/>
        <w:rPr>
          <w:lang w:val="en-US"/>
        </w:rPr>
      </w:pPr>
    </w:p>
    <w:p w14:paraId="59E2E781" w14:textId="77777777" w:rsidR="00367C84" w:rsidRPr="00C31357" w:rsidRDefault="00367C84">
      <w:pPr>
        <w:ind w:right="10"/>
        <w:rPr>
          <w:lang w:val="en-US"/>
        </w:rPr>
      </w:pPr>
    </w:p>
    <w:p w14:paraId="70D82803" w14:textId="77777777" w:rsidR="00367C84" w:rsidRPr="00C31357" w:rsidRDefault="00367C84">
      <w:pPr>
        <w:ind w:right="10"/>
        <w:rPr>
          <w:lang w:val="en-US"/>
        </w:rPr>
      </w:pPr>
    </w:p>
    <w:p w14:paraId="2F83E75D" w14:textId="77777777" w:rsidR="00367C84" w:rsidRPr="00C31357" w:rsidRDefault="00367C84">
      <w:pPr>
        <w:pStyle w:val="Ttulo6"/>
        <w:rPr>
          <w:lang w:val="en-US"/>
        </w:rPr>
      </w:pPr>
      <w:r w:rsidRPr="00C31357">
        <w:rPr>
          <w:lang w:val="en-US"/>
        </w:rPr>
        <w:t>Sven Hassel</w:t>
      </w:r>
    </w:p>
    <w:p w14:paraId="724FA064" w14:textId="77777777" w:rsidR="00367C84" w:rsidRPr="00C31357" w:rsidRDefault="00367C84">
      <w:pPr>
        <w:ind w:right="10"/>
        <w:rPr>
          <w:b/>
          <w:sz w:val="36"/>
          <w:lang w:val="en-US"/>
        </w:rPr>
      </w:pPr>
    </w:p>
    <w:p w14:paraId="73C912B6" w14:textId="77777777" w:rsidR="00367C84" w:rsidRPr="00C31357" w:rsidRDefault="00367C84">
      <w:pPr>
        <w:pStyle w:val="Ttulo4"/>
        <w:rPr>
          <w:lang w:val="en-US"/>
        </w:rPr>
      </w:pPr>
      <w:r w:rsidRPr="00C31357">
        <w:rPr>
          <w:lang w:val="en-US"/>
        </w:rPr>
        <w:t>Works</w:t>
      </w:r>
    </w:p>
    <w:p w14:paraId="03DFD006" w14:textId="77777777" w:rsidR="00367C84" w:rsidRPr="00C31357" w:rsidRDefault="00367C84">
      <w:pPr>
        <w:rPr>
          <w:b/>
          <w:lang w:val="en-US"/>
        </w:rPr>
      </w:pPr>
    </w:p>
    <w:p w14:paraId="3C3C2C0E" w14:textId="77777777" w:rsidR="00367C84" w:rsidRDefault="00367C84">
      <w:r w:rsidRPr="00C31357">
        <w:rPr>
          <w:lang w:val="en-US"/>
        </w:rPr>
        <w:t xml:space="preserve">Hassel, Sven. </w:t>
      </w:r>
      <w:r>
        <w:rPr>
          <w:i/>
        </w:rPr>
        <w:t>Marchbataillon.</w:t>
      </w:r>
      <w:r>
        <w:t xml:space="preserve"> Novel.</w:t>
      </w:r>
    </w:p>
    <w:p w14:paraId="6B72DF90" w14:textId="77777777" w:rsidR="00367C84" w:rsidRDefault="00367C84">
      <w:r>
        <w:t xml:space="preserve">_____. </w:t>
      </w:r>
      <w:r>
        <w:rPr>
          <w:i/>
        </w:rPr>
        <w:t>Batallón de castigo.</w:t>
      </w:r>
      <w:r>
        <w:t xml:space="preserve"> Trans. Alfredo Crespo. (Libros Reno). Barcelona: Ediciones G.P. / Plaza &amp; Janés, 1966.*</w:t>
      </w:r>
    </w:p>
    <w:p w14:paraId="39231724" w14:textId="55CC689E" w:rsidR="00114C34" w:rsidRDefault="00114C34" w:rsidP="00114C34">
      <w:pPr>
        <w:tabs>
          <w:tab w:val="left" w:pos="7627"/>
        </w:tabs>
      </w:pPr>
      <w:r>
        <w:t xml:space="preserve">_____. </w:t>
      </w:r>
      <w:r>
        <w:rPr>
          <w:i/>
        </w:rPr>
        <w:t>Gestapo.</w:t>
      </w:r>
      <w:r>
        <w:t xml:space="preserve"> (Colección Reno).</w:t>
      </w:r>
    </w:p>
    <w:p w14:paraId="30F78648" w14:textId="77777777" w:rsidR="00367C84" w:rsidRDefault="00367C84"/>
    <w:p w14:paraId="22E75272" w14:textId="77777777" w:rsidR="00367C84" w:rsidRDefault="00367C84"/>
    <w:p w14:paraId="1F52B489" w14:textId="77777777" w:rsidR="00367C84" w:rsidRDefault="00367C84"/>
    <w:p w14:paraId="6CEADBAF" w14:textId="77777777" w:rsidR="00424688" w:rsidRDefault="00424688"/>
    <w:p w14:paraId="48810861" w14:textId="77777777" w:rsidR="00424688" w:rsidRDefault="00424688"/>
    <w:p w14:paraId="192B4DA1" w14:textId="77777777" w:rsidR="00424688" w:rsidRDefault="00424688"/>
    <w:p w14:paraId="2D4DCB8B" w14:textId="0BE86122" w:rsidR="00424688" w:rsidRPr="00424688" w:rsidRDefault="00424688">
      <w:pPr>
        <w:rPr>
          <w:b/>
          <w:sz w:val="36"/>
          <w:szCs w:val="36"/>
        </w:rPr>
      </w:pPr>
      <w:r w:rsidRPr="00424688">
        <w:rPr>
          <w:b/>
          <w:sz w:val="36"/>
          <w:szCs w:val="36"/>
        </w:rPr>
        <w:t>Stefan Hertmans</w:t>
      </w:r>
    </w:p>
    <w:p w14:paraId="1C8653DD" w14:textId="77777777" w:rsidR="00424688" w:rsidRDefault="00424688">
      <w:pPr>
        <w:rPr>
          <w:b/>
        </w:rPr>
      </w:pPr>
    </w:p>
    <w:p w14:paraId="45BE4092" w14:textId="18332274" w:rsidR="00424688" w:rsidRDefault="00424688">
      <w:pPr>
        <w:rPr>
          <w:b/>
        </w:rPr>
      </w:pPr>
      <w:r>
        <w:rPr>
          <w:b/>
        </w:rPr>
        <w:t>Works</w:t>
      </w:r>
    </w:p>
    <w:p w14:paraId="2EC00957" w14:textId="77777777" w:rsidR="00424688" w:rsidRPr="00424688" w:rsidRDefault="00424688">
      <w:pPr>
        <w:rPr>
          <w:b/>
        </w:rPr>
      </w:pPr>
    </w:p>
    <w:p w14:paraId="16154191" w14:textId="77777777" w:rsidR="00424688" w:rsidRPr="00C31357" w:rsidRDefault="00424688" w:rsidP="00424688">
      <w:pPr>
        <w:tabs>
          <w:tab w:val="left" w:pos="5760"/>
        </w:tabs>
        <w:rPr>
          <w:i/>
          <w:lang w:val="en-US"/>
        </w:rPr>
      </w:pPr>
      <w:r>
        <w:t xml:space="preserve">Hertmans, Stefan. </w:t>
      </w:r>
      <w:r>
        <w:rPr>
          <w:i/>
        </w:rPr>
        <w:t xml:space="preserve">Guerra y trementina. </w:t>
      </w:r>
      <w:r>
        <w:t xml:space="preserve">(Panorama de Narrativas, 979). </w:t>
      </w:r>
      <w:r w:rsidRPr="00C31357">
        <w:rPr>
          <w:lang w:val="en-US"/>
        </w:rPr>
        <w:t>Barcelona: Anagrama.</w:t>
      </w:r>
    </w:p>
    <w:p w14:paraId="08FABC44" w14:textId="77777777" w:rsidR="00424688" w:rsidRPr="00C31357" w:rsidRDefault="00424688">
      <w:pPr>
        <w:rPr>
          <w:lang w:val="en-US"/>
        </w:rPr>
      </w:pPr>
    </w:p>
    <w:p w14:paraId="42E4AC6F" w14:textId="77777777" w:rsidR="00367C84" w:rsidRPr="00C31357" w:rsidRDefault="00367C84">
      <w:pPr>
        <w:rPr>
          <w:lang w:val="en-US"/>
        </w:rPr>
      </w:pPr>
    </w:p>
    <w:p w14:paraId="59B7EECC" w14:textId="77777777" w:rsidR="00367C84" w:rsidRPr="00C31357" w:rsidRDefault="00367C84">
      <w:pPr>
        <w:rPr>
          <w:lang w:val="en-US"/>
        </w:rPr>
      </w:pPr>
    </w:p>
    <w:p w14:paraId="0050E519" w14:textId="77777777" w:rsidR="00367C84" w:rsidRPr="00C31357" w:rsidRDefault="00367C84">
      <w:pPr>
        <w:rPr>
          <w:lang w:val="en-US"/>
        </w:rPr>
      </w:pPr>
    </w:p>
    <w:p w14:paraId="3A71B385" w14:textId="77777777" w:rsidR="00367C84" w:rsidRPr="00C31357" w:rsidRDefault="00367C84">
      <w:pPr>
        <w:rPr>
          <w:lang w:val="en-US"/>
        </w:rPr>
      </w:pPr>
    </w:p>
    <w:p w14:paraId="3700BB14" w14:textId="77777777" w:rsidR="00367C84" w:rsidRPr="00C31357" w:rsidRDefault="00367C84">
      <w:pPr>
        <w:rPr>
          <w:b/>
          <w:sz w:val="36"/>
          <w:lang w:val="en-US"/>
        </w:rPr>
      </w:pPr>
      <w:r w:rsidRPr="00C31357">
        <w:rPr>
          <w:b/>
          <w:sz w:val="36"/>
          <w:lang w:val="en-US"/>
        </w:rPr>
        <w:t>Theodore Hertzka</w:t>
      </w:r>
    </w:p>
    <w:p w14:paraId="3215B440" w14:textId="77777777" w:rsidR="00367C84" w:rsidRPr="00C31357" w:rsidRDefault="00367C84">
      <w:pPr>
        <w:rPr>
          <w:b/>
          <w:sz w:val="36"/>
          <w:lang w:val="en-US"/>
        </w:rPr>
      </w:pPr>
    </w:p>
    <w:p w14:paraId="05B0C7C1" w14:textId="77777777" w:rsidR="00367C84" w:rsidRPr="00C31357" w:rsidRDefault="00367C84">
      <w:pPr>
        <w:rPr>
          <w:lang w:val="en-US"/>
        </w:rPr>
      </w:pPr>
      <w:r w:rsidRPr="00C31357">
        <w:rPr>
          <w:b/>
          <w:lang w:val="en-US"/>
        </w:rPr>
        <w:t>Works</w:t>
      </w:r>
    </w:p>
    <w:p w14:paraId="69EBFC0C" w14:textId="77777777" w:rsidR="00367C84" w:rsidRPr="00C31357" w:rsidRDefault="00367C84">
      <w:pPr>
        <w:rPr>
          <w:lang w:val="en-US"/>
        </w:rPr>
      </w:pPr>
    </w:p>
    <w:p w14:paraId="1D313666" w14:textId="77777777" w:rsidR="00367C84" w:rsidRPr="00C31357" w:rsidRDefault="00367C84">
      <w:pPr>
        <w:rPr>
          <w:lang w:val="en-US"/>
        </w:rPr>
      </w:pPr>
      <w:r w:rsidRPr="00C31357">
        <w:rPr>
          <w:lang w:val="en-US"/>
        </w:rPr>
        <w:t xml:space="preserve">Hertzka, Theodore. </w:t>
      </w:r>
      <w:r w:rsidRPr="00C31357">
        <w:rPr>
          <w:i/>
          <w:lang w:val="en-US"/>
        </w:rPr>
        <w:t>Freeland: A Social Anticipation.</w:t>
      </w:r>
      <w:r w:rsidRPr="00C31357">
        <w:rPr>
          <w:lang w:val="en-US"/>
        </w:rPr>
        <w:t xml:space="preserve"> 1890. English trans. 1891.</w:t>
      </w:r>
    </w:p>
    <w:p w14:paraId="040098F6" w14:textId="6238E310" w:rsidR="00367C84" w:rsidRDefault="00367C84">
      <w:pPr>
        <w:rPr>
          <w:lang w:val="en-US"/>
        </w:rPr>
      </w:pPr>
    </w:p>
    <w:p w14:paraId="3B6BDAD8" w14:textId="33B757E0" w:rsidR="001A11A9" w:rsidRDefault="001A11A9">
      <w:pPr>
        <w:rPr>
          <w:lang w:val="en-US"/>
        </w:rPr>
      </w:pPr>
    </w:p>
    <w:p w14:paraId="1BB30A30" w14:textId="3E9A96CC" w:rsidR="001A11A9" w:rsidRDefault="001A11A9">
      <w:pPr>
        <w:rPr>
          <w:lang w:val="en-US"/>
        </w:rPr>
      </w:pPr>
    </w:p>
    <w:p w14:paraId="4B97F543" w14:textId="1FA8ED6C" w:rsidR="001A11A9" w:rsidRDefault="001A11A9">
      <w:pPr>
        <w:rPr>
          <w:lang w:val="en-US"/>
        </w:rPr>
      </w:pPr>
    </w:p>
    <w:p w14:paraId="2EA91929" w14:textId="77777777" w:rsidR="001A11A9" w:rsidRPr="00C31357" w:rsidRDefault="001A11A9">
      <w:pPr>
        <w:rPr>
          <w:lang w:val="en-US"/>
        </w:rPr>
      </w:pPr>
    </w:p>
    <w:p w14:paraId="25F8C7CC" w14:textId="77777777" w:rsidR="00367C84" w:rsidRPr="00C31357" w:rsidRDefault="00367C84">
      <w:pPr>
        <w:rPr>
          <w:lang w:val="en-US"/>
        </w:rPr>
      </w:pPr>
    </w:p>
    <w:p w14:paraId="541599F3" w14:textId="77777777" w:rsidR="00367C84" w:rsidRPr="00C31357" w:rsidRDefault="00917FA6">
      <w:pPr>
        <w:rPr>
          <w:b/>
          <w:sz w:val="36"/>
          <w:szCs w:val="36"/>
          <w:lang w:val="en-US"/>
        </w:rPr>
      </w:pPr>
      <w:r w:rsidRPr="00C31357">
        <w:rPr>
          <w:b/>
          <w:sz w:val="36"/>
          <w:szCs w:val="36"/>
          <w:lang w:val="en-US"/>
        </w:rPr>
        <w:t>Thomas Hettche</w:t>
      </w:r>
    </w:p>
    <w:p w14:paraId="5BBFEBFF" w14:textId="77777777" w:rsidR="00917FA6" w:rsidRPr="00C31357" w:rsidRDefault="00917FA6">
      <w:pPr>
        <w:rPr>
          <w:b/>
          <w:lang w:val="en-US"/>
        </w:rPr>
      </w:pPr>
    </w:p>
    <w:p w14:paraId="6CCD84FA" w14:textId="77777777" w:rsidR="00917FA6" w:rsidRPr="00C31357" w:rsidRDefault="00917FA6">
      <w:pPr>
        <w:rPr>
          <w:b/>
          <w:lang w:val="en-US"/>
        </w:rPr>
      </w:pPr>
      <w:r w:rsidRPr="00C31357">
        <w:rPr>
          <w:b/>
          <w:lang w:val="en-US"/>
        </w:rPr>
        <w:t>Works</w:t>
      </w:r>
    </w:p>
    <w:p w14:paraId="237367E1" w14:textId="77777777" w:rsidR="00917FA6" w:rsidRPr="00C31357" w:rsidRDefault="00917FA6">
      <w:pPr>
        <w:rPr>
          <w:b/>
          <w:lang w:val="en-US"/>
        </w:rPr>
      </w:pPr>
    </w:p>
    <w:p w14:paraId="1D64DC5C" w14:textId="2836F3F7" w:rsidR="00917FA6" w:rsidRDefault="00917FA6" w:rsidP="00917FA6">
      <w:pPr>
        <w:rPr>
          <w:lang w:val="en-US"/>
        </w:rPr>
      </w:pPr>
      <w:r w:rsidRPr="00C31357">
        <w:rPr>
          <w:lang w:val="en-US"/>
        </w:rPr>
        <w:t xml:space="preserve">Hettche, Thomas. </w:t>
      </w:r>
      <w:r w:rsidRPr="00C31357">
        <w:rPr>
          <w:i/>
          <w:lang w:val="en-US"/>
        </w:rPr>
        <w:t>Nox.</w:t>
      </w:r>
      <w:r w:rsidRPr="00C31357">
        <w:rPr>
          <w:lang w:val="en-US"/>
        </w:rPr>
        <w:t xml:space="preserve"> Novel. 1995.</w:t>
      </w:r>
    </w:p>
    <w:p w14:paraId="5F3A1BCD" w14:textId="534975D7" w:rsidR="001A11A9" w:rsidRDefault="001A11A9" w:rsidP="00917FA6">
      <w:pPr>
        <w:rPr>
          <w:lang w:val="en-US"/>
        </w:rPr>
      </w:pPr>
    </w:p>
    <w:p w14:paraId="443AA84D" w14:textId="19575ABB" w:rsidR="001A11A9" w:rsidRDefault="001A11A9" w:rsidP="00917FA6">
      <w:pPr>
        <w:rPr>
          <w:lang w:val="en-US"/>
        </w:rPr>
      </w:pPr>
    </w:p>
    <w:p w14:paraId="474079B8" w14:textId="0F8A741E" w:rsidR="001A11A9" w:rsidRDefault="001A11A9" w:rsidP="00917FA6">
      <w:pPr>
        <w:rPr>
          <w:lang w:val="en-US"/>
        </w:rPr>
      </w:pPr>
    </w:p>
    <w:p w14:paraId="4D95686E" w14:textId="77D43360" w:rsidR="001A11A9" w:rsidRDefault="001A11A9" w:rsidP="00917FA6">
      <w:pPr>
        <w:rPr>
          <w:lang w:val="en-US"/>
        </w:rPr>
      </w:pPr>
    </w:p>
    <w:p w14:paraId="22C3EDE7" w14:textId="518A6C7E" w:rsidR="001A11A9" w:rsidRDefault="001A11A9" w:rsidP="00917FA6">
      <w:pPr>
        <w:rPr>
          <w:lang w:val="en-US"/>
        </w:rPr>
      </w:pPr>
    </w:p>
    <w:p w14:paraId="4670F2BE" w14:textId="25A06E4B" w:rsidR="001A11A9" w:rsidRPr="001A11A9" w:rsidRDefault="001A11A9" w:rsidP="00917FA6">
      <w:pPr>
        <w:rPr>
          <w:b/>
          <w:sz w:val="36"/>
          <w:szCs w:val="36"/>
          <w:lang w:val="en-US"/>
        </w:rPr>
      </w:pPr>
      <w:r w:rsidRPr="001A11A9">
        <w:rPr>
          <w:b/>
          <w:sz w:val="36"/>
          <w:szCs w:val="36"/>
          <w:lang w:val="en-US"/>
        </w:rPr>
        <w:t>Paul Heyse</w:t>
      </w:r>
    </w:p>
    <w:p w14:paraId="16B3F303" w14:textId="107E83AC" w:rsidR="001A11A9" w:rsidRDefault="001A11A9" w:rsidP="00917FA6">
      <w:pPr>
        <w:rPr>
          <w:b/>
          <w:lang w:val="en-US"/>
        </w:rPr>
      </w:pPr>
    </w:p>
    <w:p w14:paraId="608E1F32" w14:textId="08DAB74C" w:rsidR="001A11A9" w:rsidRPr="001A11A9" w:rsidRDefault="001A11A9" w:rsidP="00917FA6">
      <w:pPr>
        <w:rPr>
          <w:sz w:val="24"/>
          <w:szCs w:val="24"/>
          <w:lang w:val="en-US"/>
        </w:rPr>
      </w:pPr>
      <w:r w:rsidRPr="001A11A9">
        <w:rPr>
          <w:sz w:val="24"/>
          <w:szCs w:val="24"/>
          <w:lang w:val="en-US"/>
        </w:rPr>
        <w:t>(Nobel Prize for Literature 19</w:t>
      </w:r>
      <w:r>
        <w:rPr>
          <w:sz w:val="24"/>
          <w:szCs w:val="24"/>
          <w:lang w:val="en-US"/>
        </w:rPr>
        <w:t>10</w:t>
      </w:r>
      <w:r w:rsidRPr="001A11A9">
        <w:rPr>
          <w:sz w:val="24"/>
          <w:szCs w:val="24"/>
          <w:lang w:val="en-US"/>
        </w:rPr>
        <w:t>)</w:t>
      </w:r>
    </w:p>
    <w:p w14:paraId="4166830C" w14:textId="77777777" w:rsidR="00367C84" w:rsidRPr="00C31357" w:rsidRDefault="00367C84">
      <w:pPr>
        <w:rPr>
          <w:lang w:val="en-US"/>
        </w:rPr>
      </w:pPr>
    </w:p>
    <w:p w14:paraId="14BE4418" w14:textId="77777777" w:rsidR="00367C84" w:rsidRPr="00C31357" w:rsidRDefault="00367C84">
      <w:pPr>
        <w:rPr>
          <w:b/>
          <w:lang w:val="en-US"/>
        </w:rPr>
      </w:pPr>
    </w:p>
    <w:p w14:paraId="6247134D" w14:textId="77777777" w:rsidR="00367C84" w:rsidRPr="00C31357" w:rsidRDefault="00367C84">
      <w:pPr>
        <w:rPr>
          <w:b/>
          <w:sz w:val="36"/>
          <w:lang w:val="en-US"/>
        </w:rPr>
      </w:pPr>
      <w:r w:rsidRPr="00C31357">
        <w:rPr>
          <w:b/>
          <w:sz w:val="36"/>
          <w:lang w:val="en-US"/>
        </w:rPr>
        <w:t>Carl Hiaasen</w:t>
      </w:r>
    </w:p>
    <w:p w14:paraId="5BBC4EDB" w14:textId="77777777" w:rsidR="00367C84" w:rsidRPr="00C31357" w:rsidRDefault="00367C84">
      <w:pPr>
        <w:rPr>
          <w:b/>
          <w:sz w:val="36"/>
          <w:lang w:val="en-US"/>
        </w:rPr>
      </w:pPr>
    </w:p>
    <w:p w14:paraId="622A1840" w14:textId="77777777" w:rsidR="00367C84" w:rsidRPr="00C31357" w:rsidRDefault="00367C84">
      <w:pPr>
        <w:rPr>
          <w:b/>
          <w:lang w:val="en-US"/>
        </w:rPr>
      </w:pPr>
      <w:r w:rsidRPr="00C31357">
        <w:rPr>
          <w:b/>
          <w:lang w:val="en-US"/>
        </w:rPr>
        <w:t>Works</w:t>
      </w:r>
    </w:p>
    <w:p w14:paraId="03F13049" w14:textId="77777777" w:rsidR="00367C84" w:rsidRPr="00C31357" w:rsidRDefault="00367C84">
      <w:pPr>
        <w:rPr>
          <w:b/>
          <w:lang w:val="en-US"/>
        </w:rPr>
      </w:pPr>
    </w:p>
    <w:p w14:paraId="56D61C9C" w14:textId="77777777" w:rsidR="00367C84" w:rsidRDefault="00367C84">
      <w:r w:rsidRPr="00CB1BCE">
        <w:rPr>
          <w:lang w:val="en-US"/>
        </w:rPr>
        <w:t xml:space="preserve">Hiaasen, Carl. </w:t>
      </w:r>
      <w:r w:rsidRPr="001A11A9">
        <w:rPr>
          <w:i/>
          <w:lang w:val="es-ES"/>
        </w:rPr>
        <w:t xml:space="preserve">Striptease. </w:t>
      </w:r>
      <w:r>
        <w:t xml:space="preserve">Barcelona: Plaza y Janés. </w:t>
      </w:r>
    </w:p>
    <w:p w14:paraId="6F14806F" w14:textId="77777777" w:rsidR="00367C84" w:rsidRDefault="00367C84"/>
    <w:p w14:paraId="00901485" w14:textId="77777777" w:rsidR="00367C84" w:rsidRDefault="00367C84"/>
    <w:p w14:paraId="326FDEE6" w14:textId="77777777" w:rsidR="00367C84" w:rsidRDefault="00367C84"/>
    <w:p w14:paraId="08C6FA52" w14:textId="77777777" w:rsidR="00367C84" w:rsidRDefault="00367C84"/>
    <w:p w14:paraId="547DD5D2" w14:textId="77777777" w:rsidR="00367C84" w:rsidRDefault="00367C84">
      <w:pPr>
        <w:rPr>
          <w:b/>
          <w:sz w:val="36"/>
        </w:rPr>
      </w:pPr>
    </w:p>
    <w:p w14:paraId="7A80BA0E" w14:textId="77777777" w:rsidR="00367C84" w:rsidRDefault="00367C84">
      <w:pPr>
        <w:rPr>
          <w:b/>
          <w:sz w:val="36"/>
        </w:rPr>
      </w:pPr>
      <w:r>
        <w:rPr>
          <w:b/>
          <w:sz w:val="36"/>
        </w:rPr>
        <w:lastRenderedPageBreak/>
        <w:t>Higinius</w:t>
      </w:r>
    </w:p>
    <w:p w14:paraId="376EAEA9" w14:textId="77777777" w:rsidR="00367C84" w:rsidRDefault="00367C84">
      <w:pPr>
        <w:rPr>
          <w:b/>
          <w:sz w:val="36"/>
        </w:rPr>
      </w:pPr>
    </w:p>
    <w:p w14:paraId="2C2F61BD" w14:textId="77777777" w:rsidR="00367C84" w:rsidRDefault="00367C84">
      <w:pPr>
        <w:rPr>
          <w:b/>
        </w:rPr>
      </w:pPr>
      <w:r>
        <w:rPr>
          <w:b/>
        </w:rPr>
        <w:t>Criticism</w:t>
      </w:r>
    </w:p>
    <w:p w14:paraId="30C5490E" w14:textId="77777777" w:rsidR="00367C84" w:rsidRDefault="00367C84">
      <w:pPr>
        <w:rPr>
          <w:b/>
        </w:rPr>
      </w:pPr>
    </w:p>
    <w:p w14:paraId="1B907D2C" w14:textId="77777777" w:rsidR="00367C84" w:rsidRPr="00C31357" w:rsidRDefault="00367C84">
      <w:pPr>
        <w:rPr>
          <w:lang w:val="en-US"/>
        </w:rPr>
      </w:pPr>
      <w:r>
        <w:t xml:space="preserve">Masiá González, Andrés. "Fábulas CIX y CXXIII de Higinio: Variantes respecto a la tradición clásica." </w:t>
      </w:r>
      <w:r w:rsidRPr="00C31357">
        <w:rPr>
          <w:i/>
          <w:lang w:val="en-US"/>
        </w:rPr>
        <w:t xml:space="preserve">Epos </w:t>
      </w:r>
      <w:r w:rsidRPr="00C31357">
        <w:rPr>
          <w:lang w:val="en-US"/>
        </w:rPr>
        <w:t>12 (1996): 31-52.*</w:t>
      </w:r>
    </w:p>
    <w:p w14:paraId="111EC7B8" w14:textId="77777777" w:rsidR="00367C84" w:rsidRPr="00C31357" w:rsidRDefault="00367C84">
      <w:pPr>
        <w:rPr>
          <w:lang w:val="en-US"/>
        </w:rPr>
      </w:pPr>
    </w:p>
    <w:p w14:paraId="64E0A34D" w14:textId="12DE65CB" w:rsidR="00367C84" w:rsidRPr="00C31357" w:rsidRDefault="00367C84">
      <w:pPr>
        <w:rPr>
          <w:lang w:val="en-US"/>
        </w:rPr>
      </w:pPr>
    </w:p>
    <w:p w14:paraId="78F3DF21" w14:textId="68A1451D" w:rsidR="00C31357" w:rsidRDefault="00C31357">
      <w:pPr>
        <w:rPr>
          <w:lang w:val="en-US"/>
        </w:rPr>
      </w:pPr>
    </w:p>
    <w:p w14:paraId="0DE54D58" w14:textId="30D4DA59" w:rsidR="00917F3C" w:rsidRDefault="00917F3C">
      <w:pPr>
        <w:rPr>
          <w:lang w:val="en-US"/>
        </w:rPr>
      </w:pPr>
    </w:p>
    <w:p w14:paraId="70C956B4" w14:textId="51A356B3" w:rsidR="00917F3C" w:rsidRPr="00917F3C" w:rsidRDefault="00917F3C">
      <w:pPr>
        <w:rPr>
          <w:b/>
          <w:sz w:val="36"/>
          <w:szCs w:val="36"/>
          <w:lang w:val="en-US"/>
        </w:rPr>
      </w:pPr>
      <w:r w:rsidRPr="00917F3C">
        <w:rPr>
          <w:b/>
          <w:sz w:val="36"/>
          <w:szCs w:val="36"/>
          <w:lang w:val="en-US"/>
        </w:rPr>
        <w:t>Elina Hirvonen</w:t>
      </w:r>
    </w:p>
    <w:p w14:paraId="02420240" w14:textId="395CEFF9" w:rsidR="00917F3C" w:rsidRDefault="00917F3C">
      <w:pPr>
        <w:rPr>
          <w:b/>
          <w:lang w:val="en-US"/>
        </w:rPr>
      </w:pPr>
    </w:p>
    <w:p w14:paraId="3D6EE911" w14:textId="408F0E5C" w:rsidR="00917F3C" w:rsidRPr="00917F3C" w:rsidRDefault="00917F3C">
      <w:pPr>
        <w:rPr>
          <w:b/>
          <w:lang w:val="en-US"/>
        </w:rPr>
      </w:pPr>
      <w:r>
        <w:rPr>
          <w:b/>
          <w:lang w:val="en-US"/>
        </w:rPr>
        <w:t>Criticism</w:t>
      </w:r>
    </w:p>
    <w:p w14:paraId="7E406EF1" w14:textId="622FE3EB" w:rsidR="00C31357" w:rsidRPr="00C31357" w:rsidRDefault="00C31357">
      <w:pPr>
        <w:rPr>
          <w:lang w:val="en-US"/>
        </w:rPr>
      </w:pPr>
    </w:p>
    <w:p w14:paraId="17D1D9E8" w14:textId="77777777" w:rsidR="00917F3C" w:rsidRPr="009868A7" w:rsidRDefault="00917F3C" w:rsidP="00917F3C">
      <w:pPr>
        <w:ind w:left="709" w:hanging="709"/>
        <w:rPr>
          <w:szCs w:val="28"/>
          <w:lang w:val="en-US"/>
        </w:rPr>
      </w:pPr>
      <w:r w:rsidRPr="009868A7">
        <w:rPr>
          <w:szCs w:val="28"/>
          <w:lang w:val="en-US"/>
        </w:rPr>
        <w:t xml:space="preserve">Jytilä, Riitta. "10. Memory as Imagination in Elina Hirvonen's </w:t>
      </w:r>
      <w:r w:rsidRPr="009868A7">
        <w:rPr>
          <w:i/>
          <w:szCs w:val="28"/>
          <w:lang w:val="en-US"/>
        </w:rPr>
        <w:t xml:space="preserve">When I Forgot." </w:t>
      </w:r>
      <w:r w:rsidRPr="009868A7">
        <w:rPr>
          <w:szCs w:val="28"/>
          <w:lang w:val="en-US"/>
        </w:rPr>
        <w:t xml:space="preserve">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159-73.*</w:t>
      </w:r>
    </w:p>
    <w:p w14:paraId="624787AF" w14:textId="6D2D3231" w:rsidR="00C31357" w:rsidRPr="00C31357" w:rsidRDefault="00C31357">
      <w:pPr>
        <w:rPr>
          <w:lang w:val="en-US"/>
        </w:rPr>
      </w:pPr>
    </w:p>
    <w:p w14:paraId="79EB7809" w14:textId="5968E362" w:rsidR="00C31357" w:rsidRPr="00C31357" w:rsidRDefault="00C31357">
      <w:pPr>
        <w:rPr>
          <w:lang w:val="en-US"/>
        </w:rPr>
      </w:pPr>
    </w:p>
    <w:p w14:paraId="27E81905" w14:textId="765EF726" w:rsidR="00C31357" w:rsidRPr="00C31357" w:rsidRDefault="00C31357">
      <w:pPr>
        <w:rPr>
          <w:b/>
          <w:sz w:val="36"/>
          <w:szCs w:val="36"/>
          <w:lang w:val="en-US"/>
        </w:rPr>
      </w:pPr>
      <w:r w:rsidRPr="00C31357">
        <w:rPr>
          <w:b/>
          <w:sz w:val="36"/>
          <w:szCs w:val="36"/>
          <w:lang w:val="en-US"/>
        </w:rPr>
        <w:t>Lucas Hnath</w:t>
      </w:r>
    </w:p>
    <w:p w14:paraId="343C6690" w14:textId="0C378299" w:rsidR="00C31357" w:rsidRPr="00C31357" w:rsidRDefault="00C31357">
      <w:pPr>
        <w:rPr>
          <w:b/>
          <w:lang w:val="en-US"/>
        </w:rPr>
      </w:pPr>
    </w:p>
    <w:p w14:paraId="4899EAB8" w14:textId="03917CFF" w:rsidR="00C31357" w:rsidRPr="00C31357" w:rsidRDefault="00C31357">
      <w:pPr>
        <w:rPr>
          <w:b/>
          <w:lang w:val="en-US"/>
        </w:rPr>
      </w:pPr>
      <w:r w:rsidRPr="00C31357">
        <w:rPr>
          <w:b/>
          <w:lang w:val="en-US"/>
        </w:rPr>
        <w:t>Works</w:t>
      </w:r>
    </w:p>
    <w:p w14:paraId="7F74F390" w14:textId="77777777" w:rsidR="00C31357" w:rsidRPr="00C31357" w:rsidRDefault="00C31357">
      <w:pPr>
        <w:rPr>
          <w:b/>
          <w:lang w:val="en-US"/>
        </w:rPr>
      </w:pPr>
    </w:p>
    <w:p w14:paraId="2E85E85C" w14:textId="77777777" w:rsidR="00C31357" w:rsidRPr="00A2110C" w:rsidRDefault="00C31357" w:rsidP="00C31357">
      <w:pPr>
        <w:rPr>
          <w:lang w:val="en-US"/>
        </w:rPr>
      </w:pPr>
      <w:r w:rsidRPr="00C31357">
        <w:rPr>
          <w:lang w:val="en-US"/>
        </w:rPr>
        <w:t xml:space="preserve">Hnath, Lucas. </w:t>
      </w:r>
      <w:r w:rsidRPr="00C31357">
        <w:rPr>
          <w:i/>
          <w:lang w:val="en-US"/>
        </w:rPr>
        <w:t>Nora.</w:t>
      </w:r>
      <w:r w:rsidRPr="00C31357">
        <w:rPr>
          <w:lang w:val="en-US"/>
        </w:rPr>
        <w:t xml:space="preserve"> Drama. </w:t>
      </w:r>
      <w:r w:rsidRPr="00A2110C">
        <w:rPr>
          <w:lang w:val="en-US"/>
        </w:rPr>
        <w:t>(Inspired on Ibsen).</w:t>
      </w:r>
    </w:p>
    <w:p w14:paraId="0916108F" w14:textId="77777777" w:rsidR="00C31357" w:rsidRPr="00C31357" w:rsidRDefault="00C31357">
      <w:pPr>
        <w:rPr>
          <w:lang w:val="en-US"/>
        </w:rPr>
      </w:pPr>
    </w:p>
    <w:p w14:paraId="18E5A96D" w14:textId="77777777" w:rsidR="00367C84" w:rsidRPr="00C31357" w:rsidRDefault="00367C84">
      <w:pPr>
        <w:rPr>
          <w:lang w:val="en-US"/>
        </w:rPr>
      </w:pPr>
    </w:p>
    <w:p w14:paraId="3DA17604" w14:textId="77777777" w:rsidR="00367C84" w:rsidRPr="00C31357" w:rsidRDefault="00367C84">
      <w:pPr>
        <w:rPr>
          <w:lang w:val="en-US"/>
        </w:rPr>
      </w:pPr>
    </w:p>
    <w:p w14:paraId="763952DD" w14:textId="77777777" w:rsidR="00367C84" w:rsidRPr="00C31357" w:rsidRDefault="00367C84">
      <w:pPr>
        <w:rPr>
          <w:b/>
          <w:sz w:val="36"/>
          <w:lang w:val="en-US"/>
        </w:rPr>
      </w:pPr>
    </w:p>
    <w:p w14:paraId="102CD935" w14:textId="77777777" w:rsidR="00367C84" w:rsidRDefault="00367C84">
      <w:r>
        <w:rPr>
          <w:b/>
          <w:sz w:val="36"/>
        </w:rPr>
        <w:t>Jakob van Hoddis</w:t>
      </w:r>
      <w:r>
        <w:tab/>
        <w:t>(d. 1942)</w:t>
      </w:r>
    </w:p>
    <w:p w14:paraId="23956F8B" w14:textId="77777777" w:rsidR="00367C84" w:rsidRDefault="00367C84">
      <w:pPr>
        <w:rPr>
          <w:b/>
          <w:sz w:val="36"/>
        </w:rPr>
      </w:pPr>
    </w:p>
    <w:p w14:paraId="36E4DE32" w14:textId="77777777" w:rsidR="00367C84" w:rsidRDefault="00367C84">
      <w:pPr>
        <w:rPr>
          <w:b/>
          <w:sz w:val="36"/>
        </w:rPr>
      </w:pPr>
    </w:p>
    <w:p w14:paraId="052CEE92" w14:textId="77777777" w:rsidR="00367C84" w:rsidRDefault="00367C84">
      <w:pPr>
        <w:rPr>
          <w:b/>
          <w:sz w:val="36"/>
        </w:rPr>
      </w:pPr>
      <w:r>
        <w:rPr>
          <w:b/>
        </w:rPr>
        <w:t>Criticism</w:t>
      </w:r>
    </w:p>
    <w:p w14:paraId="27C918AE" w14:textId="77777777" w:rsidR="00367C84" w:rsidRDefault="00367C84">
      <w:pPr>
        <w:rPr>
          <w:b/>
          <w:sz w:val="36"/>
        </w:rPr>
      </w:pPr>
    </w:p>
    <w:p w14:paraId="68C4832E" w14:textId="77777777" w:rsidR="00367C84" w:rsidRPr="00C31357" w:rsidRDefault="00367C84">
      <w:pPr>
        <w:rPr>
          <w:lang w:val="en-US"/>
        </w:rPr>
      </w:pPr>
      <w:r>
        <w:t xml:space="preserve">Gutiérrez Girardot, Rafael. "Jakob van Hoddis: La nobleza desafiante de la bohemia." </w:t>
      </w:r>
      <w:r w:rsidRPr="00C31357">
        <w:rPr>
          <w:i/>
          <w:lang w:val="en-US"/>
        </w:rPr>
        <w:t xml:space="preserve">Quimera </w:t>
      </w:r>
      <w:r w:rsidRPr="00C31357">
        <w:rPr>
          <w:lang w:val="en-US"/>
        </w:rPr>
        <w:t>147 (1996): 47-54.*</w:t>
      </w:r>
    </w:p>
    <w:p w14:paraId="55E96FD9" w14:textId="77777777" w:rsidR="00367C84" w:rsidRPr="00C31357" w:rsidRDefault="00367C84">
      <w:pPr>
        <w:rPr>
          <w:lang w:val="en-US"/>
        </w:rPr>
      </w:pPr>
    </w:p>
    <w:p w14:paraId="7774C680" w14:textId="77777777" w:rsidR="00367C84" w:rsidRPr="00C31357" w:rsidRDefault="00367C84">
      <w:pPr>
        <w:rPr>
          <w:lang w:val="en-US"/>
        </w:rPr>
      </w:pPr>
    </w:p>
    <w:p w14:paraId="55F00134" w14:textId="77777777" w:rsidR="00367C84" w:rsidRPr="00C31357" w:rsidRDefault="00367C84">
      <w:pPr>
        <w:rPr>
          <w:lang w:val="en-US"/>
        </w:rPr>
      </w:pPr>
    </w:p>
    <w:p w14:paraId="736B0686" w14:textId="77777777" w:rsidR="00367C84" w:rsidRPr="00C31357" w:rsidRDefault="00367C84">
      <w:pPr>
        <w:rPr>
          <w:lang w:val="en-US"/>
        </w:rPr>
      </w:pPr>
    </w:p>
    <w:p w14:paraId="6BE62C54" w14:textId="77777777" w:rsidR="00367C84" w:rsidRPr="00C31357" w:rsidRDefault="00367C84">
      <w:pPr>
        <w:rPr>
          <w:b/>
          <w:lang w:val="en-US"/>
        </w:rPr>
      </w:pPr>
    </w:p>
    <w:p w14:paraId="783F70D9" w14:textId="77777777" w:rsidR="00367C84" w:rsidRPr="00C31357" w:rsidRDefault="00367C84">
      <w:pPr>
        <w:rPr>
          <w:b/>
          <w:sz w:val="36"/>
          <w:lang w:val="en-US"/>
        </w:rPr>
      </w:pPr>
      <w:r w:rsidRPr="00C31357">
        <w:rPr>
          <w:b/>
          <w:sz w:val="36"/>
          <w:lang w:val="en-US"/>
        </w:rPr>
        <w:t>Peter Høeg</w:t>
      </w:r>
    </w:p>
    <w:p w14:paraId="34D9290C" w14:textId="77777777" w:rsidR="00367C84" w:rsidRPr="00C31357" w:rsidRDefault="00367C84">
      <w:pPr>
        <w:rPr>
          <w:b/>
          <w:sz w:val="36"/>
          <w:lang w:val="en-US"/>
        </w:rPr>
      </w:pPr>
    </w:p>
    <w:p w14:paraId="0A0880B6" w14:textId="77777777" w:rsidR="00367C84" w:rsidRPr="00C31357" w:rsidRDefault="00367C84">
      <w:pPr>
        <w:rPr>
          <w:b/>
          <w:lang w:val="en-US"/>
        </w:rPr>
      </w:pPr>
      <w:r w:rsidRPr="00C31357">
        <w:rPr>
          <w:b/>
          <w:lang w:val="en-US"/>
        </w:rPr>
        <w:t>Works</w:t>
      </w:r>
    </w:p>
    <w:p w14:paraId="033E874F" w14:textId="77777777" w:rsidR="00367C84" w:rsidRPr="00C31357" w:rsidRDefault="00367C84">
      <w:pPr>
        <w:rPr>
          <w:b/>
          <w:lang w:val="en-US"/>
        </w:rPr>
      </w:pPr>
    </w:p>
    <w:p w14:paraId="10D9963A" w14:textId="77777777" w:rsidR="00367C84" w:rsidRPr="00C31357" w:rsidRDefault="00367C84">
      <w:pPr>
        <w:rPr>
          <w:lang w:val="en-US"/>
        </w:rPr>
      </w:pPr>
      <w:r w:rsidRPr="00C31357">
        <w:rPr>
          <w:lang w:val="en-US"/>
        </w:rPr>
        <w:t xml:space="preserve">Høeg, Peter. </w:t>
      </w:r>
      <w:r w:rsidRPr="00C31357">
        <w:rPr>
          <w:i/>
          <w:lang w:val="en-US"/>
        </w:rPr>
        <w:t xml:space="preserve">Miss Smilla's Feeling for Snow. </w:t>
      </w:r>
      <w:r w:rsidRPr="00C31357">
        <w:rPr>
          <w:lang w:val="en-US"/>
        </w:rPr>
        <w:t>Fiction. London: HarperCollins-Flamingo, c. 1996.</w:t>
      </w:r>
    </w:p>
    <w:p w14:paraId="0664EF37" w14:textId="77777777" w:rsidR="00367C84" w:rsidRPr="00C31357" w:rsidRDefault="00367C84">
      <w:pPr>
        <w:rPr>
          <w:lang w:val="en-US"/>
        </w:rPr>
      </w:pPr>
      <w:r>
        <w:t xml:space="preserve">_____. </w:t>
      </w:r>
      <w:r>
        <w:rPr>
          <w:i/>
        </w:rPr>
        <w:t xml:space="preserve">La señorita Smila y su especial percepción de la nieve. </w:t>
      </w:r>
      <w:r w:rsidRPr="00C31357">
        <w:rPr>
          <w:lang w:val="en-US"/>
        </w:rPr>
        <w:t>Barcelona: Tusquets, 199-?</w:t>
      </w:r>
    </w:p>
    <w:p w14:paraId="6939C7AD" w14:textId="77777777" w:rsidR="00367C84" w:rsidRPr="006240CE" w:rsidRDefault="00367C84" w:rsidP="00367C84">
      <w:r w:rsidRPr="00C31357">
        <w:rPr>
          <w:lang w:val="en-US"/>
        </w:rPr>
        <w:t xml:space="preserve">_____. </w:t>
      </w:r>
      <w:r w:rsidRPr="00C31357">
        <w:rPr>
          <w:i/>
          <w:lang w:val="en-US"/>
        </w:rPr>
        <w:t>The Woman and the Ape.</w:t>
      </w:r>
      <w:r w:rsidRPr="00C31357">
        <w:rPr>
          <w:lang w:val="en-US"/>
        </w:rPr>
        <w:t xml:space="preserve"> </w:t>
      </w:r>
      <w:r w:rsidRPr="006240CE">
        <w:t>Novel. 1996.</w:t>
      </w:r>
    </w:p>
    <w:p w14:paraId="68AE289D" w14:textId="77777777" w:rsidR="00367C84" w:rsidRDefault="00367C84">
      <w:pPr>
        <w:ind w:right="10"/>
      </w:pPr>
      <w:r>
        <w:t xml:space="preserve">_____. </w:t>
      </w:r>
      <w:r>
        <w:rPr>
          <w:i/>
        </w:rPr>
        <w:t xml:space="preserve">La mujer y el mono. </w:t>
      </w:r>
      <w:r>
        <w:t>(Andanzas, 336). Barcelona: Tusquets.</w:t>
      </w:r>
    </w:p>
    <w:p w14:paraId="7C58F708" w14:textId="77777777" w:rsidR="00367C84" w:rsidRDefault="00367C84">
      <w:pPr>
        <w:ind w:right="10"/>
      </w:pPr>
    </w:p>
    <w:p w14:paraId="7C09F29A" w14:textId="77777777" w:rsidR="00367C84" w:rsidRDefault="00367C84">
      <w:pPr>
        <w:ind w:right="10"/>
      </w:pPr>
    </w:p>
    <w:p w14:paraId="24ACF229" w14:textId="77777777" w:rsidR="00367C84" w:rsidRDefault="00367C84">
      <w:pPr>
        <w:ind w:right="10"/>
      </w:pPr>
    </w:p>
    <w:p w14:paraId="19D2DE3F" w14:textId="77777777" w:rsidR="00367C84" w:rsidRDefault="00367C84">
      <w:pPr>
        <w:ind w:right="10"/>
      </w:pPr>
    </w:p>
    <w:p w14:paraId="49A4D813" w14:textId="77777777" w:rsidR="00367C84" w:rsidRPr="00B12DB9" w:rsidRDefault="00367C84">
      <w:pPr>
        <w:ind w:right="10"/>
        <w:rPr>
          <w:b/>
          <w:sz w:val="36"/>
        </w:rPr>
      </w:pPr>
      <w:r w:rsidRPr="00B12DB9">
        <w:rPr>
          <w:b/>
          <w:sz w:val="36"/>
        </w:rPr>
        <w:t>Emmanuel Hubert</w:t>
      </w:r>
    </w:p>
    <w:p w14:paraId="54022BCA" w14:textId="77777777" w:rsidR="00367C84" w:rsidRDefault="00367C84">
      <w:pPr>
        <w:ind w:right="10"/>
        <w:rPr>
          <w:b/>
        </w:rPr>
      </w:pPr>
    </w:p>
    <w:p w14:paraId="7256CAE2" w14:textId="77777777" w:rsidR="00367C84" w:rsidRPr="00B12DB9" w:rsidRDefault="00367C84">
      <w:pPr>
        <w:ind w:right="10"/>
        <w:rPr>
          <w:b/>
        </w:rPr>
      </w:pPr>
      <w:r>
        <w:rPr>
          <w:b/>
        </w:rPr>
        <w:t>Works</w:t>
      </w:r>
    </w:p>
    <w:p w14:paraId="06B22C87" w14:textId="77777777" w:rsidR="00367C84" w:rsidRDefault="00367C84">
      <w:pPr>
        <w:ind w:right="10"/>
      </w:pPr>
    </w:p>
    <w:p w14:paraId="7C62E439" w14:textId="77777777" w:rsidR="00367C84" w:rsidRPr="00C31357" w:rsidRDefault="00367C84" w:rsidP="00367C84">
      <w:pPr>
        <w:rPr>
          <w:lang w:val="en-US"/>
        </w:rPr>
      </w:pPr>
      <w:r>
        <w:t xml:space="preserve">Hubert, Emmanuel. "Poemas." Trans. Sheila Fernández. (U de Valladolid). </w:t>
      </w:r>
      <w:r w:rsidRPr="00C31357">
        <w:rPr>
          <w:i/>
          <w:lang w:val="en-US"/>
        </w:rPr>
        <w:t>Hermeneus</w:t>
      </w:r>
      <w:r w:rsidRPr="00C31357">
        <w:rPr>
          <w:lang w:val="en-US"/>
        </w:rPr>
        <w:t xml:space="preserve"> 12 (2010): 327-36.*</w:t>
      </w:r>
    </w:p>
    <w:p w14:paraId="78DA4CD9" w14:textId="77777777" w:rsidR="00367C84" w:rsidRPr="00C31357" w:rsidRDefault="00367C84">
      <w:pPr>
        <w:ind w:right="10"/>
        <w:rPr>
          <w:lang w:val="en-US"/>
        </w:rPr>
      </w:pPr>
    </w:p>
    <w:p w14:paraId="69C321A2" w14:textId="77777777" w:rsidR="00367C84" w:rsidRPr="00C31357" w:rsidRDefault="00367C84">
      <w:pPr>
        <w:rPr>
          <w:b/>
          <w:lang w:val="en-US"/>
        </w:rPr>
      </w:pPr>
    </w:p>
    <w:p w14:paraId="7DEE26FA" w14:textId="77777777" w:rsidR="00367C84" w:rsidRPr="00C31357" w:rsidRDefault="00367C84">
      <w:pPr>
        <w:rPr>
          <w:b/>
          <w:lang w:val="en-US"/>
        </w:rPr>
      </w:pPr>
    </w:p>
    <w:p w14:paraId="345A50F0" w14:textId="77777777" w:rsidR="00367C84" w:rsidRPr="00C31357" w:rsidRDefault="00367C84">
      <w:pPr>
        <w:rPr>
          <w:b/>
          <w:lang w:val="en-US"/>
        </w:rPr>
      </w:pPr>
    </w:p>
    <w:p w14:paraId="07DFD471" w14:textId="77777777" w:rsidR="00367C84" w:rsidRPr="00C31357" w:rsidRDefault="00367C84">
      <w:pPr>
        <w:rPr>
          <w:b/>
          <w:sz w:val="36"/>
          <w:lang w:val="en-US"/>
        </w:rPr>
      </w:pPr>
      <w:r w:rsidRPr="00C31357">
        <w:rPr>
          <w:b/>
          <w:sz w:val="36"/>
          <w:lang w:val="en-US"/>
        </w:rPr>
        <w:t>Jan Hus</w:t>
      </w:r>
      <w:r w:rsidRPr="00C31357">
        <w:rPr>
          <w:b/>
          <w:sz w:val="36"/>
          <w:lang w:val="en-US"/>
        </w:rPr>
        <w:tab/>
      </w:r>
      <w:r w:rsidRPr="00C31357">
        <w:rPr>
          <w:lang w:val="en-US"/>
        </w:rPr>
        <w:t>(c. 1369-1415)</w:t>
      </w:r>
    </w:p>
    <w:p w14:paraId="30E5B0F1" w14:textId="77777777" w:rsidR="00367C84" w:rsidRPr="00C31357" w:rsidRDefault="00367C84">
      <w:pPr>
        <w:rPr>
          <w:b/>
          <w:lang w:val="en-US"/>
        </w:rPr>
      </w:pPr>
    </w:p>
    <w:p w14:paraId="76C1E8BC" w14:textId="77777777" w:rsidR="00367C84" w:rsidRPr="00C31357" w:rsidRDefault="00367C84">
      <w:pPr>
        <w:rPr>
          <w:b/>
          <w:lang w:val="en-US"/>
        </w:rPr>
      </w:pPr>
      <w:r w:rsidRPr="00C31357">
        <w:rPr>
          <w:b/>
          <w:lang w:val="en-US"/>
        </w:rPr>
        <w:t>Criticism</w:t>
      </w:r>
    </w:p>
    <w:p w14:paraId="080A76AD" w14:textId="77777777" w:rsidR="00367C84" w:rsidRPr="00C31357" w:rsidRDefault="00367C84">
      <w:pPr>
        <w:rPr>
          <w:b/>
          <w:lang w:val="en-US"/>
        </w:rPr>
      </w:pPr>
    </w:p>
    <w:p w14:paraId="1477806D" w14:textId="77777777" w:rsidR="00367C84" w:rsidRPr="00C31357" w:rsidRDefault="00367C84">
      <w:pPr>
        <w:rPr>
          <w:lang w:val="en-US"/>
        </w:rPr>
      </w:pPr>
      <w:r w:rsidRPr="00C31357">
        <w:rPr>
          <w:lang w:val="en-US"/>
        </w:rPr>
        <w:t xml:space="preserve">Peska, V. "Jan Hus (c. 1369-1415)." In </w:t>
      </w:r>
      <w:r w:rsidRPr="00C31357">
        <w:rPr>
          <w:i/>
          <w:lang w:val="en-US"/>
        </w:rPr>
        <w:t>A History of European Literature.</w:t>
      </w:r>
      <w:r w:rsidRPr="00C31357">
        <w:rPr>
          <w:lang w:val="en-US"/>
        </w:rPr>
        <w:t xml:space="preserve"> Ed. Annick Benoit-Dusausoy and Guy Fontaine. London: Routledge, 2000. 131-32.*</w:t>
      </w:r>
    </w:p>
    <w:p w14:paraId="47868434" w14:textId="77777777" w:rsidR="00367C84" w:rsidRPr="00C31357" w:rsidRDefault="00367C84">
      <w:pPr>
        <w:rPr>
          <w:b/>
          <w:lang w:val="en-US"/>
        </w:rPr>
      </w:pPr>
    </w:p>
    <w:p w14:paraId="0E8A97FC" w14:textId="77777777" w:rsidR="00367C84" w:rsidRPr="00C31357" w:rsidRDefault="00367C84">
      <w:pPr>
        <w:rPr>
          <w:b/>
          <w:lang w:val="en-US"/>
        </w:rPr>
      </w:pPr>
    </w:p>
    <w:p w14:paraId="75F550E5" w14:textId="77777777" w:rsidR="00367C84" w:rsidRPr="00C31357" w:rsidRDefault="00367C84">
      <w:pPr>
        <w:rPr>
          <w:b/>
          <w:lang w:val="en-US"/>
        </w:rPr>
      </w:pPr>
    </w:p>
    <w:p w14:paraId="5F2D63CA" w14:textId="77777777" w:rsidR="00367C84" w:rsidRPr="00C31357" w:rsidRDefault="00367C84">
      <w:pPr>
        <w:rPr>
          <w:b/>
          <w:lang w:val="en-US"/>
        </w:rPr>
      </w:pPr>
    </w:p>
    <w:p w14:paraId="6B5A2D4C" w14:textId="77777777" w:rsidR="00367C84" w:rsidRPr="00C31357" w:rsidRDefault="00367C84">
      <w:pPr>
        <w:rPr>
          <w:b/>
          <w:lang w:val="en-US"/>
        </w:rPr>
      </w:pPr>
    </w:p>
    <w:p w14:paraId="7D88B28B" w14:textId="77777777" w:rsidR="00367C84" w:rsidRPr="00C31357" w:rsidRDefault="00367C84">
      <w:pPr>
        <w:rPr>
          <w:b/>
          <w:sz w:val="36"/>
          <w:lang w:val="en-US"/>
        </w:rPr>
      </w:pPr>
      <w:r w:rsidRPr="00C31357">
        <w:rPr>
          <w:b/>
          <w:sz w:val="36"/>
          <w:lang w:val="en-US"/>
        </w:rPr>
        <w:t>Silvia Italiano</w:t>
      </w:r>
    </w:p>
    <w:p w14:paraId="00367B1B" w14:textId="77777777" w:rsidR="00367C84" w:rsidRPr="00C31357" w:rsidRDefault="00367C84">
      <w:pPr>
        <w:rPr>
          <w:b/>
          <w:sz w:val="36"/>
          <w:lang w:val="en-US"/>
        </w:rPr>
      </w:pPr>
    </w:p>
    <w:p w14:paraId="451D70FB" w14:textId="77777777" w:rsidR="00367C84" w:rsidRDefault="00367C84">
      <w:pPr>
        <w:rPr>
          <w:b/>
        </w:rPr>
      </w:pPr>
      <w:r>
        <w:rPr>
          <w:b/>
        </w:rPr>
        <w:t>Works</w:t>
      </w:r>
    </w:p>
    <w:p w14:paraId="1584338A" w14:textId="77777777" w:rsidR="00367C84" w:rsidRDefault="00367C84">
      <w:pPr>
        <w:rPr>
          <w:b/>
        </w:rPr>
      </w:pPr>
    </w:p>
    <w:p w14:paraId="0BB9FBA5" w14:textId="77777777" w:rsidR="00367C84" w:rsidRPr="00C31357" w:rsidRDefault="00367C84">
      <w:pPr>
        <w:rPr>
          <w:lang w:val="en-US"/>
        </w:rPr>
      </w:pPr>
      <w:r>
        <w:lastRenderedPageBreak/>
        <w:t xml:space="preserve">Italiano, Silvia. </w:t>
      </w:r>
      <w:r>
        <w:rPr>
          <w:i/>
        </w:rPr>
        <w:t>Un aire de familia.</w:t>
      </w:r>
      <w:r>
        <w:t xml:space="preserve"> </w:t>
      </w:r>
      <w:r w:rsidRPr="00C31357">
        <w:rPr>
          <w:lang w:val="en-US"/>
        </w:rPr>
        <w:t>Fiction. Barcelona: Seix Barral, 1995.</w:t>
      </w:r>
    </w:p>
    <w:p w14:paraId="78F7997E" w14:textId="77777777" w:rsidR="00367C84" w:rsidRPr="00C31357" w:rsidRDefault="00367C84">
      <w:pPr>
        <w:rPr>
          <w:lang w:val="en-US"/>
        </w:rPr>
      </w:pPr>
    </w:p>
    <w:p w14:paraId="4DC86B96" w14:textId="77777777" w:rsidR="00367C84" w:rsidRPr="00C31357" w:rsidRDefault="00367C84">
      <w:pPr>
        <w:rPr>
          <w:lang w:val="en-US"/>
        </w:rPr>
      </w:pPr>
    </w:p>
    <w:p w14:paraId="1CD43A3A" w14:textId="77777777" w:rsidR="00367C84" w:rsidRPr="00C31357" w:rsidRDefault="00367C84">
      <w:pPr>
        <w:rPr>
          <w:lang w:val="en-US"/>
        </w:rPr>
      </w:pPr>
    </w:p>
    <w:p w14:paraId="14CA89A8" w14:textId="77777777" w:rsidR="00367C84" w:rsidRPr="00C31357" w:rsidRDefault="00367C84">
      <w:pPr>
        <w:rPr>
          <w:lang w:val="en-US"/>
        </w:rPr>
      </w:pPr>
    </w:p>
    <w:p w14:paraId="390FA98E" w14:textId="77777777" w:rsidR="00AA4C7C" w:rsidRPr="00C31357" w:rsidRDefault="00AA4C7C">
      <w:pPr>
        <w:rPr>
          <w:b/>
          <w:sz w:val="36"/>
          <w:lang w:val="en-US"/>
        </w:rPr>
      </w:pPr>
      <w:r w:rsidRPr="00C31357">
        <w:rPr>
          <w:b/>
          <w:sz w:val="36"/>
          <w:lang w:val="en-US"/>
        </w:rPr>
        <w:t>Christian Jacq</w:t>
      </w:r>
    </w:p>
    <w:p w14:paraId="28E876EB" w14:textId="77777777" w:rsidR="00AA4C7C" w:rsidRPr="00C31357" w:rsidRDefault="00AA4C7C">
      <w:pPr>
        <w:rPr>
          <w:b/>
          <w:sz w:val="36"/>
          <w:lang w:val="en-US"/>
        </w:rPr>
      </w:pPr>
    </w:p>
    <w:p w14:paraId="7926D009" w14:textId="77777777" w:rsidR="00AA4C7C" w:rsidRDefault="00AA4C7C" w:rsidP="00AA4C7C">
      <w:pPr>
        <w:rPr>
          <w:b/>
          <w:color w:val="000000"/>
          <w:lang w:val="en-US"/>
        </w:rPr>
      </w:pPr>
      <w:r>
        <w:rPr>
          <w:b/>
          <w:color w:val="000000"/>
          <w:lang w:val="en-US"/>
        </w:rPr>
        <w:t>Works</w:t>
      </w:r>
    </w:p>
    <w:p w14:paraId="6107F216" w14:textId="77777777" w:rsidR="00AA4C7C" w:rsidRDefault="00AA4C7C" w:rsidP="00AA4C7C">
      <w:pPr>
        <w:rPr>
          <w:b/>
          <w:color w:val="000000"/>
          <w:lang w:val="en-US"/>
        </w:rPr>
      </w:pPr>
    </w:p>
    <w:p w14:paraId="08DF29E9" w14:textId="77777777" w:rsidR="00AA4C7C" w:rsidRPr="00C31357" w:rsidRDefault="00AA4C7C" w:rsidP="00AA4C7C">
      <w:pPr>
        <w:rPr>
          <w:color w:val="000000"/>
          <w:lang w:val="es-ES"/>
        </w:rPr>
      </w:pPr>
      <w:r>
        <w:rPr>
          <w:color w:val="000000"/>
          <w:lang w:val="en-US"/>
        </w:rPr>
        <w:t xml:space="preserve">Jacq, Christian. </w:t>
      </w:r>
      <w:r w:rsidRPr="00C31357">
        <w:rPr>
          <w:i/>
          <w:color w:val="000000"/>
          <w:lang w:val="es-ES"/>
        </w:rPr>
        <w:t>La tumba maldita.</w:t>
      </w:r>
      <w:r w:rsidRPr="00C31357">
        <w:rPr>
          <w:color w:val="000000"/>
          <w:lang w:val="es-ES"/>
        </w:rPr>
        <w:t xml:space="preserve"> c. 2015.</w:t>
      </w:r>
    </w:p>
    <w:p w14:paraId="7457830B" w14:textId="77777777" w:rsidR="00AA4C7C" w:rsidRDefault="00AA4C7C">
      <w:pPr>
        <w:rPr>
          <w:b/>
          <w:sz w:val="36"/>
        </w:rPr>
      </w:pPr>
    </w:p>
    <w:p w14:paraId="5C4B2E10" w14:textId="77777777" w:rsidR="00AA4C7C" w:rsidRDefault="00AA4C7C">
      <w:pPr>
        <w:rPr>
          <w:b/>
          <w:sz w:val="36"/>
        </w:rPr>
      </w:pPr>
    </w:p>
    <w:p w14:paraId="4B32F966" w14:textId="77777777" w:rsidR="00181BA5" w:rsidRDefault="00181BA5">
      <w:pPr>
        <w:rPr>
          <w:b/>
          <w:sz w:val="36"/>
        </w:rPr>
      </w:pPr>
    </w:p>
    <w:p w14:paraId="7D9692DF" w14:textId="77777777" w:rsidR="00181BA5" w:rsidRDefault="00181BA5">
      <w:pPr>
        <w:rPr>
          <w:b/>
          <w:sz w:val="36"/>
        </w:rPr>
      </w:pPr>
    </w:p>
    <w:p w14:paraId="148D6688" w14:textId="77777777" w:rsidR="00181BA5" w:rsidRDefault="00181BA5">
      <w:pPr>
        <w:rPr>
          <w:b/>
          <w:sz w:val="36"/>
        </w:rPr>
      </w:pPr>
      <w:r>
        <w:rPr>
          <w:b/>
          <w:sz w:val="36"/>
        </w:rPr>
        <w:t>Roy Jacobsen</w:t>
      </w:r>
    </w:p>
    <w:p w14:paraId="0FA32A14" w14:textId="77777777" w:rsidR="00181BA5" w:rsidRDefault="00181BA5">
      <w:pPr>
        <w:rPr>
          <w:b/>
          <w:sz w:val="36"/>
        </w:rPr>
      </w:pPr>
    </w:p>
    <w:p w14:paraId="0191FD5D" w14:textId="77777777" w:rsidR="00181BA5" w:rsidRPr="00C31357" w:rsidRDefault="00181BA5">
      <w:pPr>
        <w:rPr>
          <w:b/>
          <w:lang w:val="en-US"/>
        </w:rPr>
      </w:pPr>
      <w:r w:rsidRPr="00C31357">
        <w:rPr>
          <w:b/>
          <w:lang w:val="en-US"/>
        </w:rPr>
        <w:t>Works</w:t>
      </w:r>
    </w:p>
    <w:p w14:paraId="58B17FD2" w14:textId="77777777" w:rsidR="00181BA5" w:rsidRPr="00C31357" w:rsidRDefault="00181BA5">
      <w:pPr>
        <w:rPr>
          <w:b/>
          <w:lang w:val="en-US"/>
        </w:rPr>
      </w:pPr>
    </w:p>
    <w:p w14:paraId="2C818D7C" w14:textId="77777777" w:rsidR="00181BA5" w:rsidRPr="00497F42" w:rsidRDefault="00181BA5" w:rsidP="00181BA5">
      <w:r w:rsidRPr="00C31357">
        <w:rPr>
          <w:lang w:val="en-US"/>
        </w:rPr>
        <w:t xml:space="preserve">Jacobsen, Roy. </w:t>
      </w:r>
      <w:r w:rsidRPr="00C31357">
        <w:rPr>
          <w:i/>
          <w:lang w:val="en-US"/>
        </w:rPr>
        <w:t>Vidunderbarn.</w:t>
      </w:r>
      <w:r w:rsidRPr="00C31357">
        <w:rPr>
          <w:lang w:val="en-US"/>
        </w:rPr>
        <w:t xml:space="preserve"> Novel. </w:t>
      </w:r>
      <w:r>
        <w:t>2010.</w:t>
      </w:r>
    </w:p>
    <w:p w14:paraId="011D8619" w14:textId="77777777" w:rsidR="00181BA5" w:rsidRPr="00497F42" w:rsidRDefault="00181BA5" w:rsidP="00181BA5">
      <w:r>
        <w:t xml:space="preserve">_____. </w:t>
      </w:r>
      <w:r>
        <w:rPr>
          <w:i/>
        </w:rPr>
        <w:t>El despertar.</w:t>
      </w:r>
      <w:r>
        <w:t xml:space="preserve"> Trans. Cristina Gómez Baggethun. Barcelona: Random House Mondadori-Grijalbo, 2010.*</w:t>
      </w:r>
    </w:p>
    <w:p w14:paraId="64AE1B76" w14:textId="1A8D2513" w:rsidR="00181BA5" w:rsidRDefault="00181BA5">
      <w:pPr>
        <w:rPr>
          <w:b/>
          <w:sz w:val="36"/>
        </w:rPr>
      </w:pPr>
    </w:p>
    <w:p w14:paraId="33D40B77" w14:textId="68C8AB98" w:rsidR="00216001" w:rsidRDefault="00216001">
      <w:pPr>
        <w:rPr>
          <w:b/>
          <w:sz w:val="36"/>
        </w:rPr>
      </w:pPr>
    </w:p>
    <w:p w14:paraId="756BDE7A" w14:textId="77777777" w:rsidR="00216001" w:rsidRDefault="00216001">
      <w:pPr>
        <w:rPr>
          <w:b/>
          <w:sz w:val="36"/>
        </w:rPr>
      </w:pPr>
    </w:p>
    <w:p w14:paraId="0660686C" w14:textId="77777777" w:rsidR="00367C84" w:rsidRDefault="00367C84">
      <w:pPr>
        <w:rPr>
          <w:b/>
        </w:rPr>
      </w:pPr>
    </w:p>
    <w:p w14:paraId="3B929B0D" w14:textId="77777777" w:rsidR="00367C84" w:rsidRPr="00C31357" w:rsidRDefault="00367C84">
      <w:pPr>
        <w:rPr>
          <w:b/>
          <w:sz w:val="36"/>
          <w:lang w:val="en-US"/>
        </w:rPr>
      </w:pPr>
      <w:r w:rsidRPr="00C31357">
        <w:rPr>
          <w:b/>
          <w:sz w:val="36"/>
          <w:lang w:val="en-US"/>
        </w:rPr>
        <w:t>Madhur Jaffrey</w:t>
      </w:r>
    </w:p>
    <w:p w14:paraId="025314D2" w14:textId="77777777" w:rsidR="00367C84" w:rsidRPr="00C31357" w:rsidRDefault="00367C84">
      <w:pPr>
        <w:rPr>
          <w:b/>
          <w:lang w:val="en-US"/>
        </w:rPr>
      </w:pPr>
    </w:p>
    <w:p w14:paraId="485280A0" w14:textId="77777777" w:rsidR="00367C84" w:rsidRPr="00C31357" w:rsidRDefault="00367C84">
      <w:pPr>
        <w:rPr>
          <w:b/>
          <w:lang w:val="en-US"/>
        </w:rPr>
      </w:pPr>
      <w:r w:rsidRPr="00C31357">
        <w:rPr>
          <w:b/>
          <w:lang w:val="en-US"/>
        </w:rPr>
        <w:t>Criticism</w:t>
      </w:r>
    </w:p>
    <w:p w14:paraId="201D46C8" w14:textId="77777777" w:rsidR="00367C84" w:rsidRPr="00C31357" w:rsidRDefault="00367C84">
      <w:pPr>
        <w:rPr>
          <w:b/>
          <w:lang w:val="en-US"/>
        </w:rPr>
      </w:pPr>
    </w:p>
    <w:p w14:paraId="1E312A2B" w14:textId="77777777" w:rsidR="00367C84" w:rsidRPr="00C31357" w:rsidRDefault="00367C84" w:rsidP="0036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C31357">
        <w:rPr>
          <w:rFonts w:eastAsia="Courier"/>
          <w:lang w:val="en-US"/>
        </w:rPr>
        <w:t xml:space="preserve">Nyman, Jopi. "Cultural Contact and the Contemporary Culinary Memoir: Home, Memory and Identity in Madhur Jaffrey and Diana Abu-Jaber." </w:t>
      </w:r>
      <w:r w:rsidRPr="00C31357">
        <w:rPr>
          <w:rFonts w:eastAsia="Courier"/>
          <w:i/>
          <w:lang w:val="en-US"/>
        </w:rPr>
        <w:t xml:space="preserve">a/b: Auto/Biography Studies </w:t>
      </w:r>
      <w:r w:rsidRPr="00C31357">
        <w:rPr>
          <w:rFonts w:eastAsia="Courier"/>
          <w:lang w:val="en-US"/>
        </w:rPr>
        <w:t>24.2 (2010).</w:t>
      </w:r>
    </w:p>
    <w:p w14:paraId="5F2B8059" w14:textId="77777777" w:rsidR="00367C84" w:rsidRPr="00C31357" w:rsidRDefault="00367C84">
      <w:pPr>
        <w:rPr>
          <w:lang w:val="en-US"/>
        </w:rPr>
      </w:pPr>
    </w:p>
    <w:p w14:paraId="22E7B02C" w14:textId="57EEB871" w:rsidR="00367C84" w:rsidRDefault="00367C84">
      <w:pPr>
        <w:rPr>
          <w:lang w:val="en-US"/>
        </w:rPr>
      </w:pPr>
    </w:p>
    <w:p w14:paraId="7C26A1EF" w14:textId="711F5AB0" w:rsidR="00216001" w:rsidRDefault="00216001">
      <w:pPr>
        <w:rPr>
          <w:lang w:val="en-US"/>
        </w:rPr>
      </w:pPr>
    </w:p>
    <w:p w14:paraId="5AE6FE5C" w14:textId="6AB8E2F7" w:rsidR="00216001" w:rsidRDefault="00216001">
      <w:pPr>
        <w:rPr>
          <w:lang w:val="en-US"/>
        </w:rPr>
      </w:pPr>
    </w:p>
    <w:p w14:paraId="51E80BE0" w14:textId="4E1C6AAA" w:rsidR="00216001" w:rsidRDefault="00216001">
      <w:pPr>
        <w:rPr>
          <w:lang w:val="en-US"/>
        </w:rPr>
      </w:pPr>
    </w:p>
    <w:p w14:paraId="3334D0E1" w14:textId="7ACB4172" w:rsidR="00216001" w:rsidRPr="00216001" w:rsidRDefault="00216001">
      <w:pPr>
        <w:rPr>
          <w:b/>
          <w:bCs/>
          <w:sz w:val="36"/>
          <w:szCs w:val="36"/>
          <w:lang w:val="en-US"/>
        </w:rPr>
      </w:pPr>
      <w:r w:rsidRPr="00216001">
        <w:rPr>
          <w:b/>
          <w:bCs/>
          <w:sz w:val="36"/>
          <w:szCs w:val="36"/>
          <w:lang w:val="en-US"/>
        </w:rPr>
        <w:t>Guzel Jaxina</w:t>
      </w:r>
    </w:p>
    <w:p w14:paraId="629AA6A0" w14:textId="61F73DD6" w:rsidR="00216001" w:rsidRDefault="00216001">
      <w:pPr>
        <w:rPr>
          <w:b/>
          <w:bCs/>
          <w:lang w:val="en-US"/>
        </w:rPr>
      </w:pPr>
    </w:p>
    <w:p w14:paraId="074DCB14" w14:textId="4CFFE0BF" w:rsidR="00216001" w:rsidRDefault="00216001" w:rsidP="00216001">
      <w:pPr>
        <w:rPr>
          <w:b/>
          <w:bCs/>
          <w:lang w:val="en-US"/>
        </w:rPr>
      </w:pPr>
      <w:r>
        <w:rPr>
          <w:b/>
          <w:bCs/>
          <w:lang w:val="en-US"/>
        </w:rPr>
        <w:t>Criticism</w:t>
      </w:r>
    </w:p>
    <w:p w14:paraId="63845FF8" w14:textId="77777777" w:rsidR="00216001" w:rsidRDefault="00216001" w:rsidP="00216001">
      <w:pPr>
        <w:rPr>
          <w:b/>
          <w:bCs/>
          <w:lang w:val="en-US"/>
        </w:rPr>
      </w:pPr>
    </w:p>
    <w:p w14:paraId="1D8C7223" w14:textId="4E746CF2" w:rsidR="00216001" w:rsidRPr="0067617B" w:rsidRDefault="00216001" w:rsidP="00216001">
      <w:pPr>
        <w:rPr>
          <w:i/>
          <w:lang w:val="en-US"/>
        </w:rPr>
      </w:pPr>
      <w:r w:rsidRPr="000B4739">
        <w:rPr>
          <w:lang w:val="en-US"/>
        </w:rPr>
        <w:t xml:space="preserve">Schmid, Wolf. </w:t>
      </w:r>
      <w:r w:rsidRPr="0067617B">
        <w:rPr>
          <w:lang w:val="en-US"/>
        </w:rPr>
        <w:t xml:space="preserve">"5. Limiting and Uncertain Cases." In Schmid, </w:t>
      </w:r>
      <w:r w:rsidRPr="0067617B">
        <w:rPr>
          <w:i/>
          <w:lang w:val="en-US"/>
        </w:rPr>
        <w:t>Figurally Colored Narration: Case Studies from English, German, and Russian Literature.</w:t>
      </w:r>
      <w:r w:rsidRPr="0067617B">
        <w:rPr>
          <w:lang w:val="en-US"/>
        </w:rPr>
        <w:t xml:space="preserve"> Berlin and Boston: de Gruyter, 2022. 124-42.* (Figural coloring without a figure; Mansfield, "At the Bay"; Woolf, </w:t>
      </w:r>
      <w:r w:rsidRPr="0067617B">
        <w:rPr>
          <w:i/>
          <w:lang w:val="en-US"/>
        </w:rPr>
        <w:t>The Waves,</w:t>
      </w:r>
      <w:r w:rsidRPr="0067617B">
        <w:rPr>
          <w:lang w:val="en-US"/>
        </w:rPr>
        <w:t xml:space="preserve"> Guzel' Jaxina, </w:t>
      </w:r>
      <w:r w:rsidRPr="0067617B">
        <w:rPr>
          <w:i/>
          <w:lang w:val="en-US"/>
        </w:rPr>
        <w:t>My Children</w:t>
      </w:r>
      <w:r w:rsidRPr="0067617B">
        <w:rPr>
          <w:lang w:val="en-US"/>
        </w:rPr>
        <w:t xml:space="preserve">; Character or Narrator? - Goethe, </w:t>
      </w:r>
      <w:r w:rsidRPr="0067617B">
        <w:rPr>
          <w:i/>
          <w:lang w:val="en-US"/>
        </w:rPr>
        <w:t xml:space="preserve">Novella, </w:t>
      </w:r>
      <w:r w:rsidRPr="0067617B">
        <w:rPr>
          <w:lang w:val="en-US"/>
        </w:rPr>
        <w:t xml:space="preserve">Otto Ludwig, </w:t>
      </w:r>
      <w:r w:rsidRPr="0067617B">
        <w:rPr>
          <w:i/>
          <w:lang w:val="en-US"/>
        </w:rPr>
        <w:t>Between Sky and Earth</w:t>
      </w:r>
      <w:r w:rsidRPr="0067617B">
        <w:rPr>
          <w:lang w:val="en-US"/>
        </w:rPr>
        <w:t xml:space="preserve">; Thomas Mann, "A Weary Hour"; Dostoevsky, </w:t>
      </w:r>
      <w:r w:rsidRPr="0067617B">
        <w:rPr>
          <w:i/>
          <w:lang w:val="en-US"/>
        </w:rPr>
        <w:t>The Adolescent).</w:t>
      </w:r>
    </w:p>
    <w:p w14:paraId="300368DB" w14:textId="77777777" w:rsidR="00216001" w:rsidRPr="00D91C2F" w:rsidRDefault="00216001" w:rsidP="00216001">
      <w:pPr>
        <w:rPr>
          <w:lang w:val="es-ES"/>
        </w:rPr>
      </w:pPr>
      <w:r w:rsidRPr="0067617B">
        <w:rPr>
          <w:lang w:val="en-US"/>
        </w:rPr>
        <w:tab/>
      </w:r>
      <w:hyperlink r:id="rId6" w:history="1">
        <w:r w:rsidRPr="00D91C2F">
          <w:rPr>
            <w:rStyle w:val="Hipervnculo"/>
            <w:lang w:val="es-ES"/>
          </w:rPr>
          <w:t>http://doi.org/10.1515/9783110763102-006</w:t>
        </w:r>
      </w:hyperlink>
    </w:p>
    <w:p w14:paraId="0DDA5F9F" w14:textId="77777777" w:rsidR="00216001" w:rsidRPr="00D91C2F" w:rsidRDefault="00216001" w:rsidP="00216001">
      <w:pPr>
        <w:rPr>
          <w:lang w:val="es-ES"/>
        </w:rPr>
      </w:pPr>
      <w:r w:rsidRPr="00D91C2F">
        <w:rPr>
          <w:lang w:val="es-ES"/>
        </w:rPr>
        <w:tab/>
        <w:t>2022</w:t>
      </w:r>
    </w:p>
    <w:p w14:paraId="650C224B" w14:textId="77777777" w:rsidR="00216001" w:rsidRPr="00D91C2F" w:rsidRDefault="00216001">
      <w:pPr>
        <w:rPr>
          <w:b/>
          <w:bCs/>
          <w:lang w:val="es-ES"/>
        </w:rPr>
      </w:pPr>
    </w:p>
    <w:p w14:paraId="2D5E59A8" w14:textId="77777777" w:rsidR="00367C84" w:rsidRPr="00D91C2F" w:rsidRDefault="00367C84">
      <w:pPr>
        <w:rPr>
          <w:lang w:val="es-ES"/>
        </w:rPr>
      </w:pPr>
    </w:p>
    <w:p w14:paraId="17A25B6C" w14:textId="77777777" w:rsidR="00367C84" w:rsidRPr="00D91C2F" w:rsidRDefault="00367C84">
      <w:pPr>
        <w:rPr>
          <w:lang w:val="es-ES"/>
        </w:rPr>
      </w:pPr>
    </w:p>
    <w:p w14:paraId="4A9A0C76" w14:textId="77777777" w:rsidR="00181BA5" w:rsidRPr="00D91C2F" w:rsidRDefault="00181BA5" w:rsidP="00181BA5">
      <w:pPr>
        <w:rPr>
          <w:b/>
          <w:sz w:val="36"/>
          <w:lang w:val="es-ES"/>
        </w:rPr>
      </w:pPr>
    </w:p>
    <w:p w14:paraId="12DCD69F" w14:textId="77777777" w:rsidR="00181BA5" w:rsidRPr="00D91C2F" w:rsidRDefault="00181BA5" w:rsidP="00181BA5">
      <w:pPr>
        <w:rPr>
          <w:b/>
          <w:sz w:val="36"/>
          <w:lang w:val="es-ES"/>
        </w:rPr>
      </w:pPr>
    </w:p>
    <w:p w14:paraId="3D225DBD" w14:textId="77777777" w:rsidR="00181BA5" w:rsidRPr="00D91C2F" w:rsidRDefault="00181BA5" w:rsidP="00181BA5">
      <w:pPr>
        <w:rPr>
          <w:b/>
          <w:sz w:val="36"/>
          <w:lang w:val="es-ES"/>
        </w:rPr>
      </w:pPr>
      <w:r w:rsidRPr="00D91C2F">
        <w:rPr>
          <w:b/>
          <w:sz w:val="36"/>
          <w:lang w:val="es-ES"/>
        </w:rPr>
        <w:t>Johannes V. Jensen</w:t>
      </w:r>
    </w:p>
    <w:p w14:paraId="6A72FC8A" w14:textId="77777777" w:rsidR="00181BA5" w:rsidRPr="00D91C2F" w:rsidRDefault="00181BA5" w:rsidP="00181BA5">
      <w:pPr>
        <w:rPr>
          <w:b/>
          <w:sz w:val="36"/>
          <w:lang w:val="es-ES"/>
        </w:rPr>
      </w:pPr>
    </w:p>
    <w:p w14:paraId="584F3504" w14:textId="77777777" w:rsidR="00181BA5" w:rsidRPr="00C31357" w:rsidRDefault="00181BA5" w:rsidP="00181BA5">
      <w:pPr>
        <w:rPr>
          <w:b/>
          <w:lang w:val="en-US"/>
        </w:rPr>
      </w:pPr>
      <w:r w:rsidRPr="00C31357">
        <w:rPr>
          <w:b/>
          <w:lang w:val="en-US"/>
        </w:rPr>
        <w:t>Works</w:t>
      </w:r>
    </w:p>
    <w:p w14:paraId="71B1B018" w14:textId="77777777" w:rsidR="00181BA5" w:rsidRPr="00C31357" w:rsidRDefault="00181BA5" w:rsidP="00181BA5">
      <w:pPr>
        <w:rPr>
          <w:b/>
          <w:lang w:val="en-US"/>
        </w:rPr>
      </w:pPr>
    </w:p>
    <w:p w14:paraId="48BD7A29" w14:textId="77777777" w:rsidR="00181BA5" w:rsidRPr="00C31357" w:rsidRDefault="00181BA5" w:rsidP="00181BA5">
      <w:pPr>
        <w:rPr>
          <w:lang w:val="en-US"/>
        </w:rPr>
      </w:pPr>
      <w:r w:rsidRPr="00C31357">
        <w:rPr>
          <w:lang w:val="en-US"/>
        </w:rPr>
        <w:t xml:space="preserve">Nies, Martin. "'Stimme' und 'Identität': Das Verschwinden der 'Geschichte' in Knut Hamsuns </w:t>
      </w:r>
      <w:r w:rsidRPr="00C31357">
        <w:rPr>
          <w:i/>
          <w:lang w:val="en-US"/>
        </w:rPr>
        <w:t>Pan,</w:t>
      </w:r>
      <w:r w:rsidRPr="00C31357">
        <w:rPr>
          <w:lang w:val="en-US"/>
        </w:rPr>
        <w:t xml:space="preserve"> Johannes V. Jensens </w:t>
      </w:r>
      <w:r w:rsidRPr="00C31357">
        <w:rPr>
          <w:i/>
          <w:lang w:val="en-US"/>
        </w:rPr>
        <w:t>Skovene,</w:t>
      </w:r>
      <w:r w:rsidRPr="00C31357">
        <w:rPr>
          <w:lang w:val="en-US"/>
        </w:rPr>
        <w:t xml:space="preserve"> Joseph Conrads </w:t>
      </w:r>
      <w:r w:rsidRPr="00C31357">
        <w:rPr>
          <w:i/>
          <w:lang w:val="en-US"/>
        </w:rPr>
        <w:t>Heart of Darkness</w:t>
      </w:r>
      <w:r w:rsidRPr="00C31357">
        <w:rPr>
          <w:lang w:val="en-US"/>
        </w:rPr>
        <w:t xml:space="preserve"> und Robert Müllers </w:t>
      </w:r>
      <w:r w:rsidRPr="00C31357">
        <w:rPr>
          <w:i/>
          <w:lang w:val="en-US"/>
        </w:rPr>
        <w:t xml:space="preserve">Tropen." </w:t>
      </w:r>
      <w:r w:rsidRPr="00C31357">
        <w:rPr>
          <w:lang w:val="en-US"/>
        </w:rPr>
        <w:t xml:space="preserve">In </w:t>
      </w:r>
      <w:r w:rsidRPr="00C31357">
        <w:rPr>
          <w:i/>
          <w:lang w:val="en-US"/>
        </w:rPr>
        <w:t>Stimme(n) im Text: Narratologische Positionsbestimmungen.</w:t>
      </w:r>
      <w:r w:rsidRPr="00C31357">
        <w:rPr>
          <w:lang w:val="en-US"/>
        </w:rPr>
        <w:t xml:space="preserve"> Ed. Andreas Blödorn, Daniela Langer and Michael Scheffel. Berlin and New York: Walter de Gruyter, 2006. 267-95.*</w:t>
      </w:r>
    </w:p>
    <w:p w14:paraId="28045109" w14:textId="77777777" w:rsidR="00181BA5" w:rsidRPr="00C31357" w:rsidRDefault="00181BA5" w:rsidP="00181BA5">
      <w:pPr>
        <w:rPr>
          <w:b/>
          <w:lang w:val="en-US"/>
        </w:rPr>
      </w:pPr>
    </w:p>
    <w:p w14:paraId="48A58D74" w14:textId="77777777" w:rsidR="00181BA5" w:rsidRPr="00C31357" w:rsidRDefault="00181BA5" w:rsidP="00181BA5">
      <w:pPr>
        <w:rPr>
          <w:b/>
          <w:lang w:val="en-US"/>
        </w:rPr>
      </w:pPr>
    </w:p>
    <w:p w14:paraId="1230640D" w14:textId="77777777" w:rsidR="00181BA5" w:rsidRPr="00C31357" w:rsidRDefault="00181BA5" w:rsidP="00181BA5">
      <w:pPr>
        <w:rPr>
          <w:b/>
          <w:lang w:val="en-US"/>
        </w:rPr>
      </w:pPr>
    </w:p>
    <w:p w14:paraId="657AF015" w14:textId="77777777" w:rsidR="00181BA5" w:rsidRPr="00C31357" w:rsidRDefault="00181BA5" w:rsidP="00181BA5">
      <w:pPr>
        <w:rPr>
          <w:b/>
          <w:lang w:val="en-US"/>
        </w:rPr>
      </w:pPr>
    </w:p>
    <w:p w14:paraId="385939A9" w14:textId="77777777" w:rsidR="00367C84" w:rsidRPr="00C31357" w:rsidRDefault="00367C84">
      <w:pPr>
        <w:rPr>
          <w:lang w:val="en-US"/>
        </w:rPr>
      </w:pPr>
    </w:p>
    <w:p w14:paraId="5205CEAD" w14:textId="77777777" w:rsidR="00367C84" w:rsidRPr="00C31357" w:rsidRDefault="00367C84">
      <w:pPr>
        <w:rPr>
          <w:lang w:val="en-US"/>
        </w:rPr>
      </w:pPr>
    </w:p>
    <w:p w14:paraId="43D6AB39" w14:textId="77777777" w:rsidR="00367C84" w:rsidRPr="00C31357" w:rsidRDefault="00367C84">
      <w:pPr>
        <w:rPr>
          <w:b/>
          <w:sz w:val="36"/>
          <w:lang w:val="en-US"/>
        </w:rPr>
      </w:pPr>
      <w:r w:rsidRPr="00C31357">
        <w:rPr>
          <w:b/>
          <w:sz w:val="36"/>
          <w:lang w:val="en-US"/>
        </w:rPr>
        <w:t>Sture Johanson</w:t>
      </w:r>
    </w:p>
    <w:p w14:paraId="1D738486" w14:textId="77777777" w:rsidR="00367C84" w:rsidRPr="00C31357" w:rsidRDefault="00367C84">
      <w:pPr>
        <w:rPr>
          <w:b/>
          <w:sz w:val="36"/>
          <w:lang w:val="en-US"/>
        </w:rPr>
      </w:pPr>
    </w:p>
    <w:p w14:paraId="73AFC1D9" w14:textId="77777777" w:rsidR="00367C84" w:rsidRPr="00C31357" w:rsidRDefault="00367C84">
      <w:pPr>
        <w:rPr>
          <w:b/>
          <w:lang w:val="en-US"/>
        </w:rPr>
      </w:pPr>
      <w:r w:rsidRPr="00C31357">
        <w:rPr>
          <w:b/>
          <w:lang w:val="en-US"/>
        </w:rPr>
        <w:t>Works</w:t>
      </w:r>
    </w:p>
    <w:p w14:paraId="38AC9260" w14:textId="77777777" w:rsidR="00367C84" w:rsidRPr="00C31357" w:rsidRDefault="00367C84">
      <w:pPr>
        <w:rPr>
          <w:b/>
          <w:lang w:val="en-US"/>
        </w:rPr>
      </w:pPr>
    </w:p>
    <w:p w14:paraId="4F78401F" w14:textId="77777777" w:rsidR="00367C84" w:rsidRDefault="00367C84">
      <w:r w:rsidRPr="00C31357">
        <w:rPr>
          <w:lang w:val="en-US"/>
        </w:rPr>
        <w:t xml:space="preserve">Johansson, Sture. </w:t>
      </w:r>
      <w:r>
        <w:rPr>
          <w:i/>
        </w:rPr>
        <w:t>Cita con Ambres.</w:t>
      </w:r>
      <w:r>
        <w:t xml:space="preserve"> Barcelona: Ediciones Luciérnaga, 1996.</w:t>
      </w:r>
    </w:p>
    <w:p w14:paraId="5340B788" w14:textId="77777777" w:rsidR="00367C84" w:rsidRDefault="00367C84"/>
    <w:p w14:paraId="74CDC72D" w14:textId="2B635C7E" w:rsidR="00367C84" w:rsidRDefault="00367C84"/>
    <w:p w14:paraId="1DE00599" w14:textId="36437E6C" w:rsidR="000A5A37" w:rsidRDefault="000A5A37"/>
    <w:p w14:paraId="5655C5C8" w14:textId="33916D9D" w:rsidR="000A5A37" w:rsidRDefault="000A5A37"/>
    <w:p w14:paraId="6D26DF59" w14:textId="075345D5" w:rsidR="000A5A37" w:rsidRDefault="000A5A37"/>
    <w:p w14:paraId="20AAB075" w14:textId="4F403532" w:rsidR="000A5A37" w:rsidRDefault="000A5A37"/>
    <w:p w14:paraId="6D459DF2" w14:textId="24908C6E" w:rsidR="000A5A37" w:rsidRPr="00357630" w:rsidRDefault="000A5A37">
      <w:pPr>
        <w:rPr>
          <w:b/>
          <w:sz w:val="36"/>
          <w:szCs w:val="36"/>
          <w:lang w:val="en-US"/>
        </w:rPr>
      </w:pPr>
      <w:r w:rsidRPr="00357630">
        <w:rPr>
          <w:b/>
          <w:sz w:val="36"/>
          <w:szCs w:val="36"/>
          <w:lang w:val="en-US"/>
        </w:rPr>
        <w:t>Jon Jost</w:t>
      </w:r>
    </w:p>
    <w:p w14:paraId="586816D3" w14:textId="2C4085B4" w:rsidR="000A5A37" w:rsidRPr="00357630" w:rsidRDefault="000A5A37">
      <w:pPr>
        <w:rPr>
          <w:b/>
          <w:lang w:val="en-US"/>
        </w:rPr>
      </w:pPr>
    </w:p>
    <w:p w14:paraId="42561731" w14:textId="24431157" w:rsidR="000A5A37" w:rsidRPr="00357630" w:rsidRDefault="000A5A37">
      <w:pPr>
        <w:rPr>
          <w:b/>
          <w:lang w:val="en-US"/>
        </w:rPr>
      </w:pPr>
      <w:r w:rsidRPr="00357630">
        <w:rPr>
          <w:b/>
          <w:lang w:val="en-US"/>
        </w:rPr>
        <w:t>Works</w:t>
      </w:r>
    </w:p>
    <w:p w14:paraId="73E0315E" w14:textId="7AD2CA65" w:rsidR="000A5A37" w:rsidRPr="00357630" w:rsidRDefault="000A5A37">
      <w:pPr>
        <w:rPr>
          <w:lang w:val="en-US"/>
        </w:rPr>
      </w:pPr>
    </w:p>
    <w:p w14:paraId="67D682C3" w14:textId="77777777" w:rsidR="000A5A37" w:rsidRPr="00C43FA4" w:rsidRDefault="000A5A37" w:rsidP="000A5A37">
      <w:pPr>
        <w:rPr>
          <w:lang w:val="en-US"/>
        </w:rPr>
      </w:pPr>
      <w:r w:rsidRPr="00C43FA4">
        <w:rPr>
          <w:lang w:val="en-US"/>
        </w:rPr>
        <w:t>Jost, Jon</w:t>
      </w:r>
      <w:r w:rsidRPr="003F003A">
        <w:rPr>
          <w:i/>
          <w:lang w:val="en-US"/>
        </w:rPr>
        <w:t>. All the Vermeers in New York.</w:t>
      </w:r>
      <w:r w:rsidRPr="00C43FA4">
        <w:rPr>
          <w:lang w:val="en-US"/>
        </w:rPr>
        <w:t xml:space="preserve"> 1990.</w:t>
      </w:r>
    </w:p>
    <w:p w14:paraId="03AB9096" w14:textId="77777777" w:rsidR="000A5A37" w:rsidRPr="000A5A37" w:rsidRDefault="000A5A37">
      <w:pPr>
        <w:rPr>
          <w:lang w:val="en-US"/>
        </w:rPr>
      </w:pPr>
    </w:p>
    <w:p w14:paraId="155F0355" w14:textId="77777777" w:rsidR="00367C84" w:rsidRPr="000A5A37" w:rsidRDefault="00367C84">
      <w:pPr>
        <w:rPr>
          <w:lang w:val="en-US"/>
        </w:rPr>
      </w:pPr>
    </w:p>
    <w:p w14:paraId="790FA2A0" w14:textId="77777777" w:rsidR="00367C84" w:rsidRPr="000A5A37" w:rsidRDefault="00367C84">
      <w:pPr>
        <w:rPr>
          <w:lang w:val="en-US"/>
        </w:rPr>
      </w:pPr>
    </w:p>
    <w:p w14:paraId="67DED0A7" w14:textId="77777777" w:rsidR="00367C84" w:rsidRPr="000A5A37" w:rsidRDefault="00367C84">
      <w:pPr>
        <w:rPr>
          <w:b/>
          <w:lang w:val="en-US"/>
        </w:rPr>
      </w:pPr>
    </w:p>
    <w:p w14:paraId="69F792AC" w14:textId="77777777" w:rsidR="00367C84" w:rsidRPr="000A5A37" w:rsidRDefault="00367C84">
      <w:pPr>
        <w:rPr>
          <w:b/>
          <w:lang w:val="en-US"/>
        </w:rPr>
      </w:pPr>
    </w:p>
    <w:p w14:paraId="59C2C1ED" w14:textId="77777777" w:rsidR="00367C84" w:rsidRDefault="00367C84">
      <w:pPr>
        <w:rPr>
          <w:b/>
          <w:sz w:val="36"/>
        </w:rPr>
      </w:pPr>
      <w:r>
        <w:rPr>
          <w:b/>
          <w:sz w:val="36"/>
        </w:rPr>
        <w:t>Nuno Judice</w:t>
      </w:r>
    </w:p>
    <w:p w14:paraId="1F967B17" w14:textId="77777777" w:rsidR="00367C84" w:rsidRDefault="00367C84">
      <w:pPr>
        <w:rPr>
          <w:b/>
          <w:sz w:val="36"/>
        </w:rPr>
      </w:pPr>
    </w:p>
    <w:p w14:paraId="6AFCDA99" w14:textId="77777777" w:rsidR="00367C84" w:rsidRDefault="00367C84">
      <w:pPr>
        <w:rPr>
          <w:b/>
        </w:rPr>
      </w:pPr>
      <w:r>
        <w:rPr>
          <w:b/>
        </w:rPr>
        <w:t>Works</w:t>
      </w:r>
    </w:p>
    <w:p w14:paraId="015B1719" w14:textId="77777777" w:rsidR="00367C84" w:rsidRDefault="00367C84">
      <w:pPr>
        <w:rPr>
          <w:b/>
        </w:rPr>
      </w:pPr>
    </w:p>
    <w:p w14:paraId="1E91C2C5" w14:textId="77777777" w:rsidR="00367C84" w:rsidRPr="00C31357" w:rsidRDefault="00367C84">
      <w:pPr>
        <w:rPr>
          <w:lang w:val="en-US"/>
        </w:rPr>
      </w:pPr>
      <w:r>
        <w:t xml:space="preserve">Judice, Nuno. </w:t>
      </w:r>
      <w:r w:rsidRPr="00C31357">
        <w:rPr>
          <w:i/>
          <w:lang w:val="en-US"/>
        </w:rPr>
        <w:t>Meditation on Ruins.</w:t>
      </w:r>
      <w:r w:rsidRPr="00C31357">
        <w:rPr>
          <w:lang w:val="en-US"/>
        </w:rPr>
        <w:t xml:space="preserve"> 1st pub. in Czech Republic 1997. Trans. from the Portuguese by Richard Zenith. Prague: Archangel, 1998.</w:t>
      </w:r>
    </w:p>
    <w:p w14:paraId="58E9CB3E" w14:textId="77777777" w:rsidR="00367C84" w:rsidRPr="00C31357" w:rsidRDefault="00367C84">
      <w:pPr>
        <w:rPr>
          <w:lang w:val="en-US"/>
        </w:rPr>
      </w:pPr>
    </w:p>
    <w:p w14:paraId="1C270066" w14:textId="77777777" w:rsidR="00367C84" w:rsidRPr="00C31357" w:rsidRDefault="00367C84">
      <w:pPr>
        <w:rPr>
          <w:lang w:val="en-US"/>
        </w:rPr>
      </w:pPr>
    </w:p>
    <w:p w14:paraId="1F471662" w14:textId="77777777" w:rsidR="00367C84" w:rsidRPr="00C31357" w:rsidRDefault="00367C84">
      <w:pPr>
        <w:rPr>
          <w:lang w:val="en-US"/>
        </w:rPr>
      </w:pPr>
    </w:p>
    <w:p w14:paraId="05327277" w14:textId="77777777" w:rsidR="00367C84" w:rsidRPr="00C31357" w:rsidRDefault="00367C84">
      <w:pPr>
        <w:rPr>
          <w:lang w:val="en-US"/>
        </w:rPr>
      </w:pPr>
    </w:p>
    <w:p w14:paraId="7B5DEFEE" w14:textId="77777777" w:rsidR="00367C84" w:rsidRPr="00C31357" w:rsidRDefault="00367C84">
      <w:pPr>
        <w:rPr>
          <w:lang w:val="en-US"/>
        </w:rPr>
      </w:pPr>
    </w:p>
    <w:p w14:paraId="5DCA8036" w14:textId="77777777" w:rsidR="00367C84" w:rsidRPr="00C31357" w:rsidRDefault="00367C84">
      <w:pPr>
        <w:rPr>
          <w:lang w:val="en-US"/>
        </w:rPr>
      </w:pPr>
    </w:p>
    <w:p w14:paraId="3CA5701C" w14:textId="77777777" w:rsidR="00367C84" w:rsidRPr="00C31357" w:rsidRDefault="00367C84">
      <w:pPr>
        <w:rPr>
          <w:b/>
          <w:sz w:val="36"/>
          <w:lang w:val="en-US"/>
        </w:rPr>
      </w:pPr>
      <w:r w:rsidRPr="00C31357">
        <w:rPr>
          <w:b/>
          <w:sz w:val="36"/>
          <w:lang w:val="en-US"/>
        </w:rPr>
        <w:t>Sebastian Junger</w:t>
      </w:r>
    </w:p>
    <w:p w14:paraId="31CAA981" w14:textId="77777777" w:rsidR="00367C84" w:rsidRPr="00C31357" w:rsidRDefault="00367C84">
      <w:pPr>
        <w:rPr>
          <w:b/>
          <w:sz w:val="36"/>
          <w:lang w:val="en-US"/>
        </w:rPr>
      </w:pPr>
    </w:p>
    <w:p w14:paraId="46D590B5" w14:textId="77777777" w:rsidR="00367C84" w:rsidRPr="00C31357" w:rsidRDefault="00367C84">
      <w:pPr>
        <w:rPr>
          <w:lang w:val="en-US"/>
        </w:rPr>
      </w:pPr>
      <w:r w:rsidRPr="00C31357">
        <w:rPr>
          <w:lang w:val="en-US"/>
        </w:rPr>
        <w:t>Films</w:t>
      </w:r>
    </w:p>
    <w:p w14:paraId="0A1D373D" w14:textId="77777777" w:rsidR="00367C84" w:rsidRPr="00C31357" w:rsidRDefault="00367C84">
      <w:pPr>
        <w:rPr>
          <w:lang w:val="en-US"/>
        </w:rPr>
      </w:pPr>
    </w:p>
    <w:p w14:paraId="1DDCDD94" w14:textId="77777777" w:rsidR="00367C84" w:rsidRDefault="00367C84">
      <w:pPr>
        <w:ind w:right="10"/>
      </w:pPr>
      <w:r w:rsidRPr="00C31357">
        <w:rPr>
          <w:lang w:val="en-US"/>
        </w:rPr>
        <w:t xml:space="preserve">Petersen, Wolfgang, dir. </w:t>
      </w:r>
      <w:r w:rsidRPr="00C31357">
        <w:rPr>
          <w:i/>
          <w:lang w:val="en-US"/>
        </w:rPr>
        <w:t>The Perfect Storm.</w:t>
      </w:r>
      <w:r w:rsidRPr="00C31357">
        <w:rPr>
          <w:lang w:val="en-US"/>
        </w:rPr>
        <w:t xml:space="preserve"> Screenplay by Bill Wittliff, based on the book by Sebastian Junger. Cast: George Clooney, Mark Wahlberg, Diane Lane, John C. Reilly, William Fichtner. </w:t>
      </w:r>
      <w:r>
        <w:t>Warner Brothers, 2000.</w:t>
      </w:r>
    </w:p>
    <w:p w14:paraId="3D2D3601" w14:textId="77777777" w:rsidR="00367C84" w:rsidRDefault="00367C84"/>
    <w:p w14:paraId="0A7DA9E5" w14:textId="77777777" w:rsidR="00367C84" w:rsidRDefault="00367C84"/>
    <w:p w14:paraId="11EB6E64" w14:textId="77777777" w:rsidR="00367C84" w:rsidRDefault="00367C84">
      <w:pPr>
        <w:rPr>
          <w:b/>
        </w:rPr>
      </w:pPr>
    </w:p>
    <w:p w14:paraId="0FF6AEA6" w14:textId="77777777" w:rsidR="00367C84" w:rsidRDefault="00367C84">
      <w:pPr>
        <w:rPr>
          <w:b/>
        </w:rPr>
      </w:pPr>
    </w:p>
    <w:p w14:paraId="0596D240" w14:textId="77777777" w:rsidR="00367C84" w:rsidRDefault="00367C84">
      <w:pPr>
        <w:rPr>
          <w:b/>
        </w:rPr>
      </w:pPr>
    </w:p>
    <w:p w14:paraId="060CA0B8" w14:textId="77777777" w:rsidR="00367C84" w:rsidRDefault="00367C84">
      <w:pPr>
        <w:rPr>
          <w:b/>
        </w:rPr>
      </w:pPr>
    </w:p>
    <w:p w14:paraId="2D7E608D" w14:textId="77777777" w:rsidR="00367C84" w:rsidRDefault="00367C84">
      <w:pPr>
        <w:rPr>
          <w:b/>
          <w:sz w:val="36"/>
        </w:rPr>
      </w:pPr>
      <w:r>
        <w:rPr>
          <w:b/>
          <w:sz w:val="36"/>
        </w:rPr>
        <w:t>Iván Demitrius Kafallo</w:t>
      </w:r>
    </w:p>
    <w:p w14:paraId="644AD36B" w14:textId="77777777" w:rsidR="00367C84" w:rsidRDefault="00367C84">
      <w:pPr>
        <w:rPr>
          <w:b/>
          <w:sz w:val="36"/>
        </w:rPr>
      </w:pPr>
    </w:p>
    <w:p w14:paraId="259D93AD" w14:textId="77777777" w:rsidR="00367C84" w:rsidRDefault="00367C84">
      <w:pPr>
        <w:rPr>
          <w:b/>
        </w:rPr>
      </w:pPr>
      <w:r>
        <w:rPr>
          <w:b/>
        </w:rPr>
        <w:t>Works</w:t>
      </w:r>
    </w:p>
    <w:p w14:paraId="29372B97" w14:textId="77777777" w:rsidR="00367C84" w:rsidRDefault="00367C84">
      <w:pPr>
        <w:rPr>
          <w:b/>
        </w:rPr>
      </w:pPr>
    </w:p>
    <w:p w14:paraId="44900E3B" w14:textId="3A513D1A" w:rsidR="00367C84" w:rsidRDefault="00367C84">
      <w:r>
        <w:t xml:space="preserve">Kafallo, Iván Demitrius. </w:t>
      </w:r>
      <w:r>
        <w:rPr>
          <w:i/>
        </w:rPr>
        <w:t xml:space="preserve">Crónicas profanas. </w:t>
      </w:r>
      <w:r>
        <w:t>Trans. Ana María de la Fuente. Barcelona: Seix Barral, 1996.</w:t>
      </w:r>
    </w:p>
    <w:p w14:paraId="59A1D973" w14:textId="311FE3CD" w:rsidR="0086382D" w:rsidRDefault="0086382D"/>
    <w:p w14:paraId="2F72ECD7" w14:textId="1373B8FD" w:rsidR="0086382D" w:rsidRDefault="0086382D"/>
    <w:p w14:paraId="598C8F03" w14:textId="00573C69" w:rsidR="0086382D" w:rsidRDefault="0086382D"/>
    <w:p w14:paraId="2DB54536" w14:textId="1E2D03E2" w:rsidR="0086382D" w:rsidRDefault="0086382D"/>
    <w:p w14:paraId="3FFAC01B" w14:textId="11A89ED5" w:rsidR="0086382D" w:rsidRDefault="0086382D"/>
    <w:p w14:paraId="0CE20EC0" w14:textId="77777777" w:rsidR="0086382D" w:rsidRDefault="0086382D"/>
    <w:p w14:paraId="5731BE3C" w14:textId="2A5BDD1D" w:rsidR="0086382D" w:rsidRDefault="0086382D"/>
    <w:p w14:paraId="213E68CB" w14:textId="3CF044CC" w:rsidR="0086382D" w:rsidRPr="0086382D" w:rsidRDefault="0086382D">
      <w:pPr>
        <w:rPr>
          <w:b/>
          <w:sz w:val="36"/>
          <w:szCs w:val="36"/>
        </w:rPr>
      </w:pPr>
      <w:r w:rsidRPr="0086382D">
        <w:rPr>
          <w:b/>
          <w:sz w:val="36"/>
          <w:szCs w:val="36"/>
        </w:rPr>
        <w:t>Joseph Kammerer</w:t>
      </w:r>
    </w:p>
    <w:p w14:paraId="688C0A11" w14:textId="5F6B24B6" w:rsidR="0086382D" w:rsidRDefault="0086382D">
      <w:pPr>
        <w:rPr>
          <w:b/>
        </w:rPr>
      </w:pPr>
    </w:p>
    <w:p w14:paraId="2C6C4198" w14:textId="27A4C749" w:rsidR="0086382D" w:rsidRDefault="0086382D">
      <w:pPr>
        <w:rPr>
          <w:b/>
        </w:rPr>
      </w:pPr>
      <w:r>
        <w:rPr>
          <w:b/>
        </w:rPr>
        <w:t>Works</w:t>
      </w:r>
    </w:p>
    <w:p w14:paraId="777DFB95" w14:textId="37296895" w:rsidR="0086382D" w:rsidRDefault="0086382D">
      <w:pPr>
        <w:rPr>
          <w:b/>
        </w:rPr>
      </w:pPr>
    </w:p>
    <w:p w14:paraId="28A18063" w14:textId="77777777" w:rsidR="0086382D" w:rsidRPr="00713DA7" w:rsidRDefault="0086382D" w:rsidP="0086382D">
      <w:pPr>
        <w:rPr>
          <w:i/>
          <w:szCs w:val="28"/>
        </w:rPr>
      </w:pPr>
      <w:r w:rsidRPr="008653D7">
        <w:rPr>
          <w:szCs w:val="28"/>
        </w:rPr>
        <w:t xml:space="preserve">Kammerer, Joseph. </w:t>
      </w:r>
      <w:r w:rsidRPr="00713DA7">
        <w:rPr>
          <w:i/>
          <w:szCs w:val="28"/>
        </w:rPr>
        <w:t xml:space="preserve">Livre des Comptes, tenu par Joseph </w:t>
      </w:r>
      <w:r>
        <w:rPr>
          <w:i/>
          <w:szCs w:val="28"/>
        </w:rPr>
        <w:t>Kammerer, serviteur de son Gracieux Seigneur, Monsieur le Comte de K.</w:t>
      </w:r>
    </w:p>
    <w:p w14:paraId="4A9DF3DF" w14:textId="56C72FA7" w:rsidR="0086382D" w:rsidRDefault="0086382D">
      <w:pPr>
        <w:rPr>
          <w:b/>
        </w:rPr>
      </w:pPr>
    </w:p>
    <w:p w14:paraId="327C03C5" w14:textId="5AA957D5" w:rsidR="0086382D" w:rsidRDefault="0086382D">
      <w:pPr>
        <w:rPr>
          <w:b/>
        </w:rPr>
      </w:pPr>
    </w:p>
    <w:p w14:paraId="2D9B7A38" w14:textId="40AC8924" w:rsidR="0086382D" w:rsidRDefault="0086382D">
      <w:pPr>
        <w:rPr>
          <w:b/>
        </w:rPr>
      </w:pPr>
    </w:p>
    <w:p w14:paraId="3615F8E7" w14:textId="03FA930F" w:rsidR="0086382D" w:rsidRDefault="0086382D">
      <w:pPr>
        <w:rPr>
          <w:b/>
        </w:rPr>
      </w:pPr>
    </w:p>
    <w:p w14:paraId="3EE85175" w14:textId="7189D961" w:rsidR="0086382D" w:rsidRDefault="0086382D">
      <w:pPr>
        <w:rPr>
          <w:b/>
        </w:rPr>
      </w:pPr>
    </w:p>
    <w:p w14:paraId="5065634F" w14:textId="5C9FBE51" w:rsidR="0086382D" w:rsidRDefault="0086382D">
      <w:pPr>
        <w:rPr>
          <w:b/>
        </w:rPr>
      </w:pPr>
    </w:p>
    <w:p w14:paraId="7755037D" w14:textId="77777777" w:rsidR="0086382D" w:rsidRPr="0086382D" w:rsidRDefault="0086382D">
      <w:pPr>
        <w:rPr>
          <w:b/>
        </w:rPr>
      </w:pPr>
    </w:p>
    <w:p w14:paraId="657EC71F" w14:textId="77777777" w:rsidR="00367C84" w:rsidRDefault="00367C84"/>
    <w:p w14:paraId="4BA9DA5C" w14:textId="77777777" w:rsidR="00367C84" w:rsidRDefault="00367C84"/>
    <w:p w14:paraId="4E2ADD0E" w14:textId="77777777" w:rsidR="00367C84" w:rsidRDefault="00367C84"/>
    <w:p w14:paraId="5D6F2F8F" w14:textId="77777777" w:rsidR="00367C84" w:rsidRPr="0086382D" w:rsidRDefault="00367C84">
      <w:pPr>
        <w:rPr>
          <w:b/>
          <w:lang w:val="en-US"/>
        </w:rPr>
      </w:pPr>
      <w:r w:rsidRPr="0086382D">
        <w:rPr>
          <w:b/>
          <w:sz w:val="36"/>
          <w:lang w:val="en-US"/>
        </w:rPr>
        <w:t>Einar Karáson</w:t>
      </w:r>
      <w:r w:rsidRPr="0086382D">
        <w:rPr>
          <w:b/>
          <w:lang w:val="en-US"/>
        </w:rPr>
        <w:tab/>
      </w:r>
      <w:r w:rsidRPr="0086382D">
        <w:rPr>
          <w:lang w:val="en-US"/>
        </w:rPr>
        <w:t>(1955)</w:t>
      </w:r>
    </w:p>
    <w:p w14:paraId="0D807A1D" w14:textId="77777777" w:rsidR="00367C84" w:rsidRPr="0086382D" w:rsidRDefault="00367C84">
      <w:pPr>
        <w:rPr>
          <w:b/>
          <w:lang w:val="en-US"/>
        </w:rPr>
      </w:pPr>
    </w:p>
    <w:p w14:paraId="14D95300" w14:textId="77777777" w:rsidR="00367C84" w:rsidRPr="0086382D" w:rsidRDefault="00367C84">
      <w:pPr>
        <w:rPr>
          <w:b/>
          <w:lang w:val="en-US"/>
        </w:rPr>
      </w:pPr>
      <w:r w:rsidRPr="0086382D">
        <w:rPr>
          <w:b/>
          <w:lang w:val="en-US"/>
        </w:rPr>
        <w:t>Criticism</w:t>
      </w:r>
    </w:p>
    <w:p w14:paraId="7051DDC5" w14:textId="77777777" w:rsidR="00367C84" w:rsidRPr="0086382D" w:rsidRDefault="00367C84">
      <w:pPr>
        <w:rPr>
          <w:b/>
          <w:lang w:val="en-US"/>
        </w:rPr>
      </w:pPr>
    </w:p>
    <w:p w14:paraId="0FB5C64E" w14:textId="77777777" w:rsidR="00367C84" w:rsidRPr="00C31357" w:rsidRDefault="00367C84">
      <w:pPr>
        <w:rPr>
          <w:lang w:val="en-US"/>
        </w:rPr>
      </w:pPr>
      <w:r w:rsidRPr="0086382D">
        <w:rPr>
          <w:lang w:val="en-US"/>
        </w:rPr>
        <w:t xml:space="preserve">"Einar Kárason (1955-)." (Icelandic novelist). </w:t>
      </w:r>
      <w:r w:rsidRPr="00C31357">
        <w:rPr>
          <w:lang w:val="en-US"/>
        </w:rPr>
        <w:t xml:space="preserve">In </w:t>
      </w:r>
      <w:r w:rsidRPr="00C31357">
        <w:rPr>
          <w:i/>
          <w:lang w:val="en-US"/>
        </w:rPr>
        <w:t>A History of European Literature.</w:t>
      </w:r>
      <w:r w:rsidRPr="00C31357">
        <w:rPr>
          <w:lang w:val="en-US"/>
        </w:rPr>
        <w:t xml:space="preserve"> Ed. Annick Benoit-Dusausoy and Guy Fontaine. London: Routledge, 2000. 717-18.*</w:t>
      </w:r>
    </w:p>
    <w:p w14:paraId="4B855C00" w14:textId="77777777" w:rsidR="00367C84" w:rsidRPr="00C31357" w:rsidRDefault="00367C84">
      <w:pPr>
        <w:rPr>
          <w:b/>
          <w:lang w:val="en-US"/>
        </w:rPr>
      </w:pPr>
    </w:p>
    <w:p w14:paraId="562758A5" w14:textId="77777777" w:rsidR="00367C84" w:rsidRPr="00C31357" w:rsidRDefault="00367C84">
      <w:pPr>
        <w:rPr>
          <w:b/>
          <w:lang w:val="en-US"/>
        </w:rPr>
      </w:pPr>
    </w:p>
    <w:p w14:paraId="3E809A51" w14:textId="77777777" w:rsidR="00367C84" w:rsidRPr="00C31357" w:rsidRDefault="00367C84">
      <w:pPr>
        <w:rPr>
          <w:b/>
          <w:lang w:val="en-US"/>
        </w:rPr>
      </w:pPr>
    </w:p>
    <w:p w14:paraId="66ACF03D" w14:textId="77777777" w:rsidR="00367C84" w:rsidRPr="00C31357" w:rsidRDefault="00367C84">
      <w:pPr>
        <w:rPr>
          <w:b/>
          <w:lang w:val="en-US"/>
        </w:rPr>
      </w:pPr>
    </w:p>
    <w:p w14:paraId="138933B2" w14:textId="77777777" w:rsidR="00367C84" w:rsidRPr="00C31357" w:rsidRDefault="00367C84">
      <w:pPr>
        <w:rPr>
          <w:b/>
          <w:lang w:val="en-US"/>
        </w:rPr>
      </w:pPr>
    </w:p>
    <w:p w14:paraId="1190FDD9" w14:textId="77777777" w:rsidR="00367C84" w:rsidRPr="00C31357" w:rsidRDefault="00367C84">
      <w:pPr>
        <w:rPr>
          <w:lang w:val="en-US"/>
        </w:rPr>
      </w:pPr>
    </w:p>
    <w:p w14:paraId="02671A91" w14:textId="77777777" w:rsidR="00367C84" w:rsidRPr="00C31357" w:rsidRDefault="00367C84">
      <w:pPr>
        <w:rPr>
          <w:lang w:val="en-US"/>
        </w:rPr>
      </w:pPr>
    </w:p>
    <w:p w14:paraId="4872F103" w14:textId="77777777" w:rsidR="00367C84" w:rsidRPr="00C31357" w:rsidRDefault="00367C84">
      <w:pPr>
        <w:pStyle w:val="Ttulo3"/>
        <w:tabs>
          <w:tab w:val="clear" w:pos="8220"/>
        </w:tabs>
        <w:rPr>
          <w:lang w:val="en-US"/>
        </w:rPr>
      </w:pPr>
      <w:r w:rsidRPr="00C31357">
        <w:rPr>
          <w:lang w:val="en-US"/>
        </w:rPr>
        <w:t>Manfred Karge</w:t>
      </w:r>
    </w:p>
    <w:p w14:paraId="7C94CCBE" w14:textId="77777777" w:rsidR="00367C84" w:rsidRPr="00C31357" w:rsidRDefault="00367C84">
      <w:pPr>
        <w:rPr>
          <w:b/>
          <w:sz w:val="36"/>
          <w:lang w:val="en-US"/>
        </w:rPr>
      </w:pPr>
    </w:p>
    <w:p w14:paraId="737F7EE5" w14:textId="77777777" w:rsidR="00367C84" w:rsidRPr="00C31357" w:rsidRDefault="00367C84">
      <w:pPr>
        <w:pStyle w:val="Ttulo4"/>
        <w:rPr>
          <w:lang w:val="en-US"/>
        </w:rPr>
      </w:pPr>
      <w:r w:rsidRPr="00C31357">
        <w:rPr>
          <w:lang w:val="en-US"/>
        </w:rPr>
        <w:t>Works</w:t>
      </w:r>
    </w:p>
    <w:p w14:paraId="7D340A5A" w14:textId="77777777" w:rsidR="00367C84" w:rsidRPr="00C31357" w:rsidRDefault="00367C84">
      <w:pPr>
        <w:rPr>
          <w:b/>
          <w:lang w:val="en-US"/>
        </w:rPr>
      </w:pPr>
    </w:p>
    <w:p w14:paraId="507E25F1" w14:textId="77777777" w:rsidR="00367C84" w:rsidRPr="00917F3C" w:rsidRDefault="00367C84">
      <w:pPr>
        <w:rPr>
          <w:lang w:val="en-US"/>
        </w:rPr>
      </w:pPr>
      <w:r w:rsidRPr="00C31357">
        <w:rPr>
          <w:lang w:val="en-US"/>
        </w:rPr>
        <w:t xml:space="preserve">Karge, Manfred. </w:t>
      </w:r>
      <w:r w:rsidRPr="00C31357">
        <w:rPr>
          <w:i/>
          <w:lang w:val="en-US"/>
        </w:rPr>
        <w:t>Man to Man.</w:t>
      </w:r>
      <w:r w:rsidRPr="00C31357">
        <w:rPr>
          <w:lang w:val="en-US"/>
        </w:rPr>
        <w:t xml:space="preserve"> </w:t>
      </w:r>
      <w:r w:rsidRPr="00917F3C">
        <w:rPr>
          <w:lang w:val="en-US"/>
        </w:rPr>
        <w:t>Drama.</w:t>
      </w:r>
    </w:p>
    <w:p w14:paraId="12826326" w14:textId="77777777" w:rsidR="00367C84" w:rsidRPr="00917F3C" w:rsidRDefault="00367C84">
      <w:pPr>
        <w:rPr>
          <w:lang w:val="en-US"/>
        </w:rPr>
      </w:pPr>
    </w:p>
    <w:p w14:paraId="2F619FE1" w14:textId="77777777" w:rsidR="00355A79" w:rsidRPr="00917F3C" w:rsidRDefault="00355A79">
      <w:pPr>
        <w:rPr>
          <w:lang w:val="en-US"/>
        </w:rPr>
      </w:pPr>
    </w:p>
    <w:p w14:paraId="4F3F3ED9" w14:textId="77777777" w:rsidR="00355A79" w:rsidRPr="00917F3C" w:rsidRDefault="00355A79">
      <w:pPr>
        <w:rPr>
          <w:lang w:val="en-US"/>
        </w:rPr>
      </w:pPr>
    </w:p>
    <w:p w14:paraId="0EB906D5" w14:textId="77777777" w:rsidR="00213199" w:rsidRPr="00917F3C" w:rsidRDefault="00213199">
      <w:pPr>
        <w:rPr>
          <w:lang w:val="en-US"/>
        </w:rPr>
      </w:pPr>
    </w:p>
    <w:p w14:paraId="6B47E534" w14:textId="77777777" w:rsidR="00213199" w:rsidRPr="00917F3C" w:rsidRDefault="00213199">
      <w:pPr>
        <w:rPr>
          <w:lang w:val="en-US"/>
        </w:rPr>
      </w:pPr>
    </w:p>
    <w:p w14:paraId="65FAB9D4" w14:textId="77777777" w:rsidR="006A6300" w:rsidRPr="006A6300" w:rsidRDefault="006A6300">
      <w:pPr>
        <w:rPr>
          <w:b/>
          <w:sz w:val="36"/>
          <w:szCs w:val="36"/>
          <w:lang w:val="en-US"/>
        </w:rPr>
      </w:pPr>
      <w:r w:rsidRPr="006A6300">
        <w:rPr>
          <w:b/>
          <w:sz w:val="36"/>
          <w:szCs w:val="36"/>
          <w:lang w:val="en-US"/>
        </w:rPr>
        <w:t>Claire Kendal</w:t>
      </w:r>
    </w:p>
    <w:p w14:paraId="50E200B7" w14:textId="77777777" w:rsidR="006A6300" w:rsidRPr="006A6300" w:rsidRDefault="006A6300" w:rsidP="006A6300">
      <w:pPr>
        <w:rPr>
          <w:lang w:val="en-US"/>
        </w:rPr>
      </w:pPr>
    </w:p>
    <w:p w14:paraId="530CAE00" w14:textId="77777777" w:rsidR="006A6300" w:rsidRPr="006A6300" w:rsidRDefault="006A6300" w:rsidP="006A6300">
      <w:pPr>
        <w:rPr>
          <w:b/>
          <w:lang w:val="en-US"/>
        </w:rPr>
      </w:pPr>
      <w:r w:rsidRPr="006A6300">
        <w:rPr>
          <w:b/>
          <w:lang w:val="en-US"/>
        </w:rPr>
        <w:t>Works</w:t>
      </w:r>
    </w:p>
    <w:p w14:paraId="392B0BC8" w14:textId="77777777" w:rsidR="006A6300" w:rsidRPr="006A6300" w:rsidRDefault="006A6300" w:rsidP="006A6300">
      <w:pPr>
        <w:rPr>
          <w:lang w:val="en-US"/>
        </w:rPr>
      </w:pPr>
    </w:p>
    <w:p w14:paraId="6F893F8C" w14:textId="4916CAE4" w:rsidR="006A6300" w:rsidRDefault="006A6300" w:rsidP="006A6300">
      <w:r w:rsidRPr="006A6300">
        <w:rPr>
          <w:lang w:val="en-US"/>
        </w:rPr>
        <w:t xml:space="preserve">Kendal, Claire. </w:t>
      </w:r>
      <w:r>
        <w:rPr>
          <w:i/>
        </w:rPr>
        <w:t>Sé dónde estás.</w:t>
      </w:r>
      <w:r>
        <w:t xml:space="preserve"> (Panorama de narrativas, 898). Barcelona: Anagrama.</w:t>
      </w:r>
    </w:p>
    <w:p w14:paraId="0A727655" w14:textId="643244C3" w:rsidR="006A6300" w:rsidRDefault="006A6300" w:rsidP="006A6300"/>
    <w:p w14:paraId="7784DB48" w14:textId="3EDD4F52" w:rsidR="006A6300" w:rsidRDefault="006A6300" w:rsidP="006A6300"/>
    <w:p w14:paraId="4B38C17F" w14:textId="77777777" w:rsidR="006A6300" w:rsidRDefault="006A6300" w:rsidP="006A6300"/>
    <w:p w14:paraId="6930FAA8" w14:textId="77777777" w:rsidR="006A6300" w:rsidRDefault="006A6300" w:rsidP="006A6300"/>
    <w:p w14:paraId="67FBFA3A" w14:textId="77777777" w:rsidR="006A6300" w:rsidRDefault="006A6300" w:rsidP="006A6300"/>
    <w:p w14:paraId="59664B9B" w14:textId="77777777" w:rsidR="006A6300" w:rsidRDefault="006A6300" w:rsidP="006A6300"/>
    <w:p w14:paraId="485AE8F1" w14:textId="48BB6D8B" w:rsidR="00355A79" w:rsidRPr="00355A79" w:rsidRDefault="00355A79">
      <w:pPr>
        <w:rPr>
          <w:b/>
          <w:sz w:val="36"/>
          <w:szCs w:val="36"/>
        </w:rPr>
      </w:pPr>
      <w:r w:rsidRPr="00355A79">
        <w:rPr>
          <w:b/>
          <w:sz w:val="36"/>
          <w:szCs w:val="36"/>
        </w:rPr>
        <w:t>Maylis de Kerangal</w:t>
      </w:r>
    </w:p>
    <w:p w14:paraId="62A744C8" w14:textId="77777777" w:rsidR="00355A79" w:rsidRDefault="00355A79">
      <w:pPr>
        <w:rPr>
          <w:b/>
        </w:rPr>
      </w:pPr>
    </w:p>
    <w:p w14:paraId="4606A7B0" w14:textId="77777777" w:rsidR="00355A79" w:rsidRDefault="00355A79">
      <w:pPr>
        <w:rPr>
          <w:b/>
        </w:rPr>
      </w:pPr>
      <w:r>
        <w:rPr>
          <w:b/>
        </w:rPr>
        <w:t>Works</w:t>
      </w:r>
    </w:p>
    <w:p w14:paraId="085BEE85" w14:textId="77777777" w:rsidR="00355A79" w:rsidRPr="00355A79" w:rsidRDefault="00355A79">
      <w:pPr>
        <w:rPr>
          <w:b/>
        </w:rPr>
      </w:pPr>
    </w:p>
    <w:p w14:paraId="49DA2727" w14:textId="77777777" w:rsidR="00355A79" w:rsidRPr="00DF7D00" w:rsidRDefault="00355A79" w:rsidP="00355A79">
      <w:r>
        <w:t xml:space="preserve">Kerangal, Maylis de. </w:t>
      </w:r>
      <w:r>
        <w:rPr>
          <w:i/>
        </w:rPr>
        <w:t xml:space="preserve">Reparar a los vivos. </w:t>
      </w:r>
      <w:r>
        <w:t>(Panorama de Narrativas, 883). Barcelona: Anagrama.</w:t>
      </w:r>
    </w:p>
    <w:p w14:paraId="0216A67D" w14:textId="2BDA1645" w:rsidR="00765095" w:rsidRDefault="00765095" w:rsidP="00765095">
      <w:r>
        <w:t xml:space="preserve">_____. </w:t>
      </w:r>
      <w:r>
        <w:rPr>
          <w:i/>
        </w:rPr>
        <w:t>Lampedusa.</w:t>
      </w:r>
      <w:r>
        <w:t xml:space="preserve"> (Panorama de Narrativas, 934). Barcelona: Anagrama, c. 2017.</w:t>
      </w:r>
    </w:p>
    <w:p w14:paraId="511CDDE8" w14:textId="77777777" w:rsidR="00355A79" w:rsidRDefault="00355A79"/>
    <w:p w14:paraId="5B79E5D8" w14:textId="77777777" w:rsidR="00367C84" w:rsidRDefault="00367C84"/>
    <w:p w14:paraId="6E738421" w14:textId="77777777" w:rsidR="00367C84" w:rsidRDefault="00367C84"/>
    <w:p w14:paraId="60A0DF12" w14:textId="77777777" w:rsidR="00367C84" w:rsidRDefault="00367C84"/>
    <w:p w14:paraId="169AA3C3" w14:textId="77777777" w:rsidR="00367C84" w:rsidRDefault="00367C84"/>
    <w:p w14:paraId="45892ABC" w14:textId="77777777" w:rsidR="00367C84" w:rsidRDefault="00367C84"/>
    <w:p w14:paraId="3A393F4C" w14:textId="77777777" w:rsidR="00367C84" w:rsidRPr="00C31357" w:rsidRDefault="00367C84">
      <w:pPr>
        <w:rPr>
          <w:b/>
          <w:sz w:val="36"/>
          <w:lang w:val="en-US"/>
        </w:rPr>
      </w:pPr>
      <w:r w:rsidRPr="00C31357">
        <w:rPr>
          <w:b/>
          <w:sz w:val="36"/>
          <w:lang w:val="en-US"/>
        </w:rPr>
        <w:t>Heinar Kiphardt</w:t>
      </w:r>
    </w:p>
    <w:p w14:paraId="413E07A6" w14:textId="77777777" w:rsidR="00367C84" w:rsidRPr="00C31357" w:rsidRDefault="00367C84">
      <w:pPr>
        <w:rPr>
          <w:b/>
          <w:sz w:val="36"/>
          <w:lang w:val="en-US"/>
        </w:rPr>
      </w:pPr>
    </w:p>
    <w:p w14:paraId="03B83843" w14:textId="77777777" w:rsidR="00367C84" w:rsidRPr="00C31357" w:rsidRDefault="00367C84">
      <w:pPr>
        <w:rPr>
          <w:lang w:val="en-US"/>
        </w:rPr>
      </w:pPr>
      <w:r w:rsidRPr="00C31357">
        <w:rPr>
          <w:b/>
          <w:lang w:val="en-US"/>
        </w:rPr>
        <w:lastRenderedPageBreak/>
        <w:t>Works</w:t>
      </w:r>
    </w:p>
    <w:p w14:paraId="4D53045B" w14:textId="77777777" w:rsidR="00367C84" w:rsidRPr="00C31357" w:rsidRDefault="00367C84">
      <w:pPr>
        <w:rPr>
          <w:lang w:val="en-US"/>
        </w:rPr>
      </w:pPr>
    </w:p>
    <w:p w14:paraId="04DB02BC" w14:textId="77777777" w:rsidR="00367C84" w:rsidRDefault="00367C84">
      <w:r w:rsidRPr="00C31357">
        <w:rPr>
          <w:lang w:val="en-US"/>
        </w:rPr>
        <w:t xml:space="preserve">Kiphardt, Heinar. </w:t>
      </w:r>
      <w:r>
        <w:rPr>
          <w:i/>
        </w:rPr>
        <w:t xml:space="preserve">Joël Brandt. Recuerdos de Demidowo. </w:t>
      </w:r>
      <w:r>
        <w:t xml:space="preserve">Ediciones de Bolsillo. </w:t>
      </w:r>
    </w:p>
    <w:p w14:paraId="61049A72" w14:textId="77777777" w:rsidR="00367C84" w:rsidRDefault="00367C84"/>
    <w:p w14:paraId="08A5F171" w14:textId="77777777" w:rsidR="00367C84" w:rsidRDefault="00367C84"/>
    <w:p w14:paraId="612C3059" w14:textId="77777777" w:rsidR="00367C84" w:rsidRDefault="00367C84"/>
    <w:p w14:paraId="7747BE4A" w14:textId="77777777" w:rsidR="00367C84" w:rsidRDefault="00367C84">
      <w:pPr>
        <w:rPr>
          <w:b/>
        </w:rPr>
      </w:pPr>
    </w:p>
    <w:p w14:paraId="165C15AC" w14:textId="77777777" w:rsidR="00367C84" w:rsidRDefault="00367C84">
      <w:pPr>
        <w:ind w:left="0" w:firstLine="0"/>
      </w:pPr>
    </w:p>
    <w:p w14:paraId="65B81377" w14:textId="77777777" w:rsidR="00367C84" w:rsidRDefault="00367C84"/>
    <w:p w14:paraId="61CFADF8" w14:textId="77777777" w:rsidR="00367C84" w:rsidRDefault="00367C84"/>
    <w:p w14:paraId="7751F8F4" w14:textId="77777777" w:rsidR="00991425" w:rsidRPr="00991425" w:rsidRDefault="00991425" w:rsidP="00991425">
      <w:pPr>
        <w:ind w:left="709" w:hanging="709"/>
        <w:rPr>
          <w:b/>
          <w:sz w:val="36"/>
          <w:szCs w:val="36"/>
          <w:lang w:eastAsia="en-US"/>
        </w:rPr>
      </w:pPr>
      <w:r w:rsidRPr="00991425">
        <w:rPr>
          <w:b/>
          <w:sz w:val="36"/>
          <w:szCs w:val="36"/>
          <w:lang w:eastAsia="en-US"/>
        </w:rPr>
        <w:t>Liza Klaussmann</w:t>
      </w:r>
    </w:p>
    <w:p w14:paraId="1EC89E21" w14:textId="77777777" w:rsidR="00991425" w:rsidRDefault="00991425" w:rsidP="00991425">
      <w:pPr>
        <w:ind w:left="709" w:hanging="709"/>
        <w:rPr>
          <w:b/>
          <w:szCs w:val="28"/>
          <w:lang w:eastAsia="en-US"/>
        </w:rPr>
      </w:pPr>
    </w:p>
    <w:p w14:paraId="11672AA3" w14:textId="77777777" w:rsidR="00991425" w:rsidRDefault="00991425" w:rsidP="00991425">
      <w:pPr>
        <w:ind w:left="709" w:hanging="709"/>
        <w:rPr>
          <w:b/>
          <w:szCs w:val="28"/>
          <w:lang w:eastAsia="en-US"/>
        </w:rPr>
      </w:pPr>
      <w:r>
        <w:rPr>
          <w:b/>
          <w:szCs w:val="28"/>
          <w:lang w:eastAsia="en-US"/>
        </w:rPr>
        <w:t>Works</w:t>
      </w:r>
    </w:p>
    <w:p w14:paraId="3DDB701A" w14:textId="77777777" w:rsidR="00991425" w:rsidRDefault="00991425" w:rsidP="00991425">
      <w:pPr>
        <w:ind w:left="709" w:hanging="709"/>
        <w:rPr>
          <w:b/>
          <w:szCs w:val="28"/>
          <w:lang w:eastAsia="en-US"/>
        </w:rPr>
      </w:pPr>
    </w:p>
    <w:p w14:paraId="26687AD3" w14:textId="77777777" w:rsidR="00991425" w:rsidRDefault="00991425" w:rsidP="00991425">
      <w:pPr>
        <w:ind w:left="709" w:hanging="709"/>
        <w:rPr>
          <w:szCs w:val="28"/>
          <w:lang w:eastAsia="en-US"/>
        </w:rPr>
      </w:pPr>
      <w:r>
        <w:rPr>
          <w:szCs w:val="28"/>
          <w:lang w:eastAsia="en-US"/>
        </w:rPr>
        <w:t xml:space="preserve">Klaussmann, Liza. </w:t>
      </w:r>
      <w:r>
        <w:rPr>
          <w:i/>
          <w:szCs w:val="28"/>
          <w:lang w:eastAsia="en-US"/>
        </w:rPr>
        <w:t>El tiempo de los tigres.</w:t>
      </w:r>
      <w:r>
        <w:rPr>
          <w:szCs w:val="28"/>
          <w:lang w:eastAsia="en-US"/>
        </w:rPr>
        <w:t xml:space="preserve"> Barcelona: Penguin Random House - Lumen.</w:t>
      </w:r>
    </w:p>
    <w:p w14:paraId="113CC147" w14:textId="77777777" w:rsidR="00367C84" w:rsidRDefault="00367C84"/>
    <w:p w14:paraId="62CF855A" w14:textId="77777777" w:rsidR="00991425" w:rsidRDefault="00991425"/>
    <w:p w14:paraId="4E3BAF40" w14:textId="77777777" w:rsidR="00991425" w:rsidRDefault="00991425"/>
    <w:p w14:paraId="62BF171E" w14:textId="77777777" w:rsidR="00991425" w:rsidRDefault="00991425"/>
    <w:p w14:paraId="57E6D72D" w14:textId="77777777" w:rsidR="00367C84" w:rsidRDefault="00367C84"/>
    <w:p w14:paraId="4DD9CE29" w14:textId="77777777" w:rsidR="00367C84" w:rsidRDefault="00367C84">
      <w:pPr>
        <w:rPr>
          <w:b/>
          <w:sz w:val="36"/>
        </w:rPr>
      </w:pPr>
      <w:r>
        <w:rPr>
          <w:b/>
          <w:sz w:val="36"/>
        </w:rPr>
        <w:t>Irena Klepfisz</w:t>
      </w:r>
    </w:p>
    <w:p w14:paraId="37C6DB8E" w14:textId="77777777" w:rsidR="00367C84" w:rsidRDefault="00367C84">
      <w:pPr>
        <w:rPr>
          <w:b/>
          <w:sz w:val="36"/>
        </w:rPr>
      </w:pPr>
    </w:p>
    <w:p w14:paraId="62E19633" w14:textId="77777777" w:rsidR="00367C84" w:rsidRPr="00C31357" w:rsidRDefault="00367C84">
      <w:pPr>
        <w:rPr>
          <w:lang w:val="en-US"/>
        </w:rPr>
      </w:pPr>
      <w:r w:rsidRPr="00C31357">
        <w:rPr>
          <w:b/>
          <w:lang w:val="en-US"/>
        </w:rPr>
        <w:t>Criticism</w:t>
      </w:r>
    </w:p>
    <w:p w14:paraId="034C048A" w14:textId="77777777" w:rsidR="00367C84" w:rsidRPr="00C31357" w:rsidRDefault="00367C84">
      <w:pPr>
        <w:rPr>
          <w:lang w:val="en-US"/>
        </w:rPr>
      </w:pPr>
    </w:p>
    <w:p w14:paraId="1656C5BA" w14:textId="77777777" w:rsidR="00367C84" w:rsidRDefault="00367C84">
      <w:r w:rsidRPr="00C31357">
        <w:rPr>
          <w:lang w:val="en-US"/>
        </w:rPr>
        <w:t xml:space="preserve">Hedley, Jane. "Nepantilist Poetics: Narrative and Cultural Identity in the Mixed-Language Writings of Irena Klepfisz and Gloria Anzaldúa." </w:t>
      </w:r>
      <w:r>
        <w:rPr>
          <w:i/>
        </w:rPr>
        <w:t xml:space="preserve">Narrative </w:t>
      </w:r>
      <w:r>
        <w:t>4.1 (January 1996): 36-54.*</w:t>
      </w:r>
    </w:p>
    <w:p w14:paraId="19EC2EC4" w14:textId="77777777" w:rsidR="00367C84" w:rsidRDefault="00367C84"/>
    <w:p w14:paraId="14CAD68B" w14:textId="77777777" w:rsidR="00367C84" w:rsidRDefault="00367C84"/>
    <w:p w14:paraId="449554F5" w14:textId="77777777" w:rsidR="00367C84" w:rsidRDefault="00367C84"/>
    <w:p w14:paraId="2FE91944" w14:textId="77777777" w:rsidR="00B247C6" w:rsidRDefault="00B247C6">
      <w:pPr>
        <w:rPr>
          <w:b/>
          <w:sz w:val="36"/>
        </w:rPr>
      </w:pPr>
    </w:p>
    <w:p w14:paraId="1C7B0C83" w14:textId="77777777" w:rsidR="00B247C6" w:rsidRDefault="00B247C6">
      <w:pPr>
        <w:rPr>
          <w:b/>
          <w:sz w:val="36"/>
        </w:rPr>
      </w:pPr>
    </w:p>
    <w:p w14:paraId="379BCA04" w14:textId="77777777" w:rsidR="00367C84" w:rsidRDefault="00367C84">
      <w:pPr>
        <w:rPr>
          <w:b/>
          <w:sz w:val="36"/>
        </w:rPr>
      </w:pPr>
      <w:r>
        <w:rPr>
          <w:b/>
          <w:sz w:val="36"/>
        </w:rPr>
        <w:t>Kees van Kooten</w:t>
      </w:r>
    </w:p>
    <w:p w14:paraId="6EA1DFC8" w14:textId="77777777" w:rsidR="00367C84" w:rsidRDefault="00367C84">
      <w:pPr>
        <w:rPr>
          <w:b/>
        </w:rPr>
      </w:pPr>
    </w:p>
    <w:p w14:paraId="5312DDD0" w14:textId="77777777" w:rsidR="00367C84" w:rsidRDefault="00367C84">
      <w:pPr>
        <w:rPr>
          <w:b/>
        </w:rPr>
      </w:pPr>
      <w:r>
        <w:rPr>
          <w:b/>
        </w:rPr>
        <w:t>Works</w:t>
      </w:r>
    </w:p>
    <w:p w14:paraId="15D44C9B" w14:textId="77777777" w:rsidR="00367C84" w:rsidRDefault="00367C84"/>
    <w:p w14:paraId="0C8B9A32" w14:textId="77777777" w:rsidR="00367C84" w:rsidRDefault="00367C84">
      <w:r>
        <w:t xml:space="preserve">Martín, Santiago. "Virtuosismo, ortografía y numerología: Traducción y análisis de un cuento de Kees van Kooten." </w:t>
      </w:r>
      <w:r>
        <w:rPr>
          <w:i/>
        </w:rPr>
        <w:t>Hermeneus</w:t>
      </w:r>
      <w:r>
        <w:t xml:space="preserve"> 5 (2003): 171-89.*</w:t>
      </w:r>
    </w:p>
    <w:p w14:paraId="62A7395E" w14:textId="77777777" w:rsidR="00367C84" w:rsidRDefault="00367C84"/>
    <w:p w14:paraId="4450B6BF" w14:textId="77777777" w:rsidR="00367C84" w:rsidRDefault="00367C84"/>
    <w:p w14:paraId="677F90EE" w14:textId="77777777" w:rsidR="00367C84" w:rsidRDefault="00367C84"/>
    <w:p w14:paraId="23E7E89C" w14:textId="77777777" w:rsidR="00367C84" w:rsidRDefault="00367C84"/>
    <w:p w14:paraId="12D35C9A" w14:textId="77777777" w:rsidR="00367C84" w:rsidRDefault="00367C84"/>
    <w:p w14:paraId="51942EB3" w14:textId="77777777" w:rsidR="00367C84" w:rsidRDefault="00367C84"/>
    <w:p w14:paraId="3CD0700E" w14:textId="77777777" w:rsidR="00367C84" w:rsidRDefault="00367C84">
      <w:pPr>
        <w:rPr>
          <w:b/>
          <w:sz w:val="36"/>
        </w:rPr>
      </w:pPr>
      <w:r>
        <w:rPr>
          <w:b/>
          <w:sz w:val="36"/>
        </w:rPr>
        <w:t>György Konrád</w:t>
      </w:r>
    </w:p>
    <w:p w14:paraId="23679990" w14:textId="77777777" w:rsidR="00367C84" w:rsidRDefault="00367C84">
      <w:pPr>
        <w:rPr>
          <w:b/>
          <w:sz w:val="36"/>
        </w:rPr>
      </w:pPr>
    </w:p>
    <w:p w14:paraId="587ADFEF" w14:textId="77777777" w:rsidR="00367C84" w:rsidRDefault="00367C84">
      <w:r>
        <w:rPr>
          <w:b/>
        </w:rPr>
        <w:t>Criticism</w:t>
      </w:r>
    </w:p>
    <w:p w14:paraId="7CEDBD9F" w14:textId="77777777" w:rsidR="00367C84" w:rsidRDefault="00367C84"/>
    <w:p w14:paraId="479068E2" w14:textId="77777777" w:rsidR="00367C84" w:rsidRPr="00C31357" w:rsidRDefault="00367C84">
      <w:pPr>
        <w:rPr>
          <w:lang w:val="en-US"/>
        </w:rPr>
      </w:pPr>
      <w:r>
        <w:t xml:space="preserve">Fuentes, Carlos. "György Konrád: La ciudad en guerra." In Fuentes, </w:t>
      </w:r>
      <w:r>
        <w:rPr>
          <w:i/>
        </w:rPr>
        <w:t>Geografía de la novela.</w:t>
      </w:r>
      <w:r>
        <w:t xml:space="preserve"> </w:t>
      </w:r>
      <w:r w:rsidRPr="00C31357">
        <w:rPr>
          <w:lang w:val="en-US"/>
        </w:rPr>
        <w:t>Madrid: Alfaguara, 1993. 155-80.*</w:t>
      </w:r>
    </w:p>
    <w:p w14:paraId="0A148424" w14:textId="77777777" w:rsidR="00367C84" w:rsidRPr="00C31357" w:rsidRDefault="00367C84">
      <w:pPr>
        <w:rPr>
          <w:lang w:val="en-US"/>
        </w:rPr>
      </w:pPr>
    </w:p>
    <w:p w14:paraId="501E0AFB" w14:textId="77777777" w:rsidR="00367C84" w:rsidRPr="00C31357" w:rsidRDefault="00367C84">
      <w:pPr>
        <w:rPr>
          <w:lang w:val="en-US"/>
        </w:rPr>
      </w:pPr>
    </w:p>
    <w:p w14:paraId="2B9817FA" w14:textId="77777777" w:rsidR="00367C84" w:rsidRPr="00C31357" w:rsidRDefault="00367C84">
      <w:pPr>
        <w:rPr>
          <w:lang w:val="en-US"/>
        </w:rPr>
      </w:pPr>
    </w:p>
    <w:p w14:paraId="04DC8EAB" w14:textId="77777777" w:rsidR="00367C84" w:rsidRPr="00C31357" w:rsidRDefault="00367C84">
      <w:pPr>
        <w:rPr>
          <w:lang w:val="en-US"/>
        </w:rPr>
      </w:pPr>
    </w:p>
    <w:p w14:paraId="1C59D61E" w14:textId="77777777" w:rsidR="00367C84" w:rsidRPr="00C31357" w:rsidRDefault="00367C84">
      <w:pPr>
        <w:rPr>
          <w:b/>
          <w:sz w:val="36"/>
          <w:lang w:val="en-US"/>
        </w:rPr>
      </w:pPr>
      <w:r w:rsidRPr="00C31357">
        <w:rPr>
          <w:b/>
          <w:sz w:val="36"/>
          <w:lang w:val="en-US"/>
        </w:rPr>
        <w:t>Myrna Kostash</w:t>
      </w:r>
    </w:p>
    <w:p w14:paraId="3D7805E1" w14:textId="77777777" w:rsidR="00367C84" w:rsidRPr="00C31357" w:rsidRDefault="00367C84">
      <w:pPr>
        <w:rPr>
          <w:b/>
          <w:sz w:val="36"/>
          <w:lang w:val="en-US"/>
        </w:rPr>
      </w:pPr>
    </w:p>
    <w:p w14:paraId="40865F6E" w14:textId="77777777" w:rsidR="00367C84" w:rsidRPr="00C31357" w:rsidRDefault="00367C84">
      <w:pPr>
        <w:rPr>
          <w:b/>
          <w:lang w:val="en-US"/>
        </w:rPr>
      </w:pPr>
      <w:r w:rsidRPr="00C31357">
        <w:rPr>
          <w:b/>
          <w:lang w:val="en-US"/>
        </w:rPr>
        <w:t>Works</w:t>
      </w:r>
    </w:p>
    <w:p w14:paraId="7E07DEDE" w14:textId="77777777" w:rsidR="00367C84" w:rsidRPr="00C31357" w:rsidRDefault="00367C84">
      <w:pPr>
        <w:rPr>
          <w:b/>
          <w:lang w:val="en-US"/>
        </w:rPr>
      </w:pPr>
    </w:p>
    <w:p w14:paraId="0EFDD7AC" w14:textId="77777777" w:rsidR="00367C84" w:rsidRPr="00C31357" w:rsidRDefault="00367C84">
      <w:pPr>
        <w:rPr>
          <w:lang w:val="en-US"/>
        </w:rPr>
      </w:pPr>
      <w:r w:rsidRPr="00C31357">
        <w:rPr>
          <w:lang w:val="en-US"/>
        </w:rPr>
        <w:t xml:space="preserve">Kostash, Myrna, et al.. "Thinking the Unthinkable." (Quebec, Nationalism). </w:t>
      </w:r>
      <w:r w:rsidRPr="00C31357">
        <w:rPr>
          <w:i/>
          <w:lang w:val="en-US"/>
        </w:rPr>
        <w:t>Journal of Canadian Studies</w:t>
      </w:r>
      <w:r w:rsidRPr="00C31357">
        <w:rPr>
          <w:lang w:val="en-US"/>
        </w:rPr>
        <w:t xml:space="preserve"> 31.3 (Fall 1996): 187-96.*</w:t>
      </w:r>
    </w:p>
    <w:p w14:paraId="3B47A00D" w14:textId="77777777" w:rsidR="00367C84" w:rsidRPr="00C31357" w:rsidRDefault="00367C84">
      <w:pPr>
        <w:rPr>
          <w:b/>
          <w:sz w:val="36"/>
          <w:lang w:val="en-US"/>
        </w:rPr>
      </w:pPr>
    </w:p>
    <w:p w14:paraId="45D3DFE6" w14:textId="77777777" w:rsidR="00367C84" w:rsidRPr="00C31357" w:rsidRDefault="00367C84">
      <w:pPr>
        <w:rPr>
          <w:b/>
          <w:sz w:val="36"/>
          <w:lang w:val="en-US"/>
        </w:rPr>
      </w:pPr>
    </w:p>
    <w:p w14:paraId="6C4157D7" w14:textId="77777777" w:rsidR="00367C84" w:rsidRPr="00C31357" w:rsidRDefault="00367C84">
      <w:pPr>
        <w:rPr>
          <w:lang w:val="en-US"/>
        </w:rPr>
      </w:pPr>
      <w:r w:rsidRPr="00C31357">
        <w:rPr>
          <w:b/>
          <w:lang w:val="en-US"/>
        </w:rPr>
        <w:t>Criticism</w:t>
      </w:r>
    </w:p>
    <w:p w14:paraId="21D3B26B" w14:textId="77777777" w:rsidR="00367C84" w:rsidRPr="00C31357" w:rsidRDefault="00367C84">
      <w:pPr>
        <w:rPr>
          <w:lang w:val="en-US"/>
        </w:rPr>
      </w:pPr>
    </w:p>
    <w:p w14:paraId="51706825" w14:textId="77777777" w:rsidR="00367C84" w:rsidRPr="00C31357" w:rsidRDefault="00367C84">
      <w:pPr>
        <w:rPr>
          <w:lang w:val="en-US"/>
        </w:rPr>
      </w:pPr>
      <w:r w:rsidRPr="00C31357">
        <w:rPr>
          <w:lang w:val="en-US"/>
        </w:rPr>
        <w:t>Kamboureli, Smaro. "Staging Cultural Criticism: Michael Ignatieff's</w:t>
      </w:r>
      <w:r w:rsidRPr="00C31357">
        <w:rPr>
          <w:i/>
          <w:lang w:val="en-US"/>
        </w:rPr>
        <w:t xml:space="preserve"> Blood and Belonging </w:t>
      </w:r>
      <w:r w:rsidRPr="00C31357">
        <w:rPr>
          <w:lang w:val="en-US"/>
        </w:rPr>
        <w:t xml:space="preserve">and Myrna Kostash's </w:t>
      </w:r>
      <w:r w:rsidRPr="00C31357">
        <w:rPr>
          <w:i/>
          <w:lang w:val="en-US"/>
        </w:rPr>
        <w:t>Bloodlines." Journal of Canadian Studies</w:t>
      </w:r>
      <w:r w:rsidRPr="00C31357">
        <w:rPr>
          <w:lang w:val="en-US"/>
        </w:rPr>
        <w:t xml:space="preserve"> 31.3 (Fall 1996): 166-86.*</w:t>
      </w:r>
    </w:p>
    <w:p w14:paraId="605832E6" w14:textId="77777777" w:rsidR="00367C84" w:rsidRPr="00C31357" w:rsidRDefault="00367C84">
      <w:pPr>
        <w:rPr>
          <w:lang w:val="en-US"/>
        </w:rPr>
      </w:pPr>
    </w:p>
    <w:p w14:paraId="32A58B21" w14:textId="77777777" w:rsidR="00367C84" w:rsidRPr="00C31357" w:rsidRDefault="00367C84">
      <w:pPr>
        <w:rPr>
          <w:lang w:val="en-US"/>
        </w:rPr>
      </w:pPr>
    </w:p>
    <w:p w14:paraId="13D74835" w14:textId="77777777" w:rsidR="00367C84" w:rsidRPr="00C31357" w:rsidRDefault="00367C84">
      <w:pPr>
        <w:rPr>
          <w:lang w:val="en-US"/>
        </w:rPr>
      </w:pPr>
    </w:p>
    <w:p w14:paraId="35E039DE" w14:textId="77777777" w:rsidR="00E93E3D" w:rsidRPr="00C31357" w:rsidRDefault="00E93E3D">
      <w:pPr>
        <w:rPr>
          <w:lang w:val="en-US"/>
        </w:rPr>
      </w:pPr>
    </w:p>
    <w:p w14:paraId="7618CE04" w14:textId="77777777" w:rsidR="00E93E3D" w:rsidRPr="00C31357" w:rsidRDefault="00E93E3D">
      <w:pPr>
        <w:rPr>
          <w:lang w:val="en-US"/>
        </w:rPr>
      </w:pPr>
    </w:p>
    <w:p w14:paraId="45688FC3" w14:textId="575FFB0A" w:rsidR="000259BC" w:rsidRDefault="000259BC">
      <w:pPr>
        <w:rPr>
          <w:b/>
          <w:lang w:val="en-US"/>
        </w:rPr>
      </w:pPr>
    </w:p>
    <w:p w14:paraId="182E8840" w14:textId="77777777" w:rsidR="000259BC" w:rsidRPr="000259BC" w:rsidRDefault="000259BC">
      <w:pPr>
        <w:rPr>
          <w:b/>
          <w:lang w:val="en-US"/>
        </w:rPr>
      </w:pPr>
    </w:p>
    <w:p w14:paraId="34B24ABC" w14:textId="77777777" w:rsidR="00E93E3D" w:rsidRPr="00C31357" w:rsidRDefault="00E93E3D">
      <w:pPr>
        <w:rPr>
          <w:lang w:val="en-US"/>
        </w:rPr>
      </w:pPr>
    </w:p>
    <w:p w14:paraId="17D401B9" w14:textId="77777777" w:rsidR="00E93E3D" w:rsidRPr="00C31357" w:rsidRDefault="00E93E3D">
      <w:pPr>
        <w:rPr>
          <w:lang w:val="en-US"/>
        </w:rPr>
      </w:pPr>
    </w:p>
    <w:p w14:paraId="3B52D7B2" w14:textId="7CE2A30C" w:rsidR="00E93E3D" w:rsidRPr="00C31357" w:rsidRDefault="00E93E3D">
      <w:pPr>
        <w:rPr>
          <w:b/>
          <w:sz w:val="36"/>
          <w:szCs w:val="36"/>
          <w:lang w:val="en-US"/>
        </w:rPr>
      </w:pPr>
      <w:r w:rsidRPr="00C31357">
        <w:rPr>
          <w:b/>
          <w:sz w:val="36"/>
          <w:szCs w:val="36"/>
          <w:lang w:val="en-US"/>
        </w:rPr>
        <w:t>Jan Kron</w:t>
      </w:r>
    </w:p>
    <w:p w14:paraId="7429A66D" w14:textId="77777777" w:rsidR="00E93E3D" w:rsidRPr="00C31357" w:rsidRDefault="00E93E3D">
      <w:pPr>
        <w:rPr>
          <w:b/>
          <w:lang w:val="en-US"/>
        </w:rPr>
      </w:pPr>
    </w:p>
    <w:p w14:paraId="1D960284" w14:textId="1972220E" w:rsidR="00E93E3D" w:rsidRPr="00C31357" w:rsidRDefault="00E93E3D">
      <w:pPr>
        <w:rPr>
          <w:b/>
          <w:lang w:val="en-US"/>
        </w:rPr>
      </w:pPr>
      <w:r w:rsidRPr="00C31357">
        <w:rPr>
          <w:b/>
          <w:lang w:val="en-US"/>
        </w:rPr>
        <w:lastRenderedPageBreak/>
        <w:t>Works</w:t>
      </w:r>
    </w:p>
    <w:p w14:paraId="1EEB3EDF" w14:textId="77777777" w:rsidR="00E93E3D" w:rsidRPr="00C31357" w:rsidRDefault="00E93E3D">
      <w:pPr>
        <w:rPr>
          <w:b/>
          <w:lang w:val="en-US"/>
        </w:rPr>
      </w:pPr>
    </w:p>
    <w:p w14:paraId="03BCB04D" w14:textId="77777777" w:rsidR="00E93E3D" w:rsidRPr="00C31357" w:rsidRDefault="00E93E3D" w:rsidP="00E93E3D">
      <w:pPr>
        <w:rPr>
          <w:lang w:val="en-US"/>
        </w:rPr>
      </w:pPr>
      <w:r w:rsidRPr="00C31357">
        <w:rPr>
          <w:lang w:val="en-US"/>
        </w:rPr>
        <w:t xml:space="preserve">Kron, Jan. </w:t>
      </w:r>
      <w:r w:rsidRPr="00C31357">
        <w:rPr>
          <w:i/>
          <w:lang w:val="en-US"/>
        </w:rPr>
        <w:t xml:space="preserve">Light from Heaven. </w:t>
      </w:r>
      <w:r w:rsidRPr="00C31357">
        <w:rPr>
          <w:lang w:val="en-US"/>
        </w:rPr>
        <w:t>Fiction. c. 2005.</w:t>
      </w:r>
    </w:p>
    <w:p w14:paraId="0CADD478" w14:textId="77777777" w:rsidR="00E93E3D" w:rsidRPr="00C31357" w:rsidRDefault="00E93E3D">
      <w:pPr>
        <w:rPr>
          <w:b/>
          <w:lang w:val="en-US"/>
        </w:rPr>
      </w:pPr>
    </w:p>
    <w:p w14:paraId="36E9CF56" w14:textId="77777777" w:rsidR="00E93E3D" w:rsidRPr="00C31357" w:rsidRDefault="00E93E3D">
      <w:pPr>
        <w:rPr>
          <w:lang w:val="en-US"/>
        </w:rPr>
      </w:pPr>
    </w:p>
    <w:p w14:paraId="42C3E332" w14:textId="77777777" w:rsidR="00E93E3D" w:rsidRPr="00C31357" w:rsidRDefault="00E93E3D">
      <w:pPr>
        <w:rPr>
          <w:lang w:val="en-US"/>
        </w:rPr>
      </w:pPr>
    </w:p>
    <w:p w14:paraId="6FEFBD8B" w14:textId="77777777" w:rsidR="00E93E3D" w:rsidRPr="00C31357" w:rsidRDefault="00E93E3D">
      <w:pPr>
        <w:rPr>
          <w:lang w:val="en-US"/>
        </w:rPr>
      </w:pPr>
    </w:p>
    <w:p w14:paraId="44F9DD37" w14:textId="77777777" w:rsidR="00367C84" w:rsidRPr="00C31357" w:rsidRDefault="00367C84">
      <w:pPr>
        <w:rPr>
          <w:lang w:val="en-US"/>
        </w:rPr>
      </w:pPr>
    </w:p>
    <w:p w14:paraId="40A85727" w14:textId="77777777" w:rsidR="00367C84" w:rsidRPr="00C31357" w:rsidRDefault="00367C84">
      <w:pPr>
        <w:rPr>
          <w:b/>
          <w:sz w:val="36"/>
          <w:lang w:val="en-US"/>
        </w:rPr>
      </w:pPr>
      <w:r w:rsidRPr="00C31357">
        <w:rPr>
          <w:b/>
          <w:sz w:val="36"/>
          <w:lang w:val="en-US"/>
        </w:rPr>
        <w:t>Kotlowitz</w:t>
      </w:r>
    </w:p>
    <w:p w14:paraId="15245AA6" w14:textId="77777777" w:rsidR="00367C84" w:rsidRPr="00C31357" w:rsidRDefault="00367C84">
      <w:pPr>
        <w:rPr>
          <w:b/>
          <w:sz w:val="36"/>
          <w:lang w:val="en-US"/>
        </w:rPr>
      </w:pPr>
    </w:p>
    <w:p w14:paraId="2EB63FDD" w14:textId="77777777" w:rsidR="00367C84" w:rsidRPr="00C31357" w:rsidRDefault="00367C84">
      <w:pPr>
        <w:rPr>
          <w:b/>
          <w:lang w:val="en-US"/>
        </w:rPr>
      </w:pPr>
      <w:r w:rsidRPr="00C31357">
        <w:rPr>
          <w:b/>
          <w:lang w:val="en-US"/>
        </w:rPr>
        <w:t>Criticism</w:t>
      </w:r>
    </w:p>
    <w:p w14:paraId="20BCC58C" w14:textId="77777777" w:rsidR="00367C84" w:rsidRPr="00C31357" w:rsidRDefault="00367C84">
      <w:pPr>
        <w:rPr>
          <w:b/>
          <w:lang w:val="en-US"/>
        </w:rPr>
      </w:pPr>
    </w:p>
    <w:p w14:paraId="04F3518C" w14:textId="77777777" w:rsidR="00367C84" w:rsidRPr="00C31357" w:rsidRDefault="00367C84">
      <w:pPr>
        <w:rPr>
          <w:lang w:val="en-US"/>
        </w:rPr>
      </w:pPr>
      <w:r w:rsidRPr="00C31357">
        <w:rPr>
          <w:lang w:val="en-US"/>
        </w:rPr>
        <w:t xml:space="preserve">Rubin, Merle. "Fiction Roundup: New Novels by Kotlowitz, Gray, and Moore." </w:t>
      </w:r>
      <w:r w:rsidRPr="00C31357">
        <w:rPr>
          <w:i/>
          <w:lang w:val="en-US"/>
        </w:rPr>
        <w:t>The Christian Science Monitor</w:t>
      </w:r>
      <w:r w:rsidRPr="00C31357">
        <w:rPr>
          <w:lang w:val="en-US"/>
        </w:rPr>
        <w:t xml:space="preserve"> (28 November 1986): 34.</w:t>
      </w:r>
    </w:p>
    <w:p w14:paraId="058C187E" w14:textId="77777777" w:rsidR="00367C84" w:rsidRPr="00C31357" w:rsidRDefault="00367C84">
      <w:pPr>
        <w:rPr>
          <w:lang w:val="en-US"/>
        </w:rPr>
      </w:pPr>
    </w:p>
    <w:p w14:paraId="6A9448D3" w14:textId="77777777" w:rsidR="00367C84" w:rsidRPr="00C31357" w:rsidRDefault="00367C84">
      <w:pPr>
        <w:rPr>
          <w:lang w:val="en-US"/>
        </w:rPr>
      </w:pPr>
    </w:p>
    <w:p w14:paraId="32D51B0E" w14:textId="77777777" w:rsidR="00367C84" w:rsidRPr="00C31357" w:rsidRDefault="00367C84">
      <w:pPr>
        <w:rPr>
          <w:lang w:val="en-US"/>
        </w:rPr>
      </w:pPr>
    </w:p>
    <w:p w14:paraId="347BBD81" w14:textId="77777777" w:rsidR="00367C84" w:rsidRPr="00C31357" w:rsidRDefault="00367C84">
      <w:pPr>
        <w:rPr>
          <w:lang w:val="en-US"/>
        </w:rPr>
      </w:pPr>
    </w:p>
    <w:p w14:paraId="0A21DA67" w14:textId="77777777" w:rsidR="00367C84" w:rsidRPr="00C31357" w:rsidRDefault="00367C84">
      <w:pPr>
        <w:rPr>
          <w:b/>
          <w:sz w:val="36"/>
          <w:lang w:val="en-US"/>
        </w:rPr>
      </w:pPr>
      <w:r w:rsidRPr="00C31357">
        <w:rPr>
          <w:b/>
          <w:sz w:val="36"/>
          <w:lang w:val="en-US"/>
        </w:rPr>
        <w:t>Jaan Kross</w:t>
      </w:r>
    </w:p>
    <w:p w14:paraId="4FC46168" w14:textId="77777777" w:rsidR="00367C84" w:rsidRPr="00C31357" w:rsidRDefault="00367C84">
      <w:pPr>
        <w:rPr>
          <w:b/>
          <w:sz w:val="36"/>
          <w:lang w:val="en-US"/>
        </w:rPr>
      </w:pPr>
    </w:p>
    <w:p w14:paraId="3BD9B144" w14:textId="77777777" w:rsidR="00367C84" w:rsidRPr="00C31357" w:rsidRDefault="00367C84">
      <w:pPr>
        <w:rPr>
          <w:b/>
          <w:lang w:val="en-US"/>
        </w:rPr>
      </w:pPr>
      <w:r w:rsidRPr="00C31357">
        <w:rPr>
          <w:b/>
          <w:lang w:val="en-US"/>
        </w:rPr>
        <w:t>Works</w:t>
      </w:r>
    </w:p>
    <w:p w14:paraId="2972596B" w14:textId="77777777" w:rsidR="00367C84" w:rsidRPr="00C31357" w:rsidRDefault="00367C84">
      <w:pPr>
        <w:rPr>
          <w:b/>
          <w:lang w:val="en-US"/>
        </w:rPr>
      </w:pPr>
    </w:p>
    <w:p w14:paraId="22DD1DF0" w14:textId="77777777" w:rsidR="00367C84" w:rsidRDefault="00367C84">
      <w:pPr>
        <w:ind w:right="10"/>
      </w:pPr>
      <w:r w:rsidRPr="001E44EF">
        <w:rPr>
          <w:lang w:val="en-US"/>
        </w:rPr>
        <w:t xml:space="preserve">Kross, Jaan. </w:t>
      </w:r>
      <w:r>
        <w:rPr>
          <w:i/>
        </w:rPr>
        <w:t xml:space="preserve">La partida del profesor Martens. </w:t>
      </w:r>
      <w:r>
        <w:t>(Panorama de narrativas, 333). Barcelona: Anagrama.</w:t>
      </w:r>
    </w:p>
    <w:p w14:paraId="17D23F48" w14:textId="77777777" w:rsidR="00367C84" w:rsidRDefault="00367C84">
      <w:pPr>
        <w:ind w:right="10"/>
      </w:pPr>
    </w:p>
    <w:p w14:paraId="77D25E62" w14:textId="77777777" w:rsidR="00367C84" w:rsidRDefault="00367C84">
      <w:pPr>
        <w:ind w:right="10"/>
      </w:pPr>
    </w:p>
    <w:p w14:paraId="5C7BBC67" w14:textId="77777777" w:rsidR="00367C84" w:rsidRDefault="00367C84">
      <w:pPr>
        <w:ind w:right="10"/>
      </w:pPr>
    </w:p>
    <w:p w14:paraId="11F79D5A" w14:textId="77777777" w:rsidR="00367C84" w:rsidRDefault="00367C84">
      <w:pPr>
        <w:ind w:right="10"/>
      </w:pPr>
    </w:p>
    <w:p w14:paraId="635C48AE" w14:textId="77777777" w:rsidR="00367C84" w:rsidRDefault="00367C84">
      <w:pPr>
        <w:ind w:right="10"/>
      </w:pPr>
    </w:p>
    <w:p w14:paraId="665D23E2" w14:textId="77777777" w:rsidR="00367C84" w:rsidRDefault="00367C84">
      <w:pPr>
        <w:ind w:right="10"/>
      </w:pPr>
    </w:p>
    <w:p w14:paraId="1E368BCA" w14:textId="77777777" w:rsidR="00367C84" w:rsidRDefault="00367C84">
      <w:pPr>
        <w:rPr>
          <w:b/>
        </w:rPr>
      </w:pPr>
    </w:p>
    <w:p w14:paraId="2D9D936F" w14:textId="77777777" w:rsidR="00355A79" w:rsidRDefault="00355A79">
      <w:pPr>
        <w:rPr>
          <w:b/>
          <w:sz w:val="36"/>
        </w:rPr>
      </w:pPr>
      <w:r>
        <w:rPr>
          <w:b/>
          <w:sz w:val="36"/>
        </w:rPr>
        <w:t>Lola Lafon</w:t>
      </w:r>
    </w:p>
    <w:p w14:paraId="112DD501" w14:textId="77777777" w:rsidR="00355A79" w:rsidRDefault="00355A79">
      <w:pPr>
        <w:rPr>
          <w:b/>
          <w:sz w:val="36"/>
        </w:rPr>
      </w:pPr>
    </w:p>
    <w:p w14:paraId="26514C60" w14:textId="77777777" w:rsidR="00355A79" w:rsidRPr="00DF7D00" w:rsidRDefault="00355A79" w:rsidP="00355A79">
      <w:r>
        <w:t xml:space="preserve">Lafon, Lola. </w:t>
      </w:r>
      <w:r>
        <w:rPr>
          <w:i/>
        </w:rPr>
        <w:t xml:space="preserve">La pequeña comunista que no sonreía nunca. </w:t>
      </w:r>
      <w:r>
        <w:t>(Panorama de Narrativas, 886). Barcelona: Anagrama.</w:t>
      </w:r>
    </w:p>
    <w:p w14:paraId="17EBBD85" w14:textId="77777777" w:rsidR="00355A79" w:rsidRDefault="00355A79">
      <w:pPr>
        <w:rPr>
          <w:b/>
          <w:sz w:val="36"/>
        </w:rPr>
      </w:pPr>
    </w:p>
    <w:p w14:paraId="49D24519" w14:textId="77777777" w:rsidR="00355A79" w:rsidRDefault="00355A79">
      <w:pPr>
        <w:rPr>
          <w:b/>
          <w:sz w:val="36"/>
        </w:rPr>
      </w:pPr>
    </w:p>
    <w:p w14:paraId="22B1A940" w14:textId="77777777" w:rsidR="00355A79" w:rsidRDefault="00355A79">
      <w:pPr>
        <w:rPr>
          <w:b/>
          <w:sz w:val="36"/>
        </w:rPr>
      </w:pPr>
    </w:p>
    <w:p w14:paraId="14B6B593" w14:textId="77777777" w:rsidR="00355A79" w:rsidRDefault="00355A79">
      <w:pPr>
        <w:rPr>
          <w:b/>
          <w:sz w:val="36"/>
        </w:rPr>
      </w:pPr>
    </w:p>
    <w:p w14:paraId="40607A28" w14:textId="77777777" w:rsidR="00367C84" w:rsidRPr="00C31357" w:rsidRDefault="00367C84">
      <w:pPr>
        <w:rPr>
          <w:b/>
          <w:sz w:val="36"/>
          <w:lang w:val="en-US"/>
        </w:rPr>
      </w:pPr>
      <w:r w:rsidRPr="00C31357">
        <w:rPr>
          <w:b/>
          <w:sz w:val="36"/>
          <w:lang w:val="en-US"/>
        </w:rPr>
        <w:lastRenderedPageBreak/>
        <w:t>Pär Lagerkvist</w:t>
      </w:r>
    </w:p>
    <w:p w14:paraId="503B1B62" w14:textId="77777777" w:rsidR="00367C84" w:rsidRPr="00C31357" w:rsidRDefault="00367C84">
      <w:pPr>
        <w:rPr>
          <w:b/>
          <w:sz w:val="36"/>
          <w:lang w:val="en-US"/>
        </w:rPr>
      </w:pPr>
    </w:p>
    <w:p w14:paraId="06966A0D" w14:textId="77777777" w:rsidR="00367C84" w:rsidRPr="00C31357" w:rsidRDefault="00367C84">
      <w:pPr>
        <w:rPr>
          <w:b/>
          <w:lang w:val="en-US"/>
        </w:rPr>
      </w:pPr>
      <w:r w:rsidRPr="00C31357">
        <w:rPr>
          <w:b/>
          <w:lang w:val="en-US"/>
        </w:rPr>
        <w:t>Works</w:t>
      </w:r>
    </w:p>
    <w:p w14:paraId="536F3A55" w14:textId="77777777" w:rsidR="00367C84" w:rsidRPr="00C31357" w:rsidRDefault="00367C84">
      <w:pPr>
        <w:rPr>
          <w:lang w:val="en-US"/>
        </w:rPr>
      </w:pPr>
    </w:p>
    <w:p w14:paraId="6D1D9EE6" w14:textId="77777777" w:rsidR="00367C84" w:rsidRPr="00C31357" w:rsidRDefault="00367C84">
      <w:pPr>
        <w:rPr>
          <w:lang w:val="en-US"/>
        </w:rPr>
      </w:pPr>
      <w:r w:rsidRPr="00C31357">
        <w:rPr>
          <w:lang w:val="en-US"/>
        </w:rPr>
        <w:t xml:space="preserve">Lagerkvist, Pär. </w:t>
      </w:r>
      <w:r w:rsidRPr="00C31357">
        <w:rPr>
          <w:i/>
          <w:lang w:val="en-US"/>
        </w:rPr>
        <w:t xml:space="preserve">Barabbas. </w:t>
      </w:r>
      <w:r w:rsidRPr="00C31357">
        <w:rPr>
          <w:lang w:val="en-US"/>
        </w:rPr>
        <w:t xml:space="preserve">(Vintage International). New York: Random House-Vintage, </w:t>
      </w:r>
      <w:r w:rsidRPr="00C31357">
        <w:rPr>
          <w:i/>
          <w:lang w:val="en-US"/>
        </w:rPr>
        <w:t xml:space="preserve">c. </w:t>
      </w:r>
      <w:r w:rsidRPr="00C31357">
        <w:rPr>
          <w:lang w:val="en-US"/>
        </w:rPr>
        <w:t>1989.</w:t>
      </w:r>
    </w:p>
    <w:p w14:paraId="2465DD76" w14:textId="77777777" w:rsidR="00367C84" w:rsidRPr="00C31357" w:rsidRDefault="00367C84">
      <w:pPr>
        <w:rPr>
          <w:lang w:val="en-US"/>
        </w:rPr>
      </w:pPr>
    </w:p>
    <w:p w14:paraId="72EDADBD" w14:textId="77777777" w:rsidR="00367C84" w:rsidRDefault="00367C84">
      <w:pPr>
        <w:rPr>
          <w:lang w:val="en-US"/>
        </w:rPr>
      </w:pPr>
    </w:p>
    <w:p w14:paraId="6DBFCA4E" w14:textId="77777777" w:rsidR="0059568E" w:rsidRDefault="0059568E">
      <w:pPr>
        <w:rPr>
          <w:lang w:val="en-US"/>
        </w:rPr>
      </w:pPr>
    </w:p>
    <w:p w14:paraId="166FAFA1" w14:textId="34C6718E" w:rsidR="0059568E" w:rsidRPr="0059568E" w:rsidRDefault="0059568E">
      <w:pPr>
        <w:rPr>
          <w:b/>
          <w:bCs/>
          <w:sz w:val="36"/>
          <w:szCs w:val="36"/>
          <w:lang w:val="en-US"/>
        </w:rPr>
      </w:pPr>
      <w:r w:rsidRPr="0059568E">
        <w:rPr>
          <w:b/>
          <w:bCs/>
          <w:sz w:val="36"/>
          <w:szCs w:val="36"/>
          <w:lang w:val="en-US"/>
        </w:rPr>
        <w:t>Hubert Lampo</w:t>
      </w:r>
    </w:p>
    <w:p w14:paraId="477F7EF3" w14:textId="77777777" w:rsidR="0059568E" w:rsidRDefault="0059568E">
      <w:pPr>
        <w:rPr>
          <w:b/>
          <w:bCs/>
          <w:lang w:val="en-US"/>
        </w:rPr>
      </w:pPr>
    </w:p>
    <w:p w14:paraId="13653919" w14:textId="4D23CAAA" w:rsidR="0059568E" w:rsidRPr="0059568E" w:rsidRDefault="0059568E">
      <w:pPr>
        <w:rPr>
          <w:b/>
          <w:bCs/>
          <w:lang w:val="en-US"/>
        </w:rPr>
      </w:pPr>
      <w:r>
        <w:rPr>
          <w:b/>
          <w:bCs/>
          <w:lang w:val="en-US"/>
        </w:rPr>
        <w:t>Works</w:t>
      </w:r>
    </w:p>
    <w:p w14:paraId="10C52F0B" w14:textId="77777777" w:rsidR="0059568E" w:rsidRDefault="0059568E">
      <w:pPr>
        <w:rPr>
          <w:lang w:val="en-US"/>
        </w:rPr>
      </w:pPr>
    </w:p>
    <w:p w14:paraId="63D6042C" w14:textId="77777777" w:rsidR="0059568E" w:rsidRDefault="0059568E">
      <w:pPr>
        <w:rPr>
          <w:lang w:val="en-US"/>
        </w:rPr>
      </w:pPr>
    </w:p>
    <w:p w14:paraId="3AD63877" w14:textId="77777777" w:rsidR="0059568E" w:rsidRDefault="0059568E" w:rsidP="0059568E">
      <w:pPr>
        <w:rPr>
          <w:szCs w:val="28"/>
        </w:rPr>
      </w:pPr>
      <w:r w:rsidRPr="00EB6873">
        <w:rPr>
          <w:szCs w:val="28"/>
          <w:lang w:val="en-US"/>
        </w:rPr>
        <w:t xml:space="preserve">Lampo, Hubert. </w:t>
      </w:r>
      <w:r>
        <w:rPr>
          <w:i/>
          <w:iCs/>
          <w:szCs w:val="28"/>
        </w:rPr>
        <w:t xml:space="preserve">El advenimiento de Joachim Stiller. </w:t>
      </w:r>
      <w:r w:rsidRPr="003D337F">
        <w:rPr>
          <w:szCs w:val="28"/>
        </w:rPr>
        <w:t xml:space="preserve">(Destinolibro, </w:t>
      </w:r>
      <w:r>
        <w:rPr>
          <w:szCs w:val="28"/>
        </w:rPr>
        <w:t>150</w:t>
      </w:r>
      <w:r w:rsidRPr="003D337F">
        <w:rPr>
          <w:szCs w:val="28"/>
        </w:rPr>
        <w:t>). Barcelona: Destino.</w:t>
      </w:r>
    </w:p>
    <w:p w14:paraId="39242618" w14:textId="77777777" w:rsidR="0059568E" w:rsidRPr="0059568E" w:rsidRDefault="0059568E"/>
    <w:p w14:paraId="232F1C81" w14:textId="77777777" w:rsidR="00367C84" w:rsidRPr="0059568E" w:rsidRDefault="00367C84">
      <w:pPr>
        <w:rPr>
          <w:lang w:val="es-ES"/>
        </w:rPr>
      </w:pPr>
    </w:p>
    <w:p w14:paraId="6165499E" w14:textId="77777777" w:rsidR="00367C84" w:rsidRPr="0059568E" w:rsidRDefault="00367C84">
      <w:pPr>
        <w:rPr>
          <w:lang w:val="es-ES"/>
        </w:rPr>
      </w:pPr>
    </w:p>
    <w:p w14:paraId="05C61A8D" w14:textId="77777777" w:rsidR="00367C84" w:rsidRPr="0059568E" w:rsidRDefault="00367C84">
      <w:pPr>
        <w:rPr>
          <w:lang w:val="es-ES"/>
        </w:rPr>
      </w:pPr>
    </w:p>
    <w:p w14:paraId="1BF55922" w14:textId="77777777" w:rsidR="00367C84" w:rsidRPr="0059568E" w:rsidRDefault="00367C84">
      <w:pPr>
        <w:rPr>
          <w:b/>
          <w:sz w:val="36"/>
          <w:lang w:val="es-ES"/>
        </w:rPr>
      </w:pPr>
      <w:r w:rsidRPr="0059568E">
        <w:rPr>
          <w:b/>
          <w:sz w:val="36"/>
          <w:lang w:val="es-ES"/>
        </w:rPr>
        <w:t>Nikolaus Laszlo</w:t>
      </w:r>
    </w:p>
    <w:p w14:paraId="2E6932E3" w14:textId="77777777" w:rsidR="00367C84" w:rsidRPr="0059568E" w:rsidRDefault="00367C84">
      <w:pPr>
        <w:rPr>
          <w:b/>
          <w:sz w:val="36"/>
          <w:lang w:val="es-ES"/>
        </w:rPr>
      </w:pPr>
    </w:p>
    <w:p w14:paraId="14D1F786" w14:textId="77777777" w:rsidR="00367C84" w:rsidRPr="0059568E" w:rsidRDefault="00367C84">
      <w:pPr>
        <w:rPr>
          <w:lang w:val="es-ES"/>
        </w:rPr>
      </w:pPr>
      <w:r w:rsidRPr="0059568E">
        <w:rPr>
          <w:lang w:val="es-ES"/>
        </w:rPr>
        <w:t>Films</w:t>
      </w:r>
    </w:p>
    <w:p w14:paraId="561186FA" w14:textId="77777777" w:rsidR="00367C84" w:rsidRPr="0059568E" w:rsidRDefault="00367C84">
      <w:pPr>
        <w:rPr>
          <w:b/>
          <w:lang w:val="es-ES"/>
        </w:rPr>
      </w:pPr>
    </w:p>
    <w:p w14:paraId="7974009B" w14:textId="77777777" w:rsidR="00367C84" w:rsidRDefault="00367C84">
      <w:pPr>
        <w:ind w:left="652" w:hanging="652"/>
      </w:pPr>
      <w:r w:rsidRPr="00C31357">
        <w:rPr>
          <w:lang w:val="en-US"/>
        </w:rPr>
        <w:t xml:space="preserve">Lubitsch, Ernst, prod. and dir. </w:t>
      </w:r>
      <w:r w:rsidRPr="00C31357">
        <w:rPr>
          <w:i/>
          <w:lang w:val="en-US"/>
        </w:rPr>
        <w:t>The Shop around the Corner.</w:t>
      </w:r>
      <w:r w:rsidRPr="00C31357">
        <w:rPr>
          <w:lang w:val="en-US"/>
        </w:rPr>
        <w:t xml:space="preserve"> Comedy. Screenplay by Samson Raphaelson, based on the play </w:t>
      </w:r>
      <w:r w:rsidRPr="00C31357">
        <w:rPr>
          <w:i/>
          <w:lang w:val="en-US"/>
        </w:rPr>
        <w:t>Parfumerie</w:t>
      </w:r>
      <w:r w:rsidRPr="00C31357">
        <w:rPr>
          <w:lang w:val="en-US"/>
        </w:rPr>
        <w:t xml:space="preserve"> by Nikolaus Laszlo. Cast: Margaret Sullavan, James Stewart, Frank Morgan, Joseph Schildkraut, Sara Haden, Felix Bressart, William Tracy, Charles Smith. </w:t>
      </w:r>
      <w:r>
        <w:t xml:space="preserve">USA: Metro Goldwyn Mayer, 1940. VHS prod. Turner Entertainment, 1996. Spanish VHS: </w:t>
      </w:r>
      <w:r>
        <w:rPr>
          <w:i/>
        </w:rPr>
        <w:t>El bazar de las sorpresas.</w:t>
      </w:r>
      <w:r>
        <w:t xml:space="preserve"> (Pasión por los clásicos). Warner Home Video, 2003.* (Also computer-colored).</w:t>
      </w:r>
    </w:p>
    <w:p w14:paraId="724827B3" w14:textId="77777777" w:rsidR="00367C84" w:rsidRDefault="00367C84">
      <w:pPr>
        <w:rPr>
          <w:b/>
        </w:rPr>
      </w:pPr>
    </w:p>
    <w:p w14:paraId="552805B9" w14:textId="77777777" w:rsidR="00367C84" w:rsidRDefault="00367C84">
      <w:pPr>
        <w:rPr>
          <w:b/>
        </w:rPr>
      </w:pPr>
    </w:p>
    <w:p w14:paraId="7B70623F" w14:textId="77777777" w:rsidR="00367C84" w:rsidRDefault="00367C84">
      <w:pPr>
        <w:rPr>
          <w:b/>
        </w:rPr>
      </w:pPr>
    </w:p>
    <w:p w14:paraId="2175F523" w14:textId="77777777" w:rsidR="00367C84" w:rsidRDefault="00367C84">
      <w:pPr>
        <w:rPr>
          <w:b/>
        </w:rPr>
      </w:pPr>
    </w:p>
    <w:p w14:paraId="454A0912" w14:textId="77777777" w:rsidR="00367C84" w:rsidRPr="00C31357" w:rsidRDefault="00367C84">
      <w:pPr>
        <w:pStyle w:val="Ttulo3"/>
        <w:tabs>
          <w:tab w:val="clear" w:pos="8220"/>
        </w:tabs>
        <w:rPr>
          <w:lang w:val="en-US"/>
        </w:rPr>
      </w:pPr>
      <w:r w:rsidRPr="00C31357">
        <w:rPr>
          <w:lang w:val="en-US"/>
        </w:rPr>
        <w:t>Olga Lengyel</w:t>
      </w:r>
    </w:p>
    <w:p w14:paraId="444ACAB6" w14:textId="77777777" w:rsidR="00367C84" w:rsidRPr="00C31357" w:rsidRDefault="00367C84">
      <w:pPr>
        <w:rPr>
          <w:b/>
          <w:sz w:val="36"/>
          <w:lang w:val="en-US"/>
        </w:rPr>
      </w:pPr>
    </w:p>
    <w:p w14:paraId="044F736D" w14:textId="77777777" w:rsidR="00367C84" w:rsidRPr="00C31357" w:rsidRDefault="00367C84">
      <w:pPr>
        <w:rPr>
          <w:sz w:val="24"/>
          <w:lang w:val="en-US"/>
        </w:rPr>
      </w:pPr>
      <w:r w:rsidRPr="00C31357">
        <w:rPr>
          <w:sz w:val="24"/>
          <w:lang w:val="en-US"/>
        </w:rPr>
        <w:t>(Witness from Auschwitz, christian married to a Jew, sole survivor of her family)</w:t>
      </w:r>
    </w:p>
    <w:p w14:paraId="770BBEC3" w14:textId="77777777" w:rsidR="00367C84" w:rsidRPr="00C31357" w:rsidRDefault="00367C84">
      <w:pPr>
        <w:rPr>
          <w:b/>
          <w:sz w:val="36"/>
          <w:lang w:val="en-US"/>
        </w:rPr>
      </w:pPr>
    </w:p>
    <w:p w14:paraId="18A23874" w14:textId="77777777" w:rsidR="00367C84" w:rsidRPr="00C31357" w:rsidRDefault="00367C84">
      <w:pPr>
        <w:pStyle w:val="Ttulo4"/>
        <w:rPr>
          <w:lang w:val="en-US"/>
        </w:rPr>
      </w:pPr>
      <w:r w:rsidRPr="00C31357">
        <w:rPr>
          <w:lang w:val="en-US"/>
        </w:rPr>
        <w:lastRenderedPageBreak/>
        <w:t>Works</w:t>
      </w:r>
    </w:p>
    <w:p w14:paraId="225C6620" w14:textId="77777777" w:rsidR="00367C84" w:rsidRPr="00C31357" w:rsidRDefault="00367C84">
      <w:pPr>
        <w:rPr>
          <w:b/>
          <w:lang w:val="en-US"/>
        </w:rPr>
      </w:pPr>
    </w:p>
    <w:p w14:paraId="4DC6A501" w14:textId="77777777" w:rsidR="00367C84" w:rsidRPr="00C31357" w:rsidRDefault="00367C84">
      <w:pPr>
        <w:rPr>
          <w:b/>
          <w:lang w:val="en-US"/>
        </w:rPr>
      </w:pPr>
      <w:r w:rsidRPr="00C31357">
        <w:rPr>
          <w:lang w:val="en-US"/>
        </w:rPr>
        <w:t xml:space="preserve">Lengyel, Olga. </w:t>
      </w:r>
      <w:r w:rsidRPr="00C31357">
        <w:rPr>
          <w:i/>
          <w:lang w:val="en-US"/>
        </w:rPr>
        <w:t>Five Chimneys.</w:t>
      </w:r>
      <w:r w:rsidRPr="00C31357">
        <w:rPr>
          <w:lang w:val="en-US"/>
        </w:rPr>
        <w:t xml:space="preserve"> London: Mayflower, 1972. (Holocaust).</w:t>
      </w:r>
    </w:p>
    <w:p w14:paraId="58B4E6DC" w14:textId="77777777" w:rsidR="00367C84" w:rsidRPr="00C31357" w:rsidRDefault="00367C84">
      <w:pPr>
        <w:rPr>
          <w:b/>
          <w:lang w:val="en-US"/>
        </w:rPr>
      </w:pPr>
    </w:p>
    <w:p w14:paraId="2F097B69" w14:textId="77777777" w:rsidR="00367C84" w:rsidRPr="00C31357" w:rsidRDefault="00367C84">
      <w:pPr>
        <w:rPr>
          <w:lang w:val="en-US"/>
        </w:rPr>
      </w:pPr>
    </w:p>
    <w:p w14:paraId="19D03DCB" w14:textId="77777777" w:rsidR="00367C84" w:rsidRPr="00C31357" w:rsidRDefault="00367C84">
      <w:pPr>
        <w:rPr>
          <w:lang w:val="en-US"/>
        </w:rPr>
      </w:pPr>
    </w:p>
    <w:p w14:paraId="64DF55A2" w14:textId="77777777" w:rsidR="00367C84" w:rsidRPr="00C31357" w:rsidRDefault="00367C84">
      <w:pPr>
        <w:rPr>
          <w:lang w:val="en-US"/>
        </w:rPr>
      </w:pPr>
    </w:p>
    <w:p w14:paraId="66E50D3A" w14:textId="77777777" w:rsidR="00367C84" w:rsidRPr="00C31357" w:rsidRDefault="00367C84">
      <w:pPr>
        <w:rPr>
          <w:b/>
          <w:sz w:val="36"/>
          <w:lang w:val="en-US"/>
        </w:rPr>
      </w:pPr>
      <w:r w:rsidRPr="00C31357">
        <w:rPr>
          <w:b/>
          <w:sz w:val="36"/>
          <w:lang w:val="en-US"/>
        </w:rPr>
        <w:t>Justine Lévy</w:t>
      </w:r>
    </w:p>
    <w:p w14:paraId="7C39610E" w14:textId="77777777" w:rsidR="00367C84" w:rsidRPr="00C31357" w:rsidRDefault="00367C84">
      <w:pPr>
        <w:rPr>
          <w:b/>
          <w:sz w:val="36"/>
          <w:lang w:val="en-US"/>
        </w:rPr>
      </w:pPr>
    </w:p>
    <w:p w14:paraId="404D4102" w14:textId="77777777" w:rsidR="00367C84" w:rsidRPr="00C31357" w:rsidRDefault="00367C84">
      <w:pPr>
        <w:rPr>
          <w:lang w:val="en-US"/>
        </w:rPr>
      </w:pPr>
      <w:r w:rsidRPr="00C31357">
        <w:rPr>
          <w:b/>
          <w:lang w:val="en-US"/>
        </w:rPr>
        <w:t>Works</w:t>
      </w:r>
    </w:p>
    <w:p w14:paraId="6EC3CB5B" w14:textId="77777777" w:rsidR="00367C84" w:rsidRPr="00C31357" w:rsidRDefault="00367C84">
      <w:pPr>
        <w:rPr>
          <w:lang w:val="en-US"/>
        </w:rPr>
      </w:pPr>
    </w:p>
    <w:p w14:paraId="685D55E5" w14:textId="77777777" w:rsidR="00367C84" w:rsidRDefault="00367C84">
      <w:r>
        <w:t xml:space="preserve">Lévy, Justine. </w:t>
      </w:r>
      <w:r>
        <w:rPr>
          <w:i/>
        </w:rPr>
        <w:t>La cita.</w:t>
      </w:r>
      <w:r>
        <w:t xml:space="preserve"> Fiction. Barcelona: Plaza y Janés, 1996.</w:t>
      </w:r>
    </w:p>
    <w:p w14:paraId="5FB52B80" w14:textId="77777777" w:rsidR="00367C84" w:rsidRDefault="00367C84"/>
    <w:p w14:paraId="4452AA43" w14:textId="77777777" w:rsidR="00367C84" w:rsidRDefault="00367C84"/>
    <w:p w14:paraId="325AA13C" w14:textId="77777777" w:rsidR="00367C84" w:rsidRDefault="00367C84"/>
    <w:p w14:paraId="59E84CEB" w14:textId="77777777" w:rsidR="00367C84" w:rsidRDefault="00367C84"/>
    <w:p w14:paraId="3FDBB035" w14:textId="77777777" w:rsidR="00367C84" w:rsidRDefault="00367C84"/>
    <w:p w14:paraId="6A03BD1D" w14:textId="77777777" w:rsidR="00367C84" w:rsidRDefault="00367C84">
      <w:pPr>
        <w:rPr>
          <w:b/>
          <w:sz w:val="36"/>
        </w:rPr>
      </w:pPr>
      <w:r>
        <w:rPr>
          <w:b/>
          <w:sz w:val="36"/>
        </w:rPr>
        <w:t>Jakov Lind</w:t>
      </w:r>
    </w:p>
    <w:p w14:paraId="2C7AF5E6" w14:textId="77777777" w:rsidR="00367C84" w:rsidRDefault="00367C84">
      <w:pPr>
        <w:rPr>
          <w:b/>
          <w:sz w:val="36"/>
        </w:rPr>
      </w:pPr>
    </w:p>
    <w:p w14:paraId="043855C5" w14:textId="77777777" w:rsidR="00367C84" w:rsidRPr="00C31357" w:rsidRDefault="00367C84">
      <w:pPr>
        <w:rPr>
          <w:lang w:val="en-US"/>
        </w:rPr>
      </w:pPr>
      <w:r w:rsidRPr="00C31357">
        <w:rPr>
          <w:b/>
          <w:lang w:val="en-US"/>
        </w:rPr>
        <w:t>Works</w:t>
      </w:r>
    </w:p>
    <w:p w14:paraId="003F188C" w14:textId="77777777" w:rsidR="00367C84" w:rsidRPr="00C31357" w:rsidRDefault="00367C84">
      <w:pPr>
        <w:rPr>
          <w:lang w:val="en-US"/>
        </w:rPr>
      </w:pPr>
    </w:p>
    <w:p w14:paraId="0F9D6C42" w14:textId="77777777" w:rsidR="00367C84" w:rsidRPr="00C31357" w:rsidRDefault="00367C84">
      <w:pPr>
        <w:rPr>
          <w:lang w:val="en-US"/>
        </w:rPr>
      </w:pPr>
      <w:r w:rsidRPr="00C31357">
        <w:rPr>
          <w:lang w:val="en-US"/>
        </w:rPr>
        <w:t xml:space="preserve">Lind, Jakov. </w:t>
      </w:r>
      <w:r w:rsidRPr="00C31357">
        <w:rPr>
          <w:i/>
          <w:lang w:val="en-US"/>
        </w:rPr>
        <w:t>The Inventor.</w:t>
      </w:r>
      <w:r w:rsidRPr="00C31357">
        <w:rPr>
          <w:lang w:val="en-US"/>
        </w:rPr>
        <w:t xml:space="preserve"> Fiction. London: Minerva-Mandarin, </w:t>
      </w:r>
      <w:r w:rsidRPr="00C31357">
        <w:rPr>
          <w:i/>
          <w:lang w:val="en-US"/>
        </w:rPr>
        <w:t xml:space="preserve">c. </w:t>
      </w:r>
      <w:r w:rsidRPr="00C31357">
        <w:rPr>
          <w:lang w:val="en-US"/>
        </w:rPr>
        <w:t>1992.</w:t>
      </w:r>
    </w:p>
    <w:p w14:paraId="254ED8B3" w14:textId="77777777" w:rsidR="00367C84" w:rsidRDefault="00367C84">
      <w:pPr>
        <w:rPr>
          <w:lang w:val="en-US"/>
        </w:rPr>
      </w:pPr>
    </w:p>
    <w:p w14:paraId="5EC44D3E" w14:textId="77777777" w:rsidR="00826491" w:rsidRDefault="00826491">
      <w:pPr>
        <w:rPr>
          <w:lang w:val="en-US"/>
        </w:rPr>
      </w:pPr>
    </w:p>
    <w:p w14:paraId="06710831" w14:textId="77777777" w:rsidR="00826491" w:rsidRDefault="00826491">
      <w:pPr>
        <w:rPr>
          <w:lang w:val="en-US"/>
        </w:rPr>
      </w:pPr>
    </w:p>
    <w:p w14:paraId="61E87C26" w14:textId="114FB27B" w:rsidR="00826491" w:rsidRPr="00826491" w:rsidRDefault="00826491">
      <w:pPr>
        <w:rPr>
          <w:b/>
          <w:bCs/>
          <w:sz w:val="36"/>
          <w:szCs w:val="36"/>
          <w:lang w:val="en-US"/>
        </w:rPr>
      </w:pPr>
      <w:r w:rsidRPr="00826491">
        <w:rPr>
          <w:b/>
          <w:bCs/>
          <w:sz w:val="36"/>
          <w:szCs w:val="36"/>
          <w:lang w:val="en-US"/>
        </w:rPr>
        <w:t>Lins</w:t>
      </w:r>
    </w:p>
    <w:p w14:paraId="3A5CB24F" w14:textId="77777777" w:rsidR="00826491" w:rsidRDefault="00826491">
      <w:pPr>
        <w:rPr>
          <w:lang w:val="en-US"/>
        </w:rPr>
      </w:pPr>
    </w:p>
    <w:p w14:paraId="2B9E72F4" w14:textId="77777777" w:rsidR="00826491" w:rsidRPr="0000497A" w:rsidRDefault="00826491" w:rsidP="00826491">
      <w:pPr>
        <w:rPr>
          <w:b/>
          <w:bCs/>
          <w:szCs w:val="28"/>
          <w:lang w:val="en-US"/>
        </w:rPr>
      </w:pPr>
      <w:r w:rsidRPr="0000497A">
        <w:rPr>
          <w:b/>
          <w:bCs/>
          <w:szCs w:val="28"/>
          <w:lang w:val="en-US"/>
        </w:rPr>
        <w:t>Criticism</w:t>
      </w:r>
    </w:p>
    <w:p w14:paraId="186BEF5A" w14:textId="77777777" w:rsidR="00826491" w:rsidRPr="0000497A" w:rsidRDefault="00826491" w:rsidP="00826491">
      <w:pPr>
        <w:rPr>
          <w:b/>
          <w:bCs/>
          <w:szCs w:val="28"/>
          <w:lang w:val="en-US"/>
        </w:rPr>
      </w:pPr>
    </w:p>
    <w:p w14:paraId="27B69457" w14:textId="78ACCE1C" w:rsidR="00826491" w:rsidRPr="005471D5" w:rsidRDefault="00826491" w:rsidP="00826491">
      <w:pPr>
        <w:rPr>
          <w:szCs w:val="28"/>
          <w:lang w:val="en-US"/>
        </w:rPr>
      </w:pPr>
      <w:r w:rsidRPr="0000497A">
        <w:rPr>
          <w:szCs w:val="28"/>
          <w:lang w:val="en-US"/>
        </w:rPr>
        <w:t xml:space="preserve">Brito, Luciano. </w:t>
      </w:r>
      <w:r w:rsidRPr="0000497A">
        <w:rPr>
          <w:i/>
          <w:iCs/>
          <w:szCs w:val="28"/>
          <w:lang w:val="en-US"/>
        </w:rPr>
        <w:t>Les Mondains sauvages.</w:t>
      </w:r>
      <w:r w:rsidRPr="0000497A">
        <w:rPr>
          <w:szCs w:val="28"/>
          <w:lang w:val="en-US"/>
        </w:rPr>
        <w:t xml:space="preserve"> </w:t>
      </w:r>
      <w:r w:rsidRPr="005471D5">
        <w:rPr>
          <w:szCs w:val="28"/>
          <w:lang w:val="en-US"/>
        </w:rPr>
        <w:t>Paris: Karthala, 2023. (Proust, Lins, Naipaul, Oates, Bolaño).</w:t>
      </w:r>
    </w:p>
    <w:p w14:paraId="2E2049A9" w14:textId="77777777" w:rsidR="00826491" w:rsidRPr="00C31357" w:rsidRDefault="00826491">
      <w:pPr>
        <w:rPr>
          <w:lang w:val="en-US"/>
        </w:rPr>
      </w:pPr>
    </w:p>
    <w:p w14:paraId="67DFD682" w14:textId="77777777" w:rsidR="00AE3AEF" w:rsidRDefault="00AE3AEF">
      <w:pPr>
        <w:rPr>
          <w:lang w:val="en-US"/>
        </w:rPr>
      </w:pPr>
    </w:p>
    <w:p w14:paraId="506552D3" w14:textId="77777777" w:rsidR="00826491" w:rsidRDefault="00826491">
      <w:pPr>
        <w:rPr>
          <w:lang w:val="en-US"/>
        </w:rPr>
      </w:pPr>
    </w:p>
    <w:p w14:paraId="30599FFF" w14:textId="77777777" w:rsidR="00826491" w:rsidRDefault="00826491">
      <w:pPr>
        <w:rPr>
          <w:lang w:val="en-US"/>
        </w:rPr>
      </w:pPr>
    </w:p>
    <w:p w14:paraId="51BE8D26" w14:textId="77777777" w:rsidR="00826491" w:rsidRDefault="00826491">
      <w:pPr>
        <w:rPr>
          <w:lang w:val="en-US"/>
        </w:rPr>
      </w:pPr>
    </w:p>
    <w:p w14:paraId="41B839EC" w14:textId="77777777" w:rsidR="00826491" w:rsidRPr="00C31357" w:rsidRDefault="00826491">
      <w:pPr>
        <w:rPr>
          <w:lang w:val="en-US"/>
        </w:rPr>
      </w:pPr>
    </w:p>
    <w:p w14:paraId="03B8186E" w14:textId="77777777" w:rsidR="00AE3AEF" w:rsidRPr="00C31357" w:rsidRDefault="00AE3AEF">
      <w:pPr>
        <w:rPr>
          <w:lang w:val="en-US"/>
        </w:rPr>
      </w:pPr>
    </w:p>
    <w:p w14:paraId="11351B03" w14:textId="2E45116D" w:rsidR="00AE3AEF" w:rsidRPr="00AE3AEF" w:rsidRDefault="00AE3AEF">
      <w:pPr>
        <w:rPr>
          <w:b/>
          <w:sz w:val="36"/>
          <w:szCs w:val="36"/>
        </w:rPr>
      </w:pPr>
      <w:r w:rsidRPr="00AE3AEF">
        <w:rPr>
          <w:b/>
          <w:sz w:val="36"/>
          <w:szCs w:val="36"/>
        </w:rPr>
        <w:t>Sylvia López-Medina</w:t>
      </w:r>
    </w:p>
    <w:p w14:paraId="4EE240AF" w14:textId="77777777" w:rsidR="00AE3AEF" w:rsidRDefault="00AE3AEF"/>
    <w:p w14:paraId="58D86672" w14:textId="05365D55" w:rsidR="00AE3AEF" w:rsidRDefault="00AE3AEF">
      <w:pPr>
        <w:rPr>
          <w:b/>
        </w:rPr>
      </w:pPr>
      <w:r>
        <w:rPr>
          <w:b/>
        </w:rPr>
        <w:lastRenderedPageBreak/>
        <w:t>Works</w:t>
      </w:r>
    </w:p>
    <w:p w14:paraId="00DEFA56" w14:textId="77777777" w:rsidR="00AE3AEF" w:rsidRDefault="00AE3AEF">
      <w:pPr>
        <w:rPr>
          <w:b/>
        </w:rPr>
      </w:pPr>
    </w:p>
    <w:p w14:paraId="11A7402D" w14:textId="18749501" w:rsidR="00AE3AEF" w:rsidRDefault="00AE3AEF">
      <w:r>
        <w:t xml:space="preserve">López-Medina, Sylvia. </w:t>
      </w:r>
      <w:r>
        <w:rPr>
          <w:i/>
        </w:rPr>
        <w:t>Cantora.</w:t>
      </w:r>
    </w:p>
    <w:p w14:paraId="4B850E9F" w14:textId="77777777" w:rsidR="00AE3AEF" w:rsidRDefault="00AE3AEF"/>
    <w:p w14:paraId="4A8EB9A3" w14:textId="77777777" w:rsidR="00AE3AEF" w:rsidRDefault="00AE3AEF"/>
    <w:p w14:paraId="60746DD1" w14:textId="0D0FB2A5" w:rsidR="00AE3AEF" w:rsidRPr="00C31357" w:rsidRDefault="00AE3AEF">
      <w:pPr>
        <w:rPr>
          <w:b/>
          <w:lang w:val="en-US"/>
        </w:rPr>
      </w:pPr>
      <w:r w:rsidRPr="00C31357">
        <w:rPr>
          <w:b/>
          <w:lang w:val="en-US"/>
        </w:rPr>
        <w:t>Criticism</w:t>
      </w:r>
    </w:p>
    <w:p w14:paraId="6DA5CF54" w14:textId="77777777" w:rsidR="00AE3AEF" w:rsidRPr="00C31357" w:rsidRDefault="00AE3AEF">
      <w:pPr>
        <w:rPr>
          <w:b/>
          <w:lang w:val="en-US"/>
        </w:rPr>
      </w:pPr>
    </w:p>
    <w:p w14:paraId="3F6AEAA2" w14:textId="77777777" w:rsidR="00AE3AEF" w:rsidRPr="00C31357" w:rsidRDefault="00AE3AEF" w:rsidP="00AE3AEF">
      <w:pPr>
        <w:rPr>
          <w:lang w:val="en-US"/>
        </w:rPr>
      </w:pPr>
      <w:r w:rsidRPr="00C31357">
        <w:rPr>
          <w:lang w:val="en-US"/>
        </w:rPr>
        <w:t xml:space="preserve">McGarry, Richard, and Silvio Sirias. "Rebellion and Tradition in Ana Castillo's </w:t>
      </w:r>
      <w:r w:rsidRPr="00C31357">
        <w:rPr>
          <w:i/>
          <w:lang w:val="en-US"/>
        </w:rPr>
        <w:t xml:space="preserve">So Far from God </w:t>
      </w:r>
      <w:r w:rsidRPr="00C31357">
        <w:rPr>
          <w:lang w:val="en-US"/>
        </w:rPr>
        <w:t xml:space="preserve">and Sylvia López-Medina's </w:t>
      </w:r>
      <w:r w:rsidRPr="00C31357">
        <w:rPr>
          <w:i/>
          <w:lang w:val="en-US"/>
        </w:rPr>
        <w:t>Cantora." MELUS</w:t>
      </w:r>
      <w:r w:rsidRPr="00C31357">
        <w:rPr>
          <w:lang w:val="en-US"/>
        </w:rPr>
        <w:t xml:space="preserve"> 25.2 (Summer 2000): 83-100.</w:t>
      </w:r>
    </w:p>
    <w:p w14:paraId="3D59F724" w14:textId="77777777" w:rsidR="00AE3AEF" w:rsidRPr="00C31357" w:rsidRDefault="00AE3AEF">
      <w:pPr>
        <w:rPr>
          <w:lang w:val="en-US"/>
        </w:rPr>
      </w:pPr>
    </w:p>
    <w:p w14:paraId="5CDC2020" w14:textId="77777777" w:rsidR="00367C84" w:rsidRPr="00C31357" w:rsidRDefault="00367C84">
      <w:pPr>
        <w:rPr>
          <w:lang w:val="en-US"/>
        </w:rPr>
      </w:pPr>
    </w:p>
    <w:p w14:paraId="03C95A86" w14:textId="77777777" w:rsidR="00367C84" w:rsidRPr="00C31357" w:rsidRDefault="00367C84">
      <w:pPr>
        <w:rPr>
          <w:lang w:val="en-US"/>
        </w:rPr>
      </w:pPr>
    </w:p>
    <w:p w14:paraId="5EA2738F" w14:textId="77777777" w:rsidR="00367C84" w:rsidRPr="00C31357" w:rsidRDefault="00367C84">
      <w:pPr>
        <w:rPr>
          <w:lang w:val="en-US"/>
        </w:rPr>
      </w:pPr>
    </w:p>
    <w:p w14:paraId="19382D96" w14:textId="77777777" w:rsidR="00367C84" w:rsidRPr="00C31357" w:rsidRDefault="00367C84">
      <w:pPr>
        <w:rPr>
          <w:lang w:val="en-US"/>
        </w:rPr>
      </w:pPr>
    </w:p>
    <w:p w14:paraId="1B3997E7" w14:textId="77777777" w:rsidR="00367C84" w:rsidRPr="00C31357" w:rsidRDefault="00367C84">
      <w:pPr>
        <w:rPr>
          <w:b/>
          <w:sz w:val="36"/>
          <w:lang w:val="en-US"/>
        </w:rPr>
      </w:pPr>
      <w:r w:rsidRPr="00C31357">
        <w:rPr>
          <w:b/>
          <w:sz w:val="36"/>
          <w:lang w:val="en-US"/>
        </w:rPr>
        <w:t>Rosetta Loy</w:t>
      </w:r>
    </w:p>
    <w:p w14:paraId="0B854C8B" w14:textId="77777777" w:rsidR="00367C84" w:rsidRPr="00C31357" w:rsidRDefault="00367C84">
      <w:pPr>
        <w:rPr>
          <w:b/>
          <w:sz w:val="36"/>
          <w:lang w:val="en-US"/>
        </w:rPr>
      </w:pPr>
    </w:p>
    <w:p w14:paraId="13D618E3" w14:textId="77777777" w:rsidR="00367C84" w:rsidRPr="00C31357" w:rsidRDefault="00367C84">
      <w:pPr>
        <w:rPr>
          <w:b/>
          <w:lang w:val="en-US"/>
        </w:rPr>
      </w:pPr>
      <w:r w:rsidRPr="00C31357">
        <w:rPr>
          <w:b/>
          <w:lang w:val="en-US"/>
        </w:rPr>
        <w:t>Works</w:t>
      </w:r>
    </w:p>
    <w:p w14:paraId="17856C46" w14:textId="77777777" w:rsidR="00367C84" w:rsidRPr="00C31357" w:rsidRDefault="00367C84">
      <w:pPr>
        <w:rPr>
          <w:lang w:val="en-US"/>
        </w:rPr>
      </w:pPr>
    </w:p>
    <w:p w14:paraId="7497688F" w14:textId="77777777" w:rsidR="00367C84" w:rsidRDefault="00367C84">
      <w:pPr>
        <w:tabs>
          <w:tab w:val="left" w:pos="8220"/>
        </w:tabs>
      </w:pPr>
      <w:r w:rsidRPr="00C31357">
        <w:rPr>
          <w:lang w:val="en-US"/>
        </w:rPr>
        <w:t xml:space="preserve">Loy, Rosetta. </w:t>
      </w:r>
      <w:r w:rsidRPr="00C31357">
        <w:rPr>
          <w:i/>
          <w:lang w:val="en-US"/>
        </w:rPr>
        <w:t xml:space="preserve">Chocolate en casa Hanselmann. </w:t>
      </w:r>
      <w:r>
        <w:t>Trans. Atilio Pentimali Melacrino. Barcelona; Seix Barral, 1996.</w:t>
      </w:r>
    </w:p>
    <w:p w14:paraId="6F931974" w14:textId="77777777" w:rsidR="00367C84" w:rsidRDefault="00367C84">
      <w:pPr>
        <w:tabs>
          <w:tab w:val="left" w:pos="8220"/>
        </w:tabs>
      </w:pPr>
    </w:p>
    <w:p w14:paraId="7944595E" w14:textId="77777777" w:rsidR="00367C84" w:rsidRDefault="00367C84">
      <w:pPr>
        <w:tabs>
          <w:tab w:val="left" w:pos="8220"/>
        </w:tabs>
      </w:pPr>
    </w:p>
    <w:p w14:paraId="4E257072" w14:textId="77777777" w:rsidR="00367C84" w:rsidRDefault="00367C84">
      <w:pPr>
        <w:tabs>
          <w:tab w:val="left" w:pos="8220"/>
        </w:tabs>
      </w:pPr>
    </w:p>
    <w:p w14:paraId="0D57A4A7" w14:textId="77777777" w:rsidR="00367C84" w:rsidRDefault="00367C84">
      <w:pPr>
        <w:tabs>
          <w:tab w:val="left" w:pos="8220"/>
        </w:tabs>
      </w:pPr>
    </w:p>
    <w:p w14:paraId="765448F8" w14:textId="77777777" w:rsidR="00367C84" w:rsidRDefault="00367C84"/>
    <w:p w14:paraId="1A805C0A" w14:textId="77777777" w:rsidR="00367C84" w:rsidRPr="00C31357" w:rsidRDefault="00367C84">
      <w:pPr>
        <w:rPr>
          <w:b/>
          <w:sz w:val="36"/>
          <w:lang w:val="en-US"/>
        </w:rPr>
      </w:pPr>
      <w:r w:rsidRPr="00C31357">
        <w:rPr>
          <w:b/>
          <w:sz w:val="36"/>
          <w:lang w:val="en-US"/>
        </w:rPr>
        <w:t>Arthur Lundkvist</w:t>
      </w:r>
    </w:p>
    <w:p w14:paraId="4957AE8B" w14:textId="77777777" w:rsidR="00367C84" w:rsidRPr="00C31357" w:rsidRDefault="00367C84">
      <w:pPr>
        <w:rPr>
          <w:b/>
          <w:sz w:val="36"/>
          <w:lang w:val="en-US"/>
        </w:rPr>
      </w:pPr>
    </w:p>
    <w:p w14:paraId="43CFEC34" w14:textId="77777777" w:rsidR="00367C84" w:rsidRPr="00C31357" w:rsidRDefault="00367C84">
      <w:pPr>
        <w:rPr>
          <w:lang w:val="en-US"/>
        </w:rPr>
      </w:pPr>
      <w:r w:rsidRPr="00C31357">
        <w:rPr>
          <w:b/>
          <w:lang w:val="en-US"/>
        </w:rPr>
        <w:t>Criticism</w:t>
      </w:r>
    </w:p>
    <w:p w14:paraId="1AA55B56" w14:textId="77777777" w:rsidR="00367C84" w:rsidRPr="00C31357" w:rsidRDefault="00367C84">
      <w:pPr>
        <w:rPr>
          <w:lang w:val="en-US"/>
        </w:rPr>
      </w:pPr>
    </w:p>
    <w:p w14:paraId="54ADC0EA" w14:textId="77777777" w:rsidR="00367C84" w:rsidRDefault="00367C84">
      <w:r w:rsidRPr="00C31357">
        <w:rPr>
          <w:lang w:val="en-US"/>
        </w:rPr>
        <w:t xml:space="preserve">Arrabal, Fernando. "Arthur Lundkvist." </w:t>
      </w:r>
      <w:r>
        <w:t xml:space="preserve">In Arrabal, </w:t>
      </w:r>
      <w:r>
        <w:rPr>
          <w:i/>
        </w:rPr>
        <w:t>Genios y figuras.</w:t>
      </w:r>
      <w:r>
        <w:t xml:space="preserve"> Madrid: Espasa-Calpe, 1993. 73-74.</w:t>
      </w:r>
    </w:p>
    <w:p w14:paraId="28CEC692" w14:textId="77777777" w:rsidR="00367C84" w:rsidRPr="00C31357" w:rsidRDefault="00367C84">
      <w:pPr>
        <w:rPr>
          <w:lang w:val="en-US"/>
        </w:rPr>
      </w:pPr>
      <w:r>
        <w:t xml:space="preserve">Fuentes, Carlos. "Arthur Lundkvist: La ficción poética." In Fuentes, </w:t>
      </w:r>
      <w:r>
        <w:rPr>
          <w:i/>
        </w:rPr>
        <w:t>Geografía de la novela.</w:t>
      </w:r>
      <w:r>
        <w:t xml:space="preserve"> </w:t>
      </w:r>
      <w:r w:rsidRPr="00C31357">
        <w:rPr>
          <w:lang w:val="en-US"/>
        </w:rPr>
        <w:t>Madrid: Alfaguara, 1993. 191-98.*</w:t>
      </w:r>
    </w:p>
    <w:p w14:paraId="1FA4A8A8" w14:textId="77777777" w:rsidR="00367C84" w:rsidRPr="00C31357" w:rsidRDefault="00367C84">
      <w:pPr>
        <w:rPr>
          <w:lang w:val="en-US"/>
        </w:rPr>
      </w:pPr>
    </w:p>
    <w:p w14:paraId="0AE6F1CD" w14:textId="77777777" w:rsidR="00367C84" w:rsidRPr="00C31357" w:rsidRDefault="00367C84">
      <w:pPr>
        <w:rPr>
          <w:lang w:val="en-US"/>
        </w:rPr>
      </w:pPr>
    </w:p>
    <w:p w14:paraId="58D704DC" w14:textId="77777777" w:rsidR="00367C84" w:rsidRPr="00C31357" w:rsidRDefault="00367C84">
      <w:pPr>
        <w:rPr>
          <w:lang w:val="en-US"/>
        </w:rPr>
      </w:pPr>
    </w:p>
    <w:p w14:paraId="4BE25F63" w14:textId="77777777" w:rsidR="00367C84" w:rsidRPr="00C31357" w:rsidRDefault="00367C84">
      <w:pPr>
        <w:rPr>
          <w:lang w:val="en-US"/>
        </w:rPr>
      </w:pPr>
    </w:p>
    <w:p w14:paraId="46722F48" w14:textId="77777777" w:rsidR="00367C84" w:rsidRPr="00C31357" w:rsidRDefault="00367C84">
      <w:pPr>
        <w:rPr>
          <w:b/>
          <w:sz w:val="36"/>
          <w:lang w:val="en-US"/>
        </w:rPr>
      </w:pPr>
      <w:r w:rsidRPr="00C31357">
        <w:rPr>
          <w:b/>
          <w:sz w:val="36"/>
          <w:lang w:val="en-US"/>
        </w:rPr>
        <w:t>Peter Maass</w:t>
      </w:r>
    </w:p>
    <w:p w14:paraId="258CC097" w14:textId="77777777" w:rsidR="00367C84" w:rsidRPr="00C31357" w:rsidRDefault="00367C84">
      <w:pPr>
        <w:rPr>
          <w:b/>
          <w:sz w:val="36"/>
          <w:lang w:val="en-US"/>
        </w:rPr>
      </w:pPr>
    </w:p>
    <w:p w14:paraId="23C515C2" w14:textId="77777777" w:rsidR="00367C84" w:rsidRPr="00C31357" w:rsidRDefault="00367C84">
      <w:pPr>
        <w:rPr>
          <w:lang w:val="en-US"/>
        </w:rPr>
      </w:pPr>
      <w:r w:rsidRPr="00C31357">
        <w:rPr>
          <w:b/>
          <w:lang w:val="en-US"/>
        </w:rPr>
        <w:t>Works</w:t>
      </w:r>
    </w:p>
    <w:p w14:paraId="5AE07018" w14:textId="77777777" w:rsidR="00367C84" w:rsidRPr="00C31357" w:rsidRDefault="00367C84">
      <w:pPr>
        <w:rPr>
          <w:lang w:val="en-US"/>
        </w:rPr>
      </w:pPr>
    </w:p>
    <w:p w14:paraId="6F392088" w14:textId="77777777" w:rsidR="00367C84" w:rsidRPr="00C31357" w:rsidRDefault="00367C84">
      <w:pPr>
        <w:rPr>
          <w:i/>
          <w:lang w:val="en-US"/>
        </w:rPr>
      </w:pPr>
      <w:r w:rsidRPr="00C31357">
        <w:rPr>
          <w:lang w:val="en-US"/>
        </w:rPr>
        <w:t xml:space="preserve">Maass, Peter. </w:t>
      </w:r>
      <w:r w:rsidRPr="00C31357">
        <w:rPr>
          <w:i/>
          <w:lang w:val="en-US"/>
        </w:rPr>
        <w:t>Love Thy Neighbour.</w:t>
      </w:r>
    </w:p>
    <w:p w14:paraId="7DA1FD1C" w14:textId="77777777" w:rsidR="00367C84" w:rsidRPr="00C31357" w:rsidRDefault="00367C84">
      <w:pPr>
        <w:rPr>
          <w:i/>
          <w:lang w:val="en-US"/>
        </w:rPr>
      </w:pPr>
    </w:p>
    <w:p w14:paraId="75B5C2D0" w14:textId="77777777" w:rsidR="008A2210" w:rsidRPr="00C31357" w:rsidRDefault="008A2210">
      <w:pPr>
        <w:rPr>
          <w:i/>
          <w:lang w:val="en-US"/>
        </w:rPr>
      </w:pPr>
    </w:p>
    <w:p w14:paraId="076D20E7" w14:textId="77777777" w:rsidR="008A2210" w:rsidRPr="00C31357" w:rsidRDefault="008A2210">
      <w:pPr>
        <w:rPr>
          <w:i/>
          <w:lang w:val="en-US"/>
        </w:rPr>
      </w:pPr>
    </w:p>
    <w:p w14:paraId="0093EB67" w14:textId="77777777" w:rsidR="008A2210" w:rsidRPr="00C31357" w:rsidRDefault="008A2210">
      <w:pPr>
        <w:rPr>
          <w:i/>
          <w:lang w:val="en-US"/>
        </w:rPr>
      </w:pPr>
    </w:p>
    <w:p w14:paraId="45BA8BB6" w14:textId="77777777" w:rsidR="008A2210" w:rsidRPr="00C31357" w:rsidRDefault="008A2210">
      <w:pPr>
        <w:rPr>
          <w:i/>
          <w:lang w:val="en-US"/>
        </w:rPr>
      </w:pPr>
    </w:p>
    <w:p w14:paraId="1B5C5B6D" w14:textId="77777777" w:rsidR="008A2210" w:rsidRPr="00C31357" w:rsidRDefault="008A2210">
      <w:pPr>
        <w:rPr>
          <w:i/>
          <w:lang w:val="en-US"/>
        </w:rPr>
      </w:pPr>
    </w:p>
    <w:p w14:paraId="412C355F" w14:textId="00A155E8" w:rsidR="008A2210" w:rsidRPr="008A2210" w:rsidRDefault="008A2210">
      <w:pPr>
        <w:rPr>
          <w:b/>
          <w:sz w:val="36"/>
          <w:szCs w:val="36"/>
        </w:rPr>
      </w:pPr>
      <w:r w:rsidRPr="008A2210">
        <w:rPr>
          <w:b/>
          <w:sz w:val="36"/>
          <w:szCs w:val="36"/>
        </w:rPr>
        <w:t>Carmen Marí</w:t>
      </w:r>
      <w:r w:rsidR="001E44EF">
        <w:rPr>
          <w:b/>
          <w:sz w:val="36"/>
          <w:szCs w:val="36"/>
        </w:rPr>
        <w:t>a</w:t>
      </w:r>
      <w:r w:rsidRPr="008A2210">
        <w:rPr>
          <w:b/>
          <w:sz w:val="36"/>
          <w:szCs w:val="36"/>
        </w:rPr>
        <w:t xml:space="preserve"> Machado</w:t>
      </w:r>
    </w:p>
    <w:p w14:paraId="54100B41" w14:textId="77777777" w:rsidR="008A2210" w:rsidRDefault="008A2210">
      <w:pPr>
        <w:rPr>
          <w:b/>
        </w:rPr>
      </w:pPr>
    </w:p>
    <w:p w14:paraId="58F66303" w14:textId="7F414E7D" w:rsidR="008A2210" w:rsidRPr="008A2210" w:rsidRDefault="008A2210">
      <w:pPr>
        <w:rPr>
          <w:b/>
        </w:rPr>
      </w:pPr>
      <w:r>
        <w:rPr>
          <w:b/>
        </w:rPr>
        <w:t>Works</w:t>
      </w:r>
    </w:p>
    <w:p w14:paraId="58FFA337" w14:textId="77777777" w:rsidR="008A2210" w:rsidRDefault="008A2210">
      <w:pPr>
        <w:rPr>
          <w:i/>
        </w:rPr>
      </w:pPr>
    </w:p>
    <w:p w14:paraId="4FD4375A" w14:textId="77777777" w:rsidR="008A2210" w:rsidRPr="00152A98" w:rsidRDefault="008A2210" w:rsidP="008A2210">
      <w:pPr>
        <w:tabs>
          <w:tab w:val="left" w:pos="5760"/>
        </w:tabs>
        <w:rPr>
          <w:i/>
        </w:rPr>
      </w:pPr>
      <w:r>
        <w:t xml:space="preserve">Machado, Carmen María. </w:t>
      </w:r>
      <w:r>
        <w:rPr>
          <w:i/>
        </w:rPr>
        <w:t xml:space="preserve">Su cuerpo y otras fiestas. </w:t>
      </w:r>
      <w:r>
        <w:t>(Panorama de Narrativas, 987). Barcelona: Anagrama.</w:t>
      </w:r>
    </w:p>
    <w:p w14:paraId="0A56F4FC" w14:textId="7E5BC4E1" w:rsidR="001E44EF" w:rsidRPr="00553291" w:rsidRDefault="001E44EF" w:rsidP="001E44EF">
      <w:pPr>
        <w:rPr>
          <w:i/>
          <w:lang w:val="en-US"/>
        </w:rPr>
      </w:pPr>
      <w:r>
        <w:rPr>
          <w:lang w:val="en-US"/>
        </w:rPr>
        <w:t xml:space="preserve">_____. </w:t>
      </w:r>
      <w:r w:rsidRPr="00553291">
        <w:rPr>
          <w:lang w:val="en-US"/>
        </w:rPr>
        <w:t xml:space="preserve"> </w:t>
      </w:r>
      <w:r w:rsidRPr="00553291">
        <w:rPr>
          <w:i/>
          <w:lang w:val="en-US"/>
        </w:rPr>
        <w:t xml:space="preserve">Her Body and Other Parties. </w:t>
      </w:r>
      <w:r w:rsidRPr="00553291">
        <w:rPr>
          <w:lang w:val="en-US"/>
        </w:rPr>
        <w:t>Fiction. 2017.</w:t>
      </w:r>
    </w:p>
    <w:p w14:paraId="62256658" w14:textId="77777777" w:rsidR="008A2210" w:rsidRPr="001E44EF" w:rsidRDefault="008A2210">
      <w:pPr>
        <w:rPr>
          <w:i/>
          <w:lang w:val="en-US"/>
        </w:rPr>
      </w:pPr>
    </w:p>
    <w:p w14:paraId="4A78172E" w14:textId="77777777" w:rsidR="00367C84" w:rsidRPr="001E44EF" w:rsidRDefault="00367C84">
      <w:pPr>
        <w:rPr>
          <w:i/>
          <w:lang w:val="en-US"/>
        </w:rPr>
      </w:pPr>
    </w:p>
    <w:p w14:paraId="7C1E0ADC" w14:textId="77777777" w:rsidR="00367C84" w:rsidRPr="001E44EF" w:rsidRDefault="00367C84">
      <w:pPr>
        <w:rPr>
          <w:i/>
          <w:lang w:val="en-US"/>
        </w:rPr>
      </w:pPr>
    </w:p>
    <w:p w14:paraId="2793A13F" w14:textId="77777777" w:rsidR="00367C84" w:rsidRPr="001E44EF" w:rsidRDefault="00367C84">
      <w:pPr>
        <w:rPr>
          <w:i/>
          <w:lang w:val="en-US"/>
        </w:rPr>
      </w:pPr>
    </w:p>
    <w:p w14:paraId="659DA329" w14:textId="77777777" w:rsidR="00367C84" w:rsidRPr="00891B01" w:rsidRDefault="00367C84">
      <w:pPr>
        <w:rPr>
          <w:b/>
          <w:sz w:val="36"/>
          <w:lang w:val="en-US"/>
        </w:rPr>
      </w:pPr>
      <w:r w:rsidRPr="00891B01">
        <w:rPr>
          <w:b/>
          <w:sz w:val="36"/>
          <w:lang w:val="en-US"/>
        </w:rPr>
        <w:t>Yulisa Amadu Maddy</w:t>
      </w:r>
    </w:p>
    <w:p w14:paraId="6B893B5A" w14:textId="77777777" w:rsidR="00367C84" w:rsidRPr="00891B01" w:rsidRDefault="00367C84">
      <w:pPr>
        <w:rPr>
          <w:b/>
          <w:sz w:val="36"/>
          <w:lang w:val="en-US"/>
        </w:rPr>
      </w:pPr>
    </w:p>
    <w:p w14:paraId="0AB6D546" w14:textId="77777777" w:rsidR="00367C84" w:rsidRPr="00891B01" w:rsidRDefault="00367C84">
      <w:pPr>
        <w:rPr>
          <w:lang w:val="en-US"/>
        </w:rPr>
      </w:pPr>
      <w:r w:rsidRPr="00891B01">
        <w:rPr>
          <w:b/>
          <w:lang w:val="en-US"/>
        </w:rPr>
        <w:t>Works</w:t>
      </w:r>
    </w:p>
    <w:p w14:paraId="23208F5C" w14:textId="77777777" w:rsidR="00367C84" w:rsidRPr="00891B01" w:rsidRDefault="00367C84">
      <w:pPr>
        <w:rPr>
          <w:lang w:val="en-US"/>
        </w:rPr>
      </w:pPr>
    </w:p>
    <w:p w14:paraId="3328875A" w14:textId="77777777" w:rsidR="00367C84" w:rsidRPr="00C31357" w:rsidRDefault="00367C84">
      <w:pPr>
        <w:rPr>
          <w:lang w:val="en-US"/>
        </w:rPr>
      </w:pPr>
      <w:r w:rsidRPr="00891B01">
        <w:rPr>
          <w:lang w:val="en-US"/>
        </w:rPr>
        <w:t xml:space="preserve">Maddy, Yulisa Amadu. </w:t>
      </w:r>
      <w:r w:rsidRPr="00C31357">
        <w:rPr>
          <w:i/>
          <w:lang w:val="en-US"/>
        </w:rPr>
        <w:t>No Past No Present No Future.</w:t>
      </w:r>
      <w:r w:rsidRPr="00C31357">
        <w:rPr>
          <w:lang w:val="en-US"/>
        </w:rPr>
        <w:t xml:space="preserve"> London: Heinemann, 1996.</w:t>
      </w:r>
    </w:p>
    <w:p w14:paraId="34DD53C0" w14:textId="77777777" w:rsidR="00367C84" w:rsidRPr="00C31357" w:rsidRDefault="00367C84">
      <w:pPr>
        <w:rPr>
          <w:lang w:val="en-US"/>
        </w:rPr>
      </w:pPr>
    </w:p>
    <w:p w14:paraId="29E2AE3D" w14:textId="77777777" w:rsidR="00367C84" w:rsidRPr="00C31357" w:rsidRDefault="00367C84">
      <w:pPr>
        <w:rPr>
          <w:lang w:val="en-US"/>
        </w:rPr>
      </w:pPr>
    </w:p>
    <w:p w14:paraId="78432A8E" w14:textId="77777777" w:rsidR="00367C84" w:rsidRPr="00C31357" w:rsidRDefault="00367C84">
      <w:pPr>
        <w:rPr>
          <w:lang w:val="en-US"/>
        </w:rPr>
      </w:pPr>
    </w:p>
    <w:p w14:paraId="43C485F8" w14:textId="77777777" w:rsidR="00367C84" w:rsidRPr="00C31357" w:rsidRDefault="00367C84">
      <w:pPr>
        <w:rPr>
          <w:lang w:val="en-US"/>
        </w:rPr>
      </w:pPr>
    </w:p>
    <w:p w14:paraId="655442A6" w14:textId="77777777" w:rsidR="00367C84" w:rsidRPr="00C31357" w:rsidRDefault="00367C84">
      <w:pPr>
        <w:rPr>
          <w:lang w:val="en-US"/>
        </w:rPr>
      </w:pPr>
    </w:p>
    <w:p w14:paraId="6C8DC60D" w14:textId="77777777" w:rsidR="00367C84" w:rsidRPr="00C31357" w:rsidRDefault="00367C84">
      <w:pPr>
        <w:rPr>
          <w:lang w:val="en-US"/>
        </w:rPr>
      </w:pPr>
    </w:p>
    <w:p w14:paraId="15F3C235" w14:textId="77777777" w:rsidR="00367C84" w:rsidRPr="00C31357" w:rsidRDefault="00367C84">
      <w:pPr>
        <w:rPr>
          <w:b/>
          <w:sz w:val="36"/>
          <w:lang w:val="en-US"/>
        </w:rPr>
      </w:pPr>
      <w:r w:rsidRPr="00C31357">
        <w:rPr>
          <w:b/>
          <w:sz w:val="36"/>
          <w:lang w:val="en-US"/>
        </w:rPr>
        <w:t>Charlotte Mahlsdorf</w:t>
      </w:r>
    </w:p>
    <w:p w14:paraId="436E2ADE" w14:textId="77777777" w:rsidR="00367C84" w:rsidRPr="00C31357" w:rsidRDefault="00367C84">
      <w:pPr>
        <w:rPr>
          <w:b/>
          <w:sz w:val="36"/>
          <w:lang w:val="en-US"/>
        </w:rPr>
      </w:pPr>
    </w:p>
    <w:p w14:paraId="746F68A7" w14:textId="77777777" w:rsidR="00367C84" w:rsidRPr="00C31357" w:rsidRDefault="00367C84">
      <w:pPr>
        <w:rPr>
          <w:lang w:val="en-US"/>
        </w:rPr>
      </w:pPr>
      <w:r w:rsidRPr="00C31357">
        <w:rPr>
          <w:b/>
          <w:lang w:val="en-US"/>
        </w:rPr>
        <w:t>Works</w:t>
      </w:r>
    </w:p>
    <w:p w14:paraId="710EBEFC" w14:textId="77777777" w:rsidR="00367C84" w:rsidRPr="00C31357" w:rsidRDefault="00367C84">
      <w:pPr>
        <w:rPr>
          <w:lang w:val="en-US"/>
        </w:rPr>
      </w:pPr>
    </w:p>
    <w:p w14:paraId="5DC1AE2D" w14:textId="77777777" w:rsidR="00367C84" w:rsidRDefault="00367C84">
      <w:r w:rsidRPr="00C31357">
        <w:rPr>
          <w:lang w:val="en-US"/>
        </w:rPr>
        <w:t xml:space="preserve">Mahlsdorf, Charlotte. </w:t>
      </w:r>
      <w:r>
        <w:rPr>
          <w:i/>
        </w:rPr>
        <w:t xml:space="preserve">Yo soy mi propia mujer. </w:t>
      </w:r>
      <w:r>
        <w:t>Barcelona: Tusquets, 199-?</w:t>
      </w:r>
    </w:p>
    <w:p w14:paraId="6A43CC16" w14:textId="77777777" w:rsidR="00367C84" w:rsidRDefault="00367C84"/>
    <w:p w14:paraId="45F95CBB" w14:textId="77777777" w:rsidR="00367C84" w:rsidRDefault="00367C84"/>
    <w:p w14:paraId="0A674BA0" w14:textId="77777777" w:rsidR="00367C84" w:rsidRDefault="00367C84"/>
    <w:p w14:paraId="37CCFCDC" w14:textId="77777777" w:rsidR="00367C84" w:rsidRPr="005A6235" w:rsidRDefault="00367C84">
      <w:pPr>
        <w:rPr>
          <w:sz w:val="36"/>
        </w:rPr>
      </w:pPr>
    </w:p>
    <w:p w14:paraId="4E0D658E" w14:textId="77777777" w:rsidR="00623923" w:rsidRDefault="00623923">
      <w:pPr>
        <w:rPr>
          <w:b/>
          <w:sz w:val="36"/>
        </w:rPr>
      </w:pPr>
      <w:r>
        <w:rPr>
          <w:b/>
          <w:sz w:val="36"/>
        </w:rPr>
        <w:lastRenderedPageBreak/>
        <w:t>Diogo Mainardi</w:t>
      </w:r>
    </w:p>
    <w:p w14:paraId="72FDC60F" w14:textId="77777777" w:rsidR="00623923" w:rsidRDefault="00623923">
      <w:pPr>
        <w:rPr>
          <w:b/>
          <w:sz w:val="36"/>
        </w:rPr>
      </w:pPr>
    </w:p>
    <w:p w14:paraId="0CA4269D" w14:textId="77777777" w:rsidR="00623923" w:rsidRDefault="00623923" w:rsidP="00623923">
      <w:pPr>
        <w:rPr>
          <w:b/>
        </w:rPr>
      </w:pPr>
      <w:r>
        <w:rPr>
          <w:b/>
        </w:rPr>
        <w:t>Works</w:t>
      </w:r>
    </w:p>
    <w:p w14:paraId="1069FD93" w14:textId="77777777" w:rsidR="00623923" w:rsidRDefault="00623923" w:rsidP="00623923">
      <w:pPr>
        <w:rPr>
          <w:b/>
        </w:rPr>
      </w:pPr>
    </w:p>
    <w:p w14:paraId="4D31AE25" w14:textId="77777777" w:rsidR="00623923" w:rsidRPr="00C31357" w:rsidRDefault="00623923" w:rsidP="00623923">
      <w:pPr>
        <w:rPr>
          <w:lang w:val="en-US"/>
        </w:rPr>
      </w:pPr>
      <w:r>
        <w:t xml:space="preserve">Mainardi, Diogo. </w:t>
      </w:r>
      <w:r>
        <w:rPr>
          <w:i/>
        </w:rPr>
        <w:t xml:space="preserve">La caída. </w:t>
      </w:r>
      <w:r>
        <w:t xml:space="preserve">(Panorama de Narrativas, 885). </w:t>
      </w:r>
      <w:r w:rsidRPr="00C31357">
        <w:rPr>
          <w:lang w:val="en-US"/>
        </w:rPr>
        <w:t>Barcelona: Anagrama.</w:t>
      </w:r>
    </w:p>
    <w:p w14:paraId="05F28EB2" w14:textId="77777777" w:rsidR="00623923" w:rsidRPr="00C31357" w:rsidRDefault="00623923">
      <w:pPr>
        <w:rPr>
          <w:b/>
          <w:sz w:val="36"/>
          <w:lang w:val="en-US"/>
        </w:rPr>
      </w:pPr>
    </w:p>
    <w:p w14:paraId="4559008E" w14:textId="77777777" w:rsidR="00623923" w:rsidRPr="00C31357" w:rsidRDefault="00623923">
      <w:pPr>
        <w:rPr>
          <w:b/>
          <w:sz w:val="36"/>
          <w:lang w:val="en-US"/>
        </w:rPr>
      </w:pPr>
    </w:p>
    <w:p w14:paraId="027722C7" w14:textId="77777777" w:rsidR="00623923" w:rsidRPr="00C31357" w:rsidRDefault="00623923">
      <w:pPr>
        <w:rPr>
          <w:b/>
          <w:sz w:val="36"/>
          <w:lang w:val="en-US"/>
        </w:rPr>
      </w:pPr>
    </w:p>
    <w:p w14:paraId="2F7DE1F1" w14:textId="77777777" w:rsidR="00623923" w:rsidRPr="00C31357" w:rsidRDefault="00623923">
      <w:pPr>
        <w:rPr>
          <w:b/>
          <w:sz w:val="36"/>
          <w:lang w:val="en-US"/>
        </w:rPr>
      </w:pPr>
    </w:p>
    <w:p w14:paraId="0B51B67E" w14:textId="77777777" w:rsidR="00367C84" w:rsidRPr="00C31357" w:rsidRDefault="00367C84">
      <w:pPr>
        <w:rPr>
          <w:b/>
          <w:sz w:val="36"/>
          <w:lang w:val="en-US"/>
        </w:rPr>
      </w:pPr>
      <w:r w:rsidRPr="00C31357">
        <w:rPr>
          <w:b/>
          <w:sz w:val="36"/>
          <w:lang w:val="en-US"/>
        </w:rPr>
        <w:t>John Malam</w:t>
      </w:r>
    </w:p>
    <w:p w14:paraId="58D2C561" w14:textId="77777777" w:rsidR="00367C84" w:rsidRPr="00C31357" w:rsidRDefault="00367C84">
      <w:pPr>
        <w:rPr>
          <w:b/>
          <w:lang w:val="en-US"/>
        </w:rPr>
      </w:pPr>
    </w:p>
    <w:p w14:paraId="28EB10A0" w14:textId="77777777" w:rsidR="00367C84" w:rsidRPr="00C31357" w:rsidRDefault="00367C84">
      <w:pPr>
        <w:rPr>
          <w:b/>
          <w:lang w:val="en-US"/>
        </w:rPr>
      </w:pPr>
      <w:r w:rsidRPr="00C31357">
        <w:rPr>
          <w:b/>
          <w:lang w:val="en-US"/>
        </w:rPr>
        <w:t>Works</w:t>
      </w:r>
    </w:p>
    <w:p w14:paraId="5CE9A3AA" w14:textId="77777777" w:rsidR="00367C84" w:rsidRPr="00C31357" w:rsidRDefault="00367C84">
      <w:pPr>
        <w:rPr>
          <w:b/>
          <w:lang w:val="en-US"/>
        </w:rPr>
      </w:pPr>
    </w:p>
    <w:p w14:paraId="0A388CEC" w14:textId="77777777" w:rsidR="00367C84" w:rsidRPr="00C31357" w:rsidRDefault="00367C84" w:rsidP="00367C84">
      <w:pPr>
        <w:rPr>
          <w:lang w:val="en-US"/>
        </w:rPr>
      </w:pPr>
      <w:r w:rsidRPr="00C31357">
        <w:rPr>
          <w:lang w:val="en-US"/>
        </w:rPr>
        <w:t xml:space="preserve">Malam, John. </w:t>
      </w:r>
      <w:r w:rsidRPr="00C31357">
        <w:rPr>
          <w:i/>
          <w:lang w:val="en-US"/>
        </w:rPr>
        <w:t>The Great Big Book of Pirates.</w:t>
      </w:r>
      <w:r w:rsidRPr="00C31357">
        <w:rPr>
          <w:lang w:val="en-US"/>
        </w:rPr>
        <w:t xml:space="preserve"> Children's book. London: QED Publishing, 2008.</w:t>
      </w:r>
    </w:p>
    <w:p w14:paraId="3682FD3F" w14:textId="77777777" w:rsidR="00367C84" w:rsidRDefault="00367C84" w:rsidP="00367C84">
      <w:r>
        <w:t xml:space="preserve">_____. </w:t>
      </w:r>
      <w:r>
        <w:rPr>
          <w:i/>
        </w:rPr>
        <w:t>Enciclopedia de los piratas.</w:t>
      </w:r>
      <w:r>
        <w:t xml:space="preserve"> Boadilla del Monte (Madrid): SM, 2008.*</w:t>
      </w:r>
    </w:p>
    <w:p w14:paraId="4F5B9449" w14:textId="77777777" w:rsidR="00357630" w:rsidRPr="00357630" w:rsidRDefault="00357630" w:rsidP="00357630">
      <w:pPr>
        <w:ind w:left="709" w:hanging="709"/>
        <w:rPr>
          <w:szCs w:val="28"/>
          <w:lang w:val="es-ES"/>
        </w:rPr>
      </w:pPr>
      <w:r>
        <w:rPr>
          <w:szCs w:val="28"/>
          <w:lang w:val="en-US"/>
        </w:rPr>
        <w:t xml:space="preserve">Malam, John, and Steve Parker. </w:t>
      </w:r>
      <w:r w:rsidRPr="00DA658F">
        <w:rPr>
          <w:i/>
          <w:szCs w:val="28"/>
          <w:lang w:val="es-ES"/>
        </w:rPr>
        <w:t xml:space="preserve">Enciclopedia de los Dinosaurios y otras </w:t>
      </w:r>
      <w:r>
        <w:rPr>
          <w:i/>
          <w:szCs w:val="28"/>
          <w:lang w:val="es-ES"/>
        </w:rPr>
        <w:t>criaturas prehistóricas.</w:t>
      </w:r>
      <w:r>
        <w:rPr>
          <w:szCs w:val="28"/>
          <w:lang w:val="es-ES"/>
        </w:rPr>
        <w:t xml:space="preserve"> </w:t>
      </w:r>
      <w:r w:rsidRPr="00357630">
        <w:rPr>
          <w:szCs w:val="28"/>
          <w:lang w:val="es-ES"/>
        </w:rPr>
        <w:t>Trans. Andrés Martínez. Barcelona: Parragon, 2004.* (Orig. ed. UK: Parragon, 2002).</w:t>
      </w:r>
    </w:p>
    <w:p w14:paraId="5A3A269D" w14:textId="08F59CED" w:rsidR="00367C84" w:rsidRPr="00357630" w:rsidRDefault="00367C84">
      <w:pPr>
        <w:rPr>
          <w:b/>
          <w:lang w:val="es-ES"/>
        </w:rPr>
      </w:pPr>
    </w:p>
    <w:p w14:paraId="5191E718" w14:textId="655B69FE" w:rsidR="003A7C5A" w:rsidRDefault="003A7C5A">
      <w:pPr>
        <w:rPr>
          <w:b/>
        </w:rPr>
      </w:pPr>
    </w:p>
    <w:p w14:paraId="7EFE3326" w14:textId="78FD3F00" w:rsidR="003A7C5A" w:rsidRDefault="003A7C5A">
      <w:pPr>
        <w:rPr>
          <w:b/>
        </w:rPr>
      </w:pPr>
    </w:p>
    <w:p w14:paraId="2666C921" w14:textId="503EC0A4" w:rsidR="003A7C5A" w:rsidRDefault="003A7C5A">
      <w:pPr>
        <w:rPr>
          <w:b/>
        </w:rPr>
      </w:pPr>
    </w:p>
    <w:p w14:paraId="127142A0" w14:textId="1E15AEF2" w:rsidR="003A7C5A" w:rsidRDefault="003A7C5A">
      <w:pPr>
        <w:rPr>
          <w:b/>
        </w:rPr>
      </w:pPr>
    </w:p>
    <w:p w14:paraId="40E543F2" w14:textId="6C2906C8" w:rsidR="003A7C5A" w:rsidRPr="00357630" w:rsidRDefault="003A7C5A">
      <w:pPr>
        <w:rPr>
          <w:b/>
          <w:sz w:val="36"/>
          <w:szCs w:val="36"/>
          <w:lang w:val="es-ES"/>
        </w:rPr>
      </w:pPr>
      <w:r w:rsidRPr="00357630">
        <w:rPr>
          <w:b/>
          <w:sz w:val="36"/>
          <w:szCs w:val="36"/>
          <w:lang w:val="es-ES"/>
        </w:rPr>
        <w:t>Nalini Malani</w:t>
      </w:r>
    </w:p>
    <w:p w14:paraId="7CF628EA" w14:textId="0A8CA427" w:rsidR="003A7C5A" w:rsidRPr="00357630" w:rsidRDefault="003A7C5A">
      <w:pPr>
        <w:rPr>
          <w:b/>
          <w:lang w:val="es-ES"/>
        </w:rPr>
      </w:pPr>
    </w:p>
    <w:p w14:paraId="50822B7B" w14:textId="666E56FB" w:rsidR="003A7C5A" w:rsidRPr="003A7C5A" w:rsidRDefault="003A7C5A">
      <w:pPr>
        <w:rPr>
          <w:b/>
          <w:lang w:val="en-US"/>
        </w:rPr>
      </w:pPr>
      <w:r w:rsidRPr="003A7C5A">
        <w:rPr>
          <w:b/>
          <w:lang w:val="en-US"/>
        </w:rPr>
        <w:t>Criticism</w:t>
      </w:r>
    </w:p>
    <w:p w14:paraId="08C082B4" w14:textId="5C62E67E" w:rsidR="003A7C5A" w:rsidRPr="003A7C5A" w:rsidRDefault="003A7C5A">
      <w:pPr>
        <w:rPr>
          <w:b/>
          <w:lang w:val="en-US"/>
        </w:rPr>
      </w:pPr>
    </w:p>
    <w:p w14:paraId="522FA5B9" w14:textId="4DF5D354" w:rsidR="003A7C5A" w:rsidRPr="003A7C5A" w:rsidRDefault="003A7C5A" w:rsidP="003A7C5A">
      <w:pPr>
        <w:rPr>
          <w:lang w:val="en-US"/>
        </w:rPr>
      </w:pPr>
      <w:r>
        <w:rPr>
          <w:lang w:val="en-US"/>
        </w:rPr>
        <w:t>Bal, Mieke.</w:t>
      </w:r>
      <w:r w:rsidRPr="00E52235">
        <w:rPr>
          <w:lang w:val="en-US"/>
        </w:rPr>
        <w:t xml:space="preserve"> </w:t>
      </w:r>
      <w:r w:rsidRPr="00E52235">
        <w:rPr>
          <w:i/>
          <w:lang w:val="en-US"/>
        </w:rPr>
        <w:t>In Medias Res: Inside Nalini Malani's Shadow Plays.</w:t>
      </w:r>
      <w:r w:rsidRPr="00E52235">
        <w:rPr>
          <w:lang w:val="en-US"/>
        </w:rPr>
        <w:t xml:space="preserve"> </w:t>
      </w:r>
      <w:r w:rsidRPr="003A7C5A">
        <w:rPr>
          <w:lang w:val="en-US"/>
        </w:rPr>
        <w:t>2016.</w:t>
      </w:r>
    </w:p>
    <w:p w14:paraId="593144F7" w14:textId="77777777" w:rsidR="003A7C5A" w:rsidRPr="003A7C5A" w:rsidRDefault="003A7C5A">
      <w:pPr>
        <w:rPr>
          <w:b/>
          <w:lang w:val="en-US"/>
        </w:rPr>
      </w:pPr>
    </w:p>
    <w:p w14:paraId="03E82EE1" w14:textId="77777777" w:rsidR="00367C84" w:rsidRPr="003A7C5A" w:rsidRDefault="00367C84">
      <w:pPr>
        <w:rPr>
          <w:lang w:val="en-US"/>
        </w:rPr>
      </w:pPr>
    </w:p>
    <w:p w14:paraId="7D5B190B" w14:textId="77777777" w:rsidR="00367C84" w:rsidRPr="003A7C5A" w:rsidRDefault="00367C84">
      <w:pPr>
        <w:rPr>
          <w:lang w:val="en-US"/>
        </w:rPr>
      </w:pPr>
    </w:p>
    <w:p w14:paraId="2ADCBAC0" w14:textId="77777777" w:rsidR="00367C84" w:rsidRPr="003A7C5A" w:rsidRDefault="00367C84">
      <w:pPr>
        <w:rPr>
          <w:lang w:val="en-US"/>
        </w:rPr>
      </w:pPr>
    </w:p>
    <w:p w14:paraId="70F5260C" w14:textId="77777777" w:rsidR="00367C84" w:rsidRPr="00C31357" w:rsidRDefault="00367C84">
      <w:pPr>
        <w:rPr>
          <w:b/>
          <w:sz w:val="36"/>
          <w:lang w:val="en-US"/>
        </w:rPr>
      </w:pPr>
      <w:r w:rsidRPr="00C31357">
        <w:rPr>
          <w:b/>
          <w:sz w:val="36"/>
          <w:lang w:val="en-US"/>
        </w:rPr>
        <w:t>Manso</w:t>
      </w:r>
    </w:p>
    <w:p w14:paraId="07C19372" w14:textId="77777777" w:rsidR="00367C84" w:rsidRPr="00C31357" w:rsidRDefault="00367C84">
      <w:pPr>
        <w:rPr>
          <w:b/>
          <w:sz w:val="36"/>
          <w:lang w:val="en-US"/>
        </w:rPr>
      </w:pPr>
    </w:p>
    <w:p w14:paraId="28424446" w14:textId="77777777" w:rsidR="00367C84" w:rsidRPr="00C31357" w:rsidRDefault="00367C84">
      <w:pPr>
        <w:rPr>
          <w:b/>
          <w:lang w:val="en-US"/>
        </w:rPr>
      </w:pPr>
      <w:r w:rsidRPr="00C31357">
        <w:rPr>
          <w:b/>
          <w:lang w:val="en-US"/>
        </w:rPr>
        <w:t>Works</w:t>
      </w:r>
    </w:p>
    <w:p w14:paraId="1141EC54" w14:textId="77777777" w:rsidR="00367C84" w:rsidRPr="00C31357" w:rsidRDefault="00367C84">
      <w:pPr>
        <w:rPr>
          <w:b/>
          <w:lang w:val="en-US"/>
        </w:rPr>
      </w:pPr>
    </w:p>
    <w:p w14:paraId="2913FD27" w14:textId="77777777" w:rsidR="00367C84" w:rsidRDefault="00367C84">
      <w:r w:rsidRPr="00C31357">
        <w:rPr>
          <w:lang w:val="en-US"/>
        </w:rPr>
        <w:lastRenderedPageBreak/>
        <w:t xml:space="preserve">Manso. (On Milton). In </w:t>
      </w:r>
      <w:r w:rsidRPr="00C31357">
        <w:rPr>
          <w:i/>
          <w:lang w:val="en-US"/>
        </w:rPr>
        <w:t>Milton: The Critical Heritage.</w:t>
      </w:r>
      <w:r w:rsidRPr="00C31357">
        <w:rPr>
          <w:lang w:val="en-US"/>
        </w:rPr>
        <w:t xml:space="preserve"> Ed. John T. Shawcross. London: Routledge, 1970. </w:t>
      </w:r>
      <w:r>
        <w:t>58.*</w:t>
      </w:r>
    </w:p>
    <w:p w14:paraId="7EE38234" w14:textId="77777777" w:rsidR="00367C84" w:rsidRDefault="00367C84"/>
    <w:p w14:paraId="7906F834" w14:textId="77777777" w:rsidR="00367C84" w:rsidRDefault="00367C84"/>
    <w:p w14:paraId="1B6CD1B6" w14:textId="77777777" w:rsidR="00367C84" w:rsidRDefault="00367C84"/>
    <w:p w14:paraId="38B5FF78" w14:textId="77777777" w:rsidR="00367C84" w:rsidRDefault="00367C84"/>
    <w:p w14:paraId="39167BF5" w14:textId="77777777" w:rsidR="00367C84" w:rsidRPr="007C3B87" w:rsidRDefault="00367C84">
      <w:pPr>
        <w:rPr>
          <w:b/>
          <w:sz w:val="36"/>
        </w:rPr>
      </w:pPr>
      <w:r w:rsidRPr="007C3B87">
        <w:rPr>
          <w:b/>
          <w:sz w:val="36"/>
        </w:rPr>
        <w:t>Rachna Mara</w:t>
      </w:r>
    </w:p>
    <w:p w14:paraId="2E9E25EB" w14:textId="77777777" w:rsidR="00367C84" w:rsidRDefault="00367C84">
      <w:pPr>
        <w:rPr>
          <w:b/>
        </w:rPr>
      </w:pPr>
    </w:p>
    <w:p w14:paraId="04217FE4" w14:textId="77777777" w:rsidR="00367C84" w:rsidRDefault="00367C84">
      <w:pPr>
        <w:rPr>
          <w:b/>
        </w:rPr>
      </w:pPr>
      <w:r>
        <w:rPr>
          <w:b/>
        </w:rPr>
        <w:t>Criticism</w:t>
      </w:r>
    </w:p>
    <w:p w14:paraId="1434074D" w14:textId="77777777" w:rsidR="00367C84" w:rsidRDefault="00367C84">
      <w:pPr>
        <w:rPr>
          <w:b/>
        </w:rPr>
      </w:pPr>
    </w:p>
    <w:p w14:paraId="2B08D4AA" w14:textId="77777777" w:rsidR="00367C84" w:rsidRPr="00C31357" w:rsidRDefault="00367C84">
      <w:pPr>
        <w:ind w:left="709" w:hanging="709"/>
        <w:rPr>
          <w:lang w:val="en-US"/>
        </w:rPr>
      </w:pPr>
      <w:r>
        <w:t xml:space="preserve">González Gándara, Jorge. "(Post)Colonial Embroidery: Un estudio sobre la situación de los personajes en </w:t>
      </w:r>
      <w:r>
        <w:rPr>
          <w:i/>
        </w:rPr>
        <w:t>Of Customs and Excise</w:t>
      </w:r>
      <w:r>
        <w:t xml:space="preserve"> de Rachna Mara." </w:t>
      </w:r>
      <w:r w:rsidRPr="00C31357">
        <w:rPr>
          <w:lang w:val="en-US"/>
        </w:rPr>
        <w:t xml:space="preserve">In </w:t>
      </w:r>
      <w:r w:rsidRPr="00C31357">
        <w:rPr>
          <w:i/>
          <w:lang w:val="en-US"/>
        </w:rPr>
        <w:t>Proceedings from the 31st AEDEAN Conference.</w:t>
      </w:r>
      <w:r w:rsidRPr="00C31357">
        <w:rPr>
          <w:lang w:val="en-US"/>
        </w:rPr>
        <w:t xml:space="preserve"> Ed. M. J. Lorenzo Modia et al. CD-ROM: A Coruña: Universidade da Coruña, 2008. 637-44.*</w:t>
      </w:r>
    </w:p>
    <w:p w14:paraId="0CD3405F" w14:textId="77777777" w:rsidR="00367C84" w:rsidRPr="00C31357" w:rsidRDefault="00367C84">
      <w:pPr>
        <w:rPr>
          <w:b/>
          <w:lang w:val="en-US"/>
        </w:rPr>
      </w:pPr>
    </w:p>
    <w:p w14:paraId="1F594259" w14:textId="77777777" w:rsidR="00367C84" w:rsidRPr="00C31357" w:rsidRDefault="00367C84">
      <w:pPr>
        <w:rPr>
          <w:b/>
          <w:lang w:val="en-US"/>
        </w:rPr>
      </w:pPr>
    </w:p>
    <w:p w14:paraId="3E530EE6" w14:textId="77777777" w:rsidR="00367C84" w:rsidRPr="00C31357" w:rsidRDefault="00367C84">
      <w:pPr>
        <w:rPr>
          <w:b/>
          <w:lang w:val="en-US"/>
        </w:rPr>
      </w:pPr>
    </w:p>
    <w:p w14:paraId="136F5ABC" w14:textId="77777777" w:rsidR="00367C84" w:rsidRPr="00C31357" w:rsidRDefault="00367C84">
      <w:pPr>
        <w:rPr>
          <w:b/>
          <w:lang w:val="en-US"/>
        </w:rPr>
      </w:pPr>
    </w:p>
    <w:p w14:paraId="31F89538" w14:textId="77777777" w:rsidR="00367C84" w:rsidRPr="00C31357" w:rsidRDefault="00367C84">
      <w:pPr>
        <w:rPr>
          <w:b/>
          <w:lang w:val="en-US"/>
        </w:rPr>
      </w:pPr>
    </w:p>
    <w:p w14:paraId="288164A7" w14:textId="77777777" w:rsidR="00367C84" w:rsidRPr="00C31357" w:rsidRDefault="00367C84">
      <w:pPr>
        <w:rPr>
          <w:lang w:val="en-US"/>
        </w:rPr>
      </w:pPr>
    </w:p>
    <w:p w14:paraId="06FF364F" w14:textId="77777777" w:rsidR="00367C84" w:rsidRPr="00C31357" w:rsidRDefault="00367C84">
      <w:pPr>
        <w:rPr>
          <w:lang w:val="en-US"/>
        </w:rPr>
      </w:pPr>
    </w:p>
    <w:p w14:paraId="07D32DCC" w14:textId="77777777" w:rsidR="00367C84" w:rsidRPr="00C31357" w:rsidRDefault="00367C84">
      <w:pPr>
        <w:rPr>
          <w:lang w:val="en-US"/>
        </w:rPr>
      </w:pPr>
      <w:r w:rsidRPr="00C31357">
        <w:rPr>
          <w:b/>
          <w:sz w:val="36"/>
          <w:lang w:val="en-US"/>
        </w:rPr>
        <w:t>Marianus</w:t>
      </w:r>
      <w:r w:rsidRPr="00C31357">
        <w:rPr>
          <w:b/>
          <w:sz w:val="36"/>
          <w:lang w:val="en-US"/>
        </w:rPr>
        <w:tab/>
      </w:r>
      <w:r w:rsidRPr="00C31357">
        <w:rPr>
          <w:lang w:val="en-US"/>
        </w:rPr>
        <w:t xml:space="preserve"> </w:t>
      </w:r>
    </w:p>
    <w:p w14:paraId="4B90AE52" w14:textId="77777777" w:rsidR="00367C84" w:rsidRPr="00C31357" w:rsidRDefault="00367C84">
      <w:pPr>
        <w:rPr>
          <w:lang w:val="en-US"/>
        </w:rPr>
      </w:pPr>
    </w:p>
    <w:p w14:paraId="087C5702" w14:textId="77777777" w:rsidR="00367C84" w:rsidRPr="00C31357" w:rsidRDefault="00367C84">
      <w:pPr>
        <w:rPr>
          <w:b/>
          <w:sz w:val="24"/>
          <w:lang w:val="en-US"/>
        </w:rPr>
      </w:pPr>
      <w:r w:rsidRPr="00C31357">
        <w:rPr>
          <w:sz w:val="24"/>
          <w:lang w:val="en-US"/>
        </w:rPr>
        <w:t>(Byzantine poet, 5th c.)</w:t>
      </w:r>
    </w:p>
    <w:p w14:paraId="2522ABB0" w14:textId="77777777" w:rsidR="00367C84" w:rsidRPr="00C31357" w:rsidRDefault="00367C84">
      <w:pPr>
        <w:rPr>
          <w:lang w:val="en-US"/>
        </w:rPr>
      </w:pPr>
    </w:p>
    <w:p w14:paraId="3E214F1C" w14:textId="77777777" w:rsidR="00367C84" w:rsidRPr="00C31357" w:rsidRDefault="00367C84">
      <w:pPr>
        <w:rPr>
          <w:b/>
          <w:lang w:val="en-US"/>
        </w:rPr>
      </w:pPr>
      <w:r w:rsidRPr="00C31357">
        <w:rPr>
          <w:b/>
          <w:lang w:val="en-US"/>
        </w:rPr>
        <w:t>Works</w:t>
      </w:r>
    </w:p>
    <w:p w14:paraId="1EE4CCA6" w14:textId="77777777" w:rsidR="00367C84" w:rsidRPr="00C31357" w:rsidRDefault="00367C84">
      <w:pPr>
        <w:rPr>
          <w:b/>
          <w:lang w:val="en-US"/>
        </w:rPr>
      </w:pPr>
    </w:p>
    <w:p w14:paraId="4A8BD039" w14:textId="77777777" w:rsidR="00367C84" w:rsidRPr="00C31357" w:rsidRDefault="00367C84">
      <w:pPr>
        <w:rPr>
          <w:lang w:val="en-US"/>
        </w:rPr>
      </w:pPr>
      <w:r w:rsidRPr="00C31357">
        <w:rPr>
          <w:lang w:val="en-US"/>
        </w:rPr>
        <w:t xml:space="preserve">Marianus. Works in </w:t>
      </w:r>
      <w:r w:rsidRPr="00C31357">
        <w:rPr>
          <w:i/>
          <w:lang w:val="en-US"/>
        </w:rPr>
        <w:t>Selecta Epigrammata.</w:t>
      </w:r>
      <w:r w:rsidRPr="00C31357">
        <w:rPr>
          <w:lang w:val="en-US"/>
        </w:rPr>
        <w:t xml:space="preserve"> Basel, 1529.</w:t>
      </w:r>
    </w:p>
    <w:p w14:paraId="70C00554" w14:textId="77777777" w:rsidR="00367C84" w:rsidRPr="00C31357" w:rsidRDefault="00367C84">
      <w:pPr>
        <w:rPr>
          <w:lang w:val="en-US"/>
        </w:rPr>
      </w:pPr>
    </w:p>
    <w:p w14:paraId="11995391" w14:textId="77777777" w:rsidR="00367C84" w:rsidRPr="00C31357" w:rsidRDefault="00367C84">
      <w:pPr>
        <w:rPr>
          <w:lang w:val="en-US"/>
        </w:rPr>
      </w:pPr>
    </w:p>
    <w:p w14:paraId="42279274" w14:textId="77777777" w:rsidR="00367C84" w:rsidRPr="00C31357" w:rsidRDefault="00367C84">
      <w:pPr>
        <w:rPr>
          <w:lang w:val="en-US"/>
        </w:rPr>
      </w:pPr>
    </w:p>
    <w:p w14:paraId="032A4F80" w14:textId="77777777" w:rsidR="00367C84" w:rsidRPr="00C31357" w:rsidRDefault="00367C84">
      <w:pPr>
        <w:rPr>
          <w:lang w:val="en-US"/>
        </w:rPr>
      </w:pPr>
    </w:p>
    <w:p w14:paraId="09388F6F" w14:textId="77777777" w:rsidR="00367C84" w:rsidRPr="00C31357" w:rsidRDefault="00367C84">
      <w:pPr>
        <w:rPr>
          <w:b/>
          <w:sz w:val="36"/>
          <w:lang w:val="en-US"/>
        </w:rPr>
      </w:pPr>
      <w:r w:rsidRPr="00C31357">
        <w:rPr>
          <w:b/>
          <w:sz w:val="36"/>
          <w:lang w:val="en-US"/>
        </w:rPr>
        <w:t>Monika Maron</w:t>
      </w:r>
    </w:p>
    <w:p w14:paraId="59E35610" w14:textId="77777777" w:rsidR="00367C84" w:rsidRPr="00C31357" w:rsidRDefault="00367C84">
      <w:pPr>
        <w:rPr>
          <w:b/>
          <w:sz w:val="36"/>
          <w:lang w:val="en-US"/>
        </w:rPr>
      </w:pPr>
    </w:p>
    <w:p w14:paraId="01699240" w14:textId="77777777" w:rsidR="00367C84" w:rsidRPr="00C31357" w:rsidRDefault="00367C84">
      <w:pPr>
        <w:rPr>
          <w:b/>
          <w:lang w:val="en-US"/>
        </w:rPr>
      </w:pPr>
      <w:r w:rsidRPr="00C31357">
        <w:rPr>
          <w:b/>
          <w:lang w:val="en-US"/>
        </w:rPr>
        <w:t>Criticism</w:t>
      </w:r>
    </w:p>
    <w:p w14:paraId="4A1C61C3" w14:textId="77777777" w:rsidR="00367C84" w:rsidRPr="00C31357" w:rsidRDefault="00367C84">
      <w:pPr>
        <w:rPr>
          <w:b/>
          <w:lang w:val="en-US"/>
        </w:rPr>
      </w:pPr>
    </w:p>
    <w:p w14:paraId="3DDF5EBE" w14:textId="77777777" w:rsidR="00367C84" w:rsidRPr="00C31357" w:rsidRDefault="00367C84">
      <w:pPr>
        <w:rPr>
          <w:lang w:val="en-US"/>
        </w:rPr>
      </w:pPr>
      <w:r w:rsidRPr="00C31357">
        <w:rPr>
          <w:lang w:val="en-US"/>
        </w:rPr>
        <w:t xml:space="preserve">Druxes, Helga. "Monika Maron's Dissection of the Scarred Body Politic." In Druxes, </w:t>
      </w:r>
      <w:r w:rsidRPr="00C31357">
        <w:rPr>
          <w:i/>
          <w:lang w:val="en-US"/>
        </w:rPr>
        <w:t>Resisting Bodies.</w:t>
      </w:r>
      <w:r w:rsidRPr="00C31357">
        <w:rPr>
          <w:lang w:val="en-US"/>
        </w:rPr>
        <w:t xml:space="preserve"> Detroit: Wayne State UP, 1996. 161-95.*</w:t>
      </w:r>
    </w:p>
    <w:p w14:paraId="3D42695A" w14:textId="77777777" w:rsidR="00367C84" w:rsidRPr="00C31357" w:rsidRDefault="00367C84">
      <w:pPr>
        <w:rPr>
          <w:lang w:val="en-US"/>
        </w:rPr>
      </w:pPr>
    </w:p>
    <w:p w14:paraId="37D082BA" w14:textId="77777777" w:rsidR="00367C84" w:rsidRPr="00C31357" w:rsidRDefault="00367C84">
      <w:pPr>
        <w:rPr>
          <w:lang w:val="en-US"/>
        </w:rPr>
      </w:pPr>
    </w:p>
    <w:p w14:paraId="5533FC06" w14:textId="77777777" w:rsidR="00367C84" w:rsidRPr="00C31357" w:rsidRDefault="00367C84">
      <w:pPr>
        <w:rPr>
          <w:lang w:val="en-US"/>
        </w:rPr>
      </w:pPr>
    </w:p>
    <w:p w14:paraId="465865F2" w14:textId="77777777" w:rsidR="00367C84" w:rsidRPr="00C31357" w:rsidRDefault="00367C84">
      <w:pPr>
        <w:rPr>
          <w:lang w:val="en-US"/>
        </w:rPr>
      </w:pPr>
    </w:p>
    <w:p w14:paraId="484BC0BE" w14:textId="77777777" w:rsidR="00367C84" w:rsidRPr="00C31357" w:rsidRDefault="00367C84">
      <w:pPr>
        <w:rPr>
          <w:lang w:val="en-US"/>
        </w:rPr>
      </w:pPr>
    </w:p>
    <w:p w14:paraId="1D2E0BF9" w14:textId="77777777" w:rsidR="00367C84" w:rsidRPr="00C31357" w:rsidRDefault="00367C84">
      <w:pPr>
        <w:rPr>
          <w:lang w:val="en-US"/>
        </w:rPr>
      </w:pPr>
    </w:p>
    <w:p w14:paraId="0A8E05DC" w14:textId="77777777" w:rsidR="00367C84" w:rsidRPr="00C31357" w:rsidRDefault="00367C84">
      <w:pPr>
        <w:rPr>
          <w:b/>
          <w:sz w:val="36"/>
          <w:lang w:val="en-US"/>
        </w:rPr>
      </w:pPr>
      <w:r w:rsidRPr="00C31357">
        <w:rPr>
          <w:b/>
          <w:sz w:val="36"/>
          <w:lang w:val="en-US"/>
        </w:rPr>
        <w:t>Plinio Martini</w:t>
      </w:r>
    </w:p>
    <w:p w14:paraId="05837775" w14:textId="77777777" w:rsidR="00367C84" w:rsidRPr="00C31357" w:rsidRDefault="00367C84">
      <w:pPr>
        <w:rPr>
          <w:b/>
          <w:sz w:val="36"/>
          <w:lang w:val="en-US"/>
        </w:rPr>
      </w:pPr>
    </w:p>
    <w:p w14:paraId="1F8A6F44" w14:textId="77777777" w:rsidR="00367C84" w:rsidRPr="00C31357" w:rsidRDefault="00367C84">
      <w:pPr>
        <w:rPr>
          <w:b/>
          <w:lang w:val="en-US"/>
        </w:rPr>
      </w:pPr>
      <w:r w:rsidRPr="00C31357">
        <w:rPr>
          <w:b/>
          <w:lang w:val="en-US"/>
        </w:rPr>
        <w:t>Works</w:t>
      </w:r>
    </w:p>
    <w:p w14:paraId="1CDB3A2E" w14:textId="77777777" w:rsidR="00367C84" w:rsidRPr="00C31357" w:rsidRDefault="00367C84">
      <w:pPr>
        <w:rPr>
          <w:b/>
          <w:lang w:val="en-US"/>
        </w:rPr>
      </w:pPr>
    </w:p>
    <w:p w14:paraId="2153AC36" w14:textId="77777777" w:rsidR="00367C84" w:rsidRPr="00C31357" w:rsidRDefault="00367C84">
      <w:pPr>
        <w:rPr>
          <w:lang w:val="en-US"/>
        </w:rPr>
      </w:pPr>
      <w:r w:rsidRPr="00C31357">
        <w:rPr>
          <w:lang w:val="en-US"/>
        </w:rPr>
        <w:t xml:space="preserve">Martini, Plinio. </w:t>
      </w:r>
      <w:r w:rsidRPr="00C31357">
        <w:rPr>
          <w:i/>
          <w:lang w:val="en-US"/>
        </w:rPr>
        <w:t xml:space="preserve">The Bottom of the Barrel. </w:t>
      </w:r>
      <w:r w:rsidRPr="00C31357">
        <w:rPr>
          <w:lang w:val="en-US"/>
        </w:rPr>
        <w:t xml:space="preserve">London: Calder. </w:t>
      </w:r>
    </w:p>
    <w:p w14:paraId="2202619F" w14:textId="77777777" w:rsidR="00367C84" w:rsidRPr="00C31357" w:rsidRDefault="00367C84">
      <w:pPr>
        <w:rPr>
          <w:lang w:val="en-US"/>
        </w:rPr>
      </w:pPr>
    </w:p>
    <w:p w14:paraId="5067C79C" w14:textId="77777777" w:rsidR="00367C84" w:rsidRPr="00C31357" w:rsidRDefault="00367C84">
      <w:pPr>
        <w:rPr>
          <w:lang w:val="en-US"/>
        </w:rPr>
      </w:pPr>
    </w:p>
    <w:p w14:paraId="38618403" w14:textId="77777777" w:rsidR="00367C84" w:rsidRPr="00C31357" w:rsidRDefault="00367C84">
      <w:pPr>
        <w:rPr>
          <w:lang w:val="en-US"/>
        </w:rPr>
      </w:pPr>
    </w:p>
    <w:p w14:paraId="101246DA" w14:textId="77777777" w:rsidR="00367C84" w:rsidRPr="00C31357" w:rsidRDefault="00367C84">
      <w:pPr>
        <w:rPr>
          <w:lang w:val="en-US"/>
        </w:rPr>
      </w:pPr>
    </w:p>
    <w:p w14:paraId="2834D1EB" w14:textId="77777777" w:rsidR="00367C84" w:rsidRPr="00C31357" w:rsidRDefault="00367C84">
      <w:pPr>
        <w:rPr>
          <w:lang w:val="en-US"/>
        </w:rPr>
      </w:pPr>
    </w:p>
    <w:p w14:paraId="0D65EB1B" w14:textId="77777777" w:rsidR="00367C84" w:rsidRPr="00C31357" w:rsidRDefault="00367C84">
      <w:pPr>
        <w:rPr>
          <w:b/>
          <w:sz w:val="36"/>
          <w:lang w:val="en-US"/>
        </w:rPr>
      </w:pPr>
      <w:r w:rsidRPr="00C31357">
        <w:rPr>
          <w:b/>
          <w:sz w:val="36"/>
          <w:lang w:val="en-US"/>
        </w:rPr>
        <w:t>Jacobus Massenius</w:t>
      </w:r>
    </w:p>
    <w:p w14:paraId="19F93045" w14:textId="77777777" w:rsidR="00367C84" w:rsidRPr="00C31357" w:rsidRDefault="00367C84">
      <w:pPr>
        <w:rPr>
          <w:b/>
          <w:sz w:val="36"/>
          <w:lang w:val="en-US"/>
        </w:rPr>
      </w:pPr>
    </w:p>
    <w:p w14:paraId="07BD8928" w14:textId="77777777" w:rsidR="00367C84" w:rsidRPr="00C31357" w:rsidRDefault="00367C84">
      <w:pPr>
        <w:rPr>
          <w:b/>
          <w:lang w:val="en-US"/>
        </w:rPr>
      </w:pPr>
      <w:r w:rsidRPr="00C31357">
        <w:rPr>
          <w:b/>
          <w:lang w:val="en-US"/>
        </w:rPr>
        <w:t>Works</w:t>
      </w:r>
    </w:p>
    <w:p w14:paraId="0D437EF4" w14:textId="77777777" w:rsidR="00367C84" w:rsidRPr="00C31357" w:rsidRDefault="00367C84">
      <w:pPr>
        <w:rPr>
          <w:b/>
          <w:lang w:val="en-US"/>
        </w:rPr>
      </w:pPr>
    </w:p>
    <w:p w14:paraId="716A0BB0" w14:textId="77777777" w:rsidR="00367C84" w:rsidRDefault="00367C84">
      <w:r w:rsidRPr="00C31357">
        <w:rPr>
          <w:lang w:val="en-US"/>
        </w:rPr>
        <w:t xml:space="preserve">Massenius, Jacobus. </w:t>
      </w:r>
      <w:r>
        <w:rPr>
          <w:i/>
        </w:rPr>
        <w:t>Sarcotis.</w:t>
      </w:r>
      <w:r>
        <w:t xml:space="preserve"> Poem. 1654.</w:t>
      </w:r>
    </w:p>
    <w:p w14:paraId="0C4F4FDC" w14:textId="77777777" w:rsidR="00367C84" w:rsidRDefault="00367C84"/>
    <w:p w14:paraId="59B75435" w14:textId="77777777" w:rsidR="00367C84" w:rsidRDefault="00367C84"/>
    <w:p w14:paraId="69265250" w14:textId="77777777" w:rsidR="00367C84" w:rsidRDefault="00367C84"/>
    <w:p w14:paraId="7E30B7D3" w14:textId="77777777" w:rsidR="00367C84" w:rsidRDefault="00367C84"/>
    <w:p w14:paraId="2E092804" w14:textId="77777777" w:rsidR="00367C84" w:rsidRDefault="00367C84"/>
    <w:p w14:paraId="3050FFCA" w14:textId="77777777" w:rsidR="00367C84" w:rsidRDefault="00367C84"/>
    <w:p w14:paraId="2E71B629" w14:textId="77777777" w:rsidR="00367C84" w:rsidRDefault="00367C84">
      <w:pPr>
        <w:rPr>
          <w:b/>
          <w:sz w:val="36"/>
        </w:rPr>
      </w:pPr>
      <w:r>
        <w:rPr>
          <w:b/>
          <w:sz w:val="36"/>
        </w:rPr>
        <w:t>Pavlos Mátsis</w:t>
      </w:r>
    </w:p>
    <w:p w14:paraId="5B660B33" w14:textId="77777777" w:rsidR="00367C84" w:rsidRDefault="00367C84">
      <w:pPr>
        <w:rPr>
          <w:b/>
          <w:sz w:val="36"/>
        </w:rPr>
      </w:pPr>
    </w:p>
    <w:p w14:paraId="74C8883A" w14:textId="77777777" w:rsidR="00367C84" w:rsidRDefault="00367C84">
      <w:r>
        <w:rPr>
          <w:b/>
        </w:rPr>
        <w:t>Works</w:t>
      </w:r>
    </w:p>
    <w:p w14:paraId="4C1F1E11" w14:textId="77777777" w:rsidR="00367C84" w:rsidRDefault="00367C84"/>
    <w:p w14:paraId="60D15BE6" w14:textId="77777777" w:rsidR="00367C84" w:rsidRDefault="00367C84"/>
    <w:p w14:paraId="5ABF6BB5" w14:textId="77777777" w:rsidR="00367C84" w:rsidRDefault="00367C84">
      <w:r>
        <w:t xml:space="preserve">Mátsis, Pavlos. </w:t>
      </w:r>
      <w:r>
        <w:rPr>
          <w:i/>
        </w:rPr>
        <w:t xml:space="preserve">Memorias de una hija de Perra. </w:t>
      </w:r>
      <w:r>
        <w:t>Trans. Cristina Serna. Barcelona: Seix Barral, 1994.</w:t>
      </w:r>
    </w:p>
    <w:p w14:paraId="7C93E0D5" w14:textId="77777777" w:rsidR="00367C84" w:rsidRDefault="00367C84">
      <w:pPr>
        <w:ind w:right="10"/>
      </w:pPr>
    </w:p>
    <w:p w14:paraId="502542AA" w14:textId="77777777" w:rsidR="00367C84" w:rsidRDefault="00367C84">
      <w:pPr>
        <w:ind w:right="10"/>
      </w:pPr>
    </w:p>
    <w:p w14:paraId="407B5431" w14:textId="77777777" w:rsidR="00367C84" w:rsidRPr="00C31357" w:rsidRDefault="00367C84">
      <w:pPr>
        <w:ind w:right="10"/>
        <w:rPr>
          <w:b/>
          <w:sz w:val="36"/>
          <w:lang w:val="en-US"/>
        </w:rPr>
      </w:pPr>
      <w:r w:rsidRPr="00C31357">
        <w:rPr>
          <w:b/>
          <w:sz w:val="36"/>
          <w:lang w:val="en-US"/>
        </w:rPr>
        <w:t>Maupin</w:t>
      </w:r>
    </w:p>
    <w:p w14:paraId="5659ACDF" w14:textId="77777777" w:rsidR="00367C84" w:rsidRPr="00C31357" w:rsidRDefault="00367C84">
      <w:pPr>
        <w:ind w:right="10"/>
        <w:rPr>
          <w:lang w:val="en-US"/>
        </w:rPr>
      </w:pPr>
    </w:p>
    <w:p w14:paraId="4949D561" w14:textId="77777777" w:rsidR="00367C84" w:rsidRPr="00C31357" w:rsidRDefault="00367C84">
      <w:pPr>
        <w:rPr>
          <w:lang w:val="en-US"/>
        </w:rPr>
      </w:pPr>
      <w:r w:rsidRPr="00C31357">
        <w:rPr>
          <w:lang w:val="en-US"/>
        </w:rPr>
        <w:t xml:space="preserve">Warhol, Robyn. "Queering the Marriage Plot: How Serial Form Works in Maupin's </w:t>
      </w:r>
      <w:r w:rsidRPr="00C31357">
        <w:rPr>
          <w:i/>
          <w:lang w:val="en-US"/>
        </w:rPr>
        <w:t xml:space="preserve">Tales of the City." </w:t>
      </w:r>
      <w:r w:rsidRPr="00C31357">
        <w:rPr>
          <w:lang w:val="en-US"/>
        </w:rPr>
        <w:t xml:space="preserve">In </w:t>
      </w:r>
      <w:r w:rsidRPr="00C31357">
        <w:rPr>
          <w:i/>
          <w:lang w:val="en-US"/>
        </w:rPr>
        <w:t>Narrative Dynamics: Essays on Time, Plot, Closure, and Frames.</w:t>
      </w:r>
      <w:r w:rsidRPr="00C31357">
        <w:rPr>
          <w:lang w:val="en-US"/>
        </w:rPr>
        <w:t xml:space="preserve"> Ed. Brian Richardson. Columbus: Ohio State UP, 2002. 229-48.*</w:t>
      </w:r>
    </w:p>
    <w:p w14:paraId="308BD96F" w14:textId="77777777" w:rsidR="00367C84" w:rsidRPr="00C31357" w:rsidRDefault="00367C84">
      <w:pPr>
        <w:ind w:right="10"/>
        <w:rPr>
          <w:lang w:val="en-US"/>
        </w:rPr>
      </w:pPr>
    </w:p>
    <w:p w14:paraId="00214015" w14:textId="77777777" w:rsidR="00367C84" w:rsidRPr="00C31357" w:rsidRDefault="00367C84">
      <w:pPr>
        <w:ind w:right="10"/>
        <w:rPr>
          <w:lang w:val="en-US"/>
        </w:rPr>
      </w:pPr>
    </w:p>
    <w:p w14:paraId="16A4276B" w14:textId="77777777" w:rsidR="00367C84" w:rsidRPr="00C31357" w:rsidRDefault="00367C84">
      <w:pPr>
        <w:ind w:right="10"/>
        <w:rPr>
          <w:lang w:val="en-US"/>
        </w:rPr>
      </w:pPr>
    </w:p>
    <w:p w14:paraId="3288F9C8" w14:textId="77777777" w:rsidR="00367C84" w:rsidRPr="00C31357" w:rsidRDefault="00367C84">
      <w:pPr>
        <w:ind w:right="10"/>
        <w:rPr>
          <w:lang w:val="en-US"/>
        </w:rPr>
      </w:pPr>
    </w:p>
    <w:p w14:paraId="4BE3418F" w14:textId="77777777" w:rsidR="00991425" w:rsidRPr="00C31357" w:rsidRDefault="00991425">
      <w:pPr>
        <w:ind w:right="10"/>
        <w:rPr>
          <w:b/>
          <w:sz w:val="36"/>
          <w:lang w:val="en-US"/>
        </w:rPr>
      </w:pPr>
      <w:r w:rsidRPr="00C31357">
        <w:rPr>
          <w:b/>
          <w:sz w:val="36"/>
          <w:lang w:val="en-US"/>
        </w:rPr>
        <w:t>Dinaw Mengestu</w:t>
      </w:r>
    </w:p>
    <w:p w14:paraId="6856D713" w14:textId="77777777" w:rsidR="00991425" w:rsidRPr="00C31357" w:rsidRDefault="00991425">
      <w:pPr>
        <w:ind w:right="10"/>
        <w:rPr>
          <w:b/>
          <w:sz w:val="36"/>
          <w:lang w:val="en-US"/>
        </w:rPr>
      </w:pPr>
    </w:p>
    <w:p w14:paraId="6685E2B8" w14:textId="77777777" w:rsidR="00991425" w:rsidRPr="00C31357" w:rsidRDefault="00991425" w:rsidP="00991425">
      <w:pPr>
        <w:ind w:left="709" w:hanging="709"/>
        <w:rPr>
          <w:b/>
          <w:szCs w:val="28"/>
          <w:lang w:val="en-US" w:eastAsia="en-US"/>
        </w:rPr>
      </w:pPr>
      <w:r w:rsidRPr="00C31357">
        <w:rPr>
          <w:b/>
          <w:szCs w:val="28"/>
          <w:lang w:val="en-US" w:eastAsia="en-US"/>
        </w:rPr>
        <w:t>Works</w:t>
      </w:r>
    </w:p>
    <w:p w14:paraId="39579F7C" w14:textId="77777777" w:rsidR="00991425" w:rsidRPr="00C31357" w:rsidRDefault="00991425" w:rsidP="00991425">
      <w:pPr>
        <w:ind w:left="709" w:hanging="709"/>
        <w:rPr>
          <w:b/>
          <w:szCs w:val="28"/>
          <w:lang w:val="en-US" w:eastAsia="en-US"/>
        </w:rPr>
      </w:pPr>
    </w:p>
    <w:p w14:paraId="718E2E70" w14:textId="77777777" w:rsidR="00991425" w:rsidRDefault="00991425" w:rsidP="00991425">
      <w:pPr>
        <w:ind w:left="709" w:hanging="709"/>
        <w:rPr>
          <w:szCs w:val="28"/>
          <w:lang w:eastAsia="en-US"/>
        </w:rPr>
      </w:pPr>
      <w:r w:rsidRPr="00C31357">
        <w:rPr>
          <w:szCs w:val="28"/>
          <w:lang w:val="en-US" w:eastAsia="en-US"/>
        </w:rPr>
        <w:t xml:space="preserve">Mengestu, Dinaw. </w:t>
      </w:r>
      <w:r>
        <w:rPr>
          <w:i/>
          <w:szCs w:val="28"/>
          <w:lang w:eastAsia="en-US"/>
        </w:rPr>
        <w:t>Todos nuestros nombres.</w:t>
      </w:r>
      <w:r>
        <w:rPr>
          <w:szCs w:val="28"/>
          <w:lang w:eastAsia="en-US"/>
        </w:rPr>
        <w:t xml:space="preserve"> Barcelona: Penguin Random House - Lumen.</w:t>
      </w:r>
    </w:p>
    <w:p w14:paraId="76986915" w14:textId="77777777" w:rsidR="00991425" w:rsidRDefault="00991425">
      <w:pPr>
        <w:ind w:right="10"/>
        <w:rPr>
          <w:b/>
          <w:sz w:val="36"/>
        </w:rPr>
      </w:pPr>
    </w:p>
    <w:p w14:paraId="50044822" w14:textId="77777777" w:rsidR="00991425" w:rsidRDefault="00991425">
      <w:pPr>
        <w:ind w:right="10"/>
        <w:rPr>
          <w:b/>
          <w:sz w:val="36"/>
        </w:rPr>
      </w:pPr>
    </w:p>
    <w:p w14:paraId="4F5023C8" w14:textId="77777777" w:rsidR="00991425" w:rsidRDefault="00991425">
      <w:pPr>
        <w:ind w:right="10"/>
        <w:rPr>
          <w:b/>
          <w:sz w:val="36"/>
        </w:rPr>
      </w:pPr>
    </w:p>
    <w:p w14:paraId="50798AEB" w14:textId="77777777" w:rsidR="00991425" w:rsidRDefault="00991425">
      <w:pPr>
        <w:ind w:right="10"/>
        <w:rPr>
          <w:b/>
          <w:sz w:val="36"/>
        </w:rPr>
      </w:pPr>
    </w:p>
    <w:p w14:paraId="61D33C5A" w14:textId="77777777" w:rsidR="00367C84" w:rsidRPr="00C31357" w:rsidRDefault="00367C84">
      <w:pPr>
        <w:ind w:right="10"/>
        <w:rPr>
          <w:b/>
          <w:sz w:val="36"/>
          <w:lang w:val="en-US"/>
        </w:rPr>
      </w:pPr>
      <w:r w:rsidRPr="00C31357">
        <w:rPr>
          <w:b/>
          <w:sz w:val="36"/>
          <w:lang w:val="en-US"/>
        </w:rPr>
        <w:t>Julie Metz</w:t>
      </w:r>
    </w:p>
    <w:p w14:paraId="7FBF2082" w14:textId="77777777" w:rsidR="00367C84" w:rsidRPr="00C31357" w:rsidRDefault="00367C84">
      <w:pPr>
        <w:ind w:right="10"/>
        <w:rPr>
          <w:b/>
          <w:lang w:val="en-US"/>
        </w:rPr>
      </w:pPr>
    </w:p>
    <w:p w14:paraId="624F16EE" w14:textId="77777777" w:rsidR="00367C84" w:rsidRPr="00C31357" w:rsidRDefault="00367C84">
      <w:pPr>
        <w:ind w:right="10"/>
        <w:rPr>
          <w:b/>
          <w:lang w:val="en-US"/>
        </w:rPr>
      </w:pPr>
      <w:r w:rsidRPr="00C31357">
        <w:rPr>
          <w:b/>
          <w:lang w:val="en-US"/>
        </w:rPr>
        <w:t>Works</w:t>
      </w:r>
    </w:p>
    <w:p w14:paraId="0F2FA478" w14:textId="77777777" w:rsidR="00367C84" w:rsidRPr="00C31357" w:rsidRDefault="00367C84">
      <w:pPr>
        <w:ind w:right="10"/>
        <w:rPr>
          <w:b/>
          <w:lang w:val="en-US"/>
        </w:rPr>
      </w:pPr>
    </w:p>
    <w:p w14:paraId="31C55AAC" w14:textId="77777777" w:rsidR="00367C84" w:rsidRPr="00C31357" w:rsidRDefault="00367C84" w:rsidP="00367C84">
      <w:pPr>
        <w:rPr>
          <w:lang w:val="en-US"/>
        </w:rPr>
      </w:pPr>
      <w:r w:rsidRPr="00C31357">
        <w:rPr>
          <w:lang w:val="en-US"/>
        </w:rPr>
        <w:t xml:space="preserve">Metz, Julie. </w:t>
      </w:r>
      <w:r w:rsidRPr="00C31357">
        <w:rPr>
          <w:i/>
          <w:lang w:val="en-US"/>
        </w:rPr>
        <w:t>Deception.</w:t>
      </w:r>
    </w:p>
    <w:p w14:paraId="7B345278" w14:textId="77777777" w:rsidR="00367C84" w:rsidRPr="00C31357" w:rsidRDefault="00367C84">
      <w:pPr>
        <w:ind w:right="10"/>
        <w:rPr>
          <w:b/>
          <w:lang w:val="en-US"/>
        </w:rPr>
      </w:pPr>
    </w:p>
    <w:p w14:paraId="214CCB91" w14:textId="77777777" w:rsidR="00367C84" w:rsidRDefault="00367C84">
      <w:pPr>
        <w:ind w:right="10"/>
        <w:rPr>
          <w:lang w:val="en-US"/>
        </w:rPr>
      </w:pPr>
    </w:p>
    <w:p w14:paraId="44DDA27E" w14:textId="77777777" w:rsidR="00466DCD" w:rsidRDefault="00466DCD">
      <w:pPr>
        <w:ind w:right="10"/>
        <w:rPr>
          <w:lang w:val="en-US"/>
        </w:rPr>
      </w:pPr>
    </w:p>
    <w:p w14:paraId="1F99148E" w14:textId="77777777" w:rsidR="00466DCD" w:rsidRDefault="00466DCD">
      <w:pPr>
        <w:ind w:right="10"/>
        <w:rPr>
          <w:lang w:val="en-US"/>
        </w:rPr>
      </w:pPr>
    </w:p>
    <w:p w14:paraId="41A68E96" w14:textId="77777777" w:rsidR="00466DCD" w:rsidRDefault="00466DCD">
      <w:pPr>
        <w:ind w:right="10"/>
        <w:rPr>
          <w:lang w:val="en-US"/>
        </w:rPr>
      </w:pPr>
    </w:p>
    <w:p w14:paraId="2A9DC992" w14:textId="77777777" w:rsidR="00466DCD" w:rsidRDefault="00466DCD">
      <w:pPr>
        <w:ind w:right="10"/>
        <w:rPr>
          <w:lang w:val="en-US"/>
        </w:rPr>
      </w:pPr>
    </w:p>
    <w:p w14:paraId="04042237" w14:textId="77777777" w:rsidR="00466DCD" w:rsidRDefault="00466DCD">
      <w:pPr>
        <w:ind w:right="10"/>
        <w:rPr>
          <w:lang w:val="en-US"/>
        </w:rPr>
      </w:pPr>
    </w:p>
    <w:p w14:paraId="1DFB85A5" w14:textId="75C9A010" w:rsidR="00466DCD" w:rsidRPr="00466DCD" w:rsidRDefault="00466DCD">
      <w:pPr>
        <w:ind w:right="10"/>
        <w:rPr>
          <w:b/>
          <w:bCs/>
          <w:sz w:val="36"/>
          <w:szCs w:val="36"/>
          <w:lang w:val="en-US"/>
        </w:rPr>
      </w:pPr>
      <w:r w:rsidRPr="00466DCD">
        <w:rPr>
          <w:b/>
          <w:bCs/>
          <w:sz w:val="36"/>
          <w:szCs w:val="36"/>
          <w:lang w:val="en-US"/>
        </w:rPr>
        <w:t>Alex Michaelides</w:t>
      </w:r>
    </w:p>
    <w:p w14:paraId="6C18FD26" w14:textId="77777777" w:rsidR="00466DCD" w:rsidRDefault="00466DCD">
      <w:pPr>
        <w:ind w:right="10"/>
        <w:rPr>
          <w:b/>
          <w:bCs/>
          <w:lang w:val="en-US"/>
        </w:rPr>
      </w:pPr>
    </w:p>
    <w:p w14:paraId="4CDC4B33" w14:textId="77777777" w:rsidR="00466DCD" w:rsidRDefault="00466DCD">
      <w:pPr>
        <w:ind w:right="10"/>
        <w:rPr>
          <w:b/>
          <w:bCs/>
          <w:lang w:val="en-US"/>
        </w:rPr>
      </w:pPr>
    </w:p>
    <w:p w14:paraId="6E852615" w14:textId="3747333F" w:rsidR="00466DCD" w:rsidRPr="00466DCD" w:rsidRDefault="00466DCD">
      <w:pPr>
        <w:ind w:right="10"/>
        <w:rPr>
          <w:b/>
          <w:bCs/>
          <w:lang w:val="es-ES"/>
        </w:rPr>
      </w:pPr>
      <w:r w:rsidRPr="00466DCD">
        <w:rPr>
          <w:b/>
          <w:bCs/>
          <w:lang w:val="es-ES"/>
        </w:rPr>
        <w:t>Works</w:t>
      </w:r>
    </w:p>
    <w:p w14:paraId="322C0BE7" w14:textId="77777777" w:rsidR="00466DCD" w:rsidRPr="00466DCD" w:rsidRDefault="00466DCD">
      <w:pPr>
        <w:ind w:right="10"/>
        <w:rPr>
          <w:b/>
          <w:bCs/>
          <w:lang w:val="es-ES"/>
        </w:rPr>
      </w:pPr>
    </w:p>
    <w:p w14:paraId="1BAC3221" w14:textId="77777777" w:rsidR="006C10CE" w:rsidRPr="00F8531F" w:rsidRDefault="006C10CE" w:rsidP="006C10CE">
      <w:r>
        <w:t xml:space="preserve">Michaelides, Alex. </w:t>
      </w:r>
      <w:r>
        <w:rPr>
          <w:i/>
          <w:iCs/>
        </w:rPr>
        <w:t>La paciente silenciosa.</w:t>
      </w:r>
      <w:r>
        <w:t xml:space="preserve"> Trans. Laura Manero Jiménez. (Narrativa Internacional; Negra Alfaguara).</w:t>
      </w:r>
    </w:p>
    <w:p w14:paraId="2145D462" w14:textId="6ABB1B22" w:rsidR="00D67B07" w:rsidRDefault="00D67B07" w:rsidP="00D67B07">
      <w:pPr>
        <w:rPr>
          <w:szCs w:val="28"/>
        </w:rPr>
      </w:pPr>
      <w:r>
        <w:rPr>
          <w:szCs w:val="28"/>
        </w:rPr>
        <w:t xml:space="preserve">_____. </w:t>
      </w:r>
      <w:r>
        <w:rPr>
          <w:i/>
          <w:iCs/>
          <w:szCs w:val="28"/>
        </w:rPr>
        <w:t>La furia.</w:t>
      </w:r>
      <w:r>
        <w:rPr>
          <w:szCs w:val="28"/>
        </w:rPr>
        <w:t xml:space="preserve"> C. 2024.</w:t>
      </w:r>
    </w:p>
    <w:p w14:paraId="1A2A4AD3" w14:textId="77777777" w:rsidR="00367C84" w:rsidRPr="00D67B07" w:rsidRDefault="00367C84">
      <w:pPr>
        <w:ind w:right="10"/>
      </w:pPr>
    </w:p>
    <w:p w14:paraId="22C0596E" w14:textId="77777777" w:rsidR="00466DCD" w:rsidRPr="00466DCD" w:rsidRDefault="00466DCD">
      <w:pPr>
        <w:ind w:right="10"/>
        <w:rPr>
          <w:lang w:val="es-ES"/>
        </w:rPr>
      </w:pPr>
    </w:p>
    <w:p w14:paraId="7D49B8E3" w14:textId="77777777" w:rsidR="00466DCD" w:rsidRPr="00466DCD" w:rsidRDefault="00466DCD">
      <w:pPr>
        <w:ind w:right="10"/>
        <w:rPr>
          <w:lang w:val="es-ES"/>
        </w:rPr>
      </w:pPr>
    </w:p>
    <w:p w14:paraId="0A725386" w14:textId="77777777" w:rsidR="00466DCD" w:rsidRPr="00466DCD" w:rsidRDefault="00466DCD">
      <w:pPr>
        <w:ind w:right="10"/>
        <w:rPr>
          <w:lang w:val="es-ES"/>
        </w:rPr>
      </w:pPr>
    </w:p>
    <w:p w14:paraId="5F059D0D" w14:textId="77777777" w:rsidR="00466DCD" w:rsidRPr="00466DCD" w:rsidRDefault="00466DCD">
      <w:pPr>
        <w:ind w:right="10"/>
        <w:rPr>
          <w:lang w:val="es-ES"/>
        </w:rPr>
      </w:pPr>
    </w:p>
    <w:p w14:paraId="63854FA0" w14:textId="77777777" w:rsidR="00367C84" w:rsidRPr="0059568E" w:rsidRDefault="00367C84">
      <w:pPr>
        <w:pStyle w:val="Ttulo6"/>
        <w:rPr>
          <w:lang w:val="es-ES"/>
        </w:rPr>
      </w:pPr>
      <w:r w:rsidRPr="0059568E">
        <w:rPr>
          <w:lang w:val="es-ES"/>
        </w:rPr>
        <w:t>Sebastian Michaelis</w:t>
      </w:r>
    </w:p>
    <w:p w14:paraId="0C4C9833" w14:textId="77777777" w:rsidR="00367C84" w:rsidRPr="0059568E" w:rsidRDefault="00367C84">
      <w:pPr>
        <w:ind w:right="10"/>
        <w:rPr>
          <w:b/>
          <w:sz w:val="36"/>
          <w:lang w:val="es-ES"/>
        </w:rPr>
      </w:pPr>
    </w:p>
    <w:p w14:paraId="7177A5A8" w14:textId="77777777" w:rsidR="00367C84" w:rsidRPr="0059568E" w:rsidRDefault="00367C84">
      <w:pPr>
        <w:pStyle w:val="Ttulo4"/>
        <w:rPr>
          <w:lang w:val="es-ES"/>
        </w:rPr>
      </w:pPr>
      <w:r w:rsidRPr="0059568E">
        <w:rPr>
          <w:lang w:val="es-ES"/>
        </w:rPr>
        <w:lastRenderedPageBreak/>
        <w:t>Works</w:t>
      </w:r>
    </w:p>
    <w:p w14:paraId="161B02AA" w14:textId="77777777" w:rsidR="00367C84" w:rsidRPr="0059568E" w:rsidRDefault="00367C84">
      <w:pPr>
        <w:rPr>
          <w:b/>
          <w:lang w:val="es-ES"/>
        </w:rPr>
      </w:pPr>
    </w:p>
    <w:p w14:paraId="2541E523" w14:textId="77777777" w:rsidR="00367C84" w:rsidRPr="00C31357" w:rsidRDefault="00367C84">
      <w:pPr>
        <w:ind w:right="-1"/>
        <w:rPr>
          <w:lang w:val="en-US"/>
        </w:rPr>
      </w:pPr>
      <w:r w:rsidRPr="0059568E">
        <w:rPr>
          <w:lang w:val="es-ES"/>
        </w:rPr>
        <w:t xml:space="preserve">Michaelis, Sebastian. </w:t>
      </w:r>
      <w:r w:rsidRPr="00C31357">
        <w:rPr>
          <w:i/>
          <w:lang w:val="en-US"/>
        </w:rPr>
        <w:t>The Admirable Historie of the Possession and Conversion of a Penitent Woman.</w:t>
      </w:r>
      <w:r w:rsidRPr="00C31357">
        <w:rPr>
          <w:lang w:val="en-US"/>
        </w:rPr>
        <w:t xml:space="preserve"> Trans. W. B. London. William Aspley, 1613. (Exorcism).</w:t>
      </w:r>
    </w:p>
    <w:p w14:paraId="6C003E16" w14:textId="77777777" w:rsidR="00367C84" w:rsidRPr="00C31357" w:rsidRDefault="00367C84">
      <w:pPr>
        <w:rPr>
          <w:b/>
          <w:lang w:val="en-US"/>
        </w:rPr>
      </w:pPr>
    </w:p>
    <w:p w14:paraId="605AD20B" w14:textId="77777777" w:rsidR="00367C84" w:rsidRPr="00C31357" w:rsidRDefault="00367C84">
      <w:pPr>
        <w:rPr>
          <w:b/>
          <w:lang w:val="en-US"/>
        </w:rPr>
      </w:pPr>
    </w:p>
    <w:p w14:paraId="1738DA2C" w14:textId="77777777" w:rsidR="00367C84" w:rsidRPr="00C31357" w:rsidRDefault="00367C84">
      <w:pPr>
        <w:rPr>
          <w:b/>
          <w:lang w:val="en-US"/>
        </w:rPr>
      </w:pPr>
    </w:p>
    <w:p w14:paraId="7B168C38" w14:textId="77777777" w:rsidR="00367C84" w:rsidRPr="00C31357" w:rsidRDefault="00367C84">
      <w:pPr>
        <w:rPr>
          <w:b/>
          <w:lang w:val="en-US"/>
        </w:rPr>
      </w:pPr>
    </w:p>
    <w:p w14:paraId="2B0E3010" w14:textId="77777777" w:rsidR="00367C84" w:rsidRPr="00C31357" w:rsidRDefault="00367C84">
      <w:pPr>
        <w:ind w:right="10"/>
        <w:rPr>
          <w:lang w:val="en-US"/>
        </w:rPr>
      </w:pPr>
    </w:p>
    <w:p w14:paraId="5A56A90E" w14:textId="77777777" w:rsidR="00367C84" w:rsidRPr="00C31357" w:rsidRDefault="00367C84">
      <w:pPr>
        <w:rPr>
          <w:b/>
          <w:sz w:val="36"/>
          <w:lang w:val="en-US"/>
        </w:rPr>
      </w:pPr>
      <w:r w:rsidRPr="00C31357">
        <w:rPr>
          <w:b/>
          <w:sz w:val="36"/>
          <w:lang w:val="en-US"/>
        </w:rPr>
        <w:t>Dragoslav Mihailovic</w:t>
      </w:r>
    </w:p>
    <w:p w14:paraId="49A076B8" w14:textId="77777777" w:rsidR="00367C84" w:rsidRPr="00C31357" w:rsidRDefault="00367C84">
      <w:pPr>
        <w:rPr>
          <w:b/>
          <w:lang w:val="en-US"/>
        </w:rPr>
      </w:pPr>
    </w:p>
    <w:p w14:paraId="2BF75B9E" w14:textId="77777777" w:rsidR="00367C84" w:rsidRPr="00C31357" w:rsidRDefault="00367C84">
      <w:pPr>
        <w:rPr>
          <w:b/>
          <w:lang w:val="en-US"/>
        </w:rPr>
      </w:pPr>
      <w:r w:rsidRPr="00C31357">
        <w:rPr>
          <w:b/>
          <w:lang w:val="en-US"/>
        </w:rPr>
        <w:t>Works</w:t>
      </w:r>
    </w:p>
    <w:p w14:paraId="4B829005" w14:textId="77777777" w:rsidR="00367C84" w:rsidRPr="00C31357" w:rsidRDefault="00367C84">
      <w:pPr>
        <w:rPr>
          <w:b/>
          <w:lang w:val="en-US"/>
        </w:rPr>
      </w:pPr>
    </w:p>
    <w:p w14:paraId="6ADBDE90" w14:textId="77777777" w:rsidR="00367C84" w:rsidRDefault="00367C84">
      <w:r w:rsidRPr="00C31357">
        <w:rPr>
          <w:lang w:val="en-US"/>
        </w:rPr>
        <w:t xml:space="preserve">Hodel, Robert. </w:t>
      </w:r>
      <w:r>
        <w:t xml:space="preserve">"La cohérence textuelle dans le </w:t>
      </w:r>
      <w:r>
        <w:rPr>
          <w:i/>
        </w:rPr>
        <w:t>skaz:</w:t>
      </w:r>
      <w:r>
        <w:t xml:space="preserve"> l'exemple de </w:t>
      </w:r>
      <w:r>
        <w:rPr>
          <w:i/>
        </w:rPr>
        <w:t>Jalova jesen</w:t>
      </w:r>
      <w:r>
        <w:t xml:space="preserve"> de Dragoslav Mihailovic." In </w:t>
      </w:r>
      <w:r>
        <w:rPr>
          <w:i/>
        </w:rPr>
        <w:t>Théorie du récit: L'apport de la recherche allemande.</w:t>
      </w:r>
      <w:r>
        <w:t xml:space="preserve"> Villeuneve d'Ascq: Presses Universitaires du Septentrion, 2007. 285-302.*</w:t>
      </w:r>
    </w:p>
    <w:p w14:paraId="0FF636D9" w14:textId="77777777" w:rsidR="00367C84" w:rsidRDefault="00367C84"/>
    <w:p w14:paraId="73A2D21C" w14:textId="77777777" w:rsidR="00367C84" w:rsidRDefault="00367C84"/>
    <w:p w14:paraId="48636D9D" w14:textId="77777777" w:rsidR="00367C84" w:rsidRDefault="00367C84"/>
    <w:p w14:paraId="2970FA2D" w14:textId="77777777" w:rsidR="00367C84" w:rsidRDefault="00367C84"/>
    <w:p w14:paraId="6E3A5787" w14:textId="77777777" w:rsidR="00367C84" w:rsidRDefault="00367C84"/>
    <w:p w14:paraId="4F3CC550" w14:textId="77777777" w:rsidR="00367C84" w:rsidRDefault="00367C84"/>
    <w:p w14:paraId="696A5DDC" w14:textId="77777777" w:rsidR="00367C84" w:rsidRDefault="00367C84">
      <w:pPr>
        <w:rPr>
          <w:b/>
          <w:sz w:val="36"/>
        </w:rPr>
      </w:pPr>
      <w:r>
        <w:rPr>
          <w:b/>
          <w:sz w:val="36"/>
        </w:rPr>
        <w:t>Oscar Milosz</w:t>
      </w:r>
    </w:p>
    <w:p w14:paraId="309FABEC" w14:textId="77777777" w:rsidR="00367C84" w:rsidRDefault="00367C84">
      <w:pPr>
        <w:rPr>
          <w:b/>
          <w:sz w:val="36"/>
        </w:rPr>
      </w:pPr>
    </w:p>
    <w:p w14:paraId="78933EE5" w14:textId="77777777" w:rsidR="00367C84" w:rsidRPr="00350449" w:rsidRDefault="00367C84" w:rsidP="00367C84">
      <w:pPr>
        <w:rPr>
          <w:b/>
        </w:rPr>
      </w:pPr>
      <w:r w:rsidRPr="00350449">
        <w:rPr>
          <w:b/>
        </w:rPr>
        <w:t>Works</w:t>
      </w:r>
    </w:p>
    <w:p w14:paraId="43E0BFF1" w14:textId="77777777" w:rsidR="00367C84" w:rsidRDefault="00367C84" w:rsidP="00367C84">
      <w:pPr>
        <w:rPr>
          <w:b/>
          <w:sz w:val="36"/>
        </w:rPr>
      </w:pPr>
    </w:p>
    <w:p w14:paraId="203057FF" w14:textId="77777777" w:rsidR="00367C84" w:rsidRPr="00C31357" w:rsidRDefault="00367C84">
      <w:pPr>
        <w:pStyle w:val="BodyText21"/>
        <w:rPr>
          <w:i w:val="0"/>
          <w:lang w:val="en-US"/>
        </w:rPr>
      </w:pPr>
      <w:r w:rsidRPr="00350449">
        <w:rPr>
          <w:i w:val="0"/>
        </w:rPr>
        <w:t>Kundera, Milan</w:t>
      </w:r>
      <w:r w:rsidRPr="00350449">
        <w:t xml:space="preserve">. </w:t>
      </w:r>
      <w:r w:rsidRPr="00C31357">
        <w:rPr>
          <w:lang w:val="en-US"/>
        </w:rPr>
        <w:t>Une rencontre.</w:t>
      </w:r>
      <w:r w:rsidRPr="00C31357">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14:paraId="79AC8423" w14:textId="77777777" w:rsidR="00367C84" w:rsidRPr="00A61DEE" w:rsidRDefault="00367C84">
      <w:r w:rsidRPr="00A61DEE">
        <w:t xml:space="preserve">_____. </w:t>
      </w:r>
      <w:r w:rsidRPr="00A61DEE">
        <w:rPr>
          <w:i/>
        </w:rPr>
        <w:t>Un encuentro.</w:t>
      </w:r>
      <w:r w:rsidRPr="00A61DEE">
        <w:t xml:space="preserve"> Trans. Beatriz de Moura. (Marginales, 255). Barcelona: Tusquets, 2009.*</w:t>
      </w:r>
    </w:p>
    <w:p w14:paraId="6A561CE3" w14:textId="77777777" w:rsidR="00367C84" w:rsidRPr="00A61DEE" w:rsidRDefault="00367C84">
      <w:r w:rsidRPr="00A61DEE">
        <w:t xml:space="preserve">_____. </w:t>
      </w:r>
      <w:r w:rsidRPr="00A61DEE">
        <w:rPr>
          <w:i/>
        </w:rPr>
        <w:t>Una trobada.</w:t>
      </w:r>
      <w:r w:rsidRPr="00A61DEE">
        <w:t xml:space="preserve"> (L'Ull de vidre). Barcelona: Tusquets.</w:t>
      </w:r>
    </w:p>
    <w:p w14:paraId="049F1925" w14:textId="77777777" w:rsidR="00367C84" w:rsidRDefault="00367C84" w:rsidP="00367C84">
      <w:pPr>
        <w:rPr>
          <w:b/>
          <w:sz w:val="36"/>
        </w:rPr>
      </w:pPr>
    </w:p>
    <w:p w14:paraId="66944A66" w14:textId="77777777" w:rsidR="00367C84" w:rsidRDefault="00367C84" w:rsidP="00367C84">
      <w:pPr>
        <w:rPr>
          <w:b/>
          <w:sz w:val="36"/>
        </w:rPr>
      </w:pPr>
    </w:p>
    <w:p w14:paraId="61F72077" w14:textId="77777777" w:rsidR="00367C84" w:rsidRDefault="00367C84" w:rsidP="00367C84">
      <w:pPr>
        <w:rPr>
          <w:b/>
          <w:sz w:val="36"/>
        </w:rPr>
      </w:pPr>
    </w:p>
    <w:p w14:paraId="60A56745" w14:textId="77777777" w:rsidR="00367C84" w:rsidRDefault="00367C84" w:rsidP="00367C84">
      <w:pPr>
        <w:rPr>
          <w:b/>
          <w:sz w:val="36"/>
        </w:rPr>
      </w:pPr>
    </w:p>
    <w:p w14:paraId="4477AD70" w14:textId="77777777" w:rsidR="00367C84" w:rsidRDefault="00367C84" w:rsidP="00367C84">
      <w:pPr>
        <w:rPr>
          <w:b/>
          <w:sz w:val="36"/>
        </w:rPr>
      </w:pPr>
    </w:p>
    <w:p w14:paraId="3E4586B1" w14:textId="77777777" w:rsidR="00367C84" w:rsidRDefault="00367C84" w:rsidP="00367C84">
      <w:pPr>
        <w:rPr>
          <w:b/>
          <w:sz w:val="36"/>
        </w:rPr>
      </w:pPr>
    </w:p>
    <w:p w14:paraId="0C4D0873" w14:textId="77777777" w:rsidR="00367C84" w:rsidRPr="00C31357" w:rsidRDefault="00367C84" w:rsidP="00367C84">
      <w:pPr>
        <w:rPr>
          <w:b/>
          <w:sz w:val="36"/>
          <w:lang w:val="en-US"/>
        </w:rPr>
      </w:pPr>
      <w:r w:rsidRPr="00C31357">
        <w:rPr>
          <w:b/>
          <w:sz w:val="36"/>
          <w:lang w:val="en-US"/>
        </w:rPr>
        <w:t>Abdelrahman Mnif</w:t>
      </w:r>
    </w:p>
    <w:p w14:paraId="0249D695" w14:textId="77777777" w:rsidR="00367C84" w:rsidRPr="00C31357" w:rsidRDefault="00367C84">
      <w:pPr>
        <w:rPr>
          <w:b/>
          <w:sz w:val="36"/>
          <w:lang w:val="en-US"/>
        </w:rPr>
      </w:pPr>
    </w:p>
    <w:p w14:paraId="65B9CB72" w14:textId="77777777" w:rsidR="00367C84" w:rsidRPr="00C31357" w:rsidRDefault="00367C84">
      <w:pPr>
        <w:rPr>
          <w:lang w:val="en-US"/>
        </w:rPr>
      </w:pPr>
      <w:r w:rsidRPr="00C31357">
        <w:rPr>
          <w:b/>
          <w:lang w:val="en-US"/>
        </w:rPr>
        <w:t>Works</w:t>
      </w:r>
    </w:p>
    <w:p w14:paraId="23BED2E6" w14:textId="77777777" w:rsidR="00367C84" w:rsidRPr="00C31357" w:rsidRDefault="00367C84">
      <w:pPr>
        <w:rPr>
          <w:lang w:val="en-US"/>
        </w:rPr>
      </w:pPr>
    </w:p>
    <w:p w14:paraId="6AAD7D0C" w14:textId="77777777" w:rsidR="00367C84" w:rsidRPr="00C31357" w:rsidRDefault="00367C84">
      <w:pPr>
        <w:tabs>
          <w:tab w:val="left" w:pos="8220"/>
        </w:tabs>
        <w:rPr>
          <w:lang w:val="en-US"/>
        </w:rPr>
      </w:pPr>
      <w:r w:rsidRPr="00C31357">
        <w:rPr>
          <w:lang w:val="en-US"/>
        </w:rPr>
        <w:t xml:space="preserve">Mnif, Abdelrahman. </w:t>
      </w:r>
      <w:r w:rsidRPr="00C31357">
        <w:rPr>
          <w:i/>
          <w:lang w:val="en-US"/>
        </w:rPr>
        <w:t xml:space="preserve">Cities of Salt. </w:t>
      </w:r>
      <w:r w:rsidRPr="00C31357">
        <w:rPr>
          <w:lang w:val="en-US"/>
        </w:rPr>
        <w:t>New York: Random House-Vintage International.</w:t>
      </w:r>
    </w:p>
    <w:p w14:paraId="1CA317BE" w14:textId="77777777" w:rsidR="00367C84" w:rsidRPr="00C31357" w:rsidRDefault="00367C84">
      <w:pPr>
        <w:tabs>
          <w:tab w:val="left" w:pos="8220"/>
        </w:tabs>
        <w:rPr>
          <w:lang w:val="en-US"/>
        </w:rPr>
      </w:pPr>
      <w:r w:rsidRPr="00C31357">
        <w:rPr>
          <w:lang w:val="en-US"/>
        </w:rPr>
        <w:t xml:space="preserve">_____. </w:t>
      </w:r>
      <w:r w:rsidRPr="00C31357">
        <w:rPr>
          <w:i/>
          <w:lang w:val="en-US"/>
        </w:rPr>
        <w:t xml:space="preserve">The Trench. </w:t>
      </w:r>
      <w:r w:rsidRPr="00C31357">
        <w:rPr>
          <w:lang w:val="en-US"/>
        </w:rPr>
        <w:t>New York: Random House-Vintage International.</w:t>
      </w:r>
    </w:p>
    <w:p w14:paraId="37D29A75" w14:textId="77777777" w:rsidR="00367C84" w:rsidRPr="00C31357" w:rsidRDefault="00367C84">
      <w:pPr>
        <w:tabs>
          <w:tab w:val="left" w:pos="8220"/>
        </w:tabs>
        <w:rPr>
          <w:lang w:val="en-US"/>
        </w:rPr>
      </w:pPr>
    </w:p>
    <w:p w14:paraId="257C4A74" w14:textId="77777777" w:rsidR="00367C84" w:rsidRPr="00C31357" w:rsidRDefault="00367C84">
      <w:pPr>
        <w:tabs>
          <w:tab w:val="left" w:pos="8220"/>
        </w:tabs>
        <w:rPr>
          <w:lang w:val="en-US"/>
        </w:rPr>
      </w:pPr>
    </w:p>
    <w:p w14:paraId="2C4116B7" w14:textId="77777777" w:rsidR="00367C84" w:rsidRPr="00C31357" w:rsidRDefault="00367C84">
      <w:pPr>
        <w:tabs>
          <w:tab w:val="left" w:pos="8220"/>
        </w:tabs>
        <w:rPr>
          <w:lang w:val="en-US"/>
        </w:rPr>
      </w:pPr>
    </w:p>
    <w:p w14:paraId="0AAE148B" w14:textId="77777777" w:rsidR="00EF6584" w:rsidRPr="00C31357" w:rsidRDefault="00EF6584">
      <w:pPr>
        <w:tabs>
          <w:tab w:val="left" w:pos="8220"/>
        </w:tabs>
        <w:rPr>
          <w:lang w:val="en-US"/>
        </w:rPr>
      </w:pPr>
    </w:p>
    <w:p w14:paraId="4CF3F738" w14:textId="77777777" w:rsidR="00EF6584" w:rsidRPr="00C31357" w:rsidRDefault="00EF6584">
      <w:pPr>
        <w:tabs>
          <w:tab w:val="left" w:pos="8220"/>
        </w:tabs>
        <w:rPr>
          <w:lang w:val="en-US"/>
        </w:rPr>
      </w:pPr>
    </w:p>
    <w:p w14:paraId="4660041F" w14:textId="2B6049D1" w:rsidR="00EF6584" w:rsidRPr="00EF6584" w:rsidRDefault="00EF6584">
      <w:pPr>
        <w:tabs>
          <w:tab w:val="left" w:pos="8220"/>
        </w:tabs>
        <w:rPr>
          <w:b/>
          <w:sz w:val="36"/>
          <w:szCs w:val="36"/>
        </w:rPr>
      </w:pPr>
      <w:r w:rsidRPr="00EF6584">
        <w:rPr>
          <w:b/>
          <w:sz w:val="36"/>
          <w:szCs w:val="36"/>
        </w:rPr>
        <w:t>Antonio Moresco</w:t>
      </w:r>
    </w:p>
    <w:p w14:paraId="6C8AFEDD" w14:textId="77777777" w:rsidR="00EF6584" w:rsidRDefault="00EF6584">
      <w:pPr>
        <w:tabs>
          <w:tab w:val="left" w:pos="8220"/>
        </w:tabs>
        <w:rPr>
          <w:b/>
        </w:rPr>
      </w:pPr>
    </w:p>
    <w:p w14:paraId="5356D650" w14:textId="04BEBBC0" w:rsidR="00EF6584" w:rsidRPr="00EF6584" w:rsidRDefault="00EF6584">
      <w:pPr>
        <w:tabs>
          <w:tab w:val="left" w:pos="8220"/>
        </w:tabs>
        <w:rPr>
          <w:b/>
        </w:rPr>
      </w:pPr>
      <w:r>
        <w:rPr>
          <w:b/>
        </w:rPr>
        <w:t>Works</w:t>
      </w:r>
    </w:p>
    <w:p w14:paraId="45688F48" w14:textId="77777777" w:rsidR="00EF6584" w:rsidRDefault="00EF6584">
      <w:pPr>
        <w:tabs>
          <w:tab w:val="left" w:pos="8220"/>
        </w:tabs>
      </w:pPr>
    </w:p>
    <w:p w14:paraId="5797FB72" w14:textId="77777777" w:rsidR="00EF6584" w:rsidRDefault="00EF6584" w:rsidP="00EF6584">
      <w:r>
        <w:t xml:space="preserve">Moresco, Antonio. </w:t>
      </w:r>
      <w:r>
        <w:rPr>
          <w:i/>
        </w:rPr>
        <w:t xml:space="preserve">La lucecita. </w:t>
      </w:r>
      <w:r>
        <w:t>(Panorama de Narrativas, 913). Barcelona: Anagrama, c. 2017.</w:t>
      </w:r>
    </w:p>
    <w:p w14:paraId="574D9D4A" w14:textId="77777777" w:rsidR="00EF6584" w:rsidRDefault="00EF6584">
      <w:pPr>
        <w:tabs>
          <w:tab w:val="left" w:pos="8220"/>
        </w:tabs>
      </w:pPr>
    </w:p>
    <w:p w14:paraId="7C961CE7" w14:textId="77777777" w:rsidR="00EF6584" w:rsidRDefault="00EF6584">
      <w:pPr>
        <w:tabs>
          <w:tab w:val="left" w:pos="8220"/>
        </w:tabs>
      </w:pPr>
    </w:p>
    <w:p w14:paraId="25DFB79D" w14:textId="77777777" w:rsidR="00EF6584" w:rsidRDefault="00EF6584">
      <w:pPr>
        <w:tabs>
          <w:tab w:val="left" w:pos="8220"/>
        </w:tabs>
      </w:pPr>
    </w:p>
    <w:p w14:paraId="1293D8E1" w14:textId="77777777" w:rsidR="00EF6584" w:rsidRDefault="00EF6584">
      <w:pPr>
        <w:tabs>
          <w:tab w:val="left" w:pos="8220"/>
        </w:tabs>
      </w:pPr>
    </w:p>
    <w:p w14:paraId="58112466" w14:textId="77777777" w:rsidR="00367C84" w:rsidRDefault="00367C84">
      <w:pPr>
        <w:tabs>
          <w:tab w:val="left" w:pos="8220"/>
        </w:tabs>
      </w:pPr>
    </w:p>
    <w:p w14:paraId="24AE468E" w14:textId="77777777" w:rsidR="00367C84" w:rsidRDefault="00367C84"/>
    <w:p w14:paraId="4CD585D5" w14:textId="77777777" w:rsidR="00367C84" w:rsidRDefault="00367C84">
      <w:pPr>
        <w:rPr>
          <w:b/>
          <w:sz w:val="36"/>
        </w:rPr>
      </w:pPr>
      <w:r>
        <w:rPr>
          <w:b/>
          <w:sz w:val="36"/>
        </w:rPr>
        <w:t>Marcel Möring</w:t>
      </w:r>
    </w:p>
    <w:p w14:paraId="367C2AD3" w14:textId="77777777" w:rsidR="00367C84" w:rsidRDefault="00367C84">
      <w:pPr>
        <w:rPr>
          <w:b/>
          <w:sz w:val="36"/>
        </w:rPr>
      </w:pPr>
    </w:p>
    <w:p w14:paraId="5483B073" w14:textId="77777777" w:rsidR="00367C84" w:rsidRDefault="00367C84">
      <w:r>
        <w:rPr>
          <w:b/>
        </w:rPr>
        <w:t>Works</w:t>
      </w:r>
    </w:p>
    <w:p w14:paraId="5B1516C6" w14:textId="77777777" w:rsidR="00367C84" w:rsidRDefault="00367C84"/>
    <w:p w14:paraId="53179274" w14:textId="77777777" w:rsidR="00367C84" w:rsidRPr="00C31357" w:rsidRDefault="00367C84">
      <w:pPr>
        <w:rPr>
          <w:lang w:val="en-US"/>
        </w:rPr>
      </w:pPr>
      <w:r w:rsidRPr="00C31357">
        <w:rPr>
          <w:lang w:val="en-US"/>
        </w:rPr>
        <w:t xml:space="preserve">Möring, Marcel. </w:t>
      </w:r>
      <w:r w:rsidRPr="00C31357">
        <w:rPr>
          <w:i/>
          <w:lang w:val="en-US"/>
        </w:rPr>
        <w:t xml:space="preserve">The Great Longing. </w:t>
      </w:r>
      <w:r w:rsidRPr="00C31357">
        <w:rPr>
          <w:lang w:val="en-US"/>
        </w:rPr>
        <w:t>Fiction. London: HarperCollins-Flamingo, c. 1996.</w:t>
      </w:r>
    </w:p>
    <w:p w14:paraId="4A5A54E4" w14:textId="77777777" w:rsidR="00367C84" w:rsidRPr="00C31357" w:rsidRDefault="00367C84">
      <w:pPr>
        <w:rPr>
          <w:lang w:val="en-US"/>
        </w:rPr>
      </w:pPr>
    </w:p>
    <w:p w14:paraId="06778620" w14:textId="33934C5B" w:rsidR="00367C84" w:rsidRDefault="00367C84">
      <w:pPr>
        <w:rPr>
          <w:lang w:val="en-US"/>
        </w:rPr>
      </w:pPr>
    </w:p>
    <w:p w14:paraId="34E51F4E" w14:textId="54EEC62B" w:rsidR="00215862" w:rsidRDefault="00215862">
      <w:pPr>
        <w:rPr>
          <w:lang w:val="en-US"/>
        </w:rPr>
      </w:pPr>
    </w:p>
    <w:p w14:paraId="6735451C" w14:textId="01A93178" w:rsidR="00215862" w:rsidRDefault="00215862">
      <w:pPr>
        <w:rPr>
          <w:lang w:val="en-US"/>
        </w:rPr>
      </w:pPr>
    </w:p>
    <w:p w14:paraId="52DB8A74" w14:textId="1F9C7B8D" w:rsidR="00215862" w:rsidRPr="00215862" w:rsidRDefault="00215862">
      <w:pPr>
        <w:rPr>
          <w:b/>
          <w:sz w:val="36"/>
          <w:szCs w:val="36"/>
          <w:lang w:val="en-US"/>
        </w:rPr>
      </w:pPr>
      <w:r w:rsidRPr="00215862">
        <w:rPr>
          <w:b/>
          <w:sz w:val="36"/>
          <w:szCs w:val="36"/>
          <w:lang w:val="en-US"/>
        </w:rPr>
        <w:t>Majdi Mouawad</w:t>
      </w:r>
    </w:p>
    <w:p w14:paraId="513CA677" w14:textId="1ECAFFB2" w:rsidR="00215862" w:rsidRDefault="00215862">
      <w:pPr>
        <w:rPr>
          <w:b/>
          <w:lang w:val="en-US"/>
        </w:rPr>
      </w:pPr>
    </w:p>
    <w:p w14:paraId="6CC008AF" w14:textId="32D42231" w:rsidR="00215862" w:rsidRDefault="00215862">
      <w:pPr>
        <w:rPr>
          <w:b/>
          <w:lang w:val="en-US"/>
        </w:rPr>
      </w:pPr>
      <w:r>
        <w:rPr>
          <w:b/>
          <w:lang w:val="en-US"/>
        </w:rPr>
        <w:t>Works</w:t>
      </w:r>
    </w:p>
    <w:p w14:paraId="0F3087AC" w14:textId="77777777" w:rsidR="00215862" w:rsidRPr="00215862" w:rsidRDefault="00215862">
      <w:pPr>
        <w:rPr>
          <w:b/>
          <w:lang w:val="en-US"/>
        </w:rPr>
      </w:pPr>
    </w:p>
    <w:p w14:paraId="748198D9" w14:textId="77777777" w:rsidR="00215862" w:rsidRPr="005D6C73" w:rsidRDefault="00215862" w:rsidP="00215862">
      <w:pPr>
        <w:rPr>
          <w:lang w:val="es-ES"/>
        </w:rPr>
      </w:pPr>
      <w:r w:rsidRPr="00215862">
        <w:rPr>
          <w:lang w:val="en-US"/>
        </w:rPr>
        <w:t xml:space="preserve">Mouawad, Majdi. </w:t>
      </w:r>
      <w:r w:rsidRPr="005D6C73">
        <w:rPr>
          <w:i/>
          <w:lang w:val="es-ES"/>
        </w:rPr>
        <w:t>Ánima.</w:t>
      </w:r>
      <w:r w:rsidRPr="005D6C73">
        <w:rPr>
          <w:lang w:val="es-ES"/>
        </w:rPr>
        <w:t xml:space="preserve"> Novel.</w:t>
      </w:r>
    </w:p>
    <w:p w14:paraId="32611E31" w14:textId="2AD1B10C" w:rsidR="00367C84" w:rsidRPr="005D6C73" w:rsidRDefault="00367C84">
      <w:pPr>
        <w:rPr>
          <w:lang w:val="es-ES"/>
        </w:rPr>
      </w:pPr>
    </w:p>
    <w:p w14:paraId="4981E8B5" w14:textId="17C94F4F" w:rsidR="00215862" w:rsidRPr="005D6C73" w:rsidRDefault="00215862">
      <w:pPr>
        <w:rPr>
          <w:lang w:val="es-ES"/>
        </w:rPr>
      </w:pPr>
    </w:p>
    <w:p w14:paraId="20F43E3A" w14:textId="5503F735" w:rsidR="00215862" w:rsidRPr="005D6C73" w:rsidRDefault="00215862">
      <w:pPr>
        <w:rPr>
          <w:lang w:val="es-ES"/>
        </w:rPr>
      </w:pPr>
    </w:p>
    <w:p w14:paraId="142F98AE" w14:textId="0100F852" w:rsidR="00215862" w:rsidRPr="005D6C73" w:rsidRDefault="00215862">
      <w:pPr>
        <w:rPr>
          <w:lang w:val="es-ES"/>
        </w:rPr>
      </w:pPr>
    </w:p>
    <w:p w14:paraId="1D43229B" w14:textId="77777777" w:rsidR="00215862" w:rsidRPr="005D6C73" w:rsidRDefault="00215862">
      <w:pPr>
        <w:rPr>
          <w:lang w:val="es-ES"/>
        </w:rPr>
      </w:pPr>
    </w:p>
    <w:p w14:paraId="52D009DA" w14:textId="77777777" w:rsidR="00367C84" w:rsidRPr="005D6C73" w:rsidRDefault="00367C84">
      <w:pPr>
        <w:rPr>
          <w:lang w:val="es-ES"/>
        </w:rPr>
      </w:pPr>
    </w:p>
    <w:p w14:paraId="1216D80D" w14:textId="77777777" w:rsidR="00367C84" w:rsidRPr="005D6C73" w:rsidRDefault="00367C84">
      <w:pPr>
        <w:rPr>
          <w:b/>
          <w:sz w:val="36"/>
          <w:lang w:val="es-ES"/>
        </w:rPr>
      </w:pPr>
      <w:r w:rsidRPr="005D6C73">
        <w:rPr>
          <w:b/>
          <w:sz w:val="36"/>
          <w:lang w:val="es-ES"/>
        </w:rPr>
        <w:t>Multatuli</w:t>
      </w:r>
    </w:p>
    <w:p w14:paraId="116B14C3" w14:textId="77777777" w:rsidR="00367C84" w:rsidRPr="005D6C73" w:rsidRDefault="00367C84">
      <w:pPr>
        <w:rPr>
          <w:b/>
          <w:sz w:val="36"/>
          <w:lang w:val="es-ES"/>
        </w:rPr>
      </w:pPr>
    </w:p>
    <w:p w14:paraId="54082C7E" w14:textId="77777777" w:rsidR="00367C84" w:rsidRPr="005D6C73" w:rsidRDefault="00367C84">
      <w:pPr>
        <w:rPr>
          <w:b/>
          <w:lang w:val="es-ES"/>
        </w:rPr>
      </w:pPr>
      <w:r w:rsidRPr="005D6C73">
        <w:rPr>
          <w:b/>
          <w:lang w:val="es-ES"/>
        </w:rPr>
        <w:t>Works</w:t>
      </w:r>
    </w:p>
    <w:p w14:paraId="589FCBB1" w14:textId="77777777" w:rsidR="00367C84" w:rsidRPr="005D6C73" w:rsidRDefault="00367C84">
      <w:pPr>
        <w:rPr>
          <w:b/>
          <w:lang w:val="es-ES"/>
        </w:rPr>
      </w:pPr>
    </w:p>
    <w:p w14:paraId="0556310D" w14:textId="77777777" w:rsidR="00367C84" w:rsidRPr="00C31357" w:rsidRDefault="00367C84">
      <w:pPr>
        <w:rPr>
          <w:lang w:val="en-US"/>
        </w:rPr>
      </w:pPr>
      <w:r w:rsidRPr="00215862">
        <w:rPr>
          <w:lang w:val="es-ES"/>
        </w:rPr>
        <w:t xml:space="preserve">Multatuli. </w:t>
      </w:r>
      <w:r w:rsidRPr="00215862">
        <w:rPr>
          <w:i/>
          <w:lang w:val="es-ES"/>
        </w:rPr>
        <w:t>Cartas de Multatuli.</w:t>
      </w:r>
      <w:r w:rsidRPr="00215862">
        <w:rPr>
          <w:lang w:val="es-ES"/>
        </w:rPr>
        <w:t xml:space="preserve"> </w:t>
      </w:r>
      <w:r w:rsidRPr="005D6C73">
        <w:rPr>
          <w:lang w:val="en-US"/>
        </w:rPr>
        <w:t xml:space="preserve">(In German). </w:t>
      </w:r>
      <w:r w:rsidRPr="00C31357">
        <w:rPr>
          <w:lang w:val="en-US"/>
        </w:rPr>
        <w:t xml:space="preserve">Ed. W. Spohr. 1906. </w:t>
      </w:r>
    </w:p>
    <w:p w14:paraId="56A47AD7" w14:textId="77777777" w:rsidR="00367C84" w:rsidRPr="00C31357" w:rsidRDefault="00367C84">
      <w:pPr>
        <w:rPr>
          <w:lang w:val="en-US"/>
        </w:rPr>
      </w:pPr>
    </w:p>
    <w:p w14:paraId="7F097001" w14:textId="77777777" w:rsidR="00367C84" w:rsidRPr="00C31357" w:rsidRDefault="00367C84">
      <w:pPr>
        <w:rPr>
          <w:lang w:val="en-US"/>
        </w:rPr>
      </w:pPr>
    </w:p>
    <w:p w14:paraId="281AD7C4" w14:textId="77777777" w:rsidR="00367C84" w:rsidRPr="00C31357" w:rsidRDefault="00367C84">
      <w:pPr>
        <w:rPr>
          <w:lang w:val="en-US"/>
        </w:rPr>
      </w:pPr>
    </w:p>
    <w:p w14:paraId="28D4485B" w14:textId="77777777" w:rsidR="00367C84" w:rsidRPr="00C31357" w:rsidRDefault="00367C84">
      <w:pPr>
        <w:rPr>
          <w:lang w:val="en-US"/>
        </w:rPr>
      </w:pPr>
    </w:p>
    <w:p w14:paraId="72E88FD7" w14:textId="77777777" w:rsidR="00367C84" w:rsidRPr="00C31357" w:rsidRDefault="00367C84">
      <w:pPr>
        <w:rPr>
          <w:lang w:val="en-US"/>
        </w:rPr>
      </w:pPr>
    </w:p>
    <w:p w14:paraId="5EE32191" w14:textId="77777777" w:rsidR="00367C84" w:rsidRPr="00C31357" w:rsidRDefault="00367C84">
      <w:pPr>
        <w:rPr>
          <w:b/>
          <w:sz w:val="36"/>
          <w:lang w:val="en-US"/>
        </w:rPr>
      </w:pPr>
      <w:r w:rsidRPr="00C31357">
        <w:rPr>
          <w:b/>
          <w:sz w:val="36"/>
          <w:lang w:val="en-US"/>
        </w:rPr>
        <w:t>Slawomir Mrozek</w:t>
      </w:r>
    </w:p>
    <w:p w14:paraId="4A8B9842" w14:textId="77777777" w:rsidR="00367C84" w:rsidRPr="00C31357" w:rsidRDefault="00367C84">
      <w:pPr>
        <w:rPr>
          <w:b/>
          <w:sz w:val="36"/>
          <w:lang w:val="en-US"/>
        </w:rPr>
      </w:pPr>
    </w:p>
    <w:p w14:paraId="685CFAFC" w14:textId="77777777" w:rsidR="00367C84" w:rsidRPr="00C31357" w:rsidRDefault="00367C84">
      <w:pPr>
        <w:rPr>
          <w:b/>
          <w:lang w:val="en-US"/>
        </w:rPr>
      </w:pPr>
      <w:r w:rsidRPr="00C31357">
        <w:rPr>
          <w:b/>
          <w:lang w:val="en-US"/>
        </w:rPr>
        <w:t>Criticism</w:t>
      </w:r>
    </w:p>
    <w:p w14:paraId="52157BAC" w14:textId="77777777" w:rsidR="00367C84" w:rsidRPr="00C31357" w:rsidRDefault="00367C84">
      <w:pPr>
        <w:rPr>
          <w:b/>
          <w:lang w:val="en-US"/>
        </w:rPr>
      </w:pPr>
    </w:p>
    <w:p w14:paraId="1D36656E" w14:textId="77777777" w:rsidR="00367C84" w:rsidRPr="00C31357" w:rsidRDefault="00367C84">
      <w:pPr>
        <w:rPr>
          <w:lang w:val="en-US"/>
        </w:rPr>
      </w:pPr>
      <w:r w:rsidRPr="00C31357">
        <w:rPr>
          <w:lang w:val="en-US"/>
        </w:rPr>
        <w:t xml:space="preserve">Esslin, Martin. </w:t>
      </w:r>
      <w:r w:rsidRPr="00C31357">
        <w:rPr>
          <w:i/>
          <w:lang w:val="en-US"/>
        </w:rPr>
        <w:t>The Theatre of the Absurd.</w:t>
      </w:r>
      <w:r w:rsidRPr="00C31357">
        <w:rPr>
          <w:lang w:val="en-US"/>
        </w:rPr>
        <w:t xml:space="preserve"> 1961. Rev. ed. Harmondsworth: Penguin, 1968.</w:t>
      </w:r>
    </w:p>
    <w:p w14:paraId="4ADDEEAC" w14:textId="77777777" w:rsidR="00367C84" w:rsidRPr="00C31357" w:rsidRDefault="00367C84">
      <w:pPr>
        <w:rPr>
          <w:lang w:val="en-US"/>
        </w:rPr>
      </w:pPr>
    </w:p>
    <w:p w14:paraId="3F1A21CA" w14:textId="77777777" w:rsidR="00367C84" w:rsidRPr="00C31357" w:rsidRDefault="00367C84">
      <w:pPr>
        <w:rPr>
          <w:lang w:val="en-US"/>
        </w:rPr>
      </w:pPr>
    </w:p>
    <w:p w14:paraId="688F0C09" w14:textId="77777777" w:rsidR="00367C84" w:rsidRPr="00C31357" w:rsidRDefault="00367C84">
      <w:pPr>
        <w:rPr>
          <w:lang w:val="en-US"/>
        </w:rPr>
      </w:pPr>
    </w:p>
    <w:p w14:paraId="52CDA450" w14:textId="77777777" w:rsidR="00367C84" w:rsidRPr="00C31357" w:rsidRDefault="00367C84">
      <w:pPr>
        <w:rPr>
          <w:lang w:val="en-US"/>
        </w:rPr>
      </w:pPr>
    </w:p>
    <w:p w14:paraId="3625723F" w14:textId="77777777" w:rsidR="00367C84" w:rsidRPr="00C31357" w:rsidRDefault="00367C84">
      <w:pPr>
        <w:rPr>
          <w:b/>
          <w:sz w:val="36"/>
          <w:lang w:val="en-US"/>
        </w:rPr>
      </w:pPr>
      <w:r w:rsidRPr="00C31357">
        <w:rPr>
          <w:b/>
          <w:sz w:val="36"/>
          <w:lang w:val="en-US"/>
        </w:rPr>
        <w:t>Welcome Msomi</w:t>
      </w:r>
    </w:p>
    <w:p w14:paraId="559CA4EA" w14:textId="77777777" w:rsidR="00367C84" w:rsidRPr="00C31357" w:rsidRDefault="00367C84">
      <w:pPr>
        <w:rPr>
          <w:b/>
          <w:sz w:val="36"/>
          <w:lang w:val="en-US"/>
        </w:rPr>
      </w:pPr>
    </w:p>
    <w:p w14:paraId="756F9087" w14:textId="77777777" w:rsidR="00367C84" w:rsidRPr="00C31357" w:rsidRDefault="00367C84">
      <w:pPr>
        <w:rPr>
          <w:b/>
          <w:lang w:val="en-US"/>
        </w:rPr>
      </w:pPr>
      <w:r w:rsidRPr="00C31357">
        <w:rPr>
          <w:b/>
          <w:lang w:val="en-US"/>
        </w:rPr>
        <w:t>Works</w:t>
      </w:r>
    </w:p>
    <w:p w14:paraId="54087DFB" w14:textId="77777777" w:rsidR="00367C84" w:rsidRPr="00C31357" w:rsidRDefault="00367C84">
      <w:pPr>
        <w:rPr>
          <w:lang w:val="en-US"/>
        </w:rPr>
      </w:pPr>
    </w:p>
    <w:p w14:paraId="64D5F899" w14:textId="77777777" w:rsidR="00367C84" w:rsidRPr="00C31357" w:rsidRDefault="00367C84">
      <w:pPr>
        <w:rPr>
          <w:lang w:val="en-US"/>
        </w:rPr>
      </w:pPr>
      <w:r w:rsidRPr="00C31357">
        <w:rPr>
          <w:lang w:val="en-US"/>
        </w:rPr>
        <w:t xml:space="preserve">Msomi, Welcome. </w:t>
      </w:r>
      <w:r w:rsidRPr="00C31357">
        <w:rPr>
          <w:i/>
          <w:lang w:val="en-US"/>
        </w:rPr>
        <w:t xml:space="preserve">uMabatha. </w:t>
      </w:r>
      <w:r w:rsidRPr="00C31357">
        <w:rPr>
          <w:lang w:val="en-US"/>
        </w:rPr>
        <w:t xml:space="preserve">In </w:t>
      </w:r>
      <w:r w:rsidRPr="00C31357">
        <w:rPr>
          <w:i/>
          <w:lang w:val="en-US"/>
        </w:rPr>
        <w:t>Adaptations of Shakespeare: An Anthology of Plays from the 17</w:t>
      </w:r>
      <w:r w:rsidRPr="00C31357">
        <w:rPr>
          <w:i/>
          <w:position w:val="14"/>
          <w:sz w:val="18"/>
          <w:lang w:val="en-US"/>
        </w:rPr>
        <w:t>th</w:t>
      </w:r>
      <w:r w:rsidRPr="00C31357">
        <w:rPr>
          <w:i/>
          <w:lang w:val="en-US"/>
        </w:rPr>
        <w:t xml:space="preserve"> Century to the Present.</w:t>
      </w:r>
      <w:r w:rsidRPr="00C31357">
        <w:rPr>
          <w:lang w:val="en-US"/>
        </w:rPr>
        <w:t xml:space="preserve"> Daniel Fischlin and Mark Fortier. London: Routledge, 2000.</w:t>
      </w:r>
    </w:p>
    <w:p w14:paraId="7FAEED6E" w14:textId="77777777" w:rsidR="00367C84" w:rsidRPr="00C31357" w:rsidRDefault="00367C84">
      <w:pPr>
        <w:rPr>
          <w:lang w:val="en-US"/>
        </w:rPr>
      </w:pPr>
    </w:p>
    <w:p w14:paraId="74D78BB8" w14:textId="77777777" w:rsidR="00367C84" w:rsidRPr="00C31357" w:rsidRDefault="00367C84">
      <w:pPr>
        <w:rPr>
          <w:lang w:val="en-US"/>
        </w:rPr>
      </w:pPr>
    </w:p>
    <w:p w14:paraId="0C180E4E" w14:textId="77777777" w:rsidR="00D901F9" w:rsidRPr="00C31357" w:rsidRDefault="00D901F9">
      <w:pPr>
        <w:rPr>
          <w:lang w:val="en-US"/>
        </w:rPr>
      </w:pPr>
    </w:p>
    <w:p w14:paraId="11E96E93" w14:textId="77777777" w:rsidR="00D901F9" w:rsidRPr="00C31357" w:rsidRDefault="00D901F9">
      <w:pPr>
        <w:rPr>
          <w:lang w:val="en-US"/>
        </w:rPr>
      </w:pPr>
    </w:p>
    <w:p w14:paraId="4343C5A2" w14:textId="77777777" w:rsidR="00367C84" w:rsidRPr="00C31357" w:rsidRDefault="00367C84">
      <w:pPr>
        <w:rPr>
          <w:lang w:val="en-US"/>
        </w:rPr>
      </w:pPr>
    </w:p>
    <w:p w14:paraId="1A01B597" w14:textId="77777777" w:rsidR="00367C84" w:rsidRPr="00C31357" w:rsidRDefault="00367C84">
      <w:pPr>
        <w:rPr>
          <w:lang w:val="en-US"/>
        </w:rPr>
      </w:pPr>
    </w:p>
    <w:p w14:paraId="4EA01E3F" w14:textId="77777777" w:rsidR="00367C84" w:rsidRPr="00C31357" w:rsidRDefault="00367C84">
      <w:pPr>
        <w:rPr>
          <w:lang w:val="en-US"/>
        </w:rPr>
      </w:pPr>
    </w:p>
    <w:p w14:paraId="6FB54029" w14:textId="77777777" w:rsidR="00367C84" w:rsidRPr="00C31357" w:rsidRDefault="00367C84">
      <w:pPr>
        <w:rPr>
          <w:b/>
          <w:sz w:val="36"/>
          <w:lang w:val="en-US"/>
        </w:rPr>
      </w:pPr>
      <w:r w:rsidRPr="00C31357">
        <w:rPr>
          <w:b/>
          <w:sz w:val="36"/>
          <w:lang w:val="en-US"/>
        </w:rPr>
        <w:t>Murger</w:t>
      </w:r>
    </w:p>
    <w:p w14:paraId="176B469B" w14:textId="77777777" w:rsidR="00367C84" w:rsidRPr="00C31357" w:rsidRDefault="00367C84">
      <w:pPr>
        <w:rPr>
          <w:b/>
          <w:sz w:val="36"/>
          <w:lang w:val="en-US"/>
        </w:rPr>
      </w:pPr>
    </w:p>
    <w:p w14:paraId="09805665" w14:textId="77777777" w:rsidR="00367C84" w:rsidRPr="00C31357" w:rsidRDefault="00367C84">
      <w:pPr>
        <w:rPr>
          <w:b/>
          <w:lang w:val="en-US"/>
        </w:rPr>
      </w:pPr>
      <w:r w:rsidRPr="00C31357">
        <w:rPr>
          <w:b/>
          <w:lang w:val="en-US"/>
        </w:rPr>
        <w:t>Criticism</w:t>
      </w:r>
    </w:p>
    <w:p w14:paraId="1B7F0901" w14:textId="77777777" w:rsidR="00367C84" w:rsidRPr="00C31357" w:rsidRDefault="00367C84">
      <w:pPr>
        <w:rPr>
          <w:b/>
          <w:lang w:val="en-US"/>
        </w:rPr>
      </w:pPr>
    </w:p>
    <w:p w14:paraId="73893A8F" w14:textId="77777777" w:rsidR="00367C84" w:rsidRPr="00C31357" w:rsidRDefault="00367C84">
      <w:pPr>
        <w:rPr>
          <w:lang w:val="en-US"/>
        </w:rPr>
      </w:pPr>
      <w:r w:rsidRPr="00C31357">
        <w:rPr>
          <w:lang w:val="en-US"/>
        </w:rPr>
        <w:t xml:space="preserve">Pritchett, V. S. "The Bohemian." (Murger). In Pritchett, </w:t>
      </w:r>
      <w:r w:rsidRPr="00C31357">
        <w:rPr>
          <w:i/>
          <w:lang w:val="en-US"/>
        </w:rPr>
        <w:t>The Living Novel.</w:t>
      </w:r>
      <w:r w:rsidRPr="00C31357">
        <w:rPr>
          <w:lang w:val="en-US"/>
        </w:rPr>
        <w:t xml:space="preserve"> London: Chatto, 1946. 200-6.</w:t>
      </w:r>
    </w:p>
    <w:p w14:paraId="72987FED" w14:textId="77777777" w:rsidR="00367C84" w:rsidRPr="00C31357" w:rsidRDefault="00367C84">
      <w:pPr>
        <w:rPr>
          <w:lang w:val="en-US"/>
        </w:rPr>
      </w:pPr>
    </w:p>
    <w:p w14:paraId="5F708A3A" w14:textId="77777777" w:rsidR="00367C84" w:rsidRPr="00C31357" w:rsidRDefault="00367C84">
      <w:pPr>
        <w:rPr>
          <w:lang w:val="en-US"/>
        </w:rPr>
      </w:pPr>
    </w:p>
    <w:p w14:paraId="7B73B8E5" w14:textId="77777777" w:rsidR="00367C84" w:rsidRPr="00C31357" w:rsidRDefault="00367C84">
      <w:pPr>
        <w:rPr>
          <w:lang w:val="en-US"/>
        </w:rPr>
      </w:pPr>
    </w:p>
    <w:p w14:paraId="218923A0" w14:textId="77777777" w:rsidR="00367C84" w:rsidRPr="00C31357" w:rsidRDefault="00367C84">
      <w:pPr>
        <w:rPr>
          <w:b/>
          <w:sz w:val="36"/>
          <w:lang w:val="en-US"/>
        </w:rPr>
      </w:pPr>
      <w:r w:rsidRPr="00C31357">
        <w:rPr>
          <w:b/>
          <w:sz w:val="36"/>
          <w:lang w:val="en-US"/>
        </w:rPr>
        <w:t>Axel Munthe</w:t>
      </w:r>
    </w:p>
    <w:p w14:paraId="25288379" w14:textId="77777777" w:rsidR="00367C84" w:rsidRPr="00C31357" w:rsidRDefault="00367C84">
      <w:pPr>
        <w:rPr>
          <w:b/>
          <w:lang w:val="en-US"/>
        </w:rPr>
      </w:pPr>
    </w:p>
    <w:p w14:paraId="1E488456" w14:textId="77777777" w:rsidR="00367C84" w:rsidRPr="00C31357" w:rsidRDefault="00367C84">
      <w:pPr>
        <w:rPr>
          <w:b/>
          <w:lang w:val="en-US"/>
        </w:rPr>
      </w:pPr>
      <w:r w:rsidRPr="00C31357">
        <w:rPr>
          <w:b/>
          <w:lang w:val="en-US"/>
        </w:rPr>
        <w:t>Works</w:t>
      </w:r>
    </w:p>
    <w:p w14:paraId="5F09A6BD" w14:textId="77777777" w:rsidR="00367C84" w:rsidRPr="00C31357" w:rsidRDefault="00367C84">
      <w:pPr>
        <w:rPr>
          <w:b/>
          <w:lang w:val="en-US"/>
        </w:rPr>
      </w:pPr>
    </w:p>
    <w:p w14:paraId="104E9627" w14:textId="77777777" w:rsidR="00367C84" w:rsidRPr="00C31357" w:rsidRDefault="00367C84">
      <w:pPr>
        <w:rPr>
          <w:color w:val="333333"/>
          <w:lang w:val="en-US"/>
        </w:rPr>
      </w:pPr>
      <w:r w:rsidRPr="00C31357">
        <w:rPr>
          <w:color w:val="333333"/>
          <w:lang w:val="en-US"/>
        </w:rPr>
        <w:t xml:space="preserve">Munthe, Axel. </w:t>
      </w:r>
      <w:r w:rsidRPr="00C31357">
        <w:rPr>
          <w:i/>
          <w:color w:val="333333"/>
          <w:lang w:val="en-US"/>
        </w:rPr>
        <w:t>Le Livre de San Michele.</w:t>
      </w:r>
    </w:p>
    <w:p w14:paraId="31E30274" w14:textId="77777777" w:rsidR="00367C84" w:rsidRPr="00C31357" w:rsidRDefault="00367C84">
      <w:pPr>
        <w:rPr>
          <w:lang w:val="en-US"/>
        </w:rPr>
      </w:pPr>
    </w:p>
    <w:p w14:paraId="6CE1DD07" w14:textId="77777777" w:rsidR="00367C84" w:rsidRPr="00C31357" w:rsidRDefault="00367C84">
      <w:pPr>
        <w:rPr>
          <w:lang w:val="en-US"/>
        </w:rPr>
      </w:pPr>
    </w:p>
    <w:p w14:paraId="2FE93AEC" w14:textId="77777777" w:rsidR="00367C84" w:rsidRPr="00C31357" w:rsidRDefault="00367C84">
      <w:pPr>
        <w:rPr>
          <w:lang w:val="en-US"/>
        </w:rPr>
      </w:pPr>
    </w:p>
    <w:p w14:paraId="2186406F" w14:textId="77777777" w:rsidR="00367C84" w:rsidRPr="00C31357" w:rsidRDefault="00367C84">
      <w:pPr>
        <w:rPr>
          <w:b/>
          <w:sz w:val="36"/>
          <w:lang w:val="en-US"/>
        </w:rPr>
      </w:pPr>
      <w:r w:rsidRPr="00C31357">
        <w:rPr>
          <w:b/>
          <w:sz w:val="36"/>
          <w:lang w:val="en-US"/>
        </w:rPr>
        <w:t>Gastone di Murta</w:t>
      </w:r>
    </w:p>
    <w:p w14:paraId="3662ADDA" w14:textId="77777777" w:rsidR="00367C84" w:rsidRPr="00C31357" w:rsidRDefault="00367C84">
      <w:pPr>
        <w:rPr>
          <w:b/>
          <w:sz w:val="36"/>
          <w:lang w:val="en-US"/>
        </w:rPr>
      </w:pPr>
    </w:p>
    <w:p w14:paraId="02B461A3" w14:textId="77777777" w:rsidR="00367C84" w:rsidRPr="00C31357" w:rsidRDefault="00367C84">
      <w:pPr>
        <w:rPr>
          <w:lang w:val="en-US"/>
        </w:rPr>
      </w:pPr>
      <w:r w:rsidRPr="00C31357">
        <w:rPr>
          <w:lang w:val="en-US"/>
        </w:rPr>
        <w:t>Music</w:t>
      </w:r>
    </w:p>
    <w:p w14:paraId="5D124ABB" w14:textId="77777777" w:rsidR="00367C84" w:rsidRPr="00C31357" w:rsidRDefault="00367C84">
      <w:pPr>
        <w:rPr>
          <w:lang w:val="en-US"/>
        </w:rPr>
      </w:pPr>
    </w:p>
    <w:p w14:paraId="21C9E1B2" w14:textId="77777777" w:rsidR="00367C84" w:rsidRPr="00C31357" w:rsidRDefault="00367C84">
      <w:pPr>
        <w:rPr>
          <w:lang w:val="en-US"/>
        </w:rPr>
      </w:pPr>
      <w:r w:rsidRPr="00C31357">
        <w:rPr>
          <w:lang w:val="en-US"/>
        </w:rPr>
        <w:t xml:space="preserve">Shapplin, Emma. </w:t>
      </w:r>
      <w:r w:rsidRPr="00C31357">
        <w:rPr>
          <w:i/>
          <w:lang w:val="en-US"/>
        </w:rPr>
        <w:t>Carmine meo.</w:t>
      </w:r>
      <w:r w:rsidRPr="00C31357">
        <w:rPr>
          <w:lang w:val="en-US"/>
        </w:rPr>
        <w:t xml:space="preserve"> MC/CD. Prod. Jean-Patrick Capdevielle for Pendragon Records / EMI France, 1997. Madrid: EMI Odeón, 1998.* (Songs and music by J-P. Capdevielle, A. San Giovanni, M.-A. Chapelain et al., lyrics by Gastone di Murta et al.).</w:t>
      </w:r>
    </w:p>
    <w:p w14:paraId="58E43A83" w14:textId="77777777" w:rsidR="00367C84" w:rsidRPr="00C31357" w:rsidRDefault="00367C84">
      <w:pPr>
        <w:rPr>
          <w:lang w:val="en-US"/>
        </w:rPr>
      </w:pPr>
    </w:p>
    <w:p w14:paraId="46A58D0E" w14:textId="77777777" w:rsidR="00367C84" w:rsidRPr="00C31357" w:rsidRDefault="00367C84">
      <w:pPr>
        <w:rPr>
          <w:lang w:val="en-US"/>
        </w:rPr>
      </w:pPr>
    </w:p>
    <w:p w14:paraId="58212747" w14:textId="77777777" w:rsidR="00367C84" w:rsidRPr="00C31357" w:rsidRDefault="00367C84">
      <w:pPr>
        <w:rPr>
          <w:lang w:val="en-US"/>
        </w:rPr>
      </w:pPr>
    </w:p>
    <w:p w14:paraId="0AECBCCB" w14:textId="77777777" w:rsidR="00367C84" w:rsidRPr="00C31357" w:rsidRDefault="00367C84">
      <w:pPr>
        <w:rPr>
          <w:b/>
          <w:sz w:val="36"/>
          <w:lang w:val="en-US"/>
        </w:rPr>
      </w:pPr>
      <w:r w:rsidRPr="00C31357">
        <w:rPr>
          <w:b/>
          <w:sz w:val="36"/>
          <w:lang w:val="en-US"/>
        </w:rPr>
        <w:t>Agnar Mylke</w:t>
      </w:r>
    </w:p>
    <w:p w14:paraId="37135DBC" w14:textId="77777777" w:rsidR="00367C84" w:rsidRPr="00C31357" w:rsidRDefault="00367C84">
      <w:pPr>
        <w:rPr>
          <w:b/>
          <w:sz w:val="36"/>
          <w:lang w:val="en-US"/>
        </w:rPr>
      </w:pPr>
    </w:p>
    <w:p w14:paraId="7CFFD2A7" w14:textId="77777777" w:rsidR="00367C84" w:rsidRPr="00C31357" w:rsidRDefault="00367C84">
      <w:pPr>
        <w:rPr>
          <w:b/>
          <w:lang w:val="en-US"/>
        </w:rPr>
      </w:pPr>
      <w:r w:rsidRPr="00C31357">
        <w:rPr>
          <w:b/>
          <w:lang w:val="en-US"/>
        </w:rPr>
        <w:t>Works</w:t>
      </w:r>
    </w:p>
    <w:p w14:paraId="7D415D4E" w14:textId="77777777" w:rsidR="00367C84" w:rsidRPr="00C31357" w:rsidRDefault="00367C84">
      <w:pPr>
        <w:rPr>
          <w:b/>
          <w:lang w:val="en-US"/>
        </w:rPr>
      </w:pPr>
    </w:p>
    <w:p w14:paraId="4FA5774A" w14:textId="77777777" w:rsidR="00367C84" w:rsidRPr="00C31357" w:rsidRDefault="00367C84">
      <w:pPr>
        <w:rPr>
          <w:lang w:val="en-US"/>
        </w:rPr>
      </w:pPr>
      <w:r w:rsidRPr="00C31357">
        <w:rPr>
          <w:lang w:val="en-US"/>
        </w:rPr>
        <w:t xml:space="preserve">Mylke, Agnar. </w:t>
      </w:r>
      <w:r w:rsidRPr="00C31357">
        <w:rPr>
          <w:i/>
          <w:lang w:val="en-US"/>
        </w:rPr>
        <w:t>The Hotel Room.</w:t>
      </w:r>
      <w:r w:rsidRPr="00C31357">
        <w:rPr>
          <w:lang w:val="en-US"/>
        </w:rPr>
        <w:t xml:space="preserve">  London: Granada. </w:t>
      </w:r>
    </w:p>
    <w:p w14:paraId="19DE38C3" w14:textId="77777777" w:rsidR="00367C84" w:rsidRPr="00C31357" w:rsidRDefault="00367C84">
      <w:pPr>
        <w:rPr>
          <w:lang w:val="en-US"/>
        </w:rPr>
      </w:pPr>
    </w:p>
    <w:p w14:paraId="7D34535F" w14:textId="77777777" w:rsidR="00367C84" w:rsidRPr="00C31357" w:rsidRDefault="00367C84">
      <w:pPr>
        <w:rPr>
          <w:lang w:val="en-US"/>
        </w:rPr>
      </w:pPr>
    </w:p>
    <w:p w14:paraId="5B6F6F1A" w14:textId="77777777" w:rsidR="00367C84" w:rsidRPr="00C31357" w:rsidRDefault="00367C84">
      <w:pPr>
        <w:rPr>
          <w:lang w:val="en-US"/>
        </w:rPr>
      </w:pPr>
    </w:p>
    <w:p w14:paraId="5D062191" w14:textId="77777777" w:rsidR="00367C84" w:rsidRPr="00C31357" w:rsidRDefault="00367C84">
      <w:pPr>
        <w:rPr>
          <w:lang w:val="en-US"/>
        </w:rPr>
      </w:pPr>
    </w:p>
    <w:p w14:paraId="4F42B1CF" w14:textId="77777777" w:rsidR="00367C84" w:rsidRPr="00C31357" w:rsidRDefault="00367C84">
      <w:pPr>
        <w:rPr>
          <w:b/>
          <w:sz w:val="36"/>
          <w:lang w:val="en-US"/>
        </w:rPr>
      </w:pPr>
      <w:r w:rsidRPr="00C31357">
        <w:rPr>
          <w:b/>
          <w:sz w:val="36"/>
          <w:lang w:val="en-US"/>
        </w:rPr>
        <w:t>Chams Nadir</w:t>
      </w:r>
    </w:p>
    <w:p w14:paraId="4CAC2EE3" w14:textId="77777777" w:rsidR="00367C84" w:rsidRPr="00C31357" w:rsidRDefault="00367C84">
      <w:pPr>
        <w:rPr>
          <w:b/>
          <w:sz w:val="36"/>
          <w:lang w:val="en-US"/>
        </w:rPr>
      </w:pPr>
    </w:p>
    <w:p w14:paraId="048F8865" w14:textId="77777777" w:rsidR="00367C84" w:rsidRPr="00C31357" w:rsidRDefault="00367C84">
      <w:pPr>
        <w:rPr>
          <w:b/>
          <w:lang w:val="en-US"/>
        </w:rPr>
      </w:pPr>
      <w:r w:rsidRPr="00C31357">
        <w:rPr>
          <w:b/>
          <w:lang w:val="en-US"/>
        </w:rPr>
        <w:t>Works</w:t>
      </w:r>
    </w:p>
    <w:p w14:paraId="11703A93" w14:textId="77777777" w:rsidR="00367C84" w:rsidRPr="00C31357" w:rsidRDefault="00367C84">
      <w:pPr>
        <w:rPr>
          <w:b/>
          <w:lang w:val="en-US"/>
        </w:rPr>
      </w:pPr>
    </w:p>
    <w:p w14:paraId="1983CF81" w14:textId="77777777" w:rsidR="00367C84" w:rsidRDefault="00367C84">
      <w:r w:rsidRPr="00C31357">
        <w:rPr>
          <w:lang w:val="en-US"/>
        </w:rPr>
        <w:t xml:space="preserve">Nadir, Chams. </w:t>
      </w:r>
      <w:r>
        <w:rPr>
          <w:i/>
        </w:rPr>
        <w:t xml:space="preserve">Los pórticos del mar. </w:t>
      </w:r>
      <w:r>
        <w:t>Madrid: Libertarias / Prodhufi, 1993.</w:t>
      </w:r>
    </w:p>
    <w:p w14:paraId="70BC40E2" w14:textId="77777777" w:rsidR="00367C84" w:rsidRDefault="00367C84"/>
    <w:p w14:paraId="011200B6" w14:textId="77777777" w:rsidR="00367C84" w:rsidRDefault="00367C84"/>
    <w:p w14:paraId="2AB1FB18" w14:textId="77777777" w:rsidR="00367C84" w:rsidRDefault="00367C84"/>
    <w:p w14:paraId="08FA8B4F" w14:textId="77777777" w:rsidR="00367C84" w:rsidRDefault="00367C84"/>
    <w:p w14:paraId="0EBF0E89" w14:textId="77777777" w:rsidR="00367C84" w:rsidRPr="00C31357" w:rsidRDefault="00367C84">
      <w:pPr>
        <w:rPr>
          <w:b/>
          <w:sz w:val="36"/>
          <w:lang w:val="en-US"/>
        </w:rPr>
      </w:pPr>
      <w:r w:rsidRPr="00C31357">
        <w:rPr>
          <w:b/>
          <w:sz w:val="36"/>
          <w:lang w:val="en-US"/>
        </w:rPr>
        <w:t>Sten Nadolny</w:t>
      </w:r>
    </w:p>
    <w:p w14:paraId="529D5BC6" w14:textId="77777777" w:rsidR="00367C84" w:rsidRPr="00C31357" w:rsidRDefault="00367C84">
      <w:pPr>
        <w:rPr>
          <w:b/>
          <w:sz w:val="36"/>
          <w:lang w:val="en-US"/>
        </w:rPr>
      </w:pPr>
    </w:p>
    <w:p w14:paraId="79D68D63" w14:textId="77777777" w:rsidR="00367C84" w:rsidRPr="00C31357" w:rsidRDefault="00367C84">
      <w:pPr>
        <w:rPr>
          <w:b/>
          <w:lang w:val="en-US"/>
        </w:rPr>
      </w:pPr>
      <w:r w:rsidRPr="00C31357">
        <w:rPr>
          <w:b/>
          <w:lang w:val="en-US"/>
        </w:rPr>
        <w:t>Works</w:t>
      </w:r>
    </w:p>
    <w:p w14:paraId="36FAF804" w14:textId="77777777" w:rsidR="00367C84" w:rsidRPr="00C31357" w:rsidRDefault="00367C84">
      <w:pPr>
        <w:rPr>
          <w:b/>
          <w:lang w:val="en-US"/>
        </w:rPr>
      </w:pPr>
    </w:p>
    <w:p w14:paraId="55097E67" w14:textId="77777777" w:rsidR="00695EC7" w:rsidRPr="00695EC7" w:rsidRDefault="00367C84">
      <w:pPr>
        <w:rPr>
          <w:i/>
        </w:rPr>
      </w:pPr>
      <w:r w:rsidRPr="00C31357">
        <w:rPr>
          <w:lang w:val="en-US"/>
        </w:rPr>
        <w:t xml:space="preserve">Nadolny, Sten. </w:t>
      </w:r>
      <w:r w:rsidR="00695EC7">
        <w:rPr>
          <w:i/>
        </w:rPr>
        <w:t>Die entdeckung der Langsamkeit.</w:t>
      </w:r>
    </w:p>
    <w:p w14:paraId="68432429" w14:textId="77777777" w:rsidR="00367C84" w:rsidRDefault="00695EC7">
      <w:r>
        <w:t xml:space="preserve">_____. </w:t>
      </w:r>
      <w:r w:rsidR="00367C84">
        <w:rPr>
          <w:i/>
        </w:rPr>
        <w:t>El descubrimiento de la lentitud.</w:t>
      </w:r>
      <w:r w:rsidR="00367C84">
        <w:t xml:space="preserve"> Novel. Trans. Teófilo de Lozoya. Barcelona: Edhasa. </w:t>
      </w:r>
    </w:p>
    <w:p w14:paraId="72CF2490" w14:textId="77777777" w:rsidR="00695EC7" w:rsidRDefault="00695EC7"/>
    <w:p w14:paraId="0FBAA931" w14:textId="77777777" w:rsidR="00695EC7" w:rsidRDefault="00695EC7"/>
    <w:p w14:paraId="06F98077" w14:textId="77777777" w:rsidR="00367C84" w:rsidRDefault="00367C84"/>
    <w:p w14:paraId="2CC20988" w14:textId="77777777" w:rsidR="00367C84" w:rsidRDefault="00695EC7">
      <w:pPr>
        <w:rPr>
          <w:b/>
        </w:rPr>
      </w:pPr>
      <w:r>
        <w:rPr>
          <w:b/>
        </w:rPr>
        <w:t>Criticism</w:t>
      </w:r>
    </w:p>
    <w:p w14:paraId="2AF47801" w14:textId="77777777" w:rsidR="00695EC7" w:rsidRDefault="00695EC7">
      <w:pPr>
        <w:rPr>
          <w:b/>
        </w:rPr>
      </w:pPr>
    </w:p>
    <w:p w14:paraId="7FAC90C8" w14:textId="77777777" w:rsidR="00695EC7" w:rsidRPr="00C31357" w:rsidRDefault="00695EC7" w:rsidP="00695EC7">
      <w:pPr>
        <w:rPr>
          <w:lang w:val="en-US"/>
        </w:rPr>
      </w:pPr>
      <w:r>
        <w:t xml:space="preserve">Lagoni, Frederike. </w:t>
      </w:r>
      <w:r>
        <w:rPr>
          <w:i/>
        </w:rPr>
        <w:t>Fiktionales versus faktuales Erzählen fremden Bewusstseins.</w:t>
      </w:r>
      <w:r>
        <w:t xml:space="preserve"> </w:t>
      </w:r>
      <w:r w:rsidRPr="00C31357">
        <w:rPr>
          <w:lang w:val="en-US"/>
        </w:rPr>
        <w:t xml:space="preserve">(Narratologia, 53). Berlin and Boston: Walter de Gruyter, 2016.* (Represented speech; represented thought; Goethe, </w:t>
      </w:r>
      <w:r w:rsidRPr="00C31357">
        <w:rPr>
          <w:i/>
          <w:lang w:val="en-US"/>
        </w:rPr>
        <w:t xml:space="preserve">Wilhelm Meister; </w:t>
      </w:r>
      <w:r w:rsidRPr="00C31357">
        <w:rPr>
          <w:lang w:val="en-US"/>
        </w:rPr>
        <w:t xml:space="preserve">George Foster, </w:t>
      </w:r>
      <w:r w:rsidRPr="00C31357">
        <w:rPr>
          <w:i/>
          <w:lang w:val="en-US"/>
        </w:rPr>
        <w:t>Cook der Entdecker;</w:t>
      </w:r>
      <w:r w:rsidRPr="00C31357">
        <w:rPr>
          <w:lang w:val="en-US"/>
        </w:rPr>
        <w:t xml:space="preserve"> Eduard Mörike, </w:t>
      </w:r>
      <w:r w:rsidRPr="00C31357">
        <w:rPr>
          <w:i/>
          <w:lang w:val="en-US"/>
        </w:rPr>
        <w:t>Maler Nolten</w:t>
      </w:r>
      <w:r w:rsidRPr="00C31357">
        <w:rPr>
          <w:lang w:val="en-US"/>
        </w:rPr>
        <w:t xml:space="preserve">; Karl Falkenstein, </w:t>
      </w:r>
      <w:r w:rsidRPr="00C31357">
        <w:rPr>
          <w:i/>
          <w:lang w:val="en-US"/>
        </w:rPr>
        <w:t>Kosciuszko;</w:t>
      </w:r>
      <w:r w:rsidRPr="00C31357">
        <w:rPr>
          <w:lang w:val="en-US"/>
        </w:rPr>
        <w:t xml:space="preserve"> Gottfried Keller, </w:t>
      </w:r>
      <w:r w:rsidRPr="00C31357">
        <w:rPr>
          <w:i/>
          <w:lang w:val="en-US"/>
        </w:rPr>
        <w:t xml:space="preserve">Der grüne Heinrich; </w:t>
      </w:r>
      <w:r w:rsidRPr="00C31357">
        <w:rPr>
          <w:lang w:val="en-US"/>
        </w:rPr>
        <w:t xml:space="preserve">Friedrich Meinecke, </w:t>
      </w:r>
      <w:r w:rsidRPr="00C31357">
        <w:rPr>
          <w:i/>
          <w:lang w:val="en-US"/>
        </w:rPr>
        <w:t>Hermann von Boyen;</w:t>
      </w:r>
      <w:r w:rsidRPr="00C31357">
        <w:rPr>
          <w:lang w:val="en-US"/>
        </w:rPr>
        <w:t xml:space="preserve"> Thomas Mann, </w:t>
      </w:r>
      <w:r w:rsidRPr="00C31357">
        <w:rPr>
          <w:i/>
          <w:lang w:val="en-US"/>
        </w:rPr>
        <w:t>Der Zauberberg;</w:t>
      </w:r>
      <w:r w:rsidRPr="00C31357">
        <w:rPr>
          <w:lang w:val="en-US"/>
        </w:rPr>
        <w:t xml:space="preserve"> Ernst Kantorowicz, </w:t>
      </w:r>
      <w:r w:rsidRPr="00C31357">
        <w:rPr>
          <w:i/>
          <w:lang w:val="en-US"/>
        </w:rPr>
        <w:t>Kaiser Friedrich der Zweite;</w:t>
      </w:r>
      <w:r w:rsidRPr="00C31357">
        <w:rPr>
          <w:lang w:val="en-US"/>
        </w:rPr>
        <w:t xml:space="preserve"> Sten Nadolny, </w:t>
      </w:r>
      <w:r w:rsidRPr="00C31357">
        <w:rPr>
          <w:i/>
          <w:lang w:val="en-US"/>
        </w:rPr>
        <w:t>Die Entdeckung der Langsamkeit</w:t>
      </w:r>
      <w:r w:rsidRPr="00C31357">
        <w:rPr>
          <w:lang w:val="en-US"/>
        </w:rPr>
        <w:t xml:space="preserve">; Golo Mann, </w:t>
      </w:r>
      <w:r w:rsidRPr="00C31357">
        <w:rPr>
          <w:i/>
          <w:lang w:val="en-US"/>
        </w:rPr>
        <w:t>Wallenstein</w:t>
      </w:r>
      <w:r w:rsidRPr="00C31357">
        <w:rPr>
          <w:lang w:val="en-US"/>
        </w:rPr>
        <w:t>).</w:t>
      </w:r>
    </w:p>
    <w:p w14:paraId="1A3B415E" w14:textId="77777777" w:rsidR="00695EC7" w:rsidRPr="00C31357" w:rsidRDefault="00695EC7">
      <w:pPr>
        <w:rPr>
          <w:b/>
          <w:lang w:val="en-US"/>
        </w:rPr>
      </w:pPr>
    </w:p>
    <w:p w14:paraId="6E477E99" w14:textId="77777777" w:rsidR="00367C84" w:rsidRPr="00C31357" w:rsidRDefault="00367C84">
      <w:pPr>
        <w:rPr>
          <w:lang w:val="en-US"/>
        </w:rPr>
      </w:pPr>
    </w:p>
    <w:p w14:paraId="47D0B06A" w14:textId="77777777" w:rsidR="00367C84" w:rsidRPr="00C31357" w:rsidRDefault="00367C84">
      <w:pPr>
        <w:rPr>
          <w:lang w:val="en-US"/>
        </w:rPr>
      </w:pPr>
    </w:p>
    <w:p w14:paraId="2C0C9DAA" w14:textId="77777777" w:rsidR="00367C84" w:rsidRPr="00C31357" w:rsidRDefault="00367C84">
      <w:pPr>
        <w:rPr>
          <w:lang w:val="en-US"/>
        </w:rPr>
      </w:pPr>
      <w:r>
        <w:rPr>
          <w:b/>
          <w:i/>
        </w:rPr>
        <w:t>Nala y Damayanti.</w:t>
      </w:r>
      <w:r>
        <w:rPr>
          <w:b/>
        </w:rPr>
        <w:t xml:space="preserve"> </w:t>
      </w:r>
      <w:r>
        <w:t xml:space="preserve"> Ed. Francisco Rodríguez Adrados.  </w:t>
      </w:r>
      <w:r w:rsidRPr="00C31357">
        <w:rPr>
          <w:lang w:val="en-US"/>
        </w:rPr>
        <w:t xml:space="preserve">Madrid: Cátedra. </w:t>
      </w:r>
    </w:p>
    <w:p w14:paraId="7B093D59" w14:textId="77777777" w:rsidR="00367C84" w:rsidRPr="00C31357" w:rsidRDefault="00367C84">
      <w:pPr>
        <w:rPr>
          <w:lang w:val="en-US"/>
        </w:rPr>
      </w:pPr>
    </w:p>
    <w:p w14:paraId="2C83812F" w14:textId="77777777" w:rsidR="00367C84" w:rsidRPr="00C31357" w:rsidRDefault="00367C84">
      <w:pPr>
        <w:rPr>
          <w:lang w:val="en-US"/>
        </w:rPr>
      </w:pPr>
    </w:p>
    <w:p w14:paraId="4BFFB9AC" w14:textId="77777777" w:rsidR="00367C84" w:rsidRPr="00C31357" w:rsidRDefault="00367C84">
      <w:pPr>
        <w:rPr>
          <w:lang w:val="en-US"/>
        </w:rPr>
      </w:pPr>
    </w:p>
    <w:p w14:paraId="2C82CDE8" w14:textId="77777777" w:rsidR="00367C84" w:rsidRPr="00C31357" w:rsidRDefault="00367C84">
      <w:pPr>
        <w:rPr>
          <w:lang w:val="en-US"/>
        </w:rPr>
      </w:pPr>
    </w:p>
    <w:p w14:paraId="31220FA1" w14:textId="77777777" w:rsidR="00367C84" w:rsidRPr="00C31357" w:rsidRDefault="00367C84">
      <w:pPr>
        <w:rPr>
          <w:lang w:val="en-US"/>
        </w:rPr>
      </w:pPr>
    </w:p>
    <w:p w14:paraId="02BE5EDF" w14:textId="77777777" w:rsidR="00367C84" w:rsidRPr="00C31357" w:rsidRDefault="00367C84">
      <w:pPr>
        <w:rPr>
          <w:b/>
          <w:sz w:val="36"/>
          <w:lang w:val="en-US"/>
        </w:rPr>
      </w:pPr>
      <w:r w:rsidRPr="00C31357">
        <w:rPr>
          <w:b/>
          <w:sz w:val="36"/>
          <w:lang w:val="en-US"/>
        </w:rPr>
        <w:t>Hans Natonek</w:t>
      </w:r>
    </w:p>
    <w:p w14:paraId="5C4A3A25" w14:textId="77777777" w:rsidR="00367C84" w:rsidRPr="00C31357" w:rsidRDefault="00367C84">
      <w:pPr>
        <w:rPr>
          <w:b/>
          <w:sz w:val="36"/>
          <w:lang w:val="en-US"/>
        </w:rPr>
      </w:pPr>
    </w:p>
    <w:p w14:paraId="26A592EF" w14:textId="77777777" w:rsidR="00367C84" w:rsidRPr="00C31357" w:rsidRDefault="00367C84">
      <w:pPr>
        <w:rPr>
          <w:lang w:val="en-US"/>
        </w:rPr>
      </w:pPr>
      <w:r w:rsidRPr="00C31357">
        <w:rPr>
          <w:b/>
          <w:lang w:val="en-US"/>
        </w:rPr>
        <w:t>Works</w:t>
      </w:r>
    </w:p>
    <w:p w14:paraId="39029E1C" w14:textId="77777777" w:rsidR="00367C84" w:rsidRPr="00C31357" w:rsidRDefault="00367C84">
      <w:pPr>
        <w:rPr>
          <w:lang w:val="en-US"/>
        </w:rPr>
      </w:pPr>
    </w:p>
    <w:p w14:paraId="3478765C" w14:textId="77777777" w:rsidR="00367C84" w:rsidRDefault="00367C84">
      <w:r w:rsidRPr="00C31357">
        <w:rPr>
          <w:lang w:val="en-US"/>
        </w:rPr>
        <w:t xml:space="preserve">Natonek, Hans. </w:t>
      </w:r>
      <w:r>
        <w:rPr>
          <w:i/>
        </w:rPr>
        <w:t xml:space="preserve">El último amor de Barba Azul. </w:t>
      </w:r>
      <w:r>
        <w:t>Trans. Javier Roca. Barcelona: Lumen, 1995.</w:t>
      </w:r>
    </w:p>
    <w:p w14:paraId="0C616744" w14:textId="77777777" w:rsidR="00367C84" w:rsidRDefault="00367C84"/>
    <w:p w14:paraId="0FC345E4" w14:textId="77777777" w:rsidR="00367C84" w:rsidRDefault="00367C84"/>
    <w:p w14:paraId="515CF96B" w14:textId="77777777" w:rsidR="00367C84" w:rsidRDefault="00367C84"/>
    <w:p w14:paraId="76D9638C" w14:textId="77777777" w:rsidR="00367C84" w:rsidRDefault="00367C84"/>
    <w:p w14:paraId="0CCCDE5C" w14:textId="77777777" w:rsidR="00367C84" w:rsidRPr="00C31357" w:rsidRDefault="00367C84">
      <w:pPr>
        <w:rPr>
          <w:lang w:val="en-US"/>
        </w:rPr>
      </w:pPr>
      <w:r w:rsidRPr="00C31357">
        <w:rPr>
          <w:b/>
          <w:sz w:val="36"/>
          <w:lang w:val="en-US"/>
        </w:rPr>
        <w:t xml:space="preserve">Nemesius </w:t>
      </w:r>
      <w:r w:rsidRPr="00C31357">
        <w:rPr>
          <w:lang w:val="en-US"/>
        </w:rPr>
        <w:t>(Syrian bishop, 4th century)</w:t>
      </w:r>
    </w:p>
    <w:p w14:paraId="2A7B2380" w14:textId="77777777" w:rsidR="00367C84" w:rsidRPr="00C31357" w:rsidRDefault="00367C84">
      <w:pPr>
        <w:rPr>
          <w:lang w:val="en-US"/>
        </w:rPr>
      </w:pPr>
    </w:p>
    <w:p w14:paraId="510DA231" w14:textId="77777777" w:rsidR="00367C84" w:rsidRPr="00C31357" w:rsidRDefault="00367C84">
      <w:pPr>
        <w:rPr>
          <w:b/>
          <w:lang w:val="en-US"/>
        </w:rPr>
      </w:pPr>
      <w:r w:rsidRPr="00C31357">
        <w:rPr>
          <w:b/>
          <w:lang w:val="en-US"/>
        </w:rPr>
        <w:t>Works</w:t>
      </w:r>
    </w:p>
    <w:p w14:paraId="13141097" w14:textId="77777777" w:rsidR="00367C84" w:rsidRPr="00C31357" w:rsidRDefault="00367C84">
      <w:pPr>
        <w:rPr>
          <w:b/>
          <w:lang w:val="en-US"/>
        </w:rPr>
      </w:pPr>
    </w:p>
    <w:p w14:paraId="03CD1BB8" w14:textId="77777777" w:rsidR="00367C84" w:rsidRPr="00C31357" w:rsidRDefault="00367C84">
      <w:pPr>
        <w:rPr>
          <w:lang w:val="en-US"/>
        </w:rPr>
      </w:pPr>
      <w:r w:rsidRPr="00C31357">
        <w:rPr>
          <w:lang w:val="en-US"/>
        </w:rPr>
        <w:t xml:space="preserve">Nemesius. </w:t>
      </w:r>
      <w:r w:rsidRPr="00C31357">
        <w:rPr>
          <w:i/>
          <w:lang w:val="en-US"/>
        </w:rPr>
        <w:t>The Nature of Man.</w:t>
      </w:r>
      <w:r w:rsidRPr="00C31357">
        <w:rPr>
          <w:lang w:val="en-US"/>
        </w:rPr>
        <w:t xml:space="preserve"> Trans. George Wither. 1636.</w:t>
      </w:r>
    </w:p>
    <w:p w14:paraId="6EAD116C" w14:textId="77777777" w:rsidR="00367C84" w:rsidRPr="00C31357" w:rsidRDefault="00367C84">
      <w:pPr>
        <w:rPr>
          <w:lang w:val="en-US"/>
        </w:rPr>
      </w:pPr>
    </w:p>
    <w:p w14:paraId="4B0A5008" w14:textId="77777777" w:rsidR="00D20C4F" w:rsidRPr="00C31357" w:rsidRDefault="00D20C4F">
      <w:pPr>
        <w:rPr>
          <w:b/>
          <w:sz w:val="36"/>
          <w:lang w:val="en-US"/>
        </w:rPr>
      </w:pPr>
    </w:p>
    <w:p w14:paraId="65AD157A" w14:textId="77777777" w:rsidR="00D20C4F" w:rsidRPr="00C31357" w:rsidRDefault="00D20C4F">
      <w:pPr>
        <w:rPr>
          <w:b/>
          <w:sz w:val="36"/>
          <w:lang w:val="en-US"/>
        </w:rPr>
      </w:pPr>
    </w:p>
    <w:p w14:paraId="2657D4BD" w14:textId="2DC689C1" w:rsidR="00367C84" w:rsidRPr="00C31357" w:rsidRDefault="00367C84">
      <w:pPr>
        <w:rPr>
          <w:b/>
          <w:sz w:val="36"/>
          <w:lang w:val="en-US"/>
        </w:rPr>
      </w:pPr>
      <w:r w:rsidRPr="00C31357">
        <w:rPr>
          <w:b/>
          <w:sz w:val="36"/>
          <w:lang w:val="en-US"/>
        </w:rPr>
        <w:t>Nestroy</w:t>
      </w:r>
    </w:p>
    <w:p w14:paraId="12892F74" w14:textId="77777777" w:rsidR="00367C84" w:rsidRPr="00C31357" w:rsidRDefault="00367C84">
      <w:pPr>
        <w:rPr>
          <w:b/>
          <w:sz w:val="36"/>
          <w:lang w:val="en-US"/>
        </w:rPr>
      </w:pPr>
    </w:p>
    <w:p w14:paraId="33EE31FC" w14:textId="77777777" w:rsidR="00367C84" w:rsidRPr="00C31357" w:rsidRDefault="00367C84">
      <w:pPr>
        <w:rPr>
          <w:b/>
          <w:lang w:val="en-US"/>
        </w:rPr>
      </w:pPr>
      <w:r w:rsidRPr="00C31357">
        <w:rPr>
          <w:b/>
          <w:lang w:val="en-US"/>
        </w:rPr>
        <w:t>Works</w:t>
      </w:r>
    </w:p>
    <w:p w14:paraId="540056E7" w14:textId="77777777" w:rsidR="00367C84" w:rsidRPr="00C31357" w:rsidRDefault="00367C84">
      <w:pPr>
        <w:rPr>
          <w:b/>
          <w:lang w:val="en-US"/>
        </w:rPr>
      </w:pPr>
    </w:p>
    <w:p w14:paraId="2C12CB43" w14:textId="77777777" w:rsidR="00367C84" w:rsidRPr="00C31357" w:rsidRDefault="00367C84">
      <w:pPr>
        <w:rPr>
          <w:lang w:val="en-US"/>
        </w:rPr>
      </w:pPr>
      <w:r w:rsidRPr="00C31357">
        <w:rPr>
          <w:lang w:val="en-US"/>
        </w:rPr>
        <w:t xml:space="preserve">Nestroy. </w:t>
      </w:r>
      <w:r w:rsidRPr="00C31357">
        <w:rPr>
          <w:i/>
          <w:lang w:val="en-US"/>
        </w:rPr>
        <w:t>Der Zerrissene.</w:t>
      </w:r>
      <w:r w:rsidRPr="00C31357">
        <w:rPr>
          <w:lang w:val="en-US"/>
        </w:rPr>
        <w:t xml:space="preserve"> Farce. </w:t>
      </w:r>
    </w:p>
    <w:p w14:paraId="680CA008" w14:textId="77777777" w:rsidR="00367C84" w:rsidRPr="00C31357" w:rsidRDefault="00367C84">
      <w:pPr>
        <w:rPr>
          <w:lang w:val="en-US"/>
        </w:rPr>
      </w:pPr>
    </w:p>
    <w:p w14:paraId="476432D0" w14:textId="77777777" w:rsidR="00367C84" w:rsidRPr="00C31357" w:rsidRDefault="00367C84">
      <w:pPr>
        <w:rPr>
          <w:lang w:val="en-US"/>
        </w:rPr>
      </w:pPr>
    </w:p>
    <w:p w14:paraId="69FE4295" w14:textId="3C2E3E8E" w:rsidR="00367C84" w:rsidRDefault="00367C84">
      <w:pPr>
        <w:rPr>
          <w:lang w:val="en-US"/>
        </w:rPr>
      </w:pPr>
    </w:p>
    <w:p w14:paraId="5522A4A7" w14:textId="2D13770E" w:rsidR="00762C7B" w:rsidRDefault="00762C7B">
      <w:pPr>
        <w:rPr>
          <w:lang w:val="en-US"/>
        </w:rPr>
      </w:pPr>
    </w:p>
    <w:p w14:paraId="5ECB2C80" w14:textId="3377113A" w:rsidR="00762C7B" w:rsidRDefault="00762C7B">
      <w:pPr>
        <w:rPr>
          <w:lang w:val="en-US"/>
        </w:rPr>
      </w:pPr>
    </w:p>
    <w:p w14:paraId="79DCB908" w14:textId="4762C9C1" w:rsidR="00762C7B" w:rsidRDefault="00762C7B">
      <w:pPr>
        <w:rPr>
          <w:lang w:val="en-US"/>
        </w:rPr>
      </w:pPr>
    </w:p>
    <w:p w14:paraId="33E2CAA7" w14:textId="1E8544D5" w:rsidR="00762C7B" w:rsidRDefault="00762C7B">
      <w:pPr>
        <w:rPr>
          <w:lang w:val="en-US"/>
        </w:rPr>
      </w:pPr>
    </w:p>
    <w:p w14:paraId="79AE62E3" w14:textId="61BF57D1" w:rsidR="00762C7B" w:rsidRPr="00762C7B" w:rsidRDefault="00762C7B">
      <w:pPr>
        <w:rPr>
          <w:b/>
          <w:sz w:val="36"/>
          <w:szCs w:val="36"/>
          <w:lang w:val="en-US"/>
        </w:rPr>
      </w:pPr>
      <w:r w:rsidRPr="00762C7B">
        <w:rPr>
          <w:b/>
          <w:sz w:val="36"/>
          <w:szCs w:val="36"/>
          <w:lang w:val="en-US"/>
        </w:rPr>
        <w:t>Viet Thanh Nguyen</w:t>
      </w:r>
    </w:p>
    <w:p w14:paraId="0498D275" w14:textId="75CE8AB2" w:rsidR="00762C7B" w:rsidRDefault="00762C7B">
      <w:pPr>
        <w:rPr>
          <w:b/>
          <w:lang w:val="en-US"/>
        </w:rPr>
      </w:pPr>
    </w:p>
    <w:p w14:paraId="0FABD7B6" w14:textId="6A000EBA" w:rsidR="00762C7B" w:rsidRPr="00762C7B" w:rsidRDefault="00762C7B">
      <w:pPr>
        <w:rPr>
          <w:b/>
          <w:lang w:val="en-US"/>
        </w:rPr>
      </w:pPr>
      <w:r>
        <w:rPr>
          <w:b/>
          <w:lang w:val="en-US"/>
        </w:rPr>
        <w:t>Works</w:t>
      </w:r>
    </w:p>
    <w:p w14:paraId="31DF2C40" w14:textId="59B16E10" w:rsidR="00762C7B" w:rsidRDefault="00762C7B">
      <w:pPr>
        <w:rPr>
          <w:lang w:val="en-US"/>
        </w:rPr>
      </w:pPr>
    </w:p>
    <w:p w14:paraId="30698F83" w14:textId="77777777" w:rsidR="00762C7B" w:rsidRPr="00553291" w:rsidRDefault="00762C7B" w:rsidP="00762C7B">
      <w:pPr>
        <w:rPr>
          <w:lang w:val="en-US"/>
        </w:rPr>
      </w:pPr>
      <w:r w:rsidRPr="00553291">
        <w:rPr>
          <w:lang w:val="en-US"/>
        </w:rPr>
        <w:t xml:space="preserve">Nguyen, Viet Thanh. </w:t>
      </w:r>
      <w:r w:rsidRPr="00553291">
        <w:rPr>
          <w:i/>
          <w:lang w:val="en-US"/>
        </w:rPr>
        <w:t xml:space="preserve">The Sympathizer. </w:t>
      </w:r>
      <w:r w:rsidRPr="00553291">
        <w:rPr>
          <w:lang w:val="en-US"/>
        </w:rPr>
        <w:t>Fiction. 2015.</w:t>
      </w:r>
    </w:p>
    <w:p w14:paraId="06D83B5A" w14:textId="5CB367AF" w:rsidR="00762C7B" w:rsidRDefault="00762C7B">
      <w:pPr>
        <w:rPr>
          <w:lang w:val="en-US"/>
        </w:rPr>
      </w:pPr>
    </w:p>
    <w:p w14:paraId="699D8F45" w14:textId="5C8E3D14" w:rsidR="00762C7B" w:rsidRDefault="00762C7B">
      <w:pPr>
        <w:rPr>
          <w:lang w:val="en-US"/>
        </w:rPr>
      </w:pPr>
    </w:p>
    <w:p w14:paraId="57CA2180" w14:textId="0074014C" w:rsidR="00762C7B" w:rsidRDefault="00762C7B">
      <w:pPr>
        <w:rPr>
          <w:lang w:val="en-US"/>
        </w:rPr>
      </w:pPr>
    </w:p>
    <w:p w14:paraId="7D627342" w14:textId="44ECA316" w:rsidR="00762C7B" w:rsidRDefault="00762C7B">
      <w:pPr>
        <w:rPr>
          <w:lang w:val="en-US"/>
        </w:rPr>
      </w:pPr>
    </w:p>
    <w:p w14:paraId="45396EF7" w14:textId="77777777" w:rsidR="00762C7B" w:rsidRPr="00C31357" w:rsidRDefault="00762C7B">
      <w:pPr>
        <w:rPr>
          <w:lang w:val="en-US"/>
        </w:rPr>
      </w:pPr>
    </w:p>
    <w:p w14:paraId="5A4D32FB" w14:textId="77777777" w:rsidR="00367C84" w:rsidRPr="00C31357" w:rsidRDefault="00367C84">
      <w:pPr>
        <w:rPr>
          <w:lang w:val="en-US"/>
        </w:rPr>
      </w:pPr>
    </w:p>
    <w:p w14:paraId="5EA9B3C1" w14:textId="77777777" w:rsidR="00367C84" w:rsidRPr="00C31357" w:rsidRDefault="00367C84">
      <w:pPr>
        <w:rPr>
          <w:lang w:val="en-US"/>
        </w:rPr>
      </w:pPr>
    </w:p>
    <w:p w14:paraId="2F61D485" w14:textId="77777777" w:rsidR="00367C84" w:rsidRPr="00C31357" w:rsidRDefault="00367C84">
      <w:pPr>
        <w:rPr>
          <w:b/>
          <w:sz w:val="36"/>
          <w:lang w:val="en-US"/>
        </w:rPr>
      </w:pPr>
      <w:r w:rsidRPr="00C31357">
        <w:rPr>
          <w:b/>
          <w:sz w:val="36"/>
          <w:lang w:val="en-US"/>
        </w:rPr>
        <w:lastRenderedPageBreak/>
        <w:t>Der Nister</w:t>
      </w:r>
    </w:p>
    <w:p w14:paraId="5722D140" w14:textId="77777777" w:rsidR="00367C84" w:rsidRPr="00C31357" w:rsidRDefault="00367C84">
      <w:pPr>
        <w:rPr>
          <w:b/>
          <w:sz w:val="36"/>
          <w:lang w:val="en-US"/>
        </w:rPr>
      </w:pPr>
    </w:p>
    <w:p w14:paraId="6DC26368" w14:textId="77777777" w:rsidR="00367C84" w:rsidRPr="00C31357" w:rsidRDefault="00367C84">
      <w:pPr>
        <w:rPr>
          <w:lang w:val="en-US"/>
        </w:rPr>
      </w:pPr>
      <w:r w:rsidRPr="00C31357">
        <w:rPr>
          <w:b/>
          <w:lang w:val="en-US"/>
        </w:rPr>
        <w:t>Works</w:t>
      </w:r>
    </w:p>
    <w:p w14:paraId="556C80D8" w14:textId="77777777" w:rsidR="00367C84" w:rsidRPr="00C31357" w:rsidRDefault="00367C84">
      <w:pPr>
        <w:rPr>
          <w:lang w:val="en-US"/>
        </w:rPr>
      </w:pPr>
    </w:p>
    <w:p w14:paraId="3E97C63F" w14:textId="77777777" w:rsidR="00367C84" w:rsidRPr="00C31357" w:rsidRDefault="00367C84">
      <w:pPr>
        <w:rPr>
          <w:lang w:val="en-US"/>
        </w:rPr>
      </w:pPr>
      <w:r w:rsidRPr="00C31357">
        <w:rPr>
          <w:lang w:val="en-US"/>
        </w:rPr>
        <w:t xml:space="preserve">Nister, Der. </w:t>
      </w:r>
      <w:r w:rsidRPr="00C31357">
        <w:rPr>
          <w:i/>
          <w:lang w:val="en-US"/>
        </w:rPr>
        <w:t xml:space="preserve">Family Mashber. </w:t>
      </w:r>
      <w:r w:rsidRPr="00C31357">
        <w:rPr>
          <w:lang w:val="en-US"/>
        </w:rPr>
        <w:t>London: Fontana-Flamingo, 1989?</w:t>
      </w:r>
    </w:p>
    <w:p w14:paraId="5F9D2851" w14:textId="77777777" w:rsidR="00367C84" w:rsidRPr="00C31357" w:rsidRDefault="00367C84">
      <w:pPr>
        <w:rPr>
          <w:lang w:val="en-US"/>
        </w:rPr>
      </w:pPr>
    </w:p>
    <w:p w14:paraId="2B208591" w14:textId="77777777" w:rsidR="00367C84" w:rsidRPr="00C31357" w:rsidRDefault="00367C84">
      <w:pPr>
        <w:rPr>
          <w:lang w:val="en-US"/>
        </w:rPr>
      </w:pPr>
    </w:p>
    <w:p w14:paraId="19B0D2DC" w14:textId="77777777" w:rsidR="00367C84" w:rsidRPr="00C31357" w:rsidRDefault="00367C84">
      <w:pPr>
        <w:rPr>
          <w:lang w:val="en-US"/>
        </w:rPr>
      </w:pPr>
    </w:p>
    <w:p w14:paraId="2F960AD4" w14:textId="77777777" w:rsidR="00367C84" w:rsidRPr="00C31357" w:rsidRDefault="00367C84">
      <w:pPr>
        <w:rPr>
          <w:lang w:val="en-US"/>
        </w:rPr>
      </w:pPr>
    </w:p>
    <w:p w14:paraId="2A2A36BE" w14:textId="77777777" w:rsidR="00367C84" w:rsidRPr="00C31357" w:rsidRDefault="00367C84">
      <w:pPr>
        <w:rPr>
          <w:b/>
          <w:sz w:val="36"/>
          <w:lang w:val="en-US"/>
        </w:rPr>
      </w:pPr>
      <w:r w:rsidRPr="00C31357">
        <w:rPr>
          <w:b/>
          <w:sz w:val="36"/>
          <w:lang w:val="en-US"/>
        </w:rPr>
        <w:t>Barbara Noack</w:t>
      </w:r>
    </w:p>
    <w:p w14:paraId="3082D4B1" w14:textId="77777777" w:rsidR="00367C84" w:rsidRPr="00C31357" w:rsidRDefault="00367C84">
      <w:pPr>
        <w:rPr>
          <w:b/>
          <w:sz w:val="36"/>
          <w:lang w:val="en-US"/>
        </w:rPr>
      </w:pPr>
    </w:p>
    <w:p w14:paraId="26265096" w14:textId="77777777" w:rsidR="00367C84" w:rsidRPr="00C31357" w:rsidRDefault="00367C84">
      <w:pPr>
        <w:rPr>
          <w:b/>
          <w:lang w:val="en-US"/>
        </w:rPr>
      </w:pPr>
      <w:r w:rsidRPr="00C31357">
        <w:rPr>
          <w:b/>
          <w:lang w:val="en-US"/>
        </w:rPr>
        <w:t>Works</w:t>
      </w:r>
    </w:p>
    <w:p w14:paraId="26EE4C82" w14:textId="77777777" w:rsidR="00367C84" w:rsidRPr="00C31357" w:rsidRDefault="00367C84">
      <w:pPr>
        <w:rPr>
          <w:b/>
          <w:sz w:val="36"/>
          <w:lang w:val="en-US"/>
        </w:rPr>
      </w:pPr>
    </w:p>
    <w:p w14:paraId="1EF9CBAE" w14:textId="77777777" w:rsidR="00367C84" w:rsidRPr="00FF31EE" w:rsidRDefault="00367C84" w:rsidP="00367C84">
      <w:r w:rsidRPr="00155CA3">
        <w:rPr>
          <w:lang w:val="en-US"/>
        </w:rPr>
        <w:t xml:space="preserve">Noack, Barbara. </w:t>
      </w:r>
      <w:r w:rsidRPr="00FF31EE">
        <w:rPr>
          <w:i/>
        </w:rPr>
        <w:t>Es más fácil poner una pica en Flandes.</w:t>
      </w:r>
      <w:r w:rsidRPr="00FF31EE">
        <w:t xml:space="preserve"> </w:t>
      </w:r>
      <w:r w:rsidRPr="00C31357">
        <w:rPr>
          <w:lang w:val="en-US"/>
        </w:rPr>
        <w:t xml:space="preserve">Trans., introd. and notes Carmen Gierden and Dirk Hofmann. </w:t>
      </w:r>
      <w:r w:rsidRPr="00FF31EE">
        <w:t>(Disbabelia, 8). Soria: Universidad de Valladolid-Hermeneus, 2004.</w:t>
      </w:r>
    </w:p>
    <w:p w14:paraId="70078B61" w14:textId="77777777" w:rsidR="00367C84" w:rsidRPr="00BA7220" w:rsidRDefault="00367C84">
      <w:pPr>
        <w:rPr>
          <w:b/>
          <w:sz w:val="36"/>
        </w:rPr>
      </w:pPr>
    </w:p>
    <w:p w14:paraId="6C7AF8C7" w14:textId="77777777" w:rsidR="00367C84" w:rsidRDefault="00367C84">
      <w:pPr>
        <w:rPr>
          <w:b/>
          <w:sz w:val="36"/>
        </w:rPr>
      </w:pPr>
    </w:p>
    <w:p w14:paraId="44A6E3E7" w14:textId="77777777" w:rsidR="00021209" w:rsidRDefault="00021209">
      <w:pPr>
        <w:rPr>
          <w:b/>
          <w:sz w:val="36"/>
        </w:rPr>
      </w:pPr>
      <w:r>
        <w:rPr>
          <w:b/>
          <w:sz w:val="36"/>
        </w:rPr>
        <w:t>Alissa Nutting</w:t>
      </w:r>
    </w:p>
    <w:p w14:paraId="5181E743" w14:textId="77777777" w:rsidR="00021209" w:rsidRDefault="00021209">
      <w:pPr>
        <w:rPr>
          <w:b/>
          <w:sz w:val="36"/>
        </w:rPr>
      </w:pPr>
    </w:p>
    <w:p w14:paraId="7F91E714" w14:textId="77777777" w:rsidR="00021209" w:rsidRDefault="00021209">
      <w:pPr>
        <w:rPr>
          <w:b/>
        </w:rPr>
      </w:pPr>
      <w:r>
        <w:rPr>
          <w:b/>
        </w:rPr>
        <w:t>Works</w:t>
      </w:r>
    </w:p>
    <w:p w14:paraId="1B5AE021" w14:textId="77777777" w:rsidR="00021209" w:rsidRPr="00021209" w:rsidRDefault="00021209">
      <w:pPr>
        <w:rPr>
          <w:b/>
        </w:rPr>
      </w:pPr>
    </w:p>
    <w:p w14:paraId="08552131" w14:textId="77777777" w:rsidR="00021209" w:rsidRPr="00DF7D00" w:rsidRDefault="00021209" w:rsidP="00021209">
      <w:r>
        <w:t xml:space="preserve">Nutting, Alissa. </w:t>
      </w:r>
      <w:r>
        <w:rPr>
          <w:i/>
        </w:rPr>
        <w:t xml:space="preserve">Las lecciones peligrosas. </w:t>
      </w:r>
      <w:r>
        <w:t>(Panorama de Narrativas, 890). Barcelona: Anagrama.</w:t>
      </w:r>
    </w:p>
    <w:p w14:paraId="44E7080D" w14:textId="77777777" w:rsidR="00021209" w:rsidRPr="00BA7220" w:rsidRDefault="00021209">
      <w:pPr>
        <w:rPr>
          <w:b/>
          <w:sz w:val="36"/>
        </w:rPr>
      </w:pPr>
    </w:p>
    <w:p w14:paraId="6E2CBDDA" w14:textId="77777777" w:rsidR="00367C84" w:rsidRPr="00BA7220" w:rsidRDefault="00367C84">
      <w:pPr>
        <w:rPr>
          <w:b/>
          <w:sz w:val="36"/>
        </w:rPr>
      </w:pPr>
    </w:p>
    <w:p w14:paraId="457C39F3" w14:textId="77777777" w:rsidR="00367C84" w:rsidRPr="00BA7220" w:rsidRDefault="00367C84">
      <w:pPr>
        <w:rPr>
          <w:b/>
          <w:sz w:val="36"/>
        </w:rPr>
      </w:pPr>
    </w:p>
    <w:p w14:paraId="49C7EC87" w14:textId="77777777" w:rsidR="00367C84" w:rsidRPr="00BA7220" w:rsidRDefault="00367C84">
      <w:pPr>
        <w:rPr>
          <w:b/>
          <w:sz w:val="36"/>
        </w:rPr>
      </w:pPr>
    </w:p>
    <w:p w14:paraId="15C9DB4D" w14:textId="77777777" w:rsidR="00367C84" w:rsidRPr="00BA7220" w:rsidRDefault="00367C84">
      <w:pPr>
        <w:rPr>
          <w:b/>
          <w:sz w:val="36"/>
        </w:rPr>
      </w:pPr>
    </w:p>
    <w:p w14:paraId="7BEECDCB" w14:textId="77777777" w:rsidR="00CB32DB" w:rsidRPr="00C31357" w:rsidRDefault="00CB32DB">
      <w:pPr>
        <w:rPr>
          <w:b/>
          <w:sz w:val="36"/>
          <w:lang w:val="en-US"/>
        </w:rPr>
      </w:pPr>
      <w:r w:rsidRPr="00C31357">
        <w:rPr>
          <w:b/>
          <w:sz w:val="36"/>
          <w:lang w:val="en-US"/>
        </w:rPr>
        <w:t>Sofi Oksanen</w:t>
      </w:r>
      <w:r w:rsidRPr="00C31357">
        <w:rPr>
          <w:b/>
          <w:sz w:val="36"/>
          <w:lang w:val="en-US"/>
        </w:rPr>
        <w:tab/>
      </w:r>
      <w:r w:rsidRPr="00C31357">
        <w:rPr>
          <w:szCs w:val="28"/>
          <w:lang w:val="en-US"/>
        </w:rPr>
        <w:tab/>
        <w:t>(1977)</w:t>
      </w:r>
    </w:p>
    <w:p w14:paraId="1359E720" w14:textId="77777777" w:rsidR="00CB32DB" w:rsidRPr="00C31357" w:rsidRDefault="00CB32DB">
      <w:pPr>
        <w:rPr>
          <w:b/>
          <w:sz w:val="36"/>
          <w:lang w:val="en-US"/>
        </w:rPr>
      </w:pPr>
    </w:p>
    <w:p w14:paraId="7B046C32" w14:textId="77777777" w:rsidR="00CB32DB" w:rsidRPr="00C31357" w:rsidRDefault="00CB32DB">
      <w:pPr>
        <w:rPr>
          <w:sz w:val="24"/>
          <w:szCs w:val="24"/>
          <w:lang w:val="en-US"/>
        </w:rPr>
      </w:pPr>
      <w:r w:rsidRPr="00C31357">
        <w:rPr>
          <w:sz w:val="24"/>
          <w:szCs w:val="24"/>
          <w:lang w:val="en-US"/>
        </w:rPr>
        <w:t>(Finnish novelist, from Estonian mother)</w:t>
      </w:r>
    </w:p>
    <w:p w14:paraId="73B7B57E" w14:textId="77777777" w:rsidR="00CB32DB" w:rsidRPr="00C31357" w:rsidRDefault="00CB32DB">
      <w:pPr>
        <w:rPr>
          <w:lang w:val="en-US"/>
        </w:rPr>
      </w:pPr>
    </w:p>
    <w:p w14:paraId="69BAA260" w14:textId="77777777" w:rsidR="00CB32DB" w:rsidRPr="00C31357" w:rsidRDefault="00CB32DB">
      <w:pPr>
        <w:rPr>
          <w:b/>
          <w:sz w:val="24"/>
          <w:szCs w:val="24"/>
          <w:lang w:val="en-US"/>
        </w:rPr>
      </w:pPr>
      <w:r w:rsidRPr="00C31357">
        <w:rPr>
          <w:b/>
          <w:sz w:val="24"/>
          <w:szCs w:val="24"/>
          <w:lang w:val="en-US"/>
        </w:rPr>
        <w:t>Works</w:t>
      </w:r>
    </w:p>
    <w:p w14:paraId="37F4239A" w14:textId="77777777" w:rsidR="00CB32DB" w:rsidRPr="00C31357" w:rsidRDefault="00CB32DB" w:rsidP="00CB32DB">
      <w:pPr>
        <w:ind w:left="0" w:firstLine="0"/>
        <w:rPr>
          <w:lang w:val="en-US"/>
        </w:rPr>
      </w:pPr>
    </w:p>
    <w:p w14:paraId="2C06A5E9" w14:textId="77777777" w:rsidR="00CB32DB" w:rsidRDefault="00CB32DB" w:rsidP="00CB32DB">
      <w:pPr>
        <w:ind w:left="0" w:firstLine="0"/>
      </w:pPr>
      <w:r w:rsidRPr="00C31357">
        <w:rPr>
          <w:lang w:val="en-US"/>
        </w:rPr>
        <w:t xml:space="preserve">Oksanen, Sofi. </w:t>
      </w:r>
      <w:r w:rsidRPr="00C31357">
        <w:rPr>
          <w:i/>
          <w:lang w:val="en-US"/>
        </w:rPr>
        <w:t>Puhdistus.</w:t>
      </w:r>
      <w:r w:rsidRPr="00C31357">
        <w:rPr>
          <w:lang w:val="en-US"/>
        </w:rPr>
        <w:t xml:space="preserve"> Novel. </w:t>
      </w:r>
      <w:r>
        <w:t>2008.</w:t>
      </w:r>
    </w:p>
    <w:p w14:paraId="1617A2C1" w14:textId="77777777" w:rsidR="00CB32DB" w:rsidRPr="00A52B0C" w:rsidRDefault="00CB32DB" w:rsidP="00CB32DB">
      <w:pPr>
        <w:ind w:left="709" w:hanging="709"/>
        <w:rPr>
          <w:lang w:val="en-US"/>
        </w:rPr>
      </w:pPr>
      <w:r>
        <w:t xml:space="preserve">_____. </w:t>
      </w:r>
      <w:r>
        <w:rPr>
          <w:i/>
        </w:rPr>
        <w:t>Purge.</w:t>
      </w:r>
      <w:r>
        <w:t xml:space="preserve"> Novel. Trans. Sébastien Cagnoli. </w:t>
      </w:r>
      <w:r w:rsidRPr="00A52B0C">
        <w:rPr>
          <w:lang w:val="en-US"/>
        </w:rPr>
        <w:t>Paris: Stock, 2010. Rpt. Stock-Le Livre de Poche, 2012.*</w:t>
      </w:r>
    </w:p>
    <w:p w14:paraId="23CB880D" w14:textId="77777777" w:rsidR="00CB32DB" w:rsidRDefault="00CB32DB" w:rsidP="00CB32DB">
      <w:pPr>
        <w:ind w:left="0" w:firstLine="0"/>
        <w:rPr>
          <w:lang w:val="en-US"/>
        </w:rPr>
      </w:pPr>
    </w:p>
    <w:p w14:paraId="4471C98D" w14:textId="77777777" w:rsidR="00536A40" w:rsidRDefault="00536A40" w:rsidP="00CB32DB">
      <w:pPr>
        <w:ind w:left="0" w:firstLine="0"/>
        <w:rPr>
          <w:lang w:val="en-US"/>
        </w:rPr>
      </w:pPr>
    </w:p>
    <w:p w14:paraId="0DE9C81D" w14:textId="77777777" w:rsidR="00536A40" w:rsidRDefault="00536A40" w:rsidP="00CB32DB">
      <w:pPr>
        <w:ind w:left="0" w:firstLine="0"/>
        <w:rPr>
          <w:lang w:val="en-US"/>
        </w:rPr>
      </w:pPr>
    </w:p>
    <w:p w14:paraId="34B86EB6" w14:textId="77777777" w:rsidR="00536A40" w:rsidRDefault="00536A40" w:rsidP="00CB32DB">
      <w:pPr>
        <w:ind w:left="0" w:firstLine="0"/>
        <w:rPr>
          <w:lang w:val="en-US"/>
        </w:rPr>
      </w:pPr>
    </w:p>
    <w:p w14:paraId="0CFBAE56" w14:textId="3A8014C7" w:rsidR="00536A40" w:rsidRPr="00536A40" w:rsidRDefault="00536A40" w:rsidP="00CB32DB">
      <w:pPr>
        <w:ind w:left="0" w:firstLine="0"/>
        <w:rPr>
          <w:b/>
          <w:bCs/>
          <w:sz w:val="36"/>
          <w:szCs w:val="36"/>
          <w:lang w:val="en-US"/>
        </w:rPr>
      </w:pPr>
      <w:r w:rsidRPr="00536A40">
        <w:rPr>
          <w:b/>
          <w:bCs/>
          <w:sz w:val="36"/>
          <w:szCs w:val="36"/>
          <w:lang w:val="en-US"/>
        </w:rPr>
        <w:t>Zoé Oldenbourg</w:t>
      </w:r>
    </w:p>
    <w:p w14:paraId="374598E8" w14:textId="77777777" w:rsidR="00536A40" w:rsidRDefault="00536A40" w:rsidP="00CB32DB">
      <w:pPr>
        <w:ind w:left="0" w:firstLine="0"/>
        <w:rPr>
          <w:lang w:val="en-US"/>
        </w:rPr>
      </w:pPr>
    </w:p>
    <w:p w14:paraId="37C76186" w14:textId="6E4D6988" w:rsidR="00536A40" w:rsidRDefault="00536A40" w:rsidP="00CB32DB">
      <w:pPr>
        <w:ind w:left="0" w:firstLine="0"/>
        <w:rPr>
          <w:b/>
          <w:bCs/>
          <w:lang w:val="en-US"/>
        </w:rPr>
      </w:pPr>
      <w:r>
        <w:rPr>
          <w:b/>
          <w:bCs/>
          <w:lang w:val="en-US"/>
        </w:rPr>
        <w:t>Works</w:t>
      </w:r>
    </w:p>
    <w:p w14:paraId="7FD4E46C" w14:textId="77777777" w:rsidR="00536A40" w:rsidRPr="00536A40" w:rsidRDefault="00536A40" w:rsidP="00CB32DB">
      <w:pPr>
        <w:ind w:left="0" w:firstLine="0"/>
        <w:rPr>
          <w:b/>
          <w:bCs/>
          <w:lang w:val="en-US"/>
        </w:rPr>
      </w:pPr>
    </w:p>
    <w:p w14:paraId="1F1F8AB4" w14:textId="77777777" w:rsidR="00536A40" w:rsidRPr="00B431C8" w:rsidRDefault="00536A40" w:rsidP="00536A40">
      <w:pPr>
        <w:rPr>
          <w:i/>
          <w:iCs/>
          <w:szCs w:val="28"/>
        </w:rPr>
      </w:pPr>
      <w:r w:rsidRPr="00536A40">
        <w:rPr>
          <w:szCs w:val="28"/>
          <w:lang w:val="en-US"/>
        </w:rPr>
        <w:t xml:space="preserve">Oldenbourg, Zoé. </w:t>
      </w:r>
      <w:r w:rsidRPr="000442A8">
        <w:rPr>
          <w:i/>
          <w:iCs/>
          <w:szCs w:val="28"/>
          <w:lang w:val="en-US"/>
        </w:rPr>
        <w:t>La piedra angular.</w:t>
      </w:r>
      <w:r w:rsidRPr="000442A8">
        <w:rPr>
          <w:szCs w:val="28"/>
          <w:lang w:val="en-US"/>
        </w:rPr>
        <w:t xml:space="preserve"> </w:t>
      </w:r>
      <w:r w:rsidRPr="003D337F">
        <w:rPr>
          <w:szCs w:val="28"/>
        </w:rPr>
        <w:t xml:space="preserve">(Destinolibro, </w:t>
      </w:r>
      <w:r>
        <w:rPr>
          <w:szCs w:val="28"/>
        </w:rPr>
        <w:t>118</w:t>
      </w:r>
      <w:r w:rsidRPr="003D337F">
        <w:rPr>
          <w:szCs w:val="28"/>
        </w:rPr>
        <w:t>). Barcelona: Destino.</w:t>
      </w:r>
    </w:p>
    <w:p w14:paraId="3CA849AF" w14:textId="77777777" w:rsidR="00536A40" w:rsidRPr="00536A40" w:rsidRDefault="00536A40" w:rsidP="00CB32DB">
      <w:pPr>
        <w:ind w:left="0" w:firstLine="0"/>
        <w:rPr>
          <w:lang w:val="es-ES"/>
        </w:rPr>
      </w:pPr>
    </w:p>
    <w:p w14:paraId="522F2E91" w14:textId="77777777" w:rsidR="00CB32DB" w:rsidRPr="00536A40" w:rsidRDefault="00CB32DB" w:rsidP="00CB32DB">
      <w:pPr>
        <w:ind w:left="0" w:firstLine="0"/>
        <w:rPr>
          <w:lang w:val="es-ES"/>
        </w:rPr>
      </w:pPr>
    </w:p>
    <w:p w14:paraId="771A5454" w14:textId="77777777" w:rsidR="00CB32DB" w:rsidRPr="00536A40" w:rsidRDefault="00CB32DB" w:rsidP="00CB32DB">
      <w:pPr>
        <w:ind w:left="0" w:firstLine="0"/>
        <w:rPr>
          <w:lang w:val="es-ES"/>
        </w:rPr>
      </w:pPr>
    </w:p>
    <w:p w14:paraId="48220AAF" w14:textId="77777777" w:rsidR="00CB32DB" w:rsidRPr="00536A40" w:rsidRDefault="00CB32DB" w:rsidP="00CB32DB">
      <w:pPr>
        <w:ind w:left="0" w:firstLine="0"/>
        <w:rPr>
          <w:lang w:val="es-ES"/>
        </w:rPr>
      </w:pPr>
    </w:p>
    <w:p w14:paraId="5D00B244" w14:textId="77777777" w:rsidR="00CB32DB" w:rsidRPr="00536A40" w:rsidRDefault="00CB32DB" w:rsidP="00CB32DB">
      <w:pPr>
        <w:ind w:left="0" w:firstLine="0"/>
        <w:rPr>
          <w:lang w:val="es-ES"/>
        </w:rPr>
      </w:pPr>
    </w:p>
    <w:p w14:paraId="7EC3BA9C" w14:textId="77777777" w:rsidR="00CB32DB" w:rsidRPr="00536A40" w:rsidRDefault="00CB32DB" w:rsidP="00CB32DB">
      <w:pPr>
        <w:ind w:left="0" w:firstLine="0"/>
        <w:rPr>
          <w:lang w:val="es-ES"/>
        </w:rPr>
      </w:pPr>
    </w:p>
    <w:p w14:paraId="07B463FB" w14:textId="77777777" w:rsidR="00367C84" w:rsidRPr="00536A40" w:rsidRDefault="00367C84">
      <w:pPr>
        <w:rPr>
          <w:lang w:val="es-ES"/>
        </w:rPr>
      </w:pPr>
    </w:p>
    <w:p w14:paraId="2E6C5825" w14:textId="77777777" w:rsidR="00367C84" w:rsidRPr="00536A40" w:rsidRDefault="00367C84">
      <w:pPr>
        <w:rPr>
          <w:lang w:val="es-ES"/>
        </w:rPr>
      </w:pPr>
    </w:p>
    <w:p w14:paraId="0D7E539E" w14:textId="77777777" w:rsidR="00367C84" w:rsidRPr="00536A40" w:rsidRDefault="00367C84">
      <w:pPr>
        <w:rPr>
          <w:lang w:val="es-ES"/>
        </w:rPr>
      </w:pPr>
    </w:p>
    <w:p w14:paraId="425A9583" w14:textId="77777777" w:rsidR="00367C84" w:rsidRPr="000442A8" w:rsidRDefault="00367C84">
      <w:pPr>
        <w:rPr>
          <w:b/>
          <w:sz w:val="36"/>
          <w:lang w:val="es-ES"/>
        </w:rPr>
      </w:pPr>
      <w:r w:rsidRPr="000442A8">
        <w:rPr>
          <w:b/>
          <w:sz w:val="36"/>
          <w:lang w:val="es-ES"/>
        </w:rPr>
        <w:t>Esther Orner</w:t>
      </w:r>
    </w:p>
    <w:p w14:paraId="28269683" w14:textId="77777777" w:rsidR="00367C84" w:rsidRPr="000442A8" w:rsidRDefault="00367C84">
      <w:pPr>
        <w:rPr>
          <w:b/>
          <w:lang w:val="es-ES"/>
        </w:rPr>
      </w:pPr>
    </w:p>
    <w:p w14:paraId="6B68E3D9" w14:textId="77777777" w:rsidR="00367C84" w:rsidRPr="000442A8" w:rsidRDefault="00367C84">
      <w:pPr>
        <w:rPr>
          <w:b/>
          <w:lang w:val="es-ES"/>
        </w:rPr>
      </w:pPr>
      <w:r w:rsidRPr="000442A8">
        <w:rPr>
          <w:b/>
          <w:lang w:val="es-ES"/>
        </w:rPr>
        <w:t>Works</w:t>
      </w:r>
    </w:p>
    <w:p w14:paraId="31F9E7E1" w14:textId="77777777" w:rsidR="00367C84" w:rsidRPr="000442A8" w:rsidRDefault="00367C84">
      <w:pPr>
        <w:rPr>
          <w:b/>
          <w:lang w:val="es-ES"/>
        </w:rPr>
      </w:pPr>
    </w:p>
    <w:p w14:paraId="5B4179E1" w14:textId="77777777" w:rsidR="00367C84" w:rsidRPr="000442A8" w:rsidRDefault="00367C84">
      <w:pPr>
        <w:rPr>
          <w:color w:val="000000"/>
          <w:lang w:val="en-US"/>
        </w:rPr>
      </w:pPr>
      <w:r w:rsidRPr="000442A8">
        <w:rPr>
          <w:color w:val="000000"/>
          <w:lang w:val="es-ES"/>
        </w:rPr>
        <w:t xml:space="preserve">Orner, Esther. </w:t>
      </w:r>
      <w:r w:rsidRPr="00536A40">
        <w:rPr>
          <w:i/>
          <w:color w:val="000000"/>
          <w:lang w:val="es-ES"/>
        </w:rPr>
        <w:t>De si petits secrets.</w:t>
      </w:r>
      <w:r w:rsidRPr="00536A40">
        <w:rPr>
          <w:color w:val="000000"/>
          <w:lang w:val="es-ES"/>
        </w:rPr>
        <w:t xml:space="preserve"> </w:t>
      </w:r>
      <w:r w:rsidRPr="000442A8">
        <w:rPr>
          <w:color w:val="000000"/>
          <w:lang w:val="en-US"/>
        </w:rPr>
        <w:t>Fiction. Metropoliz, 2006.</w:t>
      </w:r>
    </w:p>
    <w:p w14:paraId="79ED9017" w14:textId="77777777" w:rsidR="00367C84" w:rsidRPr="000442A8" w:rsidRDefault="00367C84">
      <w:pPr>
        <w:rPr>
          <w:lang w:val="en-US"/>
        </w:rPr>
      </w:pPr>
    </w:p>
    <w:p w14:paraId="29BDBD04" w14:textId="77777777" w:rsidR="00367C84" w:rsidRPr="000442A8" w:rsidRDefault="00367C84">
      <w:pPr>
        <w:rPr>
          <w:lang w:val="en-US"/>
        </w:rPr>
      </w:pPr>
    </w:p>
    <w:p w14:paraId="6F090343" w14:textId="77777777" w:rsidR="00367C84" w:rsidRPr="000442A8" w:rsidRDefault="00367C84">
      <w:pPr>
        <w:rPr>
          <w:lang w:val="en-US"/>
        </w:rPr>
      </w:pPr>
    </w:p>
    <w:p w14:paraId="47CF261D" w14:textId="77777777" w:rsidR="00367C84" w:rsidRPr="000442A8" w:rsidRDefault="00367C84">
      <w:pPr>
        <w:rPr>
          <w:lang w:val="en-US"/>
        </w:rPr>
      </w:pPr>
    </w:p>
    <w:p w14:paraId="70F5FB47" w14:textId="77777777" w:rsidR="00367C84" w:rsidRPr="000442A8" w:rsidRDefault="00367C84">
      <w:pPr>
        <w:rPr>
          <w:lang w:val="en-US"/>
        </w:rPr>
      </w:pPr>
    </w:p>
    <w:p w14:paraId="27B5BD58" w14:textId="77777777" w:rsidR="00367C84" w:rsidRPr="000442A8" w:rsidRDefault="00367C84">
      <w:pPr>
        <w:rPr>
          <w:lang w:val="en-US"/>
        </w:rPr>
      </w:pPr>
    </w:p>
    <w:p w14:paraId="022D97D6" w14:textId="77777777" w:rsidR="00367C84" w:rsidRPr="00536A40" w:rsidRDefault="00367C84">
      <w:pPr>
        <w:rPr>
          <w:b/>
          <w:sz w:val="36"/>
          <w:lang w:val="en-US"/>
        </w:rPr>
      </w:pPr>
      <w:r w:rsidRPr="00536A40">
        <w:rPr>
          <w:b/>
          <w:sz w:val="36"/>
          <w:lang w:val="en-US"/>
        </w:rPr>
        <w:t>Milton K. Ozako</w:t>
      </w:r>
    </w:p>
    <w:p w14:paraId="2A26AF6E" w14:textId="77777777" w:rsidR="00367C84" w:rsidRPr="00536A40" w:rsidRDefault="00367C84">
      <w:pPr>
        <w:rPr>
          <w:b/>
          <w:sz w:val="36"/>
          <w:lang w:val="en-US"/>
        </w:rPr>
      </w:pPr>
    </w:p>
    <w:p w14:paraId="2924DBC4" w14:textId="77777777" w:rsidR="00367C84" w:rsidRPr="00536A40" w:rsidRDefault="00367C84">
      <w:pPr>
        <w:rPr>
          <w:lang w:val="en-US"/>
        </w:rPr>
      </w:pPr>
      <w:r w:rsidRPr="00536A40">
        <w:rPr>
          <w:b/>
          <w:lang w:val="en-US"/>
        </w:rPr>
        <w:t>Works</w:t>
      </w:r>
    </w:p>
    <w:p w14:paraId="060FBFA7" w14:textId="77777777" w:rsidR="00367C84" w:rsidRPr="00536A40" w:rsidRDefault="00367C84">
      <w:pPr>
        <w:rPr>
          <w:lang w:val="en-US"/>
        </w:rPr>
      </w:pPr>
    </w:p>
    <w:p w14:paraId="25382E28" w14:textId="77777777" w:rsidR="00367C84" w:rsidRDefault="00367C84">
      <w:r w:rsidRPr="000442A8">
        <w:rPr>
          <w:lang w:val="es-ES"/>
        </w:rPr>
        <w:t xml:space="preserve">Ozaki, Milton K. </w:t>
      </w:r>
      <w:r w:rsidRPr="000442A8">
        <w:rPr>
          <w:i/>
          <w:lang w:val="es-ES"/>
        </w:rPr>
        <w:t xml:space="preserve">Encuesta. </w:t>
      </w:r>
      <w:r>
        <w:t xml:space="preserve">Ediciones de Bolsillo. </w:t>
      </w:r>
    </w:p>
    <w:p w14:paraId="774F68C1" w14:textId="77777777" w:rsidR="00367C84" w:rsidRDefault="00367C84"/>
    <w:p w14:paraId="3C72A51B" w14:textId="77777777" w:rsidR="00367C84" w:rsidRDefault="00367C84"/>
    <w:p w14:paraId="1534D35B" w14:textId="77777777" w:rsidR="00367C84" w:rsidRDefault="00367C84"/>
    <w:p w14:paraId="269CF5AB" w14:textId="77777777" w:rsidR="00367C84" w:rsidRDefault="00367C84"/>
    <w:p w14:paraId="6E897005" w14:textId="77777777" w:rsidR="00367C84" w:rsidRDefault="00367C84"/>
    <w:p w14:paraId="299B53EC" w14:textId="77777777" w:rsidR="00367C84" w:rsidRDefault="00367C84">
      <w:r>
        <w:rPr>
          <w:b/>
          <w:sz w:val="36"/>
        </w:rPr>
        <w:t>Emine Sevgi Özdamar</w:t>
      </w:r>
    </w:p>
    <w:p w14:paraId="46EF51FC" w14:textId="77777777" w:rsidR="00367C84" w:rsidRDefault="00367C84"/>
    <w:p w14:paraId="662914CD" w14:textId="77777777" w:rsidR="00367C84" w:rsidRDefault="00367C84">
      <w:r>
        <w:t xml:space="preserve">Özdamar, Emine Sevgi. </w:t>
      </w:r>
      <w:r>
        <w:rPr>
          <w:i/>
        </w:rPr>
        <w:t>La vida es un caravasar.</w:t>
      </w:r>
      <w:r>
        <w:t xml:space="preserve"> Novel. Barcelona: Alfaguara, 1994. Rev. </w:t>
      </w:r>
      <w:r>
        <w:rPr>
          <w:i/>
        </w:rPr>
        <w:t>Quimera</w:t>
      </w:r>
      <w:r>
        <w:t xml:space="preserve"> 129 (1994). Rev. </w:t>
      </w:r>
      <w:r>
        <w:rPr>
          <w:i/>
        </w:rPr>
        <w:t>Quimera</w:t>
      </w:r>
      <w:r>
        <w:t xml:space="preserve"> 129 (1994).</w:t>
      </w:r>
    </w:p>
    <w:p w14:paraId="510FD7A9" w14:textId="77777777" w:rsidR="00367C84" w:rsidRDefault="00367C84"/>
    <w:p w14:paraId="67D14A68" w14:textId="77777777" w:rsidR="00367C84" w:rsidRDefault="00367C84"/>
    <w:p w14:paraId="632053B7" w14:textId="77777777" w:rsidR="00367C84" w:rsidRDefault="00367C84"/>
    <w:p w14:paraId="6A388ECF" w14:textId="77777777" w:rsidR="00367C84" w:rsidRDefault="00367C84"/>
    <w:p w14:paraId="015402E0" w14:textId="77777777" w:rsidR="00180ABA" w:rsidRDefault="00180ABA"/>
    <w:p w14:paraId="0F6CA700" w14:textId="77777777" w:rsidR="00180ABA" w:rsidRDefault="00180ABA"/>
    <w:p w14:paraId="564F6CF0" w14:textId="3501A190" w:rsidR="00180ABA" w:rsidRPr="00180ABA" w:rsidRDefault="00180ABA">
      <w:pPr>
        <w:rPr>
          <w:b/>
          <w:sz w:val="36"/>
          <w:szCs w:val="36"/>
        </w:rPr>
      </w:pPr>
      <w:r w:rsidRPr="00180ABA">
        <w:rPr>
          <w:b/>
          <w:sz w:val="36"/>
          <w:szCs w:val="36"/>
        </w:rPr>
        <w:t>Arto Paasilinna</w:t>
      </w:r>
    </w:p>
    <w:p w14:paraId="40130708" w14:textId="77777777" w:rsidR="00180ABA" w:rsidRDefault="00180ABA">
      <w:pPr>
        <w:rPr>
          <w:b/>
        </w:rPr>
      </w:pPr>
    </w:p>
    <w:p w14:paraId="1A9FDB1F" w14:textId="543C74E4" w:rsidR="00180ABA" w:rsidRDefault="00180ABA">
      <w:pPr>
        <w:rPr>
          <w:b/>
        </w:rPr>
      </w:pPr>
      <w:r>
        <w:rPr>
          <w:b/>
        </w:rPr>
        <w:t>Works</w:t>
      </w:r>
    </w:p>
    <w:p w14:paraId="01A5E485" w14:textId="77777777" w:rsidR="00180ABA" w:rsidRPr="00180ABA" w:rsidRDefault="00180ABA">
      <w:pPr>
        <w:rPr>
          <w:b/>
        </w:rPr>
      </w:pPr>
    </w:p>
    <w:p w14:paraId="690211AA" w14:textId="77777777" w:rsidR="00180ABA" w:rsidRDefault="00180ABA" w:rsidP="00180ABA">
      <w:r>
        <w:t xml:space="preserve">Paasilinna, Arto. </w:t>
      </w:r>
      <w:r>
        <w:rPr>
          <w:i/>
        </w:rPr>
        <w:t xml:space="preserve">El año de la liebre. </w:t>
      </w:r>
      <w:r>
        <w:t>(Panorama de Narrativas, 792). Barcelona: Anagrama.</w:t>
      </w:r>
    </w:p>
    <w:p w14:paraId="0837CF4C" w14:textId="175C63A8" w:rsidR="00085A8F" w:rsidRDefault="00085A8F" w:rsidP="00085A8F">
      <w:r>
        <w:t xml:space="preserve">_____. </w:t>
      </w:r>
      <w:r>
        <w:rPr>
          <w:i/>
        </w:rPr>
        <w:t xml:space="preserve">Prisioneros en el paraíso. </w:t>
      </w:r>
      <w:r>
        <w:t>(Panorama de Narrativas, 821). Barcelona: Anagrama.</w:t>
      </w:r>
    </w:p>
    <w:p w14:paraId="0EFF08D2" w14:textId="77777777" w:rsidR="00180ABA" w:rsidRDefault="00180ABA"/>
    <w:p w14:paraId="16CB9AA8" w14:textId="77777777" w:rsidR="00367C84" w:rsidRDefault="00367C84"/>
    <w:p w14:paraId="1BF8D163" w14:textId="77777777" w:rsidR="00367C84" w:rsidRDefault="00367C84"/>
    <w:p w14:paraId="338578D7" w14:textId="77777777" w:rsidR="00367C84" w:rsidRDefault="00367C84">
      <w:pPr>
        <w:rPr>
          <w:b/>
          <w:sz w:val="36"/>
        </w:rPr>
      </w:pPr>
      <w:r>
        <w:rPr>
          <w:b/>
          <w:sz w:val="36"/>
        </w:rPr>
        <w:t>Dan Pagis</w:t>
      </w:r>
    </w:p>
    <w:p w14:paraId="22799A96" w14:textId="77777777" w:rsidR="00367C84" w:rsidRDefault="00367C84">
      <w:pPr>
        <w:rPr>
          <w:b/>
          <w:sz w:val="36"/>
        </w:rPr>
      </w:pPr>
    </w:p>
    <w:p w14:paraId="2E2C3519" w14:textId="77777777" w:rsidR="00616CA4" w:rsidRDefault="00616CA4">
      <w:pPr>
        <w:rPr>
          <w:b/>
        </w:rPr>
      </w:pPr>
      <w:r>
        <w:rPr>
          <w:b/>
        </w:rPr>
        <w:t>Works</w:t>
      </w:r>
    </w:p>
    <w:p w14:paraId="70FDDA4B" w14:textId="77777777" w:rsidR="00616CA4" w:rsidRDefault="00616CA4">
      <w:pPr>
        <w:rPr>
          <w:b/>
        </w:rPr>
      </w:pPr>
    </w:p>
    <w:p w14:paraId="55AC63C2" w14:textId="77777777" w:rsidR="00616CA4" w:rsidRPr="00C31357" w:rsidRDefault="00616CA4" w:rsidP="00616CA4">
      <w:pPr>
        <w:pStyle w:val="nt"/>
        <w:spacing w:before="0" w:beforeAutospacing="0" w:after="0" w:afterAutospacing="0"/>
        <w:ind w:left="709" w:hanging="709"/>
        <w:jc w:val="both"/>
        <w:rPr>
          <w:sz w:val="28"/>
          <w:szCs w:val="28"/>
          <w:lang w:val="en-US"/>
        </w:rPr>
      </w:pPr>
      <w:r>
        <w:rPr>
          <w:sz w:val="28"/>
          <w:szCs w:val="28"/>
        </w:rPr>
        <w:t xml:space="preserve">ibn Gabirol, Selomoh. </w:t>
      </w:r>
      <w:r>
        <w:rPr>
          <w:i/>
          <w:sz w:val="28"/>
          <w:szCs w:val="28"/>
        </w:rPr>
        <w:t>Poesía secular.</w:t>
      </w:r>
      <w:r>
        <w:rPr>
          <w:sz w:val="28"/>
          <w:szCs w:val="28"/>
        </w:rPr>
        <w:t xml:space="preserve"> Introd. Dan Pagis. Trans. Elena Romero. </w:t>
      </w:r>
      <w:r w:rsidRPr="00C31357">
        <w:rPr>
          <w:sz w:val="28"/>
          <w:szCs w:val="28"/>
          <w:lang w:val="en-US"/>
        </w:rPr>
        <w:t>(Clásicos Alfaguara). Madrid: Alfaguara, c. 1979.</w:t>
      </w:r>
    </w:p>
    <w:p w14:paraId="517BF4B3" w14:textId="77777777" w:rsidR="00616CA4" w:rsidRPr="00C31357" w:rsidRDefault="00616CA4">
      <w:pPr>
        <w:rPr>
          <w:b/>
          <w:lang w:val="en-US"/>
        </w:rPr>
      </w:pPr>
    </w:p>
    <w:p w14:paraId="1B674E19" w14:textId="77777777" w:rsidR="00616CA4" w:rsidRPr="00C31357" w:rsidRDefault="00616CA4">
      <w:pPr>
        <w:rPr>
          <w:b/>
          <w:lang w:val="en-US"/>
        </w:rPr>
      </w:pPr>
    </w:p>
    <w:p w14:paraId="652BCB1A" w14:textId="77777777" w:rsidR="00367C84" w:rsidRPr="00C31357" w:rsidRDefault="00367C84">
      <w:pPr>
        <w:rPr>
          <w:lang w:val="en-US"/>
        </w:rPr>
      </w:pPr>
      <w:r w:rsidRPr="00C31357">
        <w:rPr>
          <w:b/>
          <w:lang w:val="en-US"/>
        </w:rPr>
        <w:t>Criticism</w:t>
      </w:r>
    </w:p>
    <w:p w14:paraId="5C1BA339" w14:textId="77777777" w:rsidR="00367C84" w:rsidRPr="00C31357" w:rsidRDefault="00367C84">
      <w:pPr>
        <w:rPr>
          <w:lang w:val="en-US"/>
        </w:rPr>
      </w:pPr>
    </w:p>
    <w:p w14:paraId="2B51A86F" w14:textId="77777777" w:rsidR="00367C84" w:rsidRDefault="00367C84">
      <w:pPr>
        <w:rPr>
          <w:lang w:val="en-GB"/>
        </w:rPr>
      </w:pPr>
      <w:r>
        <w:rPr>
          <w:lang w:val="en-GB"/>
        </w:rPr>
        <w:t xml:space="preserve">Yacobi, Tamar. "Time Denatured into Meaning: New Worlds and Renewed Themes in the Poetry of Dan Pagis." </w:t>
      </w:r>
      <w:r>
        <w:rPr>
          <w:i/>
          <w:lang w:val="en-GB"/>
        </w:rPr>
        <w:t>Style</w:t>
      </w:r>
      <w:r>
        <w:rPr>
          <w:lang w:val="en-GB"/>
        </w:rPr>
        <w:t xml:space="preserve"> 22 (1988): 93-115.</w:t>
      </w:r>
    </w:p>
    <w:p w14:paraId="76B78549" w14:textId="77777777" w:rsidR="00367C84" w:rsidRPr="00C31357" w:rsidRDefault="00367C84">
      <w:pPr>
        <w:rPr>
          <w:b/>
          <w:lang w:val="en-US"/>
        </w:rPr>
      </w:pPr>
    </w:p>
    <w:p w14:paraId="79812EFD" w14:textId="77777777" w:rsidR="00367C84" w:rsidRPr="00C31357" w:rsidRDefault="00367C84">
      <w:pPr>
        <w:rPr>
          <w:b/>
          <w:lang w:val="en-US"/>
        </w:rPr>
      </w:pPr>
    </w:p>
    <w:p w14:paraId="6BF48848" w14:textId="77777777" w:rsidR="00367C84" w:rsidRPr="00C31357" w:rsidRDefault="00367C84">
      <w:pPr>
        <w:rPr>
          <w:b/>
          <w:lang w:val="en-US"/>
        </w:rPr>
      </w:pPr>
    </w:p>
    <w:p w14:paraId="1F1D3369" w14:textId="77777777" w:rsidR="00367C84" w:rsidRPr="00C31357" w:rsidRDefault="00367C84">
      <w:pPr>
        <w:rPr>
          <w:lang w:val="en-US"/>
        </w:rPr>
      </w:pPr>
    </w:p>
    <w:p w14:paraId="3E4A035C" w14:textId="77777777" w:rsidR="00367C84" w:rsidRPr="00C31357" w:rsidRDefault="00367C84">
      <w:pPr>
        <w:rPr>
          <w:b/>
          <w:sz w:val="36"/>
          <w:lang w:val="en-US"/>
        </w:rPr>
      </w:pPr>
      <w:r w:rsidRPr="00C31357">
        <w:rPr>
          <w:b/>
          <w:sz w:val="36"/>
          <w:lang w:val="en-US"/>
        </w:rPr>
        <w:t>Paladin</w:t>
      </w:r>
    </w:p>
    <w:p w14:paraId="386FAD73" w14:textId="77777777" w:rsidR="00367C84" w:rsidRPr="00C31357" w:rsidRDefault="00367C84">
      <w:pPr>
        <w:rPr>
          <w:b/>
          <w:sz w:val="36"/>
          <w:lang w:val="en-US"/>
        </w:rPr>
      </w:pPr>
    </w:p>
    <w:p w14:paraId="2F5DE421" w14:textId="77777777" w:rsidR="00367C84" w:rsidRPr="00C31357" w:rsidRDefault="00367C84">
      <w:pPr>
        <w:rPr>
          <w:b/>
          <w:lang w:val="en-US"/>
        </w:rPr>
      </w:pPr>
      <w:r w:rsidRPr="00C31357">
        <w:rPr>
          <w:b/>
          <w:lang w:val="en-US"/>
        </w:rPr>
        <w:t>Criticism</w:t>
      </w:r>
    </w:p>
    <w:p w14:paraId="4005872D" w14:textId="77777777" w:rsidR="00367C84" w:rsidRPr="00C31357" w:rsidRDefault="00367C84">
      <w:pPr>
        <w:rPr>
          <w:b/>
          <w:lang w:val="en-US"/>
        </w:rPr>
      </w:pPr>
    </w:p>
    <w:p w14:paraId="2F1FA43D" w14:textId="77777777" w:rsidR="00367C84" w:rsidRPr="00C31357" w:rsidRDefault="00367C84">
      <w:pPr>
        <w:ind w:right="30"/>
        <w:rPr>
          <w:lang w:val="en-US"/>
        </w:rPr>
      </w:pPr>
      <w:r w:rsidRPr="00C31357">
        <w:rPr>
          <w:lang w:val="en-US"/>
        </w:rPr>
        <w:t xml:space="preserve">Roberts, Marie Mulvey, and Hugh Ormsby-Lennon, eds. </w:t>
      </w:r>
      <w:r w:rsidRPr="00C31357">
        <w:rPr>
          <w:i/>
          <w:lang w:val="en-US"/>
        </w:rPr>
        <w:t>Secret Texts: The Literature of Secret Societies.</w:t>
      </w:r>
      <w:r w:rsidRPr="00C31357">
        <w:rPr>
          <w:lang w:val="en-US"/>
        </w:rPr>
        <w:t xml:space="preserve"> AMS Press, 1998. (Swift, Dickens, Peacock, Paladin, Kipling, Yeats, A. E. Waite).</w:t>
      </w:r>
    </w:p>
    <w:p w14:paraId="6BEC784C" w14:textId="77777777" w:rsidR="00367C84" w:rsidRPr="00C31357" w:rsidRDefault="00367C84">
      <w:pPr>
        <w:ind w:right="30"/>
        <w:rPr>
          <w:lang w:val="en-US"/>
        </w:rPr>
      </w:pPr>
    </w:p>
    <w:p w14:paraId="69CFE807" w14:textId="77777777" w:rsidR="00367C84" w:rsidRPr="00C31357" w:rsidRDefault="00367C84">
      <w:pPr>
        <w:ind w:right="30"/>
        <w:rPr>
          <w:lang w:val="en-US"/>
        </w:rPr>
      </w:pPr>
    </w:p>
    <w:p w14:paraId="68054E73" w14:textId="77777777" w:rsidR="00367C84" w:rsidRPr="00C31357" w:rsidRDefault="00367C84">
      <w:pPr>
        <w:ind w:right="30"/>
        <w:rPr>
          <w:lang w:val="en-US"/>
        </w:rPr>
      </w:pPr>
    </w:p>
    <w:p w14:paraId="2E9F7FEC" w14:textId="77777777" w:rsidR="00367C84" w:rsidRPr="00C31357" w:rsidRDefault="00367C84">
      <w:pPr>
        <w:rPr>
          <w:lang w:val="en-US"/>
        </w:rPr>
      </w:pPr>
    </w:p>
    <w:p w14:paraId="37FB5B06" w14:textId="77777777" w:rsidR="00367C84" w:rsidRPr="00C31357" w:rsidRDefault="00367C84">
      <w:pPr>
        <w:rPr>
          <w:b/>
          <w:sz w:val="36"/>
          <w:lang w:val="en-US"/>
        </w:rPr>
      </w:pPr>
      <w:r w:rsidRPr="00C31357">
        <w:rPr>
          <w:b/>
          <w:sz w:val="36"/>
          <w:lang w:val="en-US"/>
        </w:rPr>
        <w:t>Gudrun Pausewang</w:t>
      </w:r>
    </w:p>
    <w:p w14:paraId="40DFCA4C" w14:textId="77777777" w:rsidR="00367C84" w:rsidRPr="00C31357" w:rsidRDefault="00367C84">
      <w:pPr>
        <w:rPr>
          <w:b/>
          <w:sz w:val="36"/>
          <w:lang w:val="en-US"/>
        </w:rPr>
      </w:pPr>
    </w:p>
    <w:p w14:paraId="6460ACA2" w14:textId="77777777" w:rsidR="00367C84" w:rsidRPr="00C31357" w:rsidRDefault="00367C84">
      <w:pPr>
        <w:rPr>
          <w:b/>
          <w:lang w:val="en-US"/>
        </w:rPr>
      </w:pPr>
      <w:r w:rsidRPr="00C31357">
        <w:rPr>
          <w:b/>
          <w:lang w:val="en-US"/>
        </w:rPr>
        <w:t>Criticism</w:t>
      </w:r>
    </w:p>
    <w:p w14:paraId="6BCBB9AF" w14:textId="77777777" w:rsidR="00367C84" w:rsidRPr="00C31357" w:rsidRDefault="00367C84">
      <w:pPr>
        <w:rPr>
          <w:b/>
          <w:lang w:val="en-US"/>
        </w:rPr>
      </w:pPr>
    </w:p>
    <w:p w14:paraId="019F71ED" w14:textId="77777777" w:rsidR="00367C84" w:rsidRPr="00C31357" w:rsidRDefault="00367C84">
      <w:pPr>
        <w:tabs>
          <w:tab w:val="left" w:pos="1860"/>
        </w:tabs>
        <w:ind w:left="640" w:hanging="620"/>
        <w:rPr>
          <w:lang w:val="en-US"/>
        </w:rPr>
      </w:pPr>
      <w:r w:rsidRPr="00C31357">
        <w:rPr>
          <w:lang w:val="en-US"/>
        </w:rPr>
        <w:t xml:space="preserve">Tebbutt, Susan. "Doomsday Looms: Gudrun Pausewang's Anti-Nuclear Novels." In </w:t>
      </w:r>
      <w:r w:rsidRPr="00C31357">
        <w:rPr>
          <w:i/>
          <w:lang w:val="en-US"/>
        </w:rPr>
        <w:t>Science Fiction: Critical Frontiers.</w:t>
      </w:r>
      <w:r w:rsidRPr="00C31357">
        <w:rPr>
          <w:lang w:val="en-US"/>
        </w:rPr>
        <w:t xml:space="preserve"> Ed. Karen Sayer and John Moore. Houndmills: Macmillan; New York: St. Martin's, 2000. 127-39.*</w:t>
      </w:r>
    </w:p>
    <w:p w14:paraId="5CE2549B" w14:textId="77777777" w:rsidR="00367C84" w:rsidRPr="00C31357" w:rsidRDefault="00367C84">
      <w:pPr>
        <w:tabs>
          <w:tab w:val="left" w:pos="1860"/>
        </w:tabs>
        <w:ind w:left="640" w:hanging="620"/>
        <w:rPr>
          <w:lang w:val="en-US"/>
        </w:rPr>
      </w:pPr>
    </w:p>
    <w:p w14:paraId="71D4B166" w14:textId="77777777" w:rsidR="00C7764F" w:rsidRPr="00C31357" w:rsidRDefault="00C7764F">
      <w:pPr>
        <w:tabs>
          <w:tab w:val="left" w:pos="1860"/>
        </w:tabs>
        <w:ind w:left="640" w:hanging="620"/>
        <w:rPr>
          <w:lang w:val="en-US"/>
        </w:rPr>
      </w:pPr>
    </w:p>
    <w:p w14:paraId="07A67B5D" w14:textId="77777777" w:rsidR="00C7764F" w:rsidRPr="00C31357" w:rsidRDefault="00C7764F">
      <w:pPr>
        <w:tabs>
          <w:tab w:val="left" w:pos="1860"/>
        </w:tabs>
        <w:ind w:left="640" w:hanging="620"/>
        <w:rPr>
          <w:lang w:val="en-US"/>
        </w:rPr>
      </w:pPr>
    </w:p>
    <w:p w14:paraId="5D42B283" w14:textId="77777777" w:rsidR="00C7764F" w:rsidRPr="00C31357" w:rsidRDefault="00C7764F">
      <w:pPr>
        <w:tabs>
          <w:tab w:val="left" w:pos="1860"/>
        </w:tabs>
        <w:ind w:left="640" w:hanging="620"/>
        <w:rPr>
          <w:b/>
          <w:lang w:val="en-US"/>
        </w:rPr>
      </w:pPr>
    </w:p>
    <w:p w14:paraId="62C7243A" w14:textId="77777777" w:rsidR="00367C84" w:rsidRPr="00C31357" w:rsidRDefault="00367C84">
      <w:pPr>
        <w:rPr>
          <w:b/>
          <w:lang w:val="en-US"/>
        </w:rPr>
      </w:pPr>
    </w:p>
    <w:p w14:paraId="0CC5C0B5" w14:textId="77777777" w:rsidR="00367C84" w:rsidRPr="00C31357" w:rsidRDefault="00367C84">
      <w:pPr>
        <w:rPr>
          <w:b/>
          <w:lang w:val="en-US"/>
        </w:rPr>
      </w:pPr>
    </w:p>
    <w:p w14:paraId="197E87FE" w14:textId="77777777" w:rsidR="00367C84" w:rsidRPr="00C31357" w:rsidRDefault="00367C84">
      <w:pPr>
        <w:rPr>
          <w:b/>
          <w:lang w:val="en-US"/>
        </w:rPr>
      </w:pPr>
    </w:p>
    <w:p w14:paraId="2633E382" w14:textId="77777777" w:rsidR="00367C84" w:rsidRPr="00C31357" w:rsidRDefault="00367C84">
      <w:pPr>
        <w:rPr>
          <w:b/>
          <w:sz w:val="36"/>
          <w:lang w:val="en-US"/>
        </w:rPr>
      </w:pPr>
      <w:r w:rsidRPr="00C31357">
        <w:rPr>
          <w:b/>
          <w:sz w:val="36"/>
          <w:lang w:val="en-US"/>
        </w:rPr>
        <w:t>Peter the Elder</w:t>
      </w:r>
    </w:p>
    <w:p w14:paraId="2FABA99A" w14:textId="77777777" w:rsidR="00367C84" w:rsidRPr="00C31357" w:rsidRDefault="00367C84">
      <w:pPr>
        <w:rPr>
          <w:b/>
          <w:sz w:val="36"/>
          <w:lang w:val="en-US"/>
        </w:rPr>
      </w:pPr>
    </w:p>
    <w:p w14:paraId="67963556" w14:textId="77777777" w:rsidR="00367C84" w:rsidRPr="00C31357" w:rsidRDefault="00367C84">
      <w:pPr>
        <w:rPr>
          <w:b/>
          <w:lang w:val="en-US"/>
        </w:rPr>
      </w:pPr>
      <w:r w:rsidRPr="00C31357">
        <w:rPr>
          <w:b/>
          <w:lang w:val="en-US"/>
        </w:rPr>
        <w:t>Criticism</w:t>
      </w:r>
    </w:p>
    <w:p w14:paraId="08890D85" w14:textId="77777777" w:rsidR="00367C84" w:rsidRPr="00C31357" w:rsidRDefault="00367C84">
      <w:pPr>
        <w:rPr>
          <w:sz w:val="36"/>
          <w:lang w:val="en-US"/>
        </w:rPr>
      </w:pPr>
    </w:p>
    <w:p w14:paraId="0CD862AA" w14:textId="77777777" w:rsidR="00367C84" w:rsidRPr="00C31357" w:rsidRDefault="00367C84" w:rsidP="00367C84">
      <w:pPr>
        <w:rPr>
          <w:lang w:val="en-US"/>
        </w:rPr>
      </w:pPr>
      <w:r w:rsidRPr="00C31357">
        <w:rPr>
          <w:lang w:val="en-US"/>
        </w:rPr>
        <w:t xml:space="preserve">Klein, H. Arthur. </w:t>
      </w:r>
      <w:r w:rsidRPr="00C31357">
        <w:rPr>
          <w:i/>
          <w:lang w:val="en-US"/>
        </w:rPr>
        <w:t>Graphic Worlds of Peter the Elder.</w:t>
      </w:r>
      <w:r w:rsidRPr="00C31357">
        <w:rPr>
          <w:lang w:val="en-US"/>
        </w:rPr>
        <w:t xml:space="preserve"> New York: Dover, 1963.</w:t>
      </w:r>
    </w:p>
    <w:p w14:paraId="644DC1D6" w14:textId="77777777" w:rsidR="00367C84" w:rsidRPr="00C31357" w:rsidRDefault="00367C84">
      <w:pPr>
        <w:rPr>
          <w:b/>
          <w:sz w:val="36"/>
          <w:lang w:val="en-US"/>
        </w:rPr>
      </w:pPr>
    </w:p>
    <w:p w14:paraId="161223C8" w14:textId="77777777" w:rsidR="00367C84" w:rsidRPr="00C31357" w:rsidRDefault="00367C84">
      <w:pPr>
        <w:rPr>
          <w:b/>
          <w:sz w:val="36"/>
          <w:lang w:val="en-US"/>
        </w:rPr>
      </w:pPr>
    </w:p>
    <w:p w14:paraId="50F37EDB" w14:textId="77777777" w:rsidR="00367C84" w:rsidRPr="00C31357" w:rsidRDefault="00367C84">
      <w:pPr>
        <w:rPr>
          <w:b/>
          <w:sz w:val="36"/>
          <w:lang w:val="en-US"/>
        </w:rPr>
      </w:pPr>
    </w:p>
    <w:p w14:paraId="2856712D" w14:textId="77777777" w:rsidR="00367C84" w:rsidRPr="00C31357" w:rsidRDefault="00367C84">
      <w:pPr>
        <w:rPr>
          <w:b/>
          <w:sz w:val="36"/>
          <w:lang w:val="en-US"/>
        </w:rPr>
      </w:pPr>
      <w:r w:rsidRPr="00C31357">
        <w:rPr>
          <w:b/>
          <w:sz w:val="36"/>
          <w:lang w:val="en-US"/>
        </w:rPr>
        <w:t>Petrovic</w:t>
      </w:r>
    </w:p>
    <w:p w14:paraId="1740881E" w14:textId="77777777" w:rsidR="00367C84" w:rsidRPr="00C31357" w:rsidRDefault="00367C84">
      <w:pPr>
        <w:rPr>
          <w:b/>
          <w:lang w:val="en-US"/>
        </w:rPr>
      </w:pPr>
    </w:p>
    <w:p w14:paraId="21B2A64A" w14:textId="77777777" w:rsidR="00367C84" w:rsidRPr="00C31357" w:rsidRDefault="00367C84">
      <w:pPr>
        <w:rPr>
          <w:b/>
          <w:lang w:val="en-US"/>
        </w:rPr>
      </w:pPr>
      <w:r w:rsidRPr="00C31357">
        <w:rPr>
          <w:b/>
          <w:lang w:val="en-US"/>
        </w:rPr>
        <w:t>Works</w:t>
      </w:r>
    </w:p>
    <w:p w14:paraId="5DA231FC" w14:textId="77777777" w:rsidR="00367C84" w:rsidRPr="00C31357" w:rsidRDefault="00367C84">
      <w:pPr>
        <w:rPr>
          <w:lang w:val="en-US"/>
        </w:rPr>
      </w:pPr>
    </w:p>
    <w:p w14:paraId="326466DE" w14:textId="77777777" w:rsidR="00367C84" w:rsidRPr="00C31357" w:rsidRDefault="00367C84" w:rsidP="00367C84">
      <w:pPr>
        <w:rPr>
          <w:lang w:val="en-US"/>
        </w:rPr>
      </w:pPr>
      <w:r w:rsidRPr="00C31357">
        <w:rPr>
          <w:lang w:val="en-US"/>
        </w:rPr>
        <w:t xml:space="preserve">Petrovic. </w:t>
      </w:r>
      <w:r w:rsidRPr="0094128C">
        <w:rPr>
          <w:i/>
        </w:rPr>
        <w:t>La mano de la buena fortuna.</w:t>
      </w:r>
      <w:r w:rsidRPr="00BB0141">
        <w:t xml:space="preserve"> </w:t>
      </w:r>
      <w:r w:rsidRPr="00C31357">
        <w:rPr>
          <w:lang w:val="en-US"/>
        </w:rPr>
        <w:t xml:space="preserve">Novel. (Frame-breaking) </w:t>
      </w:r>
    </w:p>
    <w:p w14:paraId="50CB0FB7" w14:textId="77777777" w:rsidR="00367C84" w:rsidRPr="00C31357" w:rsidRDefault="00367C84">
      <w:pPr>
        <w:rPr>
          <w:lang w:val="en-US"/>
        </w:rPr>
      </w:pPr>
    </w:p>
    <w:p w14:paraId="1926BABF" w14:textId="5CF2CBF2" w:rsidR="00367C84" w:rsidRDefault="00367C84">
      <w:pPr>
        <w:rPr>
          <w:lang w:val="en-US"/>
        </w:rPr>
      </w:pPr>
    </w:p>
    <w:p w14:paraId="6986FB8C" w14:textId="3F19F3EC" w:rsidR="00B61D3E" w:rsidRDefault="00B61D3E">
      <w:pPr>
        <w:rPr>
          <w:lang w:val="en-US"/>
        </w:rPr>
      </w:pPr>
    </w:p>
    <w:p w14:paraId="61AF7A3A" w14:textId="23F0E694" w:rsidR="00B61D3E" w:rsidRDefault="00B61D3E">
      <w:pPr>
        <w:rPr>
          <w:lang w:val="en-US"/>
        </w:rPr>
      </w:pPr>
    </w:p>
    <w:p w14:paraId="1FC58608" w14:textId="45B72B5C" w:rsidR="00B61D3E" w:rsidRPr="00B61D3E" w:rsidRDefault="00B61D3E" w:rsidP="00B61D3E">
      <w:pPr>
        <w:rPr>
          <w:b/>
          <w:sz w:val="36"/>
          <w:szCs w:val="36"/>
          <w:lang w:val="en-US"/>
        </w:rPr>
      </w:pPr>
      <w:r w:rsidRPr="00B61D3E">
        <w:rPr>
          <w:b/>
          <w:sz w:val="36"/>
          <w:szCs w:val="36"/>
          <w:lang w:val="en-US"/>
        </w:rPr>
        <w:t>Santo Piazzese</w:t>
      </w:r>
    </w:p>
    <w:p w14:paraId="1F0743FD" w14:textId="74C7F309" w:rsidR="00B61D3E" w:rsidRDefault="00B61D3E" w:rsidP="00B61D3E">
      <w:pPr>
        <w:rPr>
          <w:b/>
          <w:lang w:val="en-US"/>
        </w:rPr>
      </w:pPr>
    </w:p>
    <w:p w14:paraId="35C38DF7" w14:textId="3DE3D322" w:rsidR="00B61D3E" w:rsidRDefault="00B61D3E" w:rsidP="00B61D3E">
      <w:pPr>
        <w:rPr>
          <w:b/>
          <w:lang w:val="en-US"/>
        </w:rPr>
      </w:pPr>
      <w:r>
        <w:rPr>
          <w:b/>
          <w:lang w:val="en-US"/>
        </w:rPr>
        <w:t>Work</w:t>
      </w:r>
    </w:p>
    <w:p w14:paraId="68279DFC" w14:textId="77777777" w:rsidR="00B61D3E" w:rsidRPr="00B61D3E" w:rsidRDefault="00B61D3E" w:rsidP="00B61D3E">
      <w:pPr>
        <w:rPr>
          <w:b/>
          <w:lang w:val="en-US"/>
        </w:rPr>
      </w:pPr>
    </w:p>
    <w:p w14:paraId="0CDE16B6" w14:textId="77777777" w:rsidR="00B61D3E" w:rsidRDefault="00B61D3E" w:rsidP="00B61D3E">
      <w:pPr>
        <w:tabs>
          <w:tab w:val="left" w:pos="708"/>
          <w:tab w:val="left" w:pos="1416"/>
        </w:tabs>
        <w:spacing w:before="2" w:after="2"/>
        <w:rPr>
          <w:lang w:val="es-ES"/>
        </w:rPr>
      </w:pPr>
      <w:r w:rsidRPr="00804242">
        <w:rPr>
          <w:lang w:val="es-ES"/>
        </w:rPr>
        <w:t xml:space="preserve">Piazzese, Santo. </w:t>
      </w:r>
      <w:r>
        <w:rPr>
          <w:i/>
          <w:lang w:val="es-ES"/>
        </w:rPr>
        <w:t>La doble vida de M. Laurent.</w:t>
      </w:r>
      <w:r>
        <w:rPr>
          <w:lang w:val="es-ES"/>
        </w:rPr>
        <w:t xml:space="preserve"> (Nuevos tiempos – Policíaca, 400). Madrid: Siruela.</w:t>
      </w:r>
    </w:p>
    <w:p w14:paraId="45BD5E79" w14:textId="77777777" w:rsidR="00B61D3E" w:rsidRPr="00B61D3E" w:rsidRDefault="00B61D3E">
      <w:pPr>
        <w:rPr>
          <w:lang w:val="es-ES"/>
        </w:rPr>
      </w:pPr>
    </w:p>
    <w:p w14:paraId="7DD6EE00" w14:textId="52E4B632" w:rsidR="00367C84" w:rsidRDefault="00367C84">
      <w:pPr>
        <w:rPr>
          <w:lang w:val="es-ES"/>
        </w:rPr>
      </w:pPr>
    </w:p>
    <w:p w14:paraId="2B2E7A5A" w14:textId="31188E89" w:rsidR="00B61D3E" w:rsidRDefault="00B61D3E">
      <w:pPr>
        <w:rPr>
          <w:lang w:val="es-ES"/>
        </w:rPr>
      </w:pPr>
    </w:p>
    <w:p w14:paraId="1620EE52" w14:textId="77777777" w:rsidR="00B61D3E" w:rsidRPr="00B61D3E" w:rsidRDefault="00B61D3E">
      <w:pPr>
        <w:rPr>
          <w:lang w:val="es-ES"/>
        </w:rPr>
      </w:pPr>
    </w:p>
    <w:p w14:paraId="3DA0B524" w14:textId="77777777" w:rsidR="00367C84" w:rsidRPr="0039077B" w:rsidRDefault="00367C84">
      <w:pPr>
        <w:rPr>
          <w:b/>
          <w:sz w:val="36"/>
          <w:lang w:val="es-ES"/>
        </w:rPr>
      </w:pPr>
    </w:p>
    <w:p w14:paraId="59520430" w14:textId="77777777" w:rsidR="00367C84" w:rsidRPr="00C31357" w:rsidRDefault="00367C84">
      <w:pPr>
        <w:rPr>
          <w:b/>
          <w:sz w:val="36"/>
          <w:lang w:val="en-US"/>
        </w:rPr>
      </w:pPr>
      <w:r w:rsidRPr="00C31357">
        <w:rPr>
          <w:b/>
          <w:sz w:val="36"/>
          <w:lang w:val="en-US"/>
        </w:rPr>
        <w:t>Platen</w:t>
      </w:r>
    </w:p>
    <w:p w14:paraId="3A7784AC" w14:textId="77777777" w:rsidR="00367C84" w:rsidRPr="00C31357" w:rsidRDefault="00367C84">
      <w:pPr>
        <w:rPr>
          <w:b/>
          <w:sz w:val="36"/>
          <w:lang w:val="en-US"/>
        </w:rPr>
      </w:pPr>
    </w:p>
    <w:p w14:paraId="16298F28" w14:textId="77777777" w:rsidR="00367C84" w:rsidRPr="00C31357" w:rsidRDefault="00367C84">
      <w:pPr>
        <w:rPr>
          <w:b/>
          <w:lang w:val="en-US"/>
        </w:rPr>
      </w:pPr>
      <w:r w:rsidRPr="00C31357">
        <w:rPr>
          <w:b/>
          <w:lang w:val="en-US"/>
        </w:rPr>
        <w:t>Works</w:t>
      </w:r>
    </w:p>
    <w:p w14:paraId="5365AEBF" w14:textId="77777777" w:rsidR="00367C84" w:rsidRPr="00C31357" w:rsidRDefault="00367C84">
      <w:pPr>
        <w:rPr>
          <w:b/>
          <w:lang w:val="en-US"/>
        </w:rPr>
      </w:pPr>
    </w:p>
    <w:p w14:paraId="7EEDBE95" w14:textId="77777777" w:rsidR="00367C84" w:rsidRPr="00C31357" w:rsidRDefault="00367C84">
      <w:pPr>
        <w:tabs>
          <w:tab w:val="left" w:pos="360"/>
          <w:tab w:val="left" w:pos="720"/>
          <w:tab w:val="left" w:pos="1080"/>
          <w:tab w:val="left" w:pos="1440"/>
        </w:tabs>
        <w:rPr>
          <w:lang w:val="en-US"/>
        </w:rPr>
      </w:pPr>
      <w:r w:rsidRPr="00C31357">
        <w:rPr>
          <w:lang w:val="en-US"/>
        </w:rPr>
        <w:t xml:space="preserve">Platen. </w:t>
      </w:r>
      <w:r w:rsidRPr="00C31357">
        <w:rPr>
          <w:i/>
          <w:lang w:val="en-US"/>
        </w:rPr>
        <w:t>Selected Poems.</w:t>
      </w:r>
      <w:r w:rsidRPr="00C31357">
        <w:rPr>
          <w:lang w:val="en-US"/>
        </w:rPr>
        <w:t xml:space="preserve"> Trans. Edwin Morgan.</w:t>
      </w:r>
    </w:p>
    <w:p w14:paraId="01B55B3C" w14:textId="77777777" w:rsidR="00367C84" w:rsidRPr="00C31357" w:rsidRDefault="00367C84">
      <w:pPr>
        <w:tabs>
          <w:tab w:val="left" w:pos="360"/>
          <w:tab w:val="left" w:pos="720"/>
          <w:tab w:val="left" w:pos="1080"/>
          <w:tab w:val="left" w:pos="1440"/>
        </w:tabs>
        <w:rPr>
          <w:lang w:val="en-US"/>
        </w:rPr>
      </w:pPr>
    </w:p>
    <w:p w14:paraId="2579BF13" w14:textId="77777777" w:rsidR="00367C84" w:rsidRPr="00C31357" w:rsidRDefault="00367C84">
      <w:pPr>
        <w:tabs>
          <w:tab w:val="left" w:pos="360"/>
          <w:tab w:val="left" w:pos="720"/>
          <w:tab w:val="left" w:pos="1080"/>
          <w:tab w:val="left" w:pos="1440"/>
        </w:tabs>
        <w:rPr>
          <w:lang w:val="en-US"/>
        </w:rPr>
      </w:pPr>
    </w:p>
    <w:p w14:paraId="4AA4112C" w14:textId="77777777" w:rsidR="00367C84" w:rsidRPr="00C31357" w:rsidRDefault="00367C84">
      <w:pPr>
        <w:tabs>
          <w:tab w:val="left" w:pos="360"/>
          <w:tab w:val="left" w:pos="720"/>
          <w:tab w:val="left" w:pos="1080"/>
          <w:tab w:val="left" w:pos="1440"/>
        </w:tabs>
        <w:rPr>
          <w:lang w:val="en-US"/>
        </w:rPr>
      </w:pPr>
    </w:p>
    <w:p w14:paraId="1333AA97" w14:textId="77777777" w:rsidR="00367C84" w:rsidRPr="00C31357" w:rsidRDefault="00367C84">
      <w:pPr>
        <w:ind w:right="30"/>
        <w:rPr>
          <w:lang w:val="en-US"/>
        </w:rPr>
      </w:pPr>
    </w:p>
    <w:p w14:paraId="40242205" w14:textId="77777777" w:rsidR="00367C84" w:rsidRPr="00C31357" w:rsidRDefault="00367C84">
      <w:pPr>
        <w:tabs>
          <w:tab w:val="left" w:pos="1860"/>
        </w:tabs>
        <w:ind w:left="640" w:hanging="620"/>
        <w:rPr>
          <w:lang w:val="en-US"/>
        </w:rPr>
      </w:pPr>
    </w:p>
    <w:p w14:paraId="4539F860" w14:textId="77777777" w:rsidR="00367C84" w:rsidRPr="00C31357" w:rsidRDefault="00367C84">
      <w:pPr>
        <w:tabs>
          <w:tab w:val="left" w:pos="1860"/>
        </w:tabs>
        <w:ind w:left="640" w:hanging="620"/>
        <w:rPr>
          <w:lang w:val="en-US"/>
        </w:rPr>
      </w:pPr>
    </w:p>
    <w:p w14:paraId="5BFA5D8E" w14:textId="77777777" w:rsidR="00367C84" w:rsidRPr="00C31357" w:rsidRDefault="00367C84">
      <w:pPr>
        <w:tabs>
          <w:tab w:val="left" w:pos="1860"/>
        </w:tabs>
        <w:ind w:left="640" w:hanging="620"/>
        <w:rPr>
          <w:b/>
          <w:sz w:val="36"/>
          <w:lang w:val="en-US"/>
        </w:rPr>
      </w:pPr>
      <w:r w:rsidRPr="00C31357">
        <w:rPr>
          <w:b/>
          <w:sz w:val="36"/>
          <w:lang w:val="en-US"/>
        </w:rPr>
        <w:t>Plowden</w:t>
      </w:r>
    </w:p>
    <w:p w14:paraId="2EE3F2E5" w14:textId="77777777" w:rsidR="00367C84" w:rsidRPr="00C31357" w:rsidRDefault="00367C84">
      <w:pPr>
        <w:tabs>
          <w:tab w:val="left" w:pos="1860"/>
        </w:tabs>
        <w:ind w:left="640" w:hanging="620"/>
        <w:rPr>
          <w:b/>
          <w:sz w:val="36"/>
          <w:lang w:val="en-US"/>
        </w:rPr>
      </w:pPr>
    </w:p>
    <w:p w14:paraId="79E9FAA7" w14:textId="77777777" w:rsidR="00367C84" w:rsidRPr="00C31357" w:rsidRDefault="00367C84">
      <w:pPr>
        <w:tabs>
          <w:tab w:val="left" w:pos="1860"/>
        </w:tabs>
        <w:ind w:left="640" w:hanging="620"/>
        <w:rPr>
          <w:b/>
          <w:lang w:val="en-US"/>
        </w:rPr>
      </w:pPr>
      <w:r w:rsidRPr="00C31357">
        <w:rPr>
          <w:b/>
          <w:lang w:val="en-US"/>
        </w:rPr>
        <w:t>Criticism</w:t>
      </w:r>
    </w:p>
    <w:p w14:paraId="2041D31A" w14:textId="77777777" w:rsidR="00367C84" w:rsidRPr="00C31357" w:rsidRDefault="00367C84">
      <w:pPr>
        <w:tabs>
          <w:tab w:val="left" w:pos="1860"/>
        </w:tabs>
        <w:ind w:left="640" w:hanging="620"/>
        <w:rPr>
          <w:b/>
          <w:lang w:val="en-US"/>
        </w:rPr>
      </w:pPr>
    </w:p>
    <w:p w14:paraId="184C5ECB" w14:textId="77777777" w:rsidR="00367C84" w:rsidRPr="00C31357" w:rsidRDefault="00367C84">
      <w:pPr>
        <w:rPr>
          <w:lang w:val="en-US"/>
        </w:rPr>
      </w:pPr>
      <w:r w:rsidRPr="00C31357">
        <w:rPr>
          <w:lang w:val="en-US"/>
        </w:rPr>
        <w:t xml:space="preserve">Hutson, Lorna. "'Our Old Storehowse': Plowden's </w:t>
      </w:r>
      <w:r w:rsidRPr="00C31357">
        <w:rPr>
          <w:i/>
          <w:lang w:val="en-US"/>
        </w:rPr>
        <w:t>Commentaries</w:t>
      </w:r>
      <w:r w:rsidRPr="00C31357">
        <w:rPr>
          <w:lang w:val="en-US"/>
        </w:rPr>
        <w:t xml:space="preserve"> and Political Consciousness in Shakespeare." </w:t>
      </w:r>
      <w:r w:rsidRPr="00C31357">
        <w:rPr>
          <w:i/>
          <w:lang w:val="en-US"/>
        </w:rPr>
        <w:t xml:space="preserve">Shakespeare Yearbook </w:t>
      </w:r>
      <w:r w:rsidRPr="00C31357">
        <w:rPr>
          <w:lang w:val="en-US"/>
        </w:rPr>
        <w:t>7 (1996): 249-73. (Edwin Mellen Press).</w:t>
      </w:r>
    </w:p>
    <w:p w14:paraId="44DD5D20" w14:textId="77777777" w:rsidR="00367C84" w:rsidRPr="00C31357" w:rsidRDefault="00367C84">
      <w:pPr>
        <w:rPr>
          <w:lang w:val="en-US"/>
        </w:rPr>
      </w:pPr>
      <w:r w:rsidRPr="00C31357">
        <w:rPr>
          <w:lang w:val="en-US"/>
        </w:rPr>
        <w:t xml:space="preserve">_____. "'Our Old Storehowse': Plowden's </w:t>
      </w:r>
      <w:r w:rsidRPr="00C31357">
        <w:rPr>
          <w:i/>
          <w:lang w:val="en-US"/>
        </w:rPr>
        <w:t>Commentaries</w:t>
      </w:r>
      <w:r w:rsidRPr="00C31357">
        <w:rPr>
          <w:lang w:val="en-US"/>
        </w:rPr>
        <w:t xml:space="preserve"> and Political Consciousness in Shakespeare." In </w:t>
      </w:r>
      <w:r w:rsidRPr="00C31357">
        <w:rPr>
          <w:i/>
          <w:lang w:val="en-US"/>
        </w:rPr>
        <w:t>Political Shakespeare.</w:t>
      </w:r>
      <w:r w:rsidRPr="00C31357">
        <w:rPr>
          <w:lang w:val="en-US"/>
        </w:rPr>
        <w:t xml:space="preserve"> Ed. Stephen Orgel and Sean Keilen. New York: Garland, 1999. 223-48.*</w:t>
      </w:r>
    </w:p>
    <w:p w14:paraId="7B4A641F" w14:textId="77777777" w:rsidR="00367C84" w:rsidRPr="00C31357" w:rsidRDefault="00367C84">
      <w:pPr>
        <w:tabs>
          <w:tab w:val="left" w:pos="1860"/>
        </w:tabs>
        <w:ind w:left="640" w:hanging="620"/>
        <w:rPr>
          <w:lang w:val="en-US"/>
        </w:rPr>
      </w:pPr>
    </w:p>
    <w:p w14:paraId="6FEFEEBF" w14:textId="77777777" w:rsidR="00367C84" w:rsidRPr="00C31357" w:rsidRDefault="00367C84">
      <w:pPr>
        <w:tabs>
          <w:tab w:val="left" w:pos="1860"/>
        </w:tabs>
        <w:ind w:left="640" w:hanging="620"/>
        <w:rPr>
          <w:lang w:val="en-US"/>
        </w:rPr>
      </w:pPr>
    </w:p>
    <w:p w14:paraId="62A70E65" w14:textId="77777777" w:rsidR="00367C84" w:rsidRPr="00C31357" w:rsidRDefault="00367C84">
      <w:pPr>
        <w:tabs>
          <w:tab w:val="left" w:pos="1860"/>
        </w:tabs>
        <w:ind w:left="640" w:hanging="620"/>
        <w:rPr>
          <w:lang w:val="en-US"/>
        </w:rPr>
      </w:pPr>
    </w:p>
    <w:p w14:paraId="3DE02005" w14:textId="77777777" w:rsidR="00367C84" w:rsidRPr="00C31357" w:rsidRDefault="00367C84">
      <w:pPr>
        <w:rPr>
          <w:b/>
          <w:sz w:val="36"/>
          <w:lang w:val="en-US"/>
        </w:rPr>
      </w:pPr>
      <w:r w:rsidRPr="00C31357">
        <w:rPr>
          <w:b/>
          <w:sz w:val="36"/>
          <w:lang w:val="en-US"/>
        </w:rPr>
        <w:t>Karl Polanyi</w:t>
      </w:r>
      <w:r w:rsidRPr="00C31357">
        <w:rPr>
          <w:b/>
          <w:sz w:val="36"/>
          <w:lang w:val="en-US"/>
        </w:rPr>
        <w:tab/>
      </w:r>
      <w:r w:rsidRPr="00C31357">
        <w:rPr>
          <w:b/>
          <w:sz w:val="36"/>
          <w:lang w:val="en-US"/>
        </w:rPr>
        <w:tab/>
      </w:r>
      <w:r w:rsidRPr="00C31357">
        <w:rPr>
          <w:lang w:val="en-US"/>
        </w:rPr>
        <w:t>(1886-1964)</w:t>
      </w:r>
    </w:p>
    <w:p w14:paraId="5A3925CC" w14:textId="77777777" w:rsidR="00367C84" w:rsidRPr="00C31357" w:rsidRDefault="00367C84">
      <w:pPr>
        <w:rPr>
          <w:b/>
          <w:sz w:val="36"/>
          <w:lang w:val="en-US"/>
        </w:rPr>
      </w:pPr>
    </w:p>
    <w:p w14:paraId="5D6BF5F9" w14:textId="77777777" w:rsidR="00367C84" w:rsidRPr="00C31357" w:rsidRDefault="00367C84">
      <w:pPr>
        <w:rPr>
          <w:lang w:val="en-US"/>
        </w:rPr>
      </w:pPr>
      <w:r w:rsidRPr="00C31357">
        <w:rPr>
          <w:b/>
          <w:lang w:val="en-US"/>
        </w:rPr>
        <w:t>Works</w:t>
      </w:r>
    </w:p>
    <w:p w14:paraId="11C83CC2" w14:textId="77777777" w:rsidR="00367C84" w:rsidRPr="00C31357" w:rsidRDefault="00367C84">
      <w:pPr>
        <w:rPr>
          <w:lang w:val="en-US"/>
        </w:rPr>
      </w:pPr>
    </w:p>
    <w:p w14:paraId="49CF9626" w14:textId="77777777" w:rsidR="00367C84" w:rsidRPr="00C31357" w:rsidRDefault="00367C84" w:rsidP="00367C84">
      <w:pPr>
        <w:ind w:left="709" w:hanging="709"/>
        <w:rPr>
          <w:lang w:val="en-US"/>
        </w:rPr>
      </w:pPr>
      <w:r w:rsidRPr="00C31357">
        <w:rPr>
          <w:lang w:val="en-US"/>
        </w:rPr>
        <w:t xml:space="preserve">Polanyi, Karl. </w:t>
      </w:r>
      <w:r w:rsidRPr="00C31357">
        <w:rPr>
          <w:i/>
          <w:lang w:val="en-US"/>
        </w:rPr>
        <w:t>The Great Transformation.</w:t>
      </w:r>
      <w:r w:rsidRPr="00C31357">
        <w:rPr>
          <w:lang w:val="en-US"/>
        </w:rPr>
        <w:t xml:space="preserve"> New York: Farrar, 1944.</w:t>
      </w:r>
    </w:p>
    <w:p w14:paraId="3BC00812" w14:textId="77777777" w:rsidR="00367C84" w:rsidRPr="00C31357" w:rsidRDefault="00367C84" w:rsidP="00367C84">
      <w:pPr>
        <w:rPr>
          <w:lang w:val="en-US"/>
        </w:rPr>
      </w:pPr>
      <w:r>
        <w:t xml:space="preserve">_____. </w:t>
      </w:r>
      <w:r>
        <w:rPr>
          <w:i/>
        </w:rPr>
        <w:t>El sustento del hombre.</w:t>
      </w:r>
      <w:r>
        <w:t xml:space="preserve"> Introd. </w:t>
      </w:r>
      <w:r w:rsidRPr="00C31357">
        <w:rPr>
          <w:lang w:val="en-US"/>
        </w:rPr>
        <w:t>César Rendueles and M. Hudson. Madrid: Capitán Swing Libros, 2009.*</w:t>
      </w:r>
    </w:p>
    <w:p w14:paraId="51027354" w14:textId="77777777" w:rsidR="00367C84" w:rsidRPr="00C31357" w:rsidRDefault="00367C84">
      <w:pPr>
        <w:rPr>
          <w:i/>
          <w:lang w:val="en-US"/>
        </w:rPr>
      </w:pPr>
    </w:p>
    <w:p w14:paraId="660F40B8" w14:textId="77777777" w:rsidR="00367C84" w:rsidRPr="00C31357" w:rsidRDefault="00367C84">
      <w:pPr>
        <w:rPr>
          <w:i/>
          <w:lang w:val="en-US"/>
        </w:rPr>
      </w:pPr>
    </w:p>
    <w:p w14:paraId="7232BF90" w14:textId="77777777" w:rsidR="00367C84" w:rsidRPr="00C31357" w:rsidRDefault="00367C84">
      <w:pPr>
        <w:rPr>
          <w:b/>
          <w:lang w:val="en-US"/>
        </w:rPr>
      </w:pPr>
      <w:r w:rsidRPr="00C31357">
        <w:rPr>
          <w:b/>
          <w:lang w:val="en-US"/>
        </w:rPr>
        <w:t>Criticism</w:t>
      </w:r>
    </w:p>
    <w:p w14:paraId="1FEBE6A9" w14:textId="77777777" w:rsidR="00367C84" w:rsidRPr="00C31357" w:rsidRDefault="00367C84">
      <w:pPr>
        <w:rPr>
          <w:b/>
          <w:lang w:val="en-US"/>
        </w:rPr>
      </w:pPr>
    </w:p>
    <w:p w14:paraId="37FC91E0" w14:textId="77777777" w:rsidR="00367C84" w:rsidRDefault="00367C84" w:rsidP="00367C84">
      <w:r w:rsidRPr="00C31357">
        <w:rPr>
          <w:lang w:val="en-US"/>
        </w:rPr>
        <w:t xml:space="preserve">Wallace, M. Elizabeth. "The Circling Hawk: Philosophy of Knowledge in Polyani and Lawrence." In </w:t>
      </w:r>
      <w:r w:rsidRPr="00C31357">
        <w:rPr>
          <w:i/>
          <w:lang w:val="en-US"/>
        </w:rPr>
        <w:t>The Challenge of D. H. Lawrence.</w:t>
      </w:r>
      <w:r w:rsidRPr="00C31357">
        <w:rPr>
          <w:lang w:val="en-US"/>
        </w:rPr>
        <w:t xml:space="preserve"> Ed. Michael Squires and Keith Cushman. </w:t>
      </w:r>
      <w:r>
        <w:t>Madison: U of Wisconsin P, 1990. 103-20.*</w:t>
      </w:r>
    </w:p>
    <w:p w14:paraId="6F7505DB" w14:textId="77777777" w:rsidR="00367C84" w:rsidRPr="00BB383D" w:rsidRDefault="00367C84">
      <w:pPr>
        <w:rPr>
          <w:b/>
        </w:rPr>
      </w:pPr>
    </w:p>
    <w:p w14:paraId="776E8756" w14:textId="77777777" w:rsidR="00367C84" w:rsidRPr="00BB383D" w:rsidRDefault="00367C84">
      <w:pPr>
        <w:rPr>
          <w:b/>
        </w:rPr>
      </w:pPr>
    </w:p>
    <w:p w14:paraId="664AD3EB" w14:textId="77777777" w:rsidR="00367C84" w:rsidRPr="00BB383D" w:rsidRDefault="00367C84">
      <w:pPr>
        <w:rPr>
          <w:b/>
        </w:rPr>
      </w:pPr>
    </w:p>
    <w:p w14:paraId="5FB0CAF1" w14:textId="77777777" w:rsidR="00367C84" w:rsidRPr="00BB383D" w:rsidRDefault="00367C84">
      <w:pPr>
        <w:rPr>
          <w:b/>
        </w:rPr>
      </w:pPr>
    </w:p>
    <w:p w14:paraId="1C6660F6" w14:textId="77777777" w:rsidR="00367C84" w:rsidRPr="00BB383D" w:rsidRDefault="00367C84">
      <w:pPr>
        <w:rPr>
          <w:b/>
        </w:rPr>
      </w:pPr>
    </w:p>
    <w:p w14:paraId="1EA275F1" w14:textId="77777777" w:rsidR="00367C84" w:rsidRDefault="00367C84">
      <w:pPr>
        <w:rPr>
          <w:i/>
        </w:rPr>
      </w:pPr>
    </w:p>
    <w:p w14:paraId="59935758" w14:textId="77777777" w:rsidR="00367C84" w:rsidRDefault="00367C84">
      <w:pPr>
        <w:rPr>
          <w:i/>
        </w:rPr>
      </w:pPr>
    </w:p>
    <w:p w14:paraId="048ABF09" w14:textId="77777777" w:rsidR="00367C84" w:rsidRDefault="00367C84">
      <w:pPr>
        <w:rPr>
          <w:b/>
          <w:sz w:val="36"/>
        </w:rPr>
      </w:pPr>
      <w:r>
        <w:rPr>
          <w:b/>
          <w:sz w:val="36"/>
        </w:rPr>
        <w:t>Polyphilus</w:t>
      </w:r>
    </w:p>
    <w:p w14:paraId="59CF7D9B" w14:textId="77777777" w:rsidR="00367C84" w:rsidRDefault="00367C84">
      <w:pPr>
        <w:rPr>
          <w:b/>
          <w:sz w:val="36"/>
        </w:rPr>
      </w:pPr>
    </w:p>
    <w:p w14:paraId="08128C23" w14:textId="77777777" w:rsidR="00367C84" w:rsidRDefault="00367C84">
      <w:pPr>
        <w:rPr>
          <w:b/>
        </w:rPr>
      </w:pPr>
      <w:r>
        <w:rPr>
          <w:b/>
        </w:rPr>
        <w:t>Criticism</w:t>
      </w:r>
    </w:p>
    <w:p w14:paraId="4A96D29C" w14:textId="77777777" w:rsidR="00367C84" w:rsidRDefault="00367C84"/>
    <w:p w14:paraId="171A97D8" w14:textId="77777777" w:rsidR="00367C84" w:rsidRPr="00C31357" w:rsidRDefault="00367C84">
      <w:pPr>
        <w:rPr>
          <w:lang w:val="en-US"/>
        </w:rPr>
      </w:pPr>
      <w:r>
        <w:t xml:space="preserve">Kretzulesco-Quaranta. </w:t>
      </w:r>
      <w:r>
        <w:rPr>
          <w:i/>
        </w:rPr>
        <w:t>Los jardines del sueño: Polifilo y la mística del Renacimiento.</w:t>
      </w:r>
      <w:r>
        <w:t xml:space="preserve"> </w:t>
      </w:r>
      <w:r w:rsidRPr="00C31357">
        <w:rPr>
          <w:lang w:val="en-US"/>
        </w:rPr>
        <w:t>Introd. Pierre Lyautey and Gerhard Goebel-Schilling. Trans. Manuel Mingarro. Madrid: Siruela, 1996.</w:t>
      </w:r>
    </w:p>
    <w:p w14:paraId="724005E5" w14:textId="77777777" w:rsidR="00367C84" w:rsidRPr="00C31357" w:rsidRDefault="00367C84">
      <w:pPr>
        <w:rPr>
          <w:lang w:val="en-US"/>
        </w:rPr>
      </w:pPr>
    </w:p>
    <w:p w14:paraId="6732DC6B" w14:textId="77777777" w:rsidR="00E215F8" w:rsidRPr="00C31357" w:rsidRDefault="00E215F8">
      <w:pPr>
        <w:rPr>
          <w:lang w:val="en-US"/>
        </w:rPr>
      </w:pPr>
    </w:p>
    <w:p w14:paraId="0E1DC3DA" w14:textId="77777777" w:rsidR="00E215F8" w:rsidRPr="00C31357" w:rsidRDefault="00E215F8">
      <w:pPr>
        <w:rPr>
          <w:lang w:val="en-US"/>
        </w:rPr>
      </w:pPr>
    </w:p>
    <w:p w14:paraId="26EF2C9B" w14:textId="77777777" w:rsidR="00E215F8" w:rsidRPr="00C31357" w:rsidRDefault="00E215F8">
      <w:pPr>
        <w:rPr>
          <w:lang w:val="en-US"/>
        </w:rPr>
      </w:pPr>
    </w:p>
    <w:p w14:paraId="408F08CE" w14:textId="77777777" w:rsidR="00E215F8" w:rsidRPr="00C31357" w:rsidRDefault="00E215F8">
      <w:pPr>
        <w:rPr>
          <w:lang w:val="en-US"/>
        </w:rPr>
      </w:pPr>
    </w:p>
    <w:p w14:paraId="4A51A026" w14:textId="31B18879" w:rsidR="00E215F8" w:rsidRPr="00C31357" w:rsidRDefault="00E215F8">
      <w:pPr>
        <w:rPr>
          <w:b/>
          <w:sz w:val="36"/>
          <w:szCs w:val="36"/>
          <w:lang w:val="en-US"/>
        </w:rPr>
      </w:pPr>
      <w:r w:rsidRPr="00C31357">
        <w:rPr>
          <w:b/>
          <w:sz w:val="36"/>
          <w:szCs w:val="36"/>
          <w:lang w:val="en-US"/>
        </w:rPr>
        <w:t>Philippe Pozzo di Borgo</w:t>
      </w:r>
    </w:p>
    <w:p w14:paraId="3879BF6D" w14:textId="77777777" w:rsidR="00E215F8" w:rsidRPr="00C31357" w:rsidRDefault="00E215F8">
      <w:pPr>
        <w:rPr>
          <w:b/>
          <w:lang w:val="en-US"/>
        </w:rPr>
      </w:pPr>
    </w:p>
    <w:p w14:paraId="02CD5590" w14:textId="1A58335B" w:rsidR="00E215F8" w:rsidRPr="00C31357" w:rsidRDefault="00E215F8">
      <w:pPr>
        <w:rPr>
          <w:b/>
          <w:lang w:val="en-US"/>
        </w:rPr>
      </w:pPr>
      <w:r w:rsidRPr="00C31357">
        <w:rPr>
          <w:b/>
          <w:lang w:val="en-US"/>
        </w:rPr>
        <w:t>Works</w:t>
      </w:r>
    </w:p>
    <w:p w14:paraId="253EF1B4" w14:textId="77777777" w:rsidR="00E215F8" w:rsidRPr="00C31357" w:rsidRDefault="00E215F8">
      <w:pPr>
        <w:rPr>
          <w:lang w:val="en-US"/>
        </w:rPr>
      </w:pPr>
    </w:p>
    <w:p w14:paraId="64FE62B6" w14:textId="77777777" w:rsidR="00E215F8" w:rsidRDefault="00E215F8" w:rsidP="00E215F8">
      <w:r w:rsidRPr="00C31357">
        <w:rPr>
          <w:lang w:val="en-US"/>
        </w:rPr>
        <w:t xml:space="preserve">Pozzo di Borgo, Philippe. </w:t>
      </w:r>
      <w:r>
        <w:rPr>
          <w:i/>
        </w:rPr>
        <w:t xml:space="preserve">Intocable. </w:t>
      </w:r>
      <w:r>
        <w:t>(Panorama de Narrativas, 803). Barcelona: Anagrama.</w:t>
      </w:r>
    </w:p>
    <w:p w14:paraId="7ACB5164" w14:textId="77777777" w:rsidR="00E215F8" w:rsidRDefault="00E215F8"/>
    <w:p w14:paraId="1D2F0686" w14:textId="77777777" w:rsidR="00367C84" w:rsidRDefault="00367C84"/>
    <w:p w14:paraId="3019FE8C" w14:textId="77777777" w:rsidR="00367C84" w:rsidRDefault="00367C84"/>
    <w:p w14:paraId="70471FB7" w14:textId="77777777" w:rsidR="00367C84" w:rsidRDefault="00367C84"/>
    <w:p w14:paraId="7398AE08" w14:textId="77777777" w:rsidR="00367C84" w:rsidRDefault="00367C84"/>
    <w:p w14:paraId="4359612B" w14:textId="77777777" w:rsidR="00367C84" w:rsidRPr="00350B3C" w:rsidRDefault="00367C84">
      <w:pPr>
        <w:rPr>
          <w:b/>
          <w:sz w:val="36"/>
        </w:rPr>
      </w:pPr>
      <w:r w:rsidRPr="00350B3C">
        <w:rPr>
          <w:b/>
          <w:sz w:val="36"/>
        </w:rPr>
        <w:lastRenderedPageBreak/>
        <w:t>Srila Prabhupada</w:t>
      </w:r>
      <w:r w:rsidRPr="00350B3C">
        <w:rPr>
          <w:b/>
          <w:sz w:val="36"/>
        </w:rPr>
        <w:tab/>
      </w:r>
      <w:r w:rsidRPr="00350B3C">
        <w:rPr>
          <w:b/>
          <w:sz w:val="36"/>
        </w:rPr>
        <w:tab/>
      </w:r>
      <w:r>
        <w:t>(1896-1977)</w:t>
      </w:r>
    </w:p>
    <w:p w14:paraId="56F176A0" w14:textId="77777777" w:rsidR="00367C84" w:rsidRDefault="00367C84">
      <w:pPr>
        <w:rPr>
          <w:b/>
        </w:rPr>
      </w:pPr>
    </w:p>
    <w:p w14:paraId="0860C753" w14:textId="77777777" w:rsidR="00367C84" w:rsidRDefault="00367C84">
      <w:pPr>
        <w:rPr>
          <w:b/>
        </w:rPr>
      </w:pPr>
      <w:r>
        <w:rPr>
          <w:b/>
        </w:rPr>
        <w:t>Works</w:t>
      </w:r>
    </w:p>
    <w:p w14:paraId="03CB5D8C" w14:textId="77777777" w:rsidR="00367C84" w:rsidRPr="00350B3C" w:rsidRDefault="00367C84">
      <w:pPr>
        <w:rPr>
          <w:b/>
        </w:rPr>
      </w:pPr>
    </w:p>
    <w:p w14:paraId="2BD085A6" w14:textId="77777777" w:rsidR="00367C84" w:rsidRPr="00B61D3E" w:rsidRDefault="00367C84">
      <w:pPr>
        <w:ind w:left="709" w:hanging="709"/>
        <w:rPr>
          <w:lang w:val="en-US"/>
        </w:rPr>
      </w:pPr>
      <w:r>
        <w:t xml:space="preserve">Prabhupada, Srila (Swami). </w:t>
      </w:r>
      <w:r w:rsidRPr="00C31357">
        <w:rPr>
          <w:lang w:val="en-US"/>
        </w:rPr>
        <w:t xml:space="preserve">(Founder of the International Society for Krishna Consciousness). [A Hare Krishna on Darwinian Evolution.] From "Srila Prabhupada Speaks out on Darwinian Evolution." </w:t>
      </w:r>
      <w:r w:rsidRPr="00B61D3E">
        <w:rPr>
          <w:i/>
          <w:lang w:val="en-US"/>
        </w:rPr>
        <w:t>Back to Godhead</w:t>
      </w:r>
      <w:r w:rsidRPr="00B61D3E">
        <w:rPr>
          <w:lang w:val="en-US"/>
        </w:rPr>
        <w:t xml:space="preserve"> 12 (1977): 16. </w:t>
      </w:r>
    </w:p>
    <w:p w14:paraId="79A3F736" w14:textId="77777777" w:rsidR="00367C84" w:rsidRPr="00B61D3E" w:rsidRDefault="00367C84">
      <w:pPr>
        <w:rPr>
          <w:lang w:val="en-US"/>
        </w:rPr>
      </w:pPr>
    </w:p>
    <w:p w14:paraId="224FBE84" w14:textId="77777777" w:rsidR="00367C84" w:rsidRPr="00B61D3E" w:rsidRDefault="00367C84">
      <w:pPr>
        <w:rPr>
          <w:lang w:val="en-US"/>
        </w:rPr>
      </w:pPr>
    </w:p>
    <w:p w14:paraId="7B53805F" w14:textId="77777777" w:rsidR="000A4C71" w:rsidRPr="00B61D3E" w:rsidRDefault="000A4C71">
      <w:pPr>
        <w:rPr>
          <w:lang w:val="en-US"/>
        </w:rPr>
      </w:pPr>
    </w:p>
    <w:p w14:paraId="76032FD2" w14:textId="77777777" w:rsidR="000A4C71" w:rsidRPr="00B61D3E" w:rsidRDefault="000A4C71">
      <w:pPr>
        <w:rPr>
          <w:lang w:val="en-US"/>
        </w:rPr>
      </w:pPr>
    </w:p>
    <w:p w14:paraId="734E8E1C" w14:textId="782452CA" w:rsidR="000A4C71" w:rsidRPr="00C31357" w:rsidRDefault="000A4C71">
      <w:pPr>
        <w:rPr>
          <w:b/>
          <w:sz w:val="36"/>
          <w:szCs w:val="36"/>
          <w:lang w:val="en-US"/>
        </w:rPr>
      </w:pPr>
      <w:r w:rsidRPr="00C31357">
        <w:rPr>
          <w:b/>
          <w:sz w:val="36"/>
          <w:szCs w:val="36"/>
          <w:lang w:val="en-US"/>
        </w:rPr>
        <w:t>Jeramie Price</w:t>
      </w:r>
    </w:p>
    <w:p w14:paraId="27AECE12" w14:textId="77777777" w:rsidR="000A4C71" w:rsidRPr="00C31357" w:rsidRDefault="000A4C71">
      <w:pPr>
        <w:rPr>
          <w:b/>
          <w:lang w:val="en-US"/>
        </w:rPr>
      </w:pPr>
    </w:p>
    <w:p w14:paraId="24890FD0" w14:textId="39305EED" w:rsidR="000A4C71" w:rsidRPr="00C31357" w:rsidRDefault="000A4C71">
      <w:pPr>
        <w:rPr>
          <w:b/>
          <w:lang w:val="en-US"/>
        </w:rPr>
      </w:pPr>
      <w:r w:rsidRPr="00C31357">
        <w:rPr>
          <w:b/>
          <w:lang w:val="en-US"/>
        </w:rPr>
        <w:t>Works</w:t>
      </w:r>
    </w:p>
    <w:p w14:paraId="4D70BFEF" w14:textId="77777777" w:rsidR="000A4C71" w:rsidRPr="00C31357" w:rsidRDefault="000A4C71">
      <w:pPr>
        <w:rPr>
          <w:lang w:val="en-US"/>
        </w:rPr>
      </w:pPr>
    </w:p>
    <w:p w14:paraId="440E5C99" w14:textId="77777777" w:rsidR="000A4C71" w:rsidRPr="00B61D3E" w:rsidRDefault="000A4C71" w:rsidP="000A4C71">
      <w:pPr>
        <w:tabs>
          <w:tab w:val="left" w:pos="7627"/>
        </w:tabs>
        <w:rPr>
          <w:lang w:val="en-US"/>
        </w:rPr>
      </w:pPr>
      <w:r w:rsidRPr="00C31357">
        <w:rPr>
          <w:lang w:val="en-US"/>
        </w:rPr>
        <w:t xml:space="preserve">Price, Jeramie. </w:t>
      </w:r>
      <w:r w:rsidRPr="00B61D3E">
        <w:rPr>
          <w:i/>
          <w:lang w:val="en-US"/>
        </w:rPr>
        <w:t>Katrina.</w:t>
      </w:r>
      <w:r w:rsidRPr="00B61D3E">
        <w:rPr>
          <w:lang w:val="en-US"/>
        </w:rPr>
        <w:t xml:space="preserve"> (Colección Reno).</w:t>
      </w:r>
    </w:p>
    <w:p w14:paraId="798024BD" w14:textId="77777777" w:rsidR="000A4C71" w:rsidRPr="00B61D3E" w:rsidRDefault="000A4C71">
      <w:pPr>
        <w:rPr>
          <w:lang w:val="en-US"/>
        </w:rPr>
      </w:pPr>
    </w:p>
    <w:p w14:paraId="684C9702" w14:textId="77777777" w:rsidR="00367C84" w:rsidRPr="00B61D3E" w:rsidRDefault="00367C84">
      <w:pPr>
        <w:rPr>
          <w:lang w:val="en-US"/>
        </w:rPr>
      </w:pPr>
    </w:p>
    <w:p w14:paraId="5D4A0563" w14:textId="77777777" w:rsidR="00367C84" w:rsidRPr="00B61D3E" w:rsidRDefault="00367C84">
      <w:pPr>
        <w:rPr>
          <w:lang w:val="en-US"/>
        </w:rPr>
      </w:pPr>
    </w:p>
    <w:p w14:paraId="7BBD82C0" w14:textId="77777777" w:rsidR="00367C84" w:rsidRPr="00B61D3E" w:rsidRDefault="00367C84">
      <w:pPr>
        <w:rPr>
          <w:lang w:val="en-US"/>
        </w:rPr>
      </w:pPr>
    </w:p>
    <w:p w14:paraId="304DED26" w14:textId="77777777" w:rsidR="00367C84" w:rsidRPr="00B61D3E" w:rsidRDefault="00367C84">
      <w:pPr>
        <w:ind w:left="709" w:hanging="709"/>
        <w:rPr>
          <w:b/>
          <w:sz w:val="36"/>
          <w:lang w:val="en-US"/>
        </w:rPr>
      </w:pPr>
      <w:r w:rsidRPr="00B61D3E">
        <w:rPr>
          <w:b/>
          <w:sz w:val="36"/>
          <w:lang w:val="en-US"/>
        </w:rPr>
        <w:t>Boleslav Prus</w:t>
      </w:r>
    </w:p>
    <w:p w14:paraId="388F85C6" w14:textId="77777777" w:rsidR="00367C84" w:rsidRPr="00B61D3E" w:rsidRDefault="00367C84">
      <w:pPr>
        <w:ind w:left="709" w:hanging="709"/>
        <w:rPr>
          <w:b/>
          <w:lang w:val="en-US"/>
        </w:rPr>
      </w:pPr>
    </w:p>
    <w:p w14:paraId="750BD4E5" w14:textId="77777777" w:rsidR="00367C84" w:rsidRPr="00B61D3E" w:rsidRDefault="00367C84">
      <w:pPr>
        <w:ind w:left="709" w:hanging="709"/>
        <w:rPr>
          <w:b/>
          <w:lang w:val="en-US"/>
        </w:rPr>
      </w:pPr>
      <w:r w:rsidRPr="00B61D3E">
        <w:rPr>
          <w:b/>
          <w:lang w:val="en-US"/>
        </w:rPr>
        <w:t>Works</w:t>
      </w:r>
    </w:p>
    <w:p w14:paraId="61F33878" w14:textId="77777777" w:rsidR="00367C84" w:rsidRPr="00B61D3E" w:rsidRDefault="00367C84">
      <w:pPr>
        <w:ind w:left="709" w:hanging="709"/>
        <w:rPr>
          <w:lang w:val="en-US"/>
        </w:rPr>
      </w:pPr>
    </w:p>
    <w:p w14:paraId="4ACA475C" w14:textId="77777777" w:rsidR="00367C84" w:rsidRDefault="00367C84">
      <w:pPr>
        <w:ind w:left="709" w:hanging="709"/>
        <w:rPr>
          <w:i/>
        </w:rPr>
      </w:pPr>
      <w:r w:rsidRPr="00B61D3E">
        <w:rPr>
          <w:lang w:val="en-US"/>
        </w:rPr>
        <w:t xml:space="preserve">Prus, Boleslav. </w:t>
      </w:r>
      <w:r>
        <w:rPr>
          <w:i/>
        </w:rPr>
        <w:t xml:space="preserve">Muñeca. </w:t>
      </w:r>
      <w:r>
        <w:t>(Tras 3 Letras, 9). Oviedo: Krk Ediciones, c. 2009.*</w:t>
      </w:r>
    </w:p>
    <w:p w14:paraId="4D206040" w14:textId="77777777" w:rsidR="00367C84" w:rsidRDefault="00367C84"/>
    <w:p w14:paraId="6E194A31" w14:textId="77777777" w:rsidR="00367C84" w:rsidRDefault="00367C84"/>
    <w:p w14:paraId="5B403CED" w14:textId="77777777" w:rsidR="00367C84" w:rsidRDefault="00367C84"/>
    <w:p w14:paraId="4A6E2524" w14:textId="77777777" w:rsidR="00EF0769" w:rsidRPr="00B61D3E" w:rsidRDefault="00EF0769">
      <w:pPr>
        <w:rPr>
          <w:b/>
          <w:sz w:val="36"/>
          <w:lang w:val="en-US"/>
        </w:rPr>
      </w:pPr>
      <w:r w:rsidRPr="00B61D3E">
        <w:rPr>
          <w:b/>
          <w:sz w:val="36"/>
          <w:lang w:val="en-US"/>
        </w:rPr>
        <w:t>Boris de Rachewiltz</w:t>
      </w:r>
    </w:p>
    <w:p w14:paraId="7E93B622" w14:textId="77777777" w:rsidR="00EF0769" w:rsidRPr="00B61D3E" w:rsidRDefault="00EF0769">
      <w:pPr>
        <w:rPr>
          <w:b/>
          <w:sz w:val="36"/>
          <w:lang w:val="en-US"/>
        </w:rPr>
      </w:pPr>
    </w:p>
    <w:p w14:paraId="03BF3150" w14:textId="77777777" w:rsidR="00EF0769" w:rsidRPr="00C31357" w:rsidRDefault="00EF0769" w:rsidP="00EF0769">
      <w:pPr>
        <w:rPr>
          <w:b/>
          <w:lang w:val="en-US"/>
        </w:rPr>
      </w:pPr>
      <w:r w:rsidRPr="00C31357">
        <w:rPr>
          <w:b/>
          <w:lang w:val="en-US"/>
        </w:rPr>
        <w:t>Works</w:t>
      </w:r>
    </w:p>
    <w:p w14:paraId="58D38062" w14:textId="77777777" w:rsidR="00EF0769" w:rsidRPr="00C31357" w:rsidRDefault="00EF0769" w:rsidP="00EF0769">
      <w:pPr>
        <w:rPr>
          <w:b/>
          <w:lang w:val="en-US"/>
        </w:rPr>
      </w:pPr>
    </w:p>
    <w:p w14:paraId="44F123E4" w14:textId="77777777" w:rsidR="00EF0769" w:rsidRPr="00536A40" w:rsidRDefault="00EF0769" w:rsidP="00EF0769">
      <w:pPr>
        <w:rPr>
          <w:b/>
          <w:lang w:val="es-ES"/>
        </w:rPr>
      </w:pPr>
      <w:r w:rsidRPr="00C31357">
        <w:rPr>
          <w:lang w:val="en-US"/>
        </w:rPr>
        <w:t xml:space="preserve">Pound, Ezra. "Conversations in Courtship: From Boris de Rachewiltz's Italian versions of English hieroglyphic texts." In </w:t>
      </w:r>
      <w:r w:rsidRPr="00C31357">
        <w:rPr>
          <w:i/>
          <w:lang w:val="en-US"/>
        </w:rPr>
        <w:t>The Translations of Ezra Pound.</w:t>
      </w:r>
      <w:r w:rsidRPr="00C31357">
        <w:rPr>
          <w:lang w:val="en-US"/>
        </w:rPr>
        <w:t xml:space="preserve"> London: Faber and Faber, 1970. </w:t>
      </w:r>
      <w:r w:rsidRPr="00536A40">
        <w:rPr>
          <w:lang w:val="es-ES"/>
        </w:rPr>
        <w:t>401-5.*</w:t>
      </w:r>
    </w:p>
    <w:p w14:paraId="71FAB811" w14:textId="77777777" w:rsidR="00EF0769" w:rsidRPr="00536A40" w:rsidRDefault="00EF0769">
      <w:pPr>
        <w:rPr>
          <w:b/>
          <w:sz w:val="36"/>
          <w:lang w:val="es-ES"/>
        </w:rPr>
      </w:pPr>
    </w:p>
    <w:p w14:paraId="54C0633D" w14:textId="77777777" w:rsidR="00EB6873" w:rsidRPr="00536A40" w:rsidRDefault="00EB6873">
      <w:pPr>
        <w:rPr>
          <w:b/>
          <w:sz w:val="36"/>
          <w:lang w:val="es-ES"/>
        </w:rPr>
      </w:pPr>
    </w:p>
    <w:p w14:paraId="268F766D" w14:textId="77777777" w:rsidR="00EB6873" w:rsidRPr="00536A40" w:rsidRDefault="00EB6873">
      <w:pPr>
        <w:rPr>
          <w:b/>
          <w:sz w:val="36"/>
          <w:lang w:val="es-ES"/>
        </w:rPr>
      </w:pPr>
    </w:p>
    <w:p w14:paraId="7F4ECE96" w14:textId="77777777" w:rsidR="00EB6873" w:rsidRPr="00536A40" w:rsidRDefault="00EB6873">
      <w:pPr>
        <w:rPr>
          <w:b/>
          <w:sz w:val="36"/>
          <w:lang w:val="es-ES"/>
        </w:rPr>
      </w:pPr>
    </w:p>
    <w:p w14:paraId="11308200" w14:textId="0F9C4F98" w:rsidR="00EB6873" w:rsidRPr="00EB6873" w:rsidRDefault="00EB6873">
      <w:pPr>
        <w:rPr>
          <w:b/>
          <w:sz w:val="36"/>
          <w:lang w:val="es-ES"/>
        </w:rPr>
      </w:pPr>
      <w:r w:rsidRPr="00EB6873">
        <w:rPr>
          <w:b/>
          <w:sz w:val="36"/>
          <w:lang w:val="es-ES"/>
        </w:rPr>
        <w:t>T. Lobsang Rampa</w:t>
      </w:r>
    </w:p>
    <w:p w14:paraId="5359612A" w14:textId="77777777" w:rsidR="00EB6873" w:rsidRPr="00EB6873" w:rsidRDefault="00EB6873">
      <w:pPr>
        <w:rPr>
          <w:b/>
          <w:sz w:val="36"/>
          <w:lang w:val="es-ES"/>
        </w:rPr>
      </w:pPr>
    </w:p>
    <w:p w14:paraId="4C05600A" w14:textId="77777777" w:rsidR="00EB6873" w:rsidRDefault="00EB6873" w:rsidP="00EB6873">
      <w:pPr>
        <w:rPr>
          <w:b/>
          <w:bCs/>
          <w:szCs w:val="28"/>
        </w:rPr>
      </w:pPr>
      <w:r>
        <w:rPr>
          <w:b/>
          <w:bCs/>
          <w:szCs w:val="28"/>
        </w:rPr>
        <w:t>Works</w:t>
      </w:r>
    </w:p>
    <w:p w14:paraId="59AEFC9A" w14:textId="77777777" w:rsidR="00EB6873" w:rsidRDefault="00EB6873" w:rsidP="00EB6873">
      <w:pPr>
        <w:rPr>
          <w:b/>
          <w:bCs/>
          <w:szCs w:val="28"/>
        </w:rPr>
      </w:pPr>
    </w:p>
    <w:p w14:paraId="0344D3DA" w14:textId="77777777" w:rsidR="002A29D5" w:rsidRPr="00972412" w:rsidRDefault="002A29D5" w:rsidP="002A29D5">
      <w:pPr>
        <w:rPr>
          <w:szCs w:val="28"/>
        </w:rPr>
      </w:pPr>
      <w:r w:rsidRPr="00F64F2A">
        <w:rPr>
          <w:szCs w:val="28"/>
        </w:rPr>
        <w:t>Lobsang Rampa</w:t>
      </w:r>
      <w:r>
        <w:rPr>
          <w:szCs w:val="28"/>
        </w:rPr>
        <w:t xml:space="preserve">, T. </w:t>
      </w:r>
      <w:r>
        <w:rPr>
          <w:i/>
          <w:iCs/>
          <w:szCs w:val="28"/>
        </w:rPr>
        <w:t xml:space="preserve">El tercer ojo. </w:t>
      </w:r>
      <w:r w:rsidRPr="00972412">
        <w:rPr>
          <w:szCs w:val="28"/>
        </w:rPr>
        <w:t>(Destinolibro, 2). Barcelona: Destino.</w:t>
      </w:r>
    </w:p>
    <w:p w14:paraId="520603E5" w14:textId="0A8C5644" w:rsidR="00491643" w:rsidRPr="00F64F2A" w:rsidRDefault="00491643" w:rsidP="00491643">
      <w:pPr>
        <w:rPr>
          <w:szCs w:val="28"/>
        </w:rPr>
      </w:pPr>
      <w:r>
        <w:rPr>
          <w:szCs w:val="28"/>
        </w:rPr>
        <w:t xml:space="preserve">_____. </w:t>
      </w:r>
      <w:r>
        <w:rPr>
          <w:i/>
          <w:iCs/>
          <w:szCs w:val="28"/>
        </w:rPr>
        <w:t xml:space="preserve">El médico de Lahasa. </w:t>
      </w:r>
      <w:r w:rsidRPr="00F64F2A">
        <w:rPr>
          <w:szCs w:val="28"/>
        </w:rPr>
        <w:t xml:space="preserve">(Destinolibro, </w:t>
      </w:r>
      <w:r>
        <w:rPr>
          <w:szCs w:val="28"/>
        </w:rPr>
        <w:t>13</w:t>
      </w:r>
      <w:r w:rsidRPr="00F64F2A">
        <w:rPr>
          <w:szCs w:val="28"/>
        </w:rPr>
        <w:t>). Barcelona: Destino.</w:t>
      </w:r>
    </w:p>
    <w:p w14:paraId="0A79EF29" w14:textId="1BD93388" w:rsidR="00B51449" w:rsidRPr="003D337F" w:rsidRDefault="00B51449" w:rsidP="00B51449">
      <w:pPr>
        <w:rPr>
          <w:i/>
          <w:iCs/>
          <w:szCs w:val="28"/>
        </w:rPr>
      </w:pPr>
      <w:r>
        <w:rPr>
          <w:szCs w:val="28"/>
        </w:rPr>
        <w:t xml:space="preserve">_____. </w:t>
      </w:r>
      <w:r>
        <w:rPr>
          <w:i/>
          <w:iCs/>
          <w:szCs w:val="28"/>
        </w:rPr>
        <w:t xml:space="preserve">Historia de Rampa. </w:t>
      </w:r>
      <w:r w:rsidRPr="003D337F">
        <w:rPr>
          <w:szCs w:val="28"/>
        </w:rPr>
        <w:t>(Destinolibro, 2</w:t>
      </w:r>
      <w:r>
        <w:rPr>
          <w:szCs w:val="28"/>
        </w:rPr>
        <w:t>5</w:t>
      </w:r>
      <w:r w:rsidRPr="003D337F">
        <w:rPr>
          <w:szCs w:val="28"/>
        </w:rPr>
        <w:t>). Barcelona: Destino.</w:t>
      </w:r>
    </w:p>
    <w:p w14:paraId="2249FE48" w14:textId="283F7E63" w:rsidR="00C350AF" w:rsidRPr="00F15DED" w:rsidRDefault="00C350AF" w:rsidP="00C350AF">
      <w:pPr>
        <w:rPr>
          <w:i/>
          <w:iCs/>
          <w:szCs w:val="28"/>
        </w:rPr>
      </w:pPr>
      <w:r>
        <w:rPr>
          <w:szCs w:val="28"/>
        </w:rPr>
        <w:t xml:space="preserve">_____. </w:t>
      </w:r>
      <w:r>
        <w:rPr>
          <w:i/>
          <w:iCs/>
          <w:szCs w:val="28"/>
        </w:rPr>
        <w:t xml:space="preserve">La caverna de los antepasados. </w:t>
      </w:r>
      <w:r w:rsidRPr="003D337F">
        <w:rPr>
          <w:szCs w:val="28"/>
        </w:rPr>
        <w:t xml:space="preserve">(Destinolibro, </w:t>
      </w:r>
      <w:r>
        <w:rPr>
          <w:szCs w:val="28"/>
        </w:rPr>
        <w:t>48</w:t>
      </w:r>
      <w:r w:rsidRPr="003D337F">
        <w:rPr>
          <w:szCs w:val="28"/>
        </w:rPr>
        <w:t>). Barcelona: Destino.</w:t>
      </w:r>
    </w:p>
    <w:p w14:paraId="0BE537C7" w14:textId="417095DC" w:rsidR="00914CCD" w:rsidRDefault="00914CCD" w:rsidP="00914CCD">
      <w:pPr>
        <w:rPr>
          <w:szCs w:val="28"/>
        </w:rPr>
      </w:pPr>
      <w:r>
        <w:rPr>
          <w:szCs w:val="28"/>
        </w:rPr>
        <w:t xml:space="preserve">_____. </w:t>
      </w:r>
      <w:r>
        <w:rPr>
          <w:i/>
          <w:iCs/>
          <w:szCs w:val="28"/>
        </w:rPr>
        <w:t xml:space="preserve">La túnica azafrán. </w:t>
      </w:r>
      <w:r w:rsidRPr="003D337F">
        <w:rPr>
          <w:szCs w:val="28"/>
        </w:rPr>
        <w:t xml:space="preserve">(Destinolibro, </w:t>
      </w:r>
      <w:r>
        <w:rPr>
          <w:szCs w:val="28"/>
        </w:rPr>
        <w:t>53</w:t>
      </w:r>
      <w:r w:rsidRPr="003D337F">
        <w:rPr>
          <w:szCs w:val="28"/>
        </w:rPr>
        <w:t>). Barcelona: Destino.</w:t>
      </w:r>
    </w:p>
    <w:p w14:paraId="07D7DD7E" w14:textId="2383D8C5" w:rsidR="005C47AD" w:rsidRDefault="005C47AD" w:rsidP="005C47AD">
      <w:pPr>
        <w:rPr>
          <w:szCs w:val="28"/>
        </w:rPr>
      </w:pPr>
      <w:r>
        <w:rPr>
          <w:szCs w:val="28"/>
        </w:rPr>
        <w:t xml:space="preserve">_____. </w:t>
      </w:r>
      <w:r>
        <w:rPr>
          <w:i/>
          <w:iCs/>
          <w:szCs w:val="28"/>
        </w:rPr>
        <w:t xml:space="preserve">La sabiduría de los antepasados. </w:t>
      </w:r>
      <w:r w:rsidRPr="003D337F">
        <w:rPr>
          <w:szCs w:val="28"/>
        </w:rPr>
        <w:t xml:space="preserve">(Destinolibro, </w:t>
      </w:r>
      <w:r>
        <w:rPr>
          <w:szCs w:val="28"/>
        </w:rPr>
        <w:t>64</w:t>
      </w:r>
      <w:r w:rsidRPr="003D337F">
        <w:rPr>
          <w:szCs w:val="28"/>
        </w:rPr>
        <w:t>). Barcelona: Destino.</w:t>
      </w:r>
    </w:p>
    <w:p w14:paraId="0DB89B72" w14:textId="0E55E1EC" w:rsidR="000442A8" w:rsidRPr="008F7CD5" w:rsidRDefault="005C47AD" w:rsidP="000442A8">
      <w:pPr>
        <w:rPr>
          <w:i/>
          <w:iCs/>
          <w:szCs w:val="28"/>
        </w:rPr>
      </w:pPr>
      <w:r>
        <w:rPr>
          <w:szCs w:val="28"/>
        </w:rPr>
        <w:t>_____.</w:t>
      </w:r>
      <w:r w:rsidR="000442A8">
        <w:rPr>
          <w:szCs w:val="28"/>
        </w:rPr>
        <w:t xml:space="preserve"> </w:t>
      </w:r>
      <w:r w:rsidR="000442A8">
        <w:rPr>
          <w:i/>
          <w:iCs/>
          <w:szCs w:val="28"/>
        </w:rPr>
        <w:t xml:space="preserve">El ermitaño. </w:t>
      </w:r>
      <w:r w:rsidR="000442A8" w:rsidRPr="003D337F">
        <w:rPr>
          <w:szCs w:val="28"/>
        </w:rPr>
        <w:t xml:space="preserve">(Destinolibro, </w:t>
      </w:r>
      <w:r w:rsidR="000442A8">
        <w:rPr>
          <w:szCs w:val="28"/>
        </w:rPr>
        <w:t>77</w:t>
      </w:r>
      <w:r w:rsidR="000442A8" w:rsidRPr="003D337F">
        <w:rPr>
          <w:szCs w:val="28"/>
        </w:rPr>
        <w:t>). Barcelona: Destino.</w:t>
      </w:r>
    </w:p>
    <w:p w14:paraId="65E24AF9" w14:textId="050042E5" w:rsidR="00EB6873" w:rsidRPr="007B5ACF" w:rsidRDefault="000442A8" w:rsidP="00EB6873">
      <w:pPr>
        <w:rPr>
          <w:i/>
          <w:iCs/>
          <w:szCs w:val="28"/>
        </w:rPr>
      </w:pPr>
      <w:r>
        <w:rPr>
          <w:szCs w:val="28"/>
        </w:rPr>
        <w:t>_____.</w:t>
      </w:r>
      <w:r w:rsidR="00EB6873">
        <w:rPr>
          <w:szCs w:val="28"/>
        </w:rPr>
        <w:t xml:space="preserve"> </w:t>
      </w:r>
      <w:r w:rsidR="00EB6873">
        <w:rPr>
          <w:i/>
          <w:iCs/>
          <w:szCs w:val="28"/>
        </w:rPr>
        <w:t xml:space="preserve">Tú, para siempre. </w:t>
      </w:r>
      <w:r w:rsidR="00EB6873" w:rsidRPr="003D337F">
        <w:rPr>
          <w:szCs w:val="28"/>
        </w:rPr>
        <w:t xml:space="preserve">(Destinolibro, </w:t>
      </w:r>
      <w:r w:rsidR="00EB6873">
        <w:rPr>
          <w:szCs w:val="28"/>
        </w:rPr>
        <w:t>129</w:t>
      </w:r>
      <w:r w:rsidR="00EB6873" w:rsidRPr="003D337F">
        <w:rPr>
          <w:szCs w:val="28"/>
        </w:rPr>
        <w:t>). Barcelona: Destino.</w:t>
      </w:r>
    </w:p>
    <w:p w14:paraId="162D60AB" w14:textId="77777777" w:rsidR="00EB6873" w:rsidRPr="00536A40" w:rsidRDefault="00EB6873">
      <w:pPr>
        <w:rPr>
          <w:b/>
          <w:sz w:val="36"/>
          <w:lang w:val="es-ES"/>
        </w:rPr>
      </w:pPr>
    </w:p>
    <w:p w14:paraId="3A746700" w14:textId="77777777" w:rsidR="00EF0769" w:rsidRPr="00536A40" w:rsidRDefault="00EF0769">
      <w:pPr>
        <w:rPr>
          <w:b/>
          <w:sz w:val="36"/>
          <w:lang w:val="es-ES"/>
        </w:rPr>
      </w:pPr>
    </w:p>
    <w:p w14:paraId="1EA04A89" w14:textId="77777777" w:rsidR="00EF0769" w:rsidRPr="00536A40" w:rsidRDefault="00EF0769">
      <w:pPr>
        <w:rPr>
          <w:b/>
          <w:sz w:val="36"/>
          <w:lang w:val="es-ES"/>
        </w:rPr>
      </w:pPr>
    </w:p>
    <w:p w14:paraId="6C48C77A" w14:textId="77777777" w:rsidR="00367C84" w:rsidRPr="00536A40" w:rsidRDefault="00367C84">
      <w:pPr>
        <w:rPr>
          <w:lang w:val="es-ES"/>
        </w:rPr>
      </w:pPr>
    </w:p>
    <w:p w14:paraId="3F197CAB" w14:textId="77777777" w:rsidR="00367C84" w:rsidRPr="00536A40" w:rsidRDefault="00367C84">
      <w:pPr>
        <w:rPr>
          <w:lang w:val="es-ES"/>
        </w:rPr>
      </w:pPr>
    </w:p>
    <w:p w14:paraId="4FD094F2" w14:textId="77777777" w:rsidR="00367C84" w:rsidRPr="00914CCD" w:rsidRDefault="00367C84">
      <w:pPr>
        <w:rPr>
          <w:b/>
          <w:sz w:val="36"/>
          <w:lang w:val="es-ES"/>
        </w:rPr>
      </w:pPr>
      <w:r w:rsidRPr="00914CCD">
        <w:rPr>
          <w:b/>
          <w:sz w:val="36"/>
          <w:lang w:val="es-ES"/>
        </w:rPr>
        <w:t>Christa Reinig</w:t>
      </w:r>
    </w:p>
    <w:p w14:paraId="0FEEE62D" w14:textId="77777777" w:rsidR="00367C84" w:rsidRPr="00914CCD" w:rsidRDefault="00367C84">
      <w:pPr>
        <w:rPr>
          <w:b/>
          <w:sz w:val="36"/>
          <w:lang w:val="es-ES"/>
        </w:rPr>
      </w:pPr>
    </w:p>
    <w:p w14:paraId="5B011327" w14:textId="77777777" w:rsidR="00367C84" w:rsidRPr="00914CCD" w:rsidRDefault="00367C84">
      <w:pPr>
        <w:rPr>
          <w:b/>
          <w:lang w:val="es-ES"/>
        </w:rPr>
      </w:pPr>
      <w:r w:rsidRPr="00914CCD">
        <w:rPr>
          <w:b/>
          <w:lang w:val="es-ES"/>
        </w:rPr>
        <w:t>Criticism</w:t>
      </w:r>
    </w:p>
    <w:p w14:paraId="5348B1F5" w14:textId="77777777" w:rsidR="00367C84" w:rsidRPr="00914CCD" w:rsidRDefault="00367C84">
      <w:pPr>
        <w:rPr>
          <w:b/>
          <w:lang w:val="es-ES"/>
        </w:rPr>
      </w:pPr>
    </w:p>
    <w:p w14:paraId="26DFE856" w14:textId="77777777" w:rsidR="00367C84" w:rsidRPr="00C31357" w:rsidRDefault="00367C84">
      <w:pPr>
        <w:rPr>
          <w:lang w:val="en-US"/>
        </w:rPr>
      </w:pPr>
      <w:r w:rsidRPr="00C31357">
        <w:rPr>
          <w:lang w:val="en-US"/>
        </w:rPr>
        <w:t xml:space="preserve">Elstun, Esther N. "Christa Reinig's </w:t>
      </w:r>
      <w:r w:rsidRPr="00C31357">
        <w:rPr>
          <w:i/>
          <w:lang w:val="en-US"/>
        </w:rPr>
        <w:t xml:space="preserve">Emasculation: </w:t>
      </w:r>
      <w:r w:rsidRPr="00C31357">
        <w:rPr>
          <w:lang w:val="en-US"/>
        </w:rPr>
        <w:t xml:space="preserve">Male Chauvinism as Science Fiction." In </w:t>
      </w:r>
      <w:r w:rsidRPr="00C31357">
        <w:rPr>
          <w:i/>
          <w:lang w:val="en-US"/>
        </w:rPr>
        <w:t>Women Worldmakers: New Dimensions of Science Fiction and Fantasy.</w:t>
      </w:r>
      <w:r w:rsidRPr="00C31357">
        <w:rPr>
          <w:lang w:val="en-US"/>
        </w:rPr>
        <w:t xml:space="preserve"> Ed. Jane B. Weedman. Lubbock: Texas Tech P, 1985. 125-38.*</w:t>
      </w:r>
    </w:p>
    <w:p w14:paraId="76E0E708" w14:textId="77777777" w:rsidR="00367C84" w:rsidRPr="00C31357" w:rsidRDefault="00367C84">
      <w:pPr>
        <w:rPr>
          <w:lang w:val="en-US"/>
        </w:rPr>
      </w:pPr>
    </w:p>
    <w:p w14:paraId="2D0C1C29" w14:textId="77777777" w:rsidR="00367C84" w:rsidRPr="00C31357" w:rsidRDefault="00367C84">
      <w:pPr>
        <w:rPr>
          <w:lang w:val="en-US"/>
        </w:rPr>
      </w:pPr>
    </w:p>
    <w:p w14:paraId="44A12D48" w14:textId="77777777" w:rsidR="00367C84" w:rsidRPr="00C31357" w:rsidRDefault="00367C84">
      <w:pPr>
        <w:rPr>
          <w:lang w:val="en-US"/>
        </w:rPr>
      </w:pPr>
    </w:p>
    <w:p w14:paraId="7652FB92" w14:textId="77777777" w:rsidR="00367C84" w:rsidRPr="00C31357" w:rsidRDefault="00367C84">
      <w:pPr>
        <w:rPr>
          <w:lang w:val="en-US"/>
        </w:rPr>
      </w:pPr>
    </w:p>
    <w:p w14:paraId="6889F6C3" w14:textId="77777777" w:rsidR="00367C84" w:rsidRPr="00C31357" w:rsidRDefault="00367C84">
      <w:pPr>
        <w:rPr>
          <w:b/>
          <w:sz w:val="36"/>
          <w:lang w:val="en-US"/>
        </w:rPr>
      </w:pPr>
      <w:r w:rsidRPr="00C31357">
        <w:rPr>
          <w:b/>
          <w:sz w:val="36"/>
          <w:lang w:val="en-US"/>
        </w:rPr>
        <w:t>Alina Reyes</w:t>
      </w:r>
    </w:p>
    <w:p w14:paraId="0FCC983F" w14:textId="77777777" w:rsidR="00367C84" w:rsidRPr="00C31357" w:rsidRDefault="00367C84">
      <w:pPr>
        <w:rPr>
          <w:b/>
          <w:sz w:val="36"/>
          <w:lang w:val="en-US"/>
        </w:rPr>
      </w:pPr>
    </w:p>
    <w:p w14:paraId="36F95099" w14:textId="77777777" w:rsidR="00367C84" w:rsidRPr="00C31357" w:rsidRDefault="00367C84">
      <w:pPr>
        <w:rPr>
          <w:b/>
          <w:lang w:val="en-US"/>
        </w:rPr>
      </w:pPr>
      <w:r w:rsidRPr="00C31357">
        <w:rPr>
          <w:b/>
          <w:lang w:val="en-US"/>
        </w:rPr>
        <w:t>Works</w:t>
      </w:r>
    </w:p>
    <w:p w14:paraId="1595E1C4" w14:textId="77777777" w:rsidR="00367C84" w:rsidRPr="00C31357" w:rsidRDefault="00367C84">
      <w:pPr>
        <w:rPr>
          <w:b/>
          <w:lang w:val="en-US"/>
        </w:rPr>
      </w:pPr>
    </w:p>
    <w:p w14:paraId="3202CA0F" w14:textId="77777777" w:rsidR="00367C84" w:rsidRPr="00C31357" w:rsidRDefault="00367C84">
      <w:pPr>
        <w:rPr>
          <w:lang w:val="en-US"/>
        </w:rPr>
      </w:pPr>
      <w:r w:rsidRPr="00C31357">
        <w:rPr>
          <w:lang w:val="en-US"/>
        </w:rPr>
        <w:t xml:space="preserve">Reyes, Alina. </w:t>
      </w:r>
      <w:r w:rsidRPr="00C31357">
        <w:rPr>
          <w:i/>
          <w:lang w:val="en-US"/>
        </w:rPr>
        <w:t>Lucie's Long Voyage.</w:t>
      </w:r>
      <w:r w:rsidRPr="00C31357">
        <w:rPr>
          <w:lang w:val="en-US"/>
        </w:rPr>
        <w:t xml:space="preserve"> London: Random House-Minerva, c. 1997.</w:t>
      </w:r>
    </w:p>
    <w:p w14:paraId="300E8195" w14:textId="77777777" w:rsidR="00367C84" w:rsidRPr="00C31357" w:rsidRDefault="00367C84">
      <w:pPr>
        <w:rPr>
          <w:lang w:val="en-US"/>
        </w:rPr>
      </w:pPr>
    </w:p>
    <w:p w14:paraId="378E0CB1" w14:textId="77777777" w:rsidR="00367C84" w:rsidRPr="00C31357" w:rsidRDefault="00367C84">
      <w:pPr>
        <w:rPr>
          <w:lang w:val="en-US"/>
        </w:rPr>
      </w:pPr>
    </w:p>
    <w:p w14:paraId="5F89BACA" w14:textId="77777777" w:rsidR="00367C84" w:rsidRPr="00C31357" w:rsidRDefault="00367C84">
      <w:pPr>
        <w:rPr>
          <w:b/>
          <w:lang w:val="en-US"/>
        </w:rPr>
      </w:pPr>
      <w:r w:rsidRPr="00C31357">
        <w:rPr>
          <w:b/>
          <w:lang w:val="en-US"/>
        </w:rPr>
        <w:t>Criticism</w:t>
      </w:r>
    </w:p>
    <w:p w14:paraId="41CFC514" w14:textId="77777777" w:rsidR="00367C84" w:rsidRPr="00C31357" w:rsidRDefault="00367C84">
      <w:pPr>
        <w:rPr>
          <w:b/>
          <w:lang w:val="en-US"/>
        </w:rPr>
      </w:pPr>
    </w:p>
    <w:p w14:paraId="5AC8671B" w14:textId="77777777" w:rsidR="00367C84" w:rsidRPr="00C31357" w:rsidRDefault="00367C84">
      <w:pPr>
        <w:rPr>
          <w:i/>
          <w:lang w:val="en-US"/>
        </w:rPr>
      </w:pPr>
      <w:r w:rsidRPr="00C31357">
        <w:rPr>
          <w:lang w:val="en-US"/>
        </w:rPr>
        <w:t xml:space="preserve">Rathbone, Lois. Rev. of </w:t>
      </w:r>
      <w:r w:rsidRPr="00C31357">
        <w:rPr>
          <w:i/>
          <w:lang w:val="en-US"/>
        </w:rPr>
        <w:t>Lucie's Long Voyage.</w:t>
      </w:r>
      <w:r w:rsidRPr="00C31357">
        <w:rPr>
          <w:lang w:val="en-US"/>
        </w:rPr>
        <w:t xml:space="preserve"> By Alina Reyes. </w:t>
      </w:r>
      <w:r w:rsidRPr="00C31357">
        <w:rPr>
          <w:i/>
          <w:lang w:val="en-US"/>
        </w:rPr>
        <w:t>The Times.</w:t>
      </w:r>
    </w:p>
    <w:p w14:paraId="552864A7" w14:textId="77777777" w:rsidR="00367C84" w:rsidRPr="00C31357" w:rsidRDefault="00367C84">
      <w:pPr>
        <w:rPr>
          <w:i/>
          <w:lang w:val="en-US"/>
        </w:rPr>
      </w:pPr>
    </w:p>
    <w:p w14:paraId="09AA3F73" w14:textId="77777777" w:rsidR="00367C84" w:rsidRPr="00C31357" w:rsidRDefault="00367C84">
      <w:pPr>
        <w:rPr>
          <w:i/>
          <w:lang w:val="en-US"/>
        </w:rPr>
      </w:pPr>
    </w:p>
    <w:p w14:paraId="6350DE04" w14:textId="77777777" w:rsidR="00367C84" w:rsidRPr="00C31357" w:rsidRDefault="00367C84">
      <w:pPr>
        <w:rPr>
          <w:i/>
          <w:lang w:val="en-US"/>
        </w:rPr>
      </w:pPr>
    </w:p>
    <w:p w14:paraId="306224FB" w14:textId="77777777" w:rsidR="00367C84" w:rsidRPr="00C31357" w:rsidRDefault="00367C84">
      <w:pPr>
        <w:rPr>
          <w:i/>
          <w:lang w:val="en-US"/>
        </w:rPr>
      </w:pPr>
    </w:p>
    <w:p w14:paraId="40318FBE" w14:textId="77777777" w:rsidR="00367C84" w:rsidRPr="00C31357" w:rsidRDefault="00367C84">
      <w:pPr>
        <w:rPr>
          <w:lang w:val="en-US"/>
        </w:rPr>
      </w:pPr>
    </w:p>
    <w:p w14:paraId="48644EB4" w14:textId="77777777" w:rsidR="00367C84" w:rsidRPr="00C31357" w:rsidRDefault="00367C84">
      <w:pPr>
        <w:rPr>
          <w:b/>
          <w:sz w:val="36"/>
          <w:lang w:val="en-US"/>
        </w:rPr>
      </w:pPr>
      <w:r w:rsidRPr="00C31357">
        <w:rPr>
          <w:b/>
          <w:sz w:val="36"/>
          <w:lang w:val="en-US"/>
        </w:rPr>
        <w:t>Gregor von Rezzori</w:t>
      </w:r>
    </w:p>
    <w:p w14:paraId="4B2C31B2" w14:textId="77777777" w:rsidR="00367C84" w:rsidRPr="00C31357" w:rsidRDefault="00367C84">
      <w:pPr>
        <w:rPr>
          <w:b/>
          <w:sz w:val="36"/>
          <w:lang w:val="en-US"/>
        </w:rPr>
      </w:pPr>
    </w:p>
    <w:p w14:paraId="797B5F7D" w14:textId="77777777" w:rsidR="00367C84" w:rsidRPr="00C31357" w:rsidRDefault="00367C84">
      <w:pPr>
        <w:rPr>
          <w:b/>
          <w:lang w:val="en-US"/>
        </w:rPr>
      </w:pPr>
      <w:r w:rsidRPr="00C31357">
        <w:rPr>
          <w:b/>
          <w:lang w:val="en-US"/>
        </w:rPr>
        <w:t>Works</w:t>
      </w:r>
    </w:p>
    <w:p w14:paraId="0D0B38D9" w14:textId="77777777" w:rsidR="00367C84" w:rsidRPr="00C31357" w:rsidRDefault="00367C84">
      <w:pPr>
        <w:rPr>
          <w:b/>
          <w:lang w:val="en-US"/>
        </w:rPr>
      </w:pPr>
    </w:p>
    <w:p w14:paraId="029088D2" w14:textId="77777777" w:rsidR="00367C84" w:rsidRPr="00C31357" w:rsidRDefault="00367C84">
      <w:pPr>
        <w:tabs>
          <w:tab w:val="left" w:pos="8220"/>
        </w:tabs>
        <w:rPr>
          <w:lang w:val="en-US"/>
        </w:rPr>
      </w:pPr>
      <w:r w:rsidRPr="00C31357">
        <w:rPr>
          <w:lang w:val="en-US"/>
        </w:rPr>
        <w:t xml:space="preserve">Rezzori, Gregor von. </w:t>
      </w:r>
      <w:r w:rsidRPr="00C31357">
        <w:rPr>
          <w:i/>
          <w:lang w:val="en-US"/>
        </w:rPr>
        <w:t xml:space="preserve">Memoirs of an Anti-Semite. </w:t>
      </w:r>
      <w:r w:rsidRPr="00C31357">
        <w:rPr>
          <w:lang w:val="en-US"/>
        </w:rPr>
        <w:t>New York: Random House-Vintage International.</w:t>
      </w:r>
    </w:p>
    <w:p w14:paraId="7DDD854D" w14:textId="77777777" w:rsidR="00367C84" w:rsidRPr="00C31357" w:rsidRDefault="00367C84">
      <w:pPr>
        <w:tabs>
          <w:tab w:val="left" w:pos="8220"/>
        </w:tabs>
        <w:rPr>
          <w:lang w:val="en-US"/>
        </w:rPr>
      </w:pPr>
      <w:r w:rsidRPr="00C31357">
        <w:rPr>
          <w:lang w:val="en-US"/>
        </w:rPr>
        <w:t xml:space="preserve">_____. </w:t>
      </w:r>
      <w:r w:rsidRPr="00C31357">
        <w:rPr>
          <w:i/>
          <w:lang w:val="en-US"/>
        </w:rPr>
        <w:t xml:space="preserve">The Snows of Yesteryear. </w:t>
      </w:r>
      <w:r w:rsidRPr="00C31357">
        <w:rPr>
          <w:lang w:val="en-US"/>
        </w:rPr>
        <w:t>New York: Random House-Vintage International.</w:t>
      </w:r>
    </w:p>
    <w:p w14:paraId="749416EA" w14:textId="399DF76B" w:rsidR="004C34B0" w:rsidRPr="00C31357" w:rsidRDefault="004C34B0" w:rsidP="004C34B0">
      <w:pPr>
        <w:rPr>
          <w:lang w:val="en-US"/>
        </w:rPr>
      </w:pPr>
      <w:r>
        <w:t xml:space="preserve">_____. </w:t>
      </w:r>
      <w:r>
        <w:rPr>
          <w:i/>
        </w:rPr>
        <w:t>La muerte de mi hermano Abel.</w:t>
      </w:r>
      <w:r>
        <w:t xml:space="preserve"> </w:t>
      </w:r>
      <w:r w:rsidRPr="00C31357">
        <w:rPr>
          <w:lang w:val="en-US"/>
        </w:rPr>
        <w:t xml:space="preserve">Sexto Piso. </w:t>
      </w:r>
    </w:p>
    <w:p w14:paraId="364FD0D7" w14:textId="77777777" w:rsidR="00367C84" w:rsidRPr="00C31357" w:rsidRDefault="00367C84">
      <w:pPr>
        <w:tabs>
          <w:tab w:val="left" w:pos="8220"/>
        </w:tabs>
        <w:rPr>
          <w:lang w:val="en-US"/>
        </w:rPr>
      </w:pPr>
    </w:p>
    <w:p w14:paraId="2F0B87DF" w14:textId="77777777" w:rsidR="00367C84" w:rsidRPr="00C31357" w:rsidRDefault="00367C84">
      <w:pPr>
        <w:tabs>
          <w:tab w:val="left" w:pos="8220"/>
        </w:tabs>
        <w:rPr>
          <w:lang w:val="en-US"/>
        </w:rPr>
      </w:pPr>
    </w:p>
    <w:p w14:paraId="68683F97" w14:textId="77777777" w:rsidR="00367C84" w:rsidRPr="00C31357" w:rsidRDefault="00367C84">
      <w:pPr>
        <w:rPr>
          <w:lang w:val="en-US"/>
        </w:rPr>
      </w:pPr>
    </w:p>
    <w:p w14:paraId="025C6BEF" w14:textId="77777777" w:rsidR="00367C84" w:rsidRPr="00C31357" w:rsidRDefault="00367C84">
      <w:pPr>
        <w:rPr>
          <w:lang w:val="en-US"/>
        </w:rPr>
      </w:pPr>
    </w:p>
    <w:p w14:paraId="2EA56EC4" w14:textId="77777777" w:rsidR="00367C84" w:rsidRPr="00C31357" w:rsidRDefault="00367C84">
      <w:pPr>
        <w:rPr>
          <w:lang w:val="en-US"/>
        </w:rPr>
      </w:pPr>
    </w:p>
    <w:p w14:paraId="1B971EDD" w14:textId="77777777" w:rsidR="00367C84" w:rsidRPr="00C31357" w:rsidRDefault="00367C84">
      <w:pPr>
        <w:rPr>
          <w:lang w:val="en-US"/>
        </w:rPr>
      </w:pPr>
    </w:p>
    <w:p w14:paraId="0F87BD9C" w14:textId="77777777" w:rsidR="00367C84" w:rsidRPr="00C31357" w:rsidRDefault="00367C84">
      <w:pPr>
        <w:rPr>
          <w:b/>
          <w:sz w:val="36"/>
          <w:lang w:val="en-US"/>
        </w:rPr>
      </w:pPr>
      <w:r w:rsidRPr="00C31357">
        <w:rPr>
          <w:b/>
          <w:sz w:val="36"/>
          <w:lang w:val="en-US"/>
        </w:rPr>
        <w:t>Alina Reyes</w:t>
      </w:r>
    </w:p>
    <w:p w14:paraId="6581BB6C" w14:textId="77777777" w:rsidR="00367C84" w:rsidRPr="00C31357" w:rsidRDefault="00367C84">
      <w:pPr>
        <w:rPr>
          <w:b/>
          <w:sz w:val="36"/>
          <w:lang w:val="en-US"/>
        </w:rPr>
      </w:pPr>
    </w:p>
    <w:p w14:paraId="3D000F74" w14:textId="77777777" w:rsidR="00367C84" w:rsidRPr="00C31357" w:rsidRDefault="00367C84">
      <w:pPr>
        <w:rPr>
          <w:b/>
          <w:lang w:val="en-US"/>
        </w:rPr>
      </w:pPr>
      <w:r w:rsidRPr="00C31357">
        <w:rPr>
          <w:b/>
          <w:lang w:val="en-US"/>
        </w:rPr>
        <w:t>Criticism</w:t>
      </w:r>
    </w:p>
    <w:p w14:paraId="465D9A39" w14:textId="77777777" w:rsidR="00367C84" w:rsidRPr="00C31357" w:rsidRDefault="00367C84">
      <w:pPr>
        <w:rPr>
          <w:lang w:val="en-US"/>
        </w:rPr>
      </w:pPr>
    </w:p>
    <w:p w14:paraId="0FF268AF" w14:textId="77777777" w:rsidR="00367C84" w:rsidRDefault="00367C84">
      <w:pPr>
        <w:rPr>
          <w:i/>
        </w:rPr>
      </w:pPr>
      <w:r w:rsidRPr="00C31357">
        <w:rPr>
          <w:lang w:val="en-US"/>
        </w:rPr>
        <w:t xml:space="preserve">Messud, Claire. Rev. of </w:t>
      </w:r>
      <w:r w:rsidRPr="00C31357">
        <w:rPr>
          <w:i/>
          <w:lang w:val="en-US"/>
        </w:rPr>
        <w:t>Lucie's Long Voyage.</w:t>
      </w:r>
      <w:r w:rsidRPr="00C31357">
        <w:rPr>
          <w:lang w:val="en-US"/>
        </w:rPr>
        <w:t xml:space="preserve"> </w:t>
      </w:r>
      <w:r>
        <w:t xml:space="preserve">By Alina Reyes. </w:t>
      </w:r>
      <w:r>
        <w:rPr>
          <w:i/>
        </w:rPr>
        <w:t>European.</w:t>
      </w:r>
    </w:p>
    <w:p w14:paraId="61A6AB3C" w14:textId="77777777" w:rsidR="00367C84" w:rsidRDefault="00367C84">
      <w:pPr>
        <w:rPr>
          <w:i/>
        </w:rPr>
      </w:pPr>
    </w:p>
    <w:p w14:paraId="5203F656" w14:textId="77777777" w:rsidR="00367C84" w:rsidRDefault="00367C84">
      <w:pPr>
        <w:rPr>
          <w:i/>
        </w:rPr>
      </w:pPr>
    </w:p>
    <w:p w14:paraId="7D0E1D67" w14:textId="77777777" w:rsidR="00367C84" w:rsidRDefault="00367C84">
      <w:pPr>
        <w:rPr>
          <w:i/>
        </w:rPr>
      </w:pPr>
    </w:p>
    <w:p w14:paraId="218AE24B" w14:textId="77777777" w:rsidR="009D387A" w:rsidRDefault="009D387A">
      <w:pPr>
        <w:rPr>
          <w:i/>
        </w:rPr>
      </w:pPr>
    </w:p>
    <w:p w14:paraId="6818240C" w14:textId="77777777" w:rsidR="009D387A" w:rsidRDefault="009D387A" w:rsidP="009D387A">
      <w:pPr>
        <w:tabs>
          <w:tab w:val="left" w:pos="8220"/>
        </w:tabs>
      </w:pPr>
    </w:p>
    <w:p w14:paraId="012BC12C" w14:textId="77777777" w:rsidR="009D387A" w:rsidRDefault="009D387A" w:rsidP="009D387A">
      <w:pPr>
        <w:tabs>
          <w:tab w:val="left" w:pos="360"/>
          <w:tab w:val="left" w:pos="720"/>
          <w:tab w:val="left" w:pos="1080"/>
          <w:tab w:val="left" w:pos="1440"/>
        </w:tabs>
      </w:pPr>
    </w:p>
    <w:p w14:paraId="069E5C2D" w14:textId="77777777" w:rsidR="009D387A" w:rsidRDefault="009D387A" w:rsidP="009D387A"/>
    <w:p w14:paraId="0442DDC1" w14:textId="77777777" w:rsidR="009D387A" w:rsidRDefault="009D387A" w:rsidP="009D387A">
      <w:pPr>
        <w:rPr>
          <w:b/>
          <w:sz w:val="36"/>
        </w:rPr>
      </w:pPr>
      <w:r>
        <w:rPr>
          <w:b/>
          <w:sz w:val="36"/>
        </w:rPr>
        <w:t>Gregor von Rezzori</w:t>
      </w:r>
    </w:p>
    <w:p w14:paraId="1441E4F4" w14:textId="77777777" w:rsidR="009D387A" w:rsidRDefault="009D387A" w:rsidP="009D387A">
      <w:pPr>
        <w:rPr>
          <w:b/>
          <w:sz w:val="36"/>
        </w:rPr>
      </w:pPr>
    </w:p>
    <w:p w14:paraId="3EF922CF" w14:textId="77777777" w:rsidR="009D387A" w:rsidRDefault="009D387A" w:rsidP="009D387A">
      <w:pPr>
        <w:rPr>
          <w:b/>
        </w:rPr>
      </w:pPr>
      <w:r>
        <w:rPr>
          <w:b/>
        </w:rPr>
        <w:t>Works</w:t>
      </w:r>
    </w:p>
    <w:p w14:paraId="76B9301E" w14:textId="77777777" w:rsidR="009D387A" w:rsidRDefault="009D387A" w:rsidP="009D387A"/>
    <w:p w14:paraId="3977F5B2" w14:textId="77777777" w:rsidR="009D387A" w:rsidRDefault="009D387A" w:rsidP="009D387A">
      <w:pPr>
        <w:ind w:right="10"/>
      </w:pPr>
      <w:r>
        <w:t xml:space="preserve">Rezzori, Gregor von. </w:t>
      </w:r>
      <w:r>
        <w:rPr>
          <w:i/>
        </w:rPr>
        <w:t xml:space="preserve">Flores en la nieve. </w:t>
      </w:r>
      <w:r>
        <w:t>(Panorama de narrativas, 343). Barcelona: Anagrama.</w:t>
      </w:r>
    </w:p>
    <w:p w14:paraId="4A197ED0" w14:textId="77777777" w:rsidR="009D387A" w:rsidRDefault="009D387A" w:rsidP="009D387A">
      <w:r>
        <w:t xml:space="preserve">_____. </w:t>
      </w:r>
      <w:r>
        <w:rPr>
          <w:i/>
        </w:rPr>
        <w:t>Un forastero en Lolitalandia.</w:t>
      </w:r>
      <w:r>
        <w:t xml:space="preserve"> Prologue by Zadie Smith. Epilogue by Javier Marías. Trans. Christian Martí-Menzel. Reino de Redonda, 2012.</w:t>
      </w:r>
    </w:p>
    <w:p w14:paraId="4F22C089" w14:textId="77777777" w:rsidR="009D387A" w:rsidRDefault="009D387A" w:rsidP="009D387A"/>
    <w:p w14:paraId="034132D9" w14:textId="77777777" w:rsidR="009D387A" w:rsidRDefault="009D387A" w:rsidP="009D387A"/>
    <w:p w14:paraId="77485199" w14:textId="77777777" w:rsidR="009D387A" w:rsidRDefault="009D387A">
      <w:pPr>
        <w:rPr>
          <w:i/>
        </w:rPr>
      </w:pPr>
    </w:p>
    <w:p w14:paraId="2C6F3F37" w14:textId="77777777" w:rsidR="00367C84" w:rsidRDefault="00367C84">
      <w:pPr>
        <w:rPr>
          <w:i/>
        </w:rPr>
      </w:pPr>
    </w:p>
    <w:p w14:paraId="42D8E949" w14:textId="77777777" w:rsidR="00367C84" w:rsidRDefault="00367C84"/>
    <w:p w14:paraId="167A7A3A" w14:textId="77777777" w:rsidR="00367C84" w:rsidRPr="00C31357" w:rsidRDefault="00367C84">
      <w:pPr>
        <w:rPr>
          <w:b/>
          <w:sz w:val="36"/>
          <w:lang w:val="en-US"/>
        </w:rPr>
      </w:pPr>
      <w:r w:rsidRPr="00C31357">
        <w:rPr>
          <w:b/>
          <w:sz w:val="36"/>
          <w:lang w:val="en-US"/>
        </w:rPr>
        <w:t>Jacob Riis</w:t>
      </w:r>
    </w:p>
    <w:p w14:paraId="73AFBB57" w14:textId="77777777" w:rsidR="00367C84" w:rsidRPr="00C31357" w:rsidRDefault="00367C84">
      <w:pPr>
        <w:rPr>
          <w:b/>
          <w:sz w:val="36"/>
          <w:lang w:val="en-US"/>
        </w:rPr>
      </w:pPr>
    </w:p>
    <w:p w14:paraId="37B2E241" w14:textId="77777777" w:rsidR="00367C84" w:rsidRPr="00C31357" w:rsidRDefault="00367C84">
      <w:pPr>
        <w:rPr>
          <w:b/>
          <w:lang w:val="en-US"/>
        </w:rPr>
      </w:pPr>
      <w:r w:rsidRPr="00C31357">
        <w:rPr>
          <w:b/>
          <w:lang w:val="en-US"/>
        </w:rPr>
        <w:t>Criticism</w:t>
      </w:r>
    </w:p>
    <w:p w14:paraId="649EB5F2" w14:textId="77777777" w:rsidR="00367C84" w:rsidRPr="00C31357" w:rsidRDefault="00367C84">
      <w:pPr>
        <w:rPr>
          <w:b/>
          <w:lang w:val="en-US"/>
        </w:rPr>
      </w:pPr>
    </w:p>
    <w:p w14:paraId="37B6F90E" w14:textId="77777777" w:rsidR="00367C84" w:rsidRPr="00C31357" w:rsidRDefault="00367C84">
      <w:pPr>
        <w:tabs>
          <w:tab w:val="left" w:pos="1720"/>
        </w:tabs>
        <w:rPr>
          <w:lang w:val="en-US"/>
        </w:rPr>
      </w:pPr>
      <w:r w:rsidRPr="00C31357">
        <w:rPr>
          <w:lang w:val="en-US"/>
        </w:rPr>
        <w:t xml:space="preserve">Gandal, Keith. </w:t>
      </w:r>
      <w:r w:rsidRPr="00C31357">
        <w:rPr>
          <w:i/>
          <w:lang w:val="en-US"/>
        </w:rPr>
        <w:t xml:space="preserve">The Virtues of the Vicious: Jacob Riis, Stephen Crane and the Spectacle of the Slum. </w:t>
      </w:r>
      <w:r w:rsidRPr="00C31357">
        <w:rPr>
          <w:lang w:val="en-US"/>
        </w:rPr>
        <w:t xml:space="preserve">Rev. in </w:t>
      </w:r>
      <w:r w:rsidRPr="00C31357">
        <w:rPr>
          <w:i/>
          <w:lang w:val="en-US"/>
        </w:rPr>
        <w:t>Studies in American Fiction</w:t>
      </w:r>
      <w:r w:rsidRPr="00C31357">
        <w:rPr>
          <w:lang w:val="en-US"/>
        </w:rPr>
        <w:t xml:space="preserve"> 27.2 (1999): 249-51.*</w:t>
      </w:r>
    </w:p>
    <w:p w14:paraId="017D5665" w14:textId="77777777" w:rsidR="00367C84" w:rsidRPr="00C31357" w:rsidRDefault="00367C84">
      <w:pPr>
        <w:tabs>
          <w:tab w:val="left" w:pos="1720"/>
        </w:tabs>
        <w:rPr>
          <w:lang w:val="en-US"/>
        </w:rPr>
      </w:pPr>
    </w:p>
    <w:p w14:paraId="40681F08" w14:textId="77777777" w:rsidR="00367C84" w:rsidRPr="00C31357" w:rsidRDefault="00367C84">
      <w:pPr>
        <w:tabs>
          <w:tab w:val="left" w:pos="1720"/>
        </w:tabs>
        <w:rPr>
          <w:lang w:val="en-US"/>
        </w:rPr>
      </w:pPr>
    </w:p>
    <w:p w14:paraId="757B548A" w14:textId="77777777" w:rsidR="00367C84" w:rsidRPr="00C31357" w:rsidRDefault="00367C84">
      <w:pPr>
        <w:tabs>
          <w:tab w:val="left" w:pos="1720"/>
        </w:tabs>
        <w:rPr>
          <w:lang w:val="en-US"/>
        </w:rPr>
      </w:pPr>
    </w:p>
    <w:p w14:paraId="17672740" w14:textId="77777777" w:rsidR="00367C84" w:rsidRPr="00C31357" w:rsidRDefault="00367C84">
      <w:pPr>
        <w:pStyle w:val="Ttulo3"/>
        <w:rPr>
          <w:lang w:val="en-US"/>
        </w:rPr>
      </w:pPr>
      <w:r w:rsidRPr="00C31357">
        <w:rPr>
          <w:lang w:val="en-US"/>
        </w:rPr>
        <w:t>Baron de la Roche</w:t>
      </w:r>
    </w:p>
    <w:p w14:paraId="6B597220" w14:textId="77777777" w:rsidR="00367C84" w:rsidRPr="00C31357" w:rsidRDefault="00367C84">
      <w:pPr>
        <w:tabs>
          <w:tab w:val="left" w:pos="8220"/>
        </w:tabs>
        <w:rPr>
          <w:b/>
          <w:sz w:val="36"/>
          <w:lang w:val="en-US"/>
        </w:rPr>
      </w:pPr>
    </w:p>
    <w:p w14:paraId="617C3873" w14:textId="77777777" w:rsidR="00367C84" w:rsidRPr="00C31357" w:rsidRDefault="00367C84">
      <w:pPr>
        <w:pStyle w:val="Ttulo4"/>
        <w:rPr>
          <w:lang w:val="en-US"/>
        </w:rPr>
      </w:pPr>
      <w:r w:rsidRPr="00C31357">
        <w:rPr>
          <w:lang w:val="en-US"/>
        </w:rPr>
        <w:t>Works</w:t>
      </w:r>
    </w:p>
    <w:p w14:paraId="758E734F" w14:textId="77777777" w:rsidR="00367C84" w:rsidRPr="00C31357" w:rsidRDefault="00367C84">
      <w:pPr>
        <w:rPr>
          <w:b/>
          <w:lang w:val="en-US"/>
        </w:rPr>
      </w:pPr>
    </w:p>
    <w:p w14:paraId="74EA8E3D" w14:textId="77777777" w:rsidR="00367C84" w:rsidRDefault="00367C84">
      <w:r w:rsidRPr="00C31357">
        <w:rPr>
          <w:lang w:val="en-US"/>
        </w:rPr>
        <w:t xml:space="preserve">Borges, Jorge Luis. Rev. of </w:t>
      </w:r>
      <w:r w:rsidRPr="00C31357">
        <w:rPr>
          <w:i/>
          <w:lang w:val="en-US"/>
        </w:rPr>
        <w:t>Se Alquila,</w:t>
      </w:r>
      <w:r w:rsidRPr="00C31357">
        <w:rPr>
          <w:lang w:val="en-US"/>
        </w:rPr>
        <w:t xml:space="preserve"> by the Baron de la Roche. </w:t>
      </w:r>
      <w:r w:rsidRPr="00C31357">
        <w:rPr>
          <w:i/>
          <w:lang w:val="en-US"/>
        </w:rPr>
        <w:t>Revista Multicolor</w:t>
      </w:r>
      <w:r w:rsidRPr="00C31357">
        <w:rPr>
          <w:lang w:val="en-US"/>
        </w:rPr>
        <w:t xml:space="preserve"> 11 (28 Oct. 1933) In </w:t>
      </w:r>
      <w:r w:rsidRPr="00C31357">
        <w:rPr>
          <w:i/>
          <w:lang w:val="en-US"/>
        </w:rPr>
        <w:t xml:space="preserve">Borges en </w:t>
      </w:r>
      <w:r w:rsidRPr="00C31357">
        <w:rPr>
          <w:i/>
          <w:smallCaps/>
          <w:lang w:val="en-US"/>
        </w:rPr>
        <w:t>R</w:t>
      </w:r>
      <w:r w:rsidRPr="00C31357">
        <w:rPr>
          <w:i/>
          <w:lang w:val="en-US"/>
        </w:rPr>
        <w:t>evista Multicolor</w:t>
      </w:r>
      <w:r w:rsidRPr="00C31357">
        <w:rPr>
          <w:i/>
          <w:smallCaps/>
          <w:lang w:val="en-US"/>
        </w:rPr>
        <w:t xml:space="preserve">. </w:t>
      </w:r>
      <w:r>
        <w:t>Ed. Irma Zangara. Madrid: Club Internacional del Libro, 1997. 141-43.*</w:t>
      </w:r>
    </w:p>
    <w:p w14:paraId="655FB3C4" w14:textId="77777777" w:rsidR="00367C84" w:rsidRDefault="00367C84">
      <w:pPr>
        <w:rPr>
          <w:b/>
        </w:rPr>
      </w:pPr>
    </w:p>
    <w:p w14:paraId="23805EEA" w14:textId="77777777" w:rsidR="00367C84" w:rsidRDefault="00367C84">
      <w:pPr>
        <w:rPr>
          <w:b/>
        </w:rPr>
      </w:pPr>
    </w:p>
    <w:p w14:paraId="0EC60264" w14:textId="77777777" w:rsidR="00367C84" w:rsidRDefault="00367C84">
      <w:pPr>
        <w:rPr>
          <w:b/>
        </w:rPr>
      </w:pPr>
    </w:p>
    <w:p w14:paraId="5D565F76" w14:textId="77777777" w:rsidR="00367C84" w:rsidRDefault="00367C84">
      <w:pPr>
        <w:tabs>
          <w:tab w:val="left" w:pos="8220"/>
        </w:tabs>
      </w:pPr>
    </w:p>
    <w:p w14:paraId="5599275B" w14:textId="77777777" w:rsidR="00367C84" w:rsidRDefault="00367C84">
      <w:pPr>
        <w:tabs>
          <w:tab w:val="left" w:pos="8220"/>
        </w:tabs>
      </w:pPr>
    </w:p>
    <w:p w14:paraId="6F87A0B4" w14:textId="77777777" w:rsidR="00367C84" w:rsidRDefault="00367C84"/>
    <w:p w14:paraId="412D00A4" w14:textId="77777777" w:rsidR="00367C84" w:rsidRDefault="00367C84">
      <w:pPr>
        <w:rPr>
          <w:b/>
          <w:sz w:val="36"/>
        </w:rPr>
      </w:pPr>
      <w:r>
        <w:rPr>
          <w:b/>
          <w:sz w:val="36"/>
        </w:rPr>
        <w:t>Zina Rohan</w:t>
      </w:r>
    </w:p>
    <w:p w14:paraId="767E791A" w14:textId="77777777" w:rsidR="00367C84" w:rsidRDefault="00367C84">
      <w:pPr>
        <w:rPr>
          <w:b/>
          <w:sz w:val="36"/>
        </w:rPr>
      </w:pPr>
    </w:p>
    <w:p w14:paraId="6CF8DF5E" w14:textId="77777777" w:rsidR="00367C84" w:rsidRDefault="00367C84">
      <w:pPr>
        <w:rPr>
          <w:b/>
        </w:rPr>
      </w:pPr>
      <w:r>
        <w:rPr>
          <w:b/>
        </w:rPr>
        <w:t>Works</w:t>
      </w:r>
    </w:p>
    <w:p w14:paraId="229DFBFB" w14:textId="77777777" w:rsidR="00367C84" w:rsidRDefault="00367C84">
      <w:pPr>
        <w:rPr>
          <w:b/>
        </w:rPr>
      </w:pPr>
    </w:p>
    <w:p w14:paraId="21D89624" w14:textId="77777777" w:rsidR="00367C84" w:rsidRPr="00C31357" w:rsidRDefault="00367C84">
      <w:pPr>
        <w:rPr>
          <w:lang w:val="en-US"/>
        </w:rPr>
      </w:pPr>
      <w:r w:rsidRPr="00C31357">
        <w:rPr>
          <w:lang w:val="en-US"/>
        </w:rPr>
        <w:t xml:space="preserve">Rohan, Zina. </w:t>
      </w:r>
      <w:r w:rsidRPr="00C31357">
        <w:rPr>
          <w:i/>
          <w:lang w:val="en-US"/>
        </w:rPr>
        <w:t xml:space="preserve">The Sandbeetle. </w:t>
      </w:r>
      <w:r w:rsidRPr="00C31357">
        <w:rPr>
          <w:lang w:val="en-US"/>
        </w:rPr>
        <w:t>Fiction. London: HarperCollins-Flamingo, c. 1996.</w:t>
      </w:r>
    </w:p>
    <w:p w14:paraId="0D04A146" w14:textId="77777777" w:rsidR="00367C84" w:rsidRPr="00C31357" w:rsidRDefault="00367C84">
      <w:pPr>
        <w:rPr>
          <w:lang w:val="en-US"/>
        </w:rPr>
      </w:pPr>
    </w:p>
    <w:p w14:paraId="05ABA4C5" w14:textId="77777777" w:rsidR="00367C84" w:rsidRPr="00C31357" w:rsidRDefault="00367C84">
      <w:pPr>
        <w:rPr>
          <w:lang w:val="en-US"/>
        </w:rPr>
      </w:pPr>
    </w:p>
    <w:p w14:paraId="24DCBEBC" w14:textId="77777777" w:rsidR="00367C84" w:rsidRPr="00C31357" w:rsidRDefault="00367C84">
      <w:pPr>
        <w:rPr>
          <w:lang w:val="en-US"/>
        </w:rPr>
      </w:pPr>
    </w:p>
    <w:p w14:paraId="438DE95F" w14:textId="77777777" w:rsidR="00367C84" w:rsidRPr="00C31357" w:rsidRDefault="00367C84">
      <w:pPr>
        <w:rPr>
          <w:i/>
          <w:lang w:val="en-US"/>
        </w:rPr>
      </w:pPr>
    </w:p>
    <w:p w14:paraId="2ACC9382" w14:textId="77777777" w:rsidR="00440317" w:rsidRPr="00C31357" w:rsidRDefault="00440317">
      <w:pPr>
        <w:rPr>
          <w:i/>
          <w:lang w:val="en-US"/>
        </w:rPr>
      </w:pPr>
    </w:p>
    <w:p w14:paraId="46CA08D1" w14:textId="77777777" w:rsidR="00440317" w:rsidRPr="00C31357" w:rsidRDefault="00440317" w:rsidP="00440317">
      <w:pPr>
        <w:rPr>
          <w:b/>
          <w:sz w:val="36"/>
          <w:szCs w:val="36"/>
          <w:lang w:val="en-US"/>
        </w:rPr>
      </w:pPr>
      <w:r w:rsidRPr="00C31357">
        <w:rPr>
          <w:b/>
          <w:sz w:val="36"/>
          <w:szCs w:val="36"/>
          <w:lang w:val="en-US"/>
        </w:rPr>
        <w:t>O. E. Rölvaag</w:t>
      </w:r>
    </w:p>
    <w:p w14:paraId="3DD52FBA" w14:textId="77777777" w:rsidR="00440317" w:rsidRPr="00C31357" w:rsidRDefault="00440317" w:rsidP="00440317">
      <w:pPr>
        <w:rPr>
          <w:b/>
          <w:lang w:val="en-US"/>
        </w:rPr>
      </w:pPr>
    </w:p>
    <w:p w14:paraId="3694D4E1" w14:textId="77777777" w:rsidR="00440317" w:rsidRPr="00C31357" w:rsidRDefault="00440317" w:rsidP="00440317">
      <w:pPr>
        <w:rPr>
          <w:b/>
          <w:lang w:val="en-US"/>
        </w:rPr>
      </w:pPr>
      <w:r w:rsidRPr="00C31357">
        <w:rPr>
          <w:b/>
          <w:lang w:val="en-US"/>
        </w:rPr>
        <w:t>Works</w:t>
      </w:r>
    </w:p>
    <w:p w14:paraId="47FE4DF6" w14:textId="77777777" w:rsidR="00440317" w:rsidRPr="00C31357" w:rsidRDefault="00440317" w:rsidP="00440317">
      <w:pPr>
        <w:rPr>
          <w:b/>
          <w:lang w:val="en-US"/>
        </w:rPr>
      </w:pPr>
    </w:p>
    <w:p w14:paraId="121FAF06" w14:textId="06B77B35" w:rsidR="00440317" w:rsidRDefault="00440317" w:rsidP="00440317">
      <w:r w:rsidRPr="00C31357">
        <w:rPr>
          <w:lang w:val="en-US"/>
        </w:rPr>
        <w:t xml:space="preserve">Rölvaag, O. E. </w:t>
      </w:r>
      <w:r w:rsidRPr="00C31357">
        <w:rPr>
          <w:i/>
          <w:lang w:val="en-US"/>
        </w:rPr>
        <w:t xml:space="preserve">Mamba's Daughters. </w:t>
      </w:r>
      <w:r>
        <w:t>Fiction. c. 1929.</w:t>
      </w:r>
    </w:p>
    <w:p w14:paraId="0543B913" w14:textId="77777777" w:rsidR="00440317" w:rsidRDefault="00440317">
      <w:pPr>
        <w:rPr>
          <w:i/>
        </w:rPr>
      </w:pPr>
    </w:p>
    <w:p w14:paraId="0201A891" w14:textId="77777777" w:rsidR="00440317" w:rsidRDefault="00440317">
      <w:pPr>
        <w:rPr>
          <w:i/>
        </w:rPr>
      </w:pPr>
    </w:p>
    <w:p w14:paraId="14AC801F" w14:textId="77777777" w:rsidR="00440317" w:rsidRDefault="00440317">
      <w:pPr>
        <w:rPr>
          <w:i/>
        </w:rPr>
      </w:pPr>
    </w:p>
    <w:p w14:paraId="38BBD6A5" w14:textId="77777777" w:rsidR="00440317" w:rsidRDefault="00440317">
      <w:pPr>
        <w:rPr>
          <w:i/>
        </w:rPr>
      </w:pPr>
    </w:p>
    <w:p w14:paraId="192636F5" w14:textId="77777777" w:rsidR="00440317" w:rsidRDefault="00440317">
      <w:pPr>
        <w:rPr>
          <w:i/>
        </w:rPr>
      </w:pPr>
    </w:p>
    <w:p w14:paraId="363EA865" w14:textId="77777777" w:rsidR="00367C84" w:rsidRDefault="00367C84">
      <w:pPr>
        <w:tabs>
          <w:tab w:val="left" w:pos="8220"/>
        </w:tabs>
      </w:pPr>
    </w:p>
    <w:p w14:paraId="1CCEFE17" w14:textId="77777777" w:rsidR="00367C84" w:rsidRDefault="00367C84"/>
    <w:p w14:paraId="4BF67233" w14:textId="77777777" w:rsidR="00CF22ED" w:rsidRDefault="00CF22ED">
      <w:pPr>
        <w:pStyle w:val="Ttulo7"/>
      </w:pPr>
      <w:r>
        <w:t>Lalla Romano</w:t>
      </w:r>
    </w:p>
    <w:p w14:paraId="4887F10F" w14:textId="77777777" w:rsidR="00CF22ED" w:rsidRDefault="00CF22ED">
      <w:pPr>
        <w:pStyle w:val="Ttulo7"/>
      </w:pPr>
    </w:p>
    <w:p w14:paraId="2237A0D2" w14:textId="77777777" w:rsidR="00CF22ED" w:rsidRPr="00CF22ED" w:rsidRDefault="00CF22ED">
      <w:pPr>
        <w:pStyle w:val="Ttulo7"/>
        <w:rPr>
          <w:sz w:val="28"/>
          <w:szCs w:val="28"/>
        </w:rPr>
      </w:pPr>
      <w:r w:rsidRPr="00CF22ED">
        <w:rPr>
          <w:sz w:val="28"/>
          <w:szCs w:val="28"/>
        </w:rPr>
        <w:t>Works</w:t>
      </w:r>
    </w:p>
    <w:p w14:paraId="4B215FFF" w14:textId="77777777" w:rsidR="00CF22ED" w:rsidRDefault="00CF22ED">
      <w:pPr>
        <w:pStyle w:val="Ttulo7"/>
      </w:pPr>
    </w:p>
    <w:p w14:paraId="5A6C8CF5" w14:textId="77777777" w:rsidR="00CF22ED" w:rsidRPr="00C31357" w:rsidRDefault="00CF22ED" w:rsidP="00CF22ED">
      <w:pPr>
        <w:rPr>
          <w:lang w:val="en-US"/>
        </w:rPr>
      </w:pPr>
      <w:r w:rsidRPr="00183EDF">
        <w:t xml:space="preserve">Romano, Lalla. </w:t>
      </w:r>
      <w:r w:rsidRPr="00183EDF">
        <w:rPr>
          <w:i/>
        </w:rPr>
        <w:t xml:space="preserve">Suaves caen las palabras. </w:t>
      </w:r>
      <w:r w:rsidRPr="00C31357">
        <w:rPr>
          <w:lang w:val="en-US"/>
        </w:rPr>
        <w:t>Libros del Asteroide.</w:t>
      </w:r>
    </w:p>
    <w:p w14:paraId="11686C3F" w14:textId="77777777" w:rsidR="00CF22ED" w:rsidRPr="00C31357" w:rsidRDefault="00CF22ED">
      <w:pPr>
        <w:pStyle w:val="Ttulo7"/>
        <w:rPr>
          <w:lang w:val="en-US"/>
        </w:rPr>
      </w:pPr>
    </w:p>
    <w:p w14:paraId="6E0D6D2C" w14:textId="77777777" w:rsidR="00CF22ED" w:rsidRPr="00C31357" w:rsidRDefault="00CF22ED">
      <w:pPr>
        <w:pStyle w:val="Ttulo7"/>
        <w:rPr>
          <w:lang w:val="en-US"/>
        </w:rPr>
      </w:pPr>
    </w:p>
    <w:p w14:paraId="14222B58" w14:textId="77777777" w:rsidR="00CF22ED" w:rsidRPr="00C31357" w:rsidRDefault="00CF22ED">
      <w:pPr>
        <w:pStyle w:val="Ttulo7"/>
        <w:rPr>
          <w:lang w:val="en-US"/>
        </w:rPr>
      </w:pPr>
    </w:p>
    <w:p w14:paraId="7DE59A45" w14:textId="77777777" w:rsidR="00CF22ED" w:rsidRPr="00C31357" w:rsidRDefault="00CF22ED">
      <w:pPr>
        <w:pStyle w:val="Ttulo7"/>
        <w:rPr>
          <w:lang w:val="en-US"/>
        </w:rPr>
      </w:pPr>
    </w:p>
    <w:p w14:paraId="6C5C37F5" w14:textId="77777777" w:rsidR="00CF22ED" w:rsidRPr="00C31357" w:rsidRDefault="00CF22ED">
      <w:pPr>
        <w:pStyle w:val="Ttulo7"/>
        <w:rPr>
          <w:lang w:val="en-US"/>
        </w:rPr>
      </w:pPr>
    </w:p>
    <w:p w14:paraId="28DBAB9D" w14:textId="77777777" w:rsidR="00367C84" w:rsidRPr="00C31357" w:rsidRDefault="00367C84">
      <w:pPr>
        <w:pStyle w:val="Ttulo7"/>
        <w:rPr>
          <w:lang w:val="en-US"/>
        </w:rPr>
      </w:pPr>
      <w:r w:rsidRPr="00C31357">
        <w:rPr>
          <w:lang w:val="en-US"/>
        </w:rPr>
        <w:t>David Rousset</w:t>
      </w:r>
    </w:p>
    <w:p w14:paraId="0E537862" w14:textId="77777777" w:rsidR="00367C84" w:rsidRPr="00C31357" w:rsidRDefault="00367C84">
      <w:pPr>
        <w:ind w:right="-1"/>
        <w:rPr>
          <w:b/>
          <w:sz w:val="36"/>
          <w:lang w:val="en-US"/>
        </w:rPr>
      </w:pPr>
    </w:p>
    <w:p w14:paraId="333E12FB" w14:textId="77777777" w:rsidR="00367C84" w:rsidRPr="00C31357" w:rsidRDefault="00367C84">
      <w:pPr>
        <w:pStyle w:val="Ttulo4"/>
        <w:rPr>
          <w:lang w:val="en-US"/>
        </w:rPr>
      </w:pPr>
      <w:r w:rsidRPr="00C31357">
        <w:rPr>
          <w:lang w:val="en-US"/>
        </w:rPr>
        <w:t>Works</w:t>
      </w:r>
    </w:p>
    <w:p w14:paraId="6F6AF6AE" w14:textId="77777777" w:rsidR="00367C84" w:rsidRPr="00C31357" w:rsidRDefault="00367C84">
      <w:pPr>
        <w:rPr>
          <w:lang w:val="en-US"/>
        </w:rPr>
      </w:pPr>
    </w:p>
    <w:p w14:paraId="758666B2" w14:textId="77777777" w:rsidR="00367C84" w:rsidRPr="00C31357" w:rsidRDefault="00367C84">
      <w:pPr>
        <w:ind w:right="-1"/>
        <w:rPr>
          <w:lang w:val="en-US"/>
        </w:rPr>
      </w:pPr>
      <w:r w:rsidRPr="00C31357">
        <w:rPr>
          <w:lang w:val="en-US"/>
        </w:rPr>
        <w:t xml:space="preserve">Rousset, David. </w:t>
      </w:r>
      <w:r w:rsidRPr="00C31357">
        <w:rPr>
          <w:i/>
          <w:lang w:val="en-US"/>
        </w:rPr>
        <w:t>The Other Kingdom.</w:t>
      </w:r>
      <w:r w:rsidRPr="00C31357">
        <w:rPr>
          <w:lang w:val="en-US"/>
        </w:rPr>
        <w:t xml:space="preserve"> Trans. Ramon Guthrie. New York: Reynal and Hitchcock, 1947.</w:t>
      </w:r>
    </w:p>
    <w:p w14:paraId="5624738D" w14:textId="77777777" w:rsidR="001E0B0D" w:rsidRPr="001E0B0D" w:rsidRDefault="001E0B0D" w:rsidP="001E0B0D">
      <w:pPr>
        <w:rPr>
          <w:lang w:val="es-ES"/>
        </w:rPr>
      </w:pPr>
      <w:r w:rsidRPr="00432EAD">
        <w:rPr>
          <w:lang w:val="en-US"/>
        </w:rPr>
        <w:t xml:space="preserve">Sartre, Jean-Paul, David Rousset and Gerard Rosenthal. </w:t>
      </w:r>
      <w:r>
        <w:rPr>
          <w:i/>
        </w:rPr>
        <w:t xml:space="preserve">Réflexions sur la question juive. </w:t>
      </w:r>
      <w:r w:rsidRPr="001E0B0D">
        <w:rPr>
          <w:lang w:val="es-ES"/>
        </w:rPr>
        <w:t>(NRF). Paris: Gallimard.</w:t>
      </w:r>
    </w:p>
    <w:p w14:paraId="401EB3AC" w14:textId="77777777" w:rsidR="00367C84" w:rsidRPr="001E0B0D" w:rsidRDefault="00367C84">
      <w:pPr>
        <w:rPr>
          <w:lang w:val="es-ES"/>
        </w:rPr>
      </w:pPr>
    </w:p>
    <w:p w14:paraId="74DFB4CF" w14:textId="77777777" w:rsidR="00367C84" w:rsidRPr="001E0B0D" w:rsidRDefault="00367C84">
      <w:pPr>
        <w:rPr>
          <w:lang w:val="es-ES"/>
        </w:rPr>
      </w:pPr>
    </w:p>
    <w:p w14:paraId="4528558C" w14:textId="0621A14E" w:rsidR="00367C84" w:rsidRPr="001E0B0D" w:rsidRDefault="00367C84">
      <w:pPr>
        <w:rPr>
          <w:lang w:val="es-ES"/>
        </w:rPr>
      </w:pPr>
    </w:p>
    <w:p w14:paraId="5335EC80" w14:textId="56BEC90F" w:rsidR="006A6300" w:rsidRPr="001E0B0D" w:rsidRDefault="006A6300">
      <w:pPr>
        <w:rPr>
          <w:lang w:val="es-ES"/>
        </w:rPr>
      </w:pPr>
    </w:p>
    <w:p w14:paraId="70342721" w14:textId="62C8BF57" w:rsidR="006A6300" w:rsidRPr="006A6300" w:rsidRDefault="006A6300">
      <w:pPr>
        <w:rPr>
          <w:b/>
          <w:sz w:val="36"/>
          <w:szCs w:val="36"/>
          <w:lang w:val="es-ES"/>
        </w:rPr>
      </w:pPr>
      <w:r w:rsidRPr="006A6300">
        <w:rPr>
          <w:b/>
          <w:sz w:val="36"/>
          <w:szCs w:val="36"/>
          <w:lang w:val="es-ES"/>
        </w:rPr>
        <w:lastRenderedPageBreak/>
        <w:t>Lydie Salvayre</w:t>
      </w:r>
    </w:p>
    <w:p w14:paraId="4A61623E" w14:textId="1502D2BF" w:rsidR="006A6300" w:rsidRPr="006A6300" w:rsidRDefault="006A6300">
      <w:pPr>
        <w:rPr>
          <w:b/>
          <w:lang w:val="es-ES"/>
        </w:rPr>
      </w:pPr>
    </w:p>
    <w:p w14:paraId="285BA448" w14:textId="4010391F" w:rsidR="006A6300" w:rsidRPr="006A6300" w:rsidRDefault="006A6300">
      <w:pPr>
        <w:rPr>
          <w:b/>
          <w:lang w:val="es-ES"/>
        </w:rPr>
      </w:pPr>
      <w:r w:rsidRPr="006A6300">
        <w:rPr>
          <w:b/>
          <w:lang w:val="es-ES"/>
        </w:rPr>
        <w:t>Works</w:t>
      </w:r>
    </w:p>
    <w:p w14:paraId="496C1DEC" w14:textId="53C4C166" w:rsidR="006A6300" w:rsidRPr="006A6300" w:rsidRDefault="006A6300">
      <w:pPr>
        <w:rPr>
          <w:b/>
          <w:lang w:val="es-ES"/>
        </w:rPr>
      </w:pPr>
    </w:p>
    <w:p w14:paraId="3E3C37A7" w14:textId="10CF248D" w:rsidR="006A6300" w:rsidRPr="001E0B0D" w:rsidRDefault="006A6300">
      <w:pPr>
        <w:rPr>
          <w:lang w:val="en-US"/>
        </w:rPr>
      </w:pPr>
      <w:r w:rsidRPr="006A6300">
        <w:rPr>
          <w:lang w:val="es-ES"/>
        </w:rPr>
        <w:t xml:space="preserve">Salvayre, Lydie. </w:t>
      </w:r>
      <w:r w:rsidRPr="006A6300">
        <w:rPr>
          <w:i/>
          <w:lang w:val="es-ES"/>
        </w:rPr>
        <w:t>No llorar.</w:t>
      </w:r>
      <w:r w:rsidRPr="006A6300">
        <w:rPr>
          <w:lang w:val="es-ES"/>
        </w:rPr>
        <w:t xml:space="preserve"> </w:t>
      </w:r>
      <w:r w:rsidRPr="00917F3C">
        <w:rPr>
          <w:lang w:val="es-ES"/>
        </w:rPr>
        <w:t xml:space="preserve">(Panorama de narrativas, 904). </w:t>
      </w:r>
      <w:r w:rsidRPr="001E0B0D">
        <w:rPr>
          <w:lang w:val="en-US"/>
        </w:rPr>
        <w:t>Barcelona: Anagrama.</w:t>
      </w:r>
    </w:p>
    <w:p w14:paraId="47B2C846" w14:textId="77777777" w:rsidR="00032A85" w:rsidRPr="001E0B0D" w:rsidRDefault="00032A85">
      <w:pPr>
        <w:rPr>
          <w:lang w:val="en-US"/>
        </w:rPr>
      </w:pPr>
    </w:p>
    <w:p w14:paraId="753953C7" w14:textId="77777777" w:rsidR="00032A85" w:rsidRPr="001E0B0D" w:rsidRDefault="00032A85">
      <w:pPr>
        <w:rPr>
          <w:lang w:val="en-US"/>
        </w:rPr>
      </w:pPr>
    </w:p>
    <w:p w14:paraId="334FFEE4" w14:textId="77777777" w:rsidR="00032A85" w:rsidRPr="001E0B0D" w:rsidRDefault="00032A85">
      <w:pPr>
        <w:rPr>
          <w:lang w:val="en-US"/>
        </w:rPr>
      </w:pPr>
    </w:p>
    <w:p w14:paraId="1EF24593" w14:textId="45124B92" w:rsidR="00032A85" w:rsidRPr="00C31357" w:rsidRDefault="00032A85">
      <w:pPr>
        <w:rPr>
          <w:b/>
          <w:sz w:val="36"/>
          <w:szCs w:val="36"/>
          <w:lang w:val="en-US"/>
        </w:rPr>
      </w:pPr>
      <w:r w:rsidRPr="00C31357">
        <w:rPr>
          <w:b/>
          <w:sz w:val="36"/>
          <w:szCs w:val="36"/>
          <w:lang w:val="en-US"/>
        </w:rPr>
        <w:t>Philippe Sands</w:t>
      </w:r>
    </w:p>
    <w:p w14:paraId="4F63DC96" w14:textId="77777777" w:rsidR="00032A85" w:rsidRPr="00C31357" w:rsidRDefault="00032A85">
      <w:pPr>
        <w:rPr>
          <w:b/>
          <w:lang w:val="en-US"/>
        </w:rPr>
      </w:pPr>
    </w:p>
    <w:p w14:paraId="69E9FB26" w14:textId="5054DC36" w:rsidR="00032A85" w:rsidRPr="00C31357" w:rsidRDefault="00032A85">
      <w:pPr>
        <w:rPr>
          <w:b/>
          <w:lang w:val="en-US"/>
        </w:rPr>
      </w:pPr>
      <w:r w:rsidRPr="00C31357">
        <w:rPr>
          <w:b/>
          <w:lang w:val="en-US"/>
        </w:rPr>
        <w:t>Works</w:t>
      </w:r>
    </w:p>
    <w:p w14:paraId="30B9FAC6" w14:textId="77777777" w:rsidR="00032A85" w:rsidRPr="00C31357" w:rsidRDefault="00032A85">
      <w:pPr>
        <w:rPr>
          <w:lang w:val="en-US"/>
        </w:rPr>
      </w:pPr>
    </w:p>
    <w:p w14:paraId="5E4E199C" w14:textId="77777777" w:rsidR="00032A85" w:rsidRDefault="00032A85" w:rsidP="00032A85">
      <w:r w:rsidRPr="00C31357">
        <w:rPr>
          <w:lang w:val="en-US"/>
        </w:rPr>
        <w:t xml:space="preserve">Sands, Philippe. </w:t>
      </w:r>
      <w:r>
        <w:rPr>
          <w:i/>
        </w:rPr>
        <w:t xml:space="preserve">Calle Este-Oeste. </w:t>
      </w:r>
      <w:r>
        <w:t>(Panorama de Narrativas, 959). Barcelona: Anagrama, c. 2017.</w:t>
      </w:r>
    </w:p>
    <w:p w14:paraId="69D6537F" w14:textId="77777777" w:rsidR="00032A85" w:rsidRDefault="00032A85"/>
    <w:p w14:paraId="07CC26DE" w14:textId="77777777" w:rsidR="00367C84" w:rsidRDefault="00367C84"/>
    <w:p w14:paraId="3DFBC287" w14:textId="77777777" w:rsidR="00367C84" w:rsidRDefault="00367C84"/>
    <w:p w14:paraId="7E629180" w14:textId="77777777" w:rsidR="00367C84" w:rsidRDefault="00367C84">
      <w:pPr>
        <w:rPr>
          <w:b/>
          <w:sz w:val="36"/>
        </w:rPr>
      </w:pPr>
      <w:r>
        <w:rPr>
          <w:b/>
          <w:sz w:val="36"/>
        </w:rPr>
        <w:t>Sarban</w:t>
      </w:r>
    </w:p>
    <w:p w14:paraId="2674E140" w14:textId="77777777" w:rsidR="00367C84" w:rsidRDefault="00367C84">
      <w:pPr>
        <w:rPr>
          <w:b/>
          <w:sz w:val="36"/>
        </w:rPr>
      </w:pPr>
    </w:p>
    <w:p w14:paraId="6CF21091" w14:textId="77777777" w:rsidR="00367C84" w:rsidRDefault="00367C84">
      <w:pPr>
        <w:rPr>
          <w:b/>
        </w:rPr>
      </w:pPr>
      <w:r>
        <w:rPr>
          <w:b/>
        </w:rPr>
        <w:t>Works</w:t>
      </w:r>
    </w:p>
    <w:p w14:paraId="1D726CFC" w14:textId="77777777" w:rsidR="00367C84" w:rsidRDefault="00367C84">
      <w:pPr>
        <w:rPr>
          <w:b/>
        </w:rPr>
      </w:pPr>
    </w:p>
    <w:p w14:paraId="49CBBF03" w14:textId="77777777" w:rsidR="00367C84" w:rsidRPr="00C31357" w:rsidRDefault="00367C84">
      <w:pPr>
        <w:rPr>
          <w:lang w:val="en-US"/>
        </w:rPr>
      </w:pPr>
      <w:r>
        <w:t xml:space="preserve">Sarban. </w:t>
      </w:r>
      <w:r>
        <w:rPr>
          <w:i/>
        </w:rPr>
        <w:t xml:space="preserve">El cuerno de caza. </w:t>
      </w:r>
      <w:r w:rsidRPr="00C31357">
        <w:rPr>
          <w:lang w:val="en-US"/>
        </w:rPr>
        <w:t>Barcelona: Minotauro, 1993.</w:t>
      </w:r>
    </w:p>
    <w:p w14:paraId="286BAA29" w14:textId="77777777" w:rsidR="00367C84" w:rsidRPr="00C31357" w:rsidRDefault="00367C84">
      <w:pPr>
        <w:rPr>
          <w:lang w:val="en-US"/>
        </w:rPr>
      </w:pPr>
    </w:p>
    <w:p w14:paraId="456BB917" w14:textId="77777777" w:rsidR="00367C84" w:rsidRPr="00C31357" w:rsidRDefault="00367C84">
      <w:pPr>
        <w:rPr>
          <w:lang w:val="en-US"/>
        </w:rPr>
      </w:pPr>
    </w:p>
    <w:p w14:paraId="50A88B29" w14:textId="77777777" w:rsidR="00367C84" w:rsidRPr="00C31357" w:rsidRDefault="00367C84">
      <w:pPr>
        <w:rPr>
          <w:lang w:val="en-US"/>
        </w:rPr>
      </w:pPr>
    </w:p>
    <w:p w14:paraId="6CEF7BA2" w14:textId="77777777" w:rsidR="00367C84" w:rsidRPr="00C31357" w:rsidRDefault="00367C84">
      <w:pPr>
        <w:rPr>
          <w:lang w:val="en-US"/>
        </w:rPr>
      </w:pPr>
    </w:p>
    <w:p w14:paraId="3A66EA97" w14:textId="77777777" w:rsidR="00367C84" w:rsidRPr="00C31357" w:rsidRDefault="00367C84">
      <w:pPr>
        <w:rPr>
          <w:b/>
          <w:sz w:val="36"/>
          <w:lang w:val="en-US"/>
        </w:rPr>
      </w:pPr>
      <w:r w:rsidRPr="00C31357">
        <w:rPr>
          <w:b/>
          <w:sz w:val="36"/>
          <w:lang w:val="en-US"/>
        </w:rPr>
        <w:t>Raymond Schwab</w:t>
      </w:r>
    </w:p>
    <w:p w14:paraId="19427CB2" w14:textId="77777777" w:rsidR="00367C84" w:rsidRPr="00C31357" w:rsidRDefault="00367C84">
      <w:pPr>
        <w:rPr>
          <w:b/>
          <w:sz w:val="36"/>
          <w:lang w:val="en-US"/>
        </w:rPr>
      </w:pPr>
    </w:p>
    <w:p w14:paraId="26B68A56" w14:textId="77777777" w:rsidR="00367C84" w:rsidRPr="00C31357" w:rsidRDefault="00367C84">
      <w:pPr>
        <w:rPr>
          <w:b/>
          <w:lang w:val="en-US"/>
        </w:rPr>
      </w:pPr>
      <w:r w:rsidRPr="00C31357">
        <w:rPr>
          <w:b/>
          <w:lang w:val="en-US"/>
        </w:rPr>
        <w:t>Criticism</w:t>
      </w:r>
    </w:p>
    <w:p w14:paraId="43E5DEA2" w14:textId="77777777" w:rsidR="00367C84" w:rsidRPr="00C31357" w:rsidRDefault="00367C84">
      <w:pPr>
        <w:rPr>
          <w:b/>
          <w:lang w:val="en-US"/>
        </w:rPr>
      </w:pPr>
    </w:p>
    <w:p w14:paraId="649ABB13" w14:textId="77777777" w:rsidR="00367C84" w:rsidRPr="00C31357" w:rsidRDefault="00367C84">
      <w:pPr>
        <w:rPr>
          <w:lang w:val="en-US"/>
        </w:rPr>
      </w:pPr>
      <w:r w:rsidRPr="00C31357">
        <w:rPr>
          <w:lang w:val="en-US"/>
        </w:rPr>
        <w:t xml:space="preserve">Said, Edward W. "Raymond Schwab and the Romance of Ideas." </w:t>
      </w:r>
      <w:r w:rsidRPr="00C31357">
        <w:rPr>
          <w:i/>
          <w:lang w:val="en-US"/>
        </w:rPr>
        <w:t>The World, the Text, and the Critic.</w:t>
      </w:r>
      <w:r w:rsidRPr="00C31357">
        <w:rPr>
          <w:lang w:val="en-US"/>
        </w:rPr>
        <w:t xml:space="preserve"> 1983. London: Vintage, 1991. 248-77.</w:t>
      </w:r>
    </w:p>
    <w:p w14:paraId="1F07BA05" w14:textId="77777777" w:rsidR="00367C84" w:rsidRPr="00C31357" w:rsidRDefault="00367C84">
      <w:pPr>
        <w:rPr>
          <w:lang w:val="en-US"/>
        </w:rPr>
      </w:pPr>
    </w:p>
    <w:p w14:paraId="06781DCC" w14:textId="77777777" w:rsidR="00367C84" w:rsidRPr="00C31357" w:rsidRDefault="00367C84">
      <w:pPr>
        <w:rPr>
          <w:lang w:val="en-US"/>
        </w:rPr>
      </w:pPr>
    </w:p>
    <w:p w14:paraId="491BD5A1" w14:textId="77777777" w:rsidR="00367C84" w:rsidRPr="00C31357" w:rsidRDefault="00367C84">
      <w:pPr>
        <w:rPr>
          <w:lang w:val="en-US"/>
        </w:rPr>
      </w:pPr>
    </w:p>
    <w:p w14:paraId="4BDF5602" w14:textId="77777777" w:rsidR="00367C84" w:rsidRPr="00C31357" w:rsidRDefault="00367C84">
      <w:pPr>
        <w:rPr>
          <w:b/>
          <w:sz w:val="36"/>
          <w:lang w:val="en-US"/>
        </w:rPr>
      </w:pPr>
      <w:r w:rsidRPr="00C31357">
        <w:rPr>
          <w:b/>
          <w:sz w:val="36"/>
          <w:lang w:val="en-US"/>
        </w:rPr>
        <w:t>Seferis</w:t>
      </w:r>
    </w:p>
    <w:p w14:paraId="51F3605E" w14:textId="77777777" w:rsidR="00367C84" w:rsidRPr="00C31357" w:rsidRDefault="00367C84">
      <w:pPr>
        <w:rPr>
          <w:b/>
          <w:lang w:val="en-US"/>
        </w:rPr>
      </w:pPr>
    </w:p>
    <w:p w14:paraId="00C4E798" w14:textId="77777777" w:rsidR="00367C84" w:rsidRPr="00C31357" w:rsidRDefault="00367C84">
      <w:pPr>
        <w:rPr>
          <w:b/>
          <w:lang w:val="en-US"/>
        </w:rPr>
      </w:pPr>
      <w:r w:rsidRPr="00C31357">
        <w:rPr>
          <w:b/>
          <w:lang w:val="en-US"/>
        </w:rPr>
        <w:t>Criticism</w:t>
      </w:r>
    </w:p>
    <w:p w14:paraId="1CF565D9" w14:textId="77777777" w:rsidR="00367C84" w:rsidRPr="00C31357" w:rsidRDefault="00367C84">
      <w:pPr>
        <w:rPr>
          <w:b/>
          <w:lang w:val="en-US"/>
        </w:rPr>
      </w:pPr>
    </w:p>
    <w:p w14:paraId="0D50EF15" w14:textId="77777777" w:rsidR="00367C84" w:rsidRPr="00C31357" w:rsidRDefault="00367C84">
      <w:pPr>
        <w:rPr>
          <w:lang w:val="en-US"/>
        </w:rPr>
      </w:pPr>
      <w:r w:rsidRPr="00C31357">
        <w:rPr>
          <w:lang w:val="en-US"/>
        </w:rPr>
        <w:lastRenderedPageBreak/>
        <w:t xml:space="preserve">Vayenas, N. "Seferis (1900-1971)." In </w:t>
      </w:r>
      <w:r w:rsidRPr="00C31357">
        <w:rPr>
          <w:i/>
          <w:lang w:val="en-US"/>
        </w:rPr>
        <w:t>A History of European Literature.</w:t>
      </w:r>
      <w:r w:rsidRPr="00C31357">
        <w:rPr>
          <w:lang w:val="en-US"/>
        </w:rPr>
        <w:t xml:space="preserve"> Ed. Annick Benoit-Dusausoy and Guy Fontaine. London: Routledge, 2000. 617-20.*</w:t>
      </w:r>
    </w:p>
    <w:p w14:paraId="74F0AEE9" w14:textId="77777777" w:rsidR="00367C84" w:rsidRPr="00C31357" w:rsidRDefault="00367C84">
      <w:pPr>
        <w:rPr>
          <w:lang w:val="en-US"/>
        </w:rPr>
      </w:pPr>
    </w:p>
    <w:p w14:paraId="507324A1" w14:textId="77777777" w:rsidR="00367C84" w:rsidRPr="00C31357" w:rsidRDefault="00367C84">
      <w:pPr>
        <w:rPr>
          <w:lang w:val="en-US"/>
        </w:rPr>
      </w:pPr>
    </w:p>
    <w:p w14:paraId="6C512002" w14:textId="77777777" w:rsidR="00367C84" w:rsidRPr="00C31357" w:rsidRDefault="00367C84">
      <w:pPr>
        <w:rPr>
          <w:lang w:val="en-US"/>
        </w:rPr>
      </w:pPr>
    </w:p>
    <w:p w14:paraId="50B86F5F" w14:textId="77777777" w:rsidR="006B11CF" w:rsidRPr="00C31357" w:rsidRDefault="006B11CF">
      <w:pPr>
        <w:rPr>
          <w:lang w:val="en-US"/>
        </w:rPr>
      </w:pPr>
    </w:p>
    <w:p w14:paraId="4476BE4C" w14:textId="77777777" w:rsidR="00FF49EB" w:rsidRPr="00C31357" w:rsidRDefault="00FF49EB">
      <w:pPr>
        <w:rPr>
          <w:lang w:val="en-US"/>
        </w:rPr>
      </w:pPr>
    </w:p>
    <w:p w14:paraId="37703BFD" w14:textId="32D4876E" w:rsidR="00FF49EB" w:rsidRPr="00C31357" w:rsidRDefault="00FF49EB" w:rsidP="00FF49EB">
      <w:pPr>
        <w:rPr>
          <w:b/>
          <w:sz w:val="36"/>
          <w:szCs w:val="36"/>
          <w:lang w:val="en-US"/>
        </w:rPr>
      </w:pPr>
      <w:r w:rsidRPr="00C31357">
        <w:rPr>
          <w:b/>
          <w:sz w:val="36"/>
          <w:szCs w:val="36"/>
          <w:lang w:val="en-US"/>
        </w:rPr>
        <w:t>Lutz Seiler</w:t>
      </w:r>
    </w:p>
    <w:p w14:paraId="6A935FF1" w14:textId="77777777" w:rsidR="00FF49EB" w:rsidRPr="00C31357" w:rsidRDefault="00FF49EB" w:rsidP="00FF49EB">
      <w:pPr>
        <w:rPr>
          <w:b/>
          <w:lang w:val="en-US"/>
        </w:rPr>
      </w:pPr>
    </w:p>
    <w:p w14:paraId="1A6F35D0" w14:textId="223C42D6" w:rsidR="00FF49EB" w:rsidRPr="00FF49EB" w:rsidRDefault="00FF49EB">
      <w:pPr>
        <w:rPr>
          <w:b/>
        </w:rPr>
      </w:pPr>
      <w:r>
        <w:rPr>
          <w:b/>
        </w:rPr>
        <w:t>Works</w:t>
      </w:r>
    </w:p>
    <w:p w14:paraId="6D60D3FA" w14:textId="77777777" w:rsidR="00FF49EB" w:rsidRDefault="00FF49EB"/>
    <w:p w14:paraId="3F6FF0D4" w14:textId="77777777" w:rsidR="00FF49EB" w:rsidRPr="00C31357" w:rsidRDefault="00FF49EB" w:rsidP="00FF49EB">
      <w:pPr>
        <w:rPr>
          <w:lang w:val="en-US"/>
        </w:rPr>
      </w:pPr>
      <w:r>
        <w:t xml:space="preserve">Seiler, Lutz. </w:t>
      </w:r>
      <w:r>
        <w:rPr>
          <w:i/>
        </w:rPr>
        <w:t xml:space="preserve">Kruso. </w:t>
      </w:r>
      <w:r>
        <w:t xml:space="preserve">(Panorama de Narrativas, 947). </w:t>
      </w:r>
      <w:r w:rsidRPr="00C31357">
        <w:rPr>
          <w:lang w:val="en-US"/>
        </w:rPr>
        <w:t>Barcelona: Anagrama, c. 2017.</w:t>
      </w:r>
    </w:p>
    <w:p w14:paraId="36B10094" w14:textId="77777777" w:rsidR="00FF49EB" w:rsidRPr="00C31357" w:rsidRDefault="00FF49EB">
      <w:pPr>
        <w:rPr>
          <w:lang w:val="en-US"/>
        </w:rPr>
      </w:pPr>
    </w:p>
    <w:p w14:paraId="4E957078" w14:textId="77777777" w:rsidR="006B11CF" w:rsidRPr="00C31357" w:rsidRDefault="006B11CF">
      <w:pPr>
        <w:rPr>
          <w:lang w:val="en-US"/>
        </w:rPr>
      </w:pPr>
    </w:p>
    <w:p w14:paraId="56088715" w14:textId="77777777" w:rsidR="006B11CF" w:rsidRPr="00C31357" w:rsidRDefault="006B11CF">
      <w:pPr>
        <w:rPr>
          <w:lang w:val="en-US"/>
        </w:rPr>
      </w:pPr>
    </w:p>
    <w:p w14:paraId="4864E437" w14:textId="77777777" w:rsidR="00367C84" w:rsidRPr="00C31357" w:rsidRDefault="00367C84">
      <w:pPr>
        <w:rPr>
          <w:lang w:val="en-US"/>
        </w:rPr>
      </w:pPr>
    </w:p>
    <w:p w14:paraId="6193F87B" w14:textId="77777777" w:rsidR="00367C84" w:rsidRPr="00C31357" w:rsidRDefault="00367C84">
      <w:pPr>
        <w:rPr>
          <w:b/>
          <w:sz w:val="36"/>
          <w:lang w:val="en-US"/>
        </w:rPr>
      </w:pPr>
      <w:r w:rsidRPr="00C31357">
        <w:rPr>
          <w:b/>
          <w:sz w:val="36"/>
          <w:lang w:val="en-US"/>
        </w:rPr>
        <w:t>Sudeep Sen</w:t>
      </w:r>
    </w:p>
    <w:p w14:paraId="04B0731C" w14:textId="77777777" w:rsidR="00367C84" w:rsidRPr="00C31357" w:rsidRDefault="00367C84">
      <w:pPr>
        <w:rPr>
          <w:b/>
          <w:lang w:val="en-US"/>
        </w:rPr>
      </w:pPr>
    </w:p>
    <w:p w14:paraId="003CA648" w14:textId="77777777" w:rsidR="00367C84" w:rsidRPr="00C31357" w:rsidRDefault="00367C84">
      <w:pPr>
        <w:rPr>
          <w:b/>
          <w:lang w:val="en-US"/>
        </w:rPr>
      </w:pPr>
      <w:r w:rsidRPr="00C31357">
        <w:rPr>
          <w:b/>
          <w:lang w:val="en-US"/>
        </w:rPr>
        <w:t>Works</w:t>
      </w:r>
    </w:p>
    <w:p w14:paraId="31C3D8F8" w14:textId="77777777" w:rsidR="00367C84" w:rsidRPr="00C31357" w:rsidRDefault="00367C84">
      <w:pPr>
        <w:rPr>
          <w:b/>
          <w:lang w:val="en-US"/>
        </w:rPr>
      </w:pPr>
    </w:p>
    <w:p w14:paraId="41678081" w14:textId="77777777" w:rsidR="00367C84" w:rsidRDefault="00367C84">
      <w:pPr>
        <w:ind w:right="58"/>
      </w:pPr>
      <w:r w:rsidRPr="00C31357">
        <w:rPr>
          <w:lang w:val="en-US"/>
        </w:rPr>
        <w:t xml:space="preserve">Sen, Sudeep. </w:t>
      </w:r>
      <w:r w:rsidRPr="00C31357">
        <w:rPr>
          <w:i/>
          <w:lang w:val="en-US"/>
        </w:rPr>
        <w:t>Rain.</w:t>
      </w:r>
      <w:r w:rsidRPr="00C31357">
        <w:rPr>
          <w:lang w:val="en-US"/>
        </w:rPr>
        <w:t xml:space="preserve"> Spanish trans. by María Dolores Herrero. </w:t>
      </w:r>
      <w:r>
        <w:t>Zaragoza: Servicio de Publicaciones de la Universidad, 2006.</w:t>
      </w:r>
    </w:p>
    <w:p w14:paraId="3AB9B7FE" w14:textId="77777777" w:rsidR="00367C84" w:rsidRDefault="00367C84">
      <w:pPr>
        <w:rPr>
          <w:b/>
        </w:rPr>
      </w:pPr>
    </w:p>
    <w:p w14:paraId="01D47108" w14:textId="77777777" w:rsidR="00367C84" w:rsidRDefault="00367C84">
      <w:pPr>
        <w:rPr>
          <w:b/>
        </w:rPr>
      </w:pPr>
    </w:p>
    <w:p w14:paraId="4E00E6A5" w14:textId="77777777" w:rsidR="00367C84" w:rsidRDefault="00367C84">
      <w:pPr>
        <w:rPr>
          <w:b/>
        </w:rPr>
      </w:pPr>
    </w:p>
    <w:p w14:paraId="139D1E44" w14:textId="77777777" w:rsidR="00367C84" w:rsidRDefault="00367C84"/>
    <w:p w14:paraId="0D9EC46A" w14:textId="77777777" w:rsidR="00367C84" w:rsidRPr="00C31357" w:rsidRDefault="00367C84">
      <w:pPr>
        <w:rPr>
          <w:b/>
          <w:sz w:val="36"/>
          <w:lang w:val="en-US"/>
        </w:rPr>
      </w:pPr>
      <w:r w:rsidRPr="00C31357">
        <w:rPr>
          <w:b/>
          <w:sz w:val="36"/>
          <w:lang w:val="en-US"/>
        </w:rPr>
        <w:t>Maurice Sendak</w:t>
      </w:r>
    </w:p>
    <w:p w14:paraId="1EE1C258" w14:textId="77777777" w:rsidR="00367C84" w:rsidRPr="00C31357" w:rsidRDefault="00367C84">
      <w:pPr>
        <w:rPr>
          <w:b/>
          <w:sz w:val="36"/>
          <w:lang w:val="en-US"/>
        </w:rPr>
      </w:pPr>
    </w:p>
    <w:p w14:paraId="55E96769" w14:textId="77777777" w:rsidR="00367C84" w:rsidRPr="00C31357" w:rsidRDefault="00367C84">
      <w:pPr>
        <w:rPr>
          <w:b/>
          <w:lang w:val="en-US"/>
        </w:rPr>
      </w:pPr>
      <w:r w:rsidRPr="00C31357">
        <w:rPr>
          <w:b/>
          <w:lang w:val="en-US"/>
        </w:rPr>
        <w:t>Criticism</w:t>
      </w:r>
    </w:p>
    <w:p w14:paraId="7630FEE2" w14:textId="77777777" w:rsidR="00367C84" w:rsidRPr="00C31357" w:rsidRDefault="00367C84">
      <w:pPr>
        <w:rPr>
          <w:b/>
          <w:lang w:val="en-US"/>
        </w:rPr>
      </w:pPr>
    </w:p>
    <w:p w14:paraId="50AF18D7" w14:textId="0EE4E8BD" w:rsidR="00367C84" w:rsidRDefault="00367C84">
      <w:pPr>
        <w:rPr>
          <w:lang w:val="en-US"/>
        </w:rPr>
      </w:pPr>
      <w:r w:rsidRPr="00C31357">
        <w:rPr>
          <w:lang w:val="en-US"/>
        </w:rPr>
        <w:t xml:space="preserve">Rushdie, Salman. "Maurice Sendak and Wilhelm Grimm." 1988. In Rushdie, </w:t>
      </w:r>
      <w:r w:rsidRPr="00C31357">
        <w:rPr>
          <w:i/>
          <w:lang w:val="en-US"/>
        </w:rPr>
        <w:t xml:space="preserve">Imaginary Homelands. </w:t>
      </w:r>
      <w:r w:rsidRPr="00C31357">
        <w:rPr>
          <w:lang w:val="en-US"/>
        </w:rPr>
        <w:t>1991. Harmondsworth: Penguin, 1992. 294-96.*</w:t>
      </w:r>
    </w:p>
    <w:p w14:paraId="7EC14CB5" w14:textId="58A8C8D8" w:rsidR="00AE5B78" w:rsidRDefault="00AE5B78">
      <w:pPr>
        <w:rPr>
          <w:lang w:val="en-US"/>
        </w:rPr>
      </w:pPr>
    </w:p>
    <w:p w14:paraId="5E2DE181" w14:textId="2131064E" w:rsidR="00AE5B78" w:rsidRDefault="00AE5B78">
      <w:pPr>
        <w:rPr>
          <w:lang w:val="en-US"/>
        </w:rPr>
      </w:pPr>
    </w:p>
    <w:p w14:paraId="70CB9C26" w14:textId="4E325863" w:rsidR="00AE5B78" w:rsidRDefault="00AE5B78">
      <w:pPr>
        <w:rPr>
          <w:lang w:val="en-US"/>
        </w:rPr>
      </w:pPr>
    </w:p>
    <w:p w14:paraId="7C75AE18" w14:textId="73DC198C" w:rsidR="00AE5B78" w:rsidRPr="00AE5B78" w:rsidRDefault="00AE5B78">
      <w:pPr>
        <w:rPr>
          <w:b/>
          <w:sz w:val="36"/>
          <w:szCs w:val="36"/>
          <w:lang w:val="en-US"/>
        </w:rPr>
      </w:pPr>
      <w:r w:rsidRPr="00AE5B78">
        <w:rPr>
          <w:b/>
          <w:sz w:val="36"/>
          <w:szCs w:val="36"/>
          <w:lang w:val="en-US"/>
        </w:rPr>
        <w:t>Serapion</w:t>
      </w:r>
    </w:p>
    <w:p w14:paraId="5DCD04BF" w14:textId="2D1B869B" w:rsidR="00AE5B78" w:rsidRDefault="00AE5B78">
      <w:pPr>
        <w:rPr>
          <w:b/>
          <w:lang w:val="en-US"/>
        </w:rPr>
      </w:pPr>
    </w:p>
    <w:p w14:paraId="1407AC92" w14:textId="37916C3B" w:rsidR="00AE5B78" w:rsidRDefault="00AE5B78">
      <w:pPr>
        <w:rPr>
          <w:lang w:val="en-US"/>
        </w:rPr>
      </w:pPr>
      <w:r>
        <w:rPr>
          <w:lang w:val="en-US"/>
        </w:rPr>
        <w:t>Related works</w:t>
      </w:r>
    </w:p>
    <w:p w14:paraId="60F1E807" w14:textId="3B5F3128" w:rsidR="00AE5B78" w:rsidRDefault="00AE5B78">
      <w:pPr>
        <w:rPr>
          <w:lang w:val="en-US"/>
        </w:rPr>
      </w:pPr>
    </w:p>
    <w:p w14:paraId="4DED927D" w14:textId="77777777" w:rsidR="00AE5B78" w:rsidRPr="00AE5B78" w:rsidRDefault="00AE5B78">
      <w:pPr>
        <w:rPr>
          <w:lang w:val="en-US"/>
        </w:rPr>
      </w:pPr>
    </w:p>
    <w:p w14:paraId="6AE7BD4B" w14:textId="77777777" w:rsidR="00AE5B78" w:rsidRPr="00F907AE" w:rsidRDefault="00AE5B78" w:rsidP="00AE5B78">
      <w:pPr>
        <w:rPr>
          <w:szCs w:val="28"/>
          <w:lang w:val="en-US"/>
        </w:rPr>
      </w:pPr>
      <w:r w:rsidRPr="00F907AE">
        <w:rPr>
          <w:szCs w:val="28"/>
          <w:lang w:val="en-US"/>
        </w:rPr>
        <w:t xml:space="preserve">Serapion. (Attr.). </w:t>
      </w:r>
      <w:r w:rsidRPr="00F907AE">
        <w:rPr>
          <w:i/>
          <w:szCs w:val="28"/>
          <w:lang w:val="en-US"/>
        </w:rPr>
        <w:t>Practica.</w:t>
      </w:r>
      <w:r w:rsidRPr="00F907AE">
        <w:rPr>
          <w:szCs w:val="28"/>
          <w:lang w:val="en-US"/>
        </w:rPr>
        <w:t xml:space="preserve"> 9th c. (Medicine).</w:t>
      </w:r>
    </w:p>
    <w:p w14:paraId="5755D30A" w14:textId="77777777" w:rsidR="00AE5B78" w:rsidRPr="000979F1" w:rsidRDefault="00AE5B78" w:rsidP="00AE5B78">
      <w:pPr>
        <w:rPr>
          <w:szCs w:val="28"/>
          <w:lang w:val="es-ES"/>
        </w:rPr>
      </w:pPr>
      <w:r w:rsidRPr="00F907AE">
        <w:rPr>
          <w:szCs w:val="28"/>
          <w:lang w:val="en-US"/>
        </w:rPr>
        <w:t xml:space="preserve">Serapion (Attr.). </w:t>
      </w:r>
      <w:r w:rsidRPr="000979F1">
        <w:rPr>
          <w:i/>
          <w:szCs w:val="28"/>
          <w:lang w:val="es-ES"/>
        </w:rPr>
        <w:t>De simplicibus medicamentis.</w:t>
      </w:r>
      <w:r w:rsidRPr="000979F1">
        <w:rPr>
          <w:szCs w:val="28"/>
          <w:lang w:val="es-ES"/>
        </w:rPr>
        <w:t xml:space="preserve"> 12th c. (Medicine).</w:t>
      </w:r>
    </w:p>
    <w:p w14:paraId="211983F3" w14:textId="128E1CF3" w:rsidR="00AE5B78" w:rsidRPr="000979F1" w:rsidRDefault="00AE5B78">
      <w:pPr>
        <w:rPr>
          <w:b/>
          <w:lang w:val="es-ES"/>
        </w:rPr>
      </w:pPr>
    </w:p>
    <w:p w14:paraId="70F9427B" w14:textId="25786F55" w:rsidR="00AE5B78" w:rsidRPr="000979F1" w:rsidRDefault="00AE5B78">
      <w:pPr>
        <w:rPr>
          <w:b/>
          <w:lang w:val="es-ES"/>
        </w:rPr>
      </w:pPr>
    </w:p>
    <w:p w14:paraId="1853D318" w14:textId="62D5F092" w:rsidR="00AE5B78" w:rsidRPr="000979F1" w:rsidRDefault="00AE5B78">
      <w:pPr>
        <w:rPr>
          <w:b/>
          <w:lang w:val="es-ES"/>
        </w:rPr>
      </w:pPr>
    </w:p>
    <w:p w14:paraId="447AFB5D" w14:textId="3D09EEF5" w:rsidR="00AE5B78" w:rsidRPr="000979F1" w:rsidRDefault="00AE5B78">
      <w:pPr>
        <w:rPr>
          <w:b/>
          <w:lang w:val="es-ES"/>
        </w:rPr>
      </w:pPr>
    </w:p>
    <w:p w14:paraId="4121147B" w14:textId="77777777" w:rsidR="00AE5B78" w:rsidRPr="000979F1" w:rsidRDefault="00AE5B78">
      <w:pPr>
        <w:rPr>
          <w:b/>
          <w:lang w:val="es-ES"/>
        </w:rPr>
      </w:pPr>
    </w:p>
    <w:p w14:paraId="6858C9F1" w14:textId="77777777" w:rsidR="00367C84" w:rsidRPr="000979F1" w:rsidRDefault="00367C84">
      <w:pPr>
        <w:rPr>
          <w:lang w:val="es-ES"/>
        </w:rPr>
      </w:pPr>
    </w:p>
    <w:p w14:paraId="31481A96" w14:textId="77777777" w:rsidR="00367C84" w:rsidRPr="000979F1" w:rsidRDefault="00367C84">
      <w:pPr>
        <w:rPr>
          <w:lang w:val="es-ES"/>
        </w:rPr>
      </w:pPr>
    </w:p>
    <w:p w14:paraId="3630C5E2" w14:textId="77777777" w:rsidR="00367C84" w:rsidRPr="000979F1" w:rsidRDefault="00367C84">
      <w:pPr>
        <w:rPr>
          <w:lang w:val="es-ES"/>
        </w:rPr>
      </w:pPr>
    </w:p>
    <w:p w14:paraId="08243D55" w14:textId="77777777" w:rsidR="00367C84" w:rsidRPr="000979F1" w:rsidRDefault="00367C84">
      <w:pPr>
        <w:rPr>
          <w:lang w:val="es-ES"/>
        </w:rPr>
      </w:pPr>
    </w:p>
    <w:p w14:paraId="71518B44" w14:textId="77777777" w:rsidR="00367C84" w:rsidRPr="000979F1" w:rsidRDefault="00367C84">
      <w:pPr>
        <w:rPr>
          <w:lang w:val="es-ES"/>
        </w:rPr>
      </w:pPr>
    </w:p>
    <w:p w14:paraId="6058A20B" w14:textId="77777777" w:rsidR="00367C84" w:rsidRPr="000979F1" w:rsidRDefault="00367C84">
      <w:pPr>
        <w:rPr>
          <w:lang w:val="es-ES"/>
        </w:rPr>
      </w:pPr>
    </w:p>
    <w:p w14:paraId="434D6107" w14:textId="77777777" w:rsidR="00367C84" w:rsidRPr="000979F1" w:rsidRDefault="00367C84">
      <w:pPr>
        <w:rPr>
          <w:b/>
          <w:sz w:val="36"/>
          <w:lang w:val="es-ES"/>
        </w:rPr>
      </w:pPr>
      <w:r w:rsidRPr="000979F1">
        <w:rPr>
          <w:b/>
          <w:sz w:val="36"/>
          <w:lang w:val="es-ES"/>
        </w:rPr>
        <w:t>Misia Sert</w:t>
      </w:r>
    </w:p>
    <w:p w14:paraId="0A902C01" w14:textId="77777777" w:rsidR="00367C84" w:rsidRPr="000979F1" w:rsidRDefault="00367C84">
      <w:pPr>
        <w:rPr>
          <w:b/>
          <w:sz w:val="36"/>
          <w:lang w:val="es-ES"/>
        </w:rPr>
      </w:pPr>
    </w:p>
    <w:p w14:paraId="57F4C966" w14:textId="77777777" w:rsidR="00367C84" w:rsidRPr="000979F1" w:rsidRDefault="00367C84">
      <w:pPr>
        <w:rPr>
          <w:lang w:val="es-ES"/>
        </w:rPr>
      </w:pPr>
      <w:r w:rsidRPr="000979F1">
        <w:rPr>
          <w:b/>
          <w:lang w:val="es-ES"/>
        </w:rPr>
        <w:t>Works</w:t>
      </w:r>
    </w:p>
    <w:p w14:paraId="64DF403E" w14:textId="77777777" w:rsidR="00367C84" w:rsidRPr="000979F1" w:rsidRDefault="00367C84">
      <w:pPr>
        <w:rPr>
          <w:lang w:val="es-ES"/>
        </w:rPr>
      </w:pPr>
    </w:p>
    <w:p w14:paraId="63B083D5" w14:textId="77777777" w:rsidR="00367C84" w:rsidRPr="000979F1" w:rsidRDefault="00367C84">
      <w:pPr>
        <w:rPr>
          <w:lang w:val="es-ES"/>
        </w:rPr>
      </w:pPr>
    </w:p>
    <w:p w14:paraId="05BE5F25" w14:textId="77777777" w:rsidR="00367C84" w:rsidRPr="000979F1" w:rsidRDefault="00367C84">
      <w:pPr>
        <w:rPr>
          <w:lang w:val="es-ES"/>
        </w:rPr>
      </w:pPr>
      <w:r w:rsidRPr="000979F1">
        <w:rPr>
          <w:lang w:val="es-ES"/>
        </w:rPr>
        <w:t xml:space="preserve">Sert, Misia. </w:t>
      </w:r>
      <w:r w:rsidRPr="000979F1">
        <w:rPr>
          <w:i/>
          <w:lang w:val="es-ES"/>
        </w:rPr>
        <w:t xml:space="preserve">Misia. </w:t>
      </w:r>
      <w:r w:rsidRPr="000979F1">
        <w:rPr>
          <w:lang w:val="es-ES"/>
        </w:rPr>
        <w:t xml:space="preserve"> Barcelona: Tusquets. </w:t>
      </w:r>
    </w:p>
    <w:p w14:paraId="7354BCF8" w14:textId="77777777" w:rsidR="00367C84" w:rsidRPr="000979F1" w:rsidRDefault="00367C84">
      <w:pPr>
        <w:rPr>
          <w:lang w:val="es-ES"/>
        </w:rPr>
      </w:pPr>
    </w:p>
    <w:p w14:paraId="14E26E95" w14:textId="77777777" w:rsidR="00367C84" w:rsidRPr="000979F1" w:rsidRDefault="00367C84">
      <w:pPr>
        <w:rPr>
          <w:lang w:val="es-ES"/>
        </w:rPr>
      </w:pPr>
    </w:p>
    <w:p w14:paraId="4DB9009A" w14:textId="77777777" w:rsidR="00367C84" w:rsidRPr="000979F1" w:rsidRDefault="00367C84">
      <w:pPr>
        <w:rPr>
          <w:lang w:val="es-ES"/>
        </w:rPr>
      </w:pPr>
    </w:p>
    <w:p w14:paraId="4D58EFCF" w14:textId="77777777" w:rsidR="00367C84" w:rsidRPr="000979F1" w:rsidRDefault="00367C84">
      <w:pPr>
        <w:rPr>
          <w:lang w:val="es-ES"/>
        </w:rPr>
      </w:pPr>
    </w:p>
    <w:p w14:paraId="67F4A633" w14:textId="77777777" w:rsidR="00367C84" w:rsidRPr="000979F1" w:rsidRDefault="00367C84">
      <w:pPr>
        <w:rPr>
          <w:lang w:val="es-ES"/>
        </w:rPr>
      </w:pPr>
    </w:p>
    <w:p w14:paraId="2F98CFBD" w14:textId="77777777" w:rsidR="00367C84" w:rsidRPr="000979F1" w:rsidRDefault="00367C84">
      <w:pPr>
        <w:rPr>
          <w:lang w:val="es-ES"/>
        </w:rPr>
      </w:pPr>
    </w:p>
    <w:p w14:paraId="14665E01" w14:textId="77777777" w:rsidR="00367C84" w:rsidRPr="000979F1" w:rsidRDefault="00367C84">
      <w:pPr>
        <w:rPr>
          <w:lang w:val="es-ES"/>
        </w:rPr>
      </w:pPr>
    </w:p>
    <w:p w14:paraId="363105C2" w14:textId="77777777" w:rsidR="00367C84" w:rsidRPr="000979F1" w:rsidRDefault="00367C84">
      <w:pPr>
        <w:rPr>
          <w:lang w:val="es-ES"/>
        </w:rPr>
      </w:pPr>
    </w:p>
    <w:p w14:paraId="11B6C290" w14:textId="77777777" w:rsidR="00367C84" w:rsidRPr="000979F1" w:rsidRDefault="00367C84">
      <w:pPr>
        <w:rPr>
          <w:lang w:val="es-ES"/>
        </w:rPr>
      </w:pPr>
    </w:p>
    <w:p w14:paraId="2B52D50C" w14:textId="77777777" w:rsidR="00367C84" w:rsidRPr="00C31357" w:rsidRDefault="00367C84">
      <w:pPr>
        <w:rPr>
          <w:b/>
          <w:sz w:val="36"/>
          <w:lang w:val="en-US"/>
        </w:rPr>
      </w:pPr>
      <w:r w:rsidRPr="00C31357">
        <w:rPr>
          <w:b/>
          <w:sz w:val="36"/>
          <w:lang w:val="en-US"/>
        </w:rPr>
        <w:t>Shamim Sharif</w:t>
      </w:r>
    </w:p>
    <w:p w14:paraId="23C3F2D2" w14:textId="77777777" w:rsidR="00367C84" w:rsidRPr="00C31357" w:rsidRDefault="00367C84">
      <w:pPr>
        <w:rPr>
          <w:b/>
          <w:lang w:val="en-US"/>
        </w:rPr>
      </w:pPr>
    </w:p>
    <w:p w14:paraId="2F472461" w14:textId="77777777" w:rsidR="00367C84" w:rsidRPr="00C31357" w:rsidRDefault="00367C84">
      <w:pPr>
        <w:rPr>
          <w:b/>
          <w:lang w:val="en-US"/>
        </w:rPr>
      </w:pPr>
      <w:r w:rsidRPr="00C31357">
        <w:rPr>
          <w:b/>
          <w:lang w:val="en-US"/>
        </w:rPr>
        <w:t>Works</w:t>
      </w:r>
    </w:p>
    <w:p w14:paraId="574B58A8" w14:textId="77777777" w:rsidR="00367C84" w:rsidRPr="00C31357" w:rsidRDefault="00367C84">
      <w:pPr>
        <w:rPr>
          <w:b/>
          <w:lang w:val="en-US"/>
        </w:rPr>
      </w:pPr>
    </w:p>
    <w:p w14:paraId="00950073" w14:textId="77777777" w:rsidR="00367C84" w:rsidRPr="00C31357" w:rsidRDefault="00367C84">
      <w:pPr>
        <w:ind w:left="851" w:hanging="851"/>
        <w:rPr>
          <w:szCs w:val="28"/>
          <w:lang w:val="en-US"/>
        </w:rPr>
      </w:pPr>
      <w:r w:rsidRPr="00C31357">
        <w:rPr>
          <w:szCs w:val="28"/>
          <w:lang w:val="en-US"/>
        </w:rPr>
        <w:t xml:space="preserve">Sarif, Shamim. </w:t>
      </w:r>
      <w:r w:rsidRPr="00C31357">
        <w:rPr>
          <w:i/>
          <w:szCs w:val="28"/>
          <w:lang w:val="en-US"/>
        </w:rPr>
        <w:t xml:space="preserve">Despite the Falling Snow. </w:t>
      </w:r>
      <w:r w:rsidRPr="00C31357">
        <w:rPr>
          <w:szCs w:val="28"/>
          <w:lang w:val="en-US"/>
        </w:rPr>
        <w:t>London: Headline Review, c. 2005.</w:t>
      </w:r>
    </w:p>
    <w:p w14:paraId="6F3EDFF7" w14:textId="77777777" w:rsidR="00367C84" w:rsidRPr="00C31357" w:rsidRDefault="00367C84">
      <w:pPr>
        <w:rPr>
          <w:lang w:val="en-US"/>
        </w:rPr>
      </w:pPr>
    </w:p>
    <w:p w14:paraId="5A22FCAB" w14:textId="77777777" w:rsidR="00021209" w:rsidRPr="00C31357" w:rsidRDefault="00021209">
      <w:pPr>
        <w:rPr>
          <w:lang w:val="en-US"/>
        </w:rPr>
      </w:pPr>
    </w:p>
    <w:p w14:paraId="0B440DC2" w14:textId="77777777" w:rsidR="00021209" w:rsidRPr="00C31357" w:rsidRDefault="00021209">
      <w:pPr>
        <w:rPr>
          <w:lang w:val="en-US"/>
        </w:rPr>
      </w:pPr>
    </w:p>
    <w:p w14:paraId="4CD07297" w14:textId="77777777" w:rsidR="00021209" w:rsidRPr="00C31357" w:rsidRDefault="00021209">
      <w:pPr>
        <w:rPr>
          <w:lang w:val="en-US"/>
        </w:rPr>
      </w:pPr>
    </w:p>
    <w:p w14:paraId="73C8DDA6" w14:textId="77777777" w:rsidR="00021209" w:rsidRPr="00C31357" w:rsidRDefault="00021209">
      <w:pPr>
        <w:rPr>
          <w:b/>
          <w:sz w:val="36"/>
          <w:szCs w:val="36"/>
          <w:lang w:val="en-US"/>
        </w:rPr>
      </w:pPr>
      <w:r w:rsidRPr="00C31357">
        <w:rPr>
          <w:b/>
          <w:sz w:val="36"/>
          <w:szCs w:val="36"/>
          <w:lang w:val="en-US"/>
        </w:rPr>
        <w:t>Akhil Sharma</w:t>
      </w:r>
    </w:p>
    <w:p w14:paraId="7BEC1E7D" w14:textId="77777777" w:rsidR="00021209" w:rsidRPr="00C31357" w:rsidRDefault="00021209">
      <w:pPr>
        <w:rPr>
          <w:b/>
          <w:lang w:val="en-US"/>
        </w:rPr>
      </w:pPr>
    </w:p>
    <w:p w14:paraId="2C5AA4E9" w14:textId="77777777" w:rsidR="00021209" w:rsidRPr="000979F1" w:rsidRDefault="00021209">
      <w:pPr>
        <w:rPr>
          <w:b/>
          <w:lang w:val="en-US"/>
        </w:rPr>
      </w:pPr>
      <w:r w:rsidRPr="000979F1">
        <w:rPr>
          <w:b/>
          <w:lang w:val="en-US"/>
        </w:rPr>
        <w:lastRenderedPageBreak/>
        <w:t>Works</w:t>
      </w:r>
    </w:p>
    <w:p w14:paraId="2C755018" w14:textId="77777777" w:rsidR="00021209" w:rsidRPr="000979F1" w:rsidRDefault="00021209">
      <w:pPr>
        <w:rPr>
          <w:b/>
          <w:lang w:val="en-US"/>
        </w:rPr>
      </w:pPr>
    </w:p>
    <w:p w14:paraId="2B8E6D34" w14:textId="77777777" w:rsidR="00021209" w:rsidRPr="000979F1" w:rsidRDefault="00021209" w:rsidP="00021209">
      <w:pPr>
        <w:rPr>
          <w:lang w:val="en-US"/>
        </w:rPr>
      </w:pPr>
      <w:r w:rsidRPr="000979F1">
        <w:rPr>
          <w:lang w:val="en-US"/>
        </w:rPr>
        <w:t xml:space="preserve">Sharma, Akhil. </w:t>
      </w:r>
      <w:r>
        <w:rPr>
          <w:i/>
        </w:rPr>
        <w:t xml:space="preserve">Vida de familia. </w:t>
      </w:r>
      <w:r>
        <w:t xml:space="preserve">(Panorama de Narrativas, 887). </w:t>
      </w:r>
      <w:r w:rsidRPr="000979F1">
        <w:rPr>
          <w:lang w:val="en-US"/>
        </w:rPr>
        <w:t>Barcelona: Anagrama.</w:t>
      </w:r>
    </w:p>
    <w:p w14:paraId="12003E7B" w14:textId="77777777" w:rsidR="00021209" w:rsidRPr="000979F1" w:rsidRDefault="00021209">
      <w:pPr>
        <w:rPr>
          <w:lang w:val="en-US"/>
        </w:rPr>
      </w:pPr>
    </w:p>
    <w:p w14:paraId="2E69BF50" w14:textId="77777777" w:rsidR="00367C84" w:rsidRPr="000979F1" w:rsidRDefault="00367C84">
      <w:pPr>
        <w:rPr>
          <w:lang w:val="en-US"/>
        </w:rPr>
      </w:pPr>
    </w:p>
    <w:p w14:paraId="29DD369B" w14:textId="77777777" w:rsidR="00367C84" w:rsidRPr="000979F1" w:rsidRDefault="00367C84">
      <w:pPr>
        <w:rPr>
          <w:lang w:val="en-US"/>
        </w:rPr>
      </w:pPr>
    </w:p>
    <w:p w14:paraId="2684AA48" w14:textId="77777777" w:rsidR="00367C84" w:rsidRPr="000979F1" w:rsidRDefault="00367C84">
      <w:pPr>
        <w:rPr>
          <w:lang w:val="en-US"/>
        </w:rPr>
      </w:pPr>
    </w:p>
    <w:p w14:paraId="6FA94E74" w14:textId="77777777" w:rsidR="009C5B03" w:rsidRDefault="009C5B03">
      <w:pPr>
        <w:rPr>
          <w:b/>
          <w:sz w:val="36"/>
          <w:lang w:val="en-US"/>
        </w:rPr>
      </w:pPr>
      <w:r>
        <w:rPr>
          <w:b/>
          <w:sz w:val="36"/>
          <w:lang w:val="en-US"/>
        </w:rPr>
        <w:t>Shenoute</w:t>
      </w:r>
    </w:p>
    <w:p w14:paraId="52902C99" w14:textId="77777777" w:rsidR="009C5B03" w:rsidRDefault="009C5B03">
      <w:pPr>
        <w:rPr>
          <w:b/>
          <w:sz w:val="36"/>
          <w:lang w:val="en-US"/>
        </w:rPr>
      </w:pPr>
    </w:p>
    <w:p w14:paraId="44A590AD" w14:textId="77777777" w:rsidR="009C5B03" w:rsidRDefault="009C5B03" w:rsidP="009C5B03">
      <w:pPr>
        <w:rPr>
          <w:b/>
          <w:szCs w:val="28"/>
          <w:lang w:val="en-US"/>
        </w:rPr>
      </w:pPr>
      <w:r>
        <w:rPr>
          <w:b/>
          <w:szCs w:val="28"/>
          <w:lang w:val="en-US"/>
        </w:rPr>
        <w:t>Works</w:t>
      </w:r>
    </w:p>
    <w:p w14:paraId="4B95E81C" w14:textId="77777777" w:rsidR="009C5B03" w:rsidRDefault="009C5B03" w:rsidP="009C5B03">
      <w:pPr>
        <w:rPr>
          <w:szCs w:val="28"/>
          <w:lang w:val="en-US"/>
        </w:rPr>
      </w:pPr>
    </w:p>
    <w:p w14:paraId="000BBDCE" w14:textId="1EAC1B09" w:rsidR="009C5B03" w:rsidRPr="00F907AE" w:rsidRDefault="009C5B03" w:rsidP="009C5B03">
      <w:pPr>
        <w:rPr>
          <w:szCs w:val="28"/>
          <w:lang w:val="en-US"/>
        </w:rPr>
      </w:pPr>
      <w:r w:rsidRPr="00F907AE">
        <w:rPr>
          <w:szCs w:val="28"/>
          <w:lang w:val="en-US"/>
        </w:rPr>
        <w:t xml:space="preserve">Besa. </w:t>
      </w:r>
      <w:r w:rsidRPr="00F907AE">
        <w:rPr>
          <w:i/>
          <w:szCs w:val="28"/>
          <w:lang w:val="en-US"/>
        </w:rPr>
        <w:t>The Life of Shenoute.</w:t>
      </w:r>
      <w:r w:rsidRPr="00F907AE">
        <w:rPr>
          <w:szCs w:val="28"/>
          <w:lang w:val="en-US"/>
        </w:rPr>
        <w:t xml:space="preserve"> Trans. D. N. Bell. Kalamazoo: Cistercian Publications, 1983.</w:t>
      </w:r>
    </w:p>
    <w:p w14:paraId="294AB2E0" w14:textId="77777777" w:rsidR="009C5B03" w:rsidRDefault="009C5B03">
      <w:pPr>
        <w:rPr>
          <w:b/>
          <w:sz w:val="36"/>
          <w:lang w:val="en-US"/>
        </w:rPr>
      </w:pPr>
    </w:p>
    <w:p w14:paraId="39FB5DA9" w14:textId="77777777" w:rsidR="009C5B03" w:rsidRDefault="009C5B03">
      <w:pPr>
        <w:rPr>
          <w:b/>
          <w:sz w:val="36"/>
          <w:lang w:val="en-US"/>
        </w:rPr>
      </w:pPr>
    </w:p>
    <w:p w14:paraId="1C09971D" w14:textId="77777777" w:rsidR="009C5B03" w:rsidRDefault="009C5B03">
      <w:pPr>
        <w:rPr>
          <w:b/>
          <w:sz w:val="36"/>
          <w:lang w:val="en-US"/>
        </w:rPr>
      </w:pPr>
    </w:p>
    <w:p w14:paraId="3C5C097B" w14:textId="77777777" w:rsidR="009C5B03" w:rsidRDefault="009C5B03">
      <w:pPr>
        <w:rPr>
          <w:b/>
          <w:sz w:val="36"/>
          <w:lang w:val="en-US"/>
        </w:rPr>
      </w:pPr>
    </w:p>
    <w:p w14:paraId="292FD2AE" w14:textId="77777777" w:rsidR="009C5B03" w:rsidRDefault="009C5B03">
      <w:pPr>
        <w:rPr>
          <w:b/>
          <w:sz w:val="36"/>
          <w:lang w:val="en-US"/>
        </w:rPr>
      </w:pPr>
    </w:p>
    <w:p w14:paraId="0EDD6317" w14:textId="77777777" w:rsidR="009C5B03" w:rsidRDefault="009C5B03">
      <w:pPr>
        <w:rPr>
          <w:b/>
          <w:sz w:val="36"/>
          <w:lang w:val="en-US"/>
        </w:rPr>
      </w:pPr>
    </w:p>
    <w:p w14:paraId="5B0960B8" w14:textId="77777777" w:rsidR="002B3C1F" w:rsidRDefault="002B3C1F">
      <w:pPr>
        <w:rPr>
          <w:b/>
          <w:sz w:val="36"/>
          <w:lang w:val="en-US"/>
        </w:rPr>
      </w:pPr>
    </w:p>
    <w:p w14:paraId="4A855B0E" w14:textId="6B69F5D8" w:rsidR="00367C84" w:rsidRPr="00C31357" w:rsidRDefault="00367C84">
      <w:pPr>
        <w:rPr>
          <w:b/>
          <w:sz w:val="36"/>
          <w:lang w:val="en-US"/>
        </w:rPr>
      </w:pPr>
      <w:r w:rsidRPr="00C31357">
        <w:rPr>
          <w:b/>
          <w:sz w:val="36"/>
          <w:lang w:val="en-US"/>
        </w:rPr>
        <w:t>Skvorecky</w:t>
      </w:r>
    </w:p>
    <w:p w14:paraId="79030C30" w14:textId="77777777" w:rsidR="00367C84" w:rsidRPr="00C31357" w:rsidRDefault="00367C84">
      <w:pPr>
        <w:rPr>
          <w:b/>
          <w:sz w:val="36"/>
          <w:lang w:val="en-US"/>
        </w:rPr>
      </w:pPr>
    </w:p>
    <w:p w14:paraId="04F7810E" w14:textId="77777777" w:rsidR="00367C84" w:rsidRPr="00C31357" w:rsidRDefault="00367C84">
      <w:pPr>
        <w:rPr>
          <w:b/>
          <w:lang w:val="en-US"/>
        </w:rPr>
      </w:pPr>
      <w:r w:rsidRPr="00C31357">
        <w:rPr>
          <w:b/>
          <w:lang w:val="en-US"/>
        </w:rPr>
        <w:t>Works</w:t>
      </w:r>
    </w:p>
    <w:p w14:paraId="261EB40E" w14:textId="77777777" w:rsidR="00367C84" w:rsidRPr="00C31357" w:rsidRDefault="00367C84">
      <w:pPr>
        <w:rPr>
          <w:b/>
          <w:sz w:val="36"/>
          <w:lang w:val="en-US"/>
        </w:rPr>
      </w:pPr>
    </w:p>
    <w:p w14:paraId="02EE38E2" w14:textId="77777777" w:rsidR="00367C84" w:rsidRPr="00C31357" w:rsidRDefault="00367C84">
      <w:pPr>
        <w:pStyle w:val="BodyText21"/>
        <w:rPr>
          <w:lang w:val="en-US"/>
        </w:rPr>
      </w:pPr>
      <w:r w:rsidRPr="00C31357">
        <w:rPr>
          <w:i w:val="0"/>
          <w:lang w:val="en-US"/>
        </w:rPr>
        <w:t xml:space="preserve">Kundera, Milan. </w:t>
      </w:r>
      <w:r w:rsidRPr="00C31357">
        <w:rPr>
          <w:lang w:val="en-US"/>
        </w:rPr>
        <w:t>Une rencontre.</w:t>
      </w:r>
      <w:r w:rsidRPr="00C31357">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Skvorecky, Ernest Breleur, Janacek, film, Brecht, Schönberg, Malaparte).</w:t>
      </w:r>
    </w:p>
    <w:p w14:paraId="0808E7A2" w14:textId="77777777" w:rsidR="00367C84" w:rsidRPr="00A61DEE" w:rsidRDefault="00367C84">
      <w:r w:rsidRPr="00A61DEE">
        <w:t xml:space="preserve">_____. </w:t>
      </w:r>
      <w:r w:rsidRPr="00A61DEE">
        <w:rPr>
          <w:i/>
        </w:rPr>
        <w:t>Un encuentro.</w:t>
      </w:r>
      <w:r w:rsidRPr="00A61DEE">
        <w:t xml:space="preserve"> Trans. Beatriz de Moura. (Marginales, 255). Barcelona: Tusquets, 2009.*</w:t>
      </w:r>
    </w:p>
    <w:p w14:paraId="58AAE7CD" w14:textId="77777777" w:rsidR="00367C84" w:rsidRPr="00A61DEE" w:rsidRDefault="00367C84">
      <w:r w:rsidRPr="00A61DEE">
        <w:t xml:space="preserve">_____. </w:t>
      </w:r>
      <w:r w:rsidRPr="00A61DEE">
        <w:rPr>
          <w:i/>
        </w:rPr>
        <w:t>Una trobada.</w:t>
      </w:r>
      <w:r w:rsidRPr="00A61DEE">
        <w:t xml:space="preserve"> (L'Ull de vidre). Barcelona: Tusquets.</w:t>
      </w:r>
    </w:p>
    <w:p w14:paraId="2F8B8BEA" w14:textId="77777777" w:rsidR="00367C84" w:rsidRDefault="00367C84">
      <w:pPr>
        <w:rPr>
          <w:b/>
          <w:i/>
          <w:sz w:val="36"/>
        </w:rPr>
      </w:pPr>
    </w:p>
    <w:p w14:paraId="17836282" w14:textId="77777777" w:rsidR="00367C84" w:rsidRDefault="00367C84">
      <w:pPr>
        <w:rPr>
          <w:b/>
          <w:i/>
          <w:sz w:val="36"/>
        </w:rPr>
      </w:pPr>
    </w:p>
    <w:p w14:paraId="3951D375" w14:textId="77777777" w:rsidR="00721451" w:rsidRDefault="00721451">
      <w:pPr>
        <w:rPr>
          <w:b/>
          <w:i/>
          <w:sz w:val="36"/>
        </w:rPr>
      </w:pPr>
    </w:p>
    <w:p w14:paraId="132A0320" w14:textId="77777777" w:rsidR="00721451" w:rsidRDefault="00721451">
      <w:pPr>
        <w:rPr>
          <w:b/>
          <w:i/>
          <w:sz w:val="36"/>
        </w:rPr>
      </w:pPr>
    </w:p>
    <w:p w14:paraId="4DC6B160" w14:textId="4F16297D" w:rsidR="00721451" w:rsidRPr="00C31357" w:rsidRDefault="00721451">
      <w:pPr>
        <w:rPr>
          <w:b/>
          <w:sz w:val="36"/>
          <w:lang w:val="en-US"/>
        </w:rPr>
      </w:pPr>
      <w:r w:rsidRPr="00C31357">
        <w:rPr>
          <w:b/>
          <w:sz w:val="36"/>
          <w:lang w:val="en-US"/>
        </w:rPr>
        <w:lastRenderedPageBreak/>
        <w:t>Adam Sobzynski</w:t>
      </w:r>
    </w:p>
    <w:p w14:paraId="5A8F860B" w14:textId="77777777" w:rsidR="00721451" w:rsidRPr="00C31357" w:rsidRDefault="00721451">
      <w:pPr>
        <w:rPr>
          <w:sz w:val="36"/>
          <w:lang w:val="en-US"/>
        </w:rPr>
      </w:pPr>
    </w:p>
    <w:p w14:paraId="204283EB" w14:textId="32CB8A3D" w:rsidR="00721451" w:rsidRPr="00C31357" w:rsidRDefault="00721451">
      <w:pPr>
        <w:rPr>
          <w:b/>
          <w:lang w:val="en-US"/>
        </w:rPr>
      </w:pPr>
      <w:r w:rsidRPr="00C31357">
        <w:rPr>
          <w:b/>
          <w:lang w:val="en-US"/>
        </w:rPr>
        <w:t>Works</w:t>
      </w:r>
    </w:p>
    <w:p w14:paraId="2666C82E" w14:textId="77777777" w:rsidR="00367C84" w:rsidRPr="00C31357" w:rsidRDefault="00367C84">
      <w:pPr>
        <w:rPr>
          <w:b/>
          <w:sz w:val="36"/>
          <w:lang w:val="en-US"/>
        </w:rPr>
      </w:pPr>
    </w:p>
    <w:p w14:paraId="0B01744F" w14:textId="77777777" w:rsidR="00721451" w:rsidRDefault="00721451" w:rsidP="00721451">
      <w:r w:rsidRPr="00C31357">
        <w:rPr>
          <w:lang w:val="en-US"/>
        </w:rPr>
        <w:t xml:space="preserve">Sobczynski, Adam. </w:t>
      </w:r>
      <w:r>
        <w:rPr>
          <w:i/>
        </w:rPr>
        <w:t xml:space="preserve">El arte de no decir la verdad. </w:t>
      </w:r>
      <w:r>
        <w:t>(Panorama de Narrativas, 782). Barcelona: Anagrama.</w:t>
      </w:r>
    </w:p>
    <w:p w14:paraId="501A53F8" w14:textId="77777777" w:rsidR="00367C84" w:rsidRDefault="00367C84">
      <w:pPr>
        <w:rPr>
          <w:b/>
          <w:sz w:val="36"/>
        </w:rPr>
      </w:pPr>
    </w:p>
    <w:p w14:paraId="51D7C33B" w14:textId="77777777" w:rsidR="00721451" w:rsidRDefault="00721451">
      <w:pPr>
        <w:rPr>
          <w:b/>
          <w:sz w:val="36"/>
        </w:rPr>
      </w:pPr>
    </w:p>
    <w:p w14:paraId="5D6981AD" w14:textId="77777777" w:rsidR="00721451" w:rsidRDefault="00721451">
      <w:pPr>
        <w:rPr>
          <w:b/>
          <w:sz w:val="36"/>
        </w:rPr>
      </w:pPr>
    </w:p>
    <w:p w14:paraId="33A0C27C" w14:textId="77777777" w:rsidR="00721451" w:rsidRDefault="00721451">
      <w:pPr>
        <w:rPr>
          <w:b/>
          <w:sz w:val="36"/>
        </w:rPr>
      </w:pPr>
    </w:p>
    <w:p w14:paraId="1D1420F8" w14:textId="77777777" w:rsidR="00367C84" w:rsidRDefault="00367C84">
      <w:pPr>
        <w:rPr>
          <w:b/>
          <w:sz w:val="36"/>
        </w:rPr>
      </w:pPr>
    </w:p>
    <w:p w14:paraId="284195B3" w14:textId="77777777" w:rsidR="00367C84" w:rsidRDefault="00367C84">
      <w:pPr>
        <w:rPr>
          <w:b/>
          <w:sz w:val="36"/>
        </w:rPr>
      </w:pPr>
    </w:p>
    <w:p w14:paraId="7718B211" w14:textId="77777777" w:rsidR="00367C84" w:rsidRPr="00C31357" w:rsidRDefault="00367C84">
      <w:pPr>
        <w:rPr>
          <w:b/>
          <w:sz w:val="36"/>
          <w:lang w:val="en-US"/>
        </w:rPr>
      </w:pPr>
      <w:r w:rsidRPr="00C31357">
        <w:rPr>
          <w:b/>
          <w:sz w:val="36"/>
          <w:lang w:val="en-US"/>
        </w:rPr>
        <w:t>Inês Sodré</w:t>
      </w:r>
    </w:p>
    <w:p w14:paraId="09741F4E" w14:textId="77777777" w:rsidR="00367C84" w:rsidRPr="00C31357" w:rsidRDefault="00367C84">
      <w:pPr>
        <w:rPr>
          <w:b/>
          <w:sz w:val="36"/>
          <w:lang w:val="en-US"/>
        </w:rPr>
      </w:pPr>
    </w:p>
    <w:p w14:paraId="46E1A0D1" w14:textId="77777777" w:rsidR="00367C84" w:rsidRPr="00C31357" w:rsidRDefault="00367C84">
      <w:pPr>
        <w:rPr>
          <w:lang w:val="en-US"/>
        </w:rPr>
      </w:pPr>
      <w:r w:rsidRPr="00C31357">
        <w:rPr>
          <w:b/>
          <w:lang w:val="en-US"/>
        </w:rPr>
        <w:t>Works</w:t>
      </w:r>
    </w:p>
    <w:p w14:paraId="58E35594" w14:textId="77777777" w:rsidR="00367C84" w:rsidRPr="00C31357" w:rsidRDefault="00367C84">
      <w:pPr>
        <w:rPr>
          <w:lang w:val="en-US"/>
        </w:rPr>
      </w:pPr>
    </w:p>
    <w:p w14:paraId="2456FEEF" w14:textId="77777777" w:rsidR="00367C84" w:rsidRPr="00C31357" w:rsidRDefault="00367C84">
      <w:pPr>
        <w:tabs>
          <w:tab w:val="left" w:pos="8220"/>
        </w:tabs>
        <w:rPr>
          <w:lang w:val="en-US"/>
        </w:rPr>
      </w:pPr>
      <w:r w:rsidRPr="00C31357">
        <w:rPr>
          <w:lang w:val="en-US"/>
        </w:rPr>
        <w:t xml:space="preserve">Byatt, A. S., and Inês Sodré. </w:t>
      </w:r>
      <w:r w:rsidRPr="00C31357">
        <w:rPr>
          <w:i/>
          <w:lang w:val="en-US"/>
        </w:rPr>
        <w:t>Imagining Characters: Six Conversations about Women Writers.</w:t>
      </w:r>
      <w:r w:rsidRPr="00C31357">
        <w:rPr>
          <w:lang w:val="en-US"/>
        </w:rPr>
        <w:t xml:space="preserve"> Ed. Rebeccca Swift. London: Chatto, 1995. (Cather, Austen, C. BrontIe, Eliot, Murdoch, Morrison). </w:t>
      </w:r>
    </w:p>
    <w:p w14:paraId="387EED71" w14:textId="77777777" w:rsidR="00367C84" w:rsidRPr="00C31357" w:rsidRDefault="00367C84">
      <w:pPr>
        <w:tabs>
          <w:tab w:val="left" w:pos="8220"/>
        </w:tabs>
        <w:rPr>
          <w:lang w:val="en-US"/>
        </w:rPr>
      </w:pPr>
    </w:p>
    <w:p w14:paraId="7867E0FD" w14:textId="4EE7CFBA" w:rsidR="00367C84" w:rsidRDefault="00367C84">
      <w:pPr>
        <w:tabs>
          <w:tab w:val="left" w:pos="8220"/>
        </w:tabs>
        <w:rPr>
          <w:lang w:val="en-US"/>
        </w:rPr>
      </w:pPr>
    </w:p>
    <w:p w14:paraId="2E18EEBC" w14:textId="0D8B65D0" w:rsidR="00285271" w:rsidRDefault="00285271">
      <w:pPr>
        <w:tabs>
          <w:tab w:val="left" w:pos="8220"/>
        </w:tabs>
        <w:rPr>
          <w:lang w:val="en-US"/>
        </w:rPr>
      </w:pPr>
    </w:p>
    <w:p w14:paraId="37CD82ED" w14:textId="622497EF" w:rsidR="00285271" w:rsidRDefault="00285271">
      <w:pPr>
        <w:tabs>
          <w:tab w:val="left" w:pos="8220"/>
        </w:tabs>
        <w:rPr>
          <w:lang w:val="en-US"/>
        </w:rPr>
      </w:pPr>
    </w:p>
    <w:p w14:paraId="30E5A3DC" w14:textId="74CC084F" w:rsidR="00285271" w:rsidRDefault="00285271">
      <w:pPr>
        <w:tabs>
          <w:tab w:val="left" w:pos="8220"/>
        </w:tabs>
        <w:rPr>
          <w:lang w:val="en-US"/>
        </w:rPr>
      </w:pPr>
    </w:p>
    <w:p w14:paraId="5267B349" w14:textId="5DDC8E66" w:rsidR="00285271" w:rsidRPr="00137812" w:rsidRDefault="00285271">
      <w:pPr>
        <w:tabs>
          <w:tab w:val="left" w:pos="8220"/>
        </w:tabs>
        <w:rPr>
          <w:b/>
          <w:sz w:val="36"/>
          <w:szCs w:val="36"/>
          <w:lang w:val="es-ES"/>
        </w:rPr>
      </w:pPr>
      <w:r w:rsidRPr="00137812">
        <w:rPr>
          <w:b/>
          <w:sz w:val="36"/>
          <w:szCs w:val="36"/>
          <w:lang w:val="es-ES"/>
        </w:rPr>
        <w:t>Arthur R. G. Solmssen</w:t>
      </w:r>
    </w:p>
    <w:p w14:paraId="714FC122" w14:textId="1BB12CA4" w:rsidR="00285271" w:rsidRPr="00137812" w:rsidRDefault="00285271">
      <w:pPr>
        <w:tabs>
          <w:tab w:val="left" w:pos="8220"/>
        </w:tabs>
        <w:rPr>
          <w:b/>
          <w:lang w:val="es-ES"/>
        </w:rPr>
      </w:pPr>
    </w:p>
    <w:p w14:paraId="770A49A5" w14:textId="265DF124" w:rsidR="00285271" w:rsidRPr="00137812" w:rsidRDefault="00285271">
      <w:pPr>
        <w:tabs>
          <w:tab w:val="left" w:pos="8220"/>
        </w:tabs>
        <w:rPr>
          <w:b/>
          <w:lang w:val="es-ES"/>
        </w:rPr>
      </w:pPr>
      <w:r w:rsidRPr="00137812">
        <w:rPr>
          <w:b/>
          <w:lang w:val="es-ES"/>
        </w:rPr>
        <w:t>Works</w:t>
      </w:r>
    </w:p>
    <w:p w14:paraId="442F3B0D" w14:textId="77777777" w:rsidR="00367C84" w:rsidRPr="00137812" w:rsidRDefault="00367C84">
      <w:pPr>
        <w:tabs>
          <w:tab w:val="left" w:pos="8220"/>
        </w:tabs>
        <w:rPr>
          <w:lang w:val="es-ES"/>
        </w:rPr>
      </w:pPr>
    </w:p>
    <w:p w14:paraId="421E6DA2" w14:textId="77777777" w:rsidR="00285271" w:rsidRDefault="00285271" w:rsidP="00285271">
      <w:pPr>
        <w:rPr>
          <w:color w:val="000000"/>
        </w:rPr>
      </w:pPr>
      <w:r w:rsidRPr="002D235C">
        <w:rPr>
          <w:color w:val="000000"/>
          <w:lang w:val="es-ES"/>
        </w:rPr>
        <w:t xml:space="preserve">Solmssen, Arthur R. G. </w:t>
      </w:r>
      <w:r w:rsidRPr="002D235C">
        <w:rPr>
          <w:i/>
          <w:color w:val="000000"/>
          <w:lang w:val="es-ES"/>
        </w:rPr>
        <w:t xml:space="preserve">Tiempo de decisión </w:t>
      </w:r>
      <w:r w:rsidRPr="002D235C">
        <w:rPr>
          <w:color w:val="000000"/>
          <w:lang w:val="es-ES"/>
        </w:rPr>
        <w:t xml:space="preserve">(Andanzas, 57). </w:t>
      </w:r>
      <w:r>
        <w:rPr>
          <w:color w:val="000000"/>
        </w:rPr>
        <w:t>Barcelona: Tusquets.</w:t>
      </w:r>
    </w:p>
    <w:p w14:paraId="62F94659" w14:textId="2460A4DD" w:rsidR="00367C84" w:rsidRPr="00285271" w:rsidRDefault="00367C84">
      <w:pPr>
        <w:tabs>
          <w:tab w:val="left" w:pos="8220"/>
        </w:tabs>
        <w:rPr>
          <w:lang w:val="es-ES"/>
        </w:rPr>
      </w:pPr>
    </w:p>
    <w:p w14:paraId="2AA170ED" w14:textId="0E76083F" w:rsidR="00285271" w:rsidRPr="00285271" w:rsidRDefault="00285271">
      <w:pPr>
        <w:tabs>
          <w:tab w:val="left" w:pos="8220"/>
        </w:tabs>
        <w:rPr>
          <w:lang w:val="es-ES"/>
        </w:rPr>
      </w:pPr>
    </w:p>
    <w:p w14:paraId="61270BB0" w14:textId="31F83E9F" w:rsidR="00285271" w:rsidRPr="00285271" w:rsidRDefault="00285271">
      <w:pPr>
        <w:tabs>
          <w:tab w:val="left" w:pos="8220"/>
        </w:tabs>
        <w:rPr>
          <w:lang w:val="es-ES"/>
        </w:rPr>
      </w:pPr>
    </w:p>
    <w:p w14:paraId="1B8731E1" w14:textId="2C914F98" w:rsidR="00285271" w:rsidRPr="00285271" w:rsidRDefault="00285271">
      <w:pPr>
        <w:tabs>
          <w:tab w:val="left" w:pos="8220"/>
        </w:tabs>
        <w:rPr>
          <w:lang w:val="es-ES"/>
        </w:rPr>
      </w:pPr>
    </w:p>
    <w:p w14:paraId="5DA73F4D" w14:textId="743458F1" w:rsidR="00285271" w:rsidRPr="00285271" w:rsidRDefault="00285271">
      <w:pPr>
        <w:tabs>
          <w:tab w:val="left" w:pos="8220"/>
        </w:tabs>
        <w:rPr>
          <w:lang w:val="es-ES"/>
        </w:rPr>
      </w:pPr>
    </w:p>
    <w:p w14:paraId="17450BF1" w14:textId="77777777" w:rsidR="00285271" w:rsidRPr="00285271" w:rsidRDefault="00285271">
      <w:pPr>
        <w:tabs>
          <w:tab w:val="left" w:pos="8220"/>
        </w:tabs>
        <w:rPr>
          <w:lang w:val="es-ES"/>
        </w:rPr>
      </w:pPr>
    </w:p>
    <w:p w14:paraId="100CC25D" w14:textId="77777777" w:rsidR="00367C84" w:rsidRPr="00285271" w:rsidRDefault="00367C84">
      <w:pPr>
        <w:rPr>
          <w:lang w:val="es-ES"/>
        </w:rPr>
      </w:pPr>
    </w:p>
    <w:p w14:paraId="54893131" w14:textId="77777777" w:rsidR="00367C84" w:rsidRPr="00137812" w:rsidRDefault="00367C84">
      <w:pPr>
        <w:rPr>
          <w:b/>
          <w:sz w:val="36"/>
          <w:lang w:val="en-US"/>
        </w:rPr>
      </w:pPr>
      <w:r w:rsidRPr="00137812">
        <w:rPr>
          <w:b/>
          <w:sz w:val="36"/>
          <w:lang w:val="en-US"/>
        </w:rPr>
        <w:t>S. P. Somtow</w:t>
      </w:r>
    </w:p>
    <w:p w14:paraId="2E31029D" w14:textId="77777777" w:rsidR="00367C84" w:rsidRPr="00137812" w:rsidRDefault="00367C84">
      <w:pPr>
        <w:rPr>
          <w:b/>
          <w:sz w:val="36"/>
          <w:lang w:val="en-US"/>
        </w:rPr>
      </w:pPr>
    </w:p>
    <w:p w14:paraId="293E0466" w14:textId="77777777" w:rsidR="00367C84" w:rsidRPr="00137812" w:rsidRDefault="00367C84">
      <w:pPr>
        <w:rPr>
          <w:b/>
          <w:lang w:val="en-US"/>
        </w:rPr>
      </w:pPr>
      <w:r w:rsidRPr="00137812">
        <w:rPr>
          <w:b/>
          <w:lang w:val="en-US"/>
        </w:rPr>
        <w:lastRenderedPageBreak/>
        <w:t>Criticism</w:t>
      </w:r>
    </w:p>
    <w:p w14:paraId="4B3B7BD8" w14:textId="77777777" w:rsidR="00367C84" w:rsidRPr="00137812" w:rsidRDefault="00367C84">
      <w:pPr>
        <w:rPr>
          <w:lang w:val="en-US"/>
        </w:rPr>
      </w:pPr>
    </w:p>
    <w:p w14:paraId="440AEF8D" w14:textId="77777777" w:rsidR="00367C84" w:rsidRPr="00C31357" w:rsidRDefault="00367C84">
      <w:pPr>
        <w:rPr>
          <w:lang w:val="en-US"/>
        </w:rPr>
      </w:pPr>
      <w:r w:rsidRPr="00C31357">
        <w:rPr>
          <w:lang w:val="en-US"/>
        </w:rPr>
        <w:t xml:space="preserve">Gelder, Ken. "Vampire Blockbusters: Stephen King, Dan Simmons, Brian Aldiss and S. P. Somtow." In Gelder, </w:t>
      </w:r>
      <w:r w:rsidRPr="00C31357">
        <w:rPr>
          <w:i/>
          <w:lang w:val="en-US"/>
        </w:rPr>
        <w:t xml:space="preserve">Reading the Vampire. </w:t>
      </w:r>
      <w:r w:rsidRPr="00C31357">
        <w:rPr>
          <w:lang w:val="en-US"/>
        </w:rPr>
        <w:t>London: Routledge, 1994. 124-40.*</w:t>
      </w:r>
    </w:p>
    <w:p w14:paraId="7294C524" w14:textId="77777777" w:rsidR="00367C84" w:rsidRPr="00C31357" w:rsidRDefault="00367C84">
      <w:pPr>
        <w:rPr>
          <w:lang w:val="en-US"/>
        </w:rPr>
      </w:pPr>
    </w:p>
    <w:p w14:paraId="505BFCE0" w14:textId="77777777" w:rsidR="00367C84" w:rsidRPr="00C31357" w:rsidRDefault="00367C84">
      <w:pPr>
        <w:rPr>
          <w:lang w:val="en-US"/>
        </w:rPr>
      </w:pPr>
    </w:p>
    <w:p w14:paraId="5FC08364" w14:textId="77777777" w:rsidR="007A09D1" w:rsidRPr="00C31357" w:rsidRDefault="007A09D1">
      <w:pPr>
        <w:rPr>
          <w:lang w:val="en-US"/>
        </w:rPr>
      </w:pPr>
    </w:p>
    <w:p w14:paraId="258F113B" w14:textId="77777777" w:rsidR="007A09D1" w:rsidRPr="00C31357" w:rsidRDefault="007A09D1" w:rsidP="007A09D1">
      <w:pPr>
        <w:rPr>
          <w:lang w:val="en-US"/>
        </w:rPr>
      </w:pPr>
    </w:p>
    <w:p w14:paraId="7C94C04C" w14:textId="77777777" w:rsidR="007A09D1" w:rsidRPr="00C31357" w:rsidRDefault="007A09D1" w:rsidP="007A09D1">
      <w:pPr>
        <w:rPr>
          <w:lang w:val="en-US"/>
        </w:rPr>
      </w:pPr>
    </w:p>
    <w:p w14:paraId="71A228D4" w14:textId="77777777" w:rsidR="007A09D1" w:rsidRPr="00C31357" w:rsidRDefault="007A09D1" w:rsidP="007A09D1">
      <w:pPr>
        <w:rPr>
          <w:b/>
          <w:sz w:val="36"/>
          <w:szCs w:val="36"/>
          <w:lang w:val="en-US"/>
        </w:rPr>
      </w:pPr>
      <w:r w:rsidRPr="00C31357">
        <w:rPr>
          <w:b/>
          <w:sz w:val="36"/>
          <w:szCs w:val="36"/>
          <w:lang w:val="en-US"/>
        </w:rPr>
        <w:t>Soranus of Ephesus</w:t>
      </w:r>
    </w:p>
    <w:p w14:paraId="75054BB7" w14:textId="77777777" w:rsidR="007A09D1" w:rsidRPr="00C31357" w:rsidRDefault="007A09D1" w:rsidP="007A09D1">
      <w:pPr>
        <w:rPr>
          <w:b/>
          <w:lang w:val="en-US"/>
        </w:rPr>
      </w:pPr>
    </w:p>
    <w:p w14:paraId="6736B1AD" w14:textId="77777777" w:rsidR="007A09D1" w:rsidRPr="00C31357" w:rsidRDefault="007A09D1" w:rsidP="007A09D1">
      <w:pPr>
        <w:rPr>
          <w:b/>
          <w:lang w:val="en-US"/>
        </w:rPr>
      </w:pPr>
      <w:r w:rsidRPr="00C31357">
        <w:rPr>
          <w:b/>
          <w:lang w:val="en-US"/>
        </w:rPr>
        <w:t>Criticism</w:t>
      </w:r>
    </w:p>
    <w:p w14:paraId="384B1FFA" w14:textId="77777777" w:rsidR="007A09D1" w:rsidRPr="00C31357" w:rsidRDefault="007A09D1" w:rsidP="007A09D1">
      <w:pPr>
        <w:rPr>
          <w:b/>
          <w:lang w:val="en-US"/>
        </w:rPr>
      </w:pPr>
    </w:p>
    <w:p w14:paraId="35168367" w14:textId="77777777" w:rsidR="007A09D1" w:rsidRPr="00C31357" w:rsidRDefault="007A09D1" w:rsidP="007A09D1">
      <w:pPr>
        <w:rPr>
          <w:lang w:val="en-US"/>
        </w:rPr>
      </w:pPr>
      <w:r>
        <w:t xml:space="preserve">Starobinski, Jean. "Histoire du traitement de la mélancolie." In Starobinski, </w:t>
      </w:r>
      <w:r>
        <w:rPr>
          <w:i/>
        </w:rPr>
        <w:t>L'Encre de la mélancolie.</w:t>
      </w:r>
      <w:r>
        <w:t xml:space="preserve"> Paris: Éditions du Seuil, 2012.* (Les maîtres antiques. Le poids de la tradition. </w:t>
      </w:r>
      <w:r w:rsidRPr="00C31357">
        <w:rPr>
          <w:lang w:val="en-US"/>
        </w:rPr>
        <w:t>L'époque moderne). (Homer, Hippocrates, Celsus, Soranus of Ephesus, Aretheus of Capadocia, Galianus, Seneca; Hildegard of Bingen, Constantinus the Afriican, Frederic Hoffmann, Anne-Charles Lorry; Pinel, Esquirol).</w:t>
      </w:r>
    </w:p>
    <w:p w14:paraId="3BBBC821" w14:textId="77777777" w:rsidR="007A09D1" w:rsidRPr="00C31357" w:rsidRDefault="007A09D1" w:rsidP="007A09D1">
      <w:pPr>
        <w:rPr>
          <w:b/>
          <w:lang w:val="en-US"/>
        </w:rPr>
      </w:pPr>
    </w:p>
    <w:p w14:paraId="2DF97F4B" w14:textId="77777777" w:rsidR="007A09D1" w:rsidRPr="00C31357" w:rsidRDefault="007A09D1" w:rsidP="007A09D1">
      <w:pPr>
        <w:rPr>
          <w:b/>
          <w:lang w:val="en-US"/>
        </w:rPr>
      </w:pPr>
    </w:p>
    <w:p w14:paraId="777D861D" w14:textId="77777777" w:rsidR="007A09D1" w:rsidRPr="00C31357" w:rsidRDefault="007A09D1">
      <w:pPr>
        <w:rPr>
          <w:lang w:val="en-US"/>
        </w:rPr>
      </w:pPr>
    </w:p>
    <w:p w14:paraId="7400EE85" w14:textId="77777777" w:rsidR="00367C84" w:rsidRPr="00C31357" w:rsidRDefault="00367C84">
      <w:pPr>
        <w:rPr>
          <w:lang w:val="en-US"/>
        </w:rPr>
      </w:pPr>
    </w:p>
    <w:p w14:paraId="62CB59A7" w14:textId="77777777" w:rsidR="00367C84" w:rsidRPr="00C31357" w:rsidRDefault="00367C84">
      <w:pPr>
        <w:rPr>
          <w:lang w:val="en-US"/>
        </w:rPr>
      </w:pPr>
    </w:p>
    <w:p w14:paraId="2E3B46E4" w14:textId="77777777" w:rsidR="00367C84" w:rsidRPr="00C31357" w:rsidRDefault="00367C84">
      <w:pPr>
        <w:rPr>
          <w:lang w:val="en-US"/>
        </w:rPr>
      </w:pPr>
    </w:p>
    <w:p w14:paraId="331B6FE5" w14:textId="77777777" w:rsidR="00367C84" w:rsidRPr="00C31357" w:rsidRDefault="00367C84">
      <w:pPr>
        <w:rPr>
          <w:lang w:val="en-US"/>
        </w:rPr>
      </w:pPr>
    </w:p>
    <w:p w14:paraId="3EA08094" w14:textId="77777777" w:rsidR="00367C84" w:rsidRPr="00C31357" w:rsidRDefault="00367C84">
      <w:pPr>
        <w:rPr>
          <w:b/>
          <w:sz w:val="36"/>
          <w:lang w:val="en-US"/>
        </w:rPr>
      </w:pPr>
      <w:r w:rsidRPr="00C31357">
        <w:rPr>
          <w:b/>
          <w:sz w:val="36"/>
          <w:lang w:val="en-US"/>
        </w:rPr>
        <w:t>Tilman Spengler</w:t>
      </w:r>
    </w:p>
    <w:p w14:paraId="2E71862F" w14:textId="77777777" w:rsidR="00367C84" w:rsidRPr="00C31357" w:rsidRDefault="00367C84">
      <w:pPr>
        <w:rPr>
          <w:b/>
          <w:sz w:val="36"/>
          <w:lang w:val="en-US"/>
        </w:rPr>
      </w:pPr>
    </w:p>
    <w:p w14:paraId="54357970" w14:textId="77777777" w:rsidR="00367C84" w:rsidRPr="00C31357" w:rsidRDefault="00367C84">
      <w:pPr>
        <w:rPr>
          <w:b/>
          <w:lang w:val="en-US"/>
        </w:rPr>
      </w:pPr>
      <w:r w:rsidRPr="00C31357">
        <w:rPr>
          <w:b/>
          <w:lang w:val="en-US"/>
        </w:rPr>
        <w:t>Works</w:t>
      </w:r>
    </w:p>
    <w:p w14:paraId="228098A7" w14:textId="77777777" w:rsidR="00367C84" w:rsidRPr="00C31357" w:rsidRDefault="00367C84">
      <w:pPr>
        <w:rPr>
          <w:b/>
          <w:lang w:val="en-US"/>
        </w:rPr>
      </w:pPr>
    </w:p>
    <w:p w14:paraId="3A6D05C7" w14:textId="77777777" w:rsidR="00367C84" w:rsidRDefault="00367C84">
      <w:r w:rsidRPr="00C31357">
        <w:rPr>
          <w:lang w:val="en-US"/>
        </w:rPr>
        <w:t xml:space="preserve">Spengler, Tilman. </w:t>
      </w:r>
      <w:r>
        <w:rPr>
          <w:i/>
        </w:rPr>
        <w:t xml:space="preserve">El cerebro de Lenin. </w:t>
      </w:r>
      <w:r>
        <w:t>Barcelona: Seix Barral, 1992?</w:t>
      </w:r>
    </w:p>
    <w:p w14:paraId="0383653C" w14:textId="77777777" w:rsidR="00367C84" w:rsidRDefault="00367C84">
      <w:r>
        <w:t xml:space="preserve">_____. </w:t>
      </w:r>
      <w:r>
        <w:rPr>
          <w:i/>
        </w:rPr>
        <w:t>El pintor de Pekín.</w:t>
      </w:r>
      <w:r>
        <w:t xml:space="preserve"> Trans. Pilar Giralt Gorina. Barcelona: Seix Barral, 1994.</w:t>
      </w:r>
    </w:p>
    <w:p w14:paraId="62CF5C47" w14:textId="77777777" w:rsidR="00367C84" w:rsidRDefault="00367C84"/>
    <w:p w14:paraId="4813F373" w14:textId="77777777" w:rsidR="00367C84" w:rsidRDefault="00367C84"/>
    <w:p w14:paraId="406F4C95" w14:textId="77777777" w:rsidR="00367C84" w:rsidRDefault="00367C84"/>
    <w:p w14:paraId="08D9C6C0" w14:textId="77777777" w:rsidR="00367C84" w:rsidRDefault="00367C84"/>
    <w:p w14:paraId="25AA6654" w14:textId="77777777" w:rsidR="00367C84" w:rsidRDefault="00367C84"/>
    <w:p w14:paraId="15246F4C" w14:textId="77777777" w:rsidR="00367C84" w:rsidRPr="00C31357" w:rsidRDefault="00367C84">
      <w:pPr>
        <w:pStyle w:val="Ttulo3"/>
        <w:tabs>
          <w:tab w:val="clear" w:pos="8220"/>
        </w:tabs>
        <w:rPr>
          <w:lang w:val="en-US"/>
        </w:rPr>
      </w:pPr>
      <w:r w:rsidRPr="00C31357">
        <w:rPr>
          <w:lang w:val="en-US"/>
        </w:rPr>
        <w:t>J. Spyri</w:t>
      </w:r>
    </w:p>
    <w:p w14:paraId="31CE74BA" w14:textId="77777777" w:rsidR="00367C84" w:rsidRPr="00C31357" w:rsidRDefault="00367C84">
      <w:pPr>
        <w:rPr>
          <w:lang w:val="en-US"/>
        </w:rPr>
      </w:pPr>
    </w:p>
    <w:p w14:paraId="5860CD4C" w14:textId="77777777" w:rsidR="00367C84" w:rsidRPr="00C31357" w:rsidRDefault="00367C84">
      <w:pPr>
        <w:pStyle w:val="Ttulo4"/>
        <w:rPr>
          <w:lang w:val="en-US"/>
        </w:rPr>
      </w:pPr>
      <w:r w:rsidRPr="00C31357">
        <w:rPr>
          <w:lang w:val="en-US"/>
        </w:rPr>
        <w:lastRenderedPageBreak/>
        <w:t>Works</w:t>
      </w:r>
    </w:p>
    <w:p w14:paraId="14B0D2A0" w14:textId="77777777" w:rsidR="00367C84" w:rsidRPr="00C31357" w:rsidRDefault="00367C84">
      <w:pPr>
        <w:ind w:left="0" w:firstLine="0"/>
        <w:rPr>
          <w:b/>
          <w:lang w:val="en-US"/>
        </w:rPr>
      </w:pPr>
    </w:p>
    <w:p w14:paraId="19CB1E06" w14:textId="77777777" w:rsidR="004D61EF" w:rsidRDefault="004D61EF" w:rsidP="004D61EF">
      <w:r w:rsidRPr="004D61EF">
        <w:rPr>
          <w:lang w:val="en-US"/>
        </w:rPr>
        <w:t xml:space="preserve">Spyri, J. </w:t>
      </w:r>
      <w:r w:rsidRPr="004D61EF">
        <w:rPr>
          <w:i/>
          <w:lang w:val="en-US"/>
        </w:rPr>
        <w:t xml:space="preserve">Heidi. </w:t>
      </w:r>
      <w:r>
        <w:t>(Colección Iris). Barcelona: Bruguera, c. 1959.</w:t>
      </w:r>
    </w:p>
    <w:p w14:paraId="204B850D" w14:textId="77777777" w:rsidR="004D61EF" w:rsidRPr="00F907AE" w:rsidRDefault="004D61EF" w:rsidP="004D61EF">
      <w:pPr>
        <w:rPr>
          <w:szCs w:val="28"/>
        </w:rPr>
      </w:pPr>
      <w:r>
        <w:rPr>
          <w:szCs w:val="28"/>
        </w:rPr>
        <w:t>_____.</w:t>
      </w:r>
      <w:r w:rsidRPr="00F907AE">
        <w:rPr>
          <w:szCs w:val="28"/>
        </w:rPr>
        <w:t xml:space="preserve"> </w:t>
      </w:r>
      <w:r w:rsidRPr="00F907AE">
        <w:rPr>
          <w:i/>
          <w:szCs w:val="28"/>
        </w:rPr>
        <w:t xml:space="preserve">Heidi.  </w:t>
      </w:r>
      <w:r w:rsidRPr="00F907AE">
        <w:rPr>
          <w:szCs w:val="28"/>
        </w:rPr>
        <w:t>(Historias Infantil, 9). Barcelona: Bruguera.</w:t>
      </w:r>
    </w:p>
    <w:p w14:paraId="0C3C1865" w14:textId="77777777" w:rsidR="004D61EF" w:rsidRPr="00234E52" w:rsidRDefault="004D61EF" w:rsidP="004D61EF">
      <w:pPr>
        <w:rPr>
          <w:szCs w:val="28"/>
          <w:lang w:val="en-US"/>
        </w:rPr>
      </w:pPr>
      <w:r w:rsidRPr="00F907AE">
        <w:rPr>
          <w:szCs w:val="28"/>
        </w:rPr>
        <w:t xml:space="preserve">_____. </w:t>
      </w:r>
      <w:r w:rsidRPr="00F907AE">
        <w:rPr>
          <w:i/>
          <w:szCs w:val="28"/>
        </w:rPr>
        <w:t>Otra vez Heidi.</w:t>
      </w:r>
      <w:r w:rsidRPr="00F907AE">
        <w:rPr>
          <w:szCs w:val="28"/>
        </w:rPr>
        <w:t xml:space="preserve"> </w:t>
      </w:r>
      <w:r w:rsidRPr="00F907AE">
        <w:rPr>
          <w:i/>
          <w:szCs w:val="28"/>
        </w:rPr>
        <w:t xml:space="preserve"> </w:t>
      </w:r>
      <w:r w:rsidRPr="00F907AE">
        <w:rPr>
          <w:szCs w:val="28"/>
        </w:rPr>
        <w:t xml:space="preserve">(Historias Infantil, 10). </w:t>
      </w:r>
      <w:r w:rsidRPr="00234E52">
        <w:rPr>
          <w:szCs w:val="28"/>
          <w:lang w:val="en-US"/>
        </w:rPr>
        <w:t>Barcelona: Bruguera.</w:t>
      </w:r>
    </w:p>
    <w:p w14:paraId="617F3B0E" w14:textId="77777777" w:rsidR="00367C84" w:rsidRPr="004D61EF" w:rsidRDefault="00367C84">
      <w:pPr>
        <w:rPr>
          <w:lang w:val="en-US"/>
        </w:rPr>
      </w:pPr>
    </w:p>
    <w:p w14:paraId="69097016" w14:textId="77777777" w:rsidR="00367C84" w:rsidRPr="004D61EF" w:rsidRDefault="00367C84">
      <w:pPr>
        <w:rPr>
          <w:lang w:val="en-US"/>
        </w:rPr>
      </w:pPr>
    </w:p>
    <w:p w14:paraId="2A1DDA54" w14:textId="77777777" w:rsidR="00367C84" w:rsidRPr="004D61EF" w:rsidRDefault="00367C84">
      <w:pPr>
        <w:rPr>
          <w:lang w:val="en-US"/>
        </w:rPr>
      </w:pPr>
    </w:p>
    <w:p w14:paraId="564D964A" w14:textId="77777777" w:rsidR="00367C84" w:rsidRPr="004D61EF" w:rsidRDefault="00367C84">
      <w:pPr>
        <w:rPr>
          <w:lang w:val="en-US"/>
        </w:rPr>
      </w:pPr>
    </w:p>
    <w:p w14:paraId="798B838C" w14:textId="77777777" w:rsidR="00367C84" w:rsidRPr="004D61EF" w:rsidRDefault="00367C84">
      <w:pPr>
        <w:rPr>
          <w:lang w:val="en-US"/>
        </w:rPr>
      </w:pPr>
    </w:p>
    <w:p w14:paraId="78429CEC" w14:textId="77777777" w:rsidR="00367C84" w:rsidRPr="004D61EF" w:rsidRDefault="00367C84">
      <w:pPr>
        <w:rPr>
          <w:lang w:val="en-US"/>
        </w:rPr>
      </w:pPr>
    </w:p>
    <w:p w14:paraId="2E8B0EBC" w14:textId="77777777" w:rsidR="00367C84" w:rsidRPr="00C31357" w:rsidRDefault="00367C84">
      <w:pPr>
        <w:rPr>
          <w:b/>
          <w:sz w:val="36"/>
          <w:lang w:val="en-US"/>
        </w:rPr>
      </w:pPr>
      <w:r w:rsidRPr="00C31357">
        <w:rPr>
          <w:b/>
          <w:sz w:val="36"/>
          <w:lang w:val="en-US"/>
        </w:rPr>
        <w:t>Henryk Stangerup</w:t>
      </w:r>
    </w:p>
    <w:p w14:paraId="27C105A9" w14:textId="77777777" w:rsidR="00367C84" w:rsidRPr="00C31357" w:rsidRDefault="00367C84">
      <w:pPr>
        <w:rPr>
          <w:b/>
          <w:sz w:val="36"/>
          <w:lang w:val="en-US"/>
        </w:rPr>
      </w:pPr>
    </w:p>
    <w:p w14:paraId="3302E330" w14:textId="77777777" w:rsidR="00367C84" w:rsidRPr="00C31357" w:rsidRDefault="00367C84">
      <w:pPr>
        <w:rPr>
          <w:b/>
          <w:lang w:val="en-US"/>
        </w:rPr>
      </w:pPr>
      <w:r w:rsidRPr="00C31357">
        <w:rPr>
          <w:b/>
          <w:lang w:val="en-US"/>
        </w:rPr>
        <w:t>Works</w:t>
      </w:r>
    </w:p>
    <w:p w14:paraId="10D26429" w14:textId="77777777" w:rsidR="00367C84" w:rsidRPr="00C31357" w:rsidRDefault="00367C84">
      <w:pPr>
        <w:rPr>
          <w:b/>
          <w:lang w:val="en-US"/>
        </w:rPr>
      </w:pPr>
    </w:p>
    <w:p w14:paraId="72592373" w14:textId="77777777" w:rsidR="00367C84" w:rsidRPr="00873E25" w:rsidRDefault="00367C84">
      <w:pPr>
        <w:rPr>
          <w:lang w:val="en-US"/>
        </w:rPr>
      </w:pPr>
      <w:r w:rsidRPr="00C31357">
        <w:rPr>
          <w:lang w:val="en-US"/>
        </w:rPr>
        <w:t xml:space="preserve">Stangerup, Henrik. </w:t>
      </w:r>
      <w:r w:rsidRPr="004D61EF">
        <w:rPr>
          <w:i/>
          <w:lang w:val="en-US"/>
        </w:rPr>
        <w:t>Fray Jacobo.</w:t>
      </w:r>
      <w:r w:rsidRPr="004D61EF">
        <w:rPr>
          <w:lang w:val="en-US"/>
        </w:rPr>
        <w:t xml:space="preserve"> </w:t>
      </w:r>
      <w:r w:rsidRPr="00873E25">
        <w:rPr>
          <w:lang w:val="en-US"/>
        </w:rPr>
        <w:t>Novel. Barcelona: Tusquets, 1993.</w:t>
      </w:r>
    </w:p>
    <w:p w14:paraId="60B1F992" w14:textId="77777777" w:rsidR="00367C84" w:rsidRPr="00873E25" w:rsidRDefault="00367C84">
      <w:pPr>
        <w:rPr>
          <w:lang w:val="en-US"/>
        </w:rPr>
      </w:pPr>
    </w:p>
    <w:p w14:paraId="26C04D8D" w14:textId="77777777" w:rsidR="00367C84" w:rsidRPr="00873E25" w:rsidRDefault="00367C84">
      <w:pPr>
        <w:rPr>
          <w:lang w:val="en-US"/>
        </w:rPr>
      </w:pPr>
    </w:p>
    <w:p w14:paraId="16F20F6D" w14:textId="77777777" w:rsidR="00367C84" w:rsidRPr="00C31357" w:rsidRDefault="00367C84">
      <w:pPr>
        <w:rPr>
          <w:lang w:val="en-US"/>
        </w:rPr>
      </w:pPr>
    </w:p>
    <w:p w14:paraId="5F469566" w14:textId="77777777" w:rsidR="00367C84" w:rsidRPr="00C31357" w:rsidRDefault="00367C84">
      <w:pPr>
        <w:rPr>
          <w:lang w:val="en-US"/>
        </w:rPr>
      </w:pPr>
    </w:p>
    <w:p w14:paraId="31DE4ADD" w14:textId="77777777" w:rsidR="00367C84" w:rsidRPr="00C31357" w:rsidRDefault="00367C84">
      <w:pPr>
        <w:rPr>
          <w:b/>
          <w:sz w:val="36"/>
          <w:lang w:val="en-US"/>
        </w:rPr>
      </w:pPr>
      <w:r w:rsidRPr="00C31357">
        <w:rPr>
          <w:b/>
          <w:sz w:val="36"/>
          <w:lang w:val="en-US"/>
        </w:rPr>
        <w:t>Anna Swir</w:t>
      </w:r>
    </w:p>
    <w:p w14:paraId="37EACDD6" w14:textId="77777777" w:rsidR="00367C84" w:rsidRPr="00C31357" w:rsidRDefault="00367C84">
      <w:pPr>
        <w:rPr>
          <w:b/>
          <w:lang w:val="en-US"/>
        </w:rPr>
      </w:pPr>
    </w:p>
    <w:p w14:paraId="45E76482" w14:textId="77777777" w:rsidR="00367C84" w:rsidRPr="00C31357" w:rsidRDefault="00367C84">
      <w:pPr>
        <w:rPr>
          <w:b/>
          <w:lang w:val="en-US"/>
        </w:rPr>
      </w:pPr>
      <w:r w:rsidRPr="00C31357">
        <w:rPr>
          <w:b/>
          <w:lang w:val="en-US"/>
        </w:rPr>
        <w:t>Works</w:t>
      </w:r>
    </w:p>
    <w:p w14:paraId="590799EE" w14:textId="77777777" w:rsidR="00367C84" w:rsidRPr="00C31357" w:rsidRDefault="00367C84">
      <w:pPr>
        <w:rPr>
          <w:b/>
          <w:lang w:val="en-US"/>
        </w:rPr>
      </w:pPr>
    </w:p>
    <w:p w14:paraId="13A91CF9" w14:textId="77777777" w:rsidR="00367C84" w:rsidRPr="00C31357" w:rsidRDefault="00367C84">
      <w:pPr>
        <w:rPr>
          <w:lang w:val="en-US"/>
        </w:rPr>
      </w:pPr>
      <w:r w:rsidRPr="00C31357">
        <w:rPr>
          <w:lang w:val="en-US"/>
        </w:rPr>
        <w:t xml:space="preserve">Swir, Anna. </w:t>
      </w:r>
      <w:r w:rsidRPr="00C31357">
        <w:rPr>
          <w:i/>
          <w:lang w:val="en-US"/>
        </w:rPr>
        <w:t>Talking to My Body.</w:t>
      </w:r>
      <w:r w:rsidRPr="00C31357">
        <w:rPr>
          <w:lang w:val="en-US"/>
        </w:rPr>
        <w:t xml:space="preserve"> Trans. Czeslaw Milosz and Leonard Nathan. Port Townsend (WA): Copper Canyon Press, 1996.</w:t>
      </w:r>
    </w:p>
    <w:p w14:paraId="59C94A4E" w14:textId="77777777" w:rsidR="00367C84" w:rsidRPr="00C31357" w:rsidRDefault="00367C84">
      <w:pPr>
        <w:rPr>
          <w:b/>
          <w:lang w:val="en-US"/>
        </w:rPr>
      </w:pPr>
    </w:p>
    <w:p w14:paraId="1A3487FA" w14:textId="77777777" w:rsidR="00367C84" w:rsidRPr="00C31357" w:rsidRDefault="00367C84">
      <w:pPr>
        <w:rPr>
          <w:b/>
          <w:lang w:val="en-US"/>
        </w:rPr>
      </w:pPr>
    </w:p>
    <w:p w14:paraId="6C513C0A" w14:textId="77777777" w:rsidR="00367C84" w:rsidRPr="00C31357" w:rsidRDefault="00367C84">
      <w:pPr>
        <w:rPr>
          <w:b/>
          <w:lang w:val="en-US"/>
        </w:rPr>
      </w:pPr>
    </w:p>
    <w:p w14:paraId="03792AA5" w14:textId="77777777" w:rsidR="00367C84" w:rsidRPr="00C31357" w:rsidRDefault="00367C84">
      <w:pPr>
        <w:rPr>
          <w:lang w:val="en-US"/>
        </w:rPr>
      </w:pPr>
    </w:p>
    <w:p w14:paraId="5A65BBB4" w14:textId="77777777" w:rsidR="00367C84" w:rsidRPr="00C31357" w:rsidRDefault="00367C84">
      <w:pPr>
        <w:rPr>
          <w:lang w:val="en-US"/>
        </w:rPr>
      </w:pPr>
    </w:p>
    <w:p w14:paraId="0BDED856" w14:textId="77777777" w:rsidR="00367C84" w:rsidRPr="00C31357" w:rsidRDefault="00367C84">
      <w:pPr>
        <w:rPr>
          <w:b/>
          <w:sz w:val="36"/>
          <w:lang w:val="en-US"/>
        </w:rPr>
      </w:pPr>
      <w:r w:rsidRPr="00C31357">
        <w:rPr>
          <w:b/>
          <w:sz w:val="36"/>
          <w:lang w:val="en-US"/>
        </w:rPr>
        <w:t>Synesius</w:t>
      </w:r>
    </w:p>
    <w:p w14:paraId="7F1E1CF3" w14:textId="77777777" w:rsidR="00367C84" w:rsidRPr="00C31357" w:rsidRDefault="00367C84">
      <w:pPr>
        <w:rPr>
          <w:b/>
          <w:sz w:val="36"/>
          <w:lang w:val="en-US"/>
        </w:rPr>
      </w:pPr>
    </w:p>
    <w:p w14:paraId="4149A1F2" w14:textId="77777777" w:rsidR="00367C84" w:rsidRPr="00C31357" w:rsidRDefault="00367C84">
      <w:pPr>
        <w:rPr>
          <w:b/>
          <w:lang w:val="en-US"/>
        </w:rPr>
      </w:pPr>
      <w:r w:rsidRPr="00C31357">
        <w:rPr>
          <w:b/>
          <w:lang w:val="en-US"/>
        </w:rPr>
        <w:t>Works</w:t>
      </w:r>
    </w:p>
    <w:p w14:paraId="40D68A92" w14:textId="77777777" w:rsidR="00367C84" w:rsidRPr="00C31357" w:rsidRDefault="00367C84">
      <w:pPr>
        <w:rPr>
          <w:b/>
          <w:lang w:val="en-US"/>
        </w:rPr>
      </w:pPr>
    </w:p>
    <w:p w14:paraId="018ECBB9" w14:textId="77777777" w:rsidR="00367C84" w:rsidRPr="00C31357" w:rsidRDefault="00367C84">
      <w:pPr>
        <w:rPr>
          <w:lang w:val="en-US"/>
        </w:rPr>
      </w:pPr>
      <w:r w:rsidRPr="00C31357">
        <w:rPr>
          <w:lang w:val="en-US"/>
        </w:rPr>
        <w:t xml:space="preserve">Synesius. </w:t>
      </w:r>
      <w:r w:rsidRPr="00C31357">
        <w:rPr>
          <w:i/>
          <w:lang w:val="en-US"/>
        </w:rPr>
        <w:t>Epist.</w:t>
      </w:r>
      <w:r w:rsidRPr="00C31357">
        <w:rPr>
          <w:lang w:val="en-US"/>
        </w:rPr>
        <w:t xml:space="preserve"> </w:t>
      </w:r>
    </w:p>
    <w:p w14:paraId="5E2A3306" w14:textId="77777777" w:rsidR="00367C84" w:rsidRPr="00C31357" w:rsidRDefault="00367C84">
      <w:pPr>
        <w:rPr>
          <w:lang w:val="en-US"/>
        </w:rPr>
      </w:pPr>
    </w:p>
    <w:p w14:paraId="13F45D94" w14:textId="77777777" w:rsidR="00367C84" w:rsidRPr="00C31357" w:rsidRDefault="00367C84">
      <w:pPr>
        <w:rPr>
          <w:lang w:val="en-US"/>
        </w:rPr>
      </w:pPr>
    </w:p>
    <w:p w14:paraId="20B6A107" w14:textId="77777777" w:rsidR="00367C84" w:rsidRPr="00C31357" w:rsidRDefault="00367C84">
      <w:pPr>
        <w:rPr>
          <w:lang w:val="en-US"/>
        </w:rPr>
      </w:pPr>
    </w:p>
    <w:p w14:paraId="194C4E1B" w14:textId="77777777" w:rsidR="00367C84" w:rsidRPr="00C31357" w:rsidRDefault="00367C84">
      <w:pPr>
        <w:rPr>
          <w:lang w:val="en-US"/>
        </w:rPr>
      </w:pPr>
    </w:p>
    <w:p w14:paraId="1F5D1D01" w14:textId="77777777" w:rsidR="00367C84" w:rsidRPr="00C31357" w:rsidRDefault="00367C84">
      <w:pPr>
        <w:rPr>
          <w:lang w:val="en-US"/>
        </w:rPr>
      </w:pPr>
    </w:p>
    <w:p w14:paraId="522E75DF" w14:textId="77777777" w:rsidR="00367C84" w:rsidRPr="00C31357" w:rsidRDefault="00367C84">
      <w:pPr>
        <w:rPr>
          <w:b/>
          <w:sz w:val="36"/>
          <w:lang w:val="en-US"/>
        </w:rPr>
      </w:pPr>
      <w:r w:rsidRPr="00C31357">
        <w:rPr>
          <w:b/>
          <w:sz w:val="36"/>
          <w:lang w:val="en-US"/>
        </w:rPr>
        <w:lastRenderedPageBreak/>
        <w:t>Andrzej Szczypiorski</w:t>
      </w:r>
    </w:p>
    <w:p w14:paraId="5B6CC2ED" w14:textId="77777777" w:rsidR="00367C84" w:rsidRPr="00C31357" w:rsidRDefault="00367C84">
      <w:pPr>
        <w:rPr>
          <w:b/>
          <w:sz w:val="36"/>
          <w:lang w:val="en-US"/>
        </w:rPr>
      </w:pPr>
    </w:p>
    <w:p w14:paraId="767EF2E8" w14:textId="77777777" w:rsidR="00367C84" w:rsidRPr="00C31357" w:rsidRDefault="00367C84">
      <w:pPr>
        <w:rPr>
          <w:lang w:val="en-US"/>
        </w:rPr>
      </w:pPr>
      <w:r w:rsidRPr="00C31357">
        <w:rPr>
          <w:b/>
          <w:lang w:val="en-US"/>
        </w:rPr>
        <w:t>Works</w:t>
      </w:r>
    </w:p>
    <w:p w14:paraId="7F39B54C" w14:textId="77777777" w:rsidR="00367C84" w:rsidRPr="00C31357" w:rsidRDefault="00367C84">
      <w:pPr>
        <w:rPr>
          <w:lang w:val="en-US"/>
        </w:rPr>
      </w:pPr>
    </w:p>
    <w:p w14:paraId="63ED3119" w14:textId="77777777" w:rsidR="00367C84" w:rsidRPr="00C31357" w:rsidRDefault="00367C84">
      <w:pPr>
        <w:tabs>
          <w:tab w:val="left" w:pos="8220"/>
        </w:tabs>
        <w:rPr>
          <w:lang w:val="en-US"/>
        </w:rPr>
      </w:pPr>
      <w:r w:rsidRPr="00C31357">
        <w:rPr>
          <w:lang w:val="en-US"/>
        </w:rPr>
        <w:t xml:space="preserve">Szczypiorski, Andrzej. </w:t>
      </w:r>
      <w:r w:rsidRPr="00C31357">
        <w:rPr>
          <w:i/>
          <w:lang w:val="en-US"/>
        </w:rPr>
        <w:t xml:space="preserve">The Beautiful Mrs. Seidenman. </w:t>
      </w:r>
      <w:r w:rsidRPr="00C31357">
        <w:rPr>
          <w:lang w:val="en-US"/>
        </w:rPr>
        <w:t>New York: Random House-Vintage International.</w:t>
      </w:r>
    </w:p>
    <w:p w14:paraId="1D817C1A" w14:textId="2D975878" w:rsidR="00367C84" w:rsidRDefault="00367C84">
      <w:pPr>
        <w:tabs>
          <w:tab w:val="left" w:pos="8220"/>
        </w:tabs>
        <w:rPr>
          <w:lang w:val="en-US"/>
        </w:rPr>
      </w:pPr>
    </w:p>
    <w:p w14:paraId="2229B6F5" w14:textId="355C93CB" w:rsidR="00804242" w:rsidRDefault="00804242">
      <w:pPr>
        <w:tabs>
          <w:tab w:val="left" w:pos="8220"/>
        </w:tabs>
        <w:rPr>
          <w:lang w:val="en-US"/>
        </w:rPr>
      </w:pPr>
    </w:p>
    <w:p w14:paraId="3B9EB4D4" w14:textId="528BF9F0" w:rsidR="00804242" w:rsidRDefault="00804242">
      <w:pPr>
        <w:tabs>
          <w:tab w:val="left" w:pos="8220"/>
        </w:tabs>
        <w:rPr>
          <w:lang w:val="en-US"/>
        </w:rPr>
      </w:pPr>
    </w:p>
    <w:p w14:paraId="5F004C9E" w14:textId="298840D6" w:rsidR="00804242" w:rsidRDefault="00804242">
      <w:pPr>
        <w:tabs>
          <w:tab w:val="left" w:pos="8220"/>
        </w:tabs>
        <w:rPr>
          <w:lang w:val="en-US"/>
        </w:rPr>
      </w:pPr>
    </w:p>
    <w:p w14:paraId="6B2C19BF" w14:textId="15E4A395" w:rsidR="00804242" w:rsidRDefault="00804242">
      <w:pPr>
        <w:tabs>
          <w:tab w:val="left" w:pos="8220"/>
        </w:tabs>
        <w:rPr>
          <w:lang w:val="en-US"/>
        </w:rPr>
      </w:pPr>
    </w:p>
    <w:p w14:paraId="7F6453E1" w14:textId="46F2ED40" w:rsidR="00804242" w:rsidRDefault="00804242">
      <w:pPr>
        <w:tabs>
          <w:tab w:val="left" w:pos="8220"/>
        </w:tabs>
        <w:rPr>
          <w:lang w:val="en-US"/>
        </w:rPr>
      </w:pPr>
    </w:p>
    <w:p w14:paraId="70849CAB" w14:textId="6B36A842" w:rsidR="00804242" w:rsidRPr="00804242" w:rsidRDefault="00804242">
      <w:pPr>
        <w:tabs>
          <w:tab w:val="left" w:pos="8220"/>
        </w:tabs>
        <w:rPr>
          <w:b/>
          <w:sz w:val="36"/>
          <w:szCs w:val="36"/>
          <w:lang w:val="es-ES"/>
        </w:rPr>
      </w:pPr>
      <w:r w:rsidRPr="00804242">
        <w:rPr>
          <w:b/>
          <w:sz w:val="36"/>
          <w:szCs w:val="36"/>
          <w:lang w:val="es-ES"/>
        </w:rPr>
        <w:t>Shaun Tan</w:t>
      </w:r>
    </w:p>
    <w:p w14:paraId="2AE1D733" w14:textId="350996AC" w:rsidR="00804242" w:rsidRPr="00804242" w:rsidRDefault="00804242">
      <w:pPr>
        <w:tabs>
          <w:tab w:val="left" w:pos="8220"/>
        </w:tabs>
        <w:rPr>
          <w:b/>
          <w:lang w:val="es-ES"/>
        </w:rPr>
      </w:pPr>
    </w:p>
    <w:p w14:paraId="4BE6017A" w14:textId="58CAD016" w:rsidR="00804242" w:rsidRPr="00804242" w:rsidRDefault="00804242">
      <w:pPr>
        <w:tabs>
          <w:tab w:val="left" w:pos="8220"/>
        </w:tabs>
        <w:rPr>
          <w:b/>
          <w:lang w:val="es-ES"/>
        </w:rPr>
      </w:pPr>
      <w:r w:rsidRPr="00804242">
        <w:rPr>
          <w:b/>
          <w:lang w:val="es-ES"/>
        </w:rPr>
        <w:t>Criticism</w:t>
      </w:r>
    </w:p>
    <w:p w14:paraId="779DBD79" w14:textId="797AB0DB" w:rsidR="00804242" w:rsidRPr="00804242" w:rsidRDefault="00804242">
      <w:pPr>
        <w:tabs>
          <w:tab w:val="left" w:pos="8220"/>
        </w:tabs>
        <w:rPr>
          <w:b/>
          <w:lang w:val="es-ES"/>
        </w:rPr>
      </w:pPr>
    </w:p>
    <w:p w14:paraId="0D472585" w14:textId="561B261E" w:rsidR="00804242" w:rsidRDefault="00804242" w:rsidP="00804242">
      <w:pPr>
        <w:tabs>
          <w:tab w:val="left" w:pos="708"/>
          <w:tab w:val="left" w:pos="1416"/>
        </w:tabs>
      </w:pPr>
      <w:r>
        <w:t>Ruiz Guerrero, Leonor, and Sebastián Molina Puche. "Álbumes ilustrados y desarrollo de ciudadanía democrática: Una propuesta para educación primaria a partir de un caso paradigmático:</w:t>
      </w:r>
      <w:r>
        <w:rPr>
          <w:i/>
        </w:rPr>
        <w:t xml:space="preserve"> Eric,</w:t>
      </w:r>
      <w:r>
        <w:t xml:space="preserve"> de Shaun Tan." </w:t>
      </w:r>
      <w:r>
        <w:rPr>
          <w:i/>
        </w:rPr>
        <w:t>Contextos Educativos</w:t>
      </w:r>
      <w:r>
        <w:t xml:space="preserve"> 22 (2018): 63-78.*</w:t>
      </w:r>
    </w:p>
    <w:p w14:paraId="72DFC2F5" w14:textId="7D77242C" w:rsidR="00804242" w:rsidRPr="00804242" w:rsidRDefault="00804242">
      <w:pPr>
        <w:tabs>
          <w:tab w:val="left" w:pos="8220"/>
        </w:tabs>
        <w:rPr>
          <w:b/>
          <w:lang w:val="es-ES"/>
        </w:rPr>
      </w:pPr>
    </w:p>
    <w:p w14:paraId="5EB3A96A" w14:textId="2D77240C" w:rsidR="00804242" w:rsidRPr="00804242" w:rsidRDefault="00804242">
      <w:pPr>
        <w:tabs>
          <w:tab w:val="left" w:pos="8220"/>
        </w:tabs>
        <w:rPr>
          <w:b/>
          <w:lang w:val="es-ES"/>
        </w:rPr>
      </w:pPr>
    </w:p>
    <w:p w14:paraId="4EAEA059" w14:textId="1C4A54D2" w:rsidR="00804242" w:rsidRPr="00804242" w:rsidRDefault="00804242">
      <w:pPr>
        <w:tabs>
          <w:tab w:val="left" w:pos="8220"/>
        </w:tabs>
        <w:rPr>
          <w:b/>
          <w:lang w:val="es-ES"/>
        </w:rPr>
      </w:pPr>
    </w:p>
    <w:p w14:paraId="6AA4B1A3" w14:textId="4B3FA0A4" w:rsidR="00804242" w:rsidRPr="00804242" w:rsidRDefault="00804242">
      <w:pPr>
        <w:tabs>
          <w:tab w:val="left" w:pos="8220"/>
        </w:tabs>
        <w:rPr>
          <w:b/>
          <w:lang w:val="es-ES"/>
        </w:rPr>
      </w:pPr>
    </w:p>
    <w:p w14:paraId="63029907" w14:textId="75B59F7F" w:rsidR="00804242" w:rsidRPr="00804242" w:rsidRDefault="00804242">
      <w:pPr>
        <w:tabs>
          <w:tab w:val="left" w:pos="8220"/>
        </w:tabs>
        <w:rPr>
          <w:b/>
          <w:lang w:val="es-ES"/>
        </w:rPr>
      </w:pPr>
    </w:p>
    <w:p w14:paraId="53B4B1F0" w14:textId="77777777" w:rsidR="00804242" w:rsidRPr="00804242" w:rsidRDefault="00804242">
      <w:pPr>
        <w:tabs>
          <w:tab w:val="left" w:pos="8220"/>
        </w:tabs>
        <w:rPr>
          <w:b/>
          <w:lang w:val="es-ES"/>
        </w:rPr>
      </w:pPr>
    </w:p>
    <w:p w14:paraId="005E77CC" w14:textId="77777777" w:rsidR="003507D4" w:rsidRPr="00804242" w:rsidRDefault="003507D4">
      <w:pPr>
        <w:tabs>
          <w:tab w:val="left" w:pos="8220"/>
        </w:tabs>
        <w:rPr>
          <w:lang w:val="es-ES"/>
        </w:rPr>
      </w:pPr>
    </w:p>
    <w:p w14:paraId="43268741" w14:textId="30631F4E" w:rsidR="003507D4" w:rsidRPr="00804242" w:rsidRDefault="003507D4">
      <w:pPr>
        <w:tabs>
          <w:tab w:val="left" w:pos="8220"/>
        </w:tabs>
        <w:rPr>
          <w:b/>
          <w:sz w:val="36"/>
          <w:szCs w:val="36"/>
          <w:lang w:val="es-ES"/>
        </w:rPr>
      </w:pPr>
      <w:r w:rsidRPr="00804242">
        <w:rPr>
          <w:b/>
          <w:sz w:val="36"/>
          <w:szCs w:val="36"/>
          <w:lang w:val="es-ES"/>
        </w:rPr>
        <w:t>Uwe Tellkamp</w:t>
      </w:r>
    </w:p>
    <w:p w14:paraId="381FA0A8" w14:textId="77777777" w:rsidR="003507D4" w:rsidRPr="00804242" w:rsidRDefault="003507D4">
      <w:pPr>
        <w:tabs>
          <w:tab w:val="left" w:pos="8220"/>
        </w:tabs>
        <w:rPr>
          <w:b/>
          <w:lang w:val="es-ES"/>
        </w:rPr>
      </w:pPr>
    </w:p>
    <w:p w14:paraId="65B4B7BE" w14:textId="60F9EE01" w:rsidR="003507D4" w:rsidRPr="00804242" w:rsidRDefault="003507D4">
      <w:pPr>
        <w:tabs>
          <w:tab w:val="left" w:pos="8220"/>
        </w:tabs>
        <w:rPr>
          <w:b/>
          <w:lang w:val="es-ES"/>
        </w:rPr>
      </w:pPr>
      <w:r w:rsidRPr="00804242">
        <w:rPr>
          <w:b/>
          <w:lang w:val="es-ES"/>
        </w:rPr>
        <w:t>Works</w:t>
      </w:r>
    </w:p>
    <w:p w14:paraId="229D4C36" w14:textId="77777777" w:rsidR="003507D4" w:rsidRPr="00804242" w:rsidRDefault="003507D4">
      <w:pPr>
        <w:tabs>
          <w:tab w:val="left" w:pos="8220"/>
        </w:tabs>
        <w:rPr>
          <w:lang w:val="es-ES"/>
        </w:rPr>
      </w:pPr>
    </w:p>
    <w:p w14:paraId="0E5C275B" w14:textId="77777777" w:rsidR="003507D4" w:rsidRPr="00C31357" w:rsidRDefault="003507D4" w:rsidP="003507D4">
      <w:pPr>
        <w:rPr>
          <w:lang w:val="en-US"/>
        </w:rPr>
      </w:pPr>
      <w:r w:rsidRPr="00804242">
        <w:rPr>
          <w:lang w:val="es-ES"/>
        </w:rPr>
        <w:t xml:space="preserve">Tellkamp, Uwe. </w:t>
      </w:r>
      <w:r>
        <w:rPr>
          <w:i/>
        </w:rPr>
        <w:t xml:space="preserve">La Torre. </w:t>
      </w:r>
      <w:r>
        <w:t xml:space="preserve">(Panorama de Narrativas, 787). </w:t>
      </w:r>
      <w:r w:rsidRPr="00C31357">
        <w:rPr>
          <w:lang w:val="en-US"/>
        </w:rPr>
        <w:t>Barcelona: Anagrama.</w:t>
      </w:r>
    </w:p>
    <w:p w14:paraId="078181C5" w14:textId="77777777" w:rsidR="003507D4" w:rsidRPr="00C31357" w:rsidRDefault="003507D4">
      <w:pPr>
        <w:tabs>
          <w:tab w:val="left" w:pos="8220"/>
        </w:tabs>
        <w:rPr>
          <w:lang w:val="en-US"/>
        </w:rPr>
      </w:pPr>
    </w:p>
    <w:p w14:paraId="0B82BA21" w14:textId="77777777" w:rsidR="00367C84" w:rsidRPr="00C31357" w:rsidRDefault="00367C84">
      <w:pPr>
        <w:tabs>
          <w:tab w:val="left" w:pos="8220"/>
        </w:tabs>
        <w:rPr>
          <w:lang w:val="en-US"/>
        </w:rPr>
      </w:pPr>
    </w:p>
    <w:p w14:paraId="312B3ECF" w14:textId="77777777" w:rsidR="00367C84" w:rsidRPr="00C31357" w:rsidRDefault="00367C84">
      <w:pPr>
        <w:tabs>
          <w:tab w:val="left" w:pos="8220"/>
        </w:tabs>
        <w:rPr>
          <w:lang w:val="en-US"/>
        </w:rPr>
      </w:pPr>
    </w:p>
    <w:p w14:paraId="6315553A" w14:textId="77777777" w:rsidR="00367C84" w:rsidRPr="00C31357" w:rsidRDefault="00367C84">
      <w:pPr>
        <w:tabs>
          <w:tab w:val="left" w:pos="8220"/>
        </w:tabs>
        <w:rPr>
          <w:lang w:val="en-US"/>
        </w:rPr>
      </w:pPr>
    </w:p>
    <w:p w14:paraId="44737D98" w14:textId="77777777" w:rsidR="00367C84" w:rsidRPr="00C31357" w:rsidRDefault="00367C84">
      <w:pPr>
        <w:rPr>
          <w:b/>
          <w:sz w:val="36"/>
          <w:lang w:val="en-US"/>
        </w:rPr>
      </w:pPr>
      <w:r w:rsidRPr="00C31357">
        <w:rPr>
          <w:b/>
          <w:sz w:val="36"/>
          <w:lang w:val="en-US"/>
        </w:rPr>
        <w:t>Thuanus</w:t>
      </w:r>
    </w:p>
    <w:p w14:paraId="1DA5FCCC" w14:textId="77777777" w:rsidR="00367C84" w:rsidRPr="00C31357" w:rsidRDefault="00367C84">
      <w:pPr>
        <w:rPr>
          <w:b/>
          <w:sz w:val="36"/>
          <w:lang w:val="en-US"/>
        </w:rPr>
      </w:pPr>
    </w:p>
    <w:p w14:paraId="2CDE9976" w14:textId="77777777" w:rsidR="00A3065E" w:rsidRDefault="00A3065E">
      <w:pPr>
        <w:rPr>
          <w:b/>
          <w:lang w:val="en-US"/>
        </w:rPr>
      </w:pPr>
      <w:r>
        <w:rPr>
          <w:b/>
          <w:lang w:val="en-US"/>
        </w:rPr>
        <w:t>Works</w:t>
      </w:r>
    </w:p>
    <w:p w14:paraId="36BFF3B4" w14:textId="77777777" w:rsidR="00A3065E" w:rsidRDefault="00A3065E">
      <w:pPr>
        <w:rPr>
          <w:lang w:val="en-US"/>
        </w:rPr>
      </w:pPr>
    </w:p>
    <w:p w14:paraId="03DFEA04" w14:textId="7CF50373" w:rsidR="00367C84" w:rsidRDefault="00367C84">
      <w:pPr>
        <w:rPr>
          <w:lang w:val="en-US"/>
        </w:rPr>
      </w:pPr>
      <w:r w:rsidRPr="00C31357">
        <w:rPr>
          <w:lang w:val="en-US"/>
        </w:rPr>
        <w:lastRenderedPageBreak/>
        <w:t>Buckley, Samuel, Thomas Carte and Richard Mead, eds. (Works of Thuanus). 7 vols. 1733.</w:t>
      </w:r>
    </w:p>
    <w:p w14:paraId="5E92426B" w14:textId="2C0AF596" w:rsidR="00A3065E" w:rsidRDefault="00A3065E">
      <w:pPr>
        <w:rPr>
          <w:lang w:val="en-US"/>
        </w:rPr>
      </w:pPr>
    </w:p>
    <w:p w14:paraId="3B7C58DA" w14:textId="2C698979" w:rsidR="00A3065E" w:rsidRDefault="00A3065E">
      <w:pPr>
        <w:rPr>
          <w:lang w:val="en-US"/>
        </w:rPr>
      </w:pPr>
    </w:p>
    <w:p w14:paraId="67CBBE79" w14:textId="0E5707CB" w:rsidR="00A3065E" w:rsidRDefault="00A3065E">
      <w:pPr>
        <w:rPr>
          <w:lang w:val="en-US"/>
        </w:rPr>
      </w:pPr>
    </w:p>
    <w:p w14:paraId="3BD2B670" w14:textId="2428E338" w:rsidR="00A3065E" w:rsidRDefault="00A3065E">
      <w:pPr>
        <w:rPr>
          <w:b/>
          <w:lang w:val="en-US"/>
        </w:rPr>
      </w:pPr>
      <w:r>
        <w:rPr>
          <w:b/>
          <w:lang w:val="en-US"/>
        </w:rPr>
        <w:t>Criticism</w:t>
      </w:r>
    </w:p>
    <w:p w14:paraId="4FA19F4E" w14:textId="06694383" w:rsidR="00A3065E" w:rsidRDefault="00A3065E">
      <w:pPr>
        <w:rPr>
          <w:b/>
          <w:lang w:val="en-US"/>
        </w:rPr>
      </w:pPr>
    </w:p>
    <w:p w14:paraId="00940251" w14:textId="77777777" w:rsidR="00A3065E" w:rsidRPr="00A3065E" w:rsidRDefault="00A3065E" w:rsidP="00A3065E">
      <w:pPr>
        <w:tabs>
          <w:tab w:val="left" w:pos="7347"/>
        </w:tabs>
        <w:rPr>
          <w:lang w:val="es-ES"/>
        </w:rPr>
      </w:pPr>
      <w:r w:rsidRPr="00965139">
        <w:rPr>
          <w:lang w:val="en-US"/>
        </w:rPr>
        <w:t>Purchas, Samuel, B.D.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A3065E">
        <w:rPr>
          <w:lang w:val="es-ES"/>
        </w:rPr>
        <w:t>Cambridge: Cambridge UP, 2014. 157-84.*</w:t>
      </w:r>
    </w:p>
    <w:p w14:paraId="0F4FB9B5" w14:textId="77777777" w:rsidR="00A3065E" w:rsidRPr="00A3065E" w:rsidRDefault="00A3065E">
      <w:pPr>
        <w:rPr>
          <w:b/>
          <w:lang w:val="es-ES"/>
        </w:rPr>
      </w:pPr>
    </w:p>
    <w:p w14:paraId="40214F01" w14:textId="77777777" w:rsidR="00367C84" w:rsidRPr="00A3065E" w:rsidRDefault="00367C84">
      <w:pPr>
        <w:rPr>
          <w:lang w:val="es-ES"/>
        </w:rPr>
      </w:pPr>
    </w:p>
    <w:p w14:paraId="58E0B201" w14:textId="77777777" w:rsidR="00367C84" w:rsidRPr="00A3065E" w:rsidRDefault="00367C84">
      <w:pPr>
        <w:rPr>
          <w:lang w:val="es-ES"/>
        </w:rPr>
      </w:pPr>
    </w:p>
    <w:p w14:paraId="3F19A5A2" w14:textId="77777777" w:rsidR="00367C84" w:rsidRPr="00A3065E" w:rsidRDefault="00367C84">
      <w:pPr>
        <w:rPr>
          <w:lang w:val="es-ES"/>
        </w:rPr>
      </w:pPr>
    </w:p>
    <w:p w14:paraId="55F40673" w14:textId="77777777" w:rsidR="00367C84" w:rsidRPr="00A3065E" w:rsidRDefault="00367C84">
      <w:pPr>
        <w:rPr>
          <w:lang w:val="es-ES"/>
        </w:rPr>
      </w:pPr>
    </w:p>
    <w:p w14:paraId="0DA85860" w14:textId="77777777" w:rsidR="00367C84" w:rsidRPr="00A3065E" w:rsidRDefault="00367C84">
      <w:pPr>
        <w:rPr>
          <w:b/>
          <w:sz w:val="36"/>
          <w:lang w:val="es-ES"/>
        </w:rPr>
      </w:pPr>
      <w:r w:rsidRPr="00A3065E">
        <w:rPr>
          <w:b/>
          <w:sz w:val="36"/>
          <w:lang w:val="es-ES"/>
        </w:rPr>
        <w:t>Victoria Tokáreva</w:t>
      </w:r>
    </w:p>
    <w:p w14:paraId="0E531240" w14:textId="77777777" w:rsidR="00367C84" w:rsidRPr="00A3065E" w:rsidRDefault="00367C84">
      <w:pPr>
        <w:rPr>
          <w:b/>
          <w:sz w:val="36"/>
          <w:lang w:val="es-ES"/>
        </w:rPr>
      </w:pPr>
    </w:p>
    <w:p w14:paraId="23EFDDA5" w14:textId="77777777" w:rsidR="00367C84" w:rsidRDefault="00367C84">
      <w:pPr>
        <w:rPr>
          <w:b/>
        </w:rPr>
      </w:pPr>
      <w:r>
        <w:rPr>
          <w:b/>
        </w:rPr>
        <w:t>Works</w:t>
      </w:r>
    </w:p>
    <w:p w14:paraId="4416C5DA" w14:textId="77777777" w:rsidR="00367C84" w:rsidRDefault="00367C84">
      <w:pPr>
        <w:rPr>
          <w:b/>
        </w:rPr>
      </w:pPr>
    </w:p>
    <w:p w14:paraId="38B11DE7" w14:textId="77777777" w:rsidR="00367C84" w:rsidRDefault="00367C84">
      <w:r>
        <w:t xml:space="preserve">Tókareva, Victoria. </w:t>
      </w:r>
      <w:r>
        <w:rPr>
          <w:i/>
        </w:rPr>
        <w:t xml:space="preserve">Equilibrio. </w:t>
      </w:r>
      <w:r>
        <w:t>Barcelona: Circe, 1993.</w:t>
      </w:r>
    </w:p>
    <w:p w14:paraId="7DD4FB5C" w14:textId="77777777" w:rsidR="00367C84" w:rsidRDefault="00367C84"/>
    <w:p w14:paraId="6EBBED75" w14:textId="77777777" w:rsidR="00367C84" w:rsidRDefault="00367C84"/>
    <w:p w14:paraId="3A919738" w14:textId="77777777" w:rsidR="00367C84" w:rsidRDefault="00367C84"/>
    <w:p w14:paraId="7E63009A" w14:textId="77777777" w:rsidR="00367C84" w:rsidRDefault="00367C84"/>
    <w:p w14:paraId="371B1C2A" w14:textId="77777777" w:rsidR="00367C84" w:rsidRPr="00C31357" w:rsidRDefault="00367C84">
      <w:pPr>
        <w:rPr>
          <w:b/>
          <w:sz w:val="36"/>
          <w:lang w:val="en-US"/>
        </w:rPr>
      </w:pPr>
      <w:r w:rsidRPr="00C31357">
        <w:rPr>
          <w:b/>
          <w:sz w:val="36"/>
          <w:lang w:val="en-US"/>
        </w:rPr>
        <w:t>Nick Tosches</w:t>
      </w:r>
    </w:p>
    <w:p w14:paraId="261459CA" w14:textId="77777777" w:rsidR="00367C84" w:rsidRPr="00C31357" w:rsidRDefault="00367C84">
      <w:pPr>
        <w:rPr>
          <w:b/>
          <w:sz w:val="36"/>
          <w:lang w:val="en-US"/>
        </w:rPr>
      </w:pPr>
    </w:p>
    <w:p w14:paraId="75C56EC0" w14:textId="77777777" w:rsidR="00367C84" w:rsidRPr="00C31357" w:rsidRDefault="00367C84">
      <w:pPr>
        <w:rPr>
          <w:b/>
          <w:lang w:val="en-US"/>
        </w:rPr>
      </w:pPr>
      <w:r w:rsidRPr="00C31357">
        <w:rPr>
          <w:b/>
          <w:lang w:val="en-US"/>
        </w:rPr>
        <w:t>Works</w:t>
      </w:r>
    </w:p>
    <w:p w14:paraId="3236A9D2" w14:textId="77777777" w:rsidR="00367C84" w:rsidRPr="00C31357" w:rsidRDefault="00367C84">
      <w:pPr>
        <w:rPr>
          <w:b/>
          <w:lang w:val="en-US"/>
        </w:rPr>
      </w:pPr>
    </w:p>
    <w:p w14:paraId="761DB0AE" w14:textId="77777777" w:rsidR="00367C84" w:rsidRPr="00C31357" w:rsidRDefault="00367C84">
      <w:pPr>
        <w:rPr>
          <w:lang w:val="en-US"/>
        </w:rPr>
      </w:pPr>
      <w:r w:rsidRPr="00C31357">
        <w:rPr>
          <w:lang w:val="en-US"/>
        </w:rPr>
        <w:t xml:space="preserve">Tosches, Nick. </w:t>
      </w:r>
      <w:r>
        <w:rPr>
          <w:i/>
        </w:rPr>
        <w:t xml:space="preserve">Trinidades. </w:t>
      </w:r>
      <w:r>
        <w:t xml:space="preserve">Trans. Ana María de la Fuente. </w:t>
      </w:r>
      <w:r w:rsidRPr="00C31357">
        <w:rPr>
          <w:lang w:val="en-US"/>
        </w:rPr>
        <w:t>Barcelona: Seix Barral, 1995.</w:t>
      </w:r>
    </w:p>
    <w:p w14:paraId="6C1009C8" w14:textId="77777777" w:rsidR="00367C84" w:rsidRPr="00C31357" w:rsidRDefault="00367C84">
      <w:pPr>
        <w:rPr>
          <w:lang w:val="en-US"/>
        </w:rPr>
      </w:pPr>
      <w:r w:rsidRPr="00C31357">
        <w:rPr>
          <w:lang w:val="en-US"/>
        </w:rPr>
        <w:t>_____. (Biography of Dean Martin).</w:t>
      </w:r>
    </w:p>
    <w:p w14:paraId="3E542030" w14:textId="77777777" w:rsidR="00367C84" w:rsidRDefault="00367C84">
      <w:pPr>
        <w:rPr>
          <w:lang w:val="en-US"/>
        </w:rPr>
      </w:pPr>
    </w:p>
    <w:p w14:paraId="25ADFFA1" w14:textId="77777777" w:rsidR="00106DC0" w:rsidRDefault="00106DC0">
      <w:pPr>
        <w:rPr>
          <w:lang w:val="en-US"/>
        </w:rPr>
      </w:pPr>
    </w:p>
    <w:p w14:paraId="3CCD09D2" w14:textId="77777777" w:rsidR="00106DC0" w:rsidRDefault="00106DC0">
      <w:pPr>
        <w:rPr>
          <w:lang w:val="en-US"/>
        </w:rPr>
      </w:pPr>
    </w:p>
    <w:p w14:paraId="5F6D8BFD" w14:textId="77777777" w:rsidR="00106DC0" w:rsidRDefault="00106DC0">
      <w:pPr>
        <w:rPr>
          <w:lang w:val="en-US"/>
        </w:rPr>
      </w:pPr>
    </w:p>
    <w:p w14:paraId="09893644" w14:textId="77777777" w:rsidR="00106DC0" w:rsidRDefault="00106DC0">
      <w:pPr>
        <w:rPr>
          <w:lang w:val="en-US"/>
        </w:rPr>
      </w:pPr>
    </w:p>
    <w:p w14:paraId="6E4E53EE" w14:textId="77777777" w:rsidR="00106DC0" w:rsidRDefault="00106DC0">
      <w:pPr>
        <w:rPr>
          <w:lang w:val="en-US"/>
        </w:rPr>
      </w:pPr>
    </w:p>
    <w:p w14:paraId="584031C8" w14:textId="77777777" w:rsidR="00106DC0" w:rsidRDefault="00106DC0">
      <w:pPr>
        <w:rPr>
          <w:lang w:val="en-US"/>
        </w:rPr>
      </w:pPr>
    </w:p>
    <w:p w14:paraId="149583FB" w14:textId="77777777" w:rsidR="00106DC0" w:rsidRDefault="00106DC0">
      <w:pPr>
        <w:rPr>
          <w:lang w:val="en-US"/>
        </w:rPr>
      </w:pPr>
    </w:p>
    <w:p w14:paraId="3E7EB803" w14:textId="16A94932" w:rsidR="00106DC0" w:rsidRPr="00106DC0" w:rsidRDefault="00106DC0">
      <w:pPr>
        <w:rPr>
          <w:b/>
          <w:bCs/>
          <w:sz w:val="36"/>
          <w:szCs w:val="36"/>
          <w:lang w:val="en-US"/>
        </w:rPr>
      </w:pPr>
      <w:r w:rsidRPr="00106DC0">
        <w:rPr>
          <w:b/>
          <w:bCs/>
          <w:sz w:val="36"/>
          <w:szCs w:val="36"/>
          <w:lang w:val="en-US"/>
        </w:rPr>
        <w:t>Miriam Toews</w:t>
      </w:r>
    </w:p>
    <w:p w14:paraId="2C3D5283" w14:textId="77777777" w:rsidR="00106DC0" w:rsidRPr="00106DC0" w:rsidRDefault="00106DC0">
      <w:pPr>
        <w:rPr>
          <w:b/>
          <w:bCs/>
          <w:lang w:val="en-US"/>
        </w:rPr>
      </w:pPr>
    </w:p>
    <w:p w14:paraId="5D1F659F" w14:textId="77777777" w:rsidR="00106DC0" w:rsidRPr="00D811FC" w:rsidRDefault="00106DC0" w:rsidP="00106DC0">
      <w:pPr>
        <w:rPr>
          <w:rStyle w:val="markedcontent"/>
          <w:b/>
          <w:bCs/>
          <w:szCs w:val="28"/>
          <w:lang w:val="es-ES"/>
        </w:rPr>
      </w:pPr>
      <w:r w:rsidRPr="00D811FC">
        <w:rPr>
          <w:rStyle w:val="markedcontent"/>
          <w:b/>
          <w:bCs/>
          <w:szCs w:val="28"/>
          <w:lang w:val="es-ES"/>
        </w:rPr>
        <w:t>Works</w:t>
      </w:r>
    </w:p>
    <w:p w14:paraId="13781C49" w14:textId="77777777" w:rsidR="00106DC0" w:rsidRPr="00D811FC" w:rsidRDefault="00106DC0" w:rsidP="00106DC0">
      <w:pPr>
        <w:rPr>
          <w:rStyle w:val="markedcontent"/>
          <w:b/>
          <w:bCs/>
          <w:szCs w:val="28"/>
          <w:lang w:val="es-ES"/>
        </w:rPr>
      </w:pPr>
    </w:p>
    <w:p w14:paraId="5E7E0D4D" w14:textId="188A7A07" w:rsidR="00106DC0" w:rsidRDefault="00106DC0" w:rsidP="00106DC0">
      <w:pPr>
        <w:rPr>
          <w:rStyle w:val="markedcontent"/>
          <w:szCs w:val="28"/>
        </w:rPr>
      </w:pPr>
      <w:r w:rsidRPr="00D811FC">
        <w:rPr>
          <w:rStyle w:val="markedcontent"/>
          <w:szCs w:val="28"/>
          <w:lang w:val="es-ES"/>
        </w:rPr>
        <w:t xml:space="preserve">Toews, Miriam. </w:t>
      </w:r>
      <w:r>
        <w:rPr>
          <w:rStyle w:val="markedcontent"/>
          <w:i/>
          <w:iCs/>
          <w:szCs w:val="28"/>
        </w:rPr>
        <w:t xml:space="preserve">Pequeñas desgracias sin importancia. </w:t>
      </w:r>
      <w:r>
        <w:rPr>
          <w:rStyle w:val="markedcontent"/>
          <w:szCs w:val="28"/>
        </w:rPr>
        <w:t>Narrativa Sexto Piso). Madrid: Sexto Piso. 2nd ed. c. 2022.</w:t>
      </w:r>
    </w:p>
    <w:p w14:paraId="0D21A32F" w14:textId="77777777" w:rsidR="00106DC0" w:rsidRPr="00106DC0" w:rsidRDefault="00106DC0">
      <w:pPr>
        <w:rPr>
          <w:b/>
          <w:bCs/>
        </w:rPr>
      </w:pPr>
    </w:p>
    <w:p w14:paraId="3C63A5E2" w14:textId="77777777" w:rsidR="00367C84" w:rsidRPr="00106DC0" w:rsidRDefault="00367C84">
      <w:pPr>
        <w:rPr>
          <w:lang w:val="es-ES"/>
        </w:rPr>
      </w:pPr>
    </w:p>
    <w:p w14:paraId="55DF9DC6" w14:textId="77777777" w:rsidR="00367C84" w:rsidRPr="00106DC0" w:rsidRDefault="00367C84">
      <w:pPr>
        <w:rPr>
          <w:lang w:val="es-ES"/>
        </w:rPr>
      </w:pPr>
    </w:p>
    <w:p w14:paraId="7EB4AA7D" w14:textId="77777777" w:rsidR="00367C84" w:rsidRPr="00106DC0" w:rsidRDefault="00367C84">
      <w:pPr>
        <w:rPr>
          <w:lang w:val="es-ES"/>
        </w:rPr>
      </w:pPr>
    </w:p>
    <w:p w14:paraId="73FD7D63" w14:textId="77777777" w:rsidR="00367C84" w:rsidRPr="00C31357" w:rsidRDefault="00367C84">
      <w:pPr>
        <w:rPr>
          <w:b/>
          <w:sz w:val="36"/>
          <w:lang w:val="en-US"/>
        </w:rPr>
      </w:pPr>
      <w:r w:rsidRPr="00C31357">
        <w:rPr>
          <w:b/>
          <w:sz w:val="36"/>
          <w:lang w:val="en-US"/>
        </w:rPr>
        <w:t>B. Traven</w:t>
      </w:r>
    </w:p>
    <w:p w14:paraId="5EC02218" w14:textId="77777777" w:rsidR="00367C84" w:rsidRPr="00C31357" w:rsidRDefault="00367C84">
      <w:pPr>
        <w:rPr>
          <w:b/>
          <w:sz w:val="36"/>
          <w:lang w:val="en-US"/>
        </w:rPr>
      </w:pPr>
    </w:p>
    <w:p w14:paraId="0BE8D88D" w14:textId="77777777" w:rsidR="00367C84" w:rsidRPr="00C31357" w:rsidRDefault="00367C84">
      <w:pPr>
        <w:rPr>
          <w:b/>
          <w:lang w:val="en-US"/>
        </w:rPr>
      </w:pPr>
      <w:r w:rsidRPr="00C31357">
        <w:rPr>
          <w:b/>
          <w:lang w:val="en-US"/>
        </w:rPr>
        <w:t>Works</w:t>
      </w:r>
    </w:p>
    <w:p w14:paraId="7EC846ED" w14:textId="77777777" w:rsidR="00367C84" w:rsidRPr="00C31357" w:rsidRDefault="00367C84">
      <w:pPr>
        <w:rPr>
          <w:b/>
          <w:lang w:val="en-US"/>
        </w:rPr>
      </w:pPr>
    </w:p>
    <w:p w14:paraId="6455EAA8" w14:textId="77777777" w:rsidR="00367C84" w:rsidRPr="00C31357" w:rsidRDefault="00367C84">
      <w:pPr>
        <w:pStyle w:val="Sangradetextonormal"/>
        <w:rPr>
          <w:lang w:val="en-US"/>
        </w:rPr>
      </w:pPr>
      <w:r w:rsidRPr="00C31357">
        <w:rPr>
          <w:lang w:val="en-US"/>
        </w:rPr>
        <w:t xml:space="preserve">Traven, B. </w:t>
      </w:r>
      <w:r w:rsidRPr="00C31357">
        <w:rPr>
          <w:i/>
          <w:lang w:val="en-US"/>
        </w:rPr>
        <w:t>The Ship of Death.</w:t>
      </w:r>
      <w:r w:rsidRPr="00C31357">
        <w:rPr>
          <w:lang w:val="en-US"/>
        </w:rPr>
        <w:t xml:space="preserve"> </w:t>
      </w:r>
    </w:p>
    <w:p w14:paraId="4F1812E9" w14:textId="77777777" w:rsidR="00367C84" w:rsidRDefault="00367C84">
      <w:r>
        <w:lastRenderedPageBreak/>
        <w:t xml:space="preserve">_____. </w:t>
      </w:r>
      <w:r>
        <w:rPr>
          <w:i/>
        </w:rPr>
        <w:t>El barco de la muerte.</w:t>
      </w:r>
      <w:r>
        <w:t xml:space="preserve"> Trans. Esperanza López Mateos. Compañía General de Ediciones.</w:t>
      </w:r>
    </w:p>
    <w:p w14:paraId="699A535A" w14:textId="77777777" w:rsidR="00367C84" w:rsidRDefault="00367C84">
      <w:r>
        <w:t xml:space="preserve">_____.  </w:t>
      </w:r>
      <w:r>
        <w:rPr>
          <w:i/>
        </w:rPr>
        <w:t>El barco de la muerte.</w:t>
      </w:r>
      <w:r>
        <w:t xml:space="preserve"> Trans. Esperanza López Mateos. Barcelona: Círculo de Lectores, 1975.*</w:t>
      </w:r>
    </w:p>
    <w:p w14:paraId="607C9450" w14:textId="77777777" w:rsidR="00367C84" w:rsidRDefault="00367C84">
      <w:r>
        <w:t xml:space="preserve">_____. </w:t>
      </w:r>
      <w:r>
        <w:rPr>
          <w:i/>
        </w:rPr>
        <w:t>El barco de la muerte.</w:t>
      </w:r>
      <w:r>
        <w:t xml:space="preserve"> Novel.</w:t>
      </w:r>
      <w:r>
        <w:rPr>
          <w:i/>
        </w:rPr>
        <w:t xml:space="preserve"> </w:t>
      </w:r>
      <w:r>
        <w:t xml:space="preserve">Barcelona: Montesinos, 1994. </w:t>
      </w:r>
    </w:p>
    <w:p w14:paraId="26529B21" w14:textId="77777777" w:rsidR="00367C84" w:rsidRDefault="00367C84">
      <w:r>
        <w:t xml:space="preserve">_____. </w:t>
      </w:r>
      <w:r>
        <w:rPr>
          <w:i/>
        </w:rPr>
        <w:t>Puente en la selva.</w:t>
      </w:r>
      <w:r>
        <w:t xml:space="preserve"> Novel. Debate, 1991.</w:t>
      </w:r>
    </w:p>
    <w:p w14:paraId="4A160134" w14:textId="77777777" w:rsidR="00367C84" w:rsidRDefault="00367C84">
      <w:r>
        <w:t xml:space="preserve">_____. </w:t>
      </w:r>
      <w:r>
        <w:rPr>
          <w:i/>
        </w:rPr>
        <w:t>El tesoro de la Sierra Madre.</w:t>
      </w:r>
      <w:r>
        <w:t xml:space="preserve"> Novel. Distriliber, 1987. </w:t>
      </w:r>
    </w:p>
    <w:p w14:paraId="4938F4EB" w14:textId="77777777" w:rsidR="00367C84" w:rsidRDefault="00367C84">
      <w:r>
        <w:t xml:space="preserve">_____ . </w:t>
      </w:r>
      <w:r>
        <w:rPr>
          <w:i/>
        </w:rPr>
        <w:t xml:space="preserve">El tesoro de la Sierra Madre. </w:t>
      </w:r>
      <w:r>
        <w:t xml:space="preserve">Barcelona: Planeta, 1988. </w:t>
      </w:r>
    </w:p>
    <w:p w14:paraId="2918AAB9" w14:textId="77777777" w:rsidR="00367C84" w:rsidRDefault="00367C84">
      <w:r>
        <w:t xml:space="preserve">_____. </w:t>
      </w:r>
      <w:r>
        <w:rPr>
          <w:i/>
        </w:rPr>
        <w:t xml:space="preserve">El tesoro de la Sierra Madre. </w:t>
      </w:r>
      <w:r>
        <w:t>Madrid: Aguilar, 1989.</w:t>
      </w:r>
    </w:p>
    <w:p w14:paraId="325A3C65" w14:textId="77777777" w:rsidR="00367C84" w:rsidRDefault="00367C84"/>
    <w:p w14:paraId="4ACBC994" w14:textId="77777777" w:rsidR="00367C84" w:rsidRDefault="00367C84"/>
    <w:p w14:paraId="07011945" w14:textId="77777777" w:rsidR="00367C84" w:rsidRDefault="00367C84">
      <w:pPr>
        <w:rPr>
          <w:b/>
        </w:rPr>
      </w:pPr>
      <w:r>
        <w:rPr>
          <w:b/>
        </w:rPr>
        <w:t>Criticism</w:t>
      </w:r>
    </w:p>
    <w:p w14:paraId="50333220" w14:textId="77777777" w:rsidR="00367C84" w:rsidRDefault="00367C84">
      <w:pPr>
        <w:rPr>
          <w:b/>
        </w:rPr>
      </w:pPr>
    </w:p>
    <w:p w14:paraId="5716C918" w14:textId="77777777" w:rsidR="00367C84" w:rsidRDefault="00367C84">
      <w:r>
        <w:t xml:space="preserve">Anaya, Rudolfo A. "B. Traven, sano y salvo en Cuernavaca." </w:t>
      </w:r>
      <w:r>
        <w:rPr>
          <w:i/>
        </w:rPr>
        <w:t xml:space="preserve">Quimera </w:t>
      </w:r>
      <w:r>
        <w:t>120 (1993): 54-63.</w:t>
      </w:r>
    </w:p>
    <w:p w14:paraId="202D84E6" w14:textId="77777777" w:rsidR="00367C84" w:rsidRDefault="00367C84">
      <w:r>
        <w:t xml:space="preserve">Rev. of </w:t>
      </w:r>
      <w:r>
        <w:rPr>
          <w:i/>
        </w:rPr>
        <w:t>El barco de la muerte.</w:t>
      </w:r>
      <w:r>
        <w:t xml:space="preserve"> By B. Traven. </w:t>
      </w:r>
      <w:r>
        <w:rPr>
          <w:i/>
        </w:rPr>
        <w:t xml:space="preserve">Quimera </w:t>
      </w:r>
      <w:r>
        <w:t>127 (1994).</w:t>
      </w:r>
    </w:p>
    <w:p w14:paraId="0D50239B" w14:textId="77777777" w:rsidR="00367C84" w:rsidRPr="00C31357" w:rsidRDefault="00367C84">
      <w:pPr>
        <w:rPr>
          <w:lang w:val="en-US"/>
        </w:rPr>
      </w:pPr>
      <w:r>
        <w:t xml:space="preserve">Ruffinelli, Jorge. "El misterio de B. Traven." </w:t>
      </w:r>
      <w:r w:rsidRPr="00C31357">
        <w:rPr>
          <w:i/>
          <w:lang w:val="en-US"/>
        </w:rPr>
        <w:t>Quimera</w:t>
      </w:r>
      <w:r w:rsidRPr="00C31357">
        <w:rPr>
          <w:lang w:val="en-US"/>
        </w:rPr>
        <w:t xml:space="preserve"> 20.</w:t>
      </w:r>
    </w:p>
    <w:p w14:paraId="56729FB0" w14:textId="77777777" w:rsidR="00367C84" w:rsidRPr="00C31357" w:rsidRDefault="00367C84">
      <w:pPr>
        <w:rPr>
          <w:lang w:val="en-US"/>
        </w:rPr>
      </w:pPr>
    </w:p>
    <w:p w14:paraId="06650D7D" w14:textId="77777777" w:rsidR="00367C84" w:rsidRPr="00C31357" w:rsidRDefault="00367C84">
      <w:pPr>
        <w:rPr>
          <w:lang w:val="en-US"/>
        </w:rPr>
      </w:pPr>
    </w:p>
    <w:p w14:paraId="6DC3331F" w14:textId="77777777" w:rsidR="00367C84" w:rsidRPr="00C31357" w:rsidRDefault="00367C84">
      <w:pPr>
        <w:rPr>
          <w:lang w:val="en-US"/>
        </w:rPr>
      </w:pPr>
    </w:p>
    <w:p w14:paraId="748D2DBC" w14:textId="77777777" w:rsidR="00367C84" w:rsidRPr="00C31357" w:rsidRDefault="00367C84">
      <w:pPr>
        <w:rPr>
          <w:lang w:val="en-US"/>
        </w:rPr>
      </w:pPr>
    </w:p>
    <w:p w14:paraId="672080B4" w14:textId="77777777" w:rsidR="00367C84" w:rsidRPr="00C31357" w:rsidRDefault="00367C84">
      <w:pPr>
        <w:rPr>
          <w:lang w:val="en-US"/>
        </w:rPr>
      </w:pPr>
      <w:r w:rsidRPr="00C31357">
        <w:rPr>
          <w:lang w:val="en-US"/>
        </w:rPr>
        <w:t>Films</w:t>
      </w:r>
    </w:p>
    <w:p w14:paraId="64F65986" w14:textId="77777777" w:rsidR="00367C84" w:rsidRPr="00C31357" w:rsidRDefault="00367C84">
      <w:pPr>
        <w:rPr>
          <w:lang w:val="en-US"/>
        </w:rPr>
      </w:pPr>
    </w:p>
    <w:p w14:paraId="59D5453E" w14:textId="77777777" w:rsidR="00367C84" w:rsidRDefault="00367C84">
      <w:r w:rsidRPr="00C31357">
        <w:rPr>
          <w:i/>
          <w:lang w:val="en-US"/>
        </w:rPr>
        <w:t>The Treasure of the Sierra Madre.</w:t>
      </w:r>
      <w:r w:rsidRPr="00C31357">
        <w:rPr>
          <w:lang w:val="en-US"/>
        </w:rPr>
        <w:t xml:space="preserve"> Dir. John Huston. Based on B. Traven's novel. </w:t>
      </w:r>
      <w:r>
        <w:t>1948.</w:t>
      </w:r>
    </w:p>
    <w:p w14:paraId="65CE3403" w14:textId="77777777" w:rsidR="00367C84" w:rsidRDefault="00367C84"/>
    <w:p w14:paraId="32AE44C9" w14:textId="77777777" w:rsidR="00367C84" w:rsidRDefault="00367C84"/>
    <w:p w14:paraId="6291A9DC" w14:textId="77777777" w:rsidR="00367C84" w:rsidRDefault="00367C84"/>
    <w:p w14:paraId="092E4AC5" w14:textId="77777777" w:rsidR="00367C84" w:rsidRDefault="00367C84"/>
    <w:p w14:paraId="4FF725FB" w14:textId="77777777" w:rsidR="00367C84" w:rsidRDefault="00367C84"/>
    <w:p w14:paraId="5778F3C9" w14:textId="77777777" w:rsidR="00367C84" w:rsidRDefault="00367C84"/>
    <w:p w14:paraId="562D4B8C" w14:textId="77777777" w:rsidR="00367C84" w:rsidRDefault="00367C84">
      <w:pPr>
        <w:rPr>
          <w:b/>
          <w:sz w:val="36"/>
        </w:rPr>
      </w:pPr>
      <w:r>
        <w:rPr>
          <w:b/>
          <w:sz w:val="36"/>
        </w:rPr>
        <w:t>Frédérick Tristan</w:t>
      </w:r>
    </w:p>
    <w:p w14:paraId="22B8186C" w14:textId="77777777" w:rsidR="00367C84" w:rsidRDefault="00367C84">
      <w:pPr>
        <w:rPr>
          <w:b/>
          <w:sz w:val="36"/>
        </w:rPr>
      </w:pPr>
    </w:p>
    <w:p w14:paraId="0B8DA38E" w14:textId="77777777" w:rsidR="00367C84" w:rsidRDefault="00367C84">
      <w:r>
        <w:rPr>
          <w:b/>
        </w:rPr>
        <w:t>Works</w:t>
      </w:r>
    </w:p>
    <w:p w14:paraId="53C83A87" w14:textId="77777777" w:rsidR="00367C84" w:rsidRDefault="00367C84"/>
    <w:p w14:paraId="437A32DF" w14:textId="77777777" w:rsidR="00367C84" w:rsidRDefault="00367C84">
      <w:r>
        <w:t xml:space="preserve">Tristan, Frédérick. </w:t>
      </w:r>
      <w:r>
        <w:rPr>
          <w:i/>
        </w:rPr>
        <w:t>Las tribulaciones heroicas de Balthasar Kober.</w:t>
      </w:r>
      <w:r>
        <w:t xml:space="preserve"> Novel. Trans. J. C. Gorbea. Barcelona: Edhasa. </w:t>
      </w:r>
    </w:p>
    <w:p w14:paraId="41FE6915" w14:textId="77777777" w:rsidR="00367C84" w:rsidRDefault="00367C84"/>
    <w:p w14:paraId="58121CD3" w14:textId="77777777" w:rsidR="00367C84" w:rsidRDefault="00367C84"/>
    <w:p w14:paraId="49E8AE75" w14:textId="77777777" w:rsidR="00367C84" w:rsidRDefault="00367C84"/>
    <w:p w14:paraId="7E79963E" w14:textId="77777777" w:rsidR="00367C84" w:rsidRDefault="00367C84"/>
    <w:p w14:paraId="1985BD44" w14:textId="77777777" w:rsidR="00367C84" w:rsidRDefault="00367C84">
      <w:pPr>
        <w:rPr>
          <w:b/>
          <w:sz w:val="36"/>
        </w:rPr>
      </w:pPr>
      <w:r>
        <w:rPr>
          <w:b/>
          <w:sz w:val="36"/>
        </w:rPr>
        <w:t>Alexander Trocchi</w:t>
      </w:r>
    </w:p>
    <w:p w14:paraId="3ABA8D2E" w14:textId="77777777" w:rsidR="00367C84" w:rsidRDefault="00367C84">
      <w:pPr>
        <w:rPr>
          <w:b/>
          <w:sz w:val="36"/>
        </w:rPr>
      </w:pPr>
    </w:p>
    <w:p w14:paraId="21C6EF63" w14:textId="77777777" w:rsidR="00367C84" w:rsidRDefault="00367C84">
      <w:pPr>
        <w:rPr>
          <w:b/>
        </w:rPr>
      </w:pPr>
      <w:r>
        <w:rPr>
          <w:b/>
        </w:rPr>
        <w:t>Works</w:t>
      </w:r>
    </w:p>
    <w:p w14:paraId="67DA5BFD" w14:textId="77777777" w:rsidR="00367C84" w:rsidRDefault="00367C84">
      <w:pPr>
        <w:rPr>
          <w:b/>
        </w:rPr>
      </w:pPr>
    </w:p>
    <w:p w14:paraId="3F07ED80" w14:textId="77777777" w:rsidR="00367C84" w:rsidRPr="00C31357" w:rsidRDefault="00367C84">
      <w:pPr>
        <w:rPr>
          <w:lang w:val="en-US"/>
        </w:rPr>
      </w:pPr>
      <w:r>
        <w:t xml:space="preserve">Trocchi, Alexander. </w:t>
      </w:r>
      <w:r w:rsidRPr="00C31357">
        <w:rPr>
          <w:i/>
          <w:lang w:val="en-US"/>
        </w:rPr>
        <w:t xml:space="preserve">Cain's Book. </w:t>
      </w:r>
      <w:r w:rsidRPr="00C31357">
        <w:rPr>
          <w:lang w:val="en-US"/>
        </w:rPr>
        <w:t xml:space="preserve">London: Calder. </w:t>
      </w:r>
    </w:p>
    <w:p w14:paraId="2E2F1341" w14:textId="77777777" w:rsidR="00367C84" w:rsidRPr="00C31357" w:rsidRDefault="00367C84">
      <w:pPr>
        <w:rPr>
          <w:lang w:val="en-US"/>
        </w:rPr>
      </w:pPr>
      <w:r w:rsidRPr="00C31357">
        <w:rPr>
          <w:lang w:val="en-US"/>
        </w:rPr>
        <w:t xml:space="preserve">_____. </w:t>
      </w:r>
      <w:r w:rsidRPr="00C31357">
        <w:rPr>
          <w:i/>
          <w:lang w:val="en-US"/>
        </w:rPr>
        <w:t xml:space="preserve">Man at Leisure. </w:t>
      </w:r>
      <w:r w:rsidRPr="00C31357">
        <w:rPr>
          <w:lang w:val="en-US"/>
        </w:rPr>
        <w:t xml:space="preserve">Poems. London: Calder. </w:t>
      </w:r>
    </w:p>
    <w:p w14:paraId="5F027097" w14:textId="77777777" w:rsidR="00367C84" w:rsidRPr="00C31357" w:rsidRDefault="00367C84">
      <w:pPr>
        <w:rPr>
          <w:lang w:val="en-US"/>
        </w:rPr>
      </w:pPr>
      <w:r w:rsidRPr="00C31357">
        <w:rPr>
          <w:lang w:val="en-US"/>
        </w:rPr>
        <w:t xml:space="preserve">_____. </w:t>
      </w:r>
      <w:r w:rsidRPr="00C31357">
        <w:rPr>
          <w:i/>
          <w:lang w:val="en-US"/>
        </w:rPr>
        <w:t xml:space="preserve">Young Adam. </w:t>
      </w:r>
      <w:r w:rsidRPr="00C31357">
        <w:rPr>
          <w:lang w:val="en-US"/>
        </w:rPr>
        <w:t>Poetic fiction. London: Calder, 198-?</w:t>
      </w:r>
    </w:p>
    <w:p w14:paraId="7BA631BC" w14:textId="77777777" w:rsidR="00367C84" w:rsidRPr="00C31357" w:rsidRDefault="00367C84">
      <w:pPr>
        <w:rPr>
          <w:lang w:val="en-US"/>
        </w:rPr>
      </w:pPr>
      <w:r w:rsidRPr="00C31357">
        <w:rPr>
          <w:lang w:val="en-US"/>
        </w:rPr>
        <w:t xml:space="preserve">_____. </w:t>
      </w:r>
      <w:r w:rsidRPr="00C31357">
        <w:rPr>
          <w:i/>
          <w:lang w:val="en-US"/>
        </w:rPr>
        <w:t>Invisible Insurrection of a Million Minds: A Trocchi Reader.</w:t>
      </w:r>
      <w:r w:rsidRPr="00C31357">
        <w:rPr>
          <w:lang w:val="en-US"/>
        </w:rPr>
        <w:t xml:space="preserve"> Ed. Andrew Murray Scott. Edinburgh: Polygon, 1991.</w:t>
      </w:r>
    </w:p>
    <w:p w14:paraId="31CEF42E" w14:textId="77777777" w:rsidR="00367C84" w:rsidRPr="00C31357" w:rsidRDefault="00367C84">
      <w:pPr>
        <w:rPr>
          <w:lang w:val="en-US"/>
        </w:rPr>
      </w:pPr>
    </w:p>
    <w:p w14:paraId="6B7A5E5A" w14:textId="77777777" w:rsidR="00367C84" w:rsidRPr="00C31357" w:rsidRDefault="00367C84">
      <w:pPr>
        <w:rPr>
          <w:lang w:val="en-US"/>
        </w:rPr>
      </w:pPr>
    </w:p>
    <w:p w14:paraId="50829423" w14:textId="77777777" w:rsidR="00367C84" w:rsidRPr="00C31357" w:rsidRDefault="00367C84">
      <w:pPr>
        <w:rPr>
          <w:lang w:val="en-US"/>
        </w:rPr>
      </w:pPr>
    </w:p>
    <w:p w14:paraId="3C79DCDB" w14:textId="77777777" w:rsidR="00367C84" w:rsidRPr="00C31357" w:rsidRDefault="00367C84">
      <w:pPr>
        <w:rPr>
          <w:b/>
          <w:sz w:val="36"/>
          <w:lang w:val="en-US"/>
        </w:rPr>
      </w:pPr>
      <w:r w:rsidRPr="00C31357">
        <w:rPr>
          <w:b/>
          <w:sz w:val="36"/>
          <w:lang w:val="en-US"/>
        </w:rPr>
        <w:t>Tuiavii de Tiavea</w:t>
      </w:r>
    </w:p>
    <w:p w14:paraId="2A1A84BE" w14:textId="77777777" w:rsidR="00367C84" w:rsidRPr="00C31357" w:rsidRDefault="00367C84">
      <w:pPr>
        <w:rPr>
          <w:b/>
          <w:lang w:val="en-US"/>
        </w:rPr>
      </w:pPr>
    </w:p>
    <w:p w14:paraId="566335ED" w14:textId="77777777" w:rsidR="00367C84" w:rsidRPr="00C31357" w:rsidRDefault="00367C84">
      <w:pPr>
        <w:rPr>
          <w:b/>
          <w:sz w:val="24"/>
          <w:lang w:val="en-US"/>
        </w:rPr>
      </w:pPr>
      <w:r w:rsidRPr="00C31357">
        <w:rPr>
          <w:sz w:val="24"/>
          <w:lang w:val="en-US"/>
        </w:rPr>
        <w:t>(Samoan chief)</w:t>
      </w:r>
    </w:p>
    <w:p w14:paraId="3718BB2F" w14:textId="77777777" w:rsidR="00367C84" w:rsidRPr="00C31357" w:rsidRDefault="00367C84">
      <w:pPr>
        <w:rPr>
          <w:b/>
          <w:lang w:val="en-US"/>
        </w:rPr>
      </w:pPr>
    </w:p>
    <w:p w14:paraId="4AD1DE1A" w14:textId="77777777" w:rsidR="00367C84" w:rsidRPr="009B6B90" w:rsidRDefault="00367C84">
      <w:pPr>
        <w:rPr>
          <w:b/>
        </w:rPr>
      </w:pPr>
      <w:r>
        <w:rPr>
          <w:b/>
        </w:rPr>
        <w:t>Works</w:t>
      </w:r>
    </w:p>
    <w:p w14:paraId="70427817" w14:textId="77777777" w:rsidR="00367C84" w:rsidRDefault="00367C84"/>
    <w:p w14:paraId="4105F2BB" w14:textId="77777777" w:rsidR="00367C84" w:rsidRPr="00C31357" w:rsidRDefault="00367C84" w:rsidP="00367C84">
      <w:pPr>
        <w:rPr>
          <w:lang w:val="en-US"/>
        </w:rPr>
      </w:pPr>
      <w:r>
        <w:t xml:space="preserve">Tuiavii de Tiavea. </w:t>
      </w:r>
      <w:r>
        <w:rPr>
          <w:i/>
        </w:rPr>
        <w:t>Los papalagi.</w:t>
      </w:r>
      <w:r>
        <w:t xml:space="preserve"> </w:t>
      </w:r>
      <w:r w:rsidRPr="00C31357">
        <w:rPr>
          <w:lang w:val="en-US"/>
        </w:rPr>
        <w:t>Ed. Erich Scheurmann. Illust. Joost Swarte. Barcelona: Pastanaga, 1977. (Discourses).</w:t>
      </w:r>
    </w:p>
    <w:p w14:paraId="1C3DCAD3" w14:textId="77777777" w:rsidR="00367C84" w:rsidRPr="00C31357" w:rsidRDefault="00367C84">
      <w:pPr>
        <w:rPr>
          <w:lang w:val="en-US"/>
        </w:rPr>
      </w:pPr>
    </w:p>
    <w:p w14:paraId="099AC0CB" w14:textId="77777777" w:rsidR="00367C84" w:rsidRPr="00C31357" w:rsidRDefault="00367C84">
      <w:pPr>
        <w:rPr>
          <w:lang w:val="en-US"/>
        </w:rPr>
      </w:pPr>
    </w:p>
    <w:p w14:paraId="10E2F1CF" w14:textId="77777777" w:rsidR="00367C84" w:rsidRPr="00C31357" w:rsidRDefault="00367C84">
      <w:pPr>
        <w:rPr>
          <w:lang w:val="en-US"/>
        </w:rPr>
      </w:pPr>
    </w:p>
    <w:p w14:paraId="6D633F4E" w14:textId="77777777" w:rsidR="00367C84" w:rsidRPr="00C31357" w:rsidRDefault="00367C84">
      <w:pPr>
        <w:rPr>
          <w:lang w:val="en-US"/>
        </w:rPr>
      </w:pPr>
    </w:p>
    <w:p w14:paraId="13807A84" w14:textId="77777777" w:rsidR="00367C84" w:rsidRPr="00C31357" w:rsidRDefault="00367C84">
      <w:pPr>
        <w:rPr>
          <w:b/>
          <w:sz w:val="36"/>
          <w:lang w:val="en-US"/>
        </w:rPr>
      </w:pPr>
      <w:r w:rsidRPr="00C31357">
        <w:rPr>
          <w:b/>
          <w:sz w:val="36"/>
          <w:lang w:val="en-US"/>
        </w:rPr>
        <w:t>Louise Tondeur</w:t>
      </w:r>
    </w:p>
    <w:p w14:paraId="42E8D213" w14:textId="77777777" w:rsidR="00367C84" w:rsidRPr="00C31357" w:rsidRDefault="00367C84">
      <w:pPr>
        <w:rPr>
          <w:b/>
          <w:lang w:val="en-US"/>
        </w:rPr>
      </w:pPr>
    </w:p>
    <w:p w14:paraId="78CFFE9D" w14:textId="77777777" w:rsidR="00367C84" w:rsidRPr="00C31357" w:rsidRDefault="00367C84">
      <w:pPr>
        <w:rPr>
          <w:b/>
          <w:lang w:val="en-US"/>
        </w:rPr>
      </w:pPr>
      <w:r w:rsidRPr="00C31357">
        <w:rPr>
          <w:b/>
          <w:lang w:val="en-US"/>
        </w:rPr>
        <w:t>Works</w:t>
      </w:r>
    </w:p>
    <w:p w14:paraId="5E67B376" w14:textId="77777777" w:rsidR="00367C84" w:rsidRPr="00C31357" w:rsidRDefault="00367C84">
      <w:pPr>
        <w:rPr>
          <w:b/>
          <w:lang w:val="en-US"/>
        </w:rPr>
      </w:pPr>
    </w:p>
    <w:p w14:paraId="4B5C9B65" w14:textId="77777777" w:rsidR="00367C84" w:rsidRPr="00C31357" w:rsidRDefault="00367C84">
      <w:pPr>
        <w:ind w:left="851" w:hanging="851"/>
        <w:rPr>
          <w:szCs w:val="28"/>
          <w:lang w:val="en-US"/>
        </w:rPr>
      </w:pPr>
      <w:r w:rsidRPr="00C31357">
        <w:rPr>
          <w:szCs w:val="28"/>
          <w:lang w:val="en-US"/>
        </w:rPr>
        <w:t xml:space="preserve">Tondeur, Louise. </w:t>
      </w:r>
      <w:r w:rsidRPr="00C31357">
        <w:rPr>
          <w:i/>
          <w:szCs w:val="28"/>
          <w:lang w:val="en-US"/>
        </w:rPr>
        <w:t>The Haven Home for Delinquent Girls.</w:t>
      </w:r>
      <w:r w:rsidRPr="00C31357">
        <w:rPr>
          <w:szCs w:val="28"/>
          <w:lang w:val="en-US"/>
        </w:rPr>
        <w:t xml:space="preserve"> London: Headline Review, c. 2005.</w:t>
      </w:r>
    </w:p>
    <w:p w14:paraId="3AC25040" w14:textId="77777777" w:rsidR="00367C84" w:rsidRPr="00C31357" w:rsidRDefault="00367C84">
      <w:pPr>
        <w:rPr>
          <w:b/>
          <w:lang w:val="en-US"/>
        </w:rPr>
      </w:pPr>
    </w:p>
    <w:p w14:paraId="4B8D89EE" w14:textId="77777777" w:rsidR="00367C84" w:rsidRPr="00C31357" w:rsidRDefault="00367C84">
      <w:pPr>
        <w:rPr>
          <w:b/>
          <w:lang w:val="en-US"/>
        </w:rPr>
      </w:pPr>
    </w:p>
    <w:p w14:paraId="0FF151C5" w14:textId="77777777" w:rsidR="00367C84" w:rsidRPr="00C31357" w:rsidRDefault="00367C84">
      <w:pPr>
        <w:rPr>
          <w:b/>
          <w:lang w:val="en-US"/>
        </w:rPr>
      </w:pPr>
    </w:p>
    <w:p w14:paraId="37DAB208" w14:textId="77777777" w:rsidR="00367C84" w:rsidRPr="00C31357" w:rsidRDefault="00367C84">
      <w:pPr>
        <w:rPr>
          <w:b/>
          <w:lang w:val="en-US"/>
        </w:rPr>
      </w:pPr>
    </w:p>
    <w:p w14:paraId="5BECB0F9" w14:textId="77777777" w:rsidR="00367C84" w:rsidRPr="00C31357" w:rsidRDefault="00367C84">
      <w:pPr>
        <w:rPr>
          <w:b/>
          <w:lang w:val="en-US"/>
        </w:rPr>
      </w:pPr>
    </w:p>
    <w:p w14:paraId="224E3905" w14:textId="77777777" w:rsidR="00367C84" w:rsidRPr="00C31357" w:rsidRDefault="00367C84">
      <w:pPr>
        <w:rPr>
          <w:b/>
          <w:lang w:val="en-US"/>
        </w:rPr>
      </w:pPr>
    </w:p>
    <w:p w14:paraId="2DEE3242" w14:textId="77777777" w:rsidR="00367C84" w:rsidRPr="00C31357" w:rsidRDefault="00367C84">
      <w:pPr>
        <w:rPr>
          <w:lang w:val="en-US"/>
        </w:rPr>
      </w:pPr>
    </w:p>
    <w:p w14:paraId="260AE5B8" w14:textId="77777777" w:rsidR="00367C84" w:rsidRPr="00C31357" w:rsidRDefault="00367C84">
      <w:pPr>
        <w:rPr>
          <w:lang w:val="en-US"/>
        </w:rPr>
      </w:pPr>
    </w:p>
    <w:p w14:paraId="0B1B9239" w14:textId="77777777" w:rsidR="00367C84" w:rsidRPr="00C31357" w:rsidRDefault="00367C84">
      <w:pPr>
        <w:rPr>
          <w:b/>
          <w:sz w:val="36"/>
          <w:lang w:val="en-US"/>
        </w:rPr>
      </w:pPr>
      <w:r w:rsidRPr="00C31357">
        <w:rPr>
          <w:b/>
          <w:sz w:val="36"/>
          <w:lang w:val="en-US"/>
        </w:rPr>
        <w:t>Zacharias Conrad von Uffenbach</w:t>
      </w:r>
    </w:p>
    <w:p w14:paraId="3BC54809" w14:textId="77777777" w:rsidR="00367C84" w:rsidRPr="00C31357" w:rsidRDefault="00367C84">
      <w:pPr>
        <w:rPr>
          <w:b/>
          <w:sz w:val="36"/>
          <w:lang w:val="en-US"/>
        </w:rPr>
      </w:pPr>
    </w:p>
    <w:p w14:paraId="1A694502" w14:textId="77777777" w:rsidR="00367C84" w:rsidRPr="00C31357" w:rsidRDefault="00367C84">
      <w:pPr>
        <w:rPr>
          <w:b/>
          <w:lang w:val="en-US"/>
        </w:rPr>
      </w:pPr>
      <w:r w:rsidRPr="00C31357">
        <w:rPr>
          <w:b/>
          <w:lang w:val="en-US"/>
        </w:rPr>
        <w:t>Works</w:t>
      </w:r>
    </w:p>
    <w:p w14:paraId="538918FE" w14:textId="77777777" w:rsidR="00367C84" w:rsidRPr="00C31357" w:rsidRDefault="00367C84">
      <w:pPr>
        <w:rPr>
          <w:b/>
          <w:lang w:val="en-US"/>
        </w:rPr>
      </w:pPr>
    </w:p>
    <w:p w14:paraId="4D90BC1D" w14:textId="77777777" w:rsidR="00367C84" w:rsidRPr="00C31357" w:rsidRDefault="00367C84">
      <w:pPr>
        <w:rPr>
          <w:lang w:val="en-US"/>
        </w:rPr>
      </w:pPr>
      <w:r w:rsidRPr="00C31357">
        <w:rPr>
          <w:lang w:val="en-US"/>
        </w:rPr>
        <w:lastRenderedPageBreak/>
        <w:t xml:space="preserve">Mayor, John E. B., ed. </w:t>
      </w:r>
      <w:r w:rsidRPr="00C31357">
        <w:rPr>
          <w:i/>
          <w:lang w:val="en-US"/>
        </w:rPr>
        <w:t>Cambridge under Queen Anne: Illustrated by Memoir of Ambrose Bonwicke and Diaries of Francis Burman and Zacharias Conrad von Uffenbach.</w:t>
      </w:r>
      <w:r w:rsidRPr="00C31357">
        <w:rPr>
          <w:lang w:val="en-US"/>
        </w:rPr>
        <w:t xml:space="preserve"> Preface by M. R. James. Cambridge: Deighton &amp; Bell, 1911. </w:t>
      </w:r>
    </w:p>
    <w:p w14:paraId="448D7755" w14:textId="77777777" w:rsidR="00367C84" w:rsidRPr="00C31357" w:rsidRDefault="00367C84">
      <w:pPr>
        <w:rPr>
          <w:lang w:val="en-US"/>
        </w:rPr>
      </w:pPr>
    </w:p>
    <w:p w14:paraId="0227C6B5" w14:textId="77777777" w:rsidR="00367C84" w:rsidRPr="00C31357" w:rsidRDefault="00367C84">
      <w:pPr>
        <w:rPr>
          <w:lang w:val="en-US"/>
        </w:rPr>
      </w:pPr>
    </w:p>
    <w:p w14:paraId="4AFEC487" w14:textId="77777777" w:rsidR="00367C84" w:rsidRPr="00C31357" w:rsidRDefault="00367C84">
      <w:pPr>
        <w:rPr>
          <w:lang w:val="en-US"/>
        </w:rPr>
      </w:pPr>
    </w:p>
    <w:p w14:paraId="2AC6406B" w14:textId="77777777" w:rsidR="00367C84" w:rsidRPr="00C31357" w:rsidRDefault="00367C84">
      <w:pPr>
        <w:rPr>
          <w:lang w:val="en-US"/>
        </w:rPr>
      </w:pPr>
    </w:p>
    <w:p w14:paraId="12A21D65" w14:textId="77777777" w:rsidR="00367C84" w:rsidRPr="00C31357" w:rsidRDefault="00367C84">
      <w:pPr>
        <w:rPr>
          <w:b/>
          <w:sz w:val="36"/>
          <w:lang w:val="en-US"/>
        </w:rPr>
      </w:pPr>
      <w:r w:rsidRPr="00C31357">
        <w:rPr>
          <w:b/>
          <w:sz w:val="36"/>
          <w:lang w:val="en-US"/>
        </w:rPr>
        <w:t>Ulfilas</w:t>
      </w:r>
    </w:p>
    <w:p w14:paraId="704E5AF8" w14:textId="77777777" w:rsidR="00367C84" w:rsidRPr="00C31357" w:rsidRDefault="00367C84">
      <w:pPr>
        <w:rPr>
          <w:b/>
          <w:sz w:val="36"/>
          <w:lang w:val="en-US"/>
        </w:rPr>
      </w:pPr>
    </w:p>
    <w:p w14:paraId="0904CD8A" w14:textId="77777777" w:rsidR="00367C84" w:rsidRPr="00C31357" w:rsidRDefault="00367C84">
      <w:pPr>
        <w:rPr>
          <w:lang w:val="en-US"/>
        </w:rPr>
      </w:pPr>
      <w:r w:rsidRPr="00C31357">
        <w:rPr>
          <w:lang w:val="en-US"/>
        </w:rPr>
        <w:t>(Bishop, 4th c., author of a partial Gothic translation of the New Testament).</w:t>
      </w:r>
    </w:p>
    <w:p w14:paraId="184DDAE9" w14:textId="77777777" w:rsidR="00367C84" w:rsidRPr="00C31357" w:rsidRDefault="00367C84">
      <w:pPr>
        <w:rPr>
          <w:lang w:val="en-US"/>
        </w:rPr>
      </w:pPr>
    </w:p>
    <w:p w14:paraId="7DD3E3D3" w14:textId="77777777" w:rsidR="00367C84" w:rsidRPr="00C31357" w:rsidRDefault="00367C84">
      <w:pPr>
        <w:rPr>
          <w:lang w:val="en-US"/>
        </w:rPr>
      </w:pPr>
    </w:p>
    <w:p w14:paraId="44D804EC" w14:textId="77777777" w:rsidR="00367C84" w:rsidRPr="00C31357" w:rsidRDefault="00367C84">
      <w:pPr>
        <w:rPr>
          <w:lang w:val="en-US"/>
        </w:rPr>
      </w:pPr>
    </w:p>
    <w:p w14:paraId="2E41A189" w14:textId="77777777" w:rsidR="00367C84" w:rsidRPr="00C31357" w:rsidRDefault="00367C84">
      <w:pPr>
        <w:rPr>
          <w:lang w:val="en-US"/>
        </w:rPr>
      </w:pPr>
    </w:p>
    <w:p w14:paraId="26DEC968" w14:textId="77777777" w:rsidR="00367C84" w:rsidRPr="00C31357" w:rsidRDefault="00367C84">
      <w:pPr>
        <w:rPr>
          <w:lang w:val="en-US"/>
        </w:rPr>
      </w:pPr>
    </w:p>
    <w:p w14:paraId="4BE15CF1" w14:textId="77777777" w:rsidR="00367C84" w:rsidRPr="00C31357" w:rsidRDefault="00367C84">
      <w:pPr>
        <w:rPr>
          <w:b/>
          <w:sz w:val="36"/>
          <w:lang w:val="en-US"/>
        </w:rPr>
      </w:pPr>
      <w:r w:rsidRPr="00C31357">
        <w:rPr>
          <w:b/>
          <w:sz w:val="36"/>
          <w:lang w:val="en-US"/>
        </w:rPr>
        <w:t>Anya Ulinich</w:t>
      </w:r>
    </w:p>
    <w:p w14:paraId="1FB7724E" w14:textId="77777777" w:rsidR="00367C84" w:rsidRPr="00C31357" w:rsidRDefault="00367C84">
      <w:pPr>
        <w:rPr>
          <w:b/>
          <w:lang w:val="en-US"/>
        </w:rPr>
      </w:pPr>
    </w:p>
    <w:p w14:paraId="5BA8CB43" w14:textId="77777777" w:rsidR="00367C84" w:rsidRPr="00C31357" w:rsidRDefault="00367C84">
      <w:pPr>
        <w:rPr>
          <w:b/>
          <w:lang w:val="en-US"/>
        </w:rPr>
      </w:pPr>
      <w:r w:rsidRPr="00C31357">
        <w:rPr>
          <w:b/>
          <w:lang w:val="en-US"/>
        </w:rPr>
        <w:t>Works</w:t>
      </w:r>
    </w:p>
    <w:p w14:paraId="758ABAA1" w14:textId="77777777" w:rsidR="00367C84" w:rsidRPr="00C31357" w:rsidRDefault="00367C84">
      <w:pPr>
        <w:rPr>
          <w:lang w:val="en-US"/>
        </w:rPr>
      </w:pPr>
    </w:p>
    <w:p w14:paraId="6626A4E7" w14:textId="77777777" w:rsidR="00367C84" w:rsidRPr="00C31357" w:rsidRDefault="00367C84">
      <w:pPr>
        <w:rPr>
          <w:color w:val="333333"/>
          <w:lang w:val="en-US"/>
        </w:rPr>
      </w:pPr>
      <w:r w:rsidRPr="00C31357">
        <w:rPr>
          <w:color w:val="333333"/>
          <w:lang w:val="en-US"/>
        </w:rPr>
        <w:t xml:space="preserve">Ulinich, Anya. </w:t>
      </w:r>
      <w:r w:rsidRPr="00C31357">
        <w:rPr>
          <w:i/>
          <w:color w:val="333333"/>
          <w:lang w:val="en-US"/>
        </w:rPr>
        <w:t>Petropolis.</w:t>
      </w:r>
      <w:r w:rsidRPr="00C31357">
        <w:rPr>
          <w:color w:val="333333"/>
          <w:lang w:val="en-US"/>
        </w:rPr>
        <w:t xml:space="preserve"> London: Penguin.</w:t>
      </w:r>
    </w:p>
    <w:p w14:paraId="739119D7" w14:textId="77777777" w:rsidR="00367C84" w:rsidRPr="00C31357" w:rsidRDefault="00367C84">
      <w:pPr>
        <w:rPr>
          <w:lang w:val="en-US"/>
        </w:rPr>
      </w:pPr>
    </w:p>
    <w:p w14:paraId="20994AD6" w14:textId="77777777" w:rsidR="00367C84" w:rsidRPr="00C31357" w:rsidRDefault="00367C84">
      <w:pPr>
        <w:rPr>
          <w:lang w:val="en-US"/>
        </w:rPr>
      </w:pPr>
    </w:p>
    <w:p w14:paraId="33D8C5CA" w14:textId="77777777" w:rsidR="00367C84" w:rsidRPr="00C31357" w:rsidRDefault="00367C84">
      <w:pPr>
        <w:rPr>
          <w:lang w:val="en-US"/>
        </w:rPr>
      </w:pPr>
    </w:p>
    <w:p w14:paraId="1E28AC41" w14:textId="77777777" w:rsidR="00367C84" w:rsidRPr="00C31357" w:rsidRDefault="00367C84">
      <w:pPr>
        <w:rPr>
          <w:b/>
          <w:sz w:val="36"/>
          <w:lang w:val="en-US"/>
        </w:rPr>
      </w:pPr>
      <w:r w:rsidRPr="00C31357">
        <w:rPr>
          <w:b/>
          <w:sz w:val="36"/>
          <w:lang w:val="en-US"/>
        </w:rPr>
        <w:t>Sigrid Undset</w:t>
      </w:r>
    </w:p>
    <w:p w14:paraId="1964F33C" w14:textId="77777777" w:rsidR="00367C84" w:rsidRPr="00C31357" w:rsidRDefault="00367C84">
      <w:pPr>
        <w:rPr>
          <w:b/>
          <w:sz w:val="36"/>
          <w:lang w:val="en-US"/>
        </w:rPr>
      </w:pPr>
    </w:p>
    <w:p w14:paraId="50D4126C" w14:textId="77777777" w:rsidR="00367C84" w:rsidRPr="00C31357" w:rsidRDefault="00367C84">
      <w:pPr>
        <w:rPr>
          <w:b/>
          <w:lang w:val="en-US"/>
        </w:rPr>
      </w:pPr>
      <w:r w:rsidRPr="00C31357">
        <w:rPr>
          <w:b/>
          <w:lang w:val="en-US"/>
        </w:rPr>
        <w:t>Criticism</w:t>
      </w:r>
    </w:p>
    <w:p w14:paraId="72D399F7" w14:textId="77777777" w:rsidR="00367C84" w:rsidRPr="00C31357" w:rsidRDefault="00367C84">
      <w:pPr>
        <w:rPr>
          <w:b/>
          <w:lang w:val="en-US"/>
        </w:rPr>
      </w:pPr>
    </w:p>
    <w:p w14:paraId="3AC685AD" w14:textId="77777777" w:rsidR="00367C84" w:rsidRDefault="00367C84">
      <w:r w:rsidRPr="00C31357">
        <w:rPr>
          <w:lang w:val="en-US"/>
        </w:rPr>
        <w:t xml:space="preserve">Beach, Joseph Warren. "Variations: Sigrid Undset." In Beach, </w:t>
      </w:r>
      <w:r w:rsidRPr="00C31357">
        <w:rPr>
          <w:i/>
          <w:lang w:val="en-US"/>
        </w:rPr>
        <w:t>The Twentieth Century Novel.</w:t>
      </w:r>
      <w:r w:rsidRPr="00C31357">
        <w:rPr>
          <w:lang w:val="en-US"/>
        </w:rPr>
        <w:t xml:space="preserve"> </w:t>
      </w:r>
      <w:r>
        <w:t>New York: Appleton, 1932. 263-72.</w:t>
      </w:r>
    </w:p>
    <w:p w14:paraId="6D031BE1" w14:textId="77777777" w:rsidR="00367C84" w:rsidRDefault="00367C84"/>
    <w:p w14:paraId="2B51855E" w14:textId="77777777" w:rsidR="00367C84" w:rsidRDefault="00367C84"/>
    <w:p w14:paraId="71764016" w14:textId="77777777" w:rsidR="00367C84" w:rsidRDefault="00367C84"/>
    <w:p w14:paraId="60857D22" w14:textId="77777777" w:rsidR="00367C84" w:rsidRDefault="00367C84"/>
    <w:p w14:paraId="7C1E65FA" w14:textId="77777777" w:rsidR="00367C84" w:rsidRDefault="00367C84">
      <w:pPr>
        <w:rPr>
          <w:b/>
          <w:sz w:val="36"/>
        </w:rPr>
      </w:pPr>
    </w:p>
    <w:p w14:paraId="353B25DA" w14:textId="77777777" w:rsidR="00367C84" w:rsidRDefault="00367C84">
      <w:pPr>
        <w:rPr>
          <w:b/>
          <w:sz w:val="36"/>
        </w:rPr>
      </w:pPr>
    </w:p>
    <w:p w14:paraId="3927E3C1" w14:textId="77777777" w:rsidR="00367C84" w:rsidRDefault="00367C84">
      <w:pPr>
        <w:rPr>
          <w:b/>
          <w:sz w:val="36"/>
        </w:rPr>
      </w:pPr>
    </w:p>
    <w:p w14:paraId="4A59287F" w14:textId="77777777" w:rsidR="00367C84" w:rsidRDefault="00367C84">
      <w:pPr>
        <w:rPr>
          <w:b/>
          <w:sz w:val="36"/>
        </w:rPr>
      </w:pPr>
    </w:p>
    <w:p w14:paraId="5973719E" w14:textId="77777777" w:rsidR="00367C84" w:rsidRDefault="00367C84">
      <w:pPr>
        <w:rPr>
          <w:b/>
          <w:sz w:val="36"/>
        </w:rPr>
      </w:pPr>
    </w:p>
    <w:p w14:paraId="3CDAA04D" w14:textId="77777777" w:rsidR="00367C84" w:rsidRDefault="00367C84">
      <w:pPr>
        <w:rPr>
          <w:b/>
          <w:sz w:val="36"/>
        </w:rPr>
      </w:pPr>
      <w:r>
        <w:rPr>
          <w:b/>
          <w:sz w:val="36"/>
        </w:rPr>
        <w:lastRenderedPageBreak/>
        <w:t>Raf Vallet</w:t>
      </w:r>
    </w:p>
    <w:p w14:paraId="2A448503" w14:textId="77777777" w:rsidR="00367C84" w:rsidRDefault="00367C84">
      <w:pPr>
        <w:rPr>
          <w:b/>
          <w:sz w:val="36"/>
        </w:rPr>
      </w:pPr>
    </w:p>
    <w:p w14:paraId="21AF922B" w14:textId="77777777" w:rsidR="00367C84" w:rsidRDefault="00367C84">
      <w:r>
        <w:rPr>
          <w:b/>
        </w:rPr>
        <w:t>Works</w:t>
      </w:r>
    </w:p>
    <w:p w14:paraId="6787396F" w14:textId="77777777" w:rsidR="00367C84" w:rsidRDefault="00367C84"/>
    <w:p w14:paraId="49B351E8" w14:textId="77777777" w:rsidR="00367C84" w:rsidRDefault="00367C84">
      <w:r>
        <w:t xml:space="preserve">Vallet, Raf. </w:t>
      </w:r>
      <w:r>
        <w:rPr>
          <w:i/>
        </w:rPr>
        <w:t xml:space="preserve">La muerte de un corrompido. </w:t>
      </w:r>
      <w:r>
        <w:t xml:space="preserve"> Ediciones de Bolsillo. </w:t>
      </w:r>
    </w:p>
    <w:p w14:paraId="7F5A1169" w14:textId="1BB9DE12" w:rsidR="00367C84" w:rsidRDefault="00367C84"/>
    <w:p w14:paraId="448928F0" w14:textId="7C90DEAE" w:rsidR="00873E25" w:rsidRDefault="00873E25"/>
    <w:p w14:paraId="5CBBB5AA" w14:textId="28352FB9" w:rsidR="00873E25" w:rsidRDefault="00873E25"/>
    <w:p w14:paraId="1B749471" w14:textId="626F6A6C" w:rsidR="00873E25" w:rsidRDefault="00873E25"/>
    <w:p w14:paraId="675293FD" w14:textId="66043A2F" w:rsidR="00873E25" w:rsidRDefault="00873E25"/>
    <w:p w14:paraId="4B38FEC8" w14:textId="0C932DBC" w:rsidR="00873E25" w:rsidRPr="003A7C5A" w:rsidRDefault="00873E25">
      <w:pPr>
        <w:rPr>
          <w:b/>
          <w:sz w:val="36"/>
          <w:szCs w:val="36"/>
          <w:lang w:val="en-US"/>
        </w:rPr>
      </w:pPr>
      <w:r w:rsidRPr="003A7C5A">
        <w:rPr>
          <w:b/>
          <w:sz w:val="36"/>
          <w:szCs w:val="36"/>
          <w:lang w:val="en-US"/>
        </w:rPr>
        <w:t>David Vandermeulen</w:t>
      </w:r>
    </w:p>
    <w:p w14:paraId="054E3422" w14:textId="24329D9F" w:rsidR="00873E25" w:rsidRPr="003A7C5A" w:rsidRDefault="00873E25">
      <w:pPr>
        <w:rPr>
          <w:b/>
          <w:lang w:val="en-US"/>
        </w:rPr>
      </w:pPr>
    </w:p>
    <w:p w14:paraId="44D5A91D" w14:textId="58140E6A" w:rsidR="00873E25" w:rsidRPr="003A7C5A" w:rsidRDefault="00873E25">
      <w:pPr>
        <w:rPr>
          <w:b/>
          <w:lang w:val="en-US"/>
        </w:rPr>
      </w:pPr>
      <w:r w:rsidRPr="003A7C5A">
        <w:rPr>
          <w:b/>
          <w:lang w:val="en-US"/>
        </w:rPr>
        <w:t>Works</w:t>
      </w:r>
    </w:p>
    <w:p w14:paraId="19117666" w14:textId="4DF7E698" w:rsidR="00873E25" w:rsidRPr="003A7C5A" w:rsidRDefault="00873E25" w:rsidP="00873E25">
      <w:pPr>
        <w:ind w:left="0" w:firstLine="0"/>
        <w:rPr>
          <w:lang w:val="en-US"/>
        </w:rPr>
      </w:pPr>
    </w:p>
    <w:p w14:paraId="1786220E" w14:textId="77777777" w:rsidR="00873E25" w:rsidRPr="00873E25" w:rsidRDefault="00873E25" w:rsidP="00873E25">
      <w:pPr>
        <w:rPr>
          <w:lang w:val="en-US"/>
        </w:rPr>
      </w:pPr>
      <w:r w:rsidRPr="00685591">
        <w:rPr>
          <w:lang w:val="en-US"/>
        </w:rPr>
        <w:t>Harari, Yuval Noah, David Vandermeulen and Daniel Cas</w:t>
      </w:r>
      <w:r>
        <w:rPr>
          <w:lang w:val="en-US"/>
        </w:rPr>
        <w:t xml:space="preserve">anave. </w:t>
      </w:r>
      <w:r w:rsidRPr="00685591">
        <w:rPr>
          <w:i/>
          <w:lang w:val="es-ES"/>
        </w:rPr>
        <w:t>Sapiens</w:t>
      </w:r>
      <w:r>
        <w:rPr>
          <w:i/>
          <w:lang w:val="es-ES"/>
        </w:rPr>
        <w:t xml:space="preserve"> (Una historia gráfica)</w:t>
      </w:r>
      <w:r w:rsidRPr="00685591">
        <w:rPr>
          <w:i/>
          <w:lang w:val="es-ES"/>
        </w:rPr>
        <w:t>: El nacimiento de la humanidad.</w:t>
      </w:r>
      <w:r w:rsidRPr="00685591">
        <w:rPr>
          <w:lang w:val="es-ES"/>
        </w:rPr>
        <w:t xml:space="preserve"> </w:t>
      </w:r>
      <w:r w:rsidRPr="00873E25">
        <w:rPr>
          <w:lang w:val="en-US"/>
        </w:rPr>
        <w:t>Color by Claire Champion. Trans. Marcos Pérez Sánchez. Barcelona: Penguin Random House - Debate, 2020.*</w:t>
      </w:r>
    </w:p>
    <w:p w14:paraId="3A563042" w14:textId="0FD530E8" w:rsidR="00873E25" w:rsidRPr="00873E25" w:rsidRDefault="00873E25">
      <w:pPr>
        <w:rPr>
          <w:lang w:val="en-US"/>
        </w:rPr>
      </w:pPr>
    </w:p>
    <w:p w14:paraId="00C1E224" w14:textId="290D38D9" w:rsidR="00873E25" w:rsidRPr="00873E25" w:rsidRDefault="00873E25">
      <w:pPr>
        <w:rPr>
          <w:lang w:val="en-US"/>
        </w:rPr>
      </w:pPr>
    </w:p>
    <w:p w14:paraId="7B4AB864" w14:textId="77777777" w:rsidR="00873E25" w:rsidRPr="00873E25" w:rsidRDefault="00873E25">
      <w:pPr>
        <w:rPr>
          <w:lang w:val="en-US"/>
        </w:rPr>
      </w:pPr>
    </w:p>
    <w:p w14:paraId="3D5AEB12" w14:textId="77777777" w:rsidR="00367C84" w:rsidRPr="00873E25" w:rsidRDefault="00367C84">
      <w:pPr>
        <w:rPr>
          <w:lang w:val="en-US"/>
        </w:rPr>
      </w:pPr>
    </w:p>
    <w:p w14:paraId="63F8EA2D" w14:textId="77777777" w:rsidR="00367C84" w:rsidRPr="00873E25" w:rsidRDefault="00367C84">
      <w:pPr>
        <w:rPr>
          <w:lang w:val="en-US"/>
        </w:rPr>
      </w:pPr>
    </w:p>
    <w:p w14:paraId="5F3CBBFA" w14:textId="77777777" w:rsidR="00367C84" w:rsidRPr="00C31357" w:rsidRDefault="00367C84">
      <w:pPr>
        <w:rPr>
          <w:b/>
          <w:sz w:val="36"/>
          <w:lang w:val="en-US"/>
        </w:rPr>
      </w:pPr>
      <w:r w:rsidRPr="00C31357">
        <w:rPr>
          <w:b/>
          <w:sz w:val="36"/>
          <w:lang w:val="en-US"/>
        </w:rPr>
        <w:t>M. G. Vassanji</w:t>
      </w:r>
    </w:p>
    <w:p w14:paraId="38045AC9" w14:textId="77777777" w:rsidR="00367C84" w:rsidRPr="00C31357" w:rsidRDefault="00367C84">
      <w:pPr>
        <w:rPr>
          <w:b/>
          <w:lang w:val="en-US"/>
        </w:rPr>
      </w:pPr>
    </w:p>
    <w:p w14:paraId="1A1B9941" w14:textId="77777777" w:rsidR="00367C84" w:rsidRPr="00C31357" w:rsidRDefault="00367C84">
      <w:pPr>
        <w:rPr>
          <w:b/>
          <w:lang w:val="en-US"/>
        </w:rPr>
      </w:pPr>
      <w:r w:rsidRPr="00C31357">
        <w:rPr>
          <w:b/>
          <w:lang w:val="en-US"/>
        </w:rPr>
        <w:t>Criticism</w:t>
      </w:r>
    </w:p>
    <w:p w14:paraId="2FD309FD" w14:textId="77777777" w:rsidR="00367C84" w:rsidRPr="00C31357" w:rsidRDefault="00367C84">
      <w:pPr>
        <w:rPr>
          <w:b/>
          <w:lang w:val="en-US"/>
        </w:rPr>
      </w:pPr>
    </w:p>
    <w:p w14:paraId="4E32EB4D" w14:textId="77777777" w:rsidR="00367C84" w:rsidRDefault="00367C84" w:rsidP="00367C84">
      <w:r w:rsidRPr="00C31357">
        <w:rPr>
          <w:lang w:val="en-US"/>
        </w:rPr>
        <w:t xml:space="preserve">Rollins, Jonathan. "The Place of Narrative: Repositioning 'Home' in M. G. Vassanji's Serial Diasporas." In </w:t>
      </w:r>
      <w:r w:rsidRPr="00C31357">
        <w:rPr>
          <w:i/>
          <w:lang w:val="en-US"/>
        </w:rPr>
        <w:t>Defining and Re-Defining Diaspora: From Theory to Reality.</w:t>
      </w:r>
      <w:r w:rsidRPr="00C31357">
        <w:rPr>
          <w:lang w:val="en-US"/>
        </w:rPr>
        <w:t xml:space="preserve"> Ed. Marianne David and Javier Muñoz-Basols. Oxford: Inter-Disciplinary Press, 2011. </w:t>
      </w:r>
      <w:r>
        <w:t>121-44.*</w:t>
      </w:r>
    </w:p>
    <w:p w14:paraId="1279D240" w14:textId="77777777" w:rsidR="00367C84" w:rsidRDefault="00367C84"/>
    <w:p w14:paraId="66839C97" w14:textId="77777777" w:rsidR="00367C84" w:rsidRDefault="00367C84"/>
    <w:p w14:paraId="621B47A9" w14:textId="77777777" w:rsidR="00367C84" w:rsidRDefault="00367C84"/>
    <w:p w14:paraId="4B99136F" w14:textId="77777777" w:rsidR="00367C84" w:rsidRDefault="00367C84"/>
    <w:p w14:paraId="4A8B5886" w14:textId="77777777" w:rsidR="00367C84" w:rsidRDefault="00367C84"/>
    <w:p w14:paraId="5ECFE64B" w14:textId="77777777" w:rsidR="00367C84" w:rsidRDefault="00367C84"/>
    <w:p w14:paraId="68C2AE60" w14:textId="77777777" w:rsidR="00367C84" w:rsidRDefault="00367C84"/>
    <w:p w14:paraId="0FA87EA2" w14:textId="77777777" w:rsidR="00367C84" w:rsidRDefault="00367C84">
      <w:pPr>
        <w:rPr>
          <w:b/>
          <w:sz w:val="36"/>
        </w:rPr>
      </w:pPr>
      <w:r>
        <w:rPr>
          <w:b/>
          <w:sz w:val="36"/>
        </w:rPr>
        <w:t>Vanni</w:t>
      </w:r>
    </w:p>
    <w:p w14:paraId="4E0EB397" w14:textId="77777777" w:rsidR="00367C84" w:rsidRDefault="00367C84">
      <w:pPr>
        <w:rPr>
          <w:b/>
          <w:sz w:val="36"/>
        </w:rPr>
      </w:pPr>
    </w:p>
    <w:p w14:paraId="250C7E2D" w14:textId="77777777" w:rsidR="00367C84" w:rsidRDefault="00367C84">
      <w:pPr>
        <w:rPr>
          <w:b/>
        </w:rPr>
      </w:pPr>
      <w:r>
        <w:rPr>
          <w:b/>
        </w:rPr>
        <w:lastRenderedPageBreak/>
        <w:t>Criticism</w:t>
      </w:r>
    </w:p>
    <w:p w14:paraId="6B514169" w14:textId="77777777" w:rsidR="00367C84" w:rsidRDefault="00367C84">
      <w:pPr>
        <w:rPr>
          <w:b/>
        </w:rPr>
      </w:pPr>
    </w:p>
    <w:p w14:paraId="27475AC6" w14:textId="77777777" w:rsidR="00367C84" w:rsidRDefault="00367C84">
      <w:r>
        <w:t xml:space="preserve">Blasco Ibáñez, Vicente. "Alfredo Vanni." 1921. In Blasco Ibáñez, </w:t>
      </w:r>
      <w:r>
        <w:rPr>
          <w:i/>
        </w:rPr>
        <w:t>Estudios Literarios.</w:t>
      </w:r>
      <w:r>
        <w:t xml:space="preserve"> Barcelona: Plaza y Janés, 1982. 340-44.</w:t>
      </w:r>
    </w:p>
    <w:p w14:paraId="77721AB2" w14:textId="77777777" w:rsidR="00367C84" w:rsidRDefault="00367C84"/>
    <w:p w14:paraId="6F77046A" w14:textId="77777777" w:rsidR="00367C84" w:rsidRDefault="00367C84"/>
    <w:p w14:paraId="43F14A1F" w14:textId="77777777" w:rsidR="00367C84" w:rsidRDefault="00367C84"/>
    <w:p w14:paraId="1AB56B98" w14:textId="77777777" w:rsidR="00367C84" w:rsidRDefault="00367C84"/>
    <w:p w14:paraId="3CED6203" w14:textId="77777777" w:rsidR="00367C84" w:rsidRDefault="00367C84">
      <w:pPr>
        <w:rPr>
          <w:b/>
          <w:sz w:val="36"/>
        </w:rPr>
      </w:pPr>
      <w:r>
        <w:rPr>
          <w:b/>
          <w:sz w:val="36"/>
        </w:rPr>
        <w:t>Gabriel Veraldi</w:t>
      </w:r>
    </w:p>
    <w:p w14:paraId="79D5E4FA" w14:textId="77777777" w:rsidR="00367C84" w:rsidRDefault="00367C84">
      <w:pPr>
        <w:rPr>
          <w:b/>
          <w:sz w:val="36"/>
        </w:rPr>
      </w:pPr>
    </w:p>
    <w:p w14:paraId="1DBE4D7F" w14:textId="77777777" w:rsidR="00367C84" w:rsidRDefault="00367C84">
      <w:pPr>
        <w:rPr>
          <w:b/>
        </w:rPr>
      </w:pPr>
      <w:r>
        <w:rPr>
          <w:b/>
        </w:rPr>
        <w:t>Works</w:t>
      </w:r>
    </w:p>
    <w:p w14:paraId="28AFD296" w14:textId="77777777" w:rsidR="00367C84" w:rsidRDefault="00367C84"/>
    <w:p w14:paraId="7C2E88F9" w14:textId="77777777" w:rsidR="00367C84" w:rsidRDefault="00367C84">
      <w:r>
        <w:t xml:space="preserve">Veraldi, Gabriel. </w:t>
      </w:r>
      <w:r>
        <w:rPr>
          <w:i/>
        </w:rPr>
        <w:t xml:space="preserve">Iniciación al escándalo. </w:t>
      </w:r>
      <w:r>
        <w:t xml:space="preserve">Ediciones de Bolsillo. </w:t>
      </w:r>
    </w:p>
    <w:p w14:paraId="2049B969" w14:textId="77777777" w:rsidR="00367C84" w:rsidRDefault="00367C84"/>
    <w:p w14:paraId="475ABBD9" w14:textId="77777777" w:rsidR="00367C84" w:rsidRDefault="00367C84"/>
    <w:p w14:paraId="7EE55157" w14:textId="77777777" w:rsidR="00367C84" w:rsidRDefault="00367C84"/>
    <w:p w14:paraId="3E6E6AD2" w14:textId="77777777" w:rsidR="00367C84" w:rsidRDefault="00367C84"/>
    <w:p w14:paraId="2D04C9A4" w14:textId="77777777" w:rsidR="00367C84" w:rsidRDefault="00367C84">
      <w:pPr>
        <w:rPr>
          <w:b/>
          <w:sz w:val="36"/>
        </w:rPr>
      </w:pPr>
      <w:r>
        <w:rPr>
          <w:b/>
          <w:sz w:val="36"/>
        </w:rPr>
        <w:t>Will Vesper</w:t>
      </w:r>
    </w:p>
    <w:p w14:paraId="2BB859C4" w14:textId="77777777" w:rsidR="00367C84" w:rsidRDefault="00367C84">
      <w:pPr>
        <w:rPr>
          <w:b/>
          <w:sz w:val="36"/>
        </w:rPr>
      </w:pPr>
    </w:p>
    <w:p w14:paraId="5A588F17" w14:textId="77777777" w:rsidR="00367C84" w:rsidRDefault="00367C84">
      <w:pPr>
        <w:rPr>
          <w:b/>
        </w:rPr>
      </w:pPr>
      <w:r>
        <w:rPr>
          <w:b/>
        </w:rPr>
        <w:t>Works</w:t>
      </w:r>
    </w:p>
    <w:p w14:paraId="12764BDC" w14:textId="77777777" w:rsidR="00367C84" w:rsidRDefault="00367C84">
      <w:pPr>
        <w:rPr>
          <w:b/>
        </w:rPr>
      </w:pPr>
    </w:p>
    <w:p w14:paraId="5F48FCFA" w14:textId="77777777" w:rsidR="00367C84" w:rsidRPr="00C31357" w:rsidRDefault="00367C84">
      <w:pPr>
        <w:rPr>
          <w:lang w:val="en-US"/>
        </w:rPr>
      </w:pPr>
      <w:r>
        <w:t xml:space="preserve">Vesper, Will. </w:t>
      </w:r>
      <w:r>
        <w:rPr>
          <w:i/>
        </w:rPr>
        <w:t>La antigua saga de Gudrun.</w:t>
      </w:r>
      <w:r>
        <w:t xml:space="preserve"> Trans. Marcel Plans. Barcelona: Pomaire, 1973. </w:t>
      </w:r>
      <w:r w:rsidRPr="00C31357">
        <w:rPr>
          <w:lang w:val="en-US"/>
        </w:rPr>
        <w:t>2nd ed. 1981.*</w:t>
      </w:r>
    </w:p>
    <w:p w14:paraId="0E1DFCA8" w14:textId="77777777" w:rsidR="00367C84" w:rsidRPr="00C31357" w:rsidRDefault="00367C84">
      <w:pPr>
        <w:rPr>
          <w:lang w:val="en-US"/>
        </w:rPr>
      </w:pPr>
    </w:p>
    <w:p w14:paraId="2F7279D8" w14:textId="77777777" w:rsidR="00367C84" w:rsidRPr="00C31357" w:rsidRDefault="00367C84">
      <w:pPr>
        <w:rPr>
          <w:lang w:val="en-US"/>
        </w:rPr>
      </w:pPr>
    </w:p>
    <w:p w14:paraId="55B931E1" w14:textId="77777777" w:rsidR="00367C84" w:rsidRPr="00C31357" w:rsidRDefault="00367C84">
      <w:pPr>
        <w:rPr>
          <w:lang w:val="en-US"/>
        </w:rPr>
      </w:pPr>
    </w:p>
    <w:p w14:paraId="3CBB597C" w14:textId="77777777" w:rsidR="00367C84" w:rsidRPr="00C31357" w:rsidRDefault="00367C84">
      <w:pPr>
        <w:rPr>
          <w:lang w:val="en-US"/>
        </w:rPr>
      </w:pPr>
    </w:p>
    <w:p w14:paraId="7A64AE3A" w14:textId="77777777" w:rsidR="00367C84" w:rsidRPr="00C31357" w:rsidRDefault="00367C84">
      <w:pPr>
        <w:rPr>
          <w:lang w:val="en-US"/>
        </w:rPr>
      </w:pPr>
    </w:p>
    <w:p w14:paraId="037CF284" w14:textId="77777777" w:rsidR="00367C84" w:rsidRPr="00C31357" w:rsidRDefault="00367C84">
      <w:pPr>
        <w:rPr>
          <w:b/>
          <w:sz w:val="36"/>
          <w:lang w:val="en-US"/>
        </w:rPr>
      </w:pPr>
      <w:r w:rsidRPr="00C31357">
        <w:rPr>
          <w:b/>
          <w:sz w:val="36"/>
          <w:lang w:val="en-US"/>
        </w:rPr>
        <w:t>Per Wästberg</w:t>
      </w:r>
    </w:p>
    <w:p w14:paraId="6B7066C6" w14:textId="77777777" w:rsidR="00367C84" w:rsidRPr="00C31357" w:rsidRDefault="00367C84">
      <w:pPr>
        <w:rPr>
          <w:b/>
          <w:sz w:val="36"/>
          <w:lang w:val="en-US"/>
        </w:rPr>
      </w:pPr>
    </w:p>
    <w:p w14:paraId="5223BC4E" w14:textId="77777777" w:rsidR="00367C84" w:rsidRPr="00C31357" w:rsidRDefault="00367C84">
      <w:pPr>
        <w:rPr>
          <w:b/>
          <w:lang w:val="en-US"/>
        </w:rPr>
      </w:pPr>
      <w:r w:rsidRPr="00C31357">
        <w:rPr>
          <w:b/>
          <w:lang w:val="en-US"/>
        </w:rPr>
        <w:t>Works</w:t>
      </w:r>
    </w:p>
    <w:p w14:paraId="3FFBD846" w14:textId="77777777" w:rsidR="00367C84" w:rsidRPr="00C31357" w:rsidRDefault="00367C84">
      <w:pPr>
        <w:rPr>
          <w:b/>
          <w:lang w:val="en-US"/>
        </w:rPr>
      </w:pPr>
    </w:p>
    <w:p w14:paraId="3BA4CA66" w14:textId="77777777" w:rsidR="00367C84" w:rsidRPr="00C31357" w:rsidRDefault="00367C84">
      <w:pPr>
        <w:rPr>
          <w:lang w:val="en-US"/>
        </w:rPr>
      </w:pPr>
      <w:r w:rsidRPr="00C31357">
        <w:rPr>
          <w:lang w:val="en-US"/>
        </w:rPr>
        <w:t xml:space="preserve">Wästberg, Per. </w:t>
      </w:r>
      <w:r w:rsidRPr="00C31357">
        <w:rPr>
          <w:i/>
          <w:lang w:val="en-US"/>
        </w:rPr>
        <w:t>The Air Cage.</w:t>
      </w:r>
      <w:r w:rsidRPr="00C31357">
        <w:rPr>
          <w:lang w:val="en-US"/>
        </w:rPr>
        <w:t xml:space="preserve">  London: Granada. </w:t>
      </w:r>
    </w:p>
    <w:p w14:paraId="3BF58425" w14:textId="77777777" w:rsidR="00367C84" w:rsidRPr="00C31357" w:rsidRDefault="00367C84">
      <w:pPr>
        <w:rPr>
          <w:lang w:val="en-US"/>
        </w:rPr>
      </w:pPr>
    </w:p>
    <w:p w14:paraId="54DB5828" w14:textId="77777777" w:rsidR="00367C84" w:rsidRPr="00C31357" w:rsidRDefault="00367C84">
      <w:pPr>
        <w:rPr>
          <w:lang w:val="en-US"/>
        </w:rPr>
      </w:pPr>
    </w:p>
    <w:p w14:paraId="7DD1D2C4" w14:textId="77777777" w:rsidR="00367C84" w:rsidRPr="00C31357" w:rsidRDefault="00367C84">
      <w:pPr>
        <w:rPr>
          <w:lang w:val="en-US"/>
        </w:rPr>
      </w:pPr>
    </w:p>
    <w:p w14:paraId="758F9A0B" w14:textId="77777777" w:rsidR="00367C84" w:rsidRPr="00C31357" w:rsidRDefault="00367C84">
      <w:pPr>
        <w:rPr>
          <w:lang w:val="en-US"/>
        </w:rPr>
      </w:pPr>
    </w:p>
    <w:p w14:paraId="2115871E" w14:textId="77777777" w:rsidR="00367C84" w:rsidRPr="00C31357" w:rsidRDefault="00367C84">
      <w:pPr>
        <w:rPr>
          <w:lang w:val="en-US"/>
        </w:rPr>
      </w:pPr>
    </w:p>
    <w:p w14:paraId="51ED4BC2" w14:textId="77777777" w:rsidR="00367C84" w:rsidRPr="00C31357" w:rsidRDefault="00367C84">
      <w:pPr>
        <w:rPr>
          <w:b/>
          <w:sz w:val="36"/>
          <w:lang w:val="en-US"/>
        </w:rPr>
      </w:pPr>
      <w:r w:rsidRPr="00C31357">
        <w:rPr>
          <w:b/>
          <w:sz w:val="36"/>
          <w:lang w:val="en-US"/>
        </w:rPr>
        <w:t>Lu Wenfu</w:t>
      </w:r>
    </w:p>
    <w:p w14:paraId="178044B8" w14:textId="77777777" w:rsidR="00367C84" w:rsidRPr="00C31357" w:rsidRDefault="00367C84">
      <w:pPr>
        <w:rPr>
          <w:b/>
          <w:sz w:val="36"/>
          <w:lang w:val="en-US"/>
        </w:rPr>
      </w:pPr>
    </w:p>
    <w:p w14:paraId="2ED90842" w14:textId="77777777" w:rsidR="00367C84" w:rsidRPr="00C31357" w:rsidRDefault="00367C84">
      <w:pPr>
        <w:rPr>
          <w:b/>
          <w:lang w:val="en-US"/>
        </w:rPr>
      </w:pPr>
      <w:r w:rsidRPr="00C31357">
        <w:rPr>
          <w:b/>
          <w:lang w:val="en-US"/>
        </w:rPr>
        <w:lastRenderedPageBreak/>
        <w:t>Works</w:t>
      </w:r>
    </w:p>
    <w:p w14:paraId="571E9568" w14:textId="77777777" w:rsidR="00367C84" w:rsidRPr="00C31357" w:rsidRDefault="00367C84">
      <w:pPr>
        <w:rPr>
          <w:b/>
          <w:lang w:val="en-US"/>
        </w:rPr>
      </w:pPr>
    </w:p>
    <w:p w14:paraId="4B5690EB" w14:textId="77777777" w:rsidR="00367C84" w:rsidRDefault="00367C84">
      <w:r w:rsidRPr="00C31357">
        <w:rPr>
          <w:lang w:val="en-US"/>
        </w:rPr>
        <w:t xml:space="preserve">Wenfu, Lu. </w:t>
      </w:r>
      <w:r>
        <w:rPr>
          <w:i/>
        </w:rPr>
        <w:t>El 'gourmet'.</w:t>
      </w:r>
      <w:r>
        <w:t xml:space="preserve"> Trans. Pilar Gorina. Barcelona: Seix Barral, 1993.</w:t>
      </w:r>
    </w:p>
    <w:p w14:paraId="530274EA" w14:textId="77777777" w:rsidR="00367C84" w:rsidRDefault="00367C84"/>
    <w:p w14:paraId="204C2447" w14:textId="77777777" w:rsidR="00367C84" w:rsidRDefault="00367C84"/>
    <w:p w14:paraId="24188785" w14:textId="77777777" w:rsidR="00367C84" w:rsidRDefault="00367C84"/>
    <w:p w14:paraId="4954B41E" w14:textId="77777777" w:rsidR="00367C84" w:rsidRDefault="00367C84"/>
    <w:p w14:paraId="518ECF3E" w14:textId="77777777" w:rsidR="00367C84" w:rsidRDefault="00367C84"/>
    <w:p w14:paraId="6EB17063" w14:textId="77777777" w:rsidR="00367C84" w:rsidRDefault="00367C84">
      <w:pPr>
        <w:rPr>
          <w:b/>
          <w:sz w:val="36"/>
        </w:rPr>
      </w:pPr>
      <w:r>
        <w:rPr>
          <w:b/>
          <w:sz w:val="36"/>
        </w:rPr>
        <w:t>Josef Winkler</w:t>
      </w:r>
    </w:p>
    <w:p w14:paraId="28317144" w14:textId="77777777" w:rsidR="00367C84" w:rsidRDefault="00367C84">
      <w:pPr>
        <w:rPr>
          <w:b/>
        </w:rPr>
      </w:pPr>
    </w:p>
    <w:p w14:paraId="0BD2F561" w14:textId="77777777" w:rsidR="00367C84" w:rsidRDefault="00367C84">
      <w:pPr>
        <w:rPr>
          <w:b/>
        </w:rPr>
      </w:pPr>
      <w:r>
        <w:rPr>
          <w:b/>
        </w:rPr>
        <w:t>Criticism</w:t>
      </w:r>
    </w:p>
    <w:p w14:paraId="371C3C24" w14:textId="77777777" w:rsidR="00367C84" w:rsidRDefault="00367C84"/>
    <w:p w14:paraId="513C09DE" w14:textId="77777777" w:rsidR="00367C84" w:rsidRDefault="00367C84"/>
    <w:p w14:paraId="07536CDB" w14:textId="77777777" w:rsidR="00367C84" w:rsidRPr="00C31357" w:rsidRDefault="00367C84">
      <w:pPr>
        <w:rPr>
          <w:lang w:val="en-US"/>
        </w:rPr>
      </w:pPr>
      <w:r>
        <w:t xml:space="preserve">Dreymüller, Cecilia. "Josef Winkler: Letanía de muerte." </w:t>
      </w:r>
      <w:r>
        <w:rPr>
          <w:i/>
        </w:rPr>
        <w:t xml:space="preserve">Revista de Occidente </w:t>
      </w:r>
      <w:r>
        <w:t xml:space="preserve"> 302-303 (July-Aug. </w:t>
      </w:r>
      <w:r w:rsidRPr="00C31357">
        <w:rPr>
          <w:lang w:val="en-US"/>
        </w:rPr>
        <w:t>2006). 186-93.*</w:t>
      </w:r>
    </w:p>
    <w:p w14:paraId="2683D3EB" w14:textId="77777777" w:rsidR="00367C84" w:rsidRPr="00C31357" w:rsidRDefault="00367C84">
      <w:pPr>
        <w:rPr>
          <w:lang w:val="en-US"/>
        </w:rPr>
      </w:pPr>
    </w:p>
    <w:p w14:paraId="2A65A75A" w14:textId="77777777" w:rsidR="00367C84" w:rsidRPr="00C31357" w:rsidRDefault="00367C84">
      <w:pPr>
        <w:rPr>
          <w:lang w:val="en-US"/>
        </w:rPr>
      </w:pPr>
    </w:p>
    <w:p w14:paraId="5859A195" w14:textId="77777777" w:rsidR="00D914A0" w:rsidRPr="00C31357" w:rsidRDefault="00D914A0">
      <w:pPr>
        <w:rPr>
          <w:lang w:val="en-US"/>
        </w:rPr>
      </w:pPr>
    </w:p>
    <w:p w14:paraId="5A92EA5E" w14:textId="77777777" w:rsidR="00D914A0" w:rsidRPr="00C31357" w:rsidRDefault="00D914A0" w:rsidP="00D914A0">
      <w:pPr>
        <w:rPr>
          <w:lang w:val="en-US"/>
        </w:rPr>
      </w:pPr>
    </w:p>
    <w:p w14:paraId="5135ED31" w14:textId="77777777" w:rsidR="00D914A0" w:rsidRPr="00C31357" w:rsidRDefault="00D914A0" w:rsidP="00D914A0">
      <w:pPr>
        <w:rPr>
          <w:b/>
          <w:sz w:val="36"/>
          <w:lang w:val="en-US"/>
        </w:rPr>
      </w:pPr>
      <w:r w:rsidRPr="00C31357">
        <w:rPr>
          <w:b/>
          <w:sz w:val="36"/>
          <w:lang w:val="en-US"/>
        </w:rPr>
        <w:t>Otto Withney</w:t>
      </w:r>
    </w:p>
    <w:p w14:paraId="1CD95C53" w14:textId="77777777" w:rsidR="00D914A0" w:rsidRPr="00C31357" w:rsidRDefault="00D914A0" w:rsidP="00D914A0">
      <w:pPr>
        <w:rPr>
          <w:b/>
          <w:sz w:val="36"/>
          <w:lang w:val="en-US"/>
        </w:rPr>
      </w:pPr>
    </w:p>
    <w:p w14:paraId="59B7A8BA" w14:textId="77777777" w:rsidR="00D914A0" w:rsidRPr="00C31357" w:rsidRDefault="00D914A0" w:rsidP="00D914A0">
      <w:pPr>
        <w:rPr>
          <w:lang w:val="en-US"/>
        </w:rPr>
      </w:pPr>
      <w:r w:rsidRPr="00C31357">
        <w:rPr>
          <w:b/>
          <w:lang w:val="en-US"/>
        </w:rPr>
        <w:t>Works</w:t>
      </w:r>
    </w:p>
    <w:p w14:paraId="75D0D9D5" w14:textId="77777777" w:rsidR="00D914A0" w:rsidRPr="00C31357" w:rsidRDefault="00D914A0" w:rsidP="00D914A0">
      <w:pPr>
        <w:rPr>
          <w:lang w:val="en-US"/>
        </w:rPr>
      </w:pPr>
    </w:p>
    <w:p w14:paraId="6841C0A7" w14:textId="77777777" w:rsidR="00D914A0" w:rsidRPr="00C31357" w:rsidRDefault="00D914A0" w:rsidP="00D914A0">
      <w:pPr>
        <w:rPr>
          <w:lang w:val="en-US"/>
        </w:rPr>
      </w:pPr>
      <w:r w:rsidRPr="00C31357">
        <w:rPr>
          <w:lang w:val="en-US"/>
        </w:rPr>
        <w:t xml:space="preserve">Withney, Otto. </w:t>
      </w:r>
      <w:r w:rsidRPr="00C31357">
        <w:rPr>
          <w:i/>
          <w:lang w:val="en-US"/>
        </w:rPr>
        <w:t>Coser y cantar.</w:t>
      </w:r>
      <w:r w:rsidRPr="00C31357">
        <w:rPr>
          <w:lang w:val="en-US"/>
        </w:rPr>
        <w:t xml:space="preserve"> Trans. Montserrat Serra. Barcelona: Ediciones B, 1996.</w:t>
      </w:r>
    </w:p>
    <w:p w14:paraId="3D88C5AC" w14:textId="77777777" w:rsidR="00D914A0" w:rsidRPr="00C31357" w:rsidRDefault="00D914A0" w:rsidP="00D914A0">
      <w:pPr>
        <w:rPr>
          <w:lang w:val="en-US"/>
        </w:rPr>
      </w:pPr>
    </w:p>
    <w:p w14:paraId="7805B6B6" w14:textId="77777777" w:rsidR="00D914A0" w:rsidRPr="00C31357" w:rsidRDefault="00D914A0" w:rsidP="00D914A0">
      <w:pPr>
        <w:rPr>
          <w:lang w:val="en-US"/>
        </w:rPr>
      </w:pPr>
    </w:p>
    <w:p w14:paraId="0E3F52B7" w14:textId="77777777" w:rsidR="00D914A0" w:rsidRPr="00C31357" w:rsidRDefault="00D914A0" w:rsidP="00D914A0">
      <w:pPr>
        <w:rPr>
          <w:lang w:val="en-US"/>
        </w:rPr>
      </w:pPr>
    </w:p>
    <w:p w14:paraId="2E54EDDB" w14:textId="77777777" w:rsidR="00D914A0" w:rsidRPr="00C31357" w:rsidRDefault="00D914A0" w:rsidP="00D914A0">
      <w:pPr>
        <w:rPr>
          <w:lang w:val="en-US"/>
        </w:rPr>
      </w:pPr>
    </w:p>
    <w:p w14:paraId="0B35A6F4" w14:textId="110C7FEF" w:rsidR="00D914A0" w:rsidRPr="00C31357" w:rsidRDefault="00D914A0" w:rsidP="00D914A0">
      <w:pPr>
        <w:rPr>
          <w:b/>
          <w:sz w:val="36"/>
          <w:szCs w:val="36"/>
          <w:lang w:val="en-US"/>
        </w:rPr>
      </w:pPr>
      <w:r w:rsidRPr="00C31357">
        <w:rPr>
          <w:b/>
          <w:sz w:val="36"/>
          <w:szCs w:val="36"/>
          <w:lang w:val="en-US"/>
        </w:rPr>
        <w:t>Michal Witkowski</w:t>
      </w:r>
    </w:p>
    <w:p w14:paraId="2452A18E" w14:textId="77777777" w:rsidR="00D914A0" w:rsidRPr="00C31357" w:rsidRDefault="00D914A0" w:rsidP="00D914A0">
      <w:pPr>
        <w:rPr>
          <w:b/>
          <w:lang w:val="en-US"/>
        </w:rPr>
      </w:pPr>
    </w:p>
    <w:p w14:paraId="2794A1E8" w14:textId="78B4F933" w:rsidR="00D914A0" w:rsidRPr="00C31357" w:rsidRDefault="00D914A0" w:rsidP="00D914A0">
      <w:pPr>
        <w:rPr>
          <w:b/>
          <w:lang w:val="en-US"/>
        </w:rPr>
      </w:pPr>
      <w:r w:rsidRPr="00C31357">
        <w:rPr>
          <w:b/>
          <w:lang w:val="en-US"/>
        </w:rPr>
        <w:t>Works</w:t>
      </w:r>
    </w:p>
    <w:p w14:paraId="0C140FF6" w14:textId="77777777" w:rsidR="00D914A0" w:rsidRPr="00C31357" w:rsidRDefault="00D914A0" w:rsidP="00D914A0">
      <w:pPr>
        <w:rPr>
          <w:b/>
          <w:lang w:val="en-US"/>
        </w:rPr>
      </w:pPr>
    </w:p>
    <w:p w14:paraId="43142CC1" w14:textId="77777777" w:rsidR="00D914A0" w:rsidRDefault="00D914A0" w:rsidP="00D914A0">
      <w:r w:rsidRPr="00C31357">
        <w:rPr>
          <w:lang w:val="en-US"/>
        </w:rPr>
        <w:t xml:space="preserve">Witkowski, Michal. </w:t>
      </w:r>
      <w:r>
        <w:rPr>
          <w:i/>
        </w:rPr>
        <w:t xml:space="preserve">Lovetown. </w:t>
      </w:r>
      <w:r>
        <w:t>(Panorama de Narrativas, 780). Barcelona: Anagrama.</w:t>
      </w:r>
    </w:p>
    <w:p w14:paraId="0198B636" w14:textId="77777777" w:rsidR="00D914A0" w:rsidRDefault="00D914A0"/>
    <w:p w14:paraId="18D1FE64" w14:textId="77777777" w:rsidR="00367C84" w:rsidRDefault="00367C84"/>
    <w:p w14:paraId="4B18FBDF" w14:textId="77777777" w:rsidR="00367C84" w:rsidRDefault="00367C84"/>
    <w:p w14:paraId="18838709" w14:textId="77777777" w:rsidR="00367C84" w:rsidRPr="00C31357" w:rsidRDefault="00367C84">
      <w:pPr>
        <w:rPr>
          <w:b/>
          <w:sz w:val="36"/>
          <w:lang w:val="en-US"/>
        </w:rPr>
      </w:pPr>
      <w:r w:rsidRPr="00C31357">
        <w:rPr>
          <w:b/>
          <w:sz w:val="36"/>
          <w:lang w:val="en-US"/>
        </w:rPr>
        <w:t>Jacques Yver</w:t>
      </w:r>
    </w:p>
    <w:p w14:paraId="08E022C3" w14:textId="77777777" w:rsidR="00367C84" w:rsidRPr="00C31357" w:rsidRDefault="00367C84">
      <w:pPr>
        <w:rPr>
          <w:b/>
          <w:sz w:val="36"/>
          <w:lang w:val="en-US"/>
        </w:rPr>
      </w:pPr>
    </w:p>
    <w:p w14:paraId="19A2590D" w14:textId="77777777" w:rsidR="00367C84" w:rsidRPr="00C31357" w:rsidRDefault="00367C84">
      <w:pPr>
        <w:rPr>
          <w:b/>
          <w:lang w:val="en-US"/>
        </w:rPr>
      </w:pPr>
      <w:r w:rsidRPr="00C31357">
        <w:rPr>
          <w:b/>
          <w:lang w:val="en-US"/>
        </w:rPr>
        <w:lastRenderedPageBreak/>
        <w:t>Works</w:t>
      </w:r>
    </w:p>
    <w:p w14:paraId="043F02C5" w14:textId="77777777" w:rsidR="00367C84" w:rsidRPr="00C31357" w:rsidRDefault="00367C84">
      <w:pPr>
        <w:rPr>
          <w:b/>
          <w:lang w:val="en-US"/>
        </w:rPr>
      </w:pPr>
    </w:p>
    <w:p w14:paraId="0059F824" w14:textId="77777777" w:rsidR="00367C84" w:rsidRPr="00C31357" w:rsidRDefault="00367C84">
      <w:pPr>
        <w:rPr>
          <w:lang w:val="en-US"/>
        </w:rPr>
      </w:pPr>
      <w:r w:rsidRPr="00C31357">
        <w:rPr>
          <w:lang w:val="en-US"/>
        </w:rPr>
        <w:t xml:space="preserve">Yver, Jacques. </w:t>
      </w:r>
      <w:r w:rsidRPr="00C31357">
        <w:rPr>
          <w:i/>
          <w:lang w:val="en-US"/>
        </w:rPr>
        <w:t xml:space="preserve">A courtlie Controversie of Cupids Cautels. </w:t>
      </w:r>
      <w:r w:rsidRPr="00C31357">
        <w:rPr>
          <w:lang w:val="en-US"/>
        </w:rPr>
        <w:t>1578.</w:t>
      </w:r>
    </w:p>
    <w:p w14:paraId="169135E0" w14:textId="77777777" w:rsidR="00367C84" w:rsidRPr="00C31357" w:rsidRDefault="00367C84">
      <w:pPr>
        <w:rPr>
          <w:lang w:val="en-US"/>
        </w:rPr>
      </w:pPr>
    </w:p>
    <w:p w14:paraId="5BCCA013" w14:textId="77777777" w:rsidR="00367C84" w:rsidRPr="00C31357" w:rsidRDefault="00367C84">
      <w:pPr>
        <w:rPr>
          <w:lang w:val="en-US"/>
        </w:rPr>
      </w:pPr>
    </w:p>
    <w:p w14:paraId="5425EEF8" w14:textId="77777777" w:rsidR="00367C84" w:rsidRPr="00C31357" w:rsidRDefault="00367C84">
      <w:pPr>
        <w:rPr>
          <w:lang w:val="en-US"/>
        </w:rPr>
      </w:pPr>
    </w:p>
    <w:p w14:paraId="4E4D8BFD" w14:textId="77777777" w:rsidR="00367C84" w:rsidRPr="00C31357" w:rsidRDefault="00367C84">
      <w:pPr>
        <w:rPr>
          <w:b/>
          <w:sz w:val="36"/>
          <w:lang w:val="en-US"/>
        </w:rPr>
      </w:pPr>
      <w:r w:rsidRPr="00C31357">
        <w:rPr>
          <w:b/>
          <w:sz w:val="36"/>
          <w:lang w:val="en-US"/>
        </w:rPr>
        <w:t>Feridun Zaimoglus</w:t>
      </w:r>
    </w:p>
    <w:p w14:paraId="10005855" w14:textId="77777777" w:rsidR="00367C84" w:rsidRPr="00C31357" w:rsidRDefault="00367C84">
      <w:pPr>
        <w:rPr>
          <w:b/>
          <w:lang w:val="en-US"/>
        </w:rPr>
      </w:pPr>
    </w:p>
    <w:p w14:paraId="78496C2C" w14:textId="77777777" w:rsidR="00367C84" w:rsidRPr="00C31357" w:rsidRDefault="00367C84">
      <w:pPr>
        <w:rPr>
          <w:b/>
          <w:lang w:val="en-US"/>
        </w:rPr>
      </w:pPr>
      <w:r w:rsidRPr="00C31357">
        <w:rPr>
          <w:b/>
          <w:lang w:val="en-US"/>
        </w:rPr>
        <w:t>Works</w:t>
      </w:r>
    </w:p>
    <w:p w14:paraId="33C7D623" w14:textId="77777777" w:rsidR="00367C84" w:rsidRPr="00C31357" w:rsidRDefault="00367C84">
      <w:pPr>
        <w:rPr>
          <w:b/>
          <w:lang w:val="en-US"/>
        </w:rPr>
      </w:pPr>
    </w:p>
    <w:p w14:paraId="146EC3D3" w14:textId="77777777" w:rsidR="00367C84" w:rsidRPr="00C31357" w:rsidRDefault="00367C84">
      <w:pPr>
        <w:rPr>
          <w:lang w:val="en-US"/>
        </w:rPr>
      </w:pPr>
      <w:r w:rsidRPr="00C31357">
        <w:rPr>
          <w:lang w:val="en-US"/>
        </w:rPr>
        <w:t xml:space="preserve">Abel, Julia. "Konstruktionen 'authentischer' Stimmen. Zum Verhältnis von 'Stimme' und Identität in Feridun Zaimoglus </w:t>
      </w:r>
      <w:r w:rsidRPr="00C31357">
        <w:rPr>
          <w:i/>
          <w:lang w:val="en-US"/>
        </w:rPr>
        <w:t xml:space="preserve">Kanak Sprak." </w:t>
      </w:r>
      <w:r w:rsidRPr="00C31357">
        <w:rPr>
          <w:lang w:val="en-US"/>
        </w:rPr>
        <w:t xml:space="preserve">In </w:t>
      </w:r>
      <w:r w:rsidRPr="00C31357">
        <w:rPr>
          <w:i/>
          <w:lang w:val="en-US"/>
        </w:rPr>
        <w:t>Stimme(n) im Text: Narratologische Positionsbestimmungen.</w:t>
      </w:r>
      <w:r w:rsidRPr="00C31357">
        <w:rPr>
          <w:lang w:val="en-US"/>
        </w:rPr>
        <w:t xml:space="preserve"> Ed. Andreas Blödorn, Daniela Langer and Michael Scheffel. Berlin and New York: Walter de Gruyter, 2006. 297-320.*</w:t>
      </w:r>
    </w:p>
    <w:p w14:paraId="785B3796" w14:textId="77777777" w:rsidR="00367C84" w:rsidRPr="00C31357" w:rsidRDefault="00367C84">
      <w:pPr>
        <w:rPr>
          <w:lang w:val="en-US"/>
        </w:rPr>
      </w:pPr>
    </w:p>
    <w:p w14:paraId="5E706FB3" w14:textId="77777777" w:rsidR="00367C84" w:rsidRPr="00C31357" w:rsidRDefault="00367C84">
      <w:pPr>
        <w:rPr>
          <w:lang w:val="en-US"/>
        </w:rPr>
      </w:pPr>
    </w:p>
    <w:p w14:paraId="1A7A09C2" w14:textId="77777777" w:rsidR="00367C84" w:rsidRPr="00C31357" w:rsidRDefault="00367C84">
      <w:pPr>
        <w:rPr>
          <w:lang w:val="en-US"/>
        </w:rPr>
      </w:pPr>
    </w:p>
    <w:p w14:paraId="56D52840" w14:textId="77777777" w:rsidR="00367C84" w:rsidRPr="00C31357" w:rsidRDefault="00367C84">
      <w:pPr>
        <w:rPr>
          <w:lang w:val="en-US"/>
        </w:rPr>
      </w:pPr>
    </w:p>
    <w:p w14:paraId="4A75F1BF" w14:textId="77777777" w:rsidR="00367C84" w:rsidRPr="00C31357" w:rsidRDefault="00367C84">
      <w:pPr>
        <w:pStyle w:val="Ttulo3"/>
        <w:tabs>
          <w:tab w:val="clear" w:pos="8220"/>
        </w:tabs>
        <w:rPr>
          <w:lang w:val="en-US"/>
        </w:rPr>
      </w:pPr>
      <w:r w:rsidRPr="00C31357">
        <w:rPr>
          <w:lang w:val="en-US"/>
        </w:rPr>
        <w:t>Lajos Zilahy</w:t>
      </w:r>
    </w:p>
    <w:p w14:paraId="29C805B4" w14:textId="77777777" w:rsidR="00367C84" w:rsidRPr="00C31357" w:rsidRDefault="00367C84">
      <w:pPr>
        <w:rPr>
          <w:b/>
          <w:sz w:val="36"/>
          <w:lang w:val="en-US"/>
        </w:rPr>
      </w:pPr>
    </w:p>
    <w:p w14:paraId="798F91A5" w14:textId="77777777" w:rsidR="00367C84" w:rsidRPr="00C31357" w:rsidRDefault="00367C84">
      <w:pPr>
        <w:pStyle w:val="Ttulo4"/>
        <w:rPr>
          <w:lang w:val="en-US"/>
        </w:rPr>
      </w:pPr>
      <w:r w:rsidRPr="00C31357">
        <w:rPr>
          <w:lang w:val="en-US"/>
        </w:rPr>
        <w:t>Works</w:t>
      </w:r>
    </w:p>
    <w:p w14:paraId="13D35D2E" w14:textId="77777777" w:rsidR="00367C84" w:rsidRPr="00C31357" w:rsidRDefault="00367C84">
      <w:pPr>
        <w:rPr>
          <w:b/>
          <w:lang w:val="en-US"/>
        </w:rPr>
      </w:pPr>
    </w:p>
    <w:p w14:paraId="2EAA7977" w14:textId="77777777" w:rsidR="00367C84" w:rsidRDefault="00367C84">
      <w:r w:rsidRPr="00C31357">
        <w:rPr>
          <w:lang w:val="en-US"/>
        </w:rPr>
        <w:t xml:space="preserve">Zilahy, Lajos. </w:t>
      </w:r>
      <w:r>
        <w:t xml:space="preserve">"Pescando sin permiso." Story. </w:t>
      </w:r>
      <w:r>
        <w:rPr>
          <w:i/>
        </w:rPr>
        <w:t>La hora XXV</w:t>
      </w:r>
      <w:r>
        <w:t xml:space="preserve"> 12 (1958): 53-58.*</w:t>
      </w:r>
    </w:p>
    <w:p w14:paraId="5D029635" w14:textId="77777777" w:rsidR="00367C84" w:rsidRDefault="00367C84">
      <w:pPr>
        <w:rPr>
          <w:b/>
        </w:rPr>
      </w:pPr>
    </w:p>
    <w:p w14:paraId="47495023" w14:textId="77777777" w:rsidR="00367C84" w:rsidRDefault="00367C84">
      <w:pPr>
        <w:rPr>
          <w:b/>
        </w:rPr>
      </w:pPr>
    </w:p>
    <w:p w14:paraId="6294233B" w14:textId="77777777" w:rsidR="00367C84" w:rsidRDefault="00367C84">
      <w:pPr>
        <w:rPr>
          <w:b/>
        </w:rPr>
      </w:pPr>
    </w:p>
    <w:p w14:paraId="68188A70" w14:textId="77777777" w:rsidR="00367C84" w:rsidRDefault="00367C84">
      <w:pPr>
        <w:rPr>
          <w:b/>
        </w:rPr>
      </w:pPr>
    </w:p>
    <w:p w14:paraId="1083DC22" w14:textId="77777777" w:rsidR="00367C84" w:rsidRDefault="00367C84">
      <w:pPr>
        <w:rPr>
          <w:b/>
        </w:rPr>
      </w:pPr>
    </w:p>
    <w:p w14:paraId="2DA0B7FB" w14:textId="77777777" w:rsidR="00367C84" w:rsidRDefault="00367C84">
      <w:pPr>
        <w:rPr>
          <w:b/>
        </w:rPr>
      </w:pPr>
    </w:p>
    <w:p w14:paraId="09BED16F" w14:textId="77777777" w:rsidR="00367C84" w:rsidRDefault="00367C84"/>
    <w:p w14:paraId="78753A1B" w14:textId="77777777" w:rsidR="00367C84" w:rsidRDefault="00367C84">
      <w:pPr>
        <w:rPr>
          <w:b/>
          <w:sz w:val="36"/>
        </w:rPr>
      </w:pPr>
    </w:p>
    <w:p w14:paraId="44431325" w14:textId="36B6A428" w:rsidR="00367C84" w:rsidRPr="00A52B0C" w:rsidRDefault="00367C84">
      <w:pPr>
        <w:rPr>
          <w:b/>
          <w:sz w:val="36"/>
          <w:lang w:val="en-US"/>
        </w:rPr>
      </w:pPr>
      <w:r w:rsidRPr="00A52B0C">
        <w:rPr>
          <w:b/>
          <w:sz w:val="36"/>
          <w:lang w:val="en-US"/>
        </w:rPr>
        <w:t>Anonymous</w:t>
      </w:r>
      <w:r w:rsidR="00FD3D57">
        <w:rPr>
          <w:b/>
          <w:sz w:val="36"/>
          <w:lang w:val="en-US"/>
        </w:rPr>
        <w:t xml:space="preserve"> or Multi-Author</w:t>
      </w:r>
      <w:r w:rsidRPr="00A52B0C">
        <w:rPr>
          <w:b/>
          <w:sz w:val="36"/>
          <w:lang w:val="en-US"/>
        </w:rPr>
        <w:t xml:space="preserve"> works</w:t>
      </w:r>
    </w:p>
    <w:p w14:paraId="5C425DAA" w14:textId="0630D96D" w:rsidR="00367C84" w:rsidRPr="00A52B0C" w:rsidRDefault="00367C84">
      <w:pPr>
        <w:rPr>
          <w:b/>
          <w:sz w:val="36"/>
          <w:lang w:val="en-US"/>
        </w:rPr>
      </w:pPr>
    </w:p>
    <w:p w14:paraId="1B11F142" w14:textId="1A612F78" w:rsidR="00A52B0C" w:rsidRPr="00B1386B" w:rsidRDefault="00A52B0C">
      <w:pPr>
        <w:rPr>
          <w:b/>
          <w:sz w:val="36"/>
          <w:lang w:val="en-US"/>
        </w:rPr>
      </w:pPr>
    </w:p>
    <w:p w14:paraId="0CFE9DE2" w14:textId="77777777" w:rsidR="00A52B0C" w:rsidRPr="00A52B0C" w:rsidRDefault="00A52B0C" w:rsidP="00A52B0C">
      <w:pPr>
        <w:rPr>
          <w:lang w:val="es-ES"/>
        </w:rPr>
      </w:pPr>
      <w:r w:rsidRPr="00A52B0C">
        <w:rPr>
          <w:b/>
          <w:i/>
          <w:lang w:val="en-US"/>
        </w:rPr>
        <w:t>Amarna Letters.</w:t>
      </w:r>
      <w:r>
        <w:rPr>
          <w:lang w:val="en-US"/>
        </w:rPr>
        <w:t xml:space="preserve"> </w:t>
      </w:r>
      <w:r w:rsidRPr="00FD3D57">
        <w:rPr>
          <w:lang w:val="es-ES"/>
        </w:rPr>
        <w:t xml:space="preserve">Cuneiform tablets. </w:t>
      </w:r>
      <w:r w:rsidRPr="00A52B0C">
        <w:rPr>
          <w:lang w:val="es-ES"/>
        </w:rPr>
        <w:t>C. 1353-1336 BC.</w:t>
      </w:r>
    </w:p>
    <w:p w14:paraId="1D66D4CE" w14:textId="77777777" w:rsidR="00A52B0C" w:rsidRDefault="00A52B0C">
      <w:pPr>
        <w:rPr>
          <w:b/>
          <w:sz w:val="36"/>
        </w:rPr>
      </w:pPr>
    </w:p>
    <w:p w14:paraId="5425845B" w14:textId="77777777" w:rsidR="00FD3D57" w:rsidRDefault="00FD3D57" w:rsidP="00FD3D57">
      <w:r>
        <w:rPr>
          <w:i/>
          <w:iCs/>
        </w:rPr>
        <w:t>Criaturas Fenomenales.</w:t>
      </w:r>
      <w:r>
        <w:t xml:space="preserve"> La Caja Books, c. 2023.</w:t>
      </w:r>
    </w:p>
    <w:p w14:paraId="7C2C8CE1" w14:textId="77777777" w:rsidR="00FD3D57" w:rsidRDefault="00FD3D57">
      <w:pPr>
        <w:rPr>
          <w:b/>
          <w:sz w:val="36"/>
        </w:rPr>
      </w:pPr>
    </w:p>
    <w:p w14:paraId="791019D2" w14:textId="77777777" w:rsidR="00367C84" w:rsidRDefault="00367C84">
      <w:pPr>
        <w:rPr>
          <w:b/>
          <w:i/>
        </w:rPr>
      </w:pPr>
      <w:r>
        <w:rPr>
          <w:b/>
          <w:i/>
        </w:rPr>
        <w:lastRenderedPageBreak/>
        <w:t>La Dama de Escalot</w:t>
      </w:r>
    </w:p>
    <w:p w14:paraId="79BB9009" w14:textId="77777777" w:rsidR="00367C84" w:rsidRDefault="00367C84"/>
    <w:p w14:paraId="2B91A820" w14:textId="77777777" w:rsidR="00367C84" w:rsidRDefault="00367C84">
      <w:r>
        <w:rPr>
          <w:i/>
        </w:rPr>
        <w:t xml:space="preserve">La dama de Escalot. </w:t>
      </w:r>
      <w:r>
        <w:t>Madrid: Alianza (Alianza Cien).</w:t>
      </w:r>
    </w:p>
    <w:p w14:paraId="0DEB9B09" w14:textId="77777777" w:rsidR="00367C84" w:rsidRDefault="00367C84"/>
    <w:p w14:paraId="22A75FB8" w14:textId="77777777" w:rsidR="00367C84" w:rsidRDefault="00367C84"/>
    <w:p w14:paraId="0A0FD935" w14:textId="77777777" w:rsidR="00367C84" w:rsidRPr="00B1386B" w:rsidRDefault="00367C84">
      <w:pPr>
        <w:rPr>
          <w:lang w:val="es-ES"/>
        </w:rPr>
      </w:pPr>
      <w:r w:rsidRPr="00B1386B">
        <w:rPr>
          <w:b/>
          <w:i/>
          <w:lang w:val="es-ES"/>
        </w:rPr>
        <w:t>Nicholay's Voyage</w:t>
      </w:r>
    </w:p>
    <w:p w14:paraId="1D0C850C" w14:textId="77777777" w:rsidR="00367C84" w:rsidRPr="00B1386B" w:rsidRDefault="00367C84">
      <w:pPr>
        <w:rPr>
          <w:lang w:val="es-ES"/>
        </w:rPr>
      </w:pPr>
    </w:p>
    <w:p w14:paraId="0458D915" w14:textId="77777777" w:rsidR="00367C84" w:rsidRDefault="00367C84">
      <w:r w:rsidRPr="00C31357">
        <w:rPr>
          <w:i/>
          <w:lang w:val="en-US"/>
        </w:rPr>
        <w:t>Nicholay's Voyage.</w:t>
      </w:r>
      <w:r w:rsidRPr="00C31357">
        <w:rPr>
          <w:lang w:val="en-US"/>
        </w:rPr>
        <w:t xml:space="preserve"> Trans. </w:t>
      </w:r>
      <w:r w:rsidRPr="00B1386B">
        <w:rPr>
          <w:lang w:val="en-US"/>
        </w:rPr>
        <w:t xml:space="preserve">T. Washington. </w:t>
      </w:r>
      <w:r>
        <w:t>1585.</w:t>
      </w:r>
    </w:p>
    <w:p w14:paraId="5F8CA530" w14:textId="77777777" w:rsidR="00367C84" w:rsidRDefault="00367C84"/>
    <w:p w14:paraId="31AA02DF" w14:textId="77777777" w:rsidR="00367C84" w:rsidRDefault="00367C84"/>
    <w:p w14:paraId="623CF615" w14:textId="77777777" w:rsidR="00367C84" w:rsidRDefault="00367C84">
      <w:pPr>
        <w:rPr>
          <w:b/>
          <w:i/>
        </w:rPr>
      </w:pPr>
      <w:r>
        <w:rPr>
          <w:b/>
          <w:i/>
        </w:rPr>
        <w:t>La Picaresca</w:t>
      </w:r>
    </w:p>
    <w:p w14:paraId="57B971FF" w14:textId="77777777" w:rsidR="00367C84" w:rsidRDefault="00367C84"/>
    <w:p w14:paraId="005732D6" w14:textId="77777777" w:rsidR="00367C84" w:rsidRPr="00C31357" w:rsidRDefault="00367C84">
      <w:pPr>
        <w:rPr>
          <w:lang w:val="en-US"/>
        </w:rPr>
      </w:pPr>
      <w:r>
        <w:rPr>
          <w:i/>
        </w:rPr>
        <w:t>La Picaresca.</w:t>
      </w:r>
      <w:r>
        <w:t xml:space="preserve"> </w:t>
      </w:r>
      <w:r w:rsidRPr="00B1386B">
        <w:rPr>
          <w:lang w:val="es-ES"/>
        </w:rPr>
        <w:t xml:space="preserve">Epistolary novel. </w:t>
      </w:r>
      <w:r w:rsidRPr="00C31357">
        <w:rPr>
          <w:lang w:val="en-US"/>
        </w:rPr>
        <w:t>1667-1680?</w:t>
      </w:r>
    </w:p>
    <w:p w14:paraId="2C45DE23" w14:textId="77777777" w:rsidR="00367C84" w:rsidRPr="00C31357" w:rsidRDefault="00367C84">
      <w:pPr>
        <w:rPr>
          <w:lang w:val="en-US"/>
        </w:rPr>
      </w:pPr>
    </w:p>
    <w:p w14:paraId="0F67A682" w14:textId="77777777" w:rsidR="00367C84" w:rsidRPr="00C31357" w:rsidRDefault="00367C84">
      <w:pPr>
        <w:rPr>
          <w:lang w:val="en-US"/>
        </w:rPr>
      </w:pPr>
    </w:p>
    <w:p w14:paraId="166B7729" w14:textId="77777777" w:rsidR="00367C84" w:rsidRPr="00C31357" w:rsidRDefault="00367C84">
      <w:pPr>
        <w:rPr>
          <w:lang w:val="en-US"/>
        </w:rPr>
      </w:pPr>
      <w:r w:rsidRPr="00C31357">
        <w:rPr>
          <w:b/>
          <w:i/>
          <w:lang w:val="en-US"/>
        </w:rPr>
        <w:t>Protocols of the Elder of Zion</w:t>
      </w:r>
    </w:p>
    <w:p w14:paraId="33C720A2" w14:textId="77777777" w:rsidR="00367C84" w:rsidRPr="00C31357" w:rsidRDefault="00367C84">
      <w:pPr>
        <w:rPr>
          <w:lang w:val="en-US"/>
        </w:rPr>
      </w:pPr>
    </w:p>
    <w:p w14:paraId="793BBE4A" w14:textId="77777777" w:rsidR="00367C84" w:rsidRDefault="00367C84">
      <w:r w:rsidRPr="00C31357">
        <w:rPr>
          <w:lang w:val="en-US"/>
        </w:rPr>
        <w:t xml:space="preserve">Cohn, Norman. </w:t>
      </w:r>
      <w:r w:rsidRPr="00C31357">
        <w:rPr>
          <w:i/>
          <w:lang w:val="en-US"/>
        </w:rPr>
        <w:t>Warrant for Genocide: The Myth of the Jewish World-Conspiracy and the Protocols of the Elder of Zion.</w:t>
      </w:r>
      <w:r w:rsidRPr="00C31357">
        <w:rPr>
          <w:lang w:val="en-US"/>
        </w:rPr>
        <w:t xml:space="preserve"> </w:t>
      </w:r>
      <w:r>
        <w:t>New York: Harper and Row, 1967.</w:t>
      </w:r>
    </w:p>
    <w:p w14:paraId="04001C1D" w14:textId="77777777" w:rsidR="00367C84" w:rsidRDefault="00367C84">
      <w:r>
        <w:t xml:space="preserve">_____. </w:t>
      </w:r>
      <w:r>
        <w:rPr>
          <w:i/>
        </w:rPr>
        <w:t>El mito de la conspiración judía mundial.</w:t>
      </w:r>
      <w:r>
        <w:t xml:space="preserve"> Trans. F. Santos Fontenla. Madrid: Alianza, 1983.</w:t>
      </w:r>
    </w:p>
    <w:p w14:paraId="13434880" w14:textId="77777777" w:rsidR="00367C84" w:rsidRDefault="00367C84"/>
    <w:sectPr w:rsidR="00367C84" w:rsidSect="007A09D1">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80F"/>
    <w:rsid w:val="0000497A"/>
    <w:rsid w:val="00021209"/>
    <w:rsid w:val="000259BC"/>
    <w:rsid w:val="00032A85"/>
    <w:rsid w:val="000442A8"/>
    <w:rsid w:val="00066D79"/>
    <w:rsid w:val="00085A8F"/>
    <w:rsid w:val="00095527"/>
    <w:rsid w:val="000979F1"/>
    <w:rsid w:val="000A4C71"/>
    <w:rsid w:val="000A5A37"/>
    <w:rsid w:val="000D214E"/>
    <w:rsid w:val="000F0B73"/>
    <w:rsid w:val="000F5703"/>
    <w:rsid w:val="00106DC0"/>
    <w:rsid w:val="00114C34"/>
    <w:rsid w:val="00137812"/>
    <w:rsid w:val="00147938"/>
    <w:rsid w:val="00155CA3"/>
    <w:rsid w:val="001773D3"/>
    <w:rsid w:val="00180ABA"/>
    <w:rsid w:val="00181BA5"/>
    <w:rsid w:val="0018790D"/>
    <w:rsid w:val="00195F95"/>
    <w:rsid w:val="001A11A9"/>
    <w:rsid w:val="001B0EAC"/>
    <w:rsid w:val="001B2F62"/>
    <w:rsid w:val="001D4AC5"/>
    <w:rsid w:val="001E0B0D"/>
    <w:rsid w:val="001E44EF"/>
    <w:rsid w:val="001F7A2E"/>
    <w:rsid w:val="00210CD3"/>
    <w:rsid w:val="002126A2"/>
    <w:rsid w:val="00213199"/>
    <w:rsid w:val="00215862"/>
    <w:rsid w:val="00216001"/>
    <w:rsid w:val="00241D58"/>
    <w:rsid w:val="002470E9"/>
    <w:rsid w:val="002754E4"/>
    <w:rsid w:val="002807E2"/>
    <w:rsid w:val="00285271"/>
    <w:rsid w:val="002A29D5"/>
    <w:rsid w:val="002B3C1F"/>
    <w:rsid w:val="002B4BF6"/>
    <w:rsid w:val="00345929"/>
    <w:rsid w:val="003507D4"/>
    <w:rsid w:val="00355A79"/>
    <w:rsid w:val="00357630"/>
    <w:rsid w:val="00367C84"/>
    <w:rsid w:val="00372CDB"/>
    <w:rsid w:val="0039077B"/>
    <w:rsid w:val="003A7C5A"/>
    <w:rsid w:val="003B0711"/>
    <w:rsid w:val="003B5BBF"/>
    <w:rsid w:val="003B68DE"/>
    <w:rsid w:val="003C220A"/>
    <w:rsid w:val="00405902"/>
    <w:rsid w:val="004213E6"/>
    <w:rsid w:val="00424688"/>
    <w:rsid w:val="00432410"/>
    <w:rsid w:val="00440317"/>
    <w:rsid w:val="00440BEE"/>
    <w:rsid w:val="004429BB"/>
    <w:rsid w:val="00466DCD"/>
    <w:rsid w:val="00483188"/>
    <w:rsid w:val="00491643"/>
    <w:rsid w:val="004C34B0"/>
    <w:rsid w:val="004C7CA7"/>
    <w:rsid w:val="004D61EF"/>
    <w:rsid w:val="004E0BAB"/>
    <w:rsid w:val="00512711"/>
    <w:rsid w:val="00523C9C"/>
    <w:rsid w:val="00536A40"/>
    <w:rsid w:val="00537A06"/>
    <w:rsid w:val="00565316"/>
    <w:rsid w:val="0059568E"/>
    <w:rsid w:val="005B2B9C"/>
    <w:rsid w:val="005C47AD"/>
    <w:rsid w:val="005D2102"/>
    <w:rsid w:val="005D6C73"/>
    <w:rsid w:val="005F76EE"/>
    <w:rsid w:val="00616CA4"/>
    <w:rsid w:val="00623923"/>
    <w:rsid w:val="00695EC7"/>
    <w:rsid w:val="006A6300"/>
    <w:rsid w:val="006B11CF"/>
    <w:rsid w:val="006C10CE"/>
    <w:rsid w:val="006E5A89"/>
    <w:rsid w:val="006F638D"/>
    <w:rsid w:val="00704385"/>
    <w:rsid w:val="00721451"/>
    <w:rsid w:val="0073428C"/>
    <w:rsid w:val="0074394D"/>
    <w:rsid w:val="00754D2D"/>
    <w:rsid w:val="00761AC2"/>
    <w:rsid w:val="00762C7B"/>
    <w:rsid w:val="00765095"/>
    <w:rsid w:val="00776056"/>
    <w:rsid w:val="007911CC"/>
    <w:rsid w:val="007A09D1"/>
    <w:rsid w:val="007A4C14"/>
    <w:rsid w:val="007C4FF3"/>
    <w:rsid w:val="00800A2E"/>
    <w:rsid w:val="00804242"/>
    <w:rsid w:val="00826491"/>
    <w:rsid w:val="00827758"/>
    <w:rsid w:val="008432CC"/>
    <w:rsid w:val="00852CA7"/>
    <w:rsid w:val="0086382D"/>
    <w:rsid w:val="0087030F"/>
    <w:rsid w:val="00873E25"/>
    <w:rsid w:val="0089180F"/>
    <w:rsid w:val="00891B01"/>
    <w:rsid w:val="008A2210"/>
    <w:rsid w:val="008A334A"/>
    <w:rsid w:val="008C43DC"/>
    <w:rsid w:val="008E2945"/>
    <w:rsid w:val="0090316A"/>
    <w:rsid w:val="00903B49"/>
    <w:rsid w:val="0091379F"/>
    <w:rsid w:val="00914CCD"/>
    <w:rsid w:val="00915E85"/>
    <w:rsid w:val="00917F3C"/>
    <w:rsid w:val="00917FA6"/>
    <w:rsid w:val="00935486"/>
    <w:rsid w:val="00936A54"/>
    <w:rsid w:val="00991425"/>
    <w:rsid w:val="009C29A8"/>
    <w:rsid w:val="009C5B03"/>
    <w:rsid w:val="009D387A"/>
    <w:rsid w:val="00A02F72"/>
    <w:rsid w:val="00A035E1"/>
    <w:rsid w:val="00A04019"/>
    <w:rsid w:val="00A058ED"/>
    <w:rsid w:val="00A110A8"/>
    <w:rsid w:val="00A20BB5"/>
    <w:rsid w:val="00A3065E"/>
    <w:rsid w:val="00A509BF"/>
    <w:rsid w:val="00A52B0C"/>
    <w:rsid w:val="00AA4C7C"/>
    <w:rsid w:val="00AB2BAA"/>
    <w:rsid w:val="00AC37D7"/>
    <w:rsid w:val="00AE3AEF"/>
    <w:rsid w:val="00AE5B78"/>
    <w:rsid w:val="00B05D6A"/>
    <w:rsid w:val="00B1386B"/>
    <w:rsid w:val="00B247C6"/>
    <w:rsid w:val="00B51449"/>
    <w:rsid w:val="00B61D3E"/>
    <w:rsid w:val="00B927F1"/>
    <w:rsid w:val="00C00B5B"/>
    <w:rsid w:val="00C116C5"/>
    <w:rsid w:val="00C12930"/>
    <w:rsid w:val="00C2236B"/>
    <w:rsid w:val="00C31357"/>
    <w:rsid w:val="00C350AF"/>
    <w:rsid w:val="00C47311"/>
    <w:rsid w:val="00C62034"/>
    <w:rsid w:val="00C62376"/>
    <w:rsid w:val="00C7764F"/>
    <w:rsid w:val="00CA7CF9"/>
    <w:rsid w:val="00CB1BCE"/>
    <w:rsid w:val="00CB1FA7"/>
    <w:rsid w:val="00CB24AA"/>
    <w:rsid w:val="00CB32DB"/>
    <w:rsid w:val="00CB6AD7"/>
    <w:rsid w:val="00CF22ED"/>
    <w:rsid w:val="00D14205"/>
    <w:rsid w:val="00D20C4F"/>
    <w:rsid w:val="00D270B9"/>
    <w:rsid w:val="00D63973"/>
    <w:rsid w:val="00D67B07"/>
    <w:rsid w:val="00D811FC"/>
    <w:rsid w:val="00D813F0"/>
    <w:rsid w:val="00D901F9"/>
    <w:rsid w:val="00D914A0"/>
    <w:rsid w:val="00D91C2F"/>
    <w:rsid w:val="00DA4C5A"/>
    <w:rsid w:val="00DC3989"/>
    <w:rsid w:val="00DC59FF"/>
    <w:rsid w:val="00DD39AC"/>
    <w:rsid w:val="00DE07AF"/>
    <w:rsid w:val="00DE1F03"/>
    <w:rsid w:val="00DE5238"/>
    <w:rsid w:val="00DF249C"/>
    <w:rsid w:val="00E215F8"/>
    <w:rsid w:val="00E3079E"/>
    <w:rsid w:val="00E33B9E"/>
    <w:rsid w:val="00E3579D"/>
    <w:rsid w:val="00E46CA1"/>
    <w:rsid w:val="00E56A3A"/>
    <w:rsid w:val="00E56DE7"/>
    <w:rsid w:val="00E91ED3"/>
    <w:rsid w:val="00E93E3D"/>
    <w:rsid w:val="00E972FC"/>
    <w:rsid w:val="00EB6873"/>
    <w:rsid w:val="00EF0769"/>
    <w:rsid w:val="00EF6584"/>
    <w:rsid w:val="00F2142C"/>
    <w:rsid w:val="00F5483A"/>
    <w:rsid w:val="00F64764"/>
    <w:rsid w:val="00F846EA"/>
    <w:rsid w:val="00FA5AE6"/>
    <w:rsid w:val="00FC2D2E"/>
    <w:rsid w:val="00FD39C3"/>
    <w:rsid w:val="00FD3D57"/>
    <w:rsid w:val="00FE6846"/>
    <w:rsid w:val="00FF49E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B5BE2D"/>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60" w:hanging="760"/>
      <w:jc w:val="both"/>
    </w:pPr>
    <w:rPr>
      <w:rFonts w:ascii="Times" w:hAnsi="Times"/>
      <w:sz w:val="28"/>
      <w:lang w:eastAsia="es-ES_tradnl"/>
    </w:rPr>
  </w:style>
  <w:style w:type="paragraph" w:styleId="Ttulo1">
    <w:name w:val="heading 1"/>
    <w:basedOn w:val="Normal"/>
    <w:next w:val="Normal"/>
    <w:qFormat/>
    <w:pPr>
      <w:keepNext/>
      <w:ind w:left="720" w:hanging="720"/>
      <w:outlineLvl w:val="0"/>
    </w:pPr>
    <w:rPr>
      <w:b/>
      <w:sz w:val="36"/>
    </w:rPr>
  </w:style>
  <w:style w:type="paragraph" w:styleId="Ttulo2">
    <w:name w:val="heading 2"/>
    <w:basedOn w:val="Normal"/>
    <w:next w:val="Normal"/>
    <w:qFormat/>
    <w:pPr>
      <w:keepNext/>
      <w:ind w:left="720" w:hanging="720"/>
      <w:outlineLvl w:val="1"/>
    </w:pPr>
    <w:rPr>
      <w:b/>
    </w:rPr>
  </w:style>
  <w:style w:type="paragraph" w:styleId="Ttulo3">
    <w:name w:val="heading 3"/>
    <w:basedOn w:val="Normal"/>
    <w:next w:val="Normal"/>
    <w:qFormat/>
    <w:pPr>
      <w:keepNext/>
      <w:tabs>
        <w:tab w:val="left" w:pos="8220"/>
      </w:tabs>
      <w:outlineLvl w:val="2"/>
    </w:pPr>
    <w:rPr>
      <w:b/>
      <w:sz w:val="36"/>
    </w:rPr>
  </w:style>
  <w:style w:type="paragraph" w:styleId="Ttulo4">
    <w:name w:val="heading 4"/>
    <w:basedOn w:val="Normal"/>
    <w:next w:val="Normal"/>
    <w:qFormat/>
    <w:pPr>
      <w:keepNext/>
      <w:outlineLvl w:val="3"/>
    </w:pPr>
    <w:rPr>
      <w:b/>
    </w:rPr>
  </w:style>
  <w:style w:type="paragraph" w:styleId="Ttulo5">
    <w:name w:val="heading 5"/>
    <w:basedOn w:val="Normal"/>
    <w:next w:val="Normal"/>
    <w:qFormat/>
    <w:pPr>
      <w:keepNext/>
      <w:outlineLvl w:val="4"/>
    </w:pPr>
    <w:rPr>
      <w:i/>
    </w:rPr>
  </w:style>
  <w:style w:type="paragraph" w:styleId="Ttulo6">
    <w:name w:val="heading 6"/>
    <w:basedOn w:val="Normal"/>
    <w:next w:val="Normal"/>
    <w:qFormat/>
    <w:pPr>
      <w:keepNext/>
      <w:ind w:right="10"/>
      <w:outlineLvl w:val="5"/>
    </w:pPr>
    <w:rPr>
      <w:b/>
      <w:sz w:val="36"/>
    </w:rPr>
  </w:style>
  <w:style w:type="paragraph" w:styleId="Ttulo7">
    <w:name w:val="heading 7"/>
    <w:basedOn w:val="Normal"/>
    <w:next w:val="Normal"/>
    <w:qFormat/>
    <w:pPr>
      <w:keepNext/>
      <w:ind w:right="-1"/>
      <w:outlineLvl w:val="6"/>
    </w:pPr>
    <w:rPr>
      <w:b/>
      <w:sz w:val="36"/>
    </w:rPr>
  </w:style>
  <w:style w:type="paragraph" w:styleId="Ttulo8">
    <w:name w:val="heading 8"/>
    <w:basedOn w:val="Normal"/>
    <w:next w:val="Normal"/>
    <w:qFormat/>
    <w:pPr>
      <w:keepNext/>
      <w:outlineLvl w:val="7"/>
    </w:pPr>
    <w:rPr>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styleId="Sangradetextonormal">
    <w:name w:val="Body Text Indent"/>
    <w:basedOn w:val="Normal"/>
    <w:pPr>
      <w:ind w:left="720" w:hanging="720"/>
    </w:pPr>
    <w:rPr>
      <w:rFonts w:eastAsia="Times"/>
    </w:rPr>
  </w:style>
  <w:style w:type="paragraph" w:customStyle="1" w:styleId="nt">
    <w:name w:val="nt"/>
    <w:basedOn w:val="Normal"/>
    <w:rsid w:val="00D901F9"/>
    <w:pPr>
      <w:spacing w:before="100" w:beforeAutospacing="1" w:after="100" w:afterAutospacing="1"/>
      <w:ind w:left="0" w:firstLine="0"/>
      <w:jc w:val="left"/>
    </w:pPr>
    <w:rPr>
      <w:sz w:val="20"/>
    </w:rPr>
  </w:style>
  <w:style w:type="paragraph" w:customStyle="1" w:styleId="Normal1">
    <w:name w:val="Normal1"/>
    <w:basedOn w:val="Normal"/>
    <w:rsid w:val="00C47311"/>
    <w:pPr>
      <w:ind w:left="0" w:right="-924" w:firstLine="0"/>
    </w:pPr>
  </w:style>
  <w:style w:type="character" w:customStyle="1" w:styleId="markedcontent">
    <w:name w:val="markedcontent"/>
    <w:basedOn w:val="Fuentedeprrafopredeter"/>
    <w:rsid w:val="0039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515/9783110763102-006" TargetMode="External"/><Relationship Id="rId5" Type="http://schemas.openxmlformats.org/officeDocument/2006/relationships/hyperlink" Target="https://en.wikipedia.org/wiki/Arminianism"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89</Pages>
  <Words>7276</Words>
  <Characters>46724</Characters>
  <Application>Microsoft Office Word</Application>
  <DocSecurity>0</DocSecurity>
  <Lines>389</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53893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109</cp:revision>
  <dcterms:created xsi:type="dcterms:W3CDTF">2017-08-03T22:11:00Z</dcterms:created>
  <dcterms:modified xsi:type="dcterms:W3CDTF">2024-10-06T13:48:00Z</dcterms:modified>
</cp:coreProperties>
</file>