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FA2DA" w14:textId="77777777" w:rsidR="009F13E7" w:rsidRPr="00213AF0" w:rsidRDefault="00C454AC" w:rsidP="009F13E7">
      <w:pPr>
        <w:jc w:val="center"/>
        <w:rPr>
          <w:lang w:val="en-US"/>
        </w:rPr>
      </w:pPr>
      <w:bookmarkStart w:id="0" w:name="OLE_LINK3"/>
      <w:bookmarkStart w:id="1" w:name="OLE_LINK4"/>
      <w:r w:rsidRPr="009F13E7">
        <w:rPr>
          <w:sz w:val="20"/>
          <w:lang w:val="en-US"/>
        </w:rPr>
        <w:t xml:space="preserve">    </w:t>
      </w:r>
      <w:bookmarkEnd w:id="0"/>
      <w:bookmarkEnd w:id="1"/>
      <w:r w:rsidR="009F13E7">
        <w:rPr>
          <w:sz w:val="20"/>
          <w:lang w:val="en-US"/>
        </w:rPr>
        <w:t xml:space="preserve">    </w:t>
      </w:r>
      <w:r w:rsidR="009F13E7" w:rsidRPr="00213AF0">
        <w:rPr>
          <w:sz w:val="20"/>
          <w:lang w:val="en-US"/>
        </w:rPr>
        <w:t>from</w:t>
      </w:r>
    </w:p>
    <w:p w14:paraId="21672AF6" w14:textId="77777777" w:rsidR="009F13E7" w:rsidRPr="00F523F6" w:rsidRDefault="009F13E7" w:rsidP="009F13E7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DE7E7D4" w14:textId="77777777" w:rsidR="009F13E7" w:rsidRPr="00F523F6" w:rsidRDefault="009F13E7" w:rsidP="009F13E7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14B5616F" w14:textId="77777777" w:rsidR="009F13E7" w:rsidRPr="00F523F6" w:rsidRDefault="009F13E7" w:rsidP="009F13E7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D679E01" w14:textId="77777777" w:rsidR="009F13E7" w:rsidRPr="00B130A3" w:rsidRDefault="009F13E7" w:rsidP="009F13E7">
      <w:pPr>
        <w:tabs>
          <w:tab w:val="left" w:pos="2835"/>
        </w:tabs>
        <w:ind w:right="-1"/>
        <w:jc w:val="center"/>
        <w:rPr>
          <w:sz w:val="24"/>
        </w:rPr>
      </w:pPr>
      <w:r w:rsidRPr="00B130A3">
        <w:rPr>
          <w:sz w:val="24"/>
        </w:rPr>
        <w:t>(University of Zaragoza, Spain)</w:t>
      </w:r>
    </w:p>
    <w:p w14:paraId="5B2550CF" w14:textId="77777777" w:rsidR="009F13E7" w:rsidRPr="00B130A3" w:rsidRDefault="009F13E7" w:rsidP="009F13E7">
      <w:pPr>
        <w:jc w:val="center"/>
        <w:rPr>
          <w:sz w:val="24"/>
        </w:rPr>
      </w:pPr>
    </w:p>
    <w:p w14:paraId="5B35C87C" w14:textId="4199FF7C" w:rsidR="00C454AC" w:rsidRPr="009F13E7" w:rsidRDefault="00C454AC" w:rsidP="009F13E7">
      <w:pPr>
        <w:jc w:val="center"/>
        <w:rPr>
          <w:lang w:val="en-US"/>
        </w:rPr>
      </w:pPr>
    </w:p>
    <w:p w14:paraId="39591670" w14:textId="77777777" w:rsidR="00C454AC" w:rsidRPr="009F13E7" w:rsidRDefault="00FC50D7" w:rsidP="00C454AC">
      <w:pPr>
        <w:pStyle w:val="Ttulo1"/>
        <w:rPr>
          <w:rFonts w:ascii="Times" w:hAnsi="Times"/>
          <w:b w:val="0"/>
          <w:smallCaps/>
          <w:sz w:val="28"/>
          <w:szCs w:val="28"/>
          <w:lang w:val="en-US"/>
        </w:rPr>
      </w:pPr>
      <w:r w:rsidRPr="009F13E7">
        <w:rPr>
          <w:rFonts w:ascii="Times" w:hAnsi="Times"/>
          <w:smallCaps/>
          <w:sz w:val="36"/>
          <w:lang w:val="en-US"/>
        </w:rPr>
        <w:t xml:space="preserve">Plotinus   </w:t>
      </w:r>
      <w:r w:rsidRPr="009F13E7">
        <w:rPr>
          <w:rFonts w:ascii="Times" w:hAnsi="Times"/>
          <w:b w:val="0"/>
          <w:sz w:val="28"/>
          <w:szCs w:val="28"/>
          <w:lang w:val="en-US"/>
        </w:rPr>
        <w:t>(c. 204/5- 270)</w:t>
      </w:r>
    </w:p>
    <w:p w14:paraId="29BE94EA" w14:textId="77777777" w:rsidR="00C454AC" w:rsidRPr="009F13E7" w:rsidRDefault="00C454AC">
      <w:pPr>
        <w:rPr>
          <w:lang w:val="en-US"/>
        </w:rPr>
      </w:pPr>
    </w:p>
    <w:p w14:paraId="0F63A0C3" w14:textId="77777777" w:rsidR="00C454AC" w:rsidRPr="009F13E7" w:rsidRDefault="00C454AC">
      <w:pPr>
        <w:rPr>
          <w:lang w:val="en-US"/>
        </w:rPr>
      </w:pPr>
    </w:p>
    <w:p w14:paraId="7C1B24D0" w14:textId="77777777" w:rsidR="00C454AC" w:rsidRPr="009F13E7" w:rsidRDefault="00C454AC">
      <w:pPr>
        <w:rPr>
          <w:b/>
          <w:lang w:val="en-US"/>
        </w:rPr>
      </w:pPr>
      <w:r w:rsidRPr="009F13E7">
        <w:rPr>
          <w:b/>
          <w:lang w:val="en-US"/>
        </w:rPr>
        <w:t>Works</w:t>
      </w:r>
    </w:p>
    <w:p w14:paraId="386046CF" w14:textId="77777777" w:rsidR="00C454AC" w:rsidRPr="009F13E7" w:rsidRDefault="00C454AC">
      <w:pPr>
        <w:rPr>
          <w:lang w:val="en-US"/>
        </w:rPr>
      </w:pPr>
    </w:p>
    <w:p w14:paraId="608947CB" w14:textId="77777777" w:rsidR="00FC50D7" w:rsidRDefault="00FC50D7" w:rsidP="00FC50D7">
      <w:r w:rsidRPr="009F13E7">
        <w:rPr>
          <w:lang w:val="en-US"/>
        </w:rPr>
        <w:t xml:space="preserve">Plotinus (Plotino). "Enéada I, 1 (53). </w:t>
      </w:r>
      <w:r>
        <w:t xml:space="preserve">Sobre qué es el animal y qué el hombre." In </w:t>
      </w:r>
      <w:r w:rsidRPr="00BC2C0C">
        <w:rPr>
          <w:i/>
        </w:rPr>
        <w:t>Plotino</w:t>
      </w:r>
      <w:r>
        <w:rPr>
          <w:i/>
        </w:rPr>
        <w:t>:</w:t>
      </w:r>
      <w:r>
        <w:t xml:space="preserve"> </w:t>
      </w:r>
      <w:r>
        <w:rPr>
          <w:i/>
        </w:rPr>
        <w:t>Vida de Plotino</w:t>
      </w:r>
      <w:r>
        <w:t xml:space="preserve"> por Porfirio. </w:t>
      </w:r>
      <w:r>
        <w:rPr>
          <w:i/>
        </w:rPr>
        <w:t>Enéadas (I-III).</w:t>
      </w:r>
      <w:r>
        <w:t xml:space="preserve"> Introd. Ignacio Guiu. (Grandes Pensadores Gredos; Plotino, I). Madrid: Gredos, 2015. Rpt. Barcelona: RBA Coleccionables, 2016. 41-52.*</w:t>
      </w:r>
    </w:p>
    <w:p w14:paraId="0D94135C" w14:textId="77777777" w:rsidR="00FC50D7" w:rsidRDefault="00FC50D7" w:rsidP="00FC50D7">
      <w:r>
        <w:t xml:space="preserve">_____. "Enéada I, 2 (19). Sobre las virtudes." In </w:t>
      </w:r>
      <w:r w:rsidRPr="00BC2C0C">
        <w:rPr>
          <w:i/>
        </w:rPr>
        <w:t>Plotino</w:t>
      </w:r>
      <w:r>
        <w:rPr>
          <w:i/>
        </w:rPr>
        <w:t>:</w:t>
      </w:r>
      <w:r>
        <w:t xml:space="preserve"> </w:t>
      </w:r>
      <w:r>
        <w:rPr>
          <w:i/>
        </w:rPr>
        <w:t>Vida de Plotino</w:t>
      </w:r>
      <w:r>
        <w:t xml:space="preserve"> por Porfirio. </w:t>
      </w:r>
      <w:r>
        <w:rPr>
          <w:i/>
        </w:rPr>
        <w:t>Enéadas (I-III).</w:t>
      </w:r>
      <w:r>
        <w:t xml:space="preserve"> Introd. Ignacio Guiu. (Grandes Pensadores Gredos; Plotino, I). Madrid: Gredos, 2015. Rpt. Barcelona: RBA Coleccionables, 2016. 54-62.*</w:t>
      </w:r>
    </w:p>
    <w:p w14:paraId="04B77762" w14:textId="77777777" w:rsidR="00FC50D7" w:rsidRDefault="00FC50D7" w:rsidP="00FC50D7">
      <w:r>
        <w:t xml:space="preserve">_____. "Enéada I, 3 (20). Sobre la dialéctica." In </w:t>
      </w:r>
      <w:r w:rsidRPr="00BC2C0C">
        <w:rPr>
          <w:i/>
        </w:rPr>
        <w:t>Plotino</w:t>
      </w:r>
      <w:r>
        <w:rPr>
          <w:i/>
        </w:rPr>
        <w:t>:</w:t>
      </w:r>
      <w:r>
        <w:t xml:space="preserve"> </w:t>
      </w:r>
      <w:r>
        <w:rPr>
          <w:i/>
        </w:rPr>
        <w:t>Vida de Plotino</w:t>
      </w:r>
      <w:r>
        <w:t xml:space="preserve"> por Porfirio. </w:t>
      </w:r>
      <w:r>
        <w:rPr>
          <w:i/>
        </w:rPr>
        <w:t>Enéadas (I-III).</w:t>
      </w:r>
      <w:r>
        <w:t xml:space="preserve"> Introd. Ignacio Guiu. (Grandes Pensadores Gredos; Plotino, I). Madrid: Gredos, 2015. Rpt. Barcelona: RBA Coleccionables, 2016. 63-69.*</w:t>
      </w:r>
    </w:p>
    <w:p w14:paraId="0D6B9E9B" w14:textId="77777777" w:rsidR="00FC50D7" w:rsidRDefault="00FC50D7" w:rsidP="00FC50D7">
      <w:r>
        <w:t xml:space="preserve">_____ "Enéada I, 4 (46). Sobre la felicidad." In </w:t>
      </w:r>
      <w:r w:rsidRPr="00BC2C0C">
        <w:rPr>
          <w:i/>
        </w:rPr>
        <w:t>Plotino</w:t>
      </w:r>
      <w:r>
        <w:rPr>
          <w:i/>
        </w:rPr>
        <w:t>:</w:t>
      </w:r>
      <w:r>
        <w:t xml:space="preserve"> </w:t>
      </w:r>
      <w:r>
        <w:rPr>
          <w:i/>
        </w:rPr>
        <w:t>Vida de Plotino</w:t>
      </w:r>
      <w:r>
        <w:t xml:space="preserve"> por Porfirio. </w:t>
      </w:r>
      <w:r>
        <w:rPr>
          <w:i/>
        </w:rPr>
        <w:t>Enéadas (I-III).</w:t>
      </w:r>
      <w:r>
        <w:t xml:space="preserve"> Introd. Ignacio Guiu. (Grandes Pensadores Gredos; Plotino, I). Madrid: Gredos, 2015. Rpt. Barcelona: RBA Coleccionables, 2016. 70-85.*</w:t>
      </w:r>
    </w:p>
    <w:p w14:paraId="74B05607" w14:textId="77777777" w:rsidR="00FC50D7" w:rsidRDefault="00FC50D7" w:rsidP="00FC50D7">
      <w:r>
        <w:t xml:space="preserve">_____. "Enéada I, 5 (36). Sobre si la felicidad se acrecienta con el tiempo." In </w:t>
      </w:r>
      <w:r w:rsidRPr="00BC2C0C">
        <w:rPr>
          <w:i/>
        </w:rPr>
        <w:t>Plotino</w:t>
      </w:r>
      <w:r>
        <w:rPr>
          <w:i/>
        </w:rPr>
        <w:t>:</w:t>
      </w:r>
      <w:r>
        <w:t xml:space="preserve"> </w:t>
      </w:r>
      <w:r>
        <w:rPr>
          <w:i/>
        </w:rPr>
        <w:t>Vida de Plotino</w:t>
      </w:r>
      <w:r>
        <w:t xml:space="preserve"> por Porfirio. </w:t>
      </w:r>
      <w:r>
        <w:rPr>
          <w:i/>
        </w:rPr>
        <w:t>Enéadas (I-III).</w:t>
      </w:r>
      <w:r>
        <w:t xml:space="preserve"> Introd. Ignacio Guiu. (Grandes Pensadores Gredos; Plotino, I). Madrid: Gredos, 2015. Rpt. Barcelona: RBA Coleccionables, 2016. 86-90.*</w:t>
      </w:r>
    </w:p>
    <w:p w14:paraId="2BE153D0" w14:textId="77777777" w:rsidR="00FC50D7" w:rsidRDefault="00FC50D7" w:rsidP="00FC50D7">
      <w:r>
        <w:t xml:space="preserve">_____. "Enéda I, 6 (1). Sobre la Belleza." In </w:t>
      </w:r>
      <w:r w:rsidRPr="00BC2C0C">
        <w:rPr>
          <w:i/>
        </w:rPr>
        <w:t>Plotino</w:t>
      </w:r>
      <w:r>
        <w:rPr>
          <w:i/>
        </w:rPr>
        <w:t>:</w:t>
      </w:r>
      <w:r>
        <w:t xml:space="preserve"> </w:t>
      </w:r>
      <w:r>
        <w:rPr>
          <w:i/>
        </w:rPr>
        <w:t>Vida de Plotino</w:t>
      </w:r>
      <w:r>
        <w:t xml:space="preserve"> por Porfirio. </w:t>
      </w:r>
      <w:r>
        <w:rPr>
          <w:i/>
        </w:rPr>
        <w:t>Enéadas (I-III).</w:t>
      </w:r>
      <w:r>
        <w:t xml:space="preserve"> Introd. Ignacio Guiu. (Grandes Pensadores Gredos; Plotino, I). Madrid: Gredos, 2015. Rpt. Barcelona: RBA Coleccionables, 2016. 91-103.*</w:t>
      </w:r>
    </w:p>
    <w:p w14:paraId="7E592368" w14:textId="77777777" w:rsidR="00FC50D7" w:rsidRDefault="00FC50D7" w:rsidP="00FC50D7">
      <w:r>
        <w:t xml:space="preserve">_____. "Enéada 1, 7 (54). Del Bien primario y de los otros bienes." In </w:t>
      </w:r>
      <w:r w:rsidRPr="00BC2C0C">
        <w:rPr>
          <w:i/>
        </w:rPr>
        <w:t>Plotino</w:t>
      </w:r>
      <w:r>
        <w:rPr>
          <w:i/>
        </w:rPr>
        <w:t>:</w:t>
      </w:r>
      <w:r>
        <w:t xml:space="preserve"> </w:t>
      </w:r>
      <w:r>
        <w:rPr>
          <w:i/>
        </w:rPr>
        <w:t>Vida de Plotino</w:t>
      </w:r>
      <w:r>
        <w:t xml:space="preserve"> por Porfirio. </w:t>
      </w:r>
      <w:r>
        <w:rPr>
          <w:i/>
        </w:rPr>
        <w:t>Enéadas (I-III).</w:t>
      </w:r>
      <w:r>
        <w:t xml:space="preserve"> Introd. Ignacio Guiu. (Grandes Pensadores Gredos; Plotino, I). Madrid: Gredos, 2015. Rpt. Barcelona: RBA Coleccionables, 2016. 104-7.*</w:t>
      </w:r>
    </w:p>
    <w:p w14:paraId="3CB04C9C" w14:textId="77777777" w:rsidR="00FC50D7" w:rsidRDefault="00FC50D7" w:rsidP="00FC50D7">
      <w:r>
        <w:lastRenderedPageBreak/>
        <w:t xml:space="preserve">_____. "Enéada 1, 8 (51). Sobre qué son los males y de dónde provienen." In </w:t>
      </w:r>
      <w:r w:rsidRPr="00BC2C0C">
        <w:rPr>
          <w:i/>
        </w:rPr>
        <w:t>Plotino</w:t>
      </w:r>
      <w:r>
        <w:rPr>
          <w:i/>
        </w:rPr>
        <w:t>:</w:t>
      </w:r>
      <w:r>
        <w:t xml:space="preserve"> </w:t>
      </w:r>
      <w:r>
        <w:rPr>
          <w:i/>
        </w:rPr>
        <w:t>Vida de Plotino</w:t>
      </w:r>
      <w:r>
        <w:t xml:space="preserve"> por Porfirio. </w:t>
      </w:r>
      <w:r>
        <w:rPr>
          <w:i/>
        </w:rPr>
        <w:t>Enéadas (I-III).</w:t>
      </w:r>
      <w:r>
        <w:t xml:space="preserve"> Introd. Ignacio Guiu. (Grandes Pensadores Gredos; Plotino, I). Madrid: Gredos, 2015. Rpt. Barcelona: RBA Coleccionables, 2016. 108-24.*</w:t>
      </w:r>
    </w:p>
    <w:p w14:paraId="5277D204" w14:textId="77777777" w:rsidR="00FC50D7" w:rsidRDefault="00FC50D7" w:rsidP="00FC50D7">
      <w:r>
        <w:t xml:space="preserve">_____. "Enéada 1, 9 (16). Sobre el suicidio." In </w:t>
      </w:r>
      <w:r w:rsidRPr="00BC2C0C">
        <w:rPr>
          <w:i/>
        </w:rPr>
        <w:t>Plotino</w:t>
      </w:r>
      <w:r>
        <w:rPr>
          <w:i/>
        </w:rPr>
        <w:t>:</w:t>
      </w:r>
      <w:r>
        <w:t xml:space="preserve"> </w:t>
      </w:r>
      <w:r>
        <w:rPr>
          <w:i/>
        </w:rPr>
        <w:t>Vida de Plotino</w:t>
      </w:r>
      <w:r>
        <w:t xml:space="preserve"> por Porfirio. </w:t>
      </w:r>
      <w:r>
        <w:rPr>
          <w:i/>
        </w:rPr>
        <w:t>Enéadas (I-III).</w:t>
      </w:r>
      <w:r>
        <w:t xml:space="preserve"> Introd. Ignacio Guiu. (Grandes Pensadores Gredos; Plotino, I). Madrid: Gredos, 2015. Rpt. Barcelona: RBA Coleccionables, 2016. 125-26.*</w:t>
      </w:r>
    </w:p>
    <w:p w14:paraId="59C0B905" w14:textId="77777777" w:rsidR="00FC50D7" w:rsidRDefault="00FC50D7" w:rsidP="00FC50D7">
      <w:r>
        <w:t xml:space="preserve">_____. "Enéada II, 1 (40). Sobre el cielo." In </w:t>
      </w:r>
      <w:r w:rsidRPr="00BC2C0C">
        <w:rPr>
          <w:i/>
        </w:rPr>
        <w:t>Plotino</w:t>
      </w:r>
      <w:r>
        <w:rPr>
          <w:i/>
        </w:rPr>
        <w:t>:</w:t>
      </w:r>
      <w:r>
        <w:t xml:space="preserve"> </w:t>
      </w:r>
      <w:r>
        <w:rPr>
          <w:i/>
        </w:rPr>
        <w:t>Vida de Plotino</w:t>
      </w:r>
      <w:r>
        <w:t xml:space="preserve"> por Porfirio. </w:t>
      </w:r>
      <w:r>
        <w:rPr>
          <w:i/>
        </w:rPr>
        <w:t>Enéadas (I-III).</w:t>
      </w:r>
      <w:r>
        <w:t xml:space="preserve"> Introd. Ignacio Guiu. (Grandes Pensadores Gredos; Plotino, I). Madrid: Gredos, 2015. Rpt. Barcelona: RBA Coleccionables, 2016. 129-40.*</w:t>
      </w:r>
    </w:p>
    <w:p w14:paraId="5186DF4A" w14:textId="77777777" w:rsidR="00FC50D7" w:rsidRDefault="00FC50D7" w:rsidP="00FC50D7">
      <w:r>
        <w:t xml:space="preserve">_____. "Enéada II, 2 (14). Sobre el movimiento del cielo." In </w:t>
      </w:r>
      <w:r w:rsidRPr="00BC2C0C">
        <w:rPr>
          <w:i/>
        </w:rPr>
        <w:t>Plotino</w:t>
      </w:r>
      <w:r>
        <w:rPr>
          <w:i/>
        </w:rPr>
        <w:t>:</w:t>
      </w:r>
      <w:r>
        <w:t xml:space="preserve"> </w:t>
      </w:r>
      <w:r>
        <w:rPr>
          <w:i/>
        </w:rPr>
        <w:t>Vida de Plotino</w:t>
      </w:r>
      <w:r>
        <w:t xml:space="preserve"> por Porfirio. </w:t>
      </w:r>
      <w:r>
        <w:rPr>
          <w:i/>
        </w:rPr>
        <w:t>Enéadas (I-III).</w:t>
      </w:r>
      <w:r>
        <w:t xml:space="preserve"> Introd. Ignacio Guiu. (Grandes Pensadores Gredos; Plotino, I). Madrid: Gredos, 2015. Rpt. Barcelona: RBA Coleccionables, 2016. 141-46.*</w:t>
      </w:r>
    </w:p>
    <w:p w14:paraId="3E30F7FE" w14:textId="77777777" w:rsidR="00FC50D7" w:rsidRDefault="00FC50D7" w:rsidP="00FC50D7">
      <w:r>
        <w:t xml:space="preserve">_____. "Enéada II, 3 (52). Sobre si los astros influyen." In </w:t>
      </w:r>
      <w:r w:rsidRPr="00BC2C0C">
        <w:rPr>
          <w:i/>
        </w:rPr>
        <w:t>Plotino</w:t>
      </w:r>
      <w:r>
        <w:rPr>
          <w:i/>
        </w:rPr>
        <w:t>:</w:t>
      </w:r>
      <w:r>
        <w:t xml:space="preserve"> </w:t>
      </w:r>
      <w:r>
        <w:rPr>
          <w:i/>
        </w:rPr>
        <w:t>Vida de Plotino</w:t>
      </w:r>
      <w:r>
        <w:t xml:space="preserve"> por Porfirio. </w:t>
      </w:r>
      <w:r>
        <w:rPr>
          <w:i/>
        </w:rPr>
        <w:t>Enéadas (I-III).</w:t>
      </w:r>
      <w:r>
        <w:t xml:space="preserve"> Introd. Ignacio Guiu. (Grandes Pensadores Gredos; Plotino, I). Madrid: Gredos, 2015. Rpt. Barcelona: RBA Coleccionables, 2016. 147-65.*</w:t>
      </w:r>
    </w:p>
    <w:p w14:paraId="77A6AA81" w14:textId="77777777" w:rsidR="00FC50D7" w:rsidRDefault="00FC50D7" w:rsidP="00FC50D7">
      <w:r>
        <w:t xml:space="preserve">_____. "Enéada II, 4 (12). Sobre la materia." In </w:t>
      </w:r>
      <w:r w:rsidRPr="00BC2C0C">
        <w:rPr>
          <w:i/>
        </w:rPr>
        <w:t>Plotino</w:t>
      </w:r>
      <w:r>
        <w:rPr>
          <w:i/>
        </w:rPr>
        <w:t>:</w:t>
      </w:r>
      <w:r>
        <w:t xml:space="preserve"> </w:t>
      </w:r>
      <w:r>
        <w:rPr>
          <w:i/>
        </w:rPr>
        <w:t>Vida de Plotino</w:t>
      </w:r>
      <w:r>
        <w:t xml:space="preserve"> por Porfirio. </w:t>
      </w:r>
      <w:r>
        <w:rPr>
          <w:i/>
        </w:rPr>
        <w:t>Enéadas (I-III).</w:t>
      </w:r>
      <w:r>
        <w:t xml:space="preserve"> Introd. Ignacio Guiu. (Grandes Pensadores Gredos; Plotino, I). Madrid: Gredos, 2015. Rpt. Barcelona: RBA Coleccionables, 2016. 166-83.*</w:t>
      </w:r>
    </w:p>
    <w:p w14:paraId="4FE811E5" w14:textId="77777777" w:rsidR="00FC50D7" w:rsidRDefault="00FC50D7" w:rsidP="00FC50D7">
      <w:r>
        <w:t xml:space="preserve">_____. "Enéada II, 5 (25). Sobre lo que está en potencia y lo que está en acto." In </w:t>
      </w:r>
      <w:r w:rsidRPr="00BC2C0C">
        <w:rPr>
          <w:i/>
        </w:rPr>
        <w:t>Plotino</w:t>
      </w:r>
      <w:r>
        <w:rPr>
          <w:i/>
        </w:rPr>
        <w:t>:</w:t>
      </w:r>
      <w:r>
        <w:t xml:space="preserve"> </w:t>
      </w:r>
      <w:r>
        <w:rPr>
          <w:i/>
        </w:rPr>
        <w:t>Vida de Plotino</w:t>
      </w:r>
      <w:r>
        <w:t xml:space="preserve"> por Porfirio. </w:t>
      </w:r>
      <w:r>
        <w:rPr>
          <w:i/>
        </w:rPr>
        <w:t>Enéadas (I-III).</w:t>
      </w:r>
      <w:r>
        <w:t xml:space="preserve"> Introd. Ignacio Guiu. (Grandes Pensadores Gredos; Plotino, I). Madrid: Gredos, 2015. Rpt. Barcelona: RBA Coleccionables, 2016. 183-89.*</w:t>
      </w:r>
    </w:p>
    <w:p w14:paraId="150361ED" w14:textId="77777777" w:rsidR="00FC50D7" w:rsidRDefault="00FC50D7" w:rsidP="00FC50D7">
      <w:r>
        <w:t xml:space="preserve">_____. "Enéada II, 6 (17). Sobre la sustancia o sobre la cualidad." In </w:t>
      </w:r>
      <w:r w:rsidRPr="00BC2C0C">
        <w:rPr>
          <w:i/>
        </w:rPr>
        <w:t>Plotino</w:t>
      </w:r>
      <w:r>
        <w:rPr>
          <w:i/>
        </w:rPr>
        <w:t>:</w:t>
      </w:r>
      <w:r>
        <w:t xml:space="preserve"> </w:t>
      </w:r>
      <w:r>
        <w:rPr>
          <w:i/>
        </w:rPr>
        <w:t>Vida de Plotino</w:t>
      </w:r>
      <w:r>
        <w:t xml:space="preserve"> por Porfirio. </w:t>
      </w:r>
      <w:r>
        <w:rPr>
          <w:i/>
        </w:rPr>
        <w:t>Enéadas (I-III).</w:t>
      </w:r>
      <w:r>
        <w:t xml:space="preserve"> Introd. Ignacio Guiu. (Grandes Pensadores Gredos; Plotino, I). Madrid: Gredos, 2015. Rpt. Barcelona: RBA Coleccionables, 2016. 190-96.*</w:t>
      </w:r>
    </w:p>
    <w:p w14:paraId="3DD06B82" w14:textId="77777777" w:rsidR="00FC50D7" w:rsidRDefault="00FC50D7" w:rsidP="00FC50D7">
      <w:r>
        <w:t xml:space="preserve">_____. "Enéada II, 7 (37). Sobre la compenetración total." In </w:t>
      </w:r>
      <w:r w:rsidRPr="00BC2C0C">
        <w:rPr>
          <w:i/>
        </w:rPr>
        <w:t>Plotino</w:t>
      </w:r>
      <w:r>
        <w:rPr>
          <w:i/>
        </w:rPr>
        <w:t>:</w:t>
      </w:r>
      <w:r>
        <w:t xml:space="preserve"> </w:t>
      </w:r>
      <w:r>
        <w:rPr>
          <w:i/>
        </w:rPr>
        <w:t>Vida de Plotino</w:t>
      </w:r>
      <w:r>
        <w:t xml:space="preserve"> por Porfirio. </w:t>
      </w:r>
      <w:r>
        <w:rPr>
          <w:i/>
        </w:rPr>
        <w:t>Enéadas (I-III).</w:t>
      </w:r>
      <w:r>
        <w:t xml:space="preserve"> Introd. Ignacio Guiu. (Grandes Pensadores Gredos; Plotino, I). Madrid: Gredos, 2015. Rpt. Barcelona: RBA Coleccionables, 2016. 196-200.*</w:t>
      </w:r>
    </w:p>
    <w:p w14:paraId="7FB92CB8" w14:textId="77777777" w:rsidR="00FC50D7" w:rsidRDefault="00FC50D7" w:rsidP="00FC50D7">
      <w:r>
        <w:t xml:space="preserve">_____. "Enéada II, 8 (35). Sobre la visión o de cómo las cosas lejanas aparecen pequeñas." In </w:t>
      </w:r>
      <w:r w:rsidRPr="00BC2C0C">
        <w:rPr>
          <w:i/>
        </w:rPr>
        <w:t>Plotino</w:t>
      </w:r>
      <w:r>
        <w:rPr>
          <w:i/>
        </w:rPr>
        <w:t>:</w:t>
      </w:r>
      <w:r>
        <w:t xml:space="preserve"> </w:t>
      </w:r>
      <w:r>
        <w:rPr>
          <w:i/>
        </w:rPr>
        <w:t>Vida de Plotino</w:t>
      </w:r>
      <w:r>
        <w:t xml:space="preserve"> por Porfirio. </w:t>
      </w:r>
      <w:r>
        <w:rPr>
          <w:i/>
        </w:rPr>
        <w:t>Enéadas (I-III).</w:t>
      </w:r>
      <w:r>
        <w:t xml:space="preserve"> Introd. Ignacio Guiu. (Grandes Pensadores </w:t>
      </w:r>
      <w:r>
        <w:lastRenderedPageBreak/>
        <w:t>Gredos; Plotino, I). Madrid: Gredos, 2015. Rpt. Barcelona: RBA Coleccionables, 2016. 201-03.*</w:t>
      </w:r>
    </w:p>
    <w:p w14:paraId="7DF58E85" w14:textId="77777777" w:rsidR="00FC50D7" w:rsidRDefault="00FC50D7" w:rsidP="00FC50D7">
      <w:r>
        <w:t xml:space="preserve">_____. "Enéada II, 9 (33). Contra los gnósticos." In </w:t>
      </w:r>
      <w:r w:rsidRPr="00BC2C0C">
        <w:rPr>
          <w:i/>
        </w:rPr>
        <w:t>Plotino</w:t>
      </w:r>
      <w:r>
        <w:rPr>
          <w:i/>
        </w:rPr>
        <w:t>:</w:t>
      </w:r>
      <w:r>
        <w:t xml:space="preserve"> </w:t>
      </w:r>
      <w:r>
        <w:rPr>
          <w:i/>
        </w:rPr>
        <w:t>Vida de Plotino</w:t>
      </w:r>
      <w:r>
        <w:t xml:space="preserve"> por Porfirio. </w:t>
      </w:r>
      <w:r>
        <w:rPr>
          <w:i/>
        </w:rPr>
        <w:t>Enéadas (I-III).</w:t>
      </w:r>
      <w:r>
        <w:t xml:space="preserve"> Introd. Ignacio Guiu. (Grandes Pensadores Gredos; Plotino, I). Madrid: Gredos, 2015. Rpt. Barcelona: RBA Coleccionables, 2016. 204-34.*</w:t>
      </w:r>
    </w:p>
    <w:p w14:paraId="506971F0" w14:textId="77777777" w:rsidR="00FC50D7" w:rsidRDefault="00FC50D7" w:rsidP="00FC50D7">
      <w:r>
        <w:t xml:space="preserve">_____. "Enéada III,1 (3). Sobre la fatalidad." In </w:t>
      </w:r>
      <w:r w:rsidRPr="00BC2C0C">
        <w:rPr>
          <w:i/>
        </w:rPr>
        <w:t>Plotino</w:t>
      </w:r>
      <w:r>
        <w:rPr>
          <w:i/>
        </w:rPr>
        <w:t>:</w:t>
      </w:r>
      <w:r>
        <w:t xml:space="preserve"> </w:t>
      </w:r>
      <w:r>
        <w:rPr>
          <w:i/>
        </w:rPr>
        <w:t>Vida de Plotino</w:t>
      </w:r>
      <w:r>
        <w:t xml:space="preserve"> por Porfirio. </w:t>
      </w:r>
      <w:r>
        <w:rPr>
          <w:i/>
        </w:rPr>
        <w:t>Enéadas (I-III).</w:t>
      </w:r>
      <w:r>
        <w:t xml:space="preserve"> Introd. Ignacio Guiu. (Grandes Pensadores Gredos; Plotino, I). Madrid: Gredos, 2015. Rpt. Barcelona: RBA Coleccionables, 2016. 237-48.*</w:t>
      </w:r>
    </w:p>
    <w:p w14:paraId="7844D422" w14:textId="77777777" w:rsidR="00FC50D7" w:rsidRDefault="00FC50D7" w:rsidP="00FC50D7">
      <w:r>
        <w:t xml:space="preserve">_____. "Enéada III, 2 (47). Sobre la providencia, libro I." In </w:t>
      </w:r>
      <w:r w:rsidRPr="00BC2C0C">
        <w:rPr>
          <w:i/>
        </w:rPr>
        <w:t>Plotino</w:t>
      </w:r>
      <w:r>
        <w:rPr>
          <w:i/>
        </w:rPr>
        <w:t>:</w:t>
      </w:r>
      <w:r>
        <w:t xml:space="preserve"> </w:t>
      </w:r>
      <w:r>
        <w:rPr>
          <w:i/>
        </w:rPr>
        <w:t>Vida de Plotino</w:t>
      </w:r>
      <w:r>
        <w:t xml:space="preserve"> por Porfirio. </w:t>
      </w:r>
      <w:r>
        <w:rPr>
          <w:i/>
        </w:rPr>
        <w:t>Enéadas (I-III).</w:t>
      </w:r>
      <w:r>
        <w:t xml:space="preserve"> Introd. Ignacio Guiu. (Grandes Pensadores Gredos; Plotino, I). Madrid: Gredos, 2015. Rpt. Barcelona: RBA Coleccionables, 2016. 249-74.*</w:t>
      </w:r>
    </w:p>
    <w:p w14:paraId="038B154A" w14:textId="77777777" w:rsidR="00FC50D7" w:rsidRDefault="00FC50D7" w:rsidP="00FC50D7">
      <w:r>
        <w:t xml:space="preserve">_____ "Enéada III, 3 (48). Sobre la providencia, libro II." In </w:t>
      </w:r>
      <w:r w:rsidRPr="00BC2C0C">
        <w:rPr>
          <w:i/>
        </w:rPr>
        <w:t>Plotino</w:t>
      </w:r>
      <w:r>
        <w:rPr>
          <w:i/>
        </w:rPr>
        <w:t>:</w:t>
      </w:r>
      <w:r>
        <w:t xml:space="preserve"> </w:t>
      </w:r>
      <w:r>
        <w:rPr>
          <w:i/>
        </w:rPr>
        <w:t>Vida de Plotino</w:t>
      </w:r>
      <w:r>
        <w:t xml:space="preserve"> por Porfirio. </w:t>
      </w:r>
      <w:r>
        <w:rPr>
          <w:i/>
        </w:rPr>
        <w:t>Enéadas (I-III).</w:t>
      </w:r>
      <w:r>
        <w:t xml:space="preserve"> Introd. Ignacio Guiu. (Grandes Pensadores Gredos; Plotino, I). Madrid: Gredos, 2015. Rpt. Barcelona: RBA Coleccionables, 2016. 275-84.*</w:t>
      </w:r>
    </w:p>
    <w:p w14:paraId="09BC71F5" w14:textId="77777777" w:rsidR="00FC50D7" w:rsidRDefault="00FC50D7" w:rsidP="00FC50D7">
      <w:r>
        <w:t xml:space="preserve">_____. "Enéada III, 4 (15). Sobre el demon al que hemos cabido en suerte." In </w:t>
      </w:r>
      <w:r w:rsidRPr="00BC2C0C">
        <w:rPr>
          <w:i/>
        </w:rPr>
        <w:t>Plotino</w:t>
      </w:r>
      <w:r>
        <w:rPr>
          <w:i/>
        </w:rPr>
        <w:t>:</w:t>
      </w:r>
      <w:r>
        <w:t xml:space="preserve"> </w:t>
      </w:r>
      <w:r>
        <w:rPr>
          <w:i/>
        </w:rPr>
        <w:t>Vida de Plotino</w:t>
      </w:r>
      <w:r>
        <w:t xml:space="preserve"> por Porfirio. </w:t>
      </w:r>
      <w:r>
        <w:rPr>
          <w:i/>
        </w:rPr>
        <w:t>Enéadas (I-III).</w:t>
      </w:r>
      <w:r>
        <w:t xml:space="preserve"> Introd. Ignacio Guiu. (Grandes Pensadores Gredos; Plotino, I). Madrid: Gredos, 2015. Rpt. Barcelona: RBA Coleccionables, 2016. 285-93.*</w:t>
      </w:r>
    </w:p>
    <w:p w14:paraId="1D6C6EB7" w14:textId="77777777" w:rsidR="00FC50D7" w:rsidRDefault="00FC50D7" w:rsidP="00FC50D7">
      <w:r>
        <w:t xml:space="preserve">_____. "Enéada III, 5 (50). Sobre el amor." In </w:t>
      </w:r>
      <w:r w:rsidRPr="00BC2C0C">
        <w:rPr>
          <w:i/>
        </w:rPr>
        <w:t>Plotino</w:t>
      </w:r>
      <w:r>
        <w:rPr>
          <w:i/>
        </w:rPr>
        <w:t>:</w:t>
      </w:r>
      <w:r>
        <w:t xml:space="preserve"> </w:t>
      </w:r>
      <w:r>
        <w:rPr>
          <w:i/>
        </w:rPr>
        <w:t>Vida de Plotino</w:t>
      </w:r>
      <w:r>
        <w:t xml:space="preserve"> por Porfirio. </w:t>
      </w:r>
      <w:r>
        <w:rPr>
          <w:i/>
        </w:rPr>
        <w:t>Enéadas (I-III).</w:t>
      </w:r>
      <w:r>
        <w:t xml:space="preserve"> Introd. Ignacio Guiu. (Grandes Pensadores Gredos; Plotino, I). Madrid: Gredos, 2015. Rpt. Barcelona: RBA Coleccionables, 2016. 295-309.*</w:t>
      </w:r>
    </w:p>
    <w:p w14:paraId="63E02A7C" w14:textId="77777777" w:rsidR="00FC50D7" w:rsidRDefault="00FC50D7" w:rsidP="00FC50D7">
      <w:r>
        <w:t xml:space="preserve">_____. "Enéada III, 6 (26). Sobre la imposibilidad de las cosas incorpóreas." In </w:t>
      </w:r>
      <w:r w:rsidRPr="00BC2C0C">
        <w:rPr>
          <w:i/>
        </w:rPr>
        <w:t>Plotino</w:t>
      </w:r>
      <w:r>
        <w:rPr>
          <w:i/>
        </w:rPr>
        <w:t>:</w:t>
      </w:r>
      <w:r>
        <w:t xml:space="preserve"> </w:t>
      </w:r>
      <w:r>
        <w:rPr>
          <w:i/>
        </w:rPr>
        <w:t>Vida de Plotino</w:t>
      </w:r>
      <w:r>
        <w:t xml:space="preserve"> por Porfirio. </w:t>
      </w:r>
      <w:r>
        <w:rPr>
          <w:i/>
        </w:rPr>
        <w:t>Enéadas (I-III).</w:t>
      </w:r>
      <w:r>
        <w:t xml:space="preserve"> Introd. Ignacio Guiu. (Grandes Pensadores Gredos; Plotino, I). Madrid: Gredos, 2015. Rpt. Barcelona: RBA Coleccionables, 2016. 310-40.*</w:t>
      </w:r>
    </w:p>
    <w:p w14:paraId="29CAC63E" w14:textId="77777777" w:rsidR="00FC50D7" w:rsidRDefault="00FC50D7" w:rsidP="00FC50D7">
      <w:r>
        <w:t xml:space="preserve">_____. "Enéada III, 7 (45). Sobre la eternidad y el tiempo." In </w:t>
      </w:r>
      <w:r w:rsidRPr="00BC2C0C">
        <w:rPr>
          <w:i/>
        </w:rPr>
        <w:t>Plotino</w:t>
      </w:r>
      <w:r>
        <w:rPr>
          <w:i/>
        </w:rPr>
        <w:t>:</w:t>
      </w:r>
      <w:r>
        <w:t xml:space="preserve"> </w:t>
      </w:r>
      <w:r>
        <w:rPr>
          <w:i/>
        </w:rPr>
        <w:t>Vida de Plotino</w:t>
      </w:r>
      <w:r>
        <w:t xml:space="preserve"> por Porfirio. </w:t>
      </w:r>
      <w:r>
        <w:rPr>
          <w:i/>
        </w:rPr>
        <w:t>Enéadas (I-III).</w:t>
      </w:r>
      <w:r>
        <w:t xml:space="preserve"> Introd. Ignacio Guiu. (Grandes Pensadores Gredos; Plotino, I). Madrid: Gredos, 2015. Rpt. Barcelona: RBA Coleccionables, 2016. 341-64.*</w:t>
      </w:r>
    </w:p>
    <w:p w14:paraId="63240147" w14:textId="77777777" w:rsidR="00FC50D7" w:rsidRDefault="00FC50D7" w:rsidP="00FC50D7">
      <w:r>
        <w:t xml:space="preserve">_____. "Enéada III, 8 (30). Sobre la naturaleza, la contemplación y el Uno." In </w:t>
      </w:r>
      <w:r w:rsidRPr="00BC2C0C">
        <w:rPr>
          <w:i/>
        </w:rPr>
        <w:t>Plotino</w:t>
      </w:r>
      <w:r>
        <w:rPr>
          <w:i/>
        </w:rPr>
        <w:t>:</w:t>
      </w:r>
      <w:r>
        <w:t xml:space="preserve"> </w:t>
      </w:r>
      <w:r>
        <w:rPr>
          <w:i/>
        </w:rPr>
        <w:t>Vida de Plotino</w:t>
      </w:r>
      <w:r>
        <w:t xml:space="preserve"> por Porfirio. </w:t>
      </w:r>
      <w:r>
        <w:rPr>
          <w:i/>
        </w:rPr>
        <w:t>Enéadas (I-III).</w:t>
      </w:r>
      <w:r>
        <w:t xml:space="preserve"> Introd. Ignacio Guiu. (Grandes Pensadores Gredos; Plotino, I). Madrid: Gredos, 2015. Rpt. Barcelona: RBA Coleccionables, 2016. 365-82.*</w:t>
      </w:r>
    </w:p>
    <w:p w14:paraId="7751E8F1" w14:textId="77777777" w:rsidR="00FC50D7" w:rsidRPr="009F13E7" w:rsidRDefault="00FC50D7" w:rsidP="00FC50D7">
      <w:pPr>
        <w:rPr>
          <w:lang w:val="en-US"/>
        </w:rPr>
      </w:pPr>
      <w:r>
        <w:t xml:space="preserve">_____. "Enéada III, 9 (13). Miscelánea." In </w:t>
      </w:r>
      <w:r w:rsidRPr="00BC2C0C">
        <w:rPr>
          <w:i/>
        </w:rPr>
        <w:t>Plotino</w:t>
      </w:r>
      <w:r>
        <w:rPr>
          <w:i/>
        </w:rPr>
        <w:t>:</w:t>
      </w:r>
      <w:r>
        <w:t xml:space="preserve"> </w:t>
      </w:r>
      <w:r>
        <w:rPr>
          <w:i/>
        </w:rPr>
        <w:t>Vida de Plotino</w:t>
      </w:r>
      <w:r>
        <w:t xml:space="preserve"> por Porfirio. </w:t>
      </w:r>
      <w:r>
        <w:rPr>
          <w:i/>
        </w:rPr>
        <w:t>Enéadas (I-III).</w:t>
      </w:r>
      <w:r>
        <w:t xml:space="preserve"> Introd. Ignacio Guiu. (Grandes </w:t>
      </w:r>
      <w:r>
        <w:lastRenderedPageBreak/>
        <w:t xml:space="preserve">Pensadores Gredos; Plotino, I). </w:t>
      </w:r>
      <w:r w:rsidRPr="009F13E7">
        <w:rPr>
          <w:lang w:val="en-US"/>
        </w:rPr>
        <w:t>Madrid: Gredos, 2015. Rpt. Barcelona: RBA Coleccionables, 2016.*</w:t>
      </w:r>
    </w:p>
    <w:p w14:paraId="1C6251D3" w14:textId="77777777" w:rsidR="00FC50D7" w:rsidRPr="009F13E7" w:rsidRDefault="00FC50D7" w:rsidP="00FC50D7">
      <w:pPr>
        <w:rPr>
          <w:lang w:val="en-US"/>
        </w:rPr>
      </w:pPr>
      <w:r w:rsidRPr="009F13E7">
        <w:rPr>
          <w:lang w:val="en-US"/>
        </w:rPr>
        <w:t xml:space="preserve">_____. </w:t>
      </w:r>
      <w:r w:rsidRPr="009F13E7">
        <w:rPr>
          <w:i/>
          <w:lang w:val="en-US"/>
        </w:rPr>
        <w:t xml:space="preserve">Psychic and Physical Treatises, Comprising the Second and the Third Enneads. </w:t>
      </w:r>
      <w:r w:rsidRPr="009F13E7">
        <w:rPr>
          <w:lang w:val="en-US"/>
        </w:rPr>
        <w:t xml:space="preserve">Trans. Stephen MacKenna. London: Warner/Medici Soc., 1921. (Vol. 2 of the 5-vol. Medici Society Edition). </w:t>
      </w:r>
    </w:p>
    <w:p w14:paraId="02E9D144" w14:textId="77777777" w:rsidR="00FC50D7" w:rsidRPr="009F13E7" w:rsidRDefault="00FC50D7" w:rsidP="00FC50D7">
      <w:pPr>
        <w:rPr>
          <w:lang w:val="en-US"/>
        </w:rPr>
      </w:pPr>
      <w:r w:rsidRPr="009F13E7">
        <w:rPr>
          <w:lang w:val="en-US"/>
        </w:rPr>
        <w:t xml:space="preserve">_____. </w:t>
      </w:r>
      <w:r w:rsidRPr="009F13E7">
        <w:rPr>
          <w:i/>
          <w:lang w:val="en-US"/>
        </w:rPr>
        <w:t>The Fifth Ennead.</w:t>
      </w:r>
      <w:r w:rsidRPr="009F13E7">
        <w:rPr>
          <w:lang w:val="en-US"/>
        </w:rPr>
        <w:t xml:space="preserve"> Trans. Stephen MacKenna. London, 1926.</w:t>
      </w:r>
    </w:p>
    <w:p w14:paraId="5F0DC75D" w14:textId="77777777" w:rsidR="00FC50D7" w:rsidRPr="009F13E7" w:rsidRDefault="00FC50D7" w:rsidP="00FC50D7">
      <w:pPr>
        <w:rPr>
          <w:lang w:val="en-US"/>
        </w:rPr>
      </w:pPr>
      <w:r w:rsidRPr="009F13E7">
        <w:rPr>
          <w:lang w:val="en-US"/>
        </w:rPr>
        <w:t xml:space="preserve">_____. </w:t>
      </w:r>
      <w:r w:rsidRPr="009F13E7">
        <w:rPr>
          <w:i/>
          <w:lang w:val="en-US"/>
        </w:rPr>
        <w:t>Enneads.</w:t>
      </w:r>
      <w:r w:rsidRPr="009F13E7">
        <w:rPr>
          <w:lang w:val="en-US"/>
        </w:rPr>
        <w:t xml:space="preserve"> Trans. Stephen MacKenna. 1928. 4th ed. rev. B. S. Page. London: Faber, 1969.</w:t>
      </w:r>
    </w:p>
    <w:p w14:paraId="2EA61454" w14:textId="77777777" w:rsidR="00FC50D7" w:rsidRPr="009F13E7" w:rsidRDefault="00FC50D7" w:rsidP="00FC50D7">
      <w:pPr>
        <w:rPr>
          <w:lang w:val="en-US"/>
        </w:rPr>
      </w:pPr>
      <w:r w:rsidRPr="009F13E7">
        <w:rPr>
          <w:lang w:val="en-US"/>
        </w:rPr>
        <w:t xml:space="preserve">_____. </w:t>
      </w:r>
      <w:r w:rsidRPr="009F13E7">
        <w:rPr>
          <w:i/>
          <w:lang w:val="en-US"/>
        </w:rPr>
        <w:t xml:space="preserve">Ennéades. </w:t>
      </w:r>
      <w:r w:rsidRPr="009F13E7">
        <w:rPr>
          <w:lang w:val="en-US"/>
        </w:rPr>
        <w:t xml:space="preserve">Ed. and trans. Emile Bréhier. 6 vols. Paris: Les Belles Lettres, 1924-38. </w:t>
      </w:r>
    </w:p>
    <w:p w14:paraId="3466A751" w14:textId="77777777" w:rsidR="00FC50D7" w:rsidRPr="009F13E7" w:rsidRDefault="00FC50D7" w:rsidP="00FC50D7">
      <w:pPr>
        <w:rPr>
          <w:lang w:val="en-US"/>
        </w:rPr>
      </w:pPr>
      <w:r w:rsidRPr="009F13E7">
        <w:rPr>
          <w:lang w:val="en-US"/>
        </w:rPr>
        <w:t xml:space="preserve">_____. </w:t>
      </w:r>
      <w:r w:rsidRPr="009F13E7">
        <w:rPr>
          <w:i/>
          <w:lang w:val="en-US"/>
        </w:rPr>
        <w:t>Du Beau: Ennéades I,6 et V,8.</w:t>
      </w:r>
      <w:r w:rsidRPr="009F13E7">
        <w:rPr>
          <w:lang w:val="en-US"/>
        </w:rPr>
        <w:t xml:space="preserve"> Ed. and trans. Paul Mathias. Paris: Presses Pocket, 1991.*</w:t>
      </w:r>
    </w:p>
    <w:p w14:paraId="612DAF3B" w14:textId="77777777" w:rsidR="00FC50D7" w:rsidRPr="009F13E7" w:rsidRDefault="00FC50D7" w:rsidP="00FC50D7">
      <w:pPr>
        <w:rPr>
          <w:lang w:val="en-US"/>
        </w:rPr>
      </w:pPr>
      <w:r w:rsidRPr="009F13E7">
        <w:rPr>
          <w:lang w:val="en-US"/>
        </w:rPr>
        <w:t xml:space="preserve">_____. From </w:t>
      </w:r>
      <w:r w:rsidRPr="009F13E7">
        <w:rPr>
          <w:i/>
          <w:lang w:val="en-US"/>
        </w:rPr>
        <w:t>Enneads</w:t>
      </w:r>
      <w:r w:rsidRPr="009F13E7">
        <w:rPr>
          <w:lang w:val="en-US"/>
        </w:rPr>
        <w:t xml:space="preserve"> (5.8—"On the Intellectual Beauty"). In </w:t>
      </w:r>
      <w:r w:rsidRPr="009F13E7">
        <w:rPr>
          <w:i/>
          <w:lang w:val="en-US"/>
        </w:rPr>
        <w:t>The Norton Anthology of Theory and Criticism.</w:t>
      </w:r>
      <w:r w:rsidRPr="009F13E7">
        <w:rPr>
          <w:lang w:val="en-US"/>
        </w:rPr>
        <w:t xml:space="preserve"> Ed. Vincent B. Leitch et al. New York: Norton, 2001.*</w:t>
      </w:r>
    </w:p>
    <w:p w14:paraId="30A85E59" w14:textId="77777777" w:rsidR="00FC50D7" w:rsidRDefault="00FC50D7" w:rsidP="00FC50D7">
      <w:r w:rsidRPr="009F13E7">
        <w:rPr>
          <w:i/>
          <w:lang w:val="en-US"/>
        </w:rPr>
        <w:t>_____. Opera.</w:t>
      </w:r>
      <w:r w:rsidRPr="009F13E7">
        <w:rPr>
          <w:lang w:val="en-US"/>
        </w:rPr>
        <w:t xml:space="preserve"> 4 vols. Ed. Paul Henry and Hans-Rudolf Schwyzer. </w:t>
      </w:r>
      <w:r>
        <w:t>Paris: Desclée de Brouwer, 1951-.</w:t>
      </w:r>
    </w:p>
    <w:p w14:paraId="46385619" w14:textId="77777777" w:rsidR="00CD1258" w:rsidRDefault="00CD1258" w:rsidP="00CD1258">
      <w:r>
        <w:t xml:space="preserve">_____. </w:t>
      </w:r>
      <w:r>
        <w:rPr>
          <w:i/>
        </w:rPr>
        <w:t>Vida de Plotino</w:t>
      </w:r>
      <w:r>
        <w:t xml:space="preserve"> por Porfirio. </w:t>
      </w:r>
      <w:r>
        <w:rPr>
          <w:i/>
        </w:rPr>
        <w:t>Enéadas (I-III).</w:t>
      </w:r>
      <w:r>
        <w:t xml:space="preserve"> Introd. Ignacio Guiu. Trans. and notes Jesús Igal. (Grandes Pensadores Gredos; Plotino, I). Madrid: Gredos, 2015. Rpt. Barcelona: RBA Coleccionables, 2016.*</w:t>
      </w:r>
    </w:p>
    <w:p w14:paraId="7A4BC7C8" w14:textId="77777777" w:rsidR="00FC50D7" w:rsidRDefault="00FC50D7" w:rsidP="00FC50D7"/>
    <w:p w14:paraId="483C4788" w14:textId="77777777" w:rsidR="00FC50D7" w:rsidRDefault="00FC50D7" w:rsidP="00FC50D7"/>
    <w:p w14:paraId="4B90FA42" w14:textId="77777777" w:rsidR="00FC50D7" w:rsidRDefault="00FC50D7" w:rsidP="00FC50D7"/>
    <w:p w14:paraId="13DD8541" w14:textId="77777777" w:rsidR="00FC50D7" w:rsidRDefault="00FC50D7" w:rsidP="00FC50D7">
      <w:pPr>
        <w:rPr>
          <w:b/>
        </w:rPr>
      </w:pPr>
      <w:r>
        <w:rPr>
          <w:b/>
        </w:rPr>
        <w:t>Biography</w:t>
      </w:r>
    </w:p>
    <w:p w14:paraId="344DC8D5" w14:textId="77777777" w:rsidR="00FC50D7" w:rsidRDefault="00FC50D7" w:rsidP="00FC50D7">
      <w:pPr>
        <w:rPr>
          <w:b/>
        </w:rPr>
      </w:pPr>
    </w:p>
    <w:p w14:paraId="271E7264" w14:textId="77777777" w:rsidR="00FC50D7" w:rsidRPr="00FC50D7" w:rsidRDefault="00FC50D7" w:rsidP="00FC50D7">
      <w:pPr>
        <w:rPr>
          <w:i/>
        </w:rPr>
      </w:pPr>
      <w:r>
        <w:t xml:space="preserve">Porphyry (Porfirio). </w:t>
      </w:r>
      <w:r>
        <w:rPr>
          <w:i/>
        </w:rPr>
        <w:t>Vida de Plotino.</w:t>
      </w:r>
      <w:r>
        <w:t xml:space="preserve"> </w:t>
      </w:r>
      <w:r w:rsidRPr="009F13E7">
        <w:rPr>
          <w:lang w:val="en-US"/>
        </w:rPr>
        <w:t xml:space="preserve">Trans. and notes by Jesús Igal. </w:t>
      </w:r>
      <w:r>
        <w:t xml:space="preserve">In </w:t>
      </w:r>
      <w:r w:rsidRPr="00BC2C0C">
        <w:rPr>
          <w:i/>
        </w:rPr>
        <w:t>Plotino</w:t>
      </w:r>
      <w:r>
        <w:rPr>
          <w:i/>
        </w:rPr>
        <w:t>:</w:t>
      </w:r>
      <w:r>
        <w:t xml:space="preserve"> </w:t>
      </w:r>
      <w:r>
        <w:rPr>
          <w:i/>
        </w:rPr>
        <w:t>Vida de Plotino</w:t>
      </w:r>
      <w:r>
        <w:t xml:space="preserve"> por Porfirio. </w:t>
      </w:r>
      <w:r>
        <w:rPr>
          <w:i/>
        </w:rPr>
        <w:t>Enéadas (I-III).</w:t>
      </w:r>
      <w:r>
        <w:t xml:space="preserve"> Introd. Ignacio Guiu. (Grandes Pensadores Gredos; Plotino, I). Madrid: Gredos, 2015. Rpt. Barcelona: RBA Coleccionables, 2016. 1-35.*</w:t>
      </w:r>
    </w:p>
    <w:p w14:paraId="56172617" w14:textId="77777777" w:rsidR="00FC50D7" w:rsidRDefault="00FC50D7" w:rsidP="00FC50D7">
      <w:pPr>
        <w:rPr>
          <w:b/>
        </w:rPr>
      </w:pPr>
    </w:p>
    <w:p w14:paraId="511D304C" w14:textId="77777777" w:rsidR="00FC50D7" w:rsidRDefault="00FC50D7" w:rsidP="00FC50D7">
      <w:pPr>
        <w:rPr>
          <w:b/>
        </w:rPr>
      </w:pPr>
    </w:p>
    <w:p w14:paraId="67D2BBAF" w14:textId="77777777" w:rsidR="00FC50D7" w:rsidRDefault="00FC50D7" w:rsidP="00FC50D7">
      <w:pPr>
        <w:rPr>
          <w:b/>
        </w:rPr>
      </w:pPr>
    </w:p>
    <w:p w14:paraId="1A770DE1" w14:textId="77777777" w:rsidR="00FC50D7" w:rsidRDefault="00FC50D7" w:rsidP="00FC50D7">
      <w:pPr>
        <w:rPr>
          <w:b/>
        </w:rPr>
      </w:pPr>
    </w:p>
    <w:p w14:paraId="645C3A64" w14:textId="77777777" w:rsidR="00FC50D7" w:rsidRDefault="00FC50D7" w:rsidP="00FC50D7">
      <w:pPr>
        <w:rPr>
          <w:b/>
        </w:rPr>
      </w:pPr>
      <w:r>
        <w:rPr>
          <w:b/>
        </w:rPr>
        <w:t>Criticism</w:t>
      </w:r>
    </w:p>
    <w:p w14:paraId="4138FD5F" w14:textId="77777777" w:rsidR="00FC50D7" w:rsidRDefault="00FC50D7" w:rsidP="00FC50D7">
      <w:pPr>
        <w:rPr>
          <w:b/>
        </w:rPr>
      </w:pPr>
    </w:p>
    <w:p w14:paraId="425D06B2" w14:textId="77777777" w:rsidR="00FC50D7" w:rsidRDefault="00FC50D7" w:rsidP="00FC50D7">
      <w:r>
        <w:t xml:space="preserve">Asensi Pérez, Manuel. "Sublimes y técnicos: Plotino, Longino y Demetrio." In Asensi, </w:t>
      </w:r>
      <w:r>
        <w:rPr>
          <w:i/>
        </w:rPr>
        <w:t>Historia de la Teoría de la Literatura (Desde los inicios hasta el siglo XIX). Vol. 1.</w:t>
      </w:r>
      <w:r>
        <w:t xml:space="preserve"> Valencia: Tirant lo Blanch, 1998. 97-118.*</w:t>
      </w:r>
    </w:p>
    <w:p w14:paraId="05D6A4B2" w14:textId="77777777" w:rsidR="00FC50D7" w:rsidRDefault="00FC50D7" w:rsidP="00FC50D7">
      <w:r>
        <w:lastRenderedPageBreak/>
        <w:t xml:space="preserve">Aubenque, Pierre. "Plotino o la superación de la ontología griega." </w:t>
      </w:r>
      <w:r>
        <w:rPr>
          <w:i/>
        </w:rPr>
        <w:t>Los Cuadernos de la Gaya Ciencia</w:t>
      </w:r>
      <w:r>
        <w:t xml:space="preserve"> </w:t>
      </w:r>
      <w:r>
        <w:rPr>
          <w:i/>
        </w:rPr>
        <w:t>II: Arte y Verdad.</w:t>
      </w:r>
      <w:r>
        <w:t xml:space="preserve"> Barcelona: La Gaya Ciencia, 1975. 7-20.</w:t>
      </w:r>
    </w:p>
    <w:p w14:paraId="167905D3" w14:textId="77777777" w:rsidR="00FC50D7" w:rsidRPr="009F13E7" w:rsidRDefault="00FC50D7" w:rsidP="00FC50D7">
      <w:pPr>
        <w:rPr>
          <w:lang w:val="en-US"/>
        </w:rPr>
      </w:pPr>
      <w:r>
        <w:t xml:space="preserve">Beierwaltes, W. </w:t>
      </w:r>
      <w:r>
        <w:rPr>
          <w:i/>
        </w:rPr>
        <w:t>Plotin über Ewigkeit und Zeit: Enneade III 7.</w:t>
      </w:r>
      <w:r>
        <w:t xml:space="preserve"> </w:t>
      </w:r>
      <w:r w:rsidRPr="009F13E7">
        <w:rPr>
          <w:lang w:val="en-US"/>
        </w:rPr>
        <w:t>Frankfurt: Klostermann, 1967.</w:t>
      </w:r>
    </w:p>
    <w:p w14:paraId="3BE13C3B" w14:textId="77777777" w:rsidR="00FC50D7" w:rsidRPr="009F13E7" w:rsidRDefault="00FC50D7" w:rsidP="00FC50D7">
      <w:pPr>
        <w:rPr>
          <w:i/>
          <w:lang w:val="en-US"/>
        </w:rPr>
      </w:pPr>
      <w:r w:rsidRPr="009F13E7">
        <w:rPr>
          <w:lang w:val="en-US"/>
        </w:rPr>
        <w:t xml:space="preserve">Bobes, Carmen, et al. </w:t>
      </w:r>
      <w:r>
        <w:t xml:space="preserve">"Cap. VII. La Helenística." In Bobes et al., </w:t>
      </w:r>
      <w:r>
        <w:rPr>
          <w:i/>
        </w:rPr>
        <w:t>Historia de la Teoría Literaria, I: La Antigüedad Grecolatina.</w:t>
      </w:r>
      <w:r>
        <w:t xml:space="preserve"> </w:t>
      </w:r>
      <w:r w:rsidRPr="009F13E7">
        <w:rPr>
          <w:lang w:val="en-US"/>
        </w:rPr>
        <w:t>Madrid: Gredos, 1995. 199-218.* (Plotinus, Longinus).</w:t>
      </w:r>
    </w:p>
    <w:p w14:paraId="4AD06F56" w14:textId="77777777" w:rsidR="00FC50D7" w:rsidRPr="009F13E7" w:rsidRDefault="00FC50D7" w:rsidP="00FC50D7">
      <w:pPr>
        <w:ind w:right="-1"/>
        <w:rPr>
          <w:lang w:val="en-US"/>
        </w:rPr>
      </w:pPr>
      <w:r w:rsidRPr="009F13E7">
        <w:rPr>
          <w:lang w:val="en-US"/>
        </w:rPr>
        <w:t>Ficino, Marsilio. (Commentary of Plotinus).</w:t>
      </w:r>
    </w:p>
    <w:p w14:paraId="394C1028" w14:textId="77777777" w:rsidR="00FC50D7" w:rsidRDefault="00FC50D7" w:rsidP="00FC50D7">
      <w:r w:rsidRPr="009F13E7">
        <w:rPr>
          <w:lang w:val="en-US"/>
        </w:rPr>
        <w:t xml:space="preserve">Guitton, J. </w:t>
      </w:r>
      <w:r w:rsidRPr="009F13E7">
        <w:rPr>
          <w:i/>
          <w:lang w:val="en-US"/>
        </w:rPr>
        <w:t>Le Temps et l'éternité chez Plotin et Saint Augustin.</w:t>
      </w:r>
      <w:r w:rsidRPr="009F13E7">
        <w:rPr>
          <w:lang w:val="en-US"/>
        </w:rPr>
        <w:t xml:space="preserve"> </w:t>
      </w:r>
      <w:r>
        <w:t>Paris: Vrin, 1933. 1971.</w:t>
      </w:r>
    </w:p>
    <w:p w14:paraId="3614A72C" w14:textId="77777777" w:rsidR="00FC50D7" w:rsidRPr="009F13E7" w:rsidRDefault="00FC50D7" w:rsidP="00FC50D7">
      <w:pPr>
        <w:rPr>
          <w:lang w:val="en-US"/>
        </w:rPr>
      </w:pPr>
      <w:r>
        <w:t xml:space="preserve">Guiu, Ignacio. "Plotino, filósofo de la trascendencia." In </w:t>
      </w:r>
      <w:r w:rsidRPr="00BC2C0C">
        <w:rPr>
          <w:i/>
        </w:rPr>
        <w:t>Plotino</w:t>
      </w:r>
      <w:r>
        <w:rPr>
          <w:i/>
        </w:rPr>
        <w:t>:</w:t>
      </w:r>
      <w:r>
        <w:t xml:space="preserve"> </w:t>
      </w:r>
      <w:r>
        <w:rPr>
          <w:i/>
        </w:rPr>
        <w:t>Vida de Plotino</w:t>
      </w:r>
      <w:r>
        <w:t xml:space="preserve"> por Porfirio. </w:t>
      </w:r>
      <w:r>
        <w:rPr>
          <w:i/>
        </w:rPr>
        <w:t>Enéadas (I-III).</w:t>
      </w:r>
      <w:r>
        <w:t xml:space="preserve"> Introd. Ignacio Guiu. (Grandes Pensadores Gredos; Plotino, I). </w:t>
      </w:r>
      <w:r w:rsidRPr="009F13E7">
        <w:rPr>
          <w:lang w:val="en-US"/>
        </w:rPr>
        <w:t>Madrid: Gredos, 2015. Rpt. Barcelona: RBA Coleccionables, 2016. ix-lxxxv.* (God, Being, Soul, Nature, Providence, Man).</w:t>
      </w:r>
    </w:p>
    <w:p w14:paraId="515E1841" w14:textId="77777777" w:rsidR="00FC50D7" w:rsidRDefault="00FC50D7" w:rsidP="00FC50D7">
      <w:r w:rsidRPr="009F13E7">
        <w:rPr>
          <w:lang w:val="en-US"/>
        </w:rPr>
        <w:t xml:space="preserve">Henry, Paul. </w:t>
      </w:r>
      <w:r w:rsidRPr="009F13E7">
        <w:rPr>
          <w:i/>
          <w:lang w:val="en-US"/>
        </w:rPr>
        <w:t>Plotin et l'occident: Firmicus Maternus, Marius Victorinus, St. Augustine, et Macrobe.</w:t>
      </w:r>
      <w:r w:rsidRPr="009F13E7">
        <w:rPr>
          <w:lang w:val="en-US"/>
        </w:rPr>
        <w:t xml:space="preserve"> </w:t>
      </w:r>
      <w:r>
        <w:t xml:space="preserve">Dubuque (IO): Brown, 1965. </w:t>
      </w:r>
    </w:p>
    <w:p w14:paraId="21D54437" w14:textId="77777777" w:rsidR="00FC50D7" w:rsidRDefault="00FC50D7" w:rsidP="00FC50D7">
      <w:r>
        <w:t xml:space="preserve">Keyser, Eugénie de. </w:t>
      </w:r>
      <w:r>
        <w:rPr>
          <w:i/>
        </w:rPr>
        <w:t>La Signification de l'art dans les Ennéades de Plotin.</w:t>
      </w:r>
      <w:r>
        <w:t xml:space="preserve"> Louvain: Bibliothèque de l'Université, 1955. </w:t>
      </w:r>
    </w:p>
    <w:p w14:paraId="79B82FB3" w14:textId="77777777" w:rsidR="009F13E7" w:rsidRDefault="009F13E7" w:rsidP="009F13E7">
      <w:r>
        <w:t xml:space="preserve">Marías, Julián. "El hombre antiguo." In Marías, </w:t>
      </w:r>
      <w:r>
        <w:rPr>
          <w:i/>
          <w:iCs/>
        </w:rPr>
        <w:t>El tema del hombre.</w:t>
      </w:r>
      <w:r>
        <w:t xml:space="preserve"> Madrid: Espasa-Calpe, 1952. 1968. 25-82.* (I. De los pitagóricos a Sócrates; II. Platón; III. Aristóteles; IV. El sabio helenístico; V. Plotino).</w:t>
      </w:r>
    </w:p>
    <w:p w14:paraId="0DA6BA37" w14:textId="77777777" w:rsidR="00FC50D7" w:rsidRPr="009F13E7" w:rsidRDefault="00FC50D7" w:rsidP="00FC50D7">
      <w:pPr>
        <w:rPr>
          <w:color w:val="000000"/>
          <w:lang w:val="en-US"/>
        </w:rPr>
      </w:pPr>
      <w:r>
        <w:t xml:space="preserve">Russell, Bertrand. "Plotino." </w:t>
      </w:r>
      <w:r>
        <w:rPr>
          <w:color w:val="000000"/>
        </w:rPr>
        <w:t xml:space="preserve">In Russell, </w:t>
      </w:r>
      <w:r>
        <w:rPr>
          <w:i/>
          <w:color w:val="000000"/>
        </w:rPr>
        <w:t>Historia de la Filosofía Occidental,</w:t>
      </w:r>
      <w:r>
        <w:rPr>
          <w:color w:val="000000"/>
        </w:rPr>
        <w:t xml:space="preserve"> in Russell, </w:t>
      </w:r>
      <w:r>
        <w:rPr>
          <w:i/>
          <w:color w:val="000000"/>
        </w:rPr>
        <w:t>Historia de la filosofía.</w:t>
      </w:r>
      <w:r>
        <w:rPr>
          <w:color w:val="000000"/>
        </w:rPr>
        <w:t xml:space="preserve"> </w:t>
      </w:r>
      <w:r w:rsidRPr="009F13E7">
        <w:rPr>
          <w:color w:val="000000"/>
          <w:lang w:val="en-US"/>
        </w:rPr>
        <w:t>Madrid: Aguilar, 1973.*</w:t>
      </w:r>
    </w:p>
    <w:p w14:paraId="5042875A" w14:textId="77777777" w:rsidR="00FC50D7" w:rsidRPr="009F13E7" w:rsidRDefault="00FC50D7" w:rsidP="00FC50D7">
      <w:pPr>
        <w:rPr>
          <w:lang w:val="en-US"/>
        </w:rPr>
      </w:pPr>
      <w:r w:rsidRPr="009F13E7">
        <w:rPr>
          <w:lang w:val="en-US"/>
        </w:rPr>
        <w:t xml:space="preserve">Wagner, Ch. </w:t>
      </w:r>
      <w:r w:rsidRPr="009F13E7">
        <w:rPr>
          <w:i/>
          <w:lang w:val="en-US"/>
        </w:rPr>
        <w:t>Die vielen Metaphern und das eine Modell der plotinischen Metaphysik.</w:t>
      </w:r>
      <w:r w:rsidRPr="009F13E7">
        <w:rPr>
          <w:lang w:val="en-US"/>
        </w:rPr>
        <w:t xml:space="preserve"> Diss. Heidelberg, 1957. </w:t>
      </w:r>
    </w:p>
    <w:p w14:paraId="234F6A74" w14:textId="77777777" w:rsidR="00FC50D7" w:rsidRDefault="00FC50D7" w:rsidP="00FC50D7">
      <w:r w:rsidRPr="009F13E7">
        <w:rPr>
          <w:lang w:val="en-US"/>
        </w:rPr>
        <w:t xml:space="preserve">Wimsatt, W. K.. "The Neo-Platonic Conclusion: Plotinus and Some Medieval Themes." In Wimsatt and Brooks, </w:t>
      </w:r>
      <w:r w:rsidRPr="009F13E7">
        <w:rPr>
          <w:i/>
          <w:lang w:val="en-US"/>
        </w:rPr>
        <w:t>Literary Criticism: A Short History.</w:t>
      </w:r>
      <w:r w:rsidRPr="009F13E7">
        <w:rPr>
          <w:lang w:val="en-US"/>
        </w:rPr>
        <w:t xml:space="preserve"> New York: Knopf, 1957. </w:t>
      </w:r>
      <w:r>
        <w:t>112-36.*</w:t>
      </w:r>
    </w:p>
    <w:p w14:paraId="38B3A70D" w14:textId="77777777" w:rsidR="00C454AC" w:rsidRDefault="00C454AC"/>
    <w:p w14:paraId="5F1C7F6D" w14:textId="77777777" w:rsidR="00C454AC" w:rsidRDefault="00C454AC" w:rsidP="00C454AC"/>
    <w:p w14:paraId="63517367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9F13E7"/>
    <w:rsid w:val="00C454AC"/>
    <w:rsid w:val="00CD1258"/>
    <w:rsid w:val="00D3477D"/>
    <w:rsid w:val="00FC50D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520F6B5"/>
  <w14:defaultImageDpi w14:val="300"/>
  <w15:docId w15:val="{5B03496C-E79F-A741-80AA-38B39DD3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1596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10358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2016-12-12T23:30:00Z</dcterms:created>
  <dcterms:modified xsi:type="dcterms:W3CDTF">2023-04-11T14:48:00Z</dcterms:modified>
</cp:coreProperties>
</file>