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8241C" w14:textId="77777777" w:rsidR="00B51BB8" w:rsidRPr="00213AF0" w:rsidRDefault="00B51BB8" w:rsidP="00B51BB8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8CE0C88" w14:textId="77777777" w:rsidR="00B51BB8" w:rsidRPr="00F523F6" w:rsidRDefault="00B51BB8" w:rsidP="00B51BB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3C38663" w14:textId="77777777" w:rsidR="00B51BB8" w:rsidRPr="00F523F6" w:rsidRDefault="00EA1B04" w:rsidP="00B51BB8">
      <w:pPr>
        <w:jc w:val="center"/>
        <w:rPr>
          <w:sz w:val="24"/>
        </w:rPr>
      </w:pPr>
      <w:hyperlink r:id="rId6" w:history="1">
        <w:r w:rsidR="00B51BB8" w:rsidRPr="00F523F6">
          <w:rPr>
            <w:rStyle w:val="Hipervnculo"/>
            <w:sz w:val="24"/>
          </w:rPr>
          <w:t>http://bit.ly/abibliog</w:t>
        </w:r>
      </w:hyperlink>
      <w:r w:rsidR="00B51BB8" w:rsidRPr="00F523F6">
        <w:rPr>
          <w:sz w:val="24"/>
        </w:rPr>
        <w:t xml:space="preserve"> </w:t>
      </w:r>
    </w:p>
    <w:p w14:paraId="1F075AA9" w14:textId="77777777" w:rsidR="00B51BB8" w:rsidRPr="00F523F6" w:rsidRDefault="00B51BB8" w:rsidP="00B51BB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82DBEF0" w14:textId="77777777" w:rsidR="00B51BB8" w:rsidRPr="00C85F04" w:rsidRDefault="00B51BB8" w:rsidP="00B51BB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85F04">
        <w:rPr>
          <w:sz w:val="24"/>
          <w:lang w:val="en-US"/>
        </w:rPr>
        <w:t>(University of Zaragoza, Spain)</w:t>
      </w:r>
    </w:p>
    <w:p w14:paraId="0E02EA36" w14:textId="77777777" w:rsidR="00B51BB8" w:rsidRPr="00C85F04" w:rsidRDefault="00B51BB8" w:rsidP="00B51BB8">
      <w:pPr>
        <w:jc w:val="center"/>
        <w:rPr>
          <w:sz w:val="24"/>
          <w:lang w:val="en-US"/>
        </w:rPr>
      </w:pPr>
    </w:p>
    <w:p w14:paraId="20DFD82F" w14:textId="77777777" w:rsidR="00B51BB8" w:rsidRPr="00C85F04" w:rsidRDefault="00B51BB8" w:rsidP="00B51BB8">
      <w:pPr>
        <w:jc w:val="center"/>
        <w:rPr>
          <w:sz w:val="24"/>
          <w:lang w:val="en-US"/>
        </w:rPr>
      </w:pPr>
    </w:p>
    <w:bookmarkEnd w:id="0"/>
    <w:bookmarkEnd w:id="1"/>
    <w:p w14:paraId="408FA295" w14:textId="77777777" w:rsidR="00DA5F62" w:rsidRPr="006C1A7C" w:rsidRDefault="00DA5F62" w:rsidP="00DA5F62">
      <w:pPr>
        <w:ind w:left="0" w:right="-1" w:firstLine="0"/>
        <w:jc w:val="center"/>
        <w:rPr>
          <w:color w:val="000000"/>
          <w:lang w:val="en-US"/>
        </w:rPr>
      </w:pPr>
    </w:p>
    <w:p w14:paraId="615D0378" w14:textId="77777777" w:rsidR="00DA5F62" w:rsidRPr="006C1A7C" w:rsidRDefault="00DA5F62" w:rsidP="00DA5F62">
      <w:pPr>
        <w:pStyle w:val="Ttulo1"/>
        <w:rPr>
          <w:i w:val="0"/>
          <w:smallCaps/>
          <w:lang w:val="en-US"/>
        </w:rPr>
      </w:pPr>
      <w:r w:rsidRPr="006C1A7C">
        <w:rPr>
          <w:i w:val="0"/>
          <w:smallCaps/>
          <w:lang w:val="en-US"/>
        </w:rPr>
        <w:t>St. Thomas Aquinas</w:t>
      </w:r>
      <w:r w:rsidRPr="006C1A7C">
        <w:rPr>
          <w:i w:val="0"/>
          <w:smallCaps/>
          <w:lang w:val="en-US"/>
        </w:rPr>
        <w:tab/>
      </w:r>
      <w:r w:rsidRPr="006C1A7C">
        <w:rPr>
          <w:i w:val="0"/>
          <w:smallCaps/>
          <w:lang w:val="en-US"/>
        </w:rPr>
        <w:tab/>
      </w:r>
      <w:r w:rsidRPr="006C1A7C">
        <w:rPr>
          <w:b w:val="0"/>
          <w:i w:val="0"/>
          <w:sz w:val="28"/>
          <w:lang w:val="en-US"/>
        </w:rPr>
        <w:t>(c. 1225-1274)</w:t>
      </w:r>
    </w:p>
    <w:p w14:paraId="485B0E86" w14:textId="77777777" w:rsidR="00DA5F62" w:rsidRPr="006C1A7C" w:rsidRDefault="00DA5F62">
      <w:pPr>
        <w:rPr>
          <w:b/>
          <w:sz w:val="36"/>
          <w:lang w:val="en-US"/>
        </w:rPr>
      </w:pPr>
    </w:p>
    <w:p w14:paraId="68491527" w14:textId="4A7DE752" w:rsidR="00DA5F62" w:rsidRPr="006C1A7C" w:rsidRDefault="00DA5F62">
      <w:pPr>
        <w:pStyle w:val="Sangradetextonormal"/>
        <w:rPr>
          <w:lang w:val="en-US"/>
        </w:rPr>
      </w:pPr>
      <w:r w:rsidRPr="006C1A7C">
        <w:rPr>
          <w:lang w:val="en-US"/>
        </w:rPr>
        <w:t xml:space="preserve">(Major Christian theologian and scholastic philosopher, </w:t>
      </w:r>
      <w:r w:rsidR="00EA1B04">
        <w:rPr>
          <w:lang w:val="en-US"/>
        </w:rPr>
        <w:t xml:space="preserve">Dominican, disciple of Albertus Magnus; </w:t>
      </w:r>
      <w:r w:rsidRPr="006C1A7C">
        <w:rPr>
          <w:lang w:val="en-US"/>
        </w:rPr>
        <w:t>developed an influential synthesis of Aristotelianism and Christianity; very fat person; left works unfinished after mystical experience shortly before death</w:t>
      </w:r>
      <w:r w:rsidR="00EA1B04">
        <w:rPr>
          <w:lang w:val="en-US"/>
        </w:rPr>
        <w:t>; Defender of reason and natural law; Thomistic philosphy became a mayor and quasi-official theological body of doctrine for the the Catholic Church</w:t>
      </w:r>
      <w:r w:rsidRPr="006C1A7C">
        <w:rPr>
          <w:lang w:val="en-US"/>
        </w:rPr>
        <w:t>)</w:t>
      </w:r>
    </w:p>
    <w:p w14:paraId="56BD5747" w14:textId="77777777" w:rsidR="00DA5F62" w:rsidRPr="006C1A7C" w:rsidRDefault="00DA5F62">
      <w:pPr>
        <w:rPr>
          <w:b/>
          <w:sz w:val="36"/>
          <w:lang w:val="en-US"/>
        </w:rPr>
      </w:pPr>
    </w:p>
    <w:p w14:paraId="38CA1E07" w14:textId="77777777" w:rsidR="00DA5F62" w:rsidRPr="006C1A7C" w:rsidRDefault="00DA5F62">
      <w:pPr>
        <w:rPr>
          <w:b/>
          <w:sz w:val="36"/>
          <w:lang w:val="en-US"/>
        </w:rPr>
      </w:pPr>
    </w:p>
    <w:p w14:paraId="3CEEC736" w14:textId="77777777" w:rsidR="00DA5F62" w:rsidRPr="006C1A7C" w:rsidRDefault="00DA5F62">
      <w:pPr>
        <w:pStyle w:val="Ttulo1"/>
        <w:rPr>
          <w:sz w:val="28"/>
          <w:lang w:val="en-US"/>
        </w:rPr>
      </w:pPr>
      <w:r w:rsidRPr="006C1A7C">
        <w:rPr>
          <w:sz w:val="28"/>
          <w:lang w:val="en-US"/>
        </w:rPr>
        <w:t>Summa Theologica</w:t>
      </w:r>
    </w:p>
    <w:p w14:paraId="2F5D4633" w14:textId="77777777" w:rsidR="00DA5F62" w:rsidRPr="006C1A7C" w:rsidRDefault="00DA5F62">
      <w:pPr>
        <w:rPr>
          <w:b/>
          <w:i/>
          <w:sz w:val="36"/>
          <w:lang w:val="en-US"/>
        </w:rPr>
      </w:pPr>
    </w:p>
    <w:p w14:paraId="40DC5772" w14:textId="2067F015" w:rsidR="00EA1B04" w:rsidRPr="00EA1B04" w:rsidRDefault="00DA5F62">
      <w:pPr>
        <w:rPr>
          <w:i/>
          <w:iCs/>
          <w:lang w:val="en-US"/>
        </w:rPr>
      </w:pPr>
      <w:r w:rsidRPr="006C1A7C">
        <w:rPr>
          <w:lang w:val="en-US"/>
        </w:rPr>
        <w:t xml:space="preserve">Aquinas, Thomas (St.). </w:t>
      </w:r>
      <w:r w:rsidR="00EA1B04">
        <w:rPr>
          <w:i/>
          <w:iCs/>
          <w:lang w:val="en-US"/>
        </w:rPr>
        <w:t>Summa Theologica.</w:t>
      </w:r>
    </w:p>
    <w:p w14:paraId="285AD55D" w14:textId="2AEAC79B" w:rsidR="00DA5F62" w:rsidRPr="006C1A7C" w:rsidRDefault="00EA1B04">
      <w:pPr>
        <w:rPr>
          <w:lang w:val="en-US"/>
        </w:rPr>
      </w:pPr>
      <w:r w:rsidRPr="00EA1B04">
        <w:rPr>
          <w:lang w:val="es-ES"/>
        </w:rPr>
        <w:t xml:space="preserve">_____. </w:t>
      </w:r>
      <w:r w:rsidR="00DA5F62">
        <w:rPr>
          <w:i/>
        </w:rPr>
        <w:t>Tratado de Dios Uno en esencia.</w:t>
      </w:r>
      <w:r w:rsidR="00DA5F62">
        <w:t xml:space="preserve"> In Aquinas, </w:t>
      </w:r>
      <w:r w:rsidR="00DA5F62">
        <w:rPr>
          <w:i/>
        </w:rPr>
        <w:t>Suma Teológica de Santo Tomás de Aquino.</w:t>
      </w:r>
      <w:r w:rsidR="00DA5F62">
        <w:t xml:space="preserve"> </w:t>
      </w:r>
      <w:r w:rsidR="00DA5F62" w:rsidRPr="006C1A7C">
        <w:rPr>
          <w:lang w:val="en-US"/>
        </w:rPr>
        <w:t>Bilingual ed. Gen. ed. Francisco Barbado Viejo. Vol. 1. 2nd ed. Madrid: BAC, 1957.*</w:t>
      </w:r>
    </w:p>
    <w:p w14:paraId="3FB82B86" w14:textId="77777777" w:rsidR="00DA5F62" w:rsidRPr="006C1A7C" w:rsidRDefault="00DA5F62" w:rsidP="00DA5F62">
      <w:pPr>
        <w:rPr>
          <w:lang w:val="en-US"/>
        </w:rPr>
      </w:pPr>
      <w:r w:rsidRPr="006C1A7C">
        <w:rPr>
          <w:lang w:val="en-US"/>
        </w:rPr>
        <w:t xml:space="preserve">_____. From </w:t>
      </w:r>
      <w:r w:rsidRPr="006C1A7C">
        <w:rPr>
          <w:i/>
          <w:lang w:val="en-US"/>
        </w:rPr>
        <w:t>Summa Theologica</w:t>
      </w:r>
      <w:r w:rsidRPr="006C1A7C">
        <w:rPr>
          <w:lang w:val="en-US"/>
        </w:rPr>
        <w:t xml:space="preserve"> (Question 1, Arts. 9, 10). In </w:t>
      </w:r>
      <w:r w:rsidRPr="006C1A7C">
        <w:rPr>
          <w:i/>
          <w:lang w:val="en-US"/>
        </w:rPr>
        <w:t>The Norton Anthology of Theory and Criticism.</w:t>
      </w:r>
      <w:r w:rsidRPr="006C1A7C">
        <w:rPr>
          <w:lang w:val="en-US"/>
        </w:rPr>
        <w:t xml:space="preserve"> Ed. Vincent B. Leitch et al. New York: Norton, 2001.* (On metaphors and on interpretation).</w:t>
      </w:r>
    </w:p>
    <w:p w14:paraId="176A8C3F" w14:textId="77777777" w:rsidR="00DA5F62" w:rsidRPr="006C1A7C" w:rsidRDefault="00DA5F62">
      <w:pPr>
        <w:rPr>
          <w:lang w:val="en-US"/>
        </w:rPr>
      </w:pPr>
      <w:r>
        <w:t xml:space="preserve">_____. "Utrum sacra Scriptura debeat uti metaphoris" / "Si la Sagrada Escritura debe de usar de metáforas." </w:t>
      </w:r>
      <w:r>
        <w:rPr>
          <w:i/>
        </w:rPr>
        <w:t>Suma Teológica de Santo Tomás de Aquino.</w:t>
      </w:r>
      <w:r>
        <w:t xml:space="preserve"> Bilingual ed. Gen. ed. Francisco Barbado Viejo. Vol. 1: </w:t>
      </w:r>
      <w:r>
        <w:rPr>
          <w:i/>
        </w:rPr>
        <w:t>Introducción General</w:t>
      </w:r>
      <w:r>
        <w:t xml:space="preserve"> (by Fr. Santiago Ramírez, O.P.). </w:t>
      </w:r>
      <w:r>
        <w:rPr>
          <w:i/>
        </w:rPr>
        <w:t>Tratado de Dios Uno en Esencia.</w:t>
      </w:r>
      <w:r>
        <w:t xml:space="preserve"> Trans. Fr. Raimundo Suárez, O.P., introd. and notes. by Fr. Francisco Muñiz, O.P. 2nd. ed. </w:t>
      </w:r>
      <w:r w:rsidRPr="006C1A7C">
        <w:rPr>
          <w:lang w:val="en-US"/>
        </w:rPr>
        <w:t>Madrid: BAC, 1957. 75-77.*</w:t>
      </w:r>
    </w:p>
    <w:p w14:paraId="6D931B2F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_____. "Whether Holy Scripture Should Use Metaphors?" and "Whether in Holy Scripture a Word May Have Several Senses." Trans. A. C. Pegis. In </w:t>
      </w:r>
      <w:r w:rsidRPr="006C1A7C">
        <w:rPr>
          <w:i/>
          <w:lang w:val="en-US"/>
        </w:rPr>
        <w:t>Critical Theory since Plato.</w:t>
      </w:r>
      <w:r w:rsidRPr="006C1A7C">
        <w:rPr>
          <w:lang w:val="en-US"/>
        </w:rPr>
        <w:t xml:space="preserve"> Ed. Hazard Adams. San Diego: Harcourt Brace Jovanovich, 1971. 116-119.*</w:t>
      </w:r>
    </w:p>
    <w:p w14:paraId="3F86D329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_____. "Utrum sacra Scriptura sub una littera habeat plures sensus." In Aquinas, </w:t>
      </w:r>
      <w:r w:rsidRPr="006C1A7C">
        <w:rPr>
          <w:i/>
          <w:lang w:val="en-US"/>
        </w:rPr>
        <w:t xml:space="preserve">Summa totius theologiae </w:t>
      </w:r>
      <w:r w:rsidRPr="006C1A7C">
        <w:rPr>
          <w:lang w:val="en-US"/>
        </w:rPr>
        <w:t>(1.1.1.1.10). 1266. Matriti: Regia Typographia, 1827. 18-21.*</w:t>
      </w:r>
    </w:p>
    <w:p w14:paraId="325F93C0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lastRenderedPageBreak/>
        <w:t xml:space="preserve">_____. "Utrum sacra scriptura sub una littera habeat plures sensus".  In Aquinas, </w:t>
      </w:r>
      <w:r w:rsidRPr="006C1A7C">
        <w:rPr>
          <w:i/>
          <w:lang w:val="en-US"/>
        </w:rPr>
        <w:t xml:space="preserve">Summa Theologiæ. </w:t>
      </w:r>
      <w:r w:rsidRPr="006C1A7C">
        <w:rPr>
          <w:lang w:val="en-US"/>
        </w:rPr>
        <w:t>1266. Ottawa: Stvdii Generalis O. Pr., 1941. I.i.10.*</w:t>
      </w:r>
    </w:p>
    <w:p w14:paraId="17B40E02" w14:textId="77777777" w:rsidR="00DA5F62" w:rsidRDefault="00DA5F62">
      <w:r>
        <w:t xml:space="preserve">_____. "Utrum sacra Scriptura sub una littera habeat plures sensus." / "Si un mismo texto de la Sagrada Escritura tiene varios sentidos." In Aquinas, </w:t>
      </w:r>
      <w:r>
        <w:rPr>
          <w:i/>
        </w:rPr>
        <w:t>Suma Teológica de Santo Tomás de Aquino.</w:t>
      </w:r>
      <w:r>
        <w:t xml:space="preserve"> Bilingual ed. Gen. ed. Francisco Barbado Viejo. Vol. 1: </w:t>
      </w:r>
      <w:r>
        <w:rPr>
          <w:i/>
        </w:rPr>
        <w:t>Introducción General</w:t>
      </w:r>
      <w:r>
        <w:t xml:space="preserve"> (by Fr. Santiago Ramírez, O.P.). </w:t>
      </w:r>
      <w:r>
        <w:rPr>
          <w:i/>
        </w:rPr>
        <w:t>Tratado de Dios Uno en Esencia.</w:t>
      </w:r>
      <w:r>
        <w:t xml:space="preserve"> Trans. Fr. Raimundo Suárez, O.P., introd. and notes. by Fr. Francisco Muñiz, O.P. 2nd. ed. Madrid: BAC, 1957. 77-80.*</w:t>
      </w:r>
    </w:p>
    <w:p w14:paraId="718A33B9" w14:textId="77777777" w:rsidR="00DA5F62" w:rsidRDefault="00DA5F62">
      <w:r>
        <w:t xml:space="preserve">_____. </w:t>
      </w:r>
      <w:r>
        <w:rPr>
          <w:i/>
        </w:rPr>
        <w:t>Tratado de la Santísima Trinidad.</w:t>
      </w:r>
      <w:r>
        <w:t xml:space="preserve"> In Aquinas, </w:t>
      </w:r>
      <w:r>
        <w:rPr>
          <w:i/>
        </w:rPr>
        <w:t>Suma Teológica de Santo Tomás de Aquino.</w:t>
      </w:r>
      <w:r>
        <w:t xml:space="preserve"> Bilingual ed. Gen. ed. Francisco Barbado Viejo. Vol. II/III. 3rd ed. Madrid: BAC, 1959.*</w:t>
      </w:r>
    </w:p>
    <w:p w14:paraId="5DEF279B" w14:textId="77777777" w:rsidR="00DA5F62" w:rsidRDefault="00DA5F62">
      <w:r>
        <w:t xml:space="preserve">_____. </w:t>
      </w:r>
      <w:r>
        <w:rPr>
          <w:i/>
        </w:rPr>
        <w:t xml:space="preserve">Tratado de la Creación en general.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II/III. 3rd ed. Madrid: BAC, 1959.*</w:t>
      </w:r>
    </w:p>
    <w:p w14:paraId="3ACF58A0" w14:textId="77777777" w:rsidR="00DA5F62" w:rsidRDefault="00DA5F62">
      <w:r>
        <w:t xml:space="preserve">_____. </w:t>
      </w:r>
      <w:r>
        <w:rPr>
          <w:i/>
        </w:rPr>
        <w:t xml:space="preserve">Tratado de los Ángeles.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II/III. 3rd ed. Madrid: BAC, 1959.*</w:t>
      </w:r>
    </w:p>
    <w:p w14:paraId="3F87BA82" w14:textId="77777777" w:rsidR="00DA5F62" w:rsidRDefault="00DA5F62">
      <w:r>
        <w:t xml:space="preserve">_____. </w:t>
      </w:r>
      <w:r>
        <w:rPr>
          <w:i/>
        </w:rPr>
        <w:t xml:space="preserve">Tratado de la Creación Corpórea.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II/III. 3rd ed. Madrid: BAC, 1959.*</w:t>
      </w:r>
    </w:p>
    <w:p w14:paraId="550AD289" w14:textId="77777777" w:rsidR="00DA5F62" w:rsidRPr="006C1A7C" w:rsidRDefault="00DA5F62">
      <w:pPr>
        <w:rPr>
          <w:lang w:val="en-US"/>
        </w:rPr>
      </w:pPr>
      <w:r>
        <w:t xml:space="preserve">_____. </w:t>
      </w:r>
      <w:r>
        <w:rPr>
          <w:i/>
        </w:rPr>
        <w:t xml:space="preserve">Tratado del hombre.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</w:t>
      </w:r>
      <w:r w:rsidRPr="006C1A7C">
        <w:rPr>
          <w:lang w:val="en-US"/>
        </w:rPr>
        <w:t>Bilingual ed. Gen. ed. Francisco Barbado Viejo. Vol. III/2. 3rd ed. Madrid: BAC, 1959.</w:t>
      </w:r>
    </w:p>
    <w:p w14:paraId="1B3BAC49" w14:textId="77777777" w:rsidR="00DA5F62" w:rsidRDefault="00DA5F62">
      <w:r w:rsidRPr="006C1A7C">
        <w:rPr>
          <w:lang w:val="en-US"/>
        </w:rPr>
        <w:t xml:space="preserve">_____. "Whether the Will Is a Higher Power Than the Intellect." In Aquinas, </w:t>
      </w:r>
      <w:r w:rsidRPr="006C1A7C">
        <w:rPr>
          <w:i/>
          <w:lang w:val="en-US"/>
        </w:rPr>
        <w:t>Summa Theologica.</w:t>
      </w:r>
      <w:r w:rsidRPr="006C1A7C">
        <w:rPr>
          <w:lang w:val="en-US"/>
        </w:rPr>
        <w:t xml:space="preserve"> Trans. Fathers of the English Dominican Province. </w:t>
      </w:r>
      <w:r>
        <w:t xml:space="preserve">2 vols. New York: Benzinger Brothers, 1947. part I., q. 82, art. 3. </w:t>
      </w:r>
    </w:p>
    <w:p w14:paraId="5B4D302E" w14:textId="77777777" w:rsidR="00DA5F62" w:rsidRDefault="00DA5F62">
      <w:r>
        <w:t xml:space="preserve">_____. </w:t>
      </w:r>
      <w:r>
        <w:rPr>
          <w:i/>
        </w:rPr>
        <w:t xml:space="preserve">Tratado del gobierno del mundo.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III/2. 3rd ed. Madrid: BAC, 1959.</w:t>
      </w:r>
    </w:p>
    <w:p w14:paraId="3B3E2F60" w14:textId="77777777" w:rsidR="00DA5F62" w:rsidRDefault="00DA5F62">
      <w:r>
        <w:t xml:space="preserve">_____. </w:t>
      </w:r>
      <w:r>
        <w:rPr>
          <w:i/>
        </w:rPr>
        <w:t xml:space="preserve">Tratado de la bienaventuranza y de los actos humanos.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IV. 3rd ed. Madrid: BAC, 1959.</w:t>
      </w:r>
    </w:p>
    <w:p w14:paraId="5BAC4778" w14:textId="77777777" w:rsidR="00DA5F62" w:rsidRDefault="00DA5F62">
      <w:r>
        <w:t xml:space="preserve">_____. </w:t>
      </w:r>
      <w:r>
        <w:rPr>
          <w:i/>
        </w:rPr>
        <w:t xml:space="preserve">Tratado de las pasiones.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IV. 3rd ed. Madrid: BAC, 1959.</w:t>
      </w:r>
    </w:p>
    <w:p w14:paraId="7B3EBF60" w14:textId="77777777" w:rsidR="00DA5F62" w:rsidRDefault="00DA5F62">
      <w:r>
        <w:lastRenderedPageBreak/>
        <w:t xml:space="preserve">_____. </w:t>
      </w:r>
      <w:r>
        <w:rPr>
          <w:i/>
        </w:rPr>
        <w:t xml:space="preserve">Tratado de los hábitos y virtudes en general.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V. 3rd ed. Madrid: BAC, 1959.</w:t>
      </w:r>
    </w:p>
    <w:p w14:paraId="3140BE96" w14:textId="77777777" w:rsidR="00DA5F62" w:rsidRDefault="00DA5F62">
      <w:r>
        <w:t xml:space="preserve">_____. </w:t>
      </w:r>
      <w:r>
        <w:rPr>
          <w:i/>
        </w:rPr>
        <w:t xml:space="preserve">Tratado de los vicios y pecados.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V. 3rd ed. Madrid: BAC, 1959.</w:t>
      </w:r>
    </w:p>
    <w:p w14:paraId="1BDC4BF3" w14:textId="77777777" w:rsidR="00DA5F62" w:rsidRDefault="00DA5F62">
      <w:r>
        <w:t xml:space="preserve">_____. </w:t>
      </w:r>
      <w:r>
        <w:rPr>
          <w:i/>
        </w:rPr>
        <w:t xml:space="preserve">Tratado de la Ley en general.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VI. 3rd ed. Madrid: BAC, 1959.</w:t>
      </w:r>
    </w:p>
    <w:p w14:paraId="6D5A5961" w14:textId="77777777" w:rsidR="00DA5F62" w:rsidRDefault="00DA5F62">
      <w:r>
        <w:t xml:space="preserve">_____. </w:t>
      </w:r>
      <w:r>
        <w:rPr>
          <w:i/>
        </w:rPr>
        <w:t xml:space="preserve">Tratado de la Ley antigua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VI. 3rd ed. Madrid: BAC, 1959.</w:t>
      </w:r>
    </w:p>
    <w:p w14:paraId="3E23CF9B" w14:textId="77777777" w:rsidR="00DA5F62" w:rsidRDefault="00DA5F62">
      <w:r>
        <w:t xml:space="preserve">_____. </w:t>
      </w:r>
      <w:r>
        <w:rPr>
          <w:i/>
        </w:rPr>
        <w:t xml:space="preserve">Tratado de la Gracia.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VI. 3rd ed. Madrid: BAC, 1959.</w:t>
      </w:r>
    </w:p>
    <w:p w14:paraId="7EE04067" w14:textId="77777777" w:rsidR="00DA5F62" w:rsidRDefault="00DA5F62">
      <w:r>
        <w:t xml:space="preserve">_____. </w:t>
      </w:r>
      <w:r>
        <w:rPr>
          <w:i/>
        </w:rPr>
        <w:t xml:space="preserve">Sobre la fe, esperanza y caridad.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VII. 3rd ed. Madrid: BAC, 1959.</w:t>
      </w:r>
    </w:p>
    <w:p w14:paraId="7C139A1D" w14:textId="77777777" w:rsidR="00DA5F62" w:rsidRDefault="00DA5F62">
      <w:r>
        <w:t xml:space="preserve">_____. </w:t>
      </w:r>
      <w:r>
        <w:rPr>
          <w:i/>
        </w:rPr>
        <w:t xml:space="preserve">Tratado de la prudencia.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VIII. 3rd ed. Madrid: BAC, 1959.</w:t>
      </w:r>
    </w:p>
    <w:p w14:paraId="170C3D8E" w14:textId="77777777" w:rsidR="00DA5F62" w:rsidRDefault="00DA5F62">
      <w:r>
        <w:t xml:space="preserve">_____. </w:t>
      </w:r>
      <w:r>
        <w:rPr>
          <w:i/>
        </w:rPr>
        <w:t xml:space="preserve">Tratado de la justicia.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VIII. 3rd ed. Madrid: BAC, 1959.</w:t>
      </w:r>
    </w:p>
    <w:p w14:paraId="4BA21D2B" w14:textId="77777777" w:rsidR="00DA5F62" w:rsidRDefault="00DA5F62">
      <w:r>
        <w:t xml:space="preserve">_____. </w:t>
      </w:r>
      <w:r>
        <w:rPr>
          <w:i/>
        </w:rPr>
        <w:t>Tratado de la religión</w:t>
      </w:r>
      <w:r>
        <w:t xml:space="preserve"> In Aquinas, </w:t>
      </w:r>
      <w:r>
        <w:rPr>
          <w:i/>
        </w:rPr>
        <w:t>Suma Teológica de Santo Tomás de Aquino.</w:t>
      </w:r>
      <w:r>
        <w:t xml:space="preserve"> Bilingual ed. Gen. ed. Francisco Barbado Viejo. Vol. IX. 3rd ed. Madrid: BAC, 1959.</w:t>
      </w:r>
    </w:p>
    <w:p w14:paraId="2545D762" w14:textId="77777777" w:rsidR="00DA5F62" w:rsidRDefault="00DA5F62">
      <w:r>
        <w:t xml:space="preserve">_____. </w:t>
      </w:r>
      <w:r>
        <w:rPr>
          <w:i/>
        </w:rPr>
        <w:t xml:space="preserve">Tratado de las virtudes sociales y de la fortaleza.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IX. 3rd ed. Madrid: BAC, 1959.</w:t>
      </w:r>
    </w:p>
    <w:p w14:paraId="03649F80" w14:textId="77777777" w:rsidR="00DA5F62" w:rsidRDefault="00DA5F62">
      <w:r>
        <w:t xml:space="preserve">_____. </w:t>
      </w:r>
      <w:r>
        <w:rPr>
          <w:i/>
        </w:rPr>
        <w:t xml:space="preserve">Sobre la templanza.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X. 3rd ed. Madrid: BAC, 1959.</w:t>
      </w:r>
    </w:p>
    <w:p w14:paraId="46479D42" w14:textId="77777777" w:rsidR="00DA5F62" w:rsidRDefault="00DA5F62">
      <w:r>
        <w:t xml:space="preserve">_____. </w:t>
      </w:r>
      <w:r>
        <w:rPr>
          <w:i/>
        </w:rPr>
        <w:t xml:space="preserve">Sobre la profecía.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X. 3rd ed. Madrid: BAC, 1959.</w:t>
      </w:r>
    </w:p>
    <w:p w14:paraId="4468C9D0" w14:textId="77777777" w:rsidR="00DA5F62" w:rsidRDefault="00DA5F62">
      <w:r>
        <w:t xml:space="preserve">_____. </w:t>
      </w:r>
      <w:r>
        <w:rPr>
          <w:i/>
        </w:rPr>
        <w:t xml:space="preserve">Tratado de los distintos géneros de vida y estados de perfección.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X. 3rd ed. Madrid: BAC, 1959.</w:t>
      </w:r>
    </w:p>
    <w:p w14:paraId="03130C6E" w14:textId="77777777" w:rsidR="00DA5F62" w:rsidRDefault="00DA5F62">
      <w:r>
        <w:lastRenderedPageBreak/>
        <w:t xml:space="preserve">_____. </w:t>
      </w:r>
      <w:r>
        <w:rPr>
          <w:i/>
        </w:rPr>
        <w:t xml:space="preserve">Sobre la encarnación.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XI. 3rd ed. Madrid: BAC, 1959.</w:t>
      </w:r>
    </w:p>
    <w:p w14:paraId="0CD07F9A" w14:textId="77777777" w:rsidR="00DA5F62" w:rsidRDefault="00DA5F62">
      <w:r>
        <w:t xml:space="preserve">_____. </w:t>
      </w:r>
      <w:r>
        <w:rPr>
          <w:i/>
        </w:rPr>
        <w:t xml:space="preserve">Tratado de la vida de Cristo.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XII. 3rd ed. Madrid: BAC, 1959.</w:t>
      </w:r>
    </w:p>
    <w:p w14:paraId="35BBEDCC" w14:textId="77777777" w:rsidR="00DA5F62" w:rsidRDefault="00DA5F62">
      <w:r>
        <w:t xml:space="preserve">_____. </w:t>
      </w:r>
      <w:r>
        <w:rPr>
          <w:i/>
        </w:rPr>
        <w:t xml:space="preserve">Tratado de los sacramentos en general.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XIII. 3rd ed. Madrid: BAC, 1959.</w:t>
      </w:r>
    </w:p>
    <w:p w14:paraId="059E7416" w14:textId="77777777" w:rsidR="00DA5F62" w:rsidRDefault="00DA5F62">
      <w:r>
        <w:t xml:space="preserve">_____. </w:t>
      </w:r>
      <w:r>
        <w:rPr>
          <w:i/>
        </w:rPr>
        <w:t xml:space="preserve">Tratado del bautismo y confirmación.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XIII. 3rd ed. Madrid: BAC, 1959.</w:t>
      </w:r>
    </w:p>
    <w:p w14:paraId="2AD8110A" w14:textId="77777777" w:rsidR="00DA5F62" w:rsidRDefault="00DA5F62">
      <w:r>
        <w:t xml:space="preserve">_____. </w:t>
      </w:r>
      <w:r>
        <w:rPr>
          <w:i/>
        </w:rPr>
        <w:t xml:space="preserve">Tratado de la Eucaristía.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XIII. 3rd ed. Madrid: BAC, 1959.</w:t>
      </w:r>
    </w:p>
    <w:p w14:paraId="3E126415" w14:textId="77777777" w:rsidR="00DA5F62" w:rsidRDefault="00DA5F62">
      <w:r>
        <w:t xml:space="preserve">_____. </w:t>
      </w:r>
      <w:r>
        <w:rPr>
          <w:i/>
        </w:rPr>
        <w:t xml:space="preserve">Tratado de la Eucaristía.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XIII. 3rd ed. Madrid: BAC, 1959.</w:t>
      </w:r>
    </w:p>
    <w:p w14:paraId="62963CFD" w14:textId="77777777" w:rsidR="00DA5F62" w:rsidRDefault="00DA5F62">
      <w:r>
        <w:t xml:space="preserve">_____. </w:t>
      </w:r>
      <w:r>
        <w:rPr>
          <w:i/>
        </w:rPr>
        <w:t xml:space="preserve">Tratado de la Penitencia.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3rd ed. Madrid: BAC, 1959.</w:t>
      </w:r>
    </w:p>
    <w:p w14:paraId="38AE9B10" w14:textId="77777777" w:rsidR="00DA5F62" w:rsidRDefault="00DA5F62">
      <w:r>
        <w:t xml:space="preserve">_____. </w:t>
      </w:r>
      <w:r>
        <w:rPr>
          <w:i/>
        </w:rPr>
        <w:t xml:space="preserve">Tratado de la Extremaunción.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3rd ed. Madrid: BAC, 1959.</w:t>
      </w:r>
    </w:p>
    <w:p w14:paraId="1D7F96E5" w14:textId="77777777" w:rsidR="00DA5F62" w:rsidRDefault="00DA5F62">
      <w:r>
        <w:t xml:space="preserve">_____. </w:t>
      </w:r>
      <w:r>
        <w:rPr>
          <w:i/>
        </w:rPr>
        <w:t xml:space="preserve">Tratado del Orden.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3rd ed. Madrid: BAC, 1959.</w:t>
      </w:r>
    </w:p>
    <w:p w14:paraId="42CCA01D" w14:textId="77777777" w:rsidR="00DA5F62" w:rsidRDefault="00DA5F62">
      <w:r>
        <w:t xml:space="preserve">_____. </w:t>
      </w:r>
      <w:r>
        <w:rPr>
          <w:i/>
        </w:rPr>
        <w:t xml:space="preserve">Tratado del Matrimonio.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3rd ed. Madrid: BAC, 1959.</w:t>
      </w:r>
    </w:p>
    <w:p w14:paraId="3F2758F8" w14:textId="77777777" w:rsidR="00DA5F62" w:rsidRPr="006C1A7C" w:rsidRDefault="00DA5F62">
      <w:pPr>
        <w:rPr>
          <w:lang w:val="en-US"/>
        </w:rPr>
      </w:pPr>
      <w:r>
        <w:t xml:space="preserve">_____. </w:t>
      </w:r>
      <w:r>
        <w:rPr>
          <w:i/>
        </w:rPr>
        <w:t xml:space="preserve">Tratado sobre los novísimos.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</w:t>
      </w:r>
      <w:r w:rsidRPr="006C1A7C">
        <w:rPr>
          <w:lang w:val="en-US"/>
        </w:rPr>
        <w:t>Bilingual ed. Gen. ed. Francisco Barbado Viejo. 3rd ed. Madrid: BAC, 1959.</w:t>
      </w:r>
    </w:p>
    <w:p w14:paraId="638CF32A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Summa Theologica.</w:t>
      </w:r>
      <w:r w:rsidRPr="006C1A7C">
        <w:rPr>
          <w:lang w:val="en-US"/>
        </w:rPr>
        <w:t xml:space="preserve"> 1266.</w:t>
      </w:r>
    </w:p>
    <w:p w14:paraId="315980A1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 xml:space="preserve">Summa totius theologiae. </w:t>
      </w:r>
      <w:r w:rsidRPr="006C1A7C">
        <w:rPr>
          <w:lang w:val="en-US"/>
        </w:rPr>
        <w:t>Matriti: Regia Typographia, 1827. (=</w:t>
      </w:r>
      <w:r w:rsidRPr="006C1A7C">
        <w:rPr>
          <w:i/>
          <w:lang w:val="en-US"/>
        </w:rPr>
        <w:t>Summa Theologica</w:t>
      </w:r>
      <w:r w:rsidRPr="006C1A7C">
        <w:rPr>
          <w:lang w:val="en-US"/>
        </w:rPr>
        <w:t xml:space="preserve">).  </w:t>
      </w:r>
    </w:p>
    <w:p w14:paraId="51A86951" w14:textId="77777777" w:rsidR="00DA5F62" w:rsidRDefault="00DA5F62">
      <w:r w:rsidRPr="006C1A7C">
        <w:rPr>
          <w:lang w:val="en-US"/>
        </w:rPr>
        <w:t xml:space="preserve">_____.  </w:t>
      </w:r>
      <w:r w:rsidRPr="006C1A7C">
        <w:rPr>
          <w:i/>
          <w:lang w:val="en-US"/>
        </w:rPr>
        <w:t xml:space="preserve">Summa Theologiæ. </w:t>
      </w:r>
      <w:r w:rsidRPr="006C1A7C">
        <w:rPr>
          <w:lang w:val="en-US"/>
        </w:rPr>
        <w:t xml:space="preserve">Ottawa: Stvdii Generalis O. Pr., 1941.* </w:t>
      </w:r>
      <w:r>
        <w:t>(=</w:t>
      </w:r>
      <w:r>
        <w:rPr>
          <w:i/>
        </w:rPr>
        <w:t>Summa Theologica</w:t>
      </w:r>
      <w:r>
        <w:t>).</w:t>
      </w:r>
    </w:p>
    <w:p w14:paraId="44DD378B" w14:textId="77777777" w:rsidR="00DA5F62" w:rsidRDefault="00DA5F62">
      <w:r>
        <w:t xml:space="preserve">_____. </w:t>
      </w:r>
      <w:r>
        <w:rPr>
          <w:i/>
        </w:rPr>
        <w:t>Suma Teologica de Santo Tomás de Aquino.</w:t>
      </w:r>
      <w:r>
        <w:t xml:space="preserve"> Bilingual ed. </w:t>
      </w:r>
      <w:r w:rsidRPr="006C1A7C">
        <w:rPr>
          <w:lang w:val="en-US"/>
        </w:rPr>
        <w:t xml:space="preserve">(Latin text of the critical Leonine ed.; trans. and notes by a commission of Dominicans, gen. ed. Francisco Barbado Viejo, </w:t>
      </w:r>
      <w:r w:rsidRPr="006C1A7C">
        <w:rPr>
          <w:lang w:val="en-US"/>
        </w:rPr>
        <w:lastRenderedPageBreak/>
        <w:t xml:space="preserve">O.P., Bishop of Salamanca). Gen. Introd. Santiago Ramírez, O.P. 16 vols. Under the auspices of the University of Salamanca, by the Asociación Católica Nacional de Propagandistas. </w:t>
      </w:r>
      <w:r>
        <w:t>2nd ed. Madrid: Biblioteca de Autores Cristianos, 1957.* 3rd ed. 1959.*</w:t>
      </w:r>
    </w:p>
    <w:p w14:paraId="75A8B7A5" w14:textId="77777777" w:rsidR="00DA5F62" w:rsidRDefault="00DA5F62">
      <w:r>
        <w:t xml:space="preserve">_____. </w:t>
      </w:r>
      <w:r>
        <w:rPr>
          <w:i/>
        </w:rPr>
        <w:t>Suma Teológica de Santo Tomás de Aquino.</w:t>
      </w:r>
      <w:r>
        <w:t xml:space="preserve"> Bilingual ed. Gen. ed. Francisco Barbado Viejo. Vol. 1: </w:t>
      </w:r>
      <w:r>
        <w:rPr>
          <w:i/>
        </w:rPr>
        <w:t>Introducción General</w:t>
      </w:r>
      <w:r>
        <w:t xml:space="preserve"> (by Fr. Santiago Ramírez, O.P.). </w:t>
      </w:r>
      <w:r>
        <w:rPr>
          <w:i/>
        </w:rPr>
        <w:t>Tratado de Dios Uno en Esencia.</w:t>
      </w:r>
      <w:r>
        <w:t xml:space="preserve"> </w:t>
      </w:r>
      <w:r w:rsidRPr="006C1A7C">
        <w:rPr>
          <w:lang w:val="en-US"/>
        </w:rPr>
        <w:t xml:space="preserve">Trans. Fr. Raimundo Suárez, O.P., introd. and notes. by Fr. Francisco Muñiz, O.P. 2nd. ed. </w:t>
      </w:r>
      <w:r>
        <w:t>Madrid: BAC, 1957.*</w:t>
      </w:r>
    </w:p>
    <w:p w14:paraId="649A2136" w14:textId="77777777" w:rsidR="00DA5F62" w:rsidRPr="006C1A7C" w:rsidRDefault="00DA5F62">
      <w:pPr>
        <w:rPr>
          <w:lang w:val="en-US"/>
        </w:rPr>
      </w:pPr>
      <w:r>
        <w:t xml:space="preserve">_____. </w:t>
      </w:r>
      <w:r>
        <w:rPr>
          <w:i/>
        </w:rPr>
        <w:t>Suma Teológica de Santo Tomás de Aquino.</w:t>
      </w:r>
      <w:r>
        <w:t xml:space="preserve"> Bilingual ed. Gen. ed. Francisco Barbado Viejo. Vol. II/III: </w:t>
      </w:r>
      <w:r>
        <w:rPr>
          <w:i/>
        </w:rPr>
        <w:t>Tratado de la Santísima Trinidad.</w:t>
      </w:r>
      <w:r>
        <w:t xml:space="preserve"> Trans. Raimundo Suárez, introd. Manuel Cuervo. </w:t>
      </w:r>
      <w:r>
        <w:rPr>
          <w:i/>
        </w:rPr>
        <w:t>Tratado de la Creación en general.</w:t>
      </w:r>
      <w:r>
        <w:t xml:space="preserve"> Trans. and introd. Jesús Valbuena. </w:t>
      </w:r>
      <w:r>
        <w:rPr>
          <w:i/>
        </w:rPr>
        <w:t>Tratado de los Ángeles.</w:t>
      </w:r>
      <w:r>
        <w:t xml:space="preserve"> Trans. Raimundo Suárez, introd. and appendix by Aureliano Martínez. </w:t>
      </w:r>
      <w:r>
        <w:rPr>
          <w:i/>
        </w:rPr>
        <w:t>Tratado de la Creación Corpórea.</w:t>
      </w:r>
      <w:r>
        <w:t xml:space="preserve"> Introd. and trans. Alberto Colunga.</w:t>
      </w:r>
      <w:r>
        <w:rPr>
          <w:i/>
        </w:rPr>
        <w:t xml:space="preserve"> </w:t>
      </w:r>
      <w:r w:rsidRPr="006C1A7C">
        <w:rPr>
          <w:lang w:val="en-US"/>
        </w:rPr>
        <w:t>3rd ed. Madrid: BAC, 1959.*</w:t>
      </w:r>
    </w:p>
    <w:p w14:paraId="07F90098" w14:textId="77777777" w:rsidR="00DA5F62" w:rsidRPr="006C1A7C" w:rsidRDefault="00DA5F62">
      <w:pPr>
        <w:rPr>
          <w:i/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Summa Theologica.</w:t>
      </w:r>
      <w:r w:rsidRPr="006C1A7C">
        <w:rPr>
          <w:lang w:val="en-US"/>
        </w:rPr>
        <w:t xml:space="preserve"> Trans. Fathers of the English Dominican Province. 2 vols. New York: Benzingr Brothers, 1947. </w:t>
      </w:r>
    </w:p>
    <w:p w14:paraId="769870E0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Summa theologiae.</w:t>
      </w:r>
      <w:r w:rsidRPr="006C1A7C">
        <w:rPr>
          <w:lang w:val="en-US"/>
        </w:rPr>
        <w:t xml:space="preserve"> Ed. T. Gilby. London and New York, 1964.</w:t>
      </w:r>
    </w:p>
    <w:p w14:paraId="512F4147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Summa Theologica.</w:t>
      </w:r>
      <w:r w:rsidRPr="006C1A7C">
        <w:rPr>
          <w:lang w:val="en-US"/>
        </w:rPr>
        <w:t xml:space="preserve"> Selection. In </w:t>
      </w:r>
      <w:r w:rsidRPr="006C1A7C">
        <w:rPr>
          <w:i/>
          <w:lang w:val="en-US"/>
        </w:rPr>
        <w:t>Literary Criticism and Theory.</w:t>
      </w:r>
      <w:r w:rsidRPr="006C1A7C">
        <w:rPr>
          <w:lang w:val="en-US"/>
        </w:rPr>
        <w:t xml:space="preserve"> Ed. R. C. Davis and L. Finke. London: Longman, 1989. 144-46.*</w:t>
      </w:r>
    </w:p>
    <w:p w14:paraId="1CE81D08" w14:textId="77777777" w:rsidR="00DA5F62" w:rsidRPr="006C1A7C" w:rsidRDefault="00DA5F62" w:rsidP="00DA5F62">
      <w:pPr>
        <w:rPr>
          <w:i/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Summa Theologica.</w:t>
      </w:r>
      <w:r w:rsidRPr="006C1A7C">
        <w:rPr>
          <w:lang w:val="en-US"/>
        </w:rPr>
        <w:t xml:space="preserve"> Online at </w:t>
      </w:r>
      <w:r w:rsidRPr="006C1A7C">
        <w:rPr>
          <w:i/>
          <w:lang w:val="en-US"/>
        </w:rPr>
        <w:t>New Advent</w:t>
      </w:r>
    </w:p>
    <w:p w14:paraId="0FAE8663" w14:textId="77777777" w:rsidR="00DA5F62" w:rsidRPr="006C1A7C" w:rsidRDefault="00DA5F62" w:rsidP="00DA5F62">
      <w:pPr>
        <w:rPr>
          <w:lang w:val="en-US"/>
        </w:rPr>
      </w:pPr>
      <w:r w:rsidRPr="006C1A7C">
        <w:rPr>
          <w:lang w:val="en-US"/>
        </w:rPr>
        <w:tab/>
      </w:r>
      <w:hyperlink r:id="rId7" w:history="1">
        <w:r w:rsidRPr="006C1A7C">
          <w:rPr>
            <w:rStyle w:val="Hipervnculo"/>
            <w:lang w:val="en-US"/>
          </w:rPr>
          <w:t>http://www.newadvent.org/summa/index.html</w:t>
        </w:r>
      </w:hyperlink>
    </w:p>
    <w:p w14:paraId="35664C92" w14:textId="77777777" w:rsidR="00DA5F62" w:rsidRPr="006C1A7C" w:rsidRDefault="00DA5F62" w:rsidP="00DA5F62">
      <w:pPr>
        <w:rPr>
          <w:lang w:val="en-US"/>
        </w:rPr>
      </w:pPr>
      <w:r w:rsidRPr="006C1A7C">
        <w:rPr>
          <w:lang w:val="en-US"/>
        </w:rPr>
        <w:tab/>
        <w:t>2012</w:t>
      </w:r>
    </w:p>
    <w:p w14:paraId="30945741" w14:textId="77777777" w:rsidR="00DA5F62" w:rsidRPr="006C1A7C" w:rsidRDefault="00DA5F62">
      <w:pPr>
        <w:rPr>
          <w:lang w:val="en-US"/>
        </w:rPr>
      </w:pPr>
    </w:p>
    <w:p w14:paraId="45E426C3" w14:textId="77777777" w:rsidR="00DA5F62" w:rsidRPr="006C1A7C" w:rsidRDefault="00DA5F62">
      <w:pPr>
        <w:rPr>
          <w:b/>
          <w:i/>
          <w:sz w:val="36"/>
          <w:lang w:val="en-US"/>
        </w:rPr>
      </w:pPr>
    </w:p>
    <w:p w14:paraId="5CAFF1FC" w14:textId="77777777" w:rsidR="00DA5F62" w:rsidRPr="006C1A7C" w:rsidRDefault="00DA5F62">
      <w:pPr>
        <w:pStyle w:val="Ttulo2"/>
        <w:rPr>
          <w:b/>
          <w:sz w:val="28"/>
          <w:lang w:val="en-US"/>
        </w:rPr>
      </w:pPr>
      <w:r w:rsidRPr="006C1A7C">
        <w:rPr>
          <w:b/>
          <w:sz w:val="28"/>
          <w:lang w:val="en-US"/>
        </w:rPr>
        <w:t>Other works</w:t>
      </w:r>
    </w:p>
    <w:p w14:paraId="64E34702" w14:textId="77777777" w:rsidR="00DA5F62" w:rsidRPr="006C1A7C" w:rsidRDefault="00DA5F62">
      <w:pPr>
        <w:rPr>
          <w:i/>
          <w:sz w:val="36"/>
          <w:lang w:val="en-US"/>
        </w:rPr>
      </w:pPr>
    </w:p>
    <w:p w14:paraId="7E27F83B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Aquinas, Thomas (St.). </w:t>
      </w:r>
      <w:r w:rsidRPr="006C1A7C">
        <w:rPr>
          <w:i/>
          <w:lang w:val="en-US"/>
        </w:rPr>
        <w:t>In I. Analytica Posteriora.</w:t>
      </w:r>
      <w:r w:rsidRPr="006C1A7C">
        <w:rPr>
          <w:lang w:val="en-US"/>
        </w:rPr>
        <w:t xml:space="preserve"> </w:t>
      </w:r>
    </w:p>
    <w:p w14:paraId="5E6AEDD6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Commentary on the Metaphysics of Aristotle.</w:t>
      </w:r>
      <w:r w:rsidRPr="006C1A7C">
        <w:rPr>
          <w:lang w:val="en-US"/>
        </w:rPr>
        <w:t xml:space="preserve"> Trans. J. P. Rowan. Chicago, 1961.</w:t>
      </w:r>
    </w:p>
    <w:p w14:paraId="47331511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Commentary on Aristotle's Physics.</w:t>
      </w:r>
      <w:r w:rsidRPr="006C1A7C">
        <w:rPr>
          <w:lang w:val="en-US"/>
        </w:rPr>
        <w:t xml:space="preserve"> Trans. R. J. Blackwell, R. J. Spath, and W. E. Thirlkel. London, 1963.</w:t>
      </w:r>
    </w:p>
    <w:p w14:paraId="0DBBFD5A" w14:textId="77777777" w:rsidR="00DA5F62" w:rsidRPr="006C1A7C" w:rsidRDefault="00DA5F62">
      <w:pPr>
        <w:ind w:left="765" w:hanging="765"/>
        <w:rPr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Commentary on the Nicomachean Ethics.</w:t>
      </w:r>
      <w:r w:rsidRPr="006C1A7C">
        <w:rPr>
          <w:lang w:val="en-US"/>
        </w:rPr>
        <w:t xml:space="preserve"> Trans. C. I. Litzinger. Chicago, 1964.</w:t>
      </w:r>
    </w:p>
    <w:p w14:paraId="7FF326CE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lastRenderedPageBreak/>
        <w:t xml:space="preserve">_____. </w:t>
      </w:r>
      <w:r w:rsidRPr="006C1A7C">
        <w:rPr>
          <w:i/>
          <w:lang w:val="en-US"/>
        </w:rPr>
        <w:t xml:space="preserve">Commentum in libros politicorum. </w:t>
      </w:r>
      <w:r w:rsidRPr="006C1A7C">
        <w:rPr>
          <w:lang w:val="en-US"/>
        </w:rPr>
        <w:t xml:space="preserve">In Aquinas, </w:t>
      </w:r>
      <w:r w:rsidRPr="006C1A7C">
        <w:rPr>
          <w:i/>
          <w:lang w:val="en-US"/>
        </w:rPr>
        <w:t>Selected Political Writings.</w:t>
      </w:r>
      <w:r w:rsidRPr="006C1A7C">
        <w:rPr>
          <w:lang w:val="en-US"/>
        </w:rPr>
        <w:t xml:space="preserve"> Ed. A. P. D'Entreves. Trans. J. G. Dawson. Oxford, 1959.</w:t>
      </w:r>
    </w:p>
    <w:p w14:paraId="2E24A71F" w14:textId="77777777" w:rsidR="00DA5F62" w:rsidRDefault="00DA5F62"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Exposition of the Posterior Analytics of Aristotle.</w:t>
      </w:r>
      <w:r w:rsidRPr="006C1A7C">
        <w:rPr>
          <w:lang w:val="en-US"/>
        </w:rPr>
        <w:t xml:space="preserve"> </w:t>
      </w:r>
      <w:r>
        <w:t>Trans. P. Conway. Quebec, 1956.</w:t>
      </w:r>
    </w:p>
    <w:p w14:paraId="4F2C1485" w14:textId="77777777" w:rsidR="00DA5F62" w:rsidRPr="006C1A7C" w:rsidRDefault="00DA5F62">
      <w:pPr>
        <w:rPr>
          <w:lang w:val="en-US"/>
        </w:rPr>
      </w:pPr>
      <w:r>
        <w:t xml:space="preserve">_____. </w:t>
      </w:r>
      <w:r>
        <w:rPr>
          <w:i/>
        </w:rPr>
        <w:t>S. Thomae Aquinatis super epistolas S. Pauli lectura.</w:t>
      </w:r>
      <w:r>
        <w:t xml:space="preserve"> </w:t>
      </w:r>
      <w:r w:rsidRPr="006C1A7C">
        <w:rPr>
          <w:lang w:val="en-US"/>
        </w:rPr>
        <w:t>Ed. P. R. Cai. Marietti, 1953.</w:t>
      </w:r>
    </w:p>
    <w:p w14:paraId="691C1E5C" w14:textId="77777777" w:rsidR="00DA5F62" w:rsidRPr="006C1A7C" w:rsidRDefault="00DA5F62">
      <w:pPr>
        <w:rPr>
          <w:lang w:val="en-US"/>
        </w:rPr>
      </w:pPr>
      <w:r>
        <w:t xml:space="preserve">_____. </w:t>
      </w:r>
      <w:r>
        <w:rPr>
          <w:i/>
        </w:rPr>
        <w:t>S. Thomae Aquinatis in Librum B. Dionysii de divinis nominibus expositio.</w:t>
      </w:r>
      <w:r>
        <w:t xml:space="preserve"> </w:t>
      </w:r>
      <w:r w:rsidRPr="006C1A7C">
        <w:rPr>
          <w:lang w:val="en-US"/>
        </w:rPr>
        <w:t>Ed. C. Pera. Turin and Rome, 1950.</w:t>
      </w:r>
    </w:p>
    <w:p w14:paraId="76C5ACC6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_____. (Thomas d'Aquin). </w:t>
      </w:r>
      <w:r w:rsidRPr="006C1A7C">
        <w:rPr>
          <w:i/>
          <w:lang w:val="en-US"/>
        </w:rPr>
        <w:t xml:space="preserve">Contre Averroès. </w:t>
      </w:r>
      <w:r w:rsidRPr="006C1A7C">
        <w:rPr>
          <w:lang w:val="en-US"/>
        </w:rPr>
        <w:t>(GF 713). Paris: Garnier-Flammarion.</w:t>
      </w:r>
    </w:p>
    <w:p w14:paraId="188223B7" w14:textId="77777777" w:rsidR="004177B6" w:rsidRPr="006C1A7C" w:rsidRDefault="004177B6" w:rsidP="004177B6">
      <w:pPr>
        <w:ind w:left="709" w:hanging="709"/>
        <w:rPr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Contra Errores Graecorum.</w:t>
      </w:r>
      <w:r w:rsidRPr="006C1A7C">
        <w:rPr>
          <w:lang w:val="en-US"/>
        </w:rPr>
        <w:t xml:space="preserve"> c. 1263.</w:t>
      </w:r>
    </w:p>
    <w:p w14:paraId="53A0D9A7" w14:textId="77777777" w:rsidR="004177B6" w:rsidRPr="006C1A7C" w:rsidRDefault="004177B6" w:rsidP="004177B6">
      <w:pPr>
        <w:ind w:left="709" w:hanging="709"/>
        <w:rPr>
          <w:lang w:val="en-US"/>
        </w:rPr>
      </w:pPr>
      <w:r w:rsidRPr="006C1A7C">
        <w:rPr>
          <w:lang w:val="en-US"/>
        </w:rPr>
        <w:t xml:space="preserve">_____. "Proem." From </w:t>
      </w:r>
      <w:r w:rsidRPr="006C1A7C">
        <w:rPr>
          <w:i/>
          <w:lang w:val="en-US"/>
        </w:rPr>
        <w:t>Contra Errores Graecorum.</w:t>
      </w:r>
      <w:r w:rsidRPr="006C1A7C">
        <w:rPr>
          <w:lang w:val="en-US"/>
        </w:rPr>
        <w:t xml:space="preserve"> (1263?). In Douglas Robinson, </w:t>
      </w:r>
      <w:r w:rsidRPr="006C1A7C">
        <w:rPr>
          <w:i/>
          <w:lang w:val="en-US"/>
        </w:rPr>
        <w:t>Western Translation Theory: From Herodotus to Nietzsche.</w:t>
      </w:r>
      <w:r w:rsidRPr="006C1A7C">
        <w:rPr>
          <w:lang w:val="en-US"/>
        </w:rPr>
        <w:t xml:space="preserve"> Manchester: St. Jerome, 1997.*</w:t>
      </w:r>
    </w:p>
    <w:p w14:paraId="34A2D5F5" w14:textId="77777777" w:rsidR="006C1A7C" w:rsidRPr="00B51BB8" w:rsidRDefault="006C1A7C" w:rsidP="006C1A7C">
      <w:pPr>
        <w:rPr>
          <w:lang w:val="en-US"/>
        </w:rPr>
      </w:pPr>
      <w:r w:rsidRPr="00B51BB8">
        <w:rPr>
          <w:lang w:val="en-US"/>
        </w:rPr>
        <w:t xml:space="preserve">_____. </w:t>
      </w:r>
      <w:r w:rsidRPr="00B51BB8">
        <w:rPr>
          <w:i/>
          <w:lang w:val="en-US"/>
        </w:rPr>
        <w:t>Thomae Aquinatis opera omnia.</w:t>
      </w:r>
      <w:r w:rsidRPr="00B51BB8">
        <w:rPr>
          <w:lang w:val="en-US"/>
        </w:rPr>
        <w:t xml:space="preserve"> Parma, 1852-72.</w:t>
      </w:r>
    </w:p>
    <w:p w14:paraId="65F6F8F6" w14:textId="2731AB9A" w:rsidR="006C1A7C" w:rsidRPr="006C1A7C" w:rsidRDefault="006C1A7C" w:rsidP="006C1A7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Selected Writings.</w:t>
      </w:r>
      <w:r w:rsidRPr="00F907AE">
        <w:rPr>
          <w:szCs w:val="28"/>
          <w:lang w:val="en-US"/>
        </w:rPr>
        <w:t xml:space="preserve"> Ed. Father M. C. D'Arcy.</w:t>
      </w:r>
      <w:r w:rsidRPr="00F907AE">
        <w:rPr>
          <w:i/>
          <w:szCs w:val="28"/>
          <w:lang w:val="en-US"/>
        </w:rPr>
        <w:t xml:space="preserve"> </w:t>
      </w:r>
      <w:r w:rsidRPr="006C1A7C">
        <w:rPr>
          <w:szCs w:val="28"/>
          <w:lang w:val="en-US"/>
        </w:rPr>
        <w:t>(Everyman's Library, 953). London: Dent; New York: Dutton.</w:t>
      </w:r>
    </w:p>
    <w:p w14:paraId="693F5478" w14:textId="77777777" w:rsidR="006C1A7C" w:rsidRPr="0029231A" w:rsidRDefault="006C1A7C" w:rsidP="006C1A7C">
      <w:pPr>
        <w:tabs>
          <w:tab w:val="left" w:pos="8220"/>
        </w:tabs>
        <w:ind w:right="10"/>
        <w:rPr>
          <w:lang w:val="en-US"/>
        </w:rPr>
      </w:pPr>
      <w:r w:rsidRPr="0029231A">
        <w:rPr>
          <w:lang w:val="en-US"/>
        </w:rPr>
        <w:t xml:space="preserve">_____. </w:t>
      </w:r>
      <w:r w:rsidRPr="0029231A">
        <w:rPr>
          <w:i/>
          <w:lang w:val="en-US"/>
        </w:rPr>
        <w:t>Selected Writings.</w:t>
      </w:r>
      <w:r w:rsidRPr="0029231A">
        <w:rPr>
          <w:lang w:val="en-US"/>
        </w:rPr>
        <w:t xml:space="preserve"> Ed. and trans. Ralph McInerny. (Penguin Classics). Harmondsworth: Penguin, 1998.</w:t>
      </w:r>
    </w:p>
    <w:p w14:paraId="5CCAC205" w14:textId="77777777" w:rsidR="004177B6" w:rsidRPr="006C1A7C" w:rsidRDefault="004177B6" w:rsidP="004177B6">
      <w:pPr>
        <w:ind w:left="709" w:hanging="709"/>
        <w:rPr>
          <w:lang w:val="en-US"/>
        </w:rPr>
      </w:pPr>
    </w:p>
    <w:p w14:paraId="6982184C" w14:textId="77777777" w:rsidR="00DA5F62" w:rsidRPr="006C1A7C" w:rsidRDefault="00DA5F62" w:rsidP="00DB17F3">
      <w:pPr>
        <w:ind w:left="0" w:firstLine="0"/>
        <w:rPr>
          <w:lang w:val="en-US"/>
        </w:rPr>
      </w:pPr>
    </w:p>
    <w:p w14:paraId="3EEB1DAF" w14:textId="77777777" w:rsidR="00DB17F3" w:rsidRPr="006C1A7C" w:rsidRDefault="00DB17F3" w:rsidP="00DB17F3">
      <w:pPr>
        <w:ind w:left="0" w:firstLine="0"/>
        <w:rPr>
          <w:lang w:val="en-US"/>
        </w:rPr>
      </w:pPr>
    </w:p>
    <w:p w14:paraId="5CDEA900" w14:textId="77777777" w:rsidR="00DA5F62" w:rsidRPr="006C1A7C" w:rsidRDefault="00DA5F62">
      <w:pPr>
        <w:rPr>
          <w:lang w:val="en-US"/>
        </w:rPr>
      </w:pPr>
    </w:p>
    <w:p w14:paraId="65064A73" w14:textId="77777777" w:rsidR="00DA5F62" w:rsidRPr="006C1A7C" w:rsidRDefault="00DA5F62">
      <w:pPr>
        <w:pStyle w:val="Ttulo3"/>
        <w:rPr>
          <w:lang w:val="en-US"/>
        </w:rPr>
      </w:pPr>
      <w:r w:rsidRPr="006C1A7C">
        <w:rPr>
          <w:lang w:val="en-US"/>
        </w:rPr>
        <w:t>Collected and selected works</w:t>
      </w:r>
    </w:p>
    <w:p w14:paraId="3D631BBB" w14:textId="77777777" w:rsidR="00DA5F62" w:rsidRPr="006C1A7C" w:rsidRDefault="00DA5F62">
      <w:pPr>
        <w:rPr>
          <w:b/>
          <w:i/>
          <w:lang w:val="en-US"/>
        </w:rPr>
      </w:pPr>
    </w:p>
    <w:p w14:paraId="1E2BBBBD" w14:textId="77777777" w:rsidR="00DA5F62" w:rsidRDefault="00DA5F62">
      <w:r w:rsidRPr="006C1A7C">
        <w:rPr>
          <w:lang w:val="en-US"/>
        </w:rPr>
        <w:t xml:space="preserve">Aquinas, Thomas (St.). </w:t>
      </w:r>
      <w:r>
        <w:rPr>
          <w:i/>
        </w:rPr>
        <w:t>Thomae Aquinatis opera omnia.</w:t>
      </w:r>
      <w:r>
        <w:t xml:space="preserve"> Parma, 1852-72.</w:t>
      </w:r>
    </w:p>
    <w:p w14:paraId="0ECDFD3B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St Thomas Aquinas on Politics and Ethics.</w:t>
      </w:r>
      <w:r w:rsidRPr="006C1A7C">
        <w:rPr>
          <w:lang w:val="en-US"/>
        </w:rPr>
        <w:t xml:space="preserve"> Ed. Paul E. Sigmund. (Norton Critical Edition). New York: Norton, 1988.</w:t>
      </w:r>
    </w:p>
    <w:p w14:paraId="0F78836C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Selected Philosophical Writings.</w:t>
      </w:r>
      <w:r w:rsidRPr="006C1A7C">
        <w:rPr>
          <w:lang w:val="en-US"/>
        </w:rPr>
        <w:t xml:space="preserve"> Ed. and trans. Timothy McDermott. Oxford: Oxford UP.</w:t>
      </w:r>
    </w:p>
    <w:p w14:paraId="1D56888C" w14:textId="77777777" w:rsidR="00DA5F62" w:rsidRPr="006C1A7C" w:rsidRDefault="00DA5F62">
      <w:pPr>
        <w:tabs>
          <w:tab w:val="left" w:pos="8220"/>
        </w:tabs>
        <w:ind w:right="10"/>
        <w:rPr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Selected Writings.</w:t>
      </w:r>
      <w:r w:rsidRPr="006C1A7C">
        <w:rPr>
          <w:lang w:val="en-US"/>
        </w:rPr>
        <w:t xml:space="preserve"> Ed. and trans. Ralph McInerny. (Penguin Classics). Harmondsworth: Penguin, 1998.</w:t>
      </w:r>
    </w:p>
    <w:p w14:paraId="1BC1332F" w14:textId="77777777" w:rsidR="00DA5F62" w:rsidRPr="006C1A7C" w:rsidRDefault="00DA5F62">
      <w:pPr>
        <w:rPr>
          <w:b/>
          <w:sz w:val="36"/>
          <w:lang w:val="en-US"/>
        </w:rPr>
      </w:pPr>
    </w:p>
    <w:p w14:paraId="5DD5611F" w14:textId="77777777" w:rsidR="00DA5F62" w:rsidRPr="006C1A7C" w:rsidRDefault="00DA5F62">
      <w:pPr>
        <w:rPr>
          <w:b/>
          <w:sz w:val="36"/>
          <w:lang w:val="en-US"/>
        </w:rPr>
      </w:pPr>
    </w:p>
    <w:p w14:paraId="5DFBD44D" w14:textId="77777777" w:rsidR="00DA5F62" w:rsidRPr="006C1A7C" w:rsidRDefault="00DA5F62">
      <w:pPr>
        <w:rPr>
          <w:b/>
          <w:sz w:val="36"/>
          <w:lang w:val="en-US"/>
        </w:rPr>
      </w:pPr>
    </w:p>
    <w:p w14:paraId="210C7959" w14:textId="77777777" w:rsidR="00DA5F62" w:rsidRPr="006C1A7C" w:rsidRDefault="00DA5F62">
      <w:pPr>
        <w:rPr>
          <w:b/>
          <w:sz w:val="36"/>
          <w:lang w:val="en-US"/>
        </w:rPr>
      </w:pPr>
    </w:p>
    <w:p w14:paraId="769809F8" w14:textId="77777777" w:rsidR="00DA5F62" w:rsidRPr="006C1A7C" w:rsidRDefault="00DA5F62">
      <w:pPr>
        <w:pStyle w:val="Ttulo4"/>
        <w:rPr>
          <w:lang w:val="en-US"/>
        </w:rPr>
      </w:pPr>
      <w:r w:rsidRPr="006C1A7C">
        <w:rPr>
          <w:lang w:val="en-US"/>
        </w:rPr>
        <w:t>On Aquinas</w:t>
      </w:r>
    </w:p>
    <w:p w14:paraId="41C3699A" w14:textId="77777777" w:rsidR="00DA5F62" w:rsidRPr="006C1A7C" w:rsidRDefault="00DA5F62">
      <w:pPr>
        <w:rPr>
          <w:b/>
          <w:sz w:val="36"/>
          <w:lang w:val="en-US"/>
        </w:rPr>
      </w:pPr>
    </w:p>
    <w:p w14:paraId="00B71230" w14:textId="77777777" w:rsidR="00DA5F62" w:rsidRDefault="00DA5F62">
      <w:pPr>
        <w:rPr>
          <w:b/>
        </w:rPr>
      </w:pPr>
      <w:r>
        <w:rPr>
          <w:b/>
        </w:rPr>
        <w:t>Criticism</w:t>
      </w:r>
    </w:p>
    <w:p w14:paraId="0A417BBB" w14:textId="77777777" w:rsidR="00DA5F62" w:rsidRDefault="00DA5F62"/>
    <w:p w14:paraId="0D346292" w14:textId="77777777" w:rsidR="00DA5F62" w:rsidRDefault="00DA5F62" w:rsidP="00DA5F62">
      <w:pPr>
        <w:ind w:right="-1"/>
      </w:pPr>
      <w:r>
        <w:t xml:space="preserve">Alvira, Rafel. "Sobre algunos conceptos políticos fundamentales en el pensamiento de Tomás de Aquino." </w:t>
      </w:r>
      <w:r>
        <w:rPr>
          <w:i/>
        </w:rPr>
        <w:t>Revista Española de Filosofía Medieval</w:t>
      </w:r>
      <w:r>
        <w:t xml:space="preserve"> 10 (2003): 345-50.*</w:t>
      </w:r>
    </w:p>
    <w:p w14:paraId="2DB62B68" w14:textId="77777777" w:rsidR="00DA5F62" w:rsidRDefault="00DA5F62" w:rsidP="00DA5F62">
      <w:pPr>
        <w:ind w:right="-1"/>
      </w:pPr>
      <w:r>
        <w:t xml:space="preserve">Ayala Martínez, Jorge M. "El derecho natural antiguo y medieval." </w:t>
      </w:r>
      <w:r>
        <w:rPr>
          <w:i/>
        </w:rPr>
        <w:t>Revista Española de Filosofía Medieval</w:t>
      </w:r>
      <w:r>
        <w:t xml:space="preserve"> 10 (2003):377-86.* (Aquinas, Francisco Suárez, human rights).</w:t>
      </w:r>
    </w:p>
    <w:p w14:paraId="40AC04FE" w14:textId="77777777" w:rsidR="00DA5F62" w:rsidRDefault="00DA5F62">
      <w:r w:rsidRPr="006C1A7C">
        <w:rPr>
          <w:lang w:val="en-US"/>
        </w:rPr>
        <w:t xml:space="preserve">Bidese, Ermenegildo. </w:t>
      </w:r>
      <w:r w:rsidRPr="006C1A7C">
        <w:rPr>
          <w:i/>
          <w:lang w:val="en-US"/>
        </w:rPr>
        <w:t>Die Strukturen des freien und kreativen Handelns: Interpretationen und Perspektiven aus der linguistischen Forschung Noam A. Chomskys und der ethischen Reflexion Thomas von Aquins.</w:t>
      </w:r>
      <w:r w:rsidRPr="006C1A7C">
        <w:rPr>
          <w:lang w:val="en-US"/>
        </w:rPr>
        <w:t xml:space="preserve"> </w:t>
      </w:r>
      <w:r>
        <w:t>Würzburg: Königshausen &amp; Neumann, 2002.</w:t>
      </w:r>
    </w:p>
    <w:p w14:paraId="22485C0E" w14:textId="77777777" w:rsidR="00DA5F62" w:rsidRDefault="00DA5F62">
      <w:r>
        <w:t xml:space="preserve">Bobes Naves, Carmen, et al. "Las aportaciones de la Escolástica al pensamiento estético literario."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(II.II). 123-52.* </w:t>
      </w:r>
    </w:p>
    <w:p w14:paraId="4D0043BA" w14:textId="77777777" w:rsidR="00DA5F62" w:rsidRDefault="00DA5F62">
      <w:r>
        <w:t xml:space="preserve">Burbach, M. "Early Dominican and Franciscan Legislation Regarding St. Thomas." </w:t>
      </w:r>
      <w:r>
        <w:rPr>
          <w:i/>
        </w:rPr>
        <w:t>Mediaeval Studies</w:t>
      </w:r>
      <w:r>
        <w:t xml:space="preserve"> 4 (1942): 139-58.</w:t>
      </w:r>
    </w:p>
    <w:p w14:paraId="1E330AB8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Chenu, M.-D. "Maître Thomas est-il une 'autorité'?" </w:t>
      </w:r>
      <w:r w:rsidRPr="006C1A7C">
        <w:rPr>
          <w:i/>
          <w:lang w:val="en-US"/>
        </w:rPr>
        <w:t>Revue thomiste</w:t>
      </w:r>
      <w:r w:rsidRPr="006C1A7C">
        <w:rPr>
          <w:lang w:val="en-US"/>
        </w:rPr>
        <w:t xml:space="preserve"> 30 (1925): 187-94.</w:t>
      </w:r>
    </w:p>
    <w:p w14:paraId="272EE7A6" w14:textId="77777777" w:rsidR="00DA5F62" w:rsidRPr="006C1A7C" w:rsidRDefault="00DA5F62">
      <w:pPr>
        <w:ind w:left="765" w:hanging="765"/>
        <w:rPr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Towards Understanding St Thomas.</w:t>
      </w:r>
      <w:r w:rsidRPr="006C1A7C">
        <w:rPr>
          <w:lang w:val="en-US"/>
        </w:rPr>
        <w:t xml:space="preserve"> Trans. A. M. Landry and D. Hughes. Chicago, 1964.</w:t>
      </w:r>
    </w:p>
    <w:p w14:paraId="4D7984A0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_____. </w:t>
      </w:r>
      <w:r w:rsidRPr="006C1A7C">
        <w:rPr>
          <w:i/>
          <w:lang w:val="en-US"/>
        </w:rPr>
        <w:t>La théologie comme science au XIIIe siècle.</w:t>
      </w:r>
      <w:r w:rsidRPr="006C1A7C">
        <w:rPr>
          <w:lang w:val="en-US"/>
        </w:rPr>
        <w:t xml:space="preserve"> 3rd ed. (Bibliothèque Thomiste XXXIII). Paris, 1969.</w:t>
      </w:r>
    </w:p>
    <w:p w14:paraId="49E1C63E" w14:textId="77777777" w:rsidR="00DA5F62" w:rsidRPr="006C1A7C" w:rsidRDefault="00DA5F62">
      <w:pPr>
        <w:tabs>
          <w:tab w:val="left" w:pos="8220"/>
        </w:tabs>
        <w:rPr>
          <w:lang w:val="en-US"/>
        </w:rPr>
      </w:pPr>
      <w:r w:rsidRPr="006C1A7C">
        <w:rPr>
          <w:lang w:val="en-US"/>
        </w:rPr>
        <w:t xml:space="preserve">Chesterton, G. K. </w:t>
      </w:r>
      <w:r w:rsidRPr="006C1A7C">
        <w:rPr>
          <w:i/>
          <w:lang w:val="en-US"/>
        </w:rPr>
        <w:t>St Thomas Aquinas.</w:t>
      </w:r>
      <w:r w:rsidRPr="006C1A7C">
        <w:rPr>
          <w:lang w:val="en-US"/>
        </w:rPr>
        <w:t xml:space="preserve"> Biography. 1933.</w:t>
      </w:r>
    </w:p>
    <w:p w14:paraId="757F0360" w14:textId="77777777" w:rsidR="009759EE" w:rsidRPr="006C1A7C" w:rsidRDefault="009759EE" w:rsidP="009759EE">
      <w:pPr>
        <w:ind w:left="709" w:hanging="709"/>
        <w:rPr>
          <w:szCs w:val="28"/>
          <w:lang w:val="en-US" w:eastAsia="en-US"/>
        </w:rPr>
      </w:pPr>
      <w:r w:rsidRPr="006C1A7C">
        <w:rPr>
          <w:szCs w:val="28"/>
          <w:lang w:val="en-US" w:eastAsia="en-US"/>
        </w:rPr>
        <w:t xml:space="preserve">Davies, Brian </w:t>
      </w:r>
      <w:r w:rsidRPr="006C1A7C">
        <w:rPr>
          <w:i/>
          <w:iCs/>
          <w:szCs w:val="28"/>
          <w:lang w:val="en-US" w:eastAsia="en-US"/>
        </w:rPr>
        <w:t>The Thought of Thomas Aquinas</w:t>
      </w:r>
      <w:r w:rsidRPr="006C1A7C">
        <w:rPr>
          <w:szCs w:val="28"/>
          <w:lang w:val="en-US" w:eastAsia="en-US"/>
        </w:rPr>
        <w:t>. Oxford: Clarendon, 1992.</w:t>
      </w:r>
    </w:p>
    <w:p w14:paraId="24B16553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Dondaine, A., and L. J. Bataillon. </w:t>
      </w:r>
      <w:r>
        <w:t xml:space="preserve">"Le Commentaire de S. Thomas sur les Météores." </w:t>
      </w:r>
      <w:r w:rsidRPr="006C1A7C">
        <w:rPr>
          <w:i/>
          <w:lang w:val="en-US"/>
        </w:rPr>
        <w:t>Archivum fratrum praedicatorum</w:t>
      </w:r>
      <w:r w:rsidRPr="006C1A7C">
        <w:rPr>
          <w:lang w:val="en-US"/>
        </w:rPr>
        <w:t xml:space="preserve"> 36 (1966): 110-7.</w:t>
      </w:r>
    </w:p>
    <w:p w14:paraId="4488E6E9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Dumont, Louis. </w:t>
      </w:r>
      <w:r w:rsidRPr="006C1A7C">
        <w:rPr>
          <w:i/>
          <w:lang w:val="en-US"/>
        </w:rPr>
        <w:t>Essais sur l'individualisme.</w:t>
      </w:r>
      <w:r w:rsidRPr="006C1A7C">
        <w:rPr>
          <w:lang w:val="en-US"/>
        </w:rPr>
        <w:t xml:space="preserve"> Paris: Seuil (Points), 1991.* </w:t>
      </w:r>
    </w:p>
    <w:p w14:paraId="530F569B" w14:textId="77777777" w:rsidR="00034682" w:rsidRPr="002C48E6" w:rsidRDefault="00034682" w:rsidP="00034682">
      <w:pPr>
        <w:ind w:left="709" w:hanging="709"/>
        <w:rPr>
          <w:color w:val="000000"/>
          <w:szCs w:val="28"/>
          <w:lang w:val="en-US"/>
        </w:rPr>
      </w:pPr>
      <w:r w:rsidRPr="006C1A7C">
        <w:rPr>
          <w:szCs w:val="28"/>
          <w:lang w:val="en-US" w:eastAsia="en-US"/>
        </w:rPr>
        <w:t xml:space="preserve">Eardley, P. S. "Thomas Aquinas and Giles of Rome on the Will." </w:t>
      </w:r>
      <w:r w:rsidRPr="006C1A7C">
        <w:rPr>
          <w:i/>
          <w:iCs/>
          <w:szCs w:val="28"/>
          <w:lang w:val="en-US" w:eastAsia="en-US"/>
        </w:rPr>
        <w:t>Review of Metaphysics</w:t>
      </w:r>
      <w:r w:rsidRPr="006C1A7C">
        <w:rPr>
          <w:szCs w:val="28"/>
          <w:lang w:val="en-US" w:eastAsia="en-US"/>
        </w:rPr>
        <w:t xml:space="preserve"> 56.4 (2003): 835–62. </w:t>
      </w:r>
    </w:p>
    <w:p w14:paraId="0E7A499C" w14:textId="77777777" w:rsidR="005D6A27" w:rsidRPr="006C1A7C" w:rsidRDefault="005D6A27" w:rsidP="005D6A27">
      <w:pPr>
        <w:rPr>
          <w:lang w:val="en-US"/>
        </w:rPr>
      </w:pPr>
      <w:r w:rsidRPr="006C1A7C">
        <w:rPr>
          <w:lang w:val="en-US"/>
        </w:rPr>
        <w:t xml:space="preserve">Eco, Umberto. </w:t>
      </w:r>
      <w:r>
        <w:rPr>
          <w:i/>
        </w:rPr>
        <w:t>Il problema estetico in Tommaso d'Aquino.</w:t>
      </w:r>
      <w:r>
        <w:t xml:space="preserve"> </w:t>
      </w:r>
      <w:r w:rsidRPr="006C1A7C">
        <w:rPr>
          <w:lang w:val="en-US"/>
        </w:rPr>
        <w:t>(Idee nuove LIII). Milan: Bompiani, 1970.</w:t>
      </w:r>
    </w:p>
    <w:p w14:paraId="04669C39" w14:textId="77777777" w:rsidR="00DA5F62" w:rsidRDefault="00DA5F62">
      <w:r>
        <w:t xml:space="preserve">_____. </w:t>
      </w:r>
      <w:r>
        <w:rPr>
          <w:i/>
        </w:rPr>
        <w:t>El problema estético en Tomás de Aquino.</w:t>
      </w:r>
      <w:r>
        <w:t xml:space="preserve"> (Palabra en el Tiempo). Barcelona: Lumen.</w:t>
      </w:r>
    </w:p>
    <w:p w14:paraId="6F83F32C" w14:textId="77777777" w:rsidR="00DA5F62" w:rsidRDefault="00DA5F62">
      <w:r>
        <w:t xml:space="preserve">_____. </w:t>
      </w:r>
      <w:r>
        <w:rPr>
          <w:i/>
        </w:rPr>
        <w:t>Semilogia quotidiana.</w:t>
      </w:r>
      <w:r>
        <w:t xml:space="preserve"> Fabbri-Bompiani,.</w:t>
      </w:r>
    </w:p>
    <w:p w14:paraId="3414CF3A" w14:textId="77777777" w:rsidR="00DA5F62" w:rsidRDefault="00DA5F62">
      <w:pPr>
        <w:rPr>
          <w:i/>
        </w:rPr>
      </w:pPr>
      <w:r>
        <w:t xml:space="preserve">_____. </w:t>
      </w:r>
      <w:r>
        <w:rPr>
          <w:i/>
        </w:rPr>
        <w:t>La estrategia de la ilusión.</w:t>
      </w:r>
      <w:r>
        <w:t xml:space="preserve"> Trans. Edgardo Oviedo. Barcelona: Lumen, 1986. Trans. of </w:t>
      </w:r>
      <w:r>
        <w:rPr>
          <w:i/>
        </w:rPr>
        <w:t>Semiologia quotidiana.</w:t>
      </w:r>
      <w:r>
        <w:t xml:space="preserve">* </w:t>
      </w:r>
    </w:p>
    <w:p w14:paraId="1D5EC1CF" w14:textId="77777777" w:rsidR="00DA5F62" w:rsidRPr="006C1A7C" w:rsidRDefault="00DA5F62" w:rsidP="00DA5F62">
      <w:pPr>
        <w:rPr>
          <w:lang w:val="en-US"/>
        </w:rPr>
      </w:pPr>
      <w:r>
        <w:t xml:space="preserve">Eliade, Mircea. "XXXVII. Movimientos religiosos en Europa: Desde la Baja Edad Media hasta las vísperas de la Reforma." In </w:t>
      </w:r>
      <w:r>
        <w:lastRenderedPageBreak/>
        <w:t xml:space="preserve">Eliade, </w:t>
      </w:r>
      <w:r>
        <w:rPr>
          <w:i/>
        </w:rPr>
        <w:t>Historia de las creencias y de las ideas religiosas III.</w:t>
      </w:r>
      <w:r>
        <w:t xml:space="preserve"> </w:t>
      </w:r>
      <w:r w:rsidRPr="006C1A7C">
        <w:rPr>
          <w:lang w:val="en-US"/>
        </w:rPr>
        <w:t>Barcelona: RBA, 2005. 235-83.* (Francis of Assissi, St Bonaventure, Aquinas, Eckhart, Cusanus, St Gregory Palamas).</w:t>
      </w:r>
    </w:p>
    <w:p w14:paraId="573DDE97" w14:textId="77777777" w:rsidR="00DA5F62" w:rsidRDefault="00DA5F62">
      <w:r>
        <w:t xml:space="preserve">Forment, Eudaldo. "Persona y conciencia en Santo Tomás de Aquino." </w:t>
      </w:r>
      <w:r>
        <w:rPr>
          <w:i/>
        </w:rPr>
        <w:t>Revista Española de Filosofía Medieval</w:t>
      </w:r>
      <w:r>
        <w:t xml:space="preserve"> 10 (2003): 275-83.*</w:t>
      </w:r>
    </w:p>
    <w:p w14:paraId="7B913020" w14:textId="77777777" w:rsidR="00DA5F62" w:rsidRDefault="00DA5F62">
      <w:pPr>
        <w:ind w:left="765" w:hanging="765"/>
      </w:pPr>
      <w:r>
        <w:t xml:space="preserve">Foster, K., and Humphries, S., trans. </w:t>
      </w:r>
      <w:r w:rsidRPr="006C1A7C">
        <w:rPr>
          <w:i/>
          <w:lang w:val="en-US"/>
        </w:rPr>
        <w:t xml:space="preserve">Aristotle's </w:t>
      </w:r>
      <w:r w:rsidRPr="006C1A7C">
        <w:rPr>
          <w:lang w:val="en-US"/>
        </w:rPr>
        <w:t xml:space="preserve">De Anima </w:t>
      </w:r>
      <w:r w:rsidRPr="006C1A7C">
        <w:rPr>
          <w:i/>
          <w:lang w:val="en-US"/>
        </w:rPr>
        <w:t>in the Version of William of Moerbeke and the Commentary of St Thomas Aquinas.</w:t>
      </w:r>
      <w:r w:rsidRPr="006C1A7C">
        <w:rPr>
          <w:lang w:val="en-US"/>
        </w:rPr>
        <w:t xml:space="preserve"> </w:t>
      </w:r>
      <w:r>
        <w:t>London, 1951.</w:t>
      </w:r>
    </w:p>
    <w:p w14:paraId="0BF043B3" w14:textId="77777777" w:rsidR="00DA5F62" w:rsidRDefault="00DA5F62">
      <w:r>
        <w:t xml:space="preserve">Goma y Tomás, Isidro. </w:t>
      </w:r>
      <w:r>
        <w:rPr>
          <w:i/>
        </w:rPr>
        <w:t>Santo Tomás de Aquino.</w:t>
      </w:r>
      <w:r>
        <w:t xml:space="preserve"> Barcelona: Rafael Casulleras, 1924.</w:t>
      </w:r>
    </w:p>
    <w:p w14:paraId="1B61D81C" w14:textId="77777777" w:rsidR="00DA5F62" w:rsidRPr="006C1A7C" w:rsidRDefault="00DA5F62">
      <w:pPr>
        <w:rPr>
          <w:lang w:val="en-US"/>
        </w:rPr>
      </w:pPr>
      <w:r>
        <w:t xml:space="preserve">Hirschberger, Johannes. "Santo Tomás de Aquino: Aristotelismo cristiano." </w:t>
      </w:r>
      <w:r w:rsidRPr="006C1A7C">
        <w:rPr>
          <w:lang w:val="en-US"/>
        </w:rPr>
        <w:t xml:space="preserve">In Hirschberger, </w:t>
      </w:r>
      <w:r w:rsidRPr="006C1A7C">
        <w:rPr>
          <w:i/>
          <w:lang w:val="en-US"/>
        </w:rPr>
        <w:t>Historia de la filosofía.</w:t>
      </w:r>
      <w:r w:rsidRPr="006C1A7C">
        <w:rPr>
          <w:lang w:val="en-US"/>
        </w:rPr>
        <w:t xml:space="preserve">  Barcelona: Herder, 1977. 1.376-422.*</w:t>
      </w:r>
    </w:p>
    <w:p w14:paraId="3E7F07DC" w14:textId="77777777" w:rsidR="009276AC" w:rsidRPr="006C1A7C" w:rsidRDefault="009276AC" w:rsidP="009276AC">
      <w:pPr>
        <w:ind w:left="709" w:hanging="709"/>
        <w:rPr>
          <w:rFonts w:cs="Lucida Grande"/>
          <w:color w:val="000000"/>
          <w:lang w:val="en-US"/>
        </w:rPr>
      </w:pPr>
      <w:r w:rsidRPr="006C1A7C">
        <w:rPr>
          <w:rFonts w:cs="Lucida Grande"/>
          <w:color w:val="000000"/>
          <w:lang w:val="en-US"/>
        </w:rPr>
        <w:t xml:space="preserve">Hollenbach, J. M. </w:t>
      </w:r>
      <w:r w:rsidRPr="006C1A7C">
        <w:rPr>
          <w:rFonts w:cs="Lucida Grande"/>
          <w:i/>
          <w:color w:val="000000"/>
          <w:lang w:val="en-US"/>
        </w:rPr>
        <w:t>Sein und Gewissen: Über den Ursprung von Gewissenregungen.</w:t>
      </w:r>
      <w:r w:rsidRPr="006C1A7C">
        <w:rPr>
          <w:rFonts w:cs="Lucida Grande"/>
          <w:color w:val="000000"/>
          <w:lang w:val="en-US"/>
        </w:rPr>
        <w:t xml:space="preserve"> </w:t>
      </w:r>
      <w:r w:rsidRPr="006C1A7C">
        <w:rPr>
          <w:rFonts w:cs="Lucida Grande"/>
          <w:i/>
          <w:color w:val="000000"/>
          <w:lang w:val="en-US"/>
        </w:rPr>
        <w:t>Eine Begegnung zwischen Heidegger un thomistischer Philosophie.</w:t>
      </w:r>
      <w:r w:rsidRPr="006C1A7C">
        <w:rPr>
          <w:rFonts w:cs="Lucida Grande"/>
          <w:color w:val="000000"/>
          <w:lang w:val="en-US"/>
        </w:rPr>
        <w:t xml:space="preserve"> 1959. </w:t>
      </w:r>
    </w:p>
    <w:p w14:paraId="13AC78DA" w14:textId="77777777" w:rsidR="004D5BA0" w:rsidRPr="002C48E6" w:rsidRDefault="004D5BA0" w:rsidP="004D5BA0">
      <w:pPr>
        <w:ind w:left="709" w:hanging="709"/>
        <w:rPr>
          <w:color w:val="000000"/>
          <w:szCs w:val="28"/>
          <w:lang w:val="en-US"/>
        </w:rPr>
      </w:pPr>
      <w:r w:rsidRPr="006C1A7C">
        <w:rPr>
          <w:szCs w:val="28"/>
          <w:lang w:val="en-US" w:eastAsia="en-US"/>
        </w:rPr>
        <w:t xml:space="preserve">Kent, Bonnie. "Transitory Vice: Thomas Aquinas on Incontinence." </w:t>
      </w:r>
      <w:r w:rsidRPr="006C1A7C">
        <w:rPr>
          <w:i/>
          <w:iCs/>
          <w:szCs w:val="28"/>
          <w:lang w:val="en-US" w:eastAsia="en-US"/>
        </w:rPr>
        <w:t>The Journal of the History of Philosophy</w:t>
      </w:r>
      <w:r w:rsidRPr="006C1A7C">
        <w:rPr>
          <w:szCs w:val="28"/>
          <w:lang w:val="en-US" w:eastAsia="en-US"/>
        </w:rPr>
        <w:t xml:space="preserve"> 27.2 (1989): 199–223.</w:t>
      </w:r>
    </w:p>
    <w:p w14:paraId="4E9183CE" w14:textId="77777777" w:rsidR="00B51BB8" w:rsidRPr="005C03FD" w:rsidRDefault="00B51BB8" w:rsidP="00B51BB8">
      <w:pPr>
        <w:rPr>
          <w:lang w:val="en-US"/>
        </w:rPr>
      </w:pPr>
      <w:r w:rsidRPr="005C03FD">
        <w:rPr>
          <w:lang w:val="en-US"/>
        </w:rPr>
        <w:t xml:space="preserve">Lonergan, Bernard J. F. </w:t>
      </w:r>
      <w:r w:rsidRPr="005C03FD">
        <w:rPr>
          <w:i/>
          <w:lang w:val="en-US"/>
        </w:rPr>
        <w:t>Insight: A Study of Human Understanding.</w:t>
      </w:r>
      <w:r w:rsidRPr="005C03FD">
        <w:rPr>
          <w:lang w:val="en-US"/>
        </w:rPr>
        <w:t xml:space="preserve"> London: Longmans, 1964. </w:t>
      </w:r>
      <w:r w:rsidRPr="003F303B">
        <w:rPr>
          <w:szCs w:val="28"/>
          <w:lang w:val="en-US"/>
        </w:rPr>
        <w:t>(Aquinas).</w:t>
      </w:r>
    </w:p>
    <w:p w14:paraId="3F7A62EF" w14:textId="77777777" w:rsidR="00B51BB8" w:rsidRPr="00B51BB8" w:rsidRDefault="00B51BB8" w:rsidP="00B51BB8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5856C0">
        <w:rPr>
          <w:szCs w:val="28"/>
          <w:lang w:val="en-US"/>
        </w:rPr>
        <w:t xml:space="preserve"> </w:t>
      </w:r>
      <w:r w:rsidRPr="005856C0">
        <w:rPr>
          <w:i/>
          <w:szCs w:val="28"/>
          <w:lang w:val="en-US"/>
        </w:rPr>
        <w:t>Insight: A Study of Human Understanding.</w:t>
      </w:r>
      <w:r w:rsidRPr="005856C0">
        <w:rPr>
          <w:szCs w:val="28"/>
          <w:lang w:val="en-US"/>
        </w:rPr>
        <w:t xml:space="preserve"> Vol. 3 of </w:t>
      </w:r>
      <w:r w:rsidRPr="005856C0">
        <w:rPr>
          <w:i/>
          <w:szCs w:val="28"/>
          <w:lang w:val="en-US"/>
        </w:rPr>
        <w:t>Collected Works of Bernard Lonergan.</w:t>
      </w:r>
      <w:r w:rsidRPr="005856C0">
        <w:rPr>
          <w:szCs w:val="28"/>
          <w:lang w:val="en-US"/>
        </w:rPr>
        <w:t xml:space="preserve"> </w:t>
      </w:r>
      <w:r w:rsidRPr="00B51BB8">
        <w:rPr>
          <w:szCs w:val="28"/>
          <w:lang w:val="es-ES"/>
        </w:rPr>
        <w:t xml:space="preserve">Toronto: U of Toronto P, 1997. </w:t>
      </w:r>
    </w:p>
    <w:p w14:paraId="5AA4EC08" w14:textId="77777777" w:rsidR="00DA5F62" w:rsidRPr="006C1A7C" w:rsidRDefault="00DA5F62">
      <w:pPr>
        <w:rPr>
          <w:lang w:val="en-US"/>
        </w:rPr>
      </w:pPr>
      <w:r>
        <w:t xml:space="preserve">Manzanedo, Marcos F. (O.P.). "La psicología tomista del lenguaje."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6C1A7C">
        <w:rPr>
          <w:lang w:val="en-US"/>
        </w:rPr>
        <w:t>Madrid: CSIC – Instituto Luis Vives, de Filosofía, 1969. 281-302.*</w:t>
      </w:r>
    </w:p>
    <w:p w14:paraId="03FFC886" w14:textId="77777777" w:rsidR="00DA5F62" w:rsidRDefault="00DA5F62">
      <w:r w:rsidRPr="006C1A7C">
        <w:rPr>
          <w:lang w:val="en-US"/>
        </w:rPr>
        <w:t xml:space="preserve">Montgomery, Robert. "Faculty Psychology and Theories of Imagination: Aristotle, Plato, Augustine, and Aquinas." In Montgomery, </w:t>
      </w:r>
      <w:r w:rsidRPr="006C1A7C">
        <w:rPr>
          <w:i/>
          <w:lang w:val="en-US"/>
        </w:rPr>
        <w:t>The Reader's Eye: Studies in Didactic Theory from Dante to Tasso.</w:t>
      </w:r>
      <w:r w:rsidRPr="006C1A7C">
        <w:rPr>
          <w:lang w:val="en-US"/>
        </w:rPr>
        <w:t xml:space="preserve"> </w:t>
      </w:r>
      <w:r>
        <w:t>Berkeley: U of California P, 1979. 13-49.*</w:t>
      </w:r>
    </w:p>
    <w:p w14:paraId="06BC7973" w14:textId="77777777" w:rsidR="00DA5F62" w:rsidRDefault="00DA5F62" w:rsidP="00DA5F62">
      <w:pPr>
        <w:ind w:right="-1"/>
      </w:pPr>
      <w:r>
        <w:t xml:space="preserve">Pérez-Estévez, Antonio. "Materia prima y privación en el comentario tomista a la </w:t>
      </w:r>
      <w:r>
        <w:rPr>
          <w:i/>
        </w:rPr>
        <w:t>Física</w:t>
      </w:r>
      <w:r>
        <w:t xml:space="preserve"> de Aristóteles." </w:t>
      </w:r>
      <w:r>
        <w:rPr>
          <w:i/>
        </w:rPr>
        <w:t>Revista Española de Filosofía Medieval</w:t>
      </w:r>
      <w:r>
        <w:t xml:space="preserve"> 10 (2003): 351-60.*</w:t>
      </w:r>
    </w:p>
    <w:p w14:paraId="078BF02C" w14:textId="77777777" w:rsidR="00DA5F62" w:rsidRDefault="00DA5F62">
      <w:r>
        <w:t xml:space="preserve">Ramírez, Santiago. General introd. to the </w:t>
      </w:r>
      <w:r>
        <w:rPr>
          <w:i/>
        </w:rPr>
        <w:t>Suma Teológica de Santo Tomás de Aquino.</w:t>
      </w:r>
      <w:r>
        <w:t xml:space="preserve"> Bilingual ed. Gen. ed. Francisco Barbado Viejo. Vol. 1: </w:t>
      </w:r>
      <w:r>
        <w:rPr>
          <w:i/>
        </w:rPr>
        <w:t>Introducción General</w:t>
      </w:r>
      <w:r>
        <w:t xml:space="preserve"> (by Fr. Santiago Ramírez, O.P.). </w:t>
      </w:r>
      <w:r>
        <w:rPr>
          <w:i/>
        </w:rPr>
        <w:t>Tratado de Dios Uno en Esencia.</w:t>
      </w:r>
      <w:r>
        <w:t xml:space="preserve"> </w:t>
      </w:r>
      <w:r w:rsidRPr="006C1A7C">
        <w:rPr>
          <w:lang w:val="en-US"/>
        </w:rPr>
        <w:t xml:space="preserve">Trans. Fr. Raimundo Suárez, O.P., introd. and notes. by Fr. Francisco Muñiz, O.P. 2nd. ed. </w:t>
      </w:r>
      <w:r>
        <w:t>Madrid: BAC, 1957. 1-231.*</w:t>
      </w:r>
    </w:p>
    <w:p w14:paraId="1E896EBA" w14:textId="77777777" w:rsidR="00DA5F62" w:rsidRDefault="00DA5F62" w:rsidP="00DA5F62">
      <w:pPr>
        <w:ind w:right="-1"/>
      </w:pPr>
      <w:r>
        <w:lastRenderedPageBreak/>
        <w:t xml:space="preserve">Reinhardt, Elisabeth. "La </w:t>
      </w:r>
      <w:r>
        <w:rPr>
          <w:i/>
        </w:rPr>
        <w:t>veritas vitae</w:t>
      </w:r>
      <w:r>
        <w:t xml:space="preserve"> en los escritos de Tomás de Aquino." </w:t>
      </w:r>
      <w:r>
        <w:rPr>
          <w:i/>
        </w:rPr>
        <w:t>Revista Española de Filosofía Medieval</w:t>
      </w:r>
      <w:r>
        <w:t xml:space="preserve"> 10 (2003): 313-20.*</w:t>
      </w:r>
    </w:p>
    <w:p w14:paraId="19698587" w14:textId="77777777" w:rsidR="00DA5F62" w:rsidRDefault="00DA5F62">
      <w:r>
        <w:t xml:space="preserve">Rousselot, Xavier. </w:t>
      </w:r>
      <w:r>
        <w:rPr>
          <w:i/>
        </w:rPr>
        <w:t>San Alberto, Santo Tomás y San Buenaventura.</w:t>
      </w:r>
      <w:r>
        <w:t xml:space="preserve"> (Colección Austral, 965). Madrid: Espasa-Calpe, 1950.*</w:t>
      </w:r>
    </w:p>
    <w:p w14:paraId="0034491D" w14:textId="77777777" w:rsidR="00DA5F62" w:rsidRDefault="00DA5F62">
      <w:pPr>
        <w:rPr>
          <w:color w:val="000000"/>
        </w:rPr>
      </w:pPr>
      <w:r>
        <w:t xml:space="preserve">Russell, Bertrand. "Santo Tomás de Aquino." </w:t>
      </w:r>
      <w:r>
        <w:rPr>
          <w:color w:val="000000"/>
        </w:rPr>
        <w:t xml:space="preserve">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70E5926F" w14:textId="77777777" w:rsidR="00DA5F62" w:rsidRDefault="00DA5F62" w:rsidP="00DA5F62">
      <w:pPr>
        <w:ind w:right="-1"/>
      </w:pPr>
      <w:r>
        <w:t xml:space="preserve">Saranyana, Josep-Ignasi. "Estética tomasiana y estética musulmana plenomedievales. A propósito del </w:t>
      </w:r>
      <w:r>
        <w:rPr>
          <w:i/>
        </w:rPr>
        <w:t>pulchrum." Revista Española de Filosofía Medieval</w:t>
      </w:r>
      <w:r>
        <w:t xml:space="preserve"> 10 (2003): 303-11.*</w:t>
      </w:r>
    </w:p>
    <w:p w14:paraId="322F8F4F" w14:textId="77777777" w:rsidR="00DA5F62" w:rsidRDefault="00DA5F62" w:rsidP="00DA5F62">
      <w:pPr>
        <w:ind w:right="-1"/>
      </w:pPr>
      <w:r>
        <w:t xml:space="preserve">Sellés, Juan Fernando. "La </w:t>
      </w:r>
      <w:r>
        <w:rPr>
          <w:i/>
        </w:rPr>
        <w:t>sindéresis</w:t>
      </w:r>
      <w:r>
        <w:t xml:space="preserve"> o razón natural como la apertura cognoscitiva de la persona humana a su propia naturaleza. Una propuesta desde Tomás de Aquino." </w:t>
      </w:r>
      <w:r>
        <w:rPr>
          <w:i/>
        </w:rPr>
        <w:t>Revista Española de Filosofía Medieval</w:t>
      </w:r>
      <w:r>
        <w:t xml:space="preserve"> 10 (2003): 321-33.*</w:t>
      </w:r>
    </w:p>
    <w:p w14:paraId="6599899C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Smalley, B. "William of Auvergne, John of La Rochelle and St. Thomas Aquinas on the Old Law." Rpt. in Smalley, </w:t>
      </w:r>
      <w:r w:rsidRPr="006C1A7C">
        <w:rPr>
          <w:i/>
          <w:lang w:val="en-US"/>
        </w:rPr>
        <w:t>Studies in Medieval Thought</w:t>
      </w:r>
      <w:r w:rsidRPr="006C1A7C">
        <w:rPr>
          <w:lang w:val="en-US"/>
        </w:rPr>
        <w:t>.</w:t>
      </w:r>
    </w:p>
    <w:p w14:paraId="4E41238D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Solère, J.-L. "Saint Thomas Aquinas (c.1226-1274).' In </w:t>
      </w:r>
      <w:r w:rsidRPr="006C1A7C">
        <w:rPr>
          <w:i/>
          <w:lang w:val="en-US"/>
        </w:rPr>
        <w:t>A History of European Literature.</w:t>
      </w:r>
      <w:r w:rsidRPr="006C1A7C">
        <w:rPr>
          <w:lang w:val="en-US"/>
        </w:rPr>
        <w:t xml:space="preserve"> Ed. Annick Benoit-Dusausoy and Guy Fontaine. London: Routledge, 2000. 85-89.*</w:t>
      </w:r>
    </w:p>
    <w:p w14:paraId="33FDB80F" w14:textId="77777777" w:rsidR="00DA5F62" w:rsidRDefault="00DA5F62">
      <w:r w:rsidRPr="006C1A7C">
        <w:rPr>
          <w:lang w:val="en-US"/>
        </w:rPr>
        <w:t xml:space="preserve">Termenon, Guillermo. </w:t>
      </w:r>
      <w:r>
        <w:rPr>
          <w:i/>
        </w:rPr>
        <w:t>El concepto de distinción de razón en Santo Tomás.</w:t>
      </w:r>
      <w:r>
        <w:t xml:space="preserve"> Logroño: Colegio Mayor de Filosofía Santo Domingo de la Calzada, 1958.</w:t>
      </w:r>
    </w:p>
    <w:p w14:paraId="278AD724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Valla, Lorenzo. "In Praise of St. Thomas Aquinas." Trans. M. E. Hanley. In </w:t>
      </w:r>
      <w:r w:rsidRPr="006C1A7C">
        <w:rPr>
          <w:i/>
          <w:lang w:val="en-US"/>
        </w:rPr>
        <w:t>Renaissance Philosophy.</w:t>
      </w:r>
      <w:r w:rsidRPr="006C1A7C">
        <w:rPr>
          <w:lang w:val="en-US"/>
        </w:rPr>
        <w:t xml:space="preserve"> Ed. L. A. Kennedy. The Hague and Paris, 1973. 13-27.</w:t>
      </w:r>
    </w:p>
    <w:p w14:paraId="146C42B1" w14:textId="77777777" w:rsidR="00DA5F62" w:rsidRPr="006C1A7C" w:rsidRDefault="00DA5F62" w:rsidP="00DA5F62">
      <w:pPr>
        <w:rPr>
          <w:lang w:val="en-US"/>
        </w:rPr>
      </w:pPr>
      <w:r w:rsidRPr="006C1A7C">
        <w:rPr>
          <w:lang w:val="en-US"/>
        </w:rPr>
        <w:t xml:space="preserve">Watson, Peter. </w:t>
      </w:r>
      <w:r w:rsidRPr="005747BD">
        <w:t xml:space="preserve">"16. De Aquino a Jefferson: el ataque a la autoridad, la idea de lo secular y el nacimiento del individualismo moderno."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</w:t>
      </w:r>
      <w:r w:rsidRPr="006C1A7C">
        <w:rPr>
          <w:lang w:val="en-US"/>
        </w:rPr>
        <w:t>533-70.*</w:t>
      </w:r>
    </w:p>
    <w:p w14:paraId="18474623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 xml:space="preserve">Weisheipl, James A. </w:t>
      </w:r>
      <w:r w:rsidRPr="006C1A7C">
        <w:rPr>
          <w:i/>
          <w:lang w:val="en-US"/>
        </w:rPr>
        <w:t>Friar Thomas d'Aquino.</w:t>
      </w:r>
      <w:r w:rsidRPr="006C1A7C">
        <w:rPr>
          <w:lang w:val="en-US"/>
        </w:rPr>
        <w:t xml:space="preserve"> Oxford, 1974.</w:t>
      </w:r>
    </w:p>
    <w:p w14:paraId="015A6B49" w14:textId="77777777" w:rsidR="00F946C5" w:rsidRDefault="00F946C5" w:rsidP="00F946C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"What Is Conscience According to Saint Thomas Aquinas, and Why Is it Important?" </w:t>
      </w:r>
      <w:r>
        <w:rPr>
          <w:i/>
          <w:color w:val="000000"/>
          <w:lang w:val="en-US"/>
        </w:rPr>
        <w:t>Thomistic Philosophy Page</w:t>
      </w:r>
    </w:p>
    <w:p w14:paraId="04D27656" w14:textId="77777777" w:rsidR="00F946C5" w:rsidRDefault="00F946C5" w:rsidP="00F946C5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8" w:history="1">
        <w:r w:rsidRPr="00023F0E">
          <w:rPr>
            <w:rStyle w:val="Hipervnculo"/>
            <w:lang w:val="en-US"/>
          </w:rPr>
          <w:t>http://www.aquinasonline.com/Questions/conscience.htm</w:t>
        </w:r>
      </w:hyperlink>
    </w:p>
    <w:p w14:paraId="1912782B" w14:textId="77777777" w:rsidR="00F946C5" w:rsidRPr="00214C3B" w:rsidRDefault="00F946C5" w:rsidP="00F946C5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498CE0F" w14:textId="77777777" w:rsidR="00DA5F62" w:rsidRDefault="00DA5F62">
      <w:pPr>
        <w:ind w:left="765" w:hanging="765"/>
      </w:pPr>
      <w:r>
        <w:t xml:space="preserve">Zellini, Paolo. </w:t>
      </w:r>
      <w:r>
        <w:rPr>
          <w:i/>
        </w:rPr>
        <w:t>Breve storia dell'infinito.</w:t>
      </w:r>
      <w:r>
        <w:t xml:space="preserve"> Adelphi Edicioni, 1980.</w:t>
      </w:r>
    </w:p>
    <w:p w14:paraId="25261E7A" w14:textId="77777777" w:rsidR="00DA5F62" w:rsidRDefault="00DA5F62">
      <w:r>
        <w:t xml:space="preserve">_____. </w:t>
      </w:r>
      <w:r>
        <w:rPr>
          <w:i/>
        </w:rPr>
        <w:t>Breve historia del infinito.</w:t>
      </w:r>
      <w:r>
        <w:t xml:space="preserve"> Trans. José Martín Arancibia. Madrid: Siruela, 1991.*</w:t>
      </w:r>
    </w:p>
    <w:p w14:paraId="47876CA6" w14:textId="277C54AA" w:rsidR="0079007F" w:rsidRPr="00BB7F99" w:rsidRDefault="0079007F" w:rsidP="0079007F">
      <w:pPr>
        <w:rPr>
          <w:i/>
          <w:iCs/>
          <w:lang w:val="es-ES"/>
        </w:rPr>
      </w:pPr>
      <w:r>
        <w:rPr>
          <w:color w:val="000000"/>
        </w:rPr>
        <w:t xml:space="preserve">Zubiri, Xavier. </w:t>
      </w:r>
      <w:r w:rsidRPr="00FF5EDD">
        <w:rPr>
          <w:i/>
          <w:iCs/>
          <w:lang w:val="es-ES"/>
        </w:rPr>
        <w:t>Los problemas fu</w:t>
      </w:r>
      <w:r>
        <w:rPr>
          <w:i/>
          <w:iCs/>
        </w:rPr>
        <w:t>ndamentales de la metafísica occidental.</w:t>
      </w:r>
      <w:r>
        <w:t xml:space="preserve"> Alianza Editorial / Fundación Xavier Zubiri, 2003. (Aristóteles - Tomás de Aquino – Descartes – Leibniz - Kant – Hegel – Zubiri).</w:t>
      </w:r>
    </w:p>
    <w:p w14:paraId="426BF221" w14:textId="77777777" w:rsidR="00DA5F62" w:rsidRDefault="00DA5F62">
      <w:pPr>
        <w:rPr>
          <w:lang w:val="es-ES"/>
        </w:rPr>
      </w:pPr>
    </w:p>
    <w:p w14:paraId="0193A48A" w14:textId="77777777" w:rsidR="0079007F" w:rsidRDefault="0079007F">
      <w:pPr>
        <w:rPr>
          <w:lang w:val="es-ES"/>
        </w:rPr>
      </w:pPr>
    </w:p>
    <w:p w14:paraId="02F23BA0" w14:textId="77777777" w:rsidR="0079007F" w:rsidRPr="0079007F" w:rsidRDefault="0079007F">
      <w:pPr>
        <w:rPr>
          <w:lang w:val="es-ES"/>
        </w:rPr>
      </w:pPr>
    </w:p>
    <w:p w14:paraId="28494B85" w14:textId="77777777" w:rsidR="00A8326C" w:rsidRDefault="00A8326C"/>
    <w:p w14:paraId="034C2119" w14:textId="77777777" w:rsidR="00A8326C" w:rsidRDefault="00A8326C"/>
    <w:p w14:paraId="4DD3D3F9" w14:textId="384F7C7F" w:rsidR="00A8326C" w:rsidRDefault="00A8326C">
      <w:r>
        <w:t>Internet resources</w:t>
      </w:r>
    </w:p>
    <w:p w14:paraId="1B4F33EA" w14:textId="77777777" w:rsidR="00A8326C" w:rsidRDefault="00A8326C"/>
    <w:p w14:paraId="0D7B16C7" w14:textId="77777777" w:rsidR="00A8326C" w:rsidRDefault="00A8326C"/>
    <w:p w14:paraId="79B935E0" w14:textId="77777777" w:rsidR="00A8326C" w:rsidRDefault="00A8326C" w:rsidP="00A8326C">
      <w:r>
        <w:t xml:space="preserve">"Tomás de Aquino." </w:t>
      </w:r>
      <w:r>
        <w:rPr>
          <w:i/>
        </w:rPr>
        <w:t>Wikipedia: La enciclopedia libre</w:t>
      </w:r>
    </w:p>
    <w:p w14:paraId="5154C5D7" w14:textId="77777777" w:rsidR="00A8326C" w:rsidRDefault="00A8326C" w:rsidP="00A8326C">
      <w:r>
        <w:tab/>
      </w:r>
      <w:hyperlink r:id="rId9" w:history="1">
        <w:r w:rsidRPr="00FE4994">
          <w:rPr>
            <w:rStyle w:val="Hipervnculo"/>
          </w:rPr>
          <w:t>http://es.wikipedia.org/wiki/Tom%C3%A1s_de_Aquino</w:t>
        </w:r>
      </w:hyperlink>
    </w:p>
    <w:p w14:paraId="3C369F80" w14:textId="77777777" w:rsidR="00A8326C" w:rsidRPr="0079007F" w:rsidRDefault="00A8326C" w:rsidP="00A8326C">
      <w:pPr>
        <w:rPr>
          <w:lang w:val="en-US"/>
        </w:rPr>
      </w:pPr>
      <w:r>
        <w:tab/>
      </w:r>
      <w:r w:rsidRPr="0079007F">
        <w:rPr>
          <w:lang w:val="en-US"/>
        </w:rPr>
        <w:t>2015</w:t>
      </w:r>
    </w:p>
    <w:p w14:paraId="53002BBC" w14:textId="77777777" w:rsidR="00A8326C" w:rsidRPr="0079007F" w:rsidRDefault="00A8326C" w:rsidP="00A8326C">
      <w:pPr>
        <w:rPr>
          <w:lang w:val="en-US"/>
        </w:rPr>
      </w:pPr>
    </w:p>
    <w:p w14:paraId="143DACE5" w14:textId="77777777" w:rsidR="00A8326C" w:rsidRPr="006C1A7C" w:rsidRDefault="00A8326C" w:rsidP="00A8326C">
      <w:pPr>
        <w:rPr>
          <w:lang w:val="en-US"/>
        </w:rPr>
      </w:pPr>
    </w:p>
    <w:p w14:paraId="1D1E9174" w14:textId="77777777" w:rsidR="00A8326C" w:rsidRPr="006C1A7C" w:rsidRDefault="00A8326C" w:rsidP="00A8326C">
      <w:pPr>
        <w:rPr>
          <w:lang w:val="en-US"/>
        </w:rPr>
      </w:pPr>
    </w:p>
    <w:p w14:paraId="38BED4D3" w14:textId="77777777" w:rsidR="00A8326C" w:rsidRPr="006C1A7C" w:rsidRDefault="00A8326C" w:rsidP="00A8326C">
      <w:pPr>
        <w:rPr>
          <w:lang w:val="en-US"/>
        </w:rPr>
      </w:pPr>
      <w:r w:rsidRPr="006C1A7C">
        <w:rPr>
          <w:lang w:val="en-US"/>
        </w:rPr>
        <w:t>Literature</w:t>
      </w:r>
    </w:p>
    <w:p w14:paraId="0BF779A6" w14:textId="77777777" w:rsidR="00A8326C" w:rsidRPr="006C1A7C" w:rsidRDefault="00A8326C" w:rsidP="00A8326C">
      <w:pPr>
        <w:rPr>
          <w:lang w:val="en-US"/>
        </w:rPr>
      </w:pPr>
    </w:p>
    <w:p w14:paraId="3002845C" w14:textId="77777777" w:rsidR="00A8326C" w:rsidRPr="006C1A7C" w:rsidRDefault="00A8326C" w:rsidP="00A8326C">
      <w:pPr>
        <w:rPr>
          <w:lang w:val="en-US"/>
        </w:rPr>
      </w:pPr>
    </w:p>
    <w:p w14:paraId="6B9C99F5" w14:textId="77777777" w:rsidR="00A8326C" w:rsidRPr="00737D3B" w:rsidRDefault="00A8326C" w:rsidP="00A8326C">
      <w:pPr>
        <w:tabs>
          <w:tab w:val="left" w:pos="7627"/>
        </w:tabs>
      </w:pPr>
      <w:r w:rsidRPr="006C1A7C">
        <w:rPr>
          <w:lang w:val="en-US"/>
        </w:rPr>
        <w:t xml:space="preserve">Crashaw, Richard.  "The Hymn of Saint Thomas in Adoration of the Blessed Sacraments." From </w:t>
      </w:r>
      <w:r w:rsidRPr="006C1A7C">
        <w:rPr>
          <w:i/>
          <w:lang w:val="en-US"/>
        </w:rPr>
        <w:t>Carmen Deo Nostro,</w:t>
      </w:r>
      <w:r w:rsidRPr="006C1A7C">
        <w:rPr>
          <w:lang w:val="en-US"/>
        </w:rPr>
        <w:t xml:space="preserve"> 1652. In </w:t>
      </w:r>
      <w:r w:rsidRPr="006C1A7C">
        <w:rPr>
          <w:i/>
          <w:lang w:val="en-US"/>
        </w:rPr>
        <w:t>The Oxford Book of Seventeenth Century Verse.</w:t>
      </w:r>
      <w:r w:rsidRPr="006C1A7C">
        <w:rPr>
          <w:lang w:val="en-US"/>
        </w:rPr>
        <w:t xml:space="preserve"> Ed. H. J. C. Grierson and G. Bullough. Oxford: Clarendon Press, 1934. </w:t>
      </w:r>
      <w:r>
        <w:t>Rpt. 1938, 1942, 1946. 636-38.*</w:t>
      </w:r>
    </w:p>
    <w:p w14:paraId="71CB325A" w14:textId="77777777" w:rsidR="00A8326C" w:rsidRDefault="00A8326C" w:rsidP="00A8326C"/>
    <w:p w14:paraId="1B57ABB2" w14:textId="77777777" w:rsidR="00A8326C" w:rsidRDefault="00A8326C" w:rsidP="00A8326C"/>
    <w:p w14:paraId="0D628F07" w14:textId="77777777" w:rsidR="00A8326C" w:rsidRDefault="00A8326C" w:rsidP="00A8326C"/>
    <w:p w14:paraId="1915BE56" w14:textId="77777777" w:rsidR="00A8326C" w:rsidRDefault="00A8326C" w:rsidP="00A8326C"/>
    <w:p w14:paraId="7233A4F5" w14:textId="77777777" w:rsidR="00A8326C" w:rsidRDefault="00A8326C" w:rsidP="00A8326C"/>
    <w:p w14:paraId="424C424A" w14:textId="77777777" w:rsidR="00A8326C" w:rsidRDefault="00A8326C" w:rsidP="00A8326C">
      <w:r>
        <w:t>Video</w:t>
      </w:r>
    </w:p>
    <w:p w14:paraId="0297F152" w14:textId="77777777" w:rsidR="00A8326C" w:rsidRDefault="00A8326C" w:rsidP="00A8326C"/>
    <w:p w14:paraId="1A118180" w14:textId="77777777" w:rsidR="00A8326C" w:rsidRDefault="00A8326C" w:rsidP="00A8326C"/>
    <w:p w14:paraId="2CA1D383" w14:textId="77777777" w:rsidR="00A8326C" w:rsidRPr="0079007F" w:rsidRDefault="00A8326C" w:rsidP="00A8326C">
      <w:pPr>
        <w:rPr>
          <w:lang w:val="en-US"/>
        </w:rPr>
      </w:pPr>
      <w:r>
        <w:t xml:space="preserve">García López, Tomás. "El </w:t>
      </w:r>
      <w:r>
        <w:rPr>
          <w:i/>
        </w:rPr>
        <w:t>Tratado del hombre</w:t>
      </w:r>
      <w:r>
        <w:t xml:space="preserve"> de Santo Tomás: Mitos y realidades antropológicas." </w:t>
      </w:r>
      <w:r w:rsidRPr="0079007F">
        <w:rPr>
          <w:lang w:val="en-US"/>
        </w:rPr>
        <w:t xml:space="preserve">Video lecture. </w:t>
      </w:r>
      <w:r w:rsidRPr="0079007F">
        <w:rPr>
          <w:i/>
          <w:lang w:val="en-US"/>
        </w:rPr>
        <w:t>YouTube (fgbuenotv)</w:t>
      </w:r>
      <w:r w:rsidRPr="0079007F">
        <w:rPr>
          <w:lang w:val="en-US"/>
        </w:rPr>
        <w:t xml:space="preserve"> 24 April 2014.*</w:t>
      </w:r>
    </w:p>
    <w:p w14:paraId="573C020F" w14:textId="77777777" w:rsidR="00A8326C" w:rsidRPr="0079007F" w:rsidRDefault="00A8326C" w:rsidP="00A8326C">
      <w:pPr>
        <w:rPr>
          <w:lang w:val="en-US"/>
        </w:rPr>
      </w:pPr>
      <w:r w:rsidRPr="0079007F">
        <w:rPr>
          <w:lang w:val="en-US"/>
        </w:rPr>
        <w:tab/>
      </w:r>
      <w:hyperlink r:id="rId10" w:history="1">
        <w:r w:rsidRPr="0079007F">
          <w:rPr>
            <w:rStyle w:val="Hipervnculo"/>
            <w:lang w:val="en-US"/>
          </w:rPr>
          <w:t>http://youtu.be/vlPu3FWsuwA</w:t>
        </w:r>
      </w:hyperlink>
      <w:r w:rsidRPr="0079007F">
        <w:rPr>
          <w:lang w:val="en-US"/>
        </w:rPr>
        <w:t xml:space="preserve"> </w:t>
      </w:r>
    </w:p>
    <w:p w14:paraId="3427DF81" w14:textId="77777777" w:rsidR="00A8326C" w:rsidRPr="0079007F" w:rsidRDefault="00A8326C" w:rsidP="00A8326C">
      <w:pPr>
        <w:rPr>
          <w:lang w:val="en-US"/>
        </w:rPr>
      </w:pPr>
      <w:r w:rsidRPr="0079007F">
        <w:rPr>
          <w:lang w:val="en-US"/>
        </w:rPr>
        <w:tab/>
        <w:t>2014</w:t>
      </w:r>
    </w:p>
    <w:p w14:paraId="78B61A79" w14:textId="77777777" w:rsidR="00A8326C" w:rsidRPr="0079007F" w:rsidRDefault="00A8326C" w:rsidP="00A8326C">
      <w:pPr>
        <w:rPr>
          <w:lang w:val="en-US"/>
        </w:rPr>
      </w:pPr>
    </w:p>
    <w:p w14:paraId="7D228026" w14:textId="77777777" w:rsidR="00A8326C" w:rsidRPr="0079007F" w:rsidRDefault="00A8326C" w:rsidP="00A8326C">
      <w:pPr>
        <w:rPr>
          <w:lang w:val="en-US"/>
        </w:rPr>
      </w:pPr>
    </w:p>
    <w:p w14:paraId="2F9B3D19" w14:textId="77777777" w:rsidR="00A8326C" w:rsidRPr="0079007F" w:rsidRDefault="00A8326C" w:rsidP="00A8326C">
      <w:pPr>
        <w:rPr>
          <w:lang w:val="en-US"/>
        </w:rPr>
      </w:pPr>
    </w:p>
    <w:p w14:paraId="71BDAA5D" w14:textId="77777777" w:rsidR="00A8326C" w:rsidRPr="0079007F" w:rsidRDefault="00A8326C" w:rsidP="00A8326C">
      <w:pPr>
        <w:rPr>
          <w:lang w:val="en-US"/>
        </w:rPr>
      </w:pPr>
    </w:p>
    <w:p w14:paraId="1691B58A" w14:textId="77777777" w:rsidR="00A8326C" w:rsidRPr="0079007F" w:rsidRDefault="00A8326C" w:rsidP="00A8326C">
      <w:pPr>
        <w:rPr>
          <w:lang w:val="en-US"/>
        </w:rPr>
      </w:pPr>
    </w:p>
    <w:p w14:paraId="28344EA1" w14:textId="77777777" w:rsidR="00A8326C" w:rsidRPr="0079007F" w:rsidRDefault="00A8326C">
      <w:pPr>
        <w:rPr>
          <w:lang w:val="en-US"/>
        </w:rPr>
      </w:pPr>
    </w:p>
    <w:p w14:paraId="404B1100" w14:textId="77777777" w:rsidR="00A8326C" w:rsidRPr="0079007F" w:rsidRDefault="00A8326C">
      <w:pPr>
        <w:rPr>
          <w:lang w:val="en-US"/>
        </w:rPr>
      </w:pPr>
    </w:p>
    <w:p w14:paraId="6BBC4116" w14:textId="77777777" w:rsidR="00A8326C" w:rsidRPr="0079007F" w:rsidRDefault="00A8326C">
      <w:pPr>
        <w:rPr>
          <w:lang w:val="en-US"/>
        </w:rPr>
      </w:pPr>
    </w:p>
    <w:p w14:paraId="4234C497" w14:textId="77777777" w:rsidR="00DA5F62" w:rsidRPr="0079007F" w:rsidRDefault="00DA5F62">
      <w:pPr>
        <w:rPr>
          <w:lang w:val="en-US"/>
        </w:rPr>
      </w:pPr>
    </w:p>
    <w:p w14:paraId="7D669E35" w14:textId="77777777" w:rsidR="00DA5F62" w:rsidRPr="006C1A7C" w:rsidRDefault="00DA5F62">
      <w:pPr>
        <w:rPr>
          <w:b/>
          <w:lang w:val="en-US"/>
        </w:rPr>
      </w:pPr>
      <w:r w:rsidRPr="006C1A7C">
        <w:rPr>
          <w:b/>
          <w:lang w:val="en-US"/>
        </w:rPr>
        <w:t>Thomism</w:t>
      </w:r>
    </w:p>
    <w:p w14:paraId="64D050C9" w14:textId="77777777" w:rsidR="00DA5F62" w:rsidRPr="006C1A7C" w:rsidRDefault="00DA5F62">
      <w:pPr>
        <w:rPr>
          <w:b/>
          <w:lang w:val="en-US"/>
        </w:rPr>
      </w:pPr>
    </w:p>
    <w:p w14:paraId="26B820D6" w14:textId="77777777" w:rsidR="00DA5F62" w:rsidRPr="0079007F" w:rsidRDefault="00DA5F62">
      <w:pPr>
        <w:rPr>
          <w:i/>
          <w:lang w:val="es-ES"/>
        </w:rPr>
      </w:pPr>
      <w:r w:rsidRPr="006C1A7C">
        <w:rPr>
          <w:lang w:val="en-US"/>
        </w:rPr>
        <w:t xml:space="preserve">John, Helen J., S.N.D. (Trinity College, Washington, D.C.). </w:t>
      </w:r>
      <w:r w:rsidRPr="0079007F">
        <w:rPr>
          <w:i/>
          <w:lang w:val="es-ES"/>
        </w:rPr>
        <w:t>The Thomist Spectrum.</w:t>
      </w:r>
    </w:p>
    <w:p w14:paraId="00D08837" w14:textId="77777777" w:rsidR="00DA5F62" w:rsidRPr="0079007F" w:rsidRDefault="00DA5F62">
      <w:pPr>
        <w:rPr>
          <w:i/>
          <w:lang w:val="es-ES"/>
        </w:rPr>
      </w:pPr>
    </w:p>
    <w:p w14:paraId="3C2795C9" w14:textId="77777777" w:rsidR="00A8326C" w:rsidRPr="0079007F" w:rsidRDefault="00A8326C">
      <w:pPr>
        <w:rPr>
          <w:i/>
          <w:lang w:val="es-ES"/>
        </w:rPr>
      </w:pPr>
    </w:p>
    <w:p w14:paraId="779556C6" w14:textId="1C2E9254" w:rsidR="00A8326C" w:rsidRPr="0079007F" w:rsidRDefault="00A8326C">
      <w:pPr>
        <w:rPr>
          <w:iCs/>
          <w:lang w:val="es-ES"/>
        </w:rPr>
      </w:pPr>
      <w:r w:rsidRPr="0079007F">
        <w:rPr>
          <w:iCs/>
          <w:lang w:val="es-ES"/>
        </w:rPr>
        <w:t>Audio</w:t>
      </w:r>
    </w:p>
    <w:p w14:paraId="2889C9AE" w14:textId="77777777" w:rsidR="00A8326C" w:rsidRPr="0079007F" w:rsidRDefault="00A8326C">
      <w:pPr>
        <w:rPr>
          <w:iCs/>
          <w:lang w:val="es-ES"/>
        </w:rPr>
      </w:pPr>
    </w:p>
    <w:p w14:paraId="43A15225" w14:textId="77777777" w:rsidR="00A8326C" w:rsidRPr="0079007F" w:rsidRDefault="00A8326C">
      <w:pPr>
        <w:rPr>
          <w:iCs/>
          <w:lang w:val="es-ES"/>
        </w:rPr>
      </w:pPr>
    </w:p>
    <w:p w14:paraId="698EC09C" w14:textId="77777777" w:rsidR="00A8326C" w:rsidRDefault="00A8326C" w:rsidP="00A8326C">
      <w:r>
        <w:t xml:space="preserve">Delgado, Francisco Javier, Gabriel Calvo Zarraute and Juan Manuel Góngora. "La Sacristía de la Vendée 13/3/2023." </w:t>
      </w:r>
      <w:r>
        <w:rPr>
          <w:i/>
          <w:iCs/>
        </w:rPr>
        <w:t>Decisión Radio</w:t>
      </w:r>
      <w:r>
        <w:t xml:space="preserve"> 13 March 2023.* (Tomism).</w:t>
      </w:r>
    </w:p>
    <w:p w14:paraId="248002C1" w14:textId="77777777" w:rsidR="00A8326C" w:rsidRDefault="00A8326C" w:rsidP="00A8326C">
      <w:r>
        <w:tab/>
      </w:r>
      <w:hyperlink r:id="rId11" w:history="1">
        <w:r w:rsidRPr="002536CF">
          <w:rPr>
            <w:rStyle w:val="Hipervnculo"/>
          </w:rPr>
          <w:t>https://www.decisionradio.com/la-sacristia-de-la-vendee-1/i/3ddbb728822691deadcf2494718a8331/la-sacristia-de-la-vendee-del-13-03-2023</w:t>
        </w:r>
      </w:hyperlink>
    </w:p>
    <w:p w14:paraId="5DF67709" w14:textId="77777777" w:rsidR="00A8326C" w:rsidRPr="0079007F" w:rsidRDefault="00A8326C" w:rsidP="00A8326C">
      <w:pPr>
        <w:rPr>
          <w:lang w:val="en-US"/>
        </w:rPr>
      </w:pPr>
      <w:r>
        <w:tab/>
      </w:r>
      <w:r w:rsidRPr="0079007F">
        <w:rPr>
          <w:lang w:val="en-US"/>
        </w:rPr>
        <w:t>2023</w:t>
      </w:r>
    </w:p>
    <w:p w14:paraId="0D9007FA" w14:textId="77777777" w:rsidR="00A8326C" w:rsidRDefault="00A8326C">
      <w:pPr>
        <w:rPr>
          <w:iCs/>
          <w:lang w:val="en-US"/>
        </w:rPr>
      </w:pPr>
    </w:p>
    <w:p w14:paraId="53FA74B1" w14:textId="77777777" w:rsidR="00A8326C" w:rsidRDefault="00A8326C">
      <w:pPr>
        <w:rPr>
          <w:iCs/>
          <w:lang w:val="en-US"/>
        </w:rPr>
      </w:pPr>
    </w:p>
    <w:p w14:paraId="36AC4AF0" w14:textId="77777777" w:rsidR="00A8326C" w:rsidRPr="00A8326C" w:rsidRDefault="00A8326C">
      <w:pPr>
        <w:rPr>
          <w:iCs/>
          <w:lang w:val="en-US"/>
        </w:rPr>
      </w:pPr>
    </w:p>
    <w:p w14:paraId="5B064A9E" w14:textId="77777777" w:rsidR="00DA5F62" w:rsidRPr="006C1A7C" w:rsidRDefault="00DA5F62">
      <w:pPr>
        <w:rPr>
          <w:i/>
          <w:lang w:val="en-US"/>
        </w:rPr>
      </w:pPr>
    </w:p>
    <w:p w14:paraId="1B6988C9" w14:textId="77777777" w:rsidR="00DA5F62" w:rsidRPr="006C1A7C" w:rsidRDefault="00DA5F62">
      <w:pPr>
        <w:rPr>
          <w:i/>
          <w:lang w:val="en-US"/>
        </w:rPr>
      </w:pPr>
    </w:p>
    <w:p w14:paraId="3AB14FDA" w14:textId="77777777" w:rsidR="00E37522" w:rsidRPr="006C1A7C" w:rsidRDefault="00E37522">
      <w:pPr>
        <w:rPr>
          <w:lang w:val="en-US"/>
        </w:rPr>
      </w:pPr>
      <w:r w:rsidRPr="006C1A7C">
        <w:rPr>
          <w:lang w:val="en-US"/>
        </w:rPr>
        <w:t>Bibliography</w:t>
      </w:r>
    </w:p>
    <w:p w14:paraId="3F5126F3" w14:textId="77777777" w:rsidR="00E37522" w:rsidRPr="006C1A7C" w:rsidRDefault="00E37522">
      <w:pPr>
        <w:rPr>
          <w:lang w:val="en-US"/>
        </w:rPr>
      </w:pPr>
    </w:p>
    <w:p w14:paraId="2750206E" w14:textId="77777777" w:rsidR="00E37522" w:rsidRPr="006C1A7C" w:rsidRDefault="00E37522">
      <w:pPr>
        <w:rPr>
          <w:lang w:val="en-US"/>
        </w:rPr>
      </w:pPr>
    </w:p>
    <w:p w14:paraId="47F8E1DE" w14:textId="77777777" w:rsidR="00E37522" w:rsidRPr="006C1A7C" w:rsidRDefault="00E37522" w:rsidP="00E37522">
      <w:pPr>
        <w:ind w:left="709" w:hanging="709"/>
        <w:rPr>
          <w:lang w:val="en-US"/>
        </w:rPr>
      </w:pPr>
      <w:r w:rsidRPr="006C1A7C">
        <w:rPr>
          <w:i/>
          <w:lang w:val="en-US"/>
        </w:rPr>
        <w:t>Thomas Aquinas in English: A Bibliography.</w:t>
      </w:r>
      <w:r w:rsidRPr="006C1A7C">
        <w:rPr>
          <w:lang w:val="en-US"/>
        </w:rPr>
        <w:t xml:space="preserve"> By Thérèse Bonin.</w:t>
      </w:r>
    </w:p>
    <w:p w14:paraId="31FDED8C" w14:textId="77777777" w:rsidR="00E37522" w:rsidRPr="006C1A7C" w:rsidRDefault="00E37522" w:rsidP="00E37522">
      <w:pPr>
        <w:ind w:left="709" w:hanging="709"/>
        <w:rPr>
          <w:lang w:val="en-US"/>
        </w:rPr>
      </w:pPr>
      <w:r w:rsidRPr="006C1A7C">
        <w:rPr>
          <w:lang w:val="en-US"/>
        </w:rPr>
        <w:tab/>
      </w:r>
      <w:hyperlink r:id="rId12" w:history="1">
        <w:r w:rsidRPr="006C1A7C">
          <w:rPr>
            <w:rStyle w:val="Hipervnculo"/>
            <w:lang w:val="en-US"/>
          </w:rPr>
          <w:t>http://www.home.duq.edu/~bonin/thomasbibliography.html</w:t>
        </w:r>
      </w:hyperlink>
    </w:p>
    <w:p w14:paraId="758EDCE9" w14:textId="77777777" w:rsidR="00E37522" w:rsidRPr="006C1A7C" w:rsidRDefault="00E37522" w:rsidP="00E37522">
      <w:pPr>
        <w:ind w:left="709" w:hanging="709"/>
        <w:rPr>
          <w:lang w:val="en-US"/>
        </w:rPr>
      </w:pPr>
      <w:r w:rsidRPr="006C1A7C">
        <w:rPr>
          <w:lang w:val="en-US"/>
        </w:rPr>
        <w:tab/>
        <w:t>2010</w:t>
      </w:r>
    </w:p>
    <w:p w14:paraId="04BDDAAC" w14:textId="77777777" w:rsidR="00E37522" w:rsidRPr="006C1A7C" w:rsidRDefault="00E37522">
      <w:pPr>
        <w:rPr>
          <w:lang w:val="en-US"/>
        </w:rPr>
      </w:pPr>
    </w:p>
    <w:p w14:paraId="027AAE10" w14:textId="77777777" w:rsidR="00E37522" w:rsidRPr="006C1A7C" w:rsidRDefault="00E37522">
      <w:pPr>
        <w:rPr>
          <w:lang w:val="en-US"/>
        </w:rPr>
      </w:pPr>
    </w:p>
    <w:p w14:paraId="37744A6B" w14:textId="77777777" w:rsidR="00E37522" w:rsidRPr="006C1A7C" w:rsidRDefault="00E37522">
      <w:pPr>
        <w:rPr>
          <w:lang w:val="en-US"/>
        </w:rPr>
      </w:pPr>
    </w:p>
    <w:p w14:paraId="0357C3F8" w14:textId="77777777" w:rsidR="00E37522" w:rsidRPr="006C1A7C" w:rsidRDefault="00E37522">
      <w:pPr>
        <w:rPr>
          <w:lang w:val="en-US"/>
        </w:rPr>
      </w:pPr>
    </w:p>
    <w:p w14:paraId="5905A416" w14:textId="77777777" w:rsidR="00E37522" w:rsidRPr="006C1A7C" w:rsidRDefault="00E37522">
      <w:pPr>
        <w:rPr>
          <w:lang w:val="en-US"/>
        </w:rPr>
      </w:pPr>
    </w:p>
    <w:p w14:paraId="4874B32A" w14:textId="77777777" w:rsidR="00E37522" w:rsidRPr="006C1A7C" w:rsidRDefault="00E37522">
      <w:pPr>
        <w:rPr>
          <w:lang w:val="en-US"/>
        </w:rPr>
      </w:pPr>
    </w:p>
    <w:p w14:paraId="400A1D90" w14:textId="77777777" w:rsidR="00E37522" w:rsidRPr="006C1A7C" w:rsidRDefault="00E37522">
      <w:pPr>
        <w:rPr>
          <w:lang w:val="en-US"/>
        </w:rPr>
      </w:pPr>
    </w:p>
    <w:p w14:paraId="5F1CE5D7" w14:textId="77777777" w:rsidR="00E37522" w:rsidRPr="006C1A7C" w:rsidRDefault="00E37522">
      <w:pPr>
        <w:rPr>
          <w:lang w:val="en-US"/>
        </w:rPr>
      </w:pPr>
    </w:p>
    <w:p w14:paraId="72AA62B6" w14:textId="77777777" w:rsidR="00DA5F62" w:rsidRPr="006C1A7C" w:rsidRDefault="00DA5F62">
      <w:pPr>
        <w:rPr>
          <w:lang w:val="en-US"/>
        </w:rPr>
      </w:pPr>
      <w:r w:rsidRPr="006C1A7C">
        <w:rPr>
          <w:lang w:val="en-US"/>
        </w:rPr>
        <w:t>Internet resources</w:t>
      </w:r>
    </w:p>
    <w:p w14:paraId="0D99D8C1" w14:textId="77777777" w:rsidR="00DA5F62" w:rsidRPr="006C1A7C" w:rsidRDefault="00DA5F62">
      <w:pPr>
        <w:rPr>
          <w:lang w:val="en-US"/>
        </w:rPr>
      </w:pPr>
    </w:p>
    <w:p w14:paraId="621D28AC" w14:textId="77777777" w:rsidR="00DA5F62" w:rsidRPr="006C1A7C" w:rsidRDefault="00DA5F62">
      <w:pPr>
        <w:rPr>
          <w:lang w:val="en-US"/>
        </w:rPr>
      </w:pPr>
    </w:p>
    <w:p w14:paraId="13AE300B" w14:textId="77777777" w:rsidR="00DA5F62" w:rsidRPr="006C1A7C" w:rsidRDefault="00DA5F62" w:rsidP="00DA5F62">
      <w:pPr>
        <w:ind w:left="709" w:hanging="709"/>
        <w:rPr>
          <w:lang w:val="en-US"/>
        </w:rPr>
      </w:pPr>
      <w:r w:rsidRPr="006C1A7C">
        <w:rPr>
          <w:i/>
          <w:lang w:val="en-US"/>
        </w:rPr>
        <w:t>Thomas Aquinas in English: A Bibliography.</w:t>
      </w:r>
      <w:r w:rsidRPr="006C1A7C">
        <w:rPr>
          <w:lang w:val="en-US"/>
        </w:rPr>
        <w:t xml:space="preserve"> By Thérèse Bonin.</w:t>
      </w:r>
    </w:p>
    <w:p w14:paraId="1C75DC82" w14:textId="77777777" w:rsidR="00DA5F62" w:rsidRPr="006C1A7C" w:rsidRDefault="00DA5F62" w:rsidP="00DA5F62">
      <w:pPr>
        <w:ind w:left="709" w:hanging="709"/>
        <w:rPr>
          <w:lang w:val="en-US"/>
        </w:rPr>
      </w:pPr>
      <w:r w:rsidRPr="006C1A7C">
        <w:rPr>
          <w:lang w:val="en-US"/>
        </w:rPr>
        <w:tab/>
      </w:r>
      <w:hyperlink r:id="rId13" w:history="1">
        <w:r w:rsidRPr="006C1A7C">
          <w:rPr>
            <w:rStyle w:val="Hipervnculo"/>
            <w:lang w:val="en-US"/>
          </w:rPr>
          <w:t>http://www.home.duq.edu/~bonin/thomasbibliography.html</w:t>
        </w:r>
      </w:hyperlink>
    </w:p>
    <w:p w14:paraId="709917C7" w14:textId="77777777" w:rsidR="00DA5F62" w:rsidRPr="006C1A7C" w:rsidRDefault="00DA5F62" w:rsidP="00DA5F62">
      <w:pPr>
        <w:ind w:left="709" w:hanging="709"/>
        <w:rPr>
          <w:lang w:val="en-US"/>
        </w:rPr>
      </w:pPr>
      <w:r w:rsidRPr="006C1A7C">
        <w:rPr>
          <w:lang w:val="en-US"/>
        </w:rPr>
        <w:tab/>
        <w:t>2010</w:t>
      </w:r>
    </w:p>
    <w:p w14:paraId="3C32221B" w14:textId="77777777" w:rsidR="00DA5F62" w:rsidRPr="006C1A7C" w:rsidRDefault="00DA5F62">
      <w:pPr>
        <w:rPr>
          <w:lang w:val="en-US"/>
        </w:rPr>
      </w:pPr>
    </w:p>
    <w:p w14:paraId="6A53468A" w14:textId="77777777" w:rsidR="00F946C5" w:rsidRDefault="00F946C5" w:rsidP="00F946C5">
      <w:pPr>
        <w:rPr>
          <w:color w:val="000000"/>
          <w:lang w:val="en-US"/>
        </w:rPr>
      </w:pPr>
      <w:r>
        <w:rPr>
          <w:i/>
          <w:color w:val="000000"/>
          <w:lang w:val="en-US"/>
        </w:rPr>
        <w:lastRenderedPageBreak/>
        <w:t>Thomistic Philosophy Page</w:t>
      </w:r>
    </w:p>
    <w:p w14:paraId="17C60915" w14:textId="77777777" w:rsidR="00F946C5" w:rsidRDefault="00F946C5" w:rsidP="00F946C5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4" w:history="1">
        <w:r w:rsidRPr="00023F0E">
          <w:rPr>
            <w:rStyle w:val="Hipervnculo"/>
            <w:lang w:val="en-US"/>
          </w:rPr>
          <w:t>http://www.aquinasonline.com/</w:t>
        </w:r>
      </w:hyperlink>
      <w:r>
        <w:rPr>
          <w:lang w:val="en-US"/>
        </w:rPr>
        <w:t xml:space="preserve"> </w:t>
      </w:r>
    </w:p>
    <w:p w14:paraId="23572227" w14:textId="77777777" w:rsidR="00F946C5" w:rsidRPr="006C1A7C" w:rsidRDefault="00F946C5" w:rsidP="00F946C5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6C1A7C">
        <w:rPr>
          <w:color w:val="000000"/>
          <w:lang w:val="es-ES"/>
        </w:rPr>
        <w:t>2016</w:t>
      </w:r>
    </w:p>
    <w:p w14:paraId="60C5FC7F" w14:textId="77777777" w:rsidR="00F946C5" w:rsidRPr="004F13A7" w:rsidRDefault="00F946C5"/>
    <w:p w14:paraId="0632713A" w14:textId="77777777" w:rsidR="00E37522" w:rsidRPr="00C85F04" w:rsidRDefault="00E37522">
      <w:pPr>
        <w:rPr>
          <w:lang w:val="es-ES"/>
        </w:rPr>
      </w:pPr>
    </w:p>
    <w:p w14:paraId="582E7478" w14:textId="77777777" w:rsidR="00E37522" w:rsidRPr="00C85F04" w:rsidRDefault="00E37522">
      <w:pPr>
        <w:rPr>
          <w:lang w:val="es-ES"/>
        </w:rPr>
      </w:pPr>
    </w:p>
    <w:p w14:paraId="0936F47E" w14:textId="77777777" w:rsidR="00E37522" w:rsidRPr="00C85F04" w:rsidRDefault="00E37522">
      <w:pPr>
        <w:rPr>
          <w:lang w:val="es-ES"/>
        </w:rPr>
      </w:pPr>
    </w:p>
    <w:p w14:paraId="1C4E3189" w14:textId="77777777" w:rsidR="00E37522" w:rsidRPr="00C85F04" w:rsidRDefault="00E37522">
      <w:pPr>
        <w:rPr>
          <w:lang w:val="es-ES"/>
        </w:rPr>
      </w:pPr>
    </w:p>
    <w:p w14:paraId="7ECF0B3D" w14:textId="77777777" w:rsidR="00E37522" w:rsidRPr="00C85F04" w:rsidRDefault="00E37522">
      <w:pPr>
        <w:rPr>
          <w:lang w:val="es-ES"/>
        </w:rPr>
      </w:pPr>
    </w:p>
    <w:p w14:paraId="67EF2562" w14:textId="77777777" w:rsidR="00DA5F62" w:rsidRPr="00C85F04" w:rsidRDefault="00DA5F62">
      <w:pPr>
        <w:rPr>
          <w:lang w:val="es-ES"/>
        </w:rPr>
      </w:pPr>
      <w:r w:rsidRPr="00C85F04">
        <w:rPr>
          <w:lang w:val="es-ES"/>
        </w:rPr>
        <w:t>Journals</w:t>
      </w:r>
    </w:p>
    <w:p w14:paraId="5C7A151D" w14:textId="1C637891" w:rsidR="00DA5F62" w:rsidRPr="00C85F04" w:rsidRDefault="00DA5F62">
      <w:pPr>
        <w:rPr>
          <w:lang w:val="es-ES"/>
        </w:rPr>
      </w:pPr>
    </w:p>
    <w:p w14:paraId="2F150D0C" w14:textId="55A24BF1" w:rsidR="00C85F04" w:rsidRPr="00C85F04" w:rsidRDefault="00C85F04">
      <w:pPr>
        <w:rPr>
          <w:lang w:val="es-ES"/>
        </w:rPr>
      </w:pPr>
    </w:p>
    <w:p w14:paraId="5B986043" w14:textId="079BC56F" w:rsidR="00C85F04" w:rsidRDefault="00C85F04" w:rsidP="00C85F04">
      <w:pPr>
        <w:rPr>
          <w:i/>
          <w:lang w:val="es-ES"/>
        </w:rPr>
      </w:pPr>
      <w:r w:rsidRPr="00C85F04">
        <w:rPr>
          <w:i/>
          <w:lang w:val="es-ES"/>
        </w:rPr>
        <w:t xml:space="preserve">Revista Ciencia Tomista </w:t>
      </w:r>
    </w:p>
    <w:p w14:paraId="7DF1DC28" w14:textId="590C605B" w:rsidR="00C85F04" w:rsidRDefault="00C85F04" w:rsidP="00C85F04">
      <w:pPr>
        <w:rPr>
          <w:lang w:val="es-ES"/>
        </w:rPr>
      </w:pPr>
      <w:r w:rsidRPr="00C85F04">
        <w:rPr>
          <w:lang w:val="es-ES"/>
        </w:rPr>
        <w:t>Pontificia Studiorum Universitas a S. Thoma Aquinitate in urbe</w:t>
      </w:r>
    </w:p>
    <w:p w14:paraId="4AD968D0" w14:textId="1F784C85" w:rsidR="00C85F04" w:rsidRPr="00C85F04" w:rsidRDefault="00C85F04" w:rsidP="00C85F04">
      <w:pPr>
        <w:rPr>
          <w:lang w:val="es-ES"/>
        </w:rPr>
      </w:pPr>
      <w:r>
        <w:rPr>
          <w:lang w:val="es-ES"/>
        </w:rPr>
        <w:t>Salamanca</w:t>
      </w:r>
    </w:p>
    <w:p w14:paraId="43F6A504" w14:textId="0BA1340D" w:rsidR="00C85F04" w:rsidRPr="00A8326C" w:rsidRDefault="00C85F04" w:rsidP="00C85F04">
      <w:pPr>
        <w:rPr>
          <w:lang w:val="en-US"/>
        </w:rPr>
      </w:pPr>
      <w:r w:rsidRPr="00A8326C">
        <w:rPr>
          <w:lang w:val="en-US"/>
        </w:rPr>
        <w:t>Vol. 100 (1973).</w:t>
      </w:r>
    </w:p>
    <w:p w14:paraId="4E483A6F" w14:textId="77777777" w:rsidR="00C85F04" w:rsidRPr="00A8326C" w:rsidRDefault="00C85F04">
      <w:pPr>
        <w:rPr>
          <w:lang w:val="en-US"/>
        </w:rPr>
      </w:pPr>
    </w:p>
    <w:p w14:paraId="5288E4AF" w14:textId="77777777" w:rsidR="00DA5F62" w:rsidRPr="006C1A7C" w:rsidRDefault="00DA5F62">
      <w:pPr>
        <w:rPr>
          <w:lang w:val="en-US"/>
        </w:rPr>
      </w:pPr>
      <w:r w:rsidRPr="006C1A7C">
        <w:rPr>
          <w:i/>
          <w:lang w:val="en-US"/>
        </w:rPr>
        <w:t>Revue thomiste</w:t>
      </w:r>
      <w:r w:rsidRPr="006C1A7C">
        <w:rPr>
          <w:lang w:val="en-US"/>
        </w:rPr>
        <w:t xml:space="preserve"> 30 (1925).</w:t>
      </w:r>
    </w:p>
    <w:p w14:paraId="68B9DDAC" w14:textId="77777777" w:rsidR="00DA5F62" w:rsidRPr="006C1A7C" w:rsidRDefault="00DA5F62">
      <w:pPr>
        <w:rPr>
          <w:lang w:val="en-US"/>
        </w:rPr>
      </w:pPr>
    </w:p>
    <w:p w14:paraId="25B0F59D" w14:textId="77777777" w:rsidR="00ED4827" w:rsidRPr="006C1A7C" w:rsidRDefault="00ED4827">
      <w:pPr>
        <w:rPr>
          <w:lang w:val="en-US"/>
        </w:rPr>
      </w:pPr>
    </w:p>
    <w:sectPr w:rsidR="00ED4827" w:rsidRPr="006C1A7C">
      <w:headerReference w:type="even" r:id="rId15"/>
      <w:headerReference w:type="default" r:id="rId16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6CCC7" w14:textId="77777777" w:rsidR="00F17A74" w:rsidRDefault="00F17A74">
      <w:r>
        <w:separator/>
      </w:r>
    </w:p>
  </w:endnote>
  <w:endnote w:type="continuationSeparator" w:id="0">
    <w:p w14:paraId="5B3DCCFF" w14:textId="77777777" w:rsidR="00F17A74" w:rsidRDefault="00F1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345B" w14:textId="77777777" w:rsidR="00F17A74" w:rsidRDefault="00F17A74">
      <w:r>
        <w:separator/>
      </w:r>
    </w:p>
  </w:footnote>
  <w:footnote w:type="continuationSeparator" w:id="0">
    <w:p w14:paraId="6861D429" w14:textId="77777777" w:rsidR="00F17A74" w:rsidRDefault="00F1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8C212" w14:textId="77777777" w:rsidR="00E37522" w:rsidRDefault="00E3752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7A15D0" w14:textId="77777777" w:rsidR="00E37522" w:rsidRDefault="00E375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6183" w14:textId="77777777" w:rsidR="00E37522" w:rsidRDefault="00E3752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4827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76E6AD43" w14:textId="77777777" w:rsidR="00E37522" w:rsidRDefault="00E375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B9C"/>
    <w:rsid w:val="00034682"/>
    <w:rsid w:val="0015435C"/>
    <w:rsid w:val="00237F53"/>
    <w:rsid w:val="004177B6"/>
    <w:rsid w:val="004B3B42"/>
    <w:rsid w:val="004D5BA0"/>
    <w:rsid w:val="005D6A27"/>
    <w:rsid w:val="006C1A7C"/>
    <w:rsid w:val="0079007F"/>
    <w:rsid w:val="007A696D"/>
    <w:rsid w:val="00835DED"/>
    <w:rsid w:val="0092423F"/>
    <w:rsid w:val="009276AC"/>
    <w:rsid w:val="009759EE"/>
    <w:rsid w:val="00990DC8"/>
    <w:rsid w:val="00A8326C"/>
    <w:rsid w:val="00B51BB8"/>
    <w:rsid w:val="00B60B26"/>
    <w:rsid w:val="00C85F04"/>
    <w:rsid w:val="00DA5F62"/>
    <w:rsid w:val="00DB17F3"/>
    <w:rsid w:val="00E37522"/>
    <w:rsid w:val="00E73943"/>
    <w:rsid w:val="00EA1B04"/>
    <w:rsid w:val="00ED4827"/>
    <w:rsid w:val="00F00100"/>
    <w:rsid w:val="00F15B9C"/>
    <w:rsid w:val="00F17A74"/>
    <w:rsid w:val="00F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4E326A"/>
  <w14:defaultImageDpi w14:val="300"/>
  <w15:docId w15:val="{35413720-6AD5-F245-9FC3-16C41BE2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inasonline.com/Questions/conscience.htm" TargetMode="External"/><Relationship Id="rId13" Type="http://schemas.openxmlformats.org/officeDocument/2006/relationships/hyperlink" Target="http://www.home.duq.edu/~bonin/thomasbibliography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ewadvent.org/summa/index.html" TargetMode="External"/><Relationship Id="rId12" Type="http://schemas.openxmlformats.org/officeDocument/2006/relationships/hyperlink" Target="http://www.home.duq.edu/~bonin/thomasbibliography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decisionradio.com/la-sacristia-de-la-vendee-1/i/3ddbb728822691deadcf2494718a8331/la-sacristia-de-la-vendee-del-13-03-202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youtu.be/vlPu3FWsuw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s.wikipedia.org/wiki/Tom%C3%A1s_de_Aquino" TargetMode="External"/><Relationship Id="rId14" Type="http://schemas.openxmlformats.org/officeDocument/2006/relationships/hyperlink" Target="http://www.aquinas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2921</Words>
  <Characters>17578</Characters>
  <Application>Microsoft Office Word</Application>
  <DocSecurity>0</DocSecurity>
  <Lines>146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20459</CharactersWithSpaces>
  <SharedDoc>false</SharedDoc>
  <HLinks>
    <vt:vector size="48" baseType="variant">
      <vt:variant>
        <vt:i4>6553615</vt:i4>
      </vt:variant>
      <vt:variant>
        <vt:i4>21</vt:i4>
      </vt:variant>
      <vt:variant>
        <vt:i4>0</vt:i4>
      </vt:variant>
      <vt:variant>
        <vt:i4>5</vt:i4>
      </vt:variant>
      <vt:variant>
        <vt:lpwstr>http://youtu.be/vlPu3FWsuwA</vt:lpwstr>
      </vt:variant>
      <vt:variant>
        <vt:lpwstr/>
      </vt:variant>
      <vt:variant>
        <vt:i4>3211279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http://es.wikipedia.org/wiki/Tom%C3%A1s_de_Aquino</vt:lpwstr>
      </vt:variant>
      <vt:variant>
        <vt:lpwstr/>
      </vt:variant>
      <vt:variant>
        <vt:i4>5111850</vt:i4>
      </vt:variant>
      <vt:variant>
        <vt:i4>15</vt:i4>
      </vt:variant>
      <vt:variant>
        <vt:i4>0</vt:i4>
      </vt:variant>
      <vt:variant>
        <vt:i4>5</vt:i4>
      </vt:variant>
      <vt:variant>
        <vt:lpwstr>http://www.aquinasonline.com/</vt:lpwstr>
      </vt:variant>
      <vt:variant>
        <vt:lpwstr/>
      </vt:variant>
      <vt:variant>
        <vt:i4>3735658</vt:i4>
      </vt:variant>
      <vt:variant>
        <vt:i4>12</vt:i4>
      </vt:variant>
      <vt:variant>
        <vt:i4>0</vt:i4>
      </vt:variant>
      <vt:variant>
        <vt:i4>5</vt:i4>
      </vt:variant>
      <vt:variant>
        <vt:lpwstr>http://www.home.duq.edu/~bonin/thomasbibliography.html</vt:lpwstr>
      </vt:variant>
      <vt:variant>
        <vt:lpwstr/>
      </vt:variant>
      <vt:variant>
        <vt:i4>3735658</vt:i4>
      </vt:variant>
      <vt:variant>
        <vt:i4>9</vt:i4>
      </vt:variant>
      <vt:variant>
        <vt:i4>0</vt:i4>
      </vt:variant>
      <vt:variant>
        <vt:i4>5</vt:i4>
      </vt:variant>
      <vt:variant>
        <vt:lpwstr>http://www.home.duq.edu/~bonin/thomasbibliography.html</vt:lpwstr>
      </vt:variant>
      <vt:variant>
        <vt:lpwstr/>
      </vt:variant>
      <vt:variant>
        <vt:i4>127</vt:i4>
      </vt:variant>
      <vt:variant>
        <vt:i4>6</vt:i4>
      </vt:variant>
      <vt:variant>
        <vt:i4>0</vt:i4>
      </vt:variant>
      <vt:variant>
        <vt:i4>5</vt:i4>
      </vt:variant>
      <vt:variant>
        <vt:lpwstr>http://www.aquinasonline.com/Questions/conscience.htm</vt:lpwstr>
      </vt:variant>
      <vt:variant>
        <vt:lpwstr/>
      </vt:variant>
      <vt:variant>
        <vt:i4>4194357</vt:i4>
      </vt:variant>
      <vt:variant>
        <vt:i4>3</vt:i4>
      </vt:variant>
      <vt:variant>
        <vt:i4>0</vt:i4>
      </vt:variant>
      <vt:variant>
        <vt:i4>5</vt:i4>
      </vt:variant>
      <vt:variant>
        <vt:lpwstr>http://www.newadvent.org/summa/index.html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2017-08-16T04:05:00Z</dcterms:created>
  <dcterms:modified xsi:type="dcterms:W3CDTF">2024-08-18T20:04:00Z</dcterms:modified>
</cp:coreProperties>
</file>