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EF48" w14:textId="77777777" w:rsidR="002F35FC" w:rsidRPr="00213AF0" w:rsidRDefault="002F35FC" w:rsidP="002F35FC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2E736F6E" w14:textId="77777777" w:rsidR="002F35FC" w:rsidRPr="00F523F6" w:rsidRDefault="002F35FC" w:rsidP="002F35FC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D86935F" w14:textId="77777777" w:rsidR="002F35FC" w:rsidRPr="00F523F6" w:rsidRDefault="004B7DC9" w:rsidP="002F35FC">
      <w:pPr>
        <w:jc w:val="center"/>
        <w:rPr>
          <w:sz w:val="24"/>
        </w:rPr>
      </w:pPr>
      <w:hyperlink r:id="rId6" w:history="1">
        <w:r w:rsidR="002F35FC" w:rsidRPr="00F523F6">
          <w:rPr>
            <w:rStyle w:val="Hipervnculo"/>
            <w:sz w:val="24"/>
          </w:rPr>
          <w:t>http://bit.ly/abibliog</w:t>
        </w:r>
      </w:hyperlink>
      <w:r w:rsidR="002F35FC" w:rsidRPr="00F523F6">
        <w:rPr>
          <w:sz w:val="24"/>
        </w:rPr>
        <w:t xml:space="preserve"> </w:t>
      </w:r>
    </w:p>
    <w:p w14:paraId="4ED07722" w14:textId="77777777" w:rsidR="002F35FC" w:rsidRPr="00F523F6" w:rsidRDefault="002F35FC" w:rsidP="002F35FC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2E77221A" w14:textId="77777777" w:rsidR="002F35FC" w:rsidRPr="001349A7" w:rsidRDefault="002F35FC" w:rsidP="002F35F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349A7">
        <w:rPr>
          <w:sz w:val="24"/>
          <w:lang w:val="en-US"/>
        </w:rPr>
        <w:t>(University of Zaragoza, Spain)</w:t>
      </w:r>
    </w:p>
    <w:p w14:paraId="2B64159D" w14:textId="77777777" w:rsidR="002F35FC" w:rsidRDefault="002F35FC" w:rsidP="002F35FC">
      <w:pPr>
        <w:jc w:val="center"/>
        <w:rPr>
          <w:sz w:val="24"/>
          <w:lang w:val="en-US"/>
        </w:rPr>
      </w:pPr>
    </w:p>
    <w:p w14:paraId="399DFD87" w14:textId="77777777" w:rsidR="00515D7A" w:rsidRPr="00E57A7C" w:rsidRDefault="00515D7A">
      <w:pPr>
        <w:ind w:left="0" w:firstLine="0"/>
        <w:jc w:val="center"/>
        <w:rPr>
          <w:color w:val="000000"/>
          <w:lang w:val="en-US"/>
        </w:rPr>
      </w:pPr>
    </w:p>
    <w:p w14:paraId="7D14078B" w14:textId="282721B5" w:rsidR="00515D7A" w:rsidRDefault="00515D7A">
      <w:pPr>
        <w:rPr>
          <w:lang w:val="en-US"/>
        </w:rPr>
      </w:pPr>
      <w:r w:rsidRPr="00E57A7C">
        <w:rPr>
          <w:b/>
          <w:smallCaps/>
          <w:sz w:val="36"/>
          <w:lang w:val="en-US"/>
        </w:rPr>
        <w:t>St. Isidore of Seville</w:t>
      </w:r>
      <w:r w:rsidRPr="00E57A7C">
        <w:rPr>
          <w:b/>
          <w:smallCaps/>
          <w:sz w:val="36"/>
          <w:lang w:val="en-US"/>
        </w:rPr>
        <w:tab/>
      </w:r>
      <w:r w:rsidR="00C82E83" w:rsidRPr="00E57A7C">
        <w:rPr>
          <w:b/>
          <w:smallCaps/>
          <w:sz w:val="36"/>
          <w:lang w:val="en-US"/>
        </w:rPr>
        <w:tab/>
      </w:r>
      <w:r w:rsidRPr="00E57A7C">
        <w:rPr>
          <w:lang w:val="en-US"/>
        </w:rPr>
        <w:t>(c. 560-636)</w:t>
      </w:r>
    </w:p>
    <w:p w14:paraId="0044F39A" w14:textId="7041FC10" w:rsidR="0066456E" w:rsidRDefault="0066456E">
      <w:pPr>
        <w:rPr>
          <w:lang w:val="en-US"/>
        </w:rPr>
      </w:pPr>
    </w:p>
    <w:p w14:paraId="2E6FD698" w14:textId="31B72ECA" w:rsidR="0066456E" w:rsidRPr="0009721C" w:rsidRDefault="0066456E" w:rsidP="0009721C">
      <w:pPr>
        <w:ind w:hanging="11"/>
        <w:rPr>
          <w:sz w:val="24"/>
          <w:szCs w:val="24"/>
          <w:lang w:val="en-US"/>
        </w:rPr>
      </w:pPr>
      <w:r w:rsidRPr="0009721C">
        <w:rPr>
          <w:sz w:val="24"/>
          <w:szCs w:val="24"/>
          <w:lang w:val="en-US"/>
        </w:rPr>
        <w:t xml:space="preserve">(Hispanic-Roman scholar, </w:t>
      </w:r>
      <w:r w:rsidR="0009721C">
        <w:rPr>
          <w:sz w:val="24"/>
          <w:szCs w:val="24"/>
          <w:lang w:val="en-US"/>
        </w:rPr>
        <w:t xml:space="preserve">major author of the early Middle Ages; </w:t>
      </w:r>
      <w:r w:rsidRPr="0009721C">
        <w:rPr>
          <w:sz w:val="24"/>
          <w:szCs w:val="24"/>
          <w:lang w:val="en-US"/>
        </w:rPr>
        <w:t xml:space="preserve">Bishop of Seville; background in a Roman family from Cartagena, moving to Seville with the </w:t>
      </w:r>
      <w:r w:rsidR="0009721C" w:rsidRPr="0009721C">
        <w:rPr>
          <w:sz w:val="24"/>
          <w:szCs w:val="24"/>
          <w:lang w:val="en-US"/>
        </w:rPr>
        <w:t xml:space="preserve">Byzantine invasion; </w:t>
      </w:r>
      <w:r w:rsidR="0009721C">
        <w:rPr>
          <w:sz w:val="24"/>
          <w:szCs w:val="24"/>
          <w:lang w:val="en-US"/>
        </w:rPr>
        <w:t xml:space="preserve">4 brothers, among them the eldest, </w:t>
      </w:r>
      <w:r w:rsidR="009C7E6E">
        <w:rPr>
          <w:sz w:val="24"/>
          <w:szCs w:val="24"/>
          <w:lang w:val="en-US"/>
        </w:rPr>
        <w:t xml:space="preserve">St. </w:t>
      </w:r>
      <w:r w:rsidR="0009721C">
        <w:rPr>
          <w:sz w:val="24"/>
          <w:szCs w:val="24"/>
          <w:lang w:val="en-US"/>
        </w:rPr>
        <w:t xml:space="preserve">Leander, </w:t>
      </w:r>
      <w:r w:rsidR="009C7E6E">
        <w:rPr>
          <w:sz w:val="24"/>
          <w:szCs w:val="24"/>
          <w:lang w:val="en-US"/>
        </w:rPr>
        <w:t xml:space="preserve">St. </w:t>
      </w:r>
      <w:r w:rsidR="0009721C">
        <w:rPr>
          <w:sz w:val="24"/>
          <w:szCs w:val="24"/>
          <w:lang w:val="en-US"/>
        </w:rPr>
        <w:t xml:space="preserve">Fulgentius, and </w:t>
      </w:r>
      <w:r w:rsidR="009C7E6E">
        <w:rPr>
          <w:sz w:val="24"/>
          <w:szCs w:val="24"/>
          <w:lang w:val="en-US"/>
        </w:rPr>
        <w:t xml:space="preserve">St. </w:t>
      </w:r>
      <w:r w:rsidR="0009721C">
        <w:rPr>
          <w:sz w:val="24"/>
          <w:szCs w:val="24"/>
          <w:lang w:val="en-US"/>
        </w:rPr>
        <w:t>Florentina</w:t>
      </w:r>
      <w:r w:rsidR="009C7E6E">
        <w:rPr>
          <w:sz w:val="24"/>
          <w:szCs w:val="24"/>
          <w:lang w:val="en-US"/>
        </w:rPr>
        <w:t>, also Theodosia</w:t>
      </w:r>
      <w:r w:rsidR="0009721C">
        <w:rPr>
          <w:sz w:val="24"/>
          <w:szCs w:val="24"/>
          <w:lang w:val="en-US"/>
        </w:rPr>
        <w:t xml:space="preserve">; </w:t>
      </w:r>
      <w:r w:rsidR="0009721C" w:rsidRPr="0009721C">
        <w:rPr>
          <w:sz w:val="24"/>
          <w:szCs w:val="24"/>
          <w:lang w:val="en-US"/>
        </w:rPr>
        <w:t>wrote in praise of Visigothic rule of Spain</w:t>
      </w:r>
      <w:r w:rsidR="00AC5BE4">
        <w:rPr>
          <w:sz w:val="24"/>
          <w:szCs w:val="24"/>
          <w:lang w:val="en-US"/>
        </w:rPr>
        <w:t>, presided 4</w:t>
      </w:r>
      <w:r w:rsidR="00AC5BE4" w:rsidRPr="00AC5BE4">
        <w:rPr>
          <w:sz w:val="24"/>
          <w:szCs w:val="24"/>
          <w:vertAlign w:val="superscript"/>
          <w:lang w:val="en-US"/>
        </w:rPr>
        <w:t>th</w:t>
      </w:r>
      <w:r w:rsidR="00AC5BE4">
        <w:rPr>
          <w:sz w:val="24"/>
          <w:szCs w:val="24"/>
          <w:lang w:val="en-US"/>
        </w:rPr>
        <w:t xml:space="preserve"> Council of Toledo under king Sisenandus, 633</w:t>
      </w:r>
      <w:r w:rsidR="0009721C" w:rsidRPr="0009721C">
        <w:rPr>
          <w:sz w:val="24"/>
          <w:szCs w:val="24"/>
          <w:lang w:val="en-US"/>
        </w:rPr>
        <w:t>)</w:t>
      </w:r>
    </w:p>
    <w:p w14:paraId="04726818" w14:textId="77777777" w:rsidR="00515D7A" w:rsidRPr="00E57A7C" w:rsidRDefault="00515D7A">
      <w:pPr>
        <w:rPr>
          <w:b/>
          <w:lang w:val="en-US"/>
        </w:rPr>
      </w:pPr>
    </w:p>
    <w:p w14:paraId="3410194A" w14:textId="77777777" w:rsidR="00515D7A" w:rsidRPr="00E57A7C" w:rsidRDefault="00515D7A">
      <w:pPr>
        <w:rPr>
          <w:b/>
          <w:lang w:val="en-US"/>
        </w:rPr>
      </w:pPr>
    </w:p>
    <w:p w14:paraId="68A70B0A" w14:textId="77777777" w:rsidR="00515D7A" w:rsidRPr="00E57A7C" w:rsidRDefault="00515D7A">
      <w:pPr>
        <w:rPr>
          <w:b/>
          <w:lang w:val="en-US"/>
        </w:rPr>
      </w:pPr>
      <w:r w:rsidRPr="00E57A7C">
        <w:rPr>
          <w:b/>
          <w:lang w:val="en-US"/>
        </w:rPr>
        <w:t>Works</w:t>
      </w:r>
    </w:p>
    <w:p w14:paraId="6B5F72B2" w14:textId="77777777" w:rsidR="00515D7A" w:rsidRPr="00E57A7C" w:rsidRDefault="00515D7A">
      <w:pPr>
        <w:rPr>
          <w:b/>
          <w:lang w:val="en-US"/>
        </w:rPr>
      </w:pPr>
    </w:p>
    <w:p w14:paraId="7E0516A1" w14:textId="3429710F" w:rsidR="004B7DC9" w:rsidRDefault="00515D7A" w:rsidP="00BD458E">
      <w:pPr>
        <w:rPr>
          <w:lang w:val="en-US"/>
        </w:rPr>
      </w:pPr>
      <w:r w:rsidRPr="00E57A7C">
        <w:rPr>
          <w:lang w:val="en-US"/>
        </w:rPr>
        <w:t xml:space="preserve">Isidore of Seville (St).  </w:t>
      </w:r>
      <w:r w:rsidR="004B7DC9">
        <w:rPr>
          <w:i/>
          <w:iCs/>
          <w:lang w:val="en-US"/>
        </w:rPr>
        <w:t>Chronica.</w:t>
      </w:r>
      <w:r w:rsidR="004B7DC9">
        <w:rPr>
          <w:lang w:val="en-US"/>
        </w:rPr>
        <w:t xml:space="preserve"> 616. 2</w:t>
      </w:r>
      <w:r w:rsidR="004B7DC9" w:rsidRPr="004B7DC9">
        <w:rPr>
          <w:vertAlign w:val="superscript"/>
          <w:lang w:val="en-US"/>
        </w:rPr>
        <w:t>nd</w:t>
      </w:r>
      <w:r w:rsidR="004B7DC9">
        <w:rPr>
          <w:lang w:val="en-US"/>
        </w:rPr>
        <w:t xml:space="preserve"> ed. 1626.</w:t>
      </w:r>
    </w:p>
    <w:p w14:paraId="096BD49E" w14:textId="7390BDDC" w:rsidR="004B7DC9" w:rsidRPr="004B7DC9" w:rsidRDefault="004B7DC9" w:rsidP="00BD458E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Chronica.</w:t>
      </w:r>
      <w:r>
        <w:rPr>
          <w:lang w:val="en-US"/>
        </w:rPr>
        <w:t xml:space="preserve"> 1626. Ms. St Gall, Stiftsbibliothek 133.</w:t>
      </w:r>
    </w:p>
    <w:p w14:paraId="47BFFE5D" w14:textId="6A69DFCA" w:rsidR="00BD458E" w:rsidRPr="00513592" w:rsidRDefault="004B7DC9" w:rsidP="00BD458E">
      <w:pPr>
        <w:rPr>
          <w:szCs w:val="28"/>
          <w:lang w:val="en-US"/>
        </w:rPr>
      </w:pPr>
      <w:r>
        <w:rPr>
          <w:lang w:val="en-US"/>
        </w:rPr>
        <w:t xml:space="preserve">_____. </w:t>
      </w:r>
      <w:r w:rsidR="00BD458E">
        <w:rPr>
          <w:i/>
          <w:lang w:val="en-US"/>
        </w:rPr>
        <w:t>Etymologiarum sive de</w:t>
      </w:r>
      <w:r w:rsidR="00BD458E" w:rsidRPr="00513592">
        <w:rPr>
          <w:i/>
          <w:szCs w:val="28"/>
          <w:lang w:val="en-US"/>
        </w:rPr>
        <w:t xml:space="preserve"> Originibus.</w:t>
      </w:r>
      <w:r w:rsidR="00BD458E" w:rsidRPr="00513592">
        <w:rPr>
          <w:szCs w:val="28"/>
          <w:lang w:val="en-US"/>
        </w:rPr>
        <w:t xml:space="preserve"> </w:t>
      </w:r>
    </w:p>
    <w:p w14:paraId="2B8E1E9D" w14:textId="2CF9C0A5" w:rsidR="00BD458E" w:rsidRPr="00BD458E" w:rsidRDefault="00BD458E" w:rsidP="00BD458E">
      <w:pPr>
        <w:rPr>
          <w:szCs w:val="28"/>
          <w:lang w:val="en-US"/>
        </w:rPr>
      </w:pPr>
      <w:r w:rsidRPr="00BD458E">
        <w:rPr>
          <w:lang w:val="en-US"/>
        </w:rPr>
        <w:t xml:space="preserve">_____. </w:t>
      </w:r>
      <w:r w:rsidRPr="00BD458E">
        <w:rPr>
          <w:i/>
          <w:lang w:val="en-US"/>
        </w:rPr>
        <w:t>Origines</w:t>
      </w:r>
      <w:r w:rsidR="004B7DC9">
        <w:rPr>
          <w:i/>
          <w:lang w:val="en-US"/>
        </w:rPr>
        <w:t>.</w:t>
      </w:r>
      <w:r w:rsidRPr="00BD458E">
        <w:rPr>
          <w:i/>
          <w:lang w:val="en-US"/>
        </w:rPr>
        <w:t xml:space="preserve"> </w:t>
      </w:r>
      <w:r w:rsidRPr="00BD458E">
        <w:rPr>
          <w:szCs w:val="28"/>
          <w:lang w:val="en-US"/>
        </w:rPr>
        <w:t>1577 ed.</w:t>
      </w:r>
    </w:p>
    <w:p w14:paraId="063924EF" w14:textId="77777777" w:rsidR="00515D7A" w:rsidRPr="00E57A7C" w:rsidRDefault="00BD458E">
      <w:pPr>
        <w:rPr>
          <w:lang w:val="en-US"/>
        </w:rPr>
      </w:pPr>
      <w:r>
        <w:rPr>
          <w:i/>
          <w:lang w:val="en-US"/>
        </w:rPr>
        <w:t xml:space="preserve">_____. </w:t>
      </w:r>
      <w:r w:rsidR="00515D7A" w:rsidRPr="00E57A7C">
        <w:rPr>
          <w:i/>
          <w:lang w:val="en-US"/>
        </w:rPr>
        <w:t>Etymologiarum sive Originum Libri XX.</w:t>
      </w:r>
      <w:r w:rsidR="00515D7A" w:rsidRPr="00E57A7C">
        <w:rPr>
          <w:lang w:val="en-US"/>
        </w:rPr>
        <w:t xml:space="preserve">   Ed. W. M. Lindsay.  2 vols.  Oxford: Clarendon, 1911.</w:t>
      </w:r>
    </w:p>
    <w:p w14:paraId="594AABA1" w14:textId="77777777" w:rsidR="00515D7A" w:rsidRDefault="00515D7A">
      <w:r w:rsidRPr="00E57A7C">
        <w:rPr>
          <w:lang w:val="en-US"/>
        </w:rPr>
        <w:t xml:space="preserve">_____. </w:t>
      </w:r>
      <w:r w:rsidRPr="00E57A7C">
        <w:rPr>
          <w:i/>
          <w:lang w:val="en-US"/>
        </w:rPr>
        <w:t>Etimologías.</w:t>
      </w:r>
      <w:r w:rsidRPr="00E57A7C">
        <w:rPr>
          <w:lang w:val="en-US"/>
        </w:rPr>
        <w:t xml:space="preserve"> Bilingual ed. 2 vols. </w:t>
      </w:r>
      <w:r w:rsidRPr="0073342A">
        <w:rPr>
          <w:lang w:val="en-US"/>
        </w:rPr>
        <w:t xml:space="preserve">Ed. José Oroz Reta and Manuel-A. </w:t>
      </w:r>
      <w:r>
        <w:t>Marcos Casquero. Introd. Manuel C. Díaz y Díaz. 2nd ed. Madrid: BAC, 1993.*</w:t>
      </w:r>
    </w:p>
    <w:p w14:paraId="20A73248" w14:textId="77777777" w:rsidR="00E57A7C" w:rsidRPr="0073342A" w:rsidRDefault="00E57A7C" w:rsidP="00E57A7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 xml:space="preserve">_____. "San Isidoro sobre el teatro." </w:t>
      </w:r>
      <w:r w:rsidRPr="0073342A">
        <w:rPr>
          <w:sz w:val="28"/>
          <w:szCs w:val="28"/>
          <w:lang w:val="es-ES"/>
        </w:rPr>
        <w:t xml:space="preserve">In García Landa, </w:t>
      </w:r>
      <w:r w:rsidRPr="0073342A">
        <w:rPr>
          <w:i/>
          <w:sz w:val="28"/>
          <w:szCs w:val="28"/>
          <w:lang w:val="es-ES"/>
        </w:rPr>
        <w:t>Vanity Fea</w:t>
      </w:r>
      <w:r w:rsidRPr="0073342A">
        <w:rPr>
          <w:sz w:val="28"/>
          <w:szCs w:val="28"/>
          <w:lang w:val="es-ES"/>
        </w:rPr>
        <w:t xml:space="preserve"> 3 Nov. 2015.*</w:t>
      </w:r>
    </w:p>
    <w:p w14:paraId="4940B21F" w14:textId="77777777" w:rsidR="00E57A7C" w:rsidRPr="0073342A" w:rsidRDefault="00E57A7C" w:rsidP="00E57A7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73342A">
        <w:rPr>
          <w:sz w:val="28"/>
          <w:szCs w:val="28"/>
          <w:lang w:val="es-ES"/>
        </w:rPr>
        <w:tab/>
      </w:r>
      <w:hyperlink r:id="rId7" w:history="1">
        <w:r w:rsidRPr="0073342A">
          <w:rPr>
            <w:rStyle w:val="Hipervnculo"/>
            <w:sz w:val="28"/>
            <w:szCs w:val="28"/>
            <w:lang w:val="es-ES"/>
          </w:rPr>
          <w:t>http://vanityfea.blogspot.com.es/2015/11/san-isidoro-sobre-el-teatro.html</w:t>
        </w:r>
      </w:hyperlink>
      <w:r w:rsidRPr="0073342A">
        <w:rPr>
          <w:sz w:val="28"/>
          <w:szCs w:val="28"/>
          <w:lang w:val="es-ES"/>
        </w:rPr>
        <w:t xml:space="preserve"> </w:t>
      </w:r>
    </w:p>
    <w:p w14:paraId="51FE316B" w14:textId="25BFB174" w:rsidR="00E57A7C" w:rsidRPr="00037EB0" w:rsidRDefault="00E57A7C" w:rsidP="00E57A7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73342A">
        <w:rPr>
          <w:sz w:val="28"/>
          <w:szCs w:val="28"/>
          <w:lang w:val="es-ES"/>
        </w:rPr>
        <w:tab/>
      </w:r>
      <w:r w:rsidRPr="00037EB0">
        <w:rPr>
          <w:sz w:val="28"/>
          <w:szCs w:val="28"/>
          <w:lang w:val="es-ES"/>
        </w:rPr>
        <w:t>2015</w:t>
      </w:r>
    </w:p>
    <w:p w14:paraId="46077187" w14:textId="2828C24F" w:rsidR="001D273F" w:rsidRPr="001D273F" w:rsidRDefault="001D273F" w:rsidP="00E57A7C">
      <w:pPr>
        <w:pStyle w:val="nt"/>
        <w:spacing w:before="0" w:beforeAutospacing="0" w:after="0" w:afterAutospacing="0"/>
        <w:ind w:left="709" w:hanging="709"/>
        <w:jc w:val="both"/>
        <w:rPr>
          <w:i/>
          <w:iCs/>
          <w:sz w:val="28"/>
          <w:szCs w:val="28"/>
          <w:lang w:val="es-ES"/>
        </w:rPr>
      </w:pPr>
      <w:r w:rsidRPr="001D273F">
        <w:rPr>
          <w:sz w:val="28"/>
          <w:szCs w:val="28"/>
          <w:lang w:val="es-ES"/>
        </w:rPr>
        <w:t xml:space="preserve">_____. </w:t>
      </w:r>
      <w:r w:rsidRPr="001D273F">
        <w:rPr>
          <w:i/>
          <w:iCs/>
          <w:sz w:val="28"/>
          <w:szCs w:val="28"/>
          <w:lang w:val="es-ES"/>
        </w:rPr>
        <w:t>Historia Gothorum.</w:t>
      </w:r>
      <w:r w:rsidRPr="001D273F">
        <w:rPr>
          <w:sz w:val="28"/>
          <w:szCs w:val="28"/>
          <w:lang w:val="es-ES"/>
        </w:rPr>
        <w:t xml:space="preserve"> 630. (</w:t>
      </w:r>
      <w:r w:rsidRPr="001D273F">
        <w:rPr>
          <w:i/>
          <w:iCs/>
          <w:sz w:val="28"/>
          <w:szCs w:val="28"/>
          <w:lang w:val="es-ES"/>
        </w:rPr>
        <w:t xml:space="preserve">Historia de los </w:t>
      </w:r>
      <w:r>
        <w:rPr>
          <w:i/>
          <w:iCs/>
          <w:sz w:val="28"/>
          <w:szCs w:val="28"/>
          <w:lang w:val="es-ES"/>
        </w:rPr>
        <w:t>godos, los suevos y los vándalos).</w:t>
      </w:r>
    </w:p>
    <w:p w14:paraId="1FBAADC4" w14:textId="77777777" w:rsidR="00E57A7C" w:rsidRDefault="00E57A7C" w:rsidP="00E57A7C">
      <w:pPr>
        <w:tabs>
          <w:tab w:val="left" w:pos="7627"/>
        </w:tabs>
        <w:rPr>
          <w:lang w:val="es-ES"/>
        </w:rPr>
      </w:pPr>
      <w:r w:rsidRPr="00037EB0">
        <w:rPr>
          <w:lang w:val="en-US"/>
        </w:rPr>
        <w:t xml:space="preserve">_____. </w:t>
      </w:r>
      <w:r w:rsidRPr="0073342A">
        <w:rPr>
          <w:i/>
          <w:lang w:val="en-US"/>
        </w:rPr>
        <w:t>Laus Hispaniae.</w:t>
      </w:r>
      <w:r w:rsidRPr="0073342A">
        <w:rPr>
          <w:lang w:val="en-US"/>
        </w:rPr>
        <w:t xml:space="preserve"> </w:t>
      </w:r>
      <w:r w:rsidR="0073342A" w:rsidRPr="0073342A">
        <w:rPr>
          <w:lang w:val="en-US"/>
        </w:rPr>
        <w:t xml:space="preserve">From </w:t>
      </w:r>
      <w:r w:rsidR="0073342A" w:rsidRPr="0073342A">
        <w:rPr>
          <w:i/>
          <w:lang w:val="en-US"/>
        </w:rPr>
        <w:t xml:space="preserve">Historia Gothorum. </w:t>
      </w:r>
      <w:r w:rsidRPr="00E57A7C">
        <w:rPr>
          <w:lang w:val="es-ES"/>
        </w:rPr>
        <w:t>630.</w:t>
      </w:r>
    </w:p>
    <w:p w14:paraId="57A8EE26" w14:textId="77777777" w:rsidR="00E57A7C" w:rsidRPr="00BD458E" w:rsidRDefault="00E57A7C" w:rsidP="00E57A7C">
      <w:pPr>
        <w:rPr>
          <w:lang w:val="en-US"/>
        </w:rPr>
      </w:pPr>
      <w:r>
        <w:rPr>
          <w:lang w:val="es-ES"/>
        </w:rPr>
        <w:t xml:space="preserve">_____. "Alabanza a España." </w:t>
      </w:r>
      <w:r>
        <w:t xml:space="preserve">In Enrique de Diego, "Alabanza a España de San Isidoro de Sevilla." </w:t>
      </w:r>
      <w:r w:rsidRPr="00BD458E">
        <w:rPr>
          <w:i/>
          <w:lang w:val="en-US"/>
        </w:rPr>
        <w:t>Rambla Libre</w:t>
      </w:r>
      <w:r w:rsidRPr="00BD458E">
        <w:rPr>
          <w:lang w:val="en-US"/>
        </w:rPr>
        <w:t xml:space="preserve"> 8 Jan. 2017.*</w:t>
      </w:r>
    </w:p>
    <w:p w14:paraId="06C51F9E" w14:textId="77777777" w:rsidR="00E57A7C" w:rsidRPr="00BD458E" w:rsidRDefault="00E57A7C" w:rsidP="00E57A7C">
      <w:pPr>
        <w:rPr>
          <w:lang w:val="en-US"/>
        </w:rPr>
      </w:pPr>
      <w:r w:rsidRPr="00BD458E">
        <w:rPr>
          <w:lang w:val="en-US"/>
        </w:rPr>
        <w:tab/>
      </w:r>
      <w:hyperlink r:id="rId8" w:history="1">
        <w:r w:rsidRPr="00BD458E">
          <w:rPr>
            <w:rStyle w:val="Hipervnculo"/>
            <w:lang w:val="en-US"/>
          </w:rPr>
          <w:t>http://ramblalibre.com/2017/01/08/alabanza-a-espana-de-san-isidoro-de-sevilla/</w:t>
        </w:r>
      </w:hyperlink>
    </w:p>
    <w:p w14:paraId="535AB4E2" w14:textId="77777777" w:rsidR="00E57A7C" w:rsidRPr="00BD458E" w:rsidRDefault="00E57A7C" w:rsidP="00E57A7C">
      <w:pPr>
        <w:rPr>
          <w:lang w:val="en-US"/>
        </w:rPr>
      </w:pPr>
      <w:r w:rsidRPr="00BD458E">
        <w:rPr>
          <w:lang w:val="en-US"/>
        </w:rPr>
        <w:tab/>
        <w:t>2019</w:t>
      </w:r>
    </w:p>
    <w:p w14:paraId="59DA1CB0" w14:textId="72261185" w:rsidR="00515D7A" w:rsidRDefault="00515D7A">
      <w:r w:rsidRPr="00BD458E">
        <w:rPr>
          <w:lang w:val="en-US"/>
        </w:rPr>
        <w:t xml:space="preserve">_____.  </w:t>
      </w:r>
      <w:r w:rsidRPr="00BD458E">
        <w:rPr>
          <w:i/>
          <w:lang w:val="en-US"/>
        </w:rPr>
        <w:t xml:space="preserve">Epistolae. </w:t>
      </w:r>
      <w:r w:rsidRPr="00BD458E">
        <w:rPr>
          <w:lang w:val="en-US"/>
        </w:rPr>
        <w:t xml:space="preserve"> </w:t>
      </w:r>
      <w:r w:rsidR="00E57A7C" w:rsidRPr="00BD458E">
        <w:rPr>
          <w:lang w:val="en-US"/>
        </w:rPr>
        <w:t>Ed. Migne.</w:t>
      </w:r>
      <w:r w:rsidRPr="00BD458E">
        <w:rPr>
          <w:lang w:val="en-US"/>
        </w:rPr>
        <w:t xml:space="preserve"> </w:t>
      </w:r>
      <w:r w:rsidR="00E57A7C">
        <w:t>(</w:t>
      </w:r>
      <w:r w:rsidRPr="00E57A7C">
        <w:t>Patrologia Latina</w:t>
      </w:r>
      <w:r w:rsidR="00E57A7C">
        <w:t>,</w:t>
      </w:r>
      <w:r>
        <w:t xml:space="preserve">  83</w:t>
      </w:r>
      <w:r w:rsidR="00E57A7C">
        <w:t>)</w:t>
      </w:r>
      <w:r>
        <w:t>.</w:t>
      </w:r>
    </w:p>
    <w:p w14:paraId="397B105B" w14:textId="42E5D37C" w:rsidR="00037EB0" w:rsidRPr="004B7DC9" w:rsidRDefault="00037EB0">
      <w:r>
        <w:t xml:space="preserve">_____. </w:t>
      </w:r>
      <w:r>
        <w:rPr>
          <w:i/>
          <w:iCs/>
        </w:rPr>
        <w:t>De natura rerum.</w:t>
      </w:r>
      <w:r w:rsidR="004B7DC9">
        <w:rPr>
          <w:i/>
          <w:iCs/>
        </w:rPr>
        <w:t xml:space="preserve">  </w:t>
      </w:r>
      <w:r w:rsidR="004B7DC9">
        <w:t>(Aristotelian treatise).</w:t>
      </w:r>
    </w:p>
    <w:p w14:paraId="505506CE" w14:textId="5DADDC95" w:rsidR="00F72771" w:rsidRPr="00F72771" w:rsidRDefault="00F72771">
      <w:pPr>
        <w:rPr>
          <w:b/>
          <w:i/>
          <w:iCs/>
          <w:sz w:val="36"/>
        </w:rPr>
      </w:pPr>
      <w:r>
        <w:rPr>
          <w:i/>
          <w:iCs/>
        </w:rPr>
        <w:t>_____. De viris illustribus.</w:t>
      </w:r>
    </w:p>
    <w:p w14:paraId="1F8B7CEF" w14:textId="77777777" w:rsidR="00515D7A" w:rsidRPr="00BD458E" w:rsidRDefault="00515D7A">
      <w:pPr>
        <w:rPr>
          <w:lang w:val="es-ES"/>
        </w:rPr>
      </w:pPr>
    </w:p>
    <w:p w14:paraId="45448D01" w14:textId="77777777" w:rsidR="00515D7A" w:rsidRDefault="00515D7A">
      <w:pPr>
        <w:rPr>
          <w:b/>
        </w:rPr>
      </w:pPr>
    </w:p>
    <w:p w14:paraId="71E23155" w14:textId="77777777" w:rsidR="00515D7A" w:rsidRDefault="00515D7A">
      <w:pPr>
        <w:rPr>
          <w:b/>
        </w:rPr>
      </w:pPr>
    </w:p>
    <w:p w14:paraId="0D8B7F25" w14:textId="77777777" w:rsidR="00515D7A" w:rsidRDefault="00515D7A">
      <w:pPr>
        <w:rPr>
          <w:b/>
        </w:rPr>
      </w:pPr>
    </w:p>
    <w:p w14:paraId="3B996C42" w14:textId="77777777" w:rsidR="00515D7A" w:rsidRDefault="00515D7A">
      <w:pPr>
        <w:rPr>
          <w:b/>
        </w:rPr>
      </w:pPr>
    </w:p>
    <w:p w14:paraId="07DAF433" w14:textId="77777777" w:rsidR="00515D7A" w:rsidRDefault="00515D7A">
      <w:pPr>
        <w:rPr>
          <w:b/>
        </w:rPr>
      </w:pPr>
      <w:r>
        <w:rPr>
          <w:b/>
        </w:rPr>
        <w:t>Criticism</w:t>
      </w:r>
    </w:p>
    <w:p w14:paraId="75D7024B" w14:textId="77777777" w:rsidR="00515D7A" w:rsidRDefault="00515D7A">
      <w:pPr>
        <w:rPr>
          <w:b/>
        </w:rPr>
      </w:pPr>
    </w:p>
    <w:p w14:paraId="547FF92C" w14:textId="77777777" w:rsidR="00515D7A" w:rsidRDefault="00515D7A">
      <w:pPr>
        <w:tabs>
          <w:tab w:val="left" w:pos="8220"/>
        </w:tabs>
      </w:pPr>
      <w:r>
        <w:t xml:space="preserve">Abellán, José Luis. "San Isidoro de Sevilla." "La influencia isidoriana." In Abellán, </w:t>
      </w:r>
      <w:r>
        <w:rPr>
          <w:i/>
        </w:rPr>
        <w:t>Historia del pensamiento español.</w:t>
      </w:r>
      <w:r>
        <w:t xml:space="preserve"> Madrid: Espasa Calpe, 1996. 46-53.*</w:t>
      </w:r>
    </w:p>
    <w:p w14:paraId="4C86E5A0" w14:textId="77777777" w:rsidR="00515D7A" w:rsidRDefault="00515D7A">
      <w:r>
        <w:t xml:space="preserve">Bobes, Carmen, Gloria Baamonde, Magdalena Cueto, Emilio Frechilla and Inés Marful. "La estética patrística." In Bobes, et al. </w:t>
      </w:r>
      <w:r>
        <w:rPr>
          <w:i/>
        </w:rPr>
        <w:t xml:space="preserve"> Historia de la Teoría Literaria, II: Transmisores. Edad Media. Poéticas clasicistas.</w:t>
      </w:r>
      <w:r>
        <w:t xml:space="preserve"> Madrid: Gredos, 1998. (II.I). 49-122.* </w:t>
      </w:r>
    </w:p>
    <w:p w14:paraId="6E240064" w14:textId="77777777" w:rsidR="00515D7A" w:rsidRDefault="00515D7A">
      <w:r>
        <w:t xml:space="preserve">Díaz y Díaz, M. C., ed. </w:t>
      </w:r>
      <w:r>
        <w:rPr>
          <w:i/>
        </w:rPr>
        <w:t>Isidoriana.</w:t>
      </w:r>
      <w:r>
        <w:t xml:space="preserve"> León, 1961.</w:t>
      </w:r>
    </w:p>
    <w:p w14:paraId="762FF14A" w14:textId="77777777" w:rsidR="00515D7A" w:rsidRDefault="00515D7A">
      <w:pPr>
        <w:rPr>
          <w:color w:val="000000"/>
        </w:rPr>
      </w:pPr>
      <w:r>
        <w:rPr>
          <w:color w:val="000000"/>
        </w:rPr>
        <w:t xml:space="preserve">Elfassi, Jacques. "Defensor de Ligugé, Lecteur et transmetteur des </w:t>
      </w:r>
      <w:r>
        <w:rPr>
          <w:i/>
          <w:color w:val="000000"/>
        </w:rPr>
        <w:t>Synonyma</w:t>
      </w:r>
      <w:r>
        <w:rPr>
          <w:color w:val="000000"/>
        </w:rPr>
        <w:t xml:space="preserve"> d'Isidore de Séville."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243-53.*</w:t>
      </w:r>
    </w:p>
    <w:p w14:paraId="2848928E" w14:textId="77777777" w:rsidR="00515D7A" w:rsidRDefault="00515D7A" w:rsidP="00515D7A">
      <w:r>
        <w:t xml:space="preserve">Hoz, Javier de. "Paleohispanica Isiodoriana."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473-80.*</w:t>
      </w:r>
    </w:p>
    <w:p w14:paraId="032B1001" w14:textId="77777777" w:rsidR="00515D7A" w:rsidRDefault="00515D7A" w:rsidP="00515D7A">
      <w:r>
        <w:t xml:space="preserve">Martín, José Carlos. "La </w:t>
      </w:r>
      <w:r>
        <w:rPr>
          <w:i/>
        </w:rPr>
        <w:t>Vita SS. Leandri, Isidori, Fulgentii et Bravlionis</w:t>
      </w:r>
      <w:r>
        <w:t xml:space="preserve"> (BHL 4810): Estructura, contenido y fuentes."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561-69.*</w:t>
      </w:r>
    </w:p>
    <w:p w14:paraId="2611B59B" w14:textId="77777777" w:rsidR="00515D7A" w:rsidRDefault="00515D7A">
      <w:r>
        <w:t xml:space="preserve">McNally, R. E. "Isidorian Pseudepigrapha in the Early Middle Ages." In </w:t>
      </w:r>
      <w:r>
        <w:rPr>
          <w:i/>
        </w:rPr>
        <w:t>Isidoriana.</w:t>
      </w:r>
      <w:r>
        <w:t xml:space="preserve">  Ed. M. C. Díaz y Díaz. León, 1961. 305-16.</w:t>
      </w:r>
    </w:p>
    <w:p w14:paraId="1070BA7B" w14:textId="77777777" w:rsidR="00515D7A" w:rsidRDefault="00515D7A">
      <w:r>
        <w:t xml:space="preserve">_____. "'Christus' in the Pseudo-Isidorian </w:t>
      </w:r>
      <w:r>
        <w:rPr>
          <w:i/>
        </w:rPr>
        <w:t>Liber de ortu et obitu patriarcharum." Traditio</w:t>
      </w:r>
      <w:r>
        <w:t xml:space="preserve"> 21 (1965): 167-83.</w:t>
      </w:r>
    </w:p>
    <w:p w14:paraId="4FAEA985" w14:textId="77777777" w:rsidR="00515D7A" w:rsidRDefault="00515D7A">
      <w:r>
        <w:t xml:space="preserve">Menéndez y Pelayo, Marcelino. "San Isidoro." In Menéndez y Pelayo, </w:t>
      </w:r>
      <w:r>
        <w:rPr>
          <w:i/>
        </w:rPr>
        <w:t>San Isidoro, Cervantes y otros estudios.</w:t>
      </w:r>
      <w:r>
        <w:t xml:space="preserve"> Ed. José María de Cossío. (Austral). Madrid; Espasa-Calpe, 1941. 4th ed. 1959. 11-28.*</w:t>
      </w:r>
    </w:p>
    <w:p w14:paraId="7AAA2CED" w14:textId="77777777" w:rsidR="00515D7A" w:rsidRDefault="00515D7A" w:rsidP="00515D7A">
      <w:r>
        <w:t xml:space="preserve">Miguel Franco, Ruth. "Posición y relaciones de las epístolas de Braulio de Zaragoza en las </w:t>
      </w:r>
      <w:r>
        <w:rPr>
          <w:i/>
        </w:rPr>
        <w:t>Etymologiae</w:t>
      </w:r>
      <w:r>
        <w:t xml:space="preserve"> de Isidoro de Sevilla."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</w:t>
      </w:r>
      <w:r>
        <w:lastRenderedPageBreak/>
        <w:t>Salamanca: Ediciones Universidad de Salamanca, 2007. 607-16.*</w:t>
      </w:r>
    </w:p>
    <w:p w14:paraId="6D8A8997" w14:textId="77777777" w:rsidR="00A71A67" w:rsidRPr="009B6B3B" w:rsidRDefault="00A71A67" w:rsidP="00A71A67">
      <w:pPr>
        <w:rPr>
          <w:szCs w:val="28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>11. La época de San Isidoro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147-56.*</w:t>
      </w:r>
    </w:p>
    <w:p w14:paraId="76CD4BAE" w14:textId="77777777" w:rsidR="00515D7A" w:rsidRPr="00E57A7C" w:rsidRDefault="00515D7A">
      <w:pPr>
        <w:rPr>
          <w:lang w:val="en-US"/>
        </w:rPr>
      </w:pPr>
      <w:r>
        <w:t xml:space="preserve">Pociña Pérez, Andrés. "El teatro latino en las </w:t>
      </w:r>
      <w:r>
        <w:rPr>
          <w:i/>
        </w:rPr>
        <w:t xml:space="preserve">Etimologías  </w:t>
      </w:r>
      <w:r>
        <w:t xml:space="preserve">de Isidoro de Sevilla." In </w:t>
      </w:r>
      <w:r>
        <w:rPr>
          <w:i/>
        </w:rPr>
        <w:t>Mnemosymum: C. Codoñer a discipulis oblatum.</w:t>
      </w:r>
      <w:r>
        <w:t xml:space="preserve"> Ed. Agustín Ramos Guerreira. </w:t>
      </w:r>
      <w:r w:rsidRPr="00E57A7C">
        <w:rPr>
          <w:lang w:val="en-US"/>
        </w:rPr>
        <w:t>Salamanca: Universidad de Salamanca, 1991. 245-58.*</w:t>
      </w:r>
    </w:p>
    <w:p w14:paraId="3CDD4CB8" w14:textId="77777777" w:rsidR="00515D7A" w:rsidRDefault="00515D7A">
      <w:pPr>
        <w:ind w:right="10"/>
      </w:pPr>
      <w:r w:rsidRPr="00E57A7C">
        <w:rPr>
          <w:lang w:val="en-US"/>
        </w:rPr>
        <w:t xml:space="preserve">Whitehead, John. "Forging Round Europe." (Annius or Nannius of Viterbo, Rudolph Raspe, 'False Decretals', John Pinkerton, Allan Cunningham). In Whitehead, </w:t>
      </w:r>
      <w:r w:rsidRPr="00E57A7C">
        <w:rPr>
          <w:i/>
          <w:lang w:val="en-US"/>
        </w:rPr>
        <w:t>This Solemn Mockery: The Art of Literary Forgery.</w:t>
      </w:r>
      <w:r w:rsidRPr="00E57A7C">
        <w:rPr>
          <w:lang w:val="en-US"/>
        </w:rPr>
        <w:t xml:space="preserve"> </w:t>
      </w:r>
      <w:r>
        <w:t>London: Arlington Books, 1973. 156-71.*</w:t>
      </w:r>
    </w:p>
    <w:p w14:paraId="10D50816" w14:textId="77777777" w:rsidR="00515D7A" w:rsidRDefault="00515D7A"/>
    <w:p w14:paraId="57A3F448" w14:textId="77777777" w:rsidR="00515D7A" w:rsidRDefault="00515D7A"/>
    <w:p w14:paraId="47DF4227" w14:textId="77777777" w:rsidR="00515D7A" w:rsidRDefault="00515D7A"/>
    <w:p w14:paraId="5AF99D65" w14:textId="77777777" w:rsidR="00515D7A" w:rsidRDefault="00515D7A"/>
    <w:p w14:paraId="3518139E" w14:textId="77777777" w:rsidR="00515D7A" w:rsidRDefault="00515D7A">
      <w:r>
        <w:t>Video</w:t>
      </w:r>
    </w:p>
    <w:p w14:paraId="77B56BC3" w14:textId="77777777" w:rsidR="00515D7A" w:rsidRDefault="00515D7A"/>
    <w:p w14:paraId="05F4101B" w14:textId="77777777" w:rsidR="00515D7A" w:rsidRDefault="00515D7A"/>
    <w:p w14:paraId="7F1A7D73" w14:textId="77777777" w:rsidR="00515D7A" w:rsidRPr="00626EE7" w:rsidRDefault="00515D7A" w:rsidP="00515D7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Bueno Sánchez, Gustavo. "La aparición del mundo y del Cosmos en España." (Curso de Filosofía "Hombre y Cosmos", Santo Domingo de la Calzada). </w:t>
      </w:r>
      <w:r>
        <w:rPr>
          <w:i/>
          <w:sz w:val="28"/>
          <w:szCs w:val="28"/>
        </w:rPr>
        <w:t>YouTube (fgbueno)</w:t>
      </w:r>
      <w:r>
        <w:rPr>
          <w:sz w:val="28"/>
          <w:szCs w:val="28"/>
        </w:rPr>
        <w:t xml:space="preserve"> 24 Oct. 2015.*</w:t>
      </w:r>
    </w:p>
    <w:p w14:paraId="364B93F9" w14:textId="77777777" w:rsidR="00515D7A" w:rsidRDefault="00515D7A" w:rsidP="00515D7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9" w:history="1">
        <w:r w:rsidRPr="00A91D4E">
          <w:rPr>
            <w:rStyle w:val="Hipervnculo"/>
            <w:sz w:val="28"/>
            <w:szCs w:val="28"/>
          </w:rPr>
          <w:t>https://youtu.be/gbqzBUiMCgo</w:t>
        </w:r>
      </w:hyperlink>
    </w:p>
    <w:p w14:paraId="0C788037" w14:textId="77777777" w:rsidR="00515D7A" w:rsidRDefault="00515D7A" w:rsidP="00515D7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2015</w:t>
      </w:r>
    </w:p>
    <w:p w14:paraId="05DB7FC5" w14:textId="77777777" w:rsidR="00515D7A" w:rsidRDefault="00515D7A"/>
    <w:sectPr w:rsidR="00515D7A" w:rsidSect="00515D7A">
      <w:headerReference w:type="even" r:id="rId10"/>
      <w:headerReference w:type="default" r:id="rId11"/>
      <w:pgSz w:w="11880" w:h="16800"/>
      <w:pgMar w:top="1417" w:right="1701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91E8C" w14:textId="77777777" w:rsidR="00836A76" w:rsidRDefault="00836A76">
      <w:r>
        <w:separator/>
      </w:r>
    </w:p>
  </w:endnote>
  <w:endnote w:type="continuationSeparator" w:id="0">
    <w:p w14:paraId="4438E2D7" w14:textId="77777777" w:rsidR="00836A76" w:rsidRDefault="00836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F5B97" w14:textId="77777777" w:rsidR="00836A76" w:rsidRDefault="00836A76">
      <w:r>
        <w:separator/>
      </w:r>
    </w:p>
  </w:footnote>
  <w:footnote w:type="continuationSeparator" w:id="0">
    <w:p w14:paraId="6852A717" w14:textId="77777777" w:rsidR="00836A76" w:rsidRDefault="00836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6C19C" w14:textId="77777777" w:rsidR="00362BA5" w:rsidRDefault="00362BA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1E4AFF" w14:textId="77777777" w:rsidR="00362BA5" w:rsidRDefault="00362BA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E5FE" w14:textId="77777777" w:rsidR="00362BA5" w:rsidRDefault="00362BA5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E30C2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953F74C" w14:textId="77777777" w:rsidR="00362BA5" w:rsidRDefault="00362B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A0F"/>
    <w:rsid w:val="00037EB0"/>
    <w:rsid w:val="00090C47"/>
    <w:rsid w:val="0009721C"/>
    <w:rsid w:val="000D2300"/>
    <w:rsid w:val="001C7C17"/>
    <w:rsid w:val="001D273F"/>
    <w:rsid w:val="00231F90"/>
    <w:rsid w:val="002B6449"/>
    <w:rsid w:val="002F35FC"/>
    <w:rsid w:val="00362BA5"/>
    <w:rsid w:val="00373D10"/>
    <w:rsid w:val="004B7DC9"/>
    <w:rsid w:val="004E5684"/>
    <w:rsid w:val="004F6B26"/>
    <w:rsid w:val="00515D7A"/>
    <w:rsid w:val="00614DB1"/>
    <w:rsid w:val="00627D50"/>
    <w:rsid w:val="0066456E"/>
    <w:rsid w:val="00673743"/>
    <w:rsid w:val="0073342A"/>
    <w:rsid w:val="00836A76"/>
    <w:rsid w:val="009C7E6E"/>
    <w:rsid w:val="00A00E03"/>
    <w:rsid w:val="00A328D7"/>
    <w:rsid w:val="00A71A67"/>
    <w:rsid w:val="00AA0A0F"/>
    <w:rsid w:val="00AC5BE4"/>
    <w:rsid w:val="00B30FCD"/>
    <w:rsid w:val="00B70B05"/>
    <w:rsid w:val="00BD458E"/>
    <w:rsid w:val="00C82E83"/>
    <w:rsid w:val="00E05B50"/>
    <w:rsid w:val="00E57A7C"/>
    <w:rsid w:val="00F72771"/>
    <w:rsid w:val="00F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EB4F9FF"/>
  <w14:defaultImageDpi w14:val="300"/>
  <w15:docId w15:val="{B743FB27-16EE-D142-80BF-03A0E4D4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515D7A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mblalibre.com/2017/01/08/alabanza-a-espana-de-san-isidoro-de-sevill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5/11/san-isidoro-sobre-el-teatro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outu.be/gbqzBUiMC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623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4721</CharactersWithSpaces>
  <SharedDoc>false</SharedDoc>
  <HLinks>
    <vt:vector size="18" baseType="variant">
      <vt:variant>
        <vt:i4>5242899</vt:i4>
      </vt:variant>
      <vt:variant>
        <vt:i4>6</vt:i4>
      </vt:variant>
      <vt:variant>
        <vt:i4>0</vt:i4>
      </vt:variant>
      <vt:variant>
        <vt:i4>5</vt:i4>
      </vt:variant>
      <vt:variant>
        <vt:lpwstr>https://youtu.be/gbqzBUiMCgo</vt:lpwstr>
      </vt:variant>
      <vt:variant>
        <vt:lpwstr/>
      </vt:variant>
      <vt:variant>
        <vt:i4>655466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http://vanityfea.blogspot.com.es/2015/11/san-isidoro-sobre-el-teatro.html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2019-04-12T23:08:00Z</dcterms:created>
  <dcterms:modified xsi:type="dcterms:W3CDTF">2023-11-04T11:53:00Z</dcterms:modified>
</cp:coreProperties>
</file>