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920E" w14:textId="77777777" w:rsidR="00482281" w:rsidRPr="00F50959" w:rsidRDefault="00482281" w:rsidP="0048228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16FF7C1" w14:textId="77777777" w:rsidR="00482281" w:rsidRPr="003544E6" w:rsidRDefault="00482281" w:rsidP="0048228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F808AB0" w14:textId="77777777" w:rsidR="00482281" w:rsidRPr="003544E6" w:rsidRDefault="00EE34C1" w:rsidP="00482281">
      <w:pPr>
        <w:jc w:val="center"/>
        <w:rPr>
          <w:sz w:val="24"/>
          <w:lang w:val="es-ES"/>
        </w:rPr>
      </w:pPr>
      <w:hyperlink r:id="rId4" w:history="1">
        <w:r w:rsidR="00482281" w:rsidRPr="003544E6">
          <w:rPr>
            <w:rStyle w:val="Hipervnculo"/>
            <w:sz w:val="24"/>
            <w:lang w:val="es-ES"/>
          </w:rPr>
          <w:t>http://bit.ly/abibliog</w:t>
        </w:r>
      </w:hyperlink>
      <w:r w:rsidR="00482281" w:rsidRPr="003544E6">
        <w:rPr>
          <w:sz w:val="24"/>
          <w:lang w:val="es-ES"/>
        </w:rPr>
        <w:t xml:space="preserve"> </w:t>
      </w:r>
    </w:p>
    <w:p w14:paraId="01559181" w14:textId="77777777" w:rsidR="00482281" w:rsidRPr="003544E6" w:rsidRDefault="00482281" w:rsidP="0048228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ABBB63D" w14:textId="77777777" w:rsidR="00482281" w:rsidRPr="009E479B" w:rsidRDefault="00482281" w:rsidP="0048228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479B">
        <w:rPr>
          <w:sz w:val="24"/>
          <w:lang w:val="en-US"/>
        </w:rPr>
        <w:t>(University of Zaragoza, Spain)</w:t>
      </w:r>
    </w:p>
    <w:p w14:paraId="1E4B1ABB" w14:textId="77777777" w:rsidR="00482281" w:rsidRPr="009E479B" w:rsidRDefault="00482281" w:rsidP="00482281">
      <w:pPr>
        <w:jc w:val="center"/>
        <w:rPr>
          <w:sz w:val="24"/>
          <w:lang w:val="en-US"/>
        </w:rPr>
      </w:pPr>
    </w:p>
    <w:bookmarkEnd w:id="0"/>
    <w:bookmarkEnd w:id="1"/>
    <w:p w14:paraId="424D2B56" w14:textId="77777777" w:rsidR="00482281" w:rsidRPr="009E479B" w:rsidRDefault="00482281" w:rsidP="00482281">
      <w:pPr>
        <w:ind w:left="0" w:firstLine="0"/>
        <w:jc w:val="center"/>
        <w:rPr>
          <w:color w:val="000000"/>
          <w:sz w:val="24"/>
          <w:lang w:val="en-US"/>
        </w:rPr>
      </w:pPr>
    </w:p>
    <w:p w14:paraId="195D2E23" w14:textId="77777777" w:rsidR="006D5D9F" w:rsidRPr="00C626DD" w:rsidRDefault="006D5D9F" w:rsidP="006D5D9F">
      <w:pPr>
        <w:pStyle w:val="Ttulo1"/>
        <w:rPr>
          <w:rFonts w:ascii="Times" w:hAnsi="Times"/>
          <w:lang w:val="en-US"/>
        </w:rPr>
      </w:pPr>
      <w:r w:rsidRPr="00C626DD">
        <w:rPr>
          <w:rFonts w:ascii="Times" w:hAnsi="Times"/>
          <w:smallCaps/>
          <w:sz w:val="36"/>
          <w:lang w:val="en-US"/>
        </w:rPr>
        <w:t>Ramón Llull</w:t>
      </w:r>
      <w:r w:rsidRPr="00C626DD">
        <w:rPr>
          <w:rFonts w:ascii="Times" w:hAnsi="Times"/>
          <w:sz w:val="36"/>
          <w:lang w:val="en-US"/>
        </w:rPr>
        <w:tab/>
      </w:r>
      <w:r w:rsidRPr="00C626DD">
        <w:rPr>
          <w:rFonts w:ascii="Times" w:hAnsi="Times"/>
          <w:sz w:val="36"/>
          <w:lang w:val="en-US"/>
        </w:rPr>
        <w:tab/>
      </w:r>
      <w:r w:rsidRPr="00C626DD">
        <w:rPr>
          <w:rFonts w:ascii="Times" w:hAnsi="Times"/>
          <w:b w:val="0"/>
          <w:sz w:val="28"/>
          <w:lang w:val="en-US"/>
        </w:rPr>
        <w:t>(c. 1233-1315)</w:t>
      </w:r>
    </w:p>
    <w:p w14:paraId="26BFBBAC" w14:textId="77777777" w:rsidR="006D5D9F" w:rsidRPr="00C626DD" w:rsidRDefault="006D5D9F">
      <w:pPr>
        <w:rPr>
          <w:lang w:val="en-US"/>
        </w:rPr>
      </w:pPr>
    </w:p>
    <w:p w14:paraId="248F8FDA" w14:textId="39CECB84" w:rsidR="006D5D9F" w:rsidRPr="00C626DD" w:rsidRDefault="006D5D9F">
      <w:pPr>
        <w:pStyle w:val="Sangradetextonormal"/>
        <w:rPr>
          <w:lang w:val="en-US"/>
        </w:rPr>
      </w:pPr>
      <w:r w:rsidRPr="00C626DD">
        <w:rPr>
          <w:lang w:val="en-US"/>
        </w:rPr>
        <w:t xml:space="preserve">(Spanish philosopher, theologian and mystic, a.k.a. Raymond Lulli or Raimundus Lulius; b. Majorca, courtier to the age of 30, spiritual crisis, then ascetical mystic, </w:t>
      </w:r>
      <w:r w:rsidR="00EF7CC6">
        <w:rPr>
          <w:lang w:val="en-US"/>
        </w:rPr>
        <w:t>st. Montpellier; learned arabic</w:t>
      </w:r>
      <w:r w:rsidR="00F001E4">
        <w:rPr>
          <w:lang w:val="en-US"/>
        </w:rPr>
        <w:t>, wrote also in Latin and Majorcan catalan; 1</w:t>
      </w:r>
      <w:r w:rsidR="00F001E4" w:rsidRPr="00F001E4">
        <w:rPr>
          <w:vertAlign w:val="superscript"/>
          <w:lang w:val="en-US"/>
        </w:rPr>
        <w:t>st</w:t>
      </w:r>
      <w:r w:rsidR="00F001E4">
        <w:rPr>
          <w:lang w:val="en-US"/>
        </w:rPr>
        <w:t xml:space="preserve"> philosopher to write in romance;</w:t>
      </w:r>
      <w:r w:rsidR="00EF7CC6">
        <w:rPr>
          <w:lang w:val="en-US"/>
        </w:rPr>
        <w:t xml:space="preserve"> </w:t>
      </w:r>
      <w:r w:rsidRPr="00C626DD">
        <w:rPr>
          <w:lang w:val="en-US"/>
        </w:rPr>
        <w:t>d. as missionary martyr in Bujía, Tunisia. Polygraph, encyclopedist, man of letters,</w:t>
      </w:r>
      <w:r w:rsidR="00F001E4">
        <w:rPr>
          <w:lang w:val="en-US"/>
        </w:rPr>
        <w:t xml:space="preserve"> theologian, novelist,</w:t>
      </w:r>
      <w:r w:rsidRPr="00C626DD">
        <w:rPr>
          <w:lang w:val="en-US"/>
        </w:rPr>
        <w:t xml:space="preserve"> </w:t>
      </w:r>
      <w:r w:rsidR="008B758B">
        <w:rPr>
          <w:lang w:val="en-US"/>
        </w:rPr>
        <w:t>wrote over 260 works</w:t>
      </w:r>
      <w:r w:rsidR="00F001E4">
        <w:rPr>
          <w:lang w:val="en-US"/>
        </w:rPr>
        <w:t>, travelled in Europe and northern Africa</w:t>
      </w:r>
      <w:r w:rsidR="008B758B">
        <w:rPr>
          <w:lang w:val="en-US"/>
        </w:rPr>
        <w:t xml:space="preserve">; </w:t>
      </w:r>
      <w:r w:rsidRPr="00C626DD">
        <w:rPr>
          <w:lang w:val="en-US"/>
        </w:rPr>
        <w:t xml:space="preserve">major Balearic author; </w:t>
      </w:r>
      <w:r w:rsidR="00F001E4">
        <w:rPr>
          <w:lang w:val="en-US"/>
        </w:rPr>
        <w:t xml:space="preserve">preacher in Tunis at 80, died either there or in Majorca after being mobbed; precursor of combinatorial logic and artificial intelligence; </w:t>
      </w:r>
      <w:r w:rsidRPr="00C626DD">
        <w:rPr>
          <w:lang w:val="en-US"/>
        </w:rPr>
        <w:t>beatified by Pius IX)</w:t>
      </w:r>
    </w:p>
    <w:p w14:paraId="328E53EC" w14:textId="77777777" w:rsidR="006D5D9F" w:rsidRPr="00C626DD" w:rsidRDefault="006D5D9F">
      <w:pPr>
        <w:pStyle w:val="Sangradetextonormal"/>
        <w:rPr>
          <w:b/>
          <w:lang w:val="en-US"/>
        </w:rPr>
      </w:pPr>
    </w:p>
    <w:p w14:paraId="19364147" w14:textId="77777777" w:rsidR="006D5D9F" w:rsidRPr="00C626DD" w:rsidRDefault="006D5D9F">
      <w:pPr>
        <w:rPr>
          <w:b/>
          <w:sz w:val="36"/>
          <w:lang w:val="en-US"/>
        </w:rPr>
      </w:pPr>
    </w:p>
    <w:p w14:paraId="517311A4" w14:textId="77777777" w:rsidR="006D5D9F" w:rsidRPr="00C626DD" w:rsidRDefault="006D5D9F">
      <w:pPr>
        <w:rPr>
          <w:b/>
          <w:lang w:val="en-US"/>
        </w:rPr>
      </w:pPr>
      <w:r w:rsidRPr="00C626DD">
        <w:rPr>
          <w:b/>
          <w:lang w:val="en-US"/>
        </w:rPr>
        <w:t>Works</w:t>
      </w:r>
    </w:p>
    <w:p w14:paraId="46789A0B" w14:textId="77777777" w:rsidR="006D5D9F" w:rsidRPr="00C626DD" w:rsidRDefault="006D5D9F">
      <w:pPr>
        <w:rPr>
          <w:b/>
          <w:lang w:val="en-US"/>
        </w:rPr>
      </w:pPr>
    </w:p>
    <w:p w14:paraId="1BBA6D31" w14:textId="4C3A08BE" w:rsidR="006D5D9F" w:rsidRDefault="006D5D9F">
      <w:r w:rsidRPr="00C626DD">
        <w:rPr>
          <w:lang w:val="en-US"/>
        </w:rPr>
        <w:t xml:space="preserve">Lulli, Raymond. (Ramón Llull). </w:t>
      </w:r>
      <w:r>
        <w:rPr>
          <w:i/>
        </w:rPr>
        <w:t>Blanquerna.</w:t>
      </w:r>
      <w:r>
        <w:t xml:space="preserve"> Utopian prose narrative. </w:t>
      </w:r>
    </w:p>
    <w:p w14:paraId="22702CE1" w14:textId="44766CAF" w:rsidR="00D066E2" w:rsidRPr="00D066E2" w:rsidRDefault="00D066E2" w:rsidP="00D066E2">
      <w:r>
        <w:t xml:space="preserve">_____. </w:t>
      </w:r>
      <w:r>
        <w:rPr>
          <w:i/>
        </w:rPr>
        <w:t>Desconort.</w:t>
      </w:r>
      <w:r>
        <w:t xml:space="preserve"> </w:t>
      </w:r>
    </w:p>
    <w:p w14:paraId="59FBB86E" w14:textId="77777777" w:rsidR="006D5D9F" w:rsidRDefault="006D5D9F">
      <w:r>
        <w:t xml:space="preserve">_____. </w:t>
      </w:r>
      <w:r>
        <w:rPr>
          <w:i/>
        </w:rPr>
        <w:t>Libre felix de les maravelles del mon.</w:t>
      </w:r>
      <w:r>
        <w:t xml:space="preserve"> Prose.</w:t>
      </w:r>
    </w:p>
    <w:p w14:paraId="28DF46AE" w14:textId="77777777" w:rsidR="002F44A5" w:rsidRDefault="006D5D9F" w:rsidP="002F44A5">
      <w:r>
        <w:t xml:space="preserve">_____. </w:t>
      </w:r>
      <w:r>
        <w:rPr>
          <w:i/>
        </w:rPr>
        <w:t>Libre del Ordre de Cavayleria.</w:t>
      </w:r>
      <w:r>
        <w:t xml:space="preserve"> Prose.</w:t>
      </w:r>
      <w:r w:rsidR="002F44A5">
        <w:t xml:space="preserve"> 1276.</w:t>
      </w:r>
    </w:p>
    <w:p w14:paraId="18A73836" w14:textId="77777777" w:rsidR="006D5D9F" w:rsidRDefault="006D5D9F">
      <w:r>
        <w:t xml:space="preserve">_____. </w:t>
      </w:r>
      <w:r>
        <w:rPr>
          <w:i/>
        </w:rPr>
        <w:t>Libro de la orden de caballería.</w:t>
      </w:r>
      <w:r>
        <w:t xml:space="preserve"> Madrid: Alianza, 1993.</w:t>
      </w:r>
    </w:p>
    <w:p w14:paraId="62242F87" w14:textId="77777777" w:rsidR="006D5D9F" w:rsidRPr="00C626DD" w:rsidRDefault="006D5D9F">
      <w:pPr>
        <w:rPr>
          <w:lang w:val="en-US"/>
        </w:rPr>
      </w:pPr>
      <w:r>
        <w:t xml:space="preserve">_____. </w:t>
      </w:r>
      <w:r>
        <w:rPr>
          <w:i/>
        </w:rPr>
        <w:t>Libre del gentil e dels tres savis.</w:t>
      </w:r>
      <w:r>
        <w:t xml:space="preserve">  </w:t>
      </w:r>
      <w:r w:rsidRPr="00C626DD">
        <w:rPr>
          <w:lang w:val="en-US"/>
        </w:rPr>
        <w:t>Prose.</w:t>
      </w:r>
    </w:p>
    <w:p w14:paraId="21404BED" w14:textId="0E3D187D" w:rsidR="006D5D9F" w:rsidRPr="00F001E4" w:rsidRDefault="006D5D9F">
      <w:pPr>
        <w:rPr>
          <w:lang w:val="en-US"/>
        </w:rPr>
      </w:pPr>
      <w:r w:rsidRPr="00C626DD">
        <w:rPr>
          <w:lang w:val="en-US"/>
        </w:rPr>
        <w:t xml:space="preserve">_____. </w:t>
      </w:r>
      <w:r w:rsidRPr="00C626DD">
        <w:rPr>
          <w:i/>
          <w:lang w:val="en-US"/>
        </w:rPr>
        <w:t>Ars Magna et Arbor scientiae.</w:t>
      </w:r>
      <w:r w:rsidRPr="00C626DD">
        <w:rPr>
          <w:lang w:val="en-US"/>
        </w:rPr>
        <w:t xml:space="preserve"> </w:t>
      </w:r>
      <w:r w:rsidR="00F001E4" w:rsidRPr="00F001E4">
        <w:rPr>
          <w:lang w:val="en-US"/>
        </w:rPr>
        <w:t>Philosophy. C. 1275. (Major work on lo</w:t>
      </w:r>
      <w:r w:rsidR="00F001E4">
        <w:rPr>
          <w:lang w:val="en-US"/>
        </w:rPr>
        <w:t>gic)</w:t>
      </w:r>
    </w:p>
    <w:p w14:paraId="3AAD7C91" w14:textId="3F105EEA" w:rsidR="006D5D9F" w:rsidRDefault="006D5D9F">
      <w:pPr>
        <w:rPr>
          <w:lang w:val="es-ES"/>
        </w:rPr>
      </w:pPr>
      <w:r w:rsidRPr="004D3361">
        <w:rPr>
          <w:lang w:val="es-ES"/>
        </w:rPr>
        <w:t xml:space="preserve">_____. </w:t>
      </w:r>
      <w:r w:rsidRPr="004D3361">
        <w:rPr>
          <w:i/>
          <w:lang w:val="es-ES"/>
        </w:rPr>
        <w:t>Rhetorica Nova.</w:t>
      </w:r>
      <w:r w:rsidRPr="004D3361">
        <w:rPr>
          <w:lang w:val="es-ES"/>
        </w:rPr>
        <w:t xml:space="preserve"> </w:t>
      </w:r>
    </w:p>
    <w:p w14:paraId="72161E08" w14:textId="0292E2AD" w:rsidR="00482281" w:rsidRPr="00482281" w:rsidRDefault="00482281">
      <w:pPr>
        <w:rPr>
          <w:i/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Arbor de philosophia amori.</w:t>
      </w:r>
    </w:p>
    <w:p w14:paraId="7DB7D200" w14:textId="1A89EA60" w:rsidR="008B758B" w:rsidRPr="004D3361" w:rsidRDefault="008B758B">
      <w:pPr>
        <w:rPr>
          <w:lang w:val="es-ES"/>
        </w:rPr>
      </w:pPr>
      <w:r w:rsidRPr="004D3361">
        <w:rPr>
          <w:lang w:val="es-ES"/>
        </w:rPr>
        <w:t xml:space="preserve">_____. </w:t>
      </w:r>
      <w:r w:rsidRPr="004D3361">
        <w:rPr>
          <w:i/>
          <w:lang w:val="es-ES"/>
        </w:rPr>
        <w:t>Breviculum.</w:t>
      </w:r>
    </w:p>
    <w:p w14:paraId="37F123E4" w14:textId="2A47EE9F" w:rsidR="008B758B" w:rsidRPr="004D3361" w:rsidRDefault="008B758B">
      <w:pPr>
        <w:rPr>
          <w:i/>
          <w:lang w:val="es-ES"/>
        </w:rPr>
      </w:pPr>
      <w:r w:rsidRPr="004D3361">
        <w:rPr>
          <w:lang w:val="es-ES"/>
        </w:rPr>
        <w:t xml:space="preserve">_____. </w:t>
      </w:r>
      <w:r w:rsidRPr="004D3361">
        <w:rPr>
          <w:i/>
          <w:lang w:val="es-ES"/>
        </w:rPr>
        <w:t>Vita coetanea.</w:t>
      </w:r>
    </w:p>
    <w:p w14:paraId="2C90ACBB" w14:textId="77777777" w:rsidR="006D5D9F" w:rsidRPr="00857B15" w:rsidRDefault="006D5D9F">
      <w:pPr>
        <w:rPr>
          <w:lang w:val="en-US"/>
        </w:rPr>
      </w:pPr>
      <w:r w:rsidRPr="00C626DD">
        <w:rPr>
          <w:lang w:val="en-US"/>
        </w:rPr>
        <w:t xml:space="preserve">_____. </w:t>
      </w:r>
      <w:r w:rsidRPr="00C626DD">
        <w:rPr>
          <w:i/>
          <w:lang w:val="en-US"/>
        </w:rPr>
        <w:t>Ramón Llull's New Rhetoric: Text and Translation of Llull's</w:t>
      </w:r>
      <w:r w:rsidRPr="00C626DD">
        <w:rPr>
          <w:lang w:val="en-US"/>
        </w:rPr>
        <w:t xml:space="preserve"> </w:t>
      </w:r>
      <w:r w:rsidRPr="00C626DD">
        <w:rPr>
          <w:i/>
          <w:smallCaps/>
          <w:lang w:val="en-US"/>
        </w:rPr>
        <w:t>Rhetorica Nova.</w:t>
      </w:r>
      <w:r w:rsidRPr="00C626DD">
        <w:rPr>
          <w:lang w:val="en-US"/>
        </w:rPr>
        <w:t xml:space="preserve"> Ed. and trans. </w:t>
      </w:r>
      <w:r w:rsidRPr="00857B15">
        <w:rPr>
          <w:lang w:val="en-US"/>
        </w:rPr>
        <w:t>Mark D. Johnston. London: Erlbaum-Hermagoras Press, 1994.</w:t>
      </w:r>
    </w:p>
    <w:p w14:paraId="453F448B" w14:textId="0E345137" w:rsidR="006D5D9F" w:rsidRPr="00857B15" w:rsidRDefault="006D5D9F">
      <w:pPr>
        <w:rPr>
          <w:lang w:val="en-US"/>
        </w:rPr>
      </w:pPr>
      <w:r w:rsidRPr="00857B15">
        <w:rPr>
          <w:lang w:val="en-US"/>
        </w:rPr>
        <w:t xml:space="preserve">_____. </w:t>
      </w:r>
      <w:r w:rsidRPr="00857B15">
        <w:rPr>
          <w:i/>
          <w:lang w:val="en-US"/>
        </w:rPr>
        <w:t>Libre de Amic e Amat.</w:t>
      </w:r>
      <w:r w:rsidRPr="00857B15">
        <w:rPr>
          <w:lang w:val="en-US"/>
        </w:rPr>
        <w:t xml:space="preserve"> Poetry.</w:t>
      </w:r>
    </w:p>
    <w:p w14:paraId="081C6414" w14:textId="2EDBA071" w:rsidR="00D066E2" w:rsidRPr="00D066E2" w:rsidRDefault="00D066E2">
      <w:pPr>
        <w:rPr>
          <w:lang w:val="es-ES"/>
        </w:rPr>
      </w:pPr>
      <w:r w:rsidRPr="00D066E2">
        <w:rPr>
          <w:lang w:val="en-US"/>
        </w:rPr>
        <w:t>_____. (Raymond Lulle, Martyr et Docteur Illumin</w:t>
      </w:r>
      <w:r>
        <w:rPr>
          <w:lang w:val="en-US"/>
        </w:rPr>
        <w:t xml:space="preserve">é). </w:t>
      </w:r>
      <w:r w:rsidRPr="00D066E2">
        <w:rPr>
          <w:i/>
          <w:lang w:val="es-ES"/>
        </w:rPr>
        <w:t>Livre de l'Ami et de l'Aimé</w:t>
      </w:r>
      <w:r>
        <w:rPr>
          <w:i/>
          <w:lang w:val="es-ES"/>
        </w:rPr>
        <w:t>: Petits cantiques d'amour, dialogues par lesquels l'entendement et la dévotion augmentent. Traduit du catalan par A. de Barrau et Max Jacob.</w:t>
      </w:r>
      <w:r>
        <w:rPr>
          <w:lang w:val="es-ES"/>
        </w:rPr>
        <w:t xml:space="preserve"> (Petite Collection Mystique). Paris: Éditions de la Sirène, MCMXIX.</w:t>
      </w:r>
    </w:p>
    <w:p w14:paraId="273574B2" w14:textId="711324CB" w:rsidR="006D5D9F" w:rsidRPr="00E23071" w:rsidRDefault="006D5D9F">
      <w:pPr>
        <w:rPr>
          <w:lang w:val="es-ES"/>
        </w:rPr>
      </w:pPr>
      <w:r>
        <w:t xml:space="preserve">_____. </w:t>
      </w:r>
      <w:r>
        <w:rPr>
          <w:i/>
        </w:rPr>
        <w:t>Libre de contemplació.</w:t>
      </w:r>
      <w:r>
        <w:t xml:space="preserve"> </w:t>
      </w:r>
      <w:r w:rsidRPr="00E23071">
        <w:rPr>
          <w:lang w:val="es-ES"/>
        </w:rPr>
        <w:t>Poetry.</w:t>
      </w:r>
    </w:p>
    <w:p w14:paraId="06776CC5" w14:textId="71A13722" w:rsidR="001B42CD" w:rsidRPr="00E23071" w:rsidRDefault="001B42CD">
      <w:pPr>
        <w:rPr>
          <w:i/>
          <w:lang w:val="es-ES"/>
        </w:rPr>
      </w:pPr>
      <w:r w:rsidRPr="00E23071">
        <w:rPr>
          <w:lang w:val="es-ES"/>
        </w:rPr>
        <w:lastRenderedPageBreak/>
        <w:t xml:space="preserve">_____. </w:t>
      </w:r>
      <w:r w:rsidRPr="00E23071">
        <w:rPr>
          <w:i/>
          <w:lang w:val="es-ES"/>
        </w:rPr>
        <w:t>Liber de astronomia.</w:t>
      </w:r>
    </w:p>
    <w:p w14:paraId="48CA8F3B" w14:textId="18E7A07A" w:rsidR="006D5D9F" w:rsidRPr="00E23071" w:rsidRDefault="006D5D9F">
      <w:pPr>
        <w:rPr>
          <w:lang w:val="es-ES"/>
        </w:rPr>
      </w:pPr>
      <w:r w:rsidRPr="00E23071">
        <w:rPr>
          <w:lang w:val="es-ES"/>
        </w:rPr>
        <w:t xml:space="preserve">_____. </w:t>
      </w:r>
      <w:r w:rsidRPr="00E23071">
        <w:rPr>
          <w:i/>
          <w:lang w:val="es-ES"/>
        </w:rPr>
        <w:t>Plant de Santa María.</w:t>
      </w:r>
      <w:r w:rsidRPr="00E23071">
        <w:rPr>
          <w:lang w:val="es-ES"/>
        </w:rPr>
        <w:t xml:space="preserve"> Poetry.</w:t>
      </w:r>
    </w:p>
    <w:p w14:paraId="090427F0" w14:textId="4620A713" w:rsidR="001B42CD" w:rsidRDefault="001B42CD">
      <w:pPr>
        <w:rPr>
          <w:i/>
          <w:lang w:val="es-ES"/>
        </w:rPr>
      </w:pPr>
      <w:r w:rsidRPr="001B42CD">
        <w:rPr>
          <w:lang w:val="es-ES"/>
        </w:rPr>
        <w:t xml:space="preserve">_____. </w:t>
      </w:r>
      <w:r w:rsidRPr="001B42CD">
        <w:rPr>
          <w:i/>
          <w:lang w:val="es-ES"/>
        </w:rPr>
        <w:t>Liber de quadratura et triangulatura circuli.</w:t>
      </w:r>
    </w:p>
    <w:p w14:paraId="6DB663E2" w14:textId="39A0F96A" w:rsidR="001B42CD" w:rsidRPr="001B42CD" w:rsidRDefault="001B42CD">
      <w:pPr>
        <w:rPr>
          <w:i/>
          <w:lang w:val="es-ES"/>
        </w:rPr>
      </w:pPr>
      <w:r>
        <w:rPr>
          <w:i/>
          <w:lang w:val="es-ES"/>
        </w:rPr>
        <w:t>_____. Ars amativa boni.</w:t>
      </w:r>
    </w:p>
    <w:p w14:paraId="47B214E3" w14:textId="2AAEFD85" w:rsidR="004D3361" w:rsidRPr="00E23071" w:rsidRDefault="004D3361">
      <w:pPr>
        <w:rPr>
          <w:lang w:val="es-ES"/>
        </w:rPr>
      </w:pPr>
      <w:r w:rsidRPr="00E23071">
        <w:rPr>
          <w:lang w:val="es-ES"/>
        </w:rPr>
        <w:t xml:space="preserve">_____. </w:t>
      </w:r>
      <w:r w:rsidRPr="00E23071">
        <w:rPr>
          <w:i/>
          <w:lang w:val="es-ES"/>
        </w:rPr>
        <w:t>Ars compendiosa inveniendi veritate.</w:t>
      </w:r>
      <w:r w:rsidRPr="00E23071">
        <w:rPr>
          <w:lang w:val="es-ES"/>
        </w:rPr>
        <w:t xml:space="preserve"> (</w:t>
      </w:r>
      <w:r w:rsidR="00176220" w:rsidRPr="00E23071">
        <w:rPr>
          <w:lang w:val="es-ES"/>
        </w:rPr>
        <w:t xml:space="preserve">Combinations, logic, </w:t>
      </w:r>
      <w:r w:rsidRPr="00E23071">
        <w:rPr>
          <w:lang w:val="es-ES"/>
        </w:rPr>
        <w:t>Universal language).</w:t>
      </w:r>
    </w:p>
    <w:p w14:paraId="1DE5979D" w14:textId="77777777" w:rsidR="006D5D9F" w:rsidRDefault="006D5D9F">
      <w:r w:rsidRPr="00E23071">
        <w:rPr>
          <w:lang w:val="es-ES"/>
        </w:rPr>
        <w:t xml:space="preserve">_____. </w:t>
      </w:r>
      <w:r w:rsidRPr="00E23071">
        <w:rPr>
          <w:i/>
          <w:lang w:val="es-ES"/>
        </w:rPr>
        <w:t>O Livro dos anjos.</w:t>
      </w:r>
      <w:r w:rsidRPr="00E23071">
        <w:rPr>
          <w:lang w:val="es-ES"/>
        </w:rPr>
        <w:t xml:space="preserve"> ('Book of Angels'). </w:t>
      </w:r>
      <w:r w:rsidRPr="00176220">
        <w:rPr>
          <w:lang w:val="es-ES"/>
        </w:rPr>
        <w:t xml:space="preserve">Bilingual ed. medieval catalan/Portuguese. </w:t>
      </w:r>
      <w:r>
        <w:t xml:space="preserve">Trans. Eliane Ventorim e Ricardo da Costa, rev. Esteve Jaulent. Introd. Eliane Ventorim e Ricardo da Costa. Sâo Paulo: Instituto Brasileiro de Filosofia e ciencia 'Raimundo Lúlio', 2002. </w:t>
      </w:r>
    </w:p>
    <w:p w14:paraId="0BF618F6" w14:textId="77777777" w:rsidR="006D5D9F" w:rsidRDefault="006D5D9F">
      <w:pPr>
        <w:pStyle w:val="Sangradetextonormal"/>
        <w:ind w:left="709" w:hanging="709"/>
        <w:rPr>
          <w:sz w:val="28"/>
        </w:rPr>
      </w:pPr>
      <w:r>
        <w:rPr>
          <w:sz w:val="28"/>
        </w:rPr>
        <w:t xml:space="preserve">_____. </w:t>
      </w:r>
      <w:r>
        <w:rPr>
          <w:i/>
          <w:sz w:val="28"/>
        </w:rPr>
        <w:t>De ascensu et descensu intellectus.</w:t>
      </w:r>
      <w:r>
        <w:rPr>
          <w:sz w:val="28"/>
        </w:rPr>
        <w:t xml:space="preserve"> Montpellier, March 1304.</w:t>
      </w:r>
    </w:p>
    <w:p w14:paraId="7B284E4F" w14:textId="77777777" w:rsidR="006D5D9F" w:rsidRDefault="006D5D9F">
      <w:pPr>
        <w:pStyle w:val="Sangradetextonormal"/>
        <w:ind w:left="709" w:hanging="709"/>
        <w:rPr>
          <w:sz w:val="28"/>
        </w:rPr>
      </w:pPr>
      <w:r>
        <w:rPr>
          <w:sz w:val="28"/>
        </w:rPr>
        <w:t xml:space="preserve">_____. </w:t>
      </w:r>
      <w:r>
        <w:rPr>
          <w:i/>
          <w:sz w:val="28"/>
        </w:rPr>
        <w:t>De ascensu et descensu intellectus.</w:t>
      </w:r>
      <w:r>
        <w:rPr>
          <w:sz w:val="28"/>
        </w:rPr>
        <w:t xml:space="preserve"> Valencia: Alonso de Proaza, 1512.</w:t>
      </w:r>
    </w:p>
    <w:p w14:paraId="54512EB3" w14:textId="77777777" w:rsidR="006D5D9F" w:rsidRDefault="006D5D9F">
      <w:pPr>
        <w:pStyle w:val="Sangradetextonormal"/>
        <w:ind w:left="709" w:hanging="709"/>
        <w:rPr>
          <w:sz w:val="28"/>
        </w:rPr>
      </w:pPr>
      <w:r>
        <w:rPr>
          <w:sz w:val="28"/>
        </w:rPr>
        <w:t xml:space="preserve">_____. </w:t>
      </w:r>
      <w:r>
        <w:rPr>
          <w:i/>
          <w:sz w:val="28"/>
        </w:rPr>
        <w:t>De ascensu et descensu intellectus.</w:t>
      </w:r>
      <w:r>
        <w:rPr>
          <w:sz w:val="28"/>
        </w:rPr>
        <w:t xml:space="preserve"> Palma de Mallorca: Michel Cerdá and Michel Amorós, 1744.</w:t>
      </w:r>
    </w:p>
    <w:p w14:paraId="49796890" w14:textId="77777777" w:rsidR="006D5D9F" w:rsidRDefault="006D5D9F">
      <w:pPr>
        <w:pStyle w:val="Sangradetextonormal"/>
        <w:ind w:left="709" w:hanging="709"/>
        <w:rPr>
          <w:sz w:val="28"/>
        </w:rPr>
      </w:pPr>
      <w:r>
        <w:rPr>
          <w:sz w:val="28"/>
        </w:rPr>
        <w:t xml:space="preserve">_____. </w:t>
      </w:r>
      <w:r>
        <w:rPr>
          <w:i/>
          <w:sz w:val="28"/>
        </w:rPr>
        <w:t>Libro del ascenso y descenso del entendimiento.</w:t>
      </w:r>
      <w:r>
        <w:rPr>
          <w:sz w:val="28"/>
        </w:rPr>
        <w:t xml:space="preserve"> Mallorca, 1753.</w:t>
      </w:r>
    </w:p>
    <w:p w14:paraId="51AD267E" w14:textId="77777777" w:rsidR="006D5D9F" w:rsidRDefault="006D5D9F">
      <w:pPr>
        <w:pStyle w:val="Sangradetextonormal"/>
        <w:ind w:left="709" w:hanging="709"/>
        <w:rPr>
          <w:sz w:val="28"/>
        </w:rPr>
      </w:pPr>
      <w:r>
        <w:rPr>
          <w:sz w:val="28"/>
        </w:rPr>
        <w:t xml:space="preserve">_____. </w:t>
      </w:r>
      <w:r>
        <w:rPr>
          <w:i/>
          <w:sz w:val="28"/>
        </w:rPr>
        <w:t>Libro del ascenso y descenso del entendimiento.</w:t>
      </w:r>
      <w:r>
        <w:rPr>
          <w:sz w:val="28"/>
        </w:rPr>
        <w:t xml:space="preserve"> Eduardo Ovejero y Mauri, 1928.</w:t>
      </w:r>
    </w:p>
    <w:p w14:paraId="7AAA82DE" w14:textId="6F4E5336" w:rsidR="006D5D9F" w:rsidRDefault="006D5D9F">
      <w:r>
        <w:t xml:space="preserve">_____. </w:t>
      </w:r>
      <w:r>
        <w:rPr>
          <w:i/>
        </w:rPr>
        <w:t>Libro del ascenso y descenso del entendimiento.</w:t>
      </w:r>
      <w:r>
        <w:t xml:space="preserve"> Introd. Antonio Alegre. (Historia del Pensamiento, 67). Barcelona: Orbis, 1985.*</w:t>
      </w:r>
    </w:p>
    <w:p w14:paraId="2ADB3CB9" w14:textId="6194B376" w:rsidR="001B42CD" w:rsidRPr="00E23071" w:rsidRDefault="001B42CD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Opvscvlvm raymvndinvm de auditu kabbalistico sive ad omnes scientias introductorium. Incipit libellus de kabbalistico audito in via Raymundi Lullii. </w:t>
      </w:r>
      <w:r w:rsidRPr="00E23071">
        <w:rPr>
          <w:i/>
          <w:lang w:val="en-US"/>
        </w:rPr>
        <w:t>(Illust). Parisiis: Apud Aegidium Gorbinum è regione Collegii Cameracensis. 1578.</w:t>
      </w:r>
    </w:p>
    <w:p w14:paraId="7A6B6958" w14:textId="536BF0CA" w:rsidR="006D5D9F" w:rsidRPr="001B42CD" w:rsidRDefault="001B42CD">
      <w:pPr>
        <w:rPr>
          <w:lang w:val="en-US"/>
        </w:rPr>
      </w:pPr>
      <w:r w:rsidRPr="00E23071">
        <w:rPr>
          <w:lang w:val="en-US"/>
        </w:rPr>
        <w:t xml:space="preserve">_____. </w:t>
      </w:r>
      <w:r w:rsidRPr="001B42CD">
        <w:rPr>
          <w:i/>
          <w:lang w:val="en-US"/>
        </w:rPr>
        <w:t>Ars generalis.</w:t>
      </w:r>
      <w:r w:rsidRPr="001B42CD">
        <w:rPr>
          <w:lang w:val="en-US"/>
        </w:rPr>
        <w:t xml:space="preserve"> Written Pisa, 1308.</w:t>
      </w:r>
    </w:p>
    <w:p w14:paraId="6F01488D" w14:textId="35753951" w:rsidR="001B42CD" w:rsidRPr="00E23071" w:rsidRDefault="001B42CD">
      <w:pPr>
        <w:rPr>
          <w:lang w:val="en-US"/>
        </w:rPr>
      </w:pPr>
      <w:r w:rsidRPr="001B42CD">
        <w:rPr>
          <w:lang w:val="en-US"/>
        </w:rPr>
        <w:t xml:space="preserve">_____. </w:t>
      </w:r>
      <w:r w:rsidRPr="001B42CD">
        <w:rPr>
          <w:i/>
          <w:lang w:val="en-US"/>
        </w:rPr>
        <w:t>Ars brevis.</w:t>
      </w:r>
      <w:r w:rsidRPr="001B42CD">
        <w:rPr>
          <w:lang w:val="en-US"/>
        </w:rPr>
        <w:t xml:space="preserve"> </w:t>
      </w:r>
      <w:r w:rsidRPr="00E23071">
        <w:rPr>
          <w:lang w:val="en-US"/>
        </w:rPr>
        <w:t xml:space="preserve">(Summary of </w:t>
      </w:r>
      <w:r w:rsidRPr="00E23071">
        <w:rPr>
          <w:i/>
          <w:lang w:val="en-US"/>
        </w:rPr>
        <w:t>Ars generalis</w:t>
      </w:r>
      <w:r w:rsidRPr="00E23071">
        <w:rPr>
          <w:lang w:val="en-US"/>
        </w:rPr>
        <w:t>).</w:t>
      </w:r>
    </w:p>
    <w:p w14:paraId="6D24AE37" w14:textId="42939031" w:rsidR="007D4CB7" w:rsidRPr="003F4DDD" w:rsidRDefault="007D4CB7">
      <w:pPr>
        <w:rPr>
          <w:lang w:val="en-US"/>
        </w:rPr>
      </w:pPr>
      <w:r w:rsidRPr="007D4CB7">
        <w:rPr>
          <w:lang w:val="en-US"/>
        </w:rPr>
        <w:t xml:space="preserve">_____. </w:t>
      </w:r>
      <w:r w:rsidRPr="007D4CB7">
        <w:rPr>
          <w:i/>
          <w:lang w:val="en-US"/>
        </w:rPr>
        <w:t xml:space="preserve">Beati Raymundi Lulli Doctoris Illuminati et Martyris </w:t>
      </w:r>
      <w:r>
        <w:rPr>
          <w:i/>
          <w:lang w:val="en-US"/>
        </w:rPr>
        <w:t xml:space="preserve">Operum Tomus I, </w:t>
      </w:r>
      <w:r w:rsidR="003F4DDD">
        <w:rPr>
          <w:i/>
          <w:lang w:val="en-US"/>
        </w:rPr>
        <w:t xml:space="preserve">in quo continentur sequentes tractatus: Ars Magna &amp; Maior seu Ars Compendiosa Inveniendi Veritatem – Ars universalis sive lectura super Artem Compend. Inveniendi Veritatem – Liber Principiorum Theologiae – Liber Principiorum Philosophiae – Liber Principiorum Juris – Liber Principiorum Medicinae. [Illustr.] Anno Salutis Domini M DCC XXI. Moguntiae, Ex Officina Typographica Mayeriana, per Johannem Gregorium Häffner. </w:t>
      </w:r>
      <w:r w:rsidR="003F4DDD">
        <w:rPr>
          <w:lang w:val="en-US"/>
        </w:rPr>
        <w:t>(Vol. 1 of 8; ed. Ivo Zazinger).</w:t>
      </w:r>
    </w:p>
    <w:p w14:paraId="05B547FD" w14:textId="77777777" w:rsidR="006D5D9F" w:rsidRPr="007D4CB7" w:rsidRDefault="006D5D9F">
      <w:pPr>
        <w:rPr>
          <w:b/>
          <w:sz w:val="36"/>
          <w:lang w:val="en-US"/>
        </w:rPr>
      </w:pPr>
    </w:p>
    <w:p w14:paraId="1697617F" w14:textId="77777777" w:rsidR="0058190D" w:rsidRPr="007D4CB7" w:rsidRDefault="0058190D">
      <w:pPr>
        <w:rPr>
          <w:b/>
          <w:sz w:val="36"/>
          <w:lang w:val="en-US"/>
        </w:rPr>
      </w:pPr>
    </w:p>
    <w:p w14:paraId="4883FB89" w14:textId="77777777" w:rsidR="0058190D" w:rsidRPr="007D4CB7" w:rsidRDefault="0058190D">
      <w:pPr>
        <w:rPr>
          <w:b/>
          <w:sz w:val="36"/>
          <w:lang w:val="en-US"/>
        </w:rPr>
      </w:pPr>
    </w:p>
    <w:p w14:paraId="0A558BAB" w14:textId="77777777" w:rsidR="006D5D9F" w:rsidRPr="00E23071" w:rsidRDefault="006D5D9F">
      <w:pPr>
        <w:rPr>
          <w:b/>
          <w:lang w:val="en-US"/>
        </w:rPr>
      </w:pPr>
      <w:r w:rsidRPr="00E23071">
        <w:rPr>
          <w:b/>
          <w:lang w:val="en-US"/>
        </w:rPr>
        <w:t>Criticism</w:t>
      </w:r>
    </w:p>
    <w:p w14:paraId="0EDBCAE2" w14:textId="77777777" w:rsidR="006D5D9F" w:rsidRPr="00E23071" w:rsidRDefault="006D5D9F">
      <w:pPr>
        <w:rPr>
          <w:b/>
          <w:lang w:val="en-US"/>
        </w:rPr>
      </w:pPr>
    </w:p>
    <w:p w14:paraId="2102F694" w14:textId="77777777" w:rsidR="006D5D9F" w:rsidRDefault="006D5D9F">
      <w:pPr>
        <w:tabs>
          <w:tab w:val="left" w:pos="8220"/>
        </w:tabs>
      </w:pPr>
      <w:r w:rsidRPr="00E23071">
        <w:rPr>
          <w:lang w:val="en-US"/>
        </w:rPr>
        <w:lastRenderedPageBreak/>
        <w:t xml:space="preserve">Abellán, José Luis. "Ramón Lull." </w:t>
      </w:r>
      <w:r>
        <w:t xml:space="preserve">In Abellán, </w:t>
      </w:r>
      <w:r>
        <w:rPr>
          <w:i/>
        </w:rPr>
        <w:t>Historia del pensamiento español.</w:t>
      </w:r>
      <w:r>
        <w:t xml:space="preserve"> Madrid: Espasa Calpe, 1996. 83-92.*</w:t>
      </w:r>
    </w:p>
    <w:p w14:paraId="09BA4145" w14:textId="77777777" w:rsidR="004C7D42" w:rsidRDefault="006D5D9F" w:rsidP="004C7D42">
      <w:r>
        <w:t xml:space="preserve">Borges, Jorge Luis. </w:t>
      </w:r>
      <w:r w:rsidR="004C7D42">
        <w:t xml:space="preserve">"La máquina de pensar de Raimundo Lulio." </w:t>
      </w:r>
      <w:r w:rsidR="004C7D42" w:rsidRPr="00C626DD">
        <w:rPr>
          <w:i/>
          <w:lang w:val="en-US"/>
        </w:rPr>
        <w:t>El Hogar</w:t>
      </w:r>
      <w:r w:rsidR="004C7D42" w:rsidRPr="00C626DD">
        <w:rPr>
          <w:lang w:val="en-US"/>
        </w:rPr>
        <w:t xml:space="preserve"> 15 Oct. 1937. Rpt. in Borges, </w:t>
      </w:r>
      <w:r w:rsidR="004C7D42" w:rsidRPr="00C626DD">
        <w:rPr>
          <w:i/>
          <w:lang w:val="en-US"/>
        </w:rPr>
        <w:t>Miscelánea.</w:t>
      </w:r>
      <w:r w:rsidR="004C7D42" w:rsidRPr="00C626DD">
        <w:rPr>
          <w:lang w:val="en-US"/>
        </w:rPr>
        <w:t xml:space="preserve"> </w:t>
      </w:r>
      <w:r w:rsidR="004C7D42">
        <w:t>Barcelona: Random House Mondadori-DeBols!llo, 2011. 873-76.*</w:t>
      </w:r>
    </w:p>
    <w:p w14:paraId="49669BB4" w14:textId="77777777" w:rsidR="004C7D42" w:rsidRDefault="004C7D42" w:rsidP="004C7D42">
      <w:r>
        <w:t xml:space="preserve">_____. "La máquina de pensar de Raimundo Lulio."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0A869110" w14:textId="77777777" w:rsidR="00C626DD" w:rsidRDefault="00C626DD" w:rsidP="00C626D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"Sobre Raimundo Lulio."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222-23.*</w:t>
      </w:r>
    </w:p>
    <w:p w14:paraId="0070259B" w14:textId="77777777" w:rsidR="006D5D9F" w:rsidRDefault="006D5D9F">
      <w:pPr>
        <w:ind w:right="-1"/>
      </w:pPr>
      <w:r>
        <w:t xml:space="preserve">Fidora, Alexander. "Ramon Llull frente a la crítica actual al diálogo interreligioso: El arte luliana como propuesta para una 'filosofía de las religiones'." </w:t>
      </w:r>
      <w:r>
        <w:rPr>
          <w:i/>
        </w:rPr>
        <w:t>Revista Española de Filosofía Medieval</w:t>
      </w:r>
      <w:r>
        <w:t xml:space="preserve"> 10 (2003): 227-43.* (John Hick, etc.).</w:t>
      </w:r>
    </w:p>
    <w:p w14:paraId="24E016A3" w14:textId="77777777" w:rsidR="00857B15" w:rsidRPr="00483FDD" w:rsidRDefault="00857B15" w:rsidP="00857B15">
      <w:pPr>
        <w:ind w:left="720" w:hanging="720"/>
        <w:rPr>
          <w:i/>
          <w:szCs w:val="28"/>
          <w:lang w:val="fr-FR"/>
        </w:rPr>
      </w:pPr>
      <w:r>
        <w:rPr>
          <w:szCs w:val="28"/>
          <w:lang w:val="fr-FR"/>
        </w:rPr>
        <w:t xml:space="preserve">Herrera, Juan de. </w:t>
      </w:r>
      <w:r>
        <w:rPr>
          <w:i/>
          <w:szCs w:val="28"/>
          <w:lang w:val="fr-FR"/>
        </w:rPr>
        <w:t>Discurso sobre la esfera cúbica según Raimundo Lulio.</w:t>
      </w:r>
    </w:p>
    <w:p w14:paraId="695F5D49" w14:textId="132744DC" w:rsidR="006D5D9F" w:rsidRDefault="006D5D9F">
      <w:r>
        <w:rPr>
          <w:i/>
        </w:rPr>
        <w:t>Introducción a Ramón Llull.</w:t>
      </w:r>
      <w:r>
        <w:t xml:space="preserve"> Madrid: Dirección General de Relaciones Culturales, 1960.</w:t>
      </w:r>
    </w:p>
    <w:p w14:paraId="648967DD" w14:textId="411C3C34" w:rsidR="003F4DDD" w:rsidRPr="00BA7AF5" w:rsidRDefault="003F4DDD">
      <w:pPr>
        <w:rPr>
          <w:i/>
          <w:lang w:val="en-US"/>
        </w:rPr>
      </w:pPr>
      <w:r>
        <w:t xml:space="preserve">Izquierdo, Sebastián. </w:t>
      </w:r>
      <w:r>
        <w:rPr>
          <w:i/>
        </w:rPr>
        <w:t xml:space="preserve">R. P. Sebast. Izqvierdo Alcarazensis Soc. Iesv. </w:t>
      </w:r>
      <w:r w:rsidRPr="00E23071">
        <w:rPr>
          <w:i/>
          <w:lang w:val="es-ES"/>
        </w:rPr>
        <w:t xml:space="preserve">Svpremi Inqvisitioni Senatvs Censori et olim </w:t>
      </w:r>
      <w:r w:rsidR="00BA7AF5" w:rsidRPr="00E23071">
        <w:rPr>
          <w:i/>
          <w:lang w:val="es-ES"/>
        </w:rPr>
        <w:t>Complvti ss. Theologiae Professoris. PHARUS SCIENTIARVM vbi qvidqvid ad cognitionem hvmanam humanitius acquisibilem pertinet, ubertem ivxtà atque svccintè pertractatur – Scientia de scientia, ob summam universalitatem, utilissima, scientifisque iucundissima</w:t>
      </w:r>
      <w:r w:rsidR="00AB2DE9" w:rsidRPr="00E23071">
        <w:rPr>
          <w:i/>
          <w:lang w:val="es-ES"/>
        </w:rPr>
        <w:t xml:space="preserve"> (…) </w:t>
      </w:r>
      <w:r w:rsidR="00AB2DE9">
        <w:rPr>
          <w:i/>
          <w:lang w:val="en-US"/>
        </w:rPr>
        <w:t>Aristotelis organum iam pené labens restituitus. (…) Lvgdvni: Clavdi Bourgat &amp; Mich. Lietard, MDCLIX cvm privilegio regis.</w:t>
      </w:r>
    </w:p>
    <w:p w14:paraId="177487AF" w14:textId="5DF5E377" w:rsidR="003F4DDD" w:rsidRPr="003F4DDD" w:rsidRDefault="003F4DDD">
      <w:pPr>
        <w:rPr>
          <w:lang w:val="en-US"/>
        </w:rPr>
      </w:pPr>
      <w:r w:rsidRPr="003F4DDD">
        <w:rPr>
          <w:lang w:val="en-US"/>
        </w:rPr>
        <w:t xml:space="preserve">Kircher, Athanasius. </w:t>
      </w:r>
      <w:r w:rsidRPr="003F4DDD">
        <w:rPr>
          <w:i/>
          <w:lang w:val="en-US"/>
        </w:rPr>
        <w:t>Ars Magna Sciendi.</w:t>
      </w:r>
      <w:r w:rsidRPr="003F4DDD">
        <w:rPr>
          <w:lang w:val="en-US"/>
        </w:rPr>
        <w:t xml:space="preserve"> (Compendium of Lulli).</w:t>
      </w:r>
    </w:p>
    <w:p w14:paraId="3D243415" w14:textId="19BE8B99" w:rsidR="003F4DDD" w:rsidRPr="003F4DDD" w:rsidRDefault="003F4DDD">
      <w:pPr>
        <w:rPr>
          <w:lang w:val="en-US"/>
        </w:rPr>
      </w:pPr>
      <w:r w:rsidRPr="003F4DDD">
        <w:rPr>
          <w:lang w:val="en-US"/>
        </w:rPr>
        <w:t xml:space="preserve">_____. </w:t>
      </w:r>
      <w:r w:rsidRPr="00E23071">
        <w:rPr>
          <w:i/>
          <w:lang w:val="en-US"/>
        </w:rPr>
        <w:t>Ars Magna Umbris et Luce.</w:t>
      </w:r>
      <w:r w:rsidRPr="00E23071">
        <w:rPr>
          <w:lang w:val="en-US"/>
        </w:rPr>
        <w:t xml:space="preserve"> </w:t>
      </w:r>
      <w:r>
        <w:rPr>
          <w:lang w:val="en-US"/>
        </w:rPr>
        <w:t>(Compendium of Lulli).</w:t>
      </w:r>
    </w:p>
    <w:p w14:paraId="3C45CDD4" w14:textId="0D6EC9F0" w:rsidR="001F55F3" w:rsidRPr="00176220" w:rsidRDefault="001F55F3" w:rsidP="001F55F3">
      <w:pPr>
        <w:rPr>
          <w:lang w:val="es-ES"/>
        </w:rPr>
      </w:pPr>
      <w:r w:rsidRPr="00800A9F">
        <w:rPr>
          <w:lang w:val="en-US"/>
        </w:rPr>
        <w:t xml:space="preserve">Leibniz, Gottfried Wilhelm. </w:t>
      </w:r>
      <w:r w:rsidRPr="00E23071">
        <w:rPr>
          <w:i/>
          <w:lang w:val="es-ES"/>
        </w:rPr>
        <w:t>Dissertatio de arte combinatoria.</w:t>
      </w:r>
      <w:r w:rsidRPr="00E23071">
        <w:rPr>
          <w:lang w:val="es-ES"/>
        </w:rPr>
        <w:t xml:space="preserve"> </w:t>
      </w:r>
      <w:r w:rsidRPr="00176220">
        <w:rPr>
          <w:lang w:val="es-ES"/>
        </w:rPr>
        <w:t>Leipzig, 1666.</w:t>
      </w:r>
    </w:p>
    <w:p w14:paraId="6E45B49B" w14:textId="04083028" w:rsidR="00482281" w:rsidRPr="00176220" w:rsidRDefault="00482281" w:rsidP="001F55F3">
      <w:pPr>
        <w:rPr>
          <w:i/>
          <w:lang w:val="es-ES"/>
        </w:rPr>
      </w:pPr>
      <w:r w:rsidRPr="00176220">
        <w:rPr>
          <w:i/>
          <w:lang w:val="es-ES"/>
        </w:rPr>
        <w:t>Libro de los 24 filósofos.</w:t>
      </w:r>
    </w:p>
    <w:p w14:paraId="0A8A9948" w14:textId="77777777" w:rsidR="006D5D9F" w:rsidRPr="00C626DD" w:rsidRDefault="006D5D9F">
      <w:pPr>
        <w:rPr>
          <w:lang w:val="en-US"/>
        </w:rPr>
      </w:pPr>
      <w:r w:rsidRPr="00E23071">
        <w:rPr>
          <w:lang w:val="es-ES"/>
        </w:rPr>
        <w:t xml:space="preserve">Lowes, Tony. </w:t>
      </w:r>
      <w:r w:rsidRPr="00C626DD">
        <w:rPr>
          <w:i/>
          <w:lang w:val="en-US"/>
        </w:rPr>
        <w:t>Lull's Device.</w:t>
      </w:r>
      <w:r w:rsidRPr="00C626DD">
        <w:rPr>
          <w:lang w:val="en-US"/>
        </w:rPr>
        <w:t xml:space="preserve"> Co. Cork, Ireland, 1984.</w:t>
      </w:r>
    </w:p>
    <w:p w14:paraId="02272358" w14:textId="77777777" w:rsidR="006D5D9F" w:rsidRPr="00C626DD" w:rsidRDefault="006D5D9F">
      <w:pPr>
        <w:ind w:left="765" w:hanging="765"/>
        <w:rPr>
          <w:lang w:val="en-US"/>
        </w:rPr>
      </w:pPr>
      <w:r w:rsidRPr="00C626DD">
        <w:rPr>
          <w:lang w:val="en-US"/>
        </w:rPr>
        <w:t xml:space="preserve">Mackay, Charles. "The Alchymists." In Mackay, </w:t>
      </w:r>
      <w:r w:rsidRPr="00C626DD">
        <w:rPr>
          <w:i/>
          <w:lang w:val="en-US"/>
        </w:rPr>
        <w:t>Extraordinary Popular Delusions and the Madness of Crowds.</w:t>
      </w:r>
      <w:r w:rsidRPr="00C626DD">
        <w:rPr>
          <w:lang w:val="en-US"/>
        </w:rPr>
        <w:t xml:space="preserve"> Ware: Wordsworth, 1995. 98-256.* </w:t>
      </w:r>
    </w:p>
    <w:p w14:paraId="3283A5AF" w14:textId="77777777" w:rsidR="006D5D9F" w:rsidRDefault="006D5D9F">
      <w:r w:rsidRPr="00C626DD">
        <w:rPr>
          <w:lang w:val="en-US"/>
        </w:rPr>
        <w:t xml:space="preserve">Ramón Guerrero, R. Rev. of </w:t>
      </w:r>
      <w:r w:rsidRPr="00C626DD">
        <w:rPr>
          <w:i/>
          <w:lang w:val="en-US"/>
        </w:rPr>
        <w:t>O Livro dos Anjos.</w:t>
      </w:r>
      <w:r w:rsidRPr="00C626DD">
        <w:rPr>
          <w:lang w:val="en-US"/>
        </w:rPr>
        <w:t xml:space="preserve"> </w:t>
      </w:r>
      <w:r>
        <w:t xml:space="preserve">By Ramón Lull. Ed. Eliane Ventorim and Ricardo da Costa. </w:t>
      </w:r>
      <w:r>
        <w:rPr>
          <w:i/>
        </w:rPr>
        <w:t xml:space="preserve">Revista Española de Filosofía Medieval </w:t>
      </w:r>
      <w:r>
        <w:t>10 (2003): 419.*</w:t>
      </w:r>
    </w:p>
    <w:p w14:paraId="7F7805B0" w14:textId="77777777" w:rsidR="006D5D9F" w:rsidRDefault="006D5D9F">
      <w:pPr>
        <w:ind w:right="-1"/>
      </w:pPr>
      <w:r>
        <w:t xml:space="preserve">Reinhardt, Klaus. "El </w:t>
      </w:r>
      <w:r>
        <w:rPr>
          <w:i/>
        </w:rPr>
        <w:t>árbol apostolical,</w:t>
      </w:r>
      <w:r>
        <w:t xml:space="preserve"> parte del </w:t>
      </w:r>
      <w:r>
        <w:rPr>
          <w:i/>
        </w:rPr>
        <w:t>árbol de la ciencia,</w:t>
      </w:r>
      <w:r>
        <w:t xml:space="preserve"> de Raimundo Lulio, en una versión castellana del siglo XV. </w:t>
      </w:r>
      <w:r>
        <w:lastRenderedPageBreak/>
        <w:t xml:space="preserve">Introducción y edición del prólogo." </w:t>
      </w:r>
      <w:r>
        <w:rPr>
          <w:i/>
        </w:rPr>
        <w:t>Revista Española de Filosofía Medieval</w:t>
      </w:r>
      <w:r>
        <w:t xml:space="preserve"> 10 (2003): 245-59.*</w:t>
      </w:r>
    </w:p>
    <w:p w14:paraId="3A7F1CFC" w14:textId="77777777" w:rsidR="006D5D9F" w:rsidRDefault="006D5D9F">
      <w:pPr>
        <w:rPr>
          <w:color w:val="000000"/>
        </w:rPr>
      </w:pPr>
      <w:r>
        <w:rPr>
          <w:color w:val="000000"/>
        </w:rPr>
        <w:t xml:space="preserve">Rico, Francisco. </w:t>
      </w:r>
      <w:r>
        <w:rPr>
          <w:i/>
          <w:color w:val="000000"/>
        </w:rPr>
        <w:t>El pequeño mundo del hombre: Varia fortuna de una idea en la cultura española.</w:t>
      </w:r>
      <w:r>
        <w:rPr>
          <w:color w:val="000000"/>
        </w:rPr>
        <w:t xml:space="preserve"> 9th ed., rev. Barcelona: Círculo de Lectores, 2008.* (Medieval and renaissance Spanish literature; Diego García, </w:t>
      </w:r>
      <w:r>
        <w:rPr>
          <w:i/>
          <w:color w:val="000000"/>
        </w:rPr>
        <w:t>Libro de Alexandre,</w:t>
      </w:r>
      <w:r>
        <w:rPr>
          <w:color w:val="000000"/>
        </w:rPr>
        <w:t xml:space="preserve"> Alfonso X el Sabio, Ramón Llull, Don Juan Manuel, Anselm Turmeda, Raimundo Sibiuda, Alfonso de la Torre, politics, Luis Vives, </w:t>
      </w:r>
      <w:r>
        <w:rPr>
          <w:i/>
          <w:color w:val="000000"/>
        </w:rPr>
        <w:t>De hominis dignitate,</w:t>
      </w:r>
      <w:r>
        <w:rPr>
          <w:color w:val="000000"/>
        </w:rPr>
        <w:t xml:space="preserve"> philosophy, medicine and astrology, Fray Luis de León, architecture, microcosm and theology, Lope de Vega, Quevedo, Gracián, Calderón de la Barca, Miguel de Barrios).</w:t>
      </w:r>
    </w:p>
    <w:p w14:paraId="323BA606" w14:textId="0464BC52" w:rsidR="009858F1" w:rsidRPr="009858F1" w:rsidRDefault="009858F1" w:rsidP="009858F1">
      <w:pPr>
        <w:rPr>
          <w:i/>
        </w:rPr>
      </w:pPr>
      <w:r>
        <w:t xml:space="preserve">Sánchez Dragó, Fernando. </w:t>
      </w:r>
      <w:r>
        <w:rPr>
          <w:i/>
        </w:rPr>
        <w:t>Gárgoris y Habidis: Una historia mágica de España.</w:t>
      </w:r>
      <w:r>
        <w:t xml:space="preserve"> 1976. Prologue by Gonzalo Torrente Ballester. Barcelona: Planeta, 2001. 3rd ed. 2003.* (Premio Nacional de Ensayo 1979).</w:t>
      </w:r>
    </w:p>
    <w:p w14:paraId="3987C6B0" w14:textId="77777777" w:rsidR="006D5D9F" w:rsidRDefault="006D5D9F">
      <w:pPr>
        <w:ind w:right="-1"/>
      </w:pPr>
      <w:r>
        <w:t xml:space="preserve">Soto Rábanos, José María. "Riqueza de imágenes in Raimundo Lulio. el ejemplo de </w:t>
      </w:r>
      <w:r>
        <w:rPr>
          <w:i/>
        </w:rPr>
        <w:t>Libro del amigo y del amado." Revista Española de Filosofía Medieval</w:t>
      </w:r>
      <w:r>
        <w:t xml:space="preserve"> 10 (2003): 261-73.</w:t>
      </w:r>
    </w:p>
    <w:p w14:paraId="28DE314B" w14:textId="77777777" w:rsidR="006D5D9F" w:rsidRDefault="006D5D9F">
      <w:r>
        <w:t xml:space="preserve">Urmeneta, Fermín de. "La conversión luliana y su lenguaje explicativo."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453-56.*</w:t>
      </w:r>
    </w:p>
    <w:p w14:paraId="6F15DE8A" w14:textId="77777777" w:rsidR="006D5D9F" w:rsidRDefault="006D5D9F">
      <w:pPr>
        <w:ind w:left="765" w:hanging="765"/>
      </w:pPr>
      <w:r>
        <w:t xml:space="preserve">Zellini, Paolo. </w:t>
      </w:r>
      <w:r>
        <w:rPr>
          <w:i/>
        </w:rPr>
        <w:t>Breve storia dell'infinito.</w:t>
      </w:r>
      <w:r>
        <w:t xml:space="preserve"> Adelphi Edicioni, 1980.</w:t>
      </w:r>
    </w:p>
    <w:p w14:paraId="35073B3C" w14:textId="77777777" w:rsidR="006D5D9F" w:rsidRDefault="006D5D9F">
      <w:r>
        <w:t xml:space="preserve">_____. </w:t>
      </w:r>
      <w:r>
        <w:rPr>
          <w:i/>
        </w:rPr>
        <w:t>Breve historia del infinito.</w:t>
      </w:r>
      <w:r>
        <w:t xml:space="preserve"> Trans. José Martín Arancibia. Madrid: Siruela, 1991.*</w:t>
      </w:r>
    </w:p>
    <w:p w14:paraId="7178443C" w14:textId="77777777" w:rsidR="006D5D9F" w:rsidRDefault="006D5D9F"/>
    <w:p w14:paraId="2DDEB107" w14:textId="77777777" w:rsidR="006D5D9F" w:rsidRDefault="006D5D9F"/>
    <w:p w14:paraId="533A1D81" w14:textId="77777777" w:rsidR="001463FE" w:rsidRDefault="001463FE"/>
    <w:p w14:paraId="778AAE09" w14:textId="77777777" w:rsidR="001463FE" w:rsidRDefault="001463FE"/>
    <w:p w14:paraId="1E4376BF" w14:textId="77777777" w:rsidR="001463FE" w:rsidRDefault="001463FE">
      <w:r>
        <w:t>Bibliography</w:t>
      </w:r>
    </w:p>
    <w:p w14:paraId="1D2F5162" w14:textId="77777777" w:rsidR="001463FE" w:rsidRDefault="001463FE"/>
    <w:p w14:paraId="3B51E7D5" w14:textId="77777777" w:rsidR="001463FE" w:rsidRDefault="001463FE"/>
    <w:p w14:paraId="503797F1" w14:textId="77777777" w:rsidR="001463FE" w:rsidRPr="00C626DD" w:rsidRDefault="001463FE" w:rsidP="001463FE">
      <w:pPr>
        <w:rPr>
          <w:lang w:val="en-US"/>
        </w:rPr>
      </w:pPr>
      <w:r>
        <w:t xml:space="preserve">García Landa, José Angel. </w:t>
      </w:r>
      <w:r w:rsidRPr="00C626DD">
        <w:rPr>
          <w:lang w:val="en-US"/>
        </w:rPr>
        <w:t xml:space="preserve">"Ramón Llull." From </w:t>
      </w:r>
      <w:r w:rsidRPr="00C626DD">
        <w:rPr>
          <w:i/>
          <w:lang w:val="en-US"/>
        </w:rPr>
        <w:t>A Bibliography of Literary Theory, Criticism and Philology.</w:t>
      </w:r>
      <w:r w:rsidRPr="00C626DD">
        <w:rPr>
          <w:lang w:val="en-US"/>
        </w:rPr>
        <w:t xml:space="preserve"> Online at </w:t>
      </w:r>
      <w:r w:rsidRPr="00C626DD">
        <w:rPr>
          <w:i/>
          <w:lang w:val="en-US"/>
        </w:rPr>
        <w:t>Esdocs.org</w:t>
      </w:r>
      <w:r w:rsidRPr="00C626DD">
        <w:rPr>
          <w:lang w:val="en-US"/>
        </w:rPr>
        <w:t xml:space="preserve"> 16 Dec. 2012.*</w:t>
      </w:r>
    </w:p>
    <w:p w14:paraId="7FCCCFEA" w14:textId="77777777" w:rsidR="001463FE" w:rsidRPr="00C626DD" w:rsidRDefault="001463FE" w:rsidP="001463FE">
      <w:pPr>
        <w:rPr>
          <w:lang w:val="en-US"/>
        </w:rPr>
      </w:pPr>
      <w:r w:rsidRPr="00C626DD">
        <w:rPr>
          <w:lang w:val="en-US"/>
        </w:rPr>
        <w:tab/>
      </w:r>
      <w:hyperlink r:id="rId5" w:history="1">
        <w:r w:rsidRPr="00C626DD">
          <w:rPr>
            <w:rStyle w:val="Hipervnculo"/>
            <w:lang w:val="en-US"/>
          </w:rPr>
          <w:t>http://esdocs.org/docs/index-11242.html</w:t>
        </w:r>
      </w:hyperlink>
    </w:p>
    <w:p w14:paraId="6F513C44" w14:textId="77777777" w:rsidR="001463FE" w:rsidRDefault="001463FE" w:rsidP="001463FE">
      <w:r w:rsidRPr="00C626DD">
        <w:rPr>
          <w:lang w:val="en-US"/>
        </w:rPr>
        <w:tab/>
      </w:r>
      <w:r>
        <w:t>2014</w:t>
      </w:r>
    </w:p>
    <w:p w14:paraId="1A81EB13" w14:textId="77777777" w:rsidR="001463FE" w:rsidRDefault="001463FE" w:rsidP="001463FE"/>
    <w:p w14:paraId="052400D0" w14:textId="77777777" w:rsidR="001463FE" w:rsidRDefault="001463FE" w:rsidP="001463FE"/>
    <w:p w14:paraId="513FD4EC" w14:textId="77777777" w:rsidR="0058190D" w:rsidRDefault="0058190D" w:rsidP="001463FE"/>
    <w:p w14:paraId="18D845C4" w14:textId="77777777" w:rsidR="0058190D" w:rsidRDefault="0058190D" w:rsidP="001463FE"/>
    <w:p w14:paraId="3BF9367D" w14:textId="77777777" w:rsidR="006D5D9F" w:rsidRDefault="006D5D9F"/>
    <w:p w14:paraId="62AC1B6C" w14:textId="77777777" w:rsidR="006D5D9F" w:rsidRDefault="006D5D9F">
      <w:r>
        <w:lastRenderedPageBreak/>
        <w:t>Institutions</w:t>
      </w:r>
    </w:p>
    <w:p w14:paraId="7FA4D90B" w14:textId="77777777" w:rsidR="006D5D9F" w:rsidRDefault="006D5D9F"/>
    <w:p w14:paraId="722780E4" w14:textId="77777777" w:rsidR="0058190D" w:rsidRDefault="0058190D"/>
    <w:p w14:paraId="70889B71" w14:textId="77777777" w:rsidR="006D5D9F" w:rsidRDefault="006D5D9F">
      <w:r>
        <w:t>Instituto Brasileiro de Filosofia e ciência Raimundo Lúlio, Sâo Paulo</w:t>
      </w:r>
    </w:p>
    <w:p w14:paraId="43C03E8E" w14:textId="77777777" w:rsidR="006D5D9F" w:rsidRDefault="006D5D9F">
      <w:pPr>
        <w:pStyle w:val="Sangradetextonormal"/>
        <w:ind w:left="720" w:hanging="11"/>
      </w:pPr>
    </w:p>
    <w:p w14:paraId="412C94D8" w14:textId="77777777" w:rsidR="006D5D9F" w:rsidRDefault="006D5D9F"/>
    <w:p w14:paraId="6656F257" w14:textId="77777777" w:rsidR="006D5D9F" w:rsidRDefault="006D5D9F"/>
    <w:p w14:paraId="309BE593" w14:textId="77777777" w:rsidR="006D5D9F" w:rsidRDefault="006D5D9F"/>
    <w:p w14:paraId="67C2F671" w14:textId="77777777" w:rsidR="006D5D9F" w:rsidRPr="00C626DD" w:rsidRDefault="006D5D9F">
      <w:pPr>
        <w:rPr>
          <w:lang w:val="en-US"/>
        </w:rPr>
      </w:pPr>
      <w:r w:rsidRPr="00C626DD">
        <w:rPr>
          <w:lang w:val="en-US"/>
        </w:rPr>
        <w:t>Internet resources</w:t>
      </w:r>
    </w:p>
    <w:p w14:paraId="3D75362D" w14:textId="77777777" w:rsidR="006D5D9F" w:rsidRPr="00C626DD" w:rsidRDefault="006D5D9F">
      <w:pPr>
        <w:rPr>
          <w:lang w:val="en-US"/>
        </w:rPr>
      </w:pPr>
    </w:p>
    <w:p w14:paraId="54AC301E" w14:textId="77777777" w:rsidR="0058190D" w:rsidRPr="00C626DD" w:rsidRDefault="0058190D">
      <w:pPr>
        <w:rPr>
          <w:lang w:val="en-US"/>
        </w:rPr>
      </w:pPr>
    </w:p>
    <w:p w14:paraId="6CBECB95" w14:textId="77777777" w:rsidR="006D5D9F" w:rsidRPr="00C626DD" w:rsidRDefault="006D5D9F" w:rsidP="006D5D9F">
      <w:pPr>
        <w:rPr>
          <w:lang w:val="en-US"/>
        </w:rPr>
      </w:pPr>
      <w:r w:rsidRPr="00C626DD">
        <w:rPr>
          <w:lang w:val="en-US"/>
        </w:rPr>
        <w:t>"Ramon Lull." Wikipedia: The Free Encyclopedia.*</w:t>
      </w:r>
    </w:p>
    <w:p w14:paraId="6E95076A" w14:textId="77777777" w:rsidR="006D5D9F" w:rsidRPr="00C626DD" w:rsidRDefault="006D5D9F" w:rsidP="006D5D9F">
      <w:pPr>
        <w:rPr>
          <w:color w:val="0000FF"/>
          <w:u w:val="single"/>
          <w:lang w:val="en-US"/>
        </w:rPr>
      </w:pPr>
      <w:r w:rsidRPr="00C626DD">
        <w:rPr>
          <w:lang w:val="en-US"/>
        </w:rPr>
        <w:tab/>
      </w:r>
      <w:hyperlink r:id="rId6" w:history="1">
        <w:r w:rsidRPr="00C626DD">
          <w:rPr>
            <w:color w:val="0000FF"/>
            <w:u w:val="single"/>
            <w:lang w:val="en-US"/>
          </w:rPr>
          <w:t>http://en.wikipedia.org/wiki/Ramon_Llull</w:t>
        </w:r>
      </w:hyperlink>
    </w:p>
    <w:p w14:paraId="664A6A1D" w14:textId="77777777" w:rsidR="006D5D9F" w:rsidRPr="00C626DD" w:rsidRDefault="006D5D9F" w:rsidP="006D5D9F">
      <w:pPr>
        <w:rPr>
          <w:lang w:val="en-US"/>
        </w:rPr>
      </w:pPr>
      <w:r w:rsidRPr="00C626DD">
        <w:rPr>
          <w:lang w:val="en-US"/>
        </w:rPr>
        <w:tab/>
        <w:t>2010</w:t>
      </w:r>
    </w:p>
    <w:p w14:paraId="4FD5B712" w14:textId="77777777" w:rsidR="006D5D9F" w:rsidRPr="00C626DD" w:rsidRDefault="006D5D9F">
      <w:pPr>
        <w:rPr>
          <w:lang w:val="en-US"/>
        </w:rPr>
      </w:pPr>
    </w:p>
    <w:p w14:paraId="54DD13E4" w14:textId="77777777" w:rsidR="006D5D9F" w:rsidRPr="00C626DD" w:rsidRDefault="006D5D9F">
      <w:pPr>
        <w:rPr>
          <w:lang w:val="en-US"/>
        </w:rPr>
      </w:pPr>
    </w:p>
    <w:p w14:paraId="4050F050" w14:textId="77777777" w:rsidR="001D10F6" w:rsidRPr="00C626DD" w:rsidRDefault="001D10F6">
      <w:pPr>
        <w:rPr>
          <w:lang w:val="en-US"/>
        </w:rPr>
      </w:pPr>
    </w:p>
    <w:p w14:paraId="7C2008C5" w14:textId="77777777" w:rsidR="001D10F6" w:rsidRPr="00C626DD" w:rsidRDefault="001D10F6">
      <w:pPr>
        <w:rPr>
          <w:lang w:val="en-US"/>
        </w:rPr>
      </w:pPr>
    </w:p>
    <w:p w14:paraId="73FD7A5B" w14:textId="77777777" w:rsidR="001D10F6" w:rsidRPr="00C626DD" w:rsidRDefault="001D10F6">
      <w:pPr>
        <w:rPr>
          <w:lang w:val="en-US"/>
        </w:rPr>
      </w:pPr>
      <w:r w:rsidRPr="00C626DD">
        <w:rPr>
          <w:lang w:val="en-US"/>
        </w:rPr>
        <w:t>Literature</w:t>
      </w:r>
    </w:p>
    <w:p w14:paraId="5E4BDA96" w14:textId="77777777" w:rsidR="001D10F6" w:rsidRPr="00C626DD" w:rsidRDefault="001D10F6">
      <w:pPr>
        <w:rPr>
          <w:lang w:val="en-US"/>
        </w:rPr>
      </w:pPr>
    </w:p>
    <w:p w14:paraId="1F0D8B21" w14:textId="77777777" w:rsidR="001D10F6" w:rsidRPr="00C626DD" w:rsidRDefault="001D10F6">
      <w:pPr>
        <w:rPr>
          <w:lang w:val="en-US"/>
        </w:rPr>
      </w:pPr>
    </w:p>
    <w:p w14:paraId="659F3446" w14:textId="77777777" w:rsidR="001D10F6" w:rsidRPr="00C626DD" w:rsidRDefault="001D10F6" w:rsidP="001D10F6">
      <w:pPr>
        <w:rPr>
          <w:lang w:val="en-US"/>
        </w:rPr>
      </w:pPr>
      <w:r w:rsidRPr="00C626DD">
        <w:rPr>
          <w:lang w:val="en-US"/>
        </w:rPr>
        <w:t xml:space="preserve">Borges, Jorge Luis. </w:t>
      </w:r>
      <w:r w:rsidRPr="00C626DD">
        <w:rPr>
          <w:i/>
          <w:lang w:val="en-US"/>
        </w:rPr>
        <w:t>Atlas.</w:t>
      </w:r>
      <w:r w:rsidRPr="00C626DD">
        <w:rPr>
          <w:lang w:val="en-US"/>
        </w:rPr>
        <w:t xml:space="preserve"> Poems and notes. 1984. ("</w:t>
      </w:r>
      <w:r w:rsidRPr="00C626DD">
        <w:rPr>
          <w:i/>
          <w:lang w:val="en-US"/>
        </w:rPr>
        <w:t>Ars Magna</w:t>
      </w:r>
      <w:r w:rsidRPr="00C626DD">
        <w:rPr>
          <w:lang w:val="en-US"/>
        </w:rPr>
        <w:t xml:space="preserve">"). </w:t>
      </w:r>
    </w:p>
    <w:p w14:paraId="27A53F9E" w14:textId="77777777" w:rsidR="001D10F6" w:rsidRDefault="001D10F6" w:rsidP="001D10F6">
      <w:r>
        <w:t xml:space="preserve">_____. </w:t>
      </w:r>
      <w:r>
        <w:rPr>
          <w:i/>
        </w:rPr>
        <w:t xml:space="preserve">Atlas 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0986503E" w14:textId="77777777" w:rsidR="001D10F6" w:rsidRDefault="001D10F6" w:rsidP="001D10F6">
      <w:pPr>
        <w:rPr>
          <w:i/>
        </w:rPr>
      </w:pPr>
      <w:r>
        <w:t xml:space="preserve">_____. </w:t>
      </w:r>
      <w:r>
        <w:rPr>
          <w:i/>
        </w:rPr>
        <w:t>Atlas.</w:t>
      </w:r>
      <w:bookmarkStart w:id="2" w:name="OLE_LINK5"/>
      <w:bookmarkStart w:id="3" w:name="OLE_LINK6"/>
      <w:r>
        <w:rPr>
          <w:i/>
        </w:rPr>
        <w:t xml:space="preserve"> </w:t>
      </w:r>
      <w:r>
        <w:t xml:space="preserve">In Borges, </w:t>
      </w:r>
      <w:r>
        <w:rPr>
          <w:i/>
        </w:rPr>
        <w:t>Obras Completas II.</w:t>
      </w:r>
      <w:r>
        <w:t xml:space="preserve"> Barcelona: RBA / Instituto Cervantes, 2005. </w:t>
      </w:r>
      <w:bookmarkEnd w:id="2"/>
      <w:bookmarkEnd w:id="3"/>
      <w:r>
        <w:t>399-448.*</w:t>
      </w:r>
    </w:p>
    <w:p w14:paraId="00C104B6" w14:textId="77777777" w:rsidR="001D10F6" w:rsidRDefault="001D10F6"/>
    <w:p w14:paraId="07DE77B6" w14:textId="77777777" w:rsidR="001D10F6" w:rsidRDefault="001D10F6"/>
    <w:p w14:paraId="7CA3406E" w14:textId="77777777" w:rsidR="001D10F6" w:rsidRDefault="001D10F6"/>
    <w:p w14:paraId="1DEBB3F6" w14:textId="77777777" w:rsidR="006D5D9F" w:rsidRDefault="006D5D9F"/>
    <w:p w14:paraId="7663A720" w14:textId="77777777" w:rsidR="006D5D9F" w:rsidRDefault="006D5D9F">
      <w:r>
        <w:t>Prizes</w:t>
      </w:r>
    </w:p>
    <w:p w14:paraId="680F70C2" w14:textId="77777777" w:rsidR="006D5D9F" w:rsidRDefault="006D5D9F"/>
    <w:p w14:paraId="33659F50" w14:textId="77777777" w:rsidR="001D10F6" w:rsidRDefault="001D10F6"/>
    <w:p w14:paraId="5C9D9BEC" w14:textId="77777777" w:rsidR="006D5D9F" w:rsidRDefault="006D5D9F">
      <w:r>
        <w:t>Premio Internacional Ramón Llull</w:t>
      </w:r>
    </w:p>
    <w:p w14:paraId="2573A11A" w14:textId="77777777" w:rsidR="006D5D9F" w:rsidRDefault="006D5D9F"/>
    <w:p w14:paraId="5FF8194B" w14:textId="77777777" w:rsidR="006D5D9F" w:rsidRDefault="006D5D9F"/>
    <w:p w14:paraId="4BEF2A96" w14:textId="77777777" w:rsidR="006D5D9F" w:rsidRDefault="006D5D9F"/>
    <w:p w14:paraId="31419C40" w14:textId="2D124D35" w:rsidR="006D5D9F" w:rsidRDefault="006D5D9F"/>
    <w:p w14:paraId="3228C811" w14:textId="618FF789" w:rsidR="00E23071" w:rsidRDefault="00E23071"/>
    <w:p w14:paraId="6B1827EC" w14:textId="18C06AD1" w:rsidR="00E23071" w:rsidRDefault="00E23071"/>
    <w:p w14:paraId="28CEA4ED" w14:textId="50778E08" w:rsidR="00E23071" w:rsidRDefault="00E23071">
      <w:r>
        <w:t>Video</w:t>
      </w:r>
    </w:p>
    <w:p w14:paraId="15909F74" w14:textId="6841D0BF" w:rsidR="00E23071" w:rsidRDefault="00E23071"/>
    <w:p w14:paraId="3FF224A6" w14:textId="4774D869" w:rsidR="00E23071" w:rsidRDefault="00E23071"/>
    <w:p w14:paraId="370563F2" w14:textId="5CECD1EE" w:rsidR="00E23071" w:rsidRDefault="00E23071" w:rsidP="00E23071">
      <w:pPr>
        <w:ind w:left="720" w:hanging="720"/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Vega, Amador. "Ramón Llull y la cultura europea." Video lecture. </w:t>
      </w:r>
      <w:r>
        <w:rPr>
          <w:i/>
          <w:szCs w:val="28"/>
          <w:lang w:val="fr-FR"/>
        </w:rPr>
        <w:t>YouTube (Fundación Juan March)</w:t>
      </w:r>
      <w:r>
        <w:rPr>
          <w:szCs w:val="28"/>
          <w:lang w:val="fr-FR"/>
        </w:rPr>
        <w:t xml:space="preserve"> 1 Feb. 2017.</w:t>
      </w:r>
      <w:r>
        <w:rPr>
          <w:szCs w:val="28"/>
          <w:lang w:val="fr-FR"/>
        </w:rPr>
        <w:br/>
      </w:r>
      <w:hyperlink r:id="rId7" w:history="1">
        <w:r w:rsidRPr="0047062B">
          <w:rPr>
            <w:rStyle w:val="Hipervnculo"/>
            <w:szCs w:val="28"/>
            <w:lang w:val="fr-FR"/>
          </w:rPr>
          <w:t>https://youtu.be/a_rJbhp9lGs</w:t>
        </w:r>
      </w:hyperlink>
    </w:p>
    <w:p w14:paraId="64D8161A" w14:textId="77777777" w:rsidR="00E23071" w:rsidRPr="000259B0" w:rsidRDefault="00E23071" w:rsidP="00E23071">
      <w:pPr>
        <w:ind w:left="720" w:hanging="720"/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0D4BF75" w14:textId="77777777" w:rsidR="00E23071" w:rsidRPr="00E22808" w:rsidRDefault="00E23071" w:rsidP="00E23071">
      <w:pPr>
        <w:ind w:left="720" w:hanging="720"/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E22808">
        <w:rPr>
          <w:szCs w:val="28"/>
          <w:lang w:val="fr-FR"/>
        </w:rPr>
        <w:t>Ramón Llull: imágenes de la vida y del pensamiento</w:t>
      </w:r>
      <w:r>
        <w:rPr>
          <w:szCs w:val="28"/>
          <w:lang w:val="fr-FR"/>
        </w:rPr>
        <w:t>."</w:t>
      </w:r>
      <w:r w:rsidRPr="00E22808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Video lecture. </w:t>
      </w:r>
      <w:r>
        <w:rPr>
          <w:i/>
          <w:szCs w:val="28"/>
          <w:lang w:val="fr-FR"/>
        </w:rPr>
        <w:t>YouTube (Fundación Juan March)</w:t>
      </w:r>
      <w:r>
        <w:rPr>
          <w:szCs w:val="28"/>
          <w:lang w:val="fr-FR"/>
        </w:rPr>
        <w:t xml:space="preserve"> 18 April 2020.* (1232-1316)</w:t>
      </w:r>
    </w:p>
    <w:p w14:paraId="0CC1C772" w14:textId="77777777" w:rsidR="00E23071" w:rsidRDefault="00EE34C1" w:rsidP="00E23071">
      <w:pPr>
        <w:ind w:left="720" w:hanging="12"/>
        <w:rPr>
          <w:szCs w:val="28"/>
          <w:lang w:val="fr-FR"/>
        </w:rPr>
      </w:pPr>
      <w:hyperlink r:id="rId8" w:history="1">
        <w:r w:rsidR="00E23071" w:rsidRPr="00540BAA">
          <w:rPr>
            <w:rStyle w:val="Hipervnculo"/>
            <w:szCs w:val="28"/>
            <w:lang w:val="fr-FR"/>
          </w:rPr>
          <w:t>https://youtu.be/M_tdLeub-ZY</w:t>
        </w:r>
      </w:hyperlink>
    </w:p>
    <w:p w14:paraId="010D0F06" w14:textId="77777777" w:rsidR="00E23071" w:rsidRDefault="00E23071" w:rsidP="00E23071">
      <w:pPr>
        <w:ind w:left="720" w:hanging="720"/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89F0165" w14:textId="6D060BE7" w:rsidR="00E23071" w:rsidRDefault="00E23071"/>
    <w:p w14:paraId="1C039C00" w14:textId="51846D69" w:rsidR="00E23071" w:rsidRDefault="00E23071"/>
    <w:p w14:paraId="606644F0" w14:textId="4E6F8553" w:rsidR="00E23071" w:rsidRDefault="00E23071"/>
    <w:p w14:paraId="275AAEB3" w14:textId="77777777" w:rsidR="00E23071" w:rsidRDefault="00E23071"/>
    <w:sectPr w:rsidR="00E23071" w:rsidSect="0058190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F0C"/>
    <w:rsid w:val="0008631D"/>
    <w:rsid w:val="001463FE"/>
    <w:rsid w:val="00176220"/>
    <w:rsid w:val="001B42CD"/>
    <w:rsid w:val="001D10F6"/>
    <w:rsid w:val="001F55F3"/>
    <w:rsid w:val="002F44A5"/>
    <w:rsid w:val="002F61A3"/>
    <w:rsid w:val="003F4DDD"/>
    <w:rsid w:val="00482281"/>
    <w:rsid w:val="004C7D42"/>
    <w:rsid w:val="004D3361"/>
    <w:rsid w:val="0058190D"/>
    <w:rsid w:val="006D5D9F"/>
    <w:rsid w:val="0079422B"/>
    <w:rsid w:val="007D4CB7"/>
    <w:rsid w:val="00857B15"/>
    <w:rsid w:val="008B758B"/>
    <w:rsid w:val="009858F1"/>
    <w:rsid w:val="00AB2DE9"/>
    <w:rsid w:val="00BA7AF5"/>
    <w:rsid w:val="00C51F0C"/>
    <w:rsid w:val="00C626DD"/>
    <w:rsid w:val="00D066E2"/>
    <w:rsid w:val="00D07A9B"/>
    <w:rsid w:val="00D109BA"/>
    <w:rsid w:val="00DB3B22"/>
    <w:rsid w:val="00E23071"/>
    <w:rsid w:val="00EE34C1"/>
    <w:rsid w:val="00EF7CC6"/>
    <w:rsid w:val="00F001E4"/>
    <w:rsid w:val="00F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7603F9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D593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37" w:firstLine="0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_tdLeub-Z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a_rJbhp9l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Ramon_Llull" TargetMode="External"/><Relationship Id="rId5" Type="http://schemas.openxmlformats.org/officeDocument/2006/relationships/hyperlink" Target="http://esdocs.org/docs/index-1124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1172</Words>
  <Characters>7539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8694</CharactersWithSpaces>
  <SharedDoc>false</SharedDoc>
  <HLinks>
    <vt:vector size="18" baseType="variant">
      <vt:variant>
        <vt:i4>1769572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http://en.wikipedia.org/wiki/Ramon_Llull</vt:lpwstr>
      </vt:variant>
      <vt:variant>
        <vt:lpwstr/>
      </vt:variant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http://esdocs.org/docs/index-11242.html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13</cp:revision>
  <dcterms:created xsi:type="dcterms:W3CDTF">2019-04-05T15:46:00Z</dcterms:created>
  <dcterms:modified xsi:type="dcterms:W3CDTF">2024-08-18T15:12:00Z</dcterms:modified>
</cp:coreProperties>
</file>