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E4DC" w14:textId="77777777" w:rsidR="00A258B1" w:rsidRPr="00213AF0" w:rsidRDefault="00A258B1" w:rsidP="00A258B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EC83E5" w14:textId="77777777" w:rsidR="00A258B1" w:rsidRPr="00F523F6" w:rsidRDefault="00A258B1" w:rsidP="00A258B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C8CB5F8" w14:textId="77777777" w:rsidR="00A258B1" w:rsidRPr="00F523F6" w:rsidRDefault="00624398" w:rsidP="00A258B1">
      <w:pPr>
        <w:jc w:val="center"/>
        <w:rPr>
          <w:sz w:val="24"/>
        </w:rPr>
      </w:pPr>
      <w:hyperlink r:id="rId6" w:history="1">
        <w:r w:rsidR="00A258B1" w:rsidRPr="00F523F6">
          <w:rPr>
            <w:rStyle w:val="Hipervnculo"/>
            <w:sz w:val="24"/>
          </w:rPr>
          <w:t>http://bit.ly/abibliog</w:t>
        </w:r>
      </w:hyperlink>
    </w:p>
    <w:p w14:paraId="2D2DB367" w14:textId="77777777" w:rsidR="00A258B1" w:rsidRPr="00F523F6" w:rsidRDefault="00A258B1" w:rsidP="00A258B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D4834C2" w14:textId="77777777" w:rsidR="00A258B1" w:rsidRPr="00B1093D" w:rsidRDefault="00A258B1" w:rsidP="00A258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661CD51C" w14:textId="77777777" w:rsidR="00A258B1" w:rsidRPr="00B1093D" w:rsidRDefault="00A258B1" w:rsidP="00A258B1">
      <w:pPr>
        <w:jc w:val="center"/>
        <w:rPr>
          <w:sz w:val="24"/>
          <w:lang w:val="en-US"/>
        </w:rPr>
      </w:pPr>
    </w:p>
    <w:p w14:paraId="7B287CD1" w14:textId="77777777" w:rsidR="00A258B1" w:rsidRPr="00B1093D" w:rsidRDefault="00A258B1" w:rsidP="00A258B1">
      <w:pPr>
        <w:jc w:val="center"/>
        <w:rPr>
          <w:sz w:val="24"/>
          <w:lang w:val="en-US"/>
        </w:rPr>
      </w:pPr>
    </w:p>
    <w:bookmarkEnd w:id="0"/>
    <w:bookmarkEnd w:id="1"/>
    <w:p w14:paraId="5B496279" w14:textId="77777777" w:rsidR="009608E3" w:rsidRPr="00EC3B0A" w:rsidRDefault="009608E3">
      <w:pPr>
        <w:ind w:left="0" w:firstLine="0"/>
        <w:jc w:val="center"/>
        <w:rPr>
          <w:color w:val="000000"/>
          <w:lang w:val="en-US"/>
        </w:rPr>
      </w:pPr>
    </w:p>
    <w:p w14:paraId="2953A23C" w14:textId="77777777" w:rsidR="009608E3" w:rsidRPr="00EC3B0A" w:rsidRDefault="009608E3">
      <w:pPr>
        <w:pStyle w:val="Ttulo1"/>
        <w:rPr>
          <w:lang w:val="en-US"/>
        </w:rPr>
      </w:pPr>
      <w:r w:rsidRPr="00EC3B0A">
        <w:rPr>
          <w:lang w:val="en-US"/>
        </w:rPr>
        <w:t>Medieval criticism: On individual critics</w:t>
      </w:r>
    </w:p>
    <w:p w14:paraId="0883AF51" w14:textId="77777777" w:rsidR="009608E3" w:rsidRPr="00EC3B0A" w:rsidRDefault="009608E3">
      <w:pPr>
        <w:rPr>
          <w:lang w:val="en-US"/>
        </w:rPr>
      </w:pPr>
    </w:p>
    <w:p w14:paraId="3EE96FE5" w14:textId="77777777" w:rsidR="009608E3" w:rsidRPr="00EC3B0A" w:rsidRDefault="009608E3">
      <w:pPr>
        <w:rPr>
          <w:lang w:val="en-US"/>
        </w:rPr>
      </w:pPr>
    </w:p>
    <w:p w14:paraId="1C768A3F" w14:textId="77777777" w:rsidR="009608E3" w:rsidRPr="00EC3B0A" w:rsidRDefault="009608E3" w:rsidP="00D42127">
      <w:pPr>
        <w:jc w:val="center"/>
        <w:rPr>
          <w:lang w:val="en-US"/>
        </w:rPr>
      </w:pPr>
    </w:p>
    <w:p w14:paraId="0AA25580" w14:textId="77777777" w:rsidR="009608E3" w:rsidRDefault="009608E3">
      <w:pPr>
        <w:rPr>
          <w:b/>
        </w:rPr>
      </w:pPr>
      <w:r>
        <w:rPr>
          <w:b/>
        </w:rPr>
        <w:t>Alcuin</w:t>
      </w:r>
    </w:p>
    <w:p w14:paraId="10B6D556" w14:textId="77777777" w:rsidR="009608E3" w:rsidRDefault="009608E3">
      <w:pPr>
        <w:rPr>
          <w:b/>
        </w:rPr>
      </w:pPr>
    </w:p>
    <w:p w14:paraId="512302CE" w14:textId="77777777" w:rsidR="009608E3" w:rsidRPr="00EC3B0A" w:rsidRDefault="009608E3">
      <w:pPr>
        <w:rPr>
          <w:lang w:val="en-US"/>
        </w:rPr>
      </w:pPr>
      <w:r>
        <w:t xml:space="preserve">Bouhot, J.-P. "Alcuin et le </w:t>
      </w:r>
      <w:r>
        <w:rPr>
          <w:i/>
        </w:rPr>
        <w:t xml:space="preserve">De Catechizandis Rudibus." </w:t>
      </w:r>
      <w:r w:rsidRPr="00EC3B0A">
        <w:rPr>
          <w:i/>
          <w:lang w:val="en-US"/>
        </w:rPr>
        <w:t>Recherches augustiniennes</w:t>
      </w:r>
      <w:r w:rsidRPr="00EC3B0A">
        <w:rPr>
          <w:lang w:val="en-US"/>
        </w:rPr>
        <w:t xml:space="preserve"> 15 (1980): 176-240.</w:t>
      </w:r>
    </w:p>
    <w:p w14:paraId="472F8C60" w14:textId="77777777" w:rsidR="009608E3" w:rsidRDefault="009608E3">
      <w:pPr>
        <w:rPr>
          <w:lang w:val="en-US"/>
        </w:rPr>
      </w:pPr>
    </w:p>
    <w:p w14:paraId="06291C2A" w14:textId="77777777" w:rsidR="00F214F4" w:rsidRDefault="00F214F4">
      <w:pPr>
        <w:rPr>
          <w:lang w:val="en-US"/>
        </w:rPr>
      </w:pPr>
    </w:p>
    <w:p w14:paraId="722A3033" w14:textId="77777777" w:rsidR="00F214F4" w:rsidRDefault="00F214F4">
      <w:pPr>
        <w:rPr>
          <w:lang w:val="en-US"/>
        </w:rPr>
      </w:pPr>
      <w:r>
        <w:rPr>
          <w:lang w:val="en-US"/>
        </w:rPr>
        <w:t>Internet resources</w:t>
      </w:r>
    </w:p>
    <w:p w14:paraId="57881687" w14:textId="77777777" w:rsidR="00F214F4" w:rsidRDefault="00F214F4">
      <w:pPr>
        <w:rPr>
          <w:lang w:val="en-US"/>
        </w:rPr>
      </w:pPr>
    </w:p>
    <w:p w14:paraId="1AD51894" w14:textId="77777777" w:rsidR="00F214F4" w:rsidRDefault="00F214F4">
      <w:pPr>
        <w:rPr>
          <w:lang w:val="en-US"/>
        </w:rPr>
      </w:pPr>
    </w:p>
    <w:p w14:paraId="7C1CAFF1" w14:textId="77777777" w:rsidR="00F214F4" w:rsidRDefault="00F214F4" w:rsidP="00F214F4">
      <w:pPr>
        <w:rPr>
          <w:szCs w:val="28"/>
          <w:lang w:val="en-US"/>
        </w:rPr>
      </w:pPr>
      <w:r>
        <w:rPr>
          <w:szCs w:val="28"/>
          <w:lang w:val="en-US"/>
        </w:rPr>
        <w:t xml:space="preserve">"Alcuin." </w:t>
      </w:r>
      <w:r>
        <w:rPr>
          <w:i/>
          <w:szCs w:val="28"/>
          <w:lang w:val="en-US"/>
        </w:rPr>
        <w:t>Wikipedia: The Free Encyclopedia.*</w:t>
      </w:r>
    </w:p>
    <w:p w14:paraId="7396AA02" w14:textId="77777777" w:rsidR="00F214F4" w:rsidRDefault="00F214F4" w:rsidP="00F214F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D459B1">
          <w:rPr>
            <w:rStyle w:val="Hipervnculo"/>
            <w:szCs w:val="28"/>
            <w:lang w:val="en-US"/>
          </w:rPr>
          <w:t>https://en.wikipedia.org/wiki/Alcuin</w:t>
        </w:r>
      </w:hyperlink>
    </w:p>
    <w:p w14:paraId="7604F97F" w14:textId="77777777" w:rsidR="00F214F4" w:rsidRPr="00B42357" w:rsidRDefault="00F214F4" w:rsidP="00F214F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7E47732" w14:textId="77777777" w:rsidR="00F214F4" w:rsidRDefault="00F214F4">
      <w:pPr>
        <w:rPr>
          <w:lang w:val="en-US"/>
        </w:rPr>
      </w:pPr>
    </w:p>
    <w:p w14:paraId="52BD8EF5" w14:textId="77777777" w:rsidR="00F214F4" w:rsidRDefault="00F214F4">
      <w:pPr>
        <w:rPr>
          <w:lang w:val="en-US"/>
        </w:rPr>
      </w:pPr>
    </w:p>
    <w:p w14:paraId="4D222605" w14:textId="77777777" w:rsidR="00F214F4" w:rsidRDefault="00F214F4">
      <w:pPr>
        <w:rPr>
          <w:lang w:val="en-US"/>
        </w:rPr>
      </w:pPr>
    </w:p>
    <w:p w14:paraId="32195F90" w14:textId="77777777" w:rsidR="00F214F4" w:rsidRDefault="00F214F4">
      <w:pPr>
        <w:rPr>
          <w:lang w:val="en-US"/>
        </w:rPr>
      </w:pPr>
    </w:p>
    <w:p w14:paraId="1273F7AC" w14:textId="77777777" w:rsidR="00F214F4" w:rsidRPr="00EC3B0A" w:rsidRDefault="00F214F4">
      <w:pPr>
        <w:rPr>
          <w:lang w:val="en-US"/>
        </w:rPr>
      </w:pPr>
    </w:p>
    <w:p w14:paraId="05F14B98" w14:textId="77777777" w:rsidR="009608E3" w:rsidRPr="00EC3B0A" w:rsidRDefault="009608E3">
      <w:pPr>
        <w:rPr>
          <w:lang w:val="en-US"/>
        </w:rPr>
      </w:pPr>
    </w:p>
    <w:p w14:paraId="14EDABFC" w14:textId="77777777" w:rsidR="009608E3" w:rsidRPr="00EC3B0A" w:rsidRDefault="009608E3">
      <w:pPr>
        <w:rPr>
          <w:lang w:val="en-US"/>
        </w:rPr>
      </w:pPr>
    </w:p>
    <w:p w14:paraId="7CEBAB00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Aldhelm</w:t>
      </w:r>
    </w:p>
    <w:p w14:paraId="780C11A3" w14:textId="77777777" w:rsidR="009608E3" w:rsidRPr="00EC3B0A" w:rsidRDefault="009608E3">
      <w:pPr>
        <w:rPr>
          <w:b/>
          <w:lang w:val="en-US"/>
        </w:rPr>
      </w:pPr>
    </w:p>
    <w:p w14:paraId="020D96F9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Hazlitt, William. "Aldhelm." In </w:t>
      </w:r>
      <w:r w:rsidRPr="00EC3B0A">
        <w:rPr>
          <w:i/>
          <w:lang w:val="en-US"/>
        </w:rPr>
        <w:t>The Lives of the British Poets.</w:t>
      </w:r>
      <w:r w:rsidRPr="00EC3B0A">
        <w:rPr>
          <w:lang w:val="en-US"/>
        </w:rPr>
        <w:t xml:space="preserve"> London: Nathaniel Cooke, 1854. 1.11-12.*</w:t>
      </w:r>
    </w:p>
    <w:p w14:paraId="5E659291" w14:textId="77777777" w:rsidR="009608E3" w:rsidRPr="00EC3B0A" w:rsidRDefault="009608E3">
      <w:pPr>
        <w:ind w:right="10"/>
        <w:rPr>
          <w:lang w:val="en-US"/>
        </w:rPr>
      </w:pPr>
      <w:r w:rsidRPr="00EC3B0A">
        <w:rPr>
          <w:lang w:val="en-US"/>
        </w:rPr>
        <w:t xml:space="preserve">Orchard, Andy. </w:t>
      </w:r>
      <w:r w:rsidRPr="00EC3B0A">
        <w:rPr>
          <w:i/>
          <w:lang w:val="en-US"/>
        </w:rPr>
        <w:t>The Poetic Art of Aldhelm.</w:t>
      </w:r>
      <w:r w:rsidRPr="00EC3B0A">
        <w:rPr>
          <w:lang w:val="en-US"/>
        </w:rPr>
        <w:t xml:space="preserve"> (Cambridge Studies in Anglo-Saxon England, 8). Cambridge: Cambridge UP, 1994.</w:t>
      </w:r>
    </w:p>
    <w:p w14:paraId="79B4A2C9" w14:textId="77777777" w:rsidR="009608E3" w:rsidRDefault="009608E3">
      <w:pPr>
        <w:rPr>
          <w:lang w:val="en-US"/>
        </w:rPr>
      </w:pPr>
    </w:p>
    <w:p w14:paraId="21D5EF42" w14:textId="77777777" w:rsidR="00F214F4" w:rsidRDefault="00F214F4">
      <w:pPr>
        <w:rPr>
          <w:lang w:val="en-US"/>
        </w:rPr>
      </w:pPr>
    </w:p>
    <w:p w14:paraId="27488295" w14:textId="77777777" w:rsidR="00F214F4" w:rsidRDefault="00F214F4">
      <w:pPr>
        <w:rPr>
          <w:lang w:val="en-US"/>
        </w:rPr>
      </w:pPr>
      <w:r>
        <w:rPr>
          <w:lang w:val="en-US"/>
        </w:rPr>
        <w:t>Internet resources</w:t>
      </w:r>
    </w:p>
    <w:p w14:paraId="23C64C2C" w14:textId="77777777" w:rsidR="00F214F4" w:rsidRDefault="00F214F4">
      <w:pPr>
        <w:rPr>
          <w:lang w:val="en-US"/>
        </w:rPr>
      </w:pPr>
    </w:p>
    <w:p w14:paraId="0964F6C0" w14:textId="77777777" w:rsidR="00F214F4" w:rsidRDefault="00F214F4" w:rsidP="00F214F4">
      <w:pPr>
        <w:rPr>
          <w:szCs w:val="28"/>
          <w:lang w:val="en-US"/>
        </w:rPr>
      </w:pPr>
      <w:r w:rsidRPr="00BC2D85">
        <w:rPr>
          <w:szCs w:val="28"/>
          <w:lang w:val="en-US"/>
        </w:rPr>
        <w:t xml:space="preserve">"Aldhelm." </w:t>
      </w:r>
      <w:r w:rsidRPr="00BC2D85">
        <w:rPr>
          <w:i/>
          <w:szCs w:val="28"/>
          <w:lang w:val="en-US"/>
        </w:rPr>
        <w:t xml:space="preserve">Wikipedia: The Free </w:t>
      </w:r>
      <w:r>
        <w:rPr>
          <w:i/>
          <w:szCs w:val="28"/>
          <w:lang w:val="en-US"/>
        </w:rPr>
        <w:t>Encyclopedia.*</w:t>
      </w:r>
    </w:p>
    <w:p w14:paraId="015AD129" w14:textId="77777777" w:rsidR="00F214F4" w:rsidRDefault="00F214F4" w:rsidP="00F214F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D459B1">
          <w:rPr>
            <w:rStyle w:val="Hipervnculo"/>
            <w:szCs w:val="28"/>
            <w:lang w:val="en-US"/>
          </w:rPr>
          <w:t>https://en.wikipedia.org/wiki/Aldhelm</w:t>
        </w:r>
      </w:hyperlink>
    </w:p>
    <w:p w14:paraId="1416C838" w14:textId="77777777" w:rsidR="00F214F4" w:rsidRDefault="00F214F4" w:rsidP="00F214F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90BDA45" w14:textId="77777777" w:rsidR="00F214F4" w:rsidRPr="00EC3B0A" w:rsidRDefault="00F214F4">
      <w:pPr>
        <w:rPr>
          <w:lang w:val="en-US"/>
        </w:rPr>
      </w:pPr>
    </w:p>
    <w:p w14:paraId="66C16ACF" w14:textId="77777777" w:rsidR="009608E3" w:rsidRPr="00EC3B0A" w:rsidRDefault="009608E3">
      <w:pPr>
        <w:rPr>
          <w:lang w:val="en-US"/>
        </w:rPr>
      </w:pPr>
    </w:p>
    <w:p w14:paraId="252B7259" w14:textId="77777777" w:rsidR="009608E3" w:rsidRPr="00EC3B0A" w:rsidRDefault="009608E3">
      <w:pPr>
        <w:rPr>
          <w:lang w:val="en-US"/>
        </w:rPr>
      </w:pPr>
    </w:p>
    <w:p w14:paraId="0ECE906F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Alexander</w:t>
      </w:r>
    </w:p>
    <w:p w14:paraId="2587AC78" w14:textId="77777777" w:rsidR="009608E3" w:rsidRPr="00EC3B0A" w:rsidRDefault="009608E3">
      <w:pPr>
        <w:rPr>
          <w:b/>
          <w:lang w:val="en-US"/>
        </w:rPr>
      </w:pPr>
    </w:p>
    <w:p w14:paraId="60F04FA2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"Scriptural Science and Signification: From </w:t>
      </w:r>
      <w:r w:rsidRPr="00EC3B0A">
        <w:rPr>
          <w:i/>
          <w:lang w:val="en-US"/>
        </w:rPr>
        <w:t>Alexander's Sum of Theology</w:t>
      </w:r>
      <w:r w:rsidRPr="00EC3B0A">
        <w:rPr>
          <w:lang w:val="en-US"/>
        </w:rPr>
        <w:t xml:space="preserve"> to Nicholas of Lyre."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1988.*</w:t>
      </w:r>
    </w:p>
    <w:p w14:paraId="7E2BE419" w14:textId="77777777" w:rsidR="009608E3" w:rsidRPr="00EC3B0A" w:rsidRDefault="009608E3">
      <w:pPr>
        <w:rPr>
          <w:lang w:val="en-US"/>
        </w:rPr>
      </w:pPr>
    </w:p>
    <w:p w14:paraId="74DA82A6" w14:textId="77777777" w:rsidR="009608E3" w:rsidRPr="00EC3B0A" w:rsidRDefault="009608E3">
      <w:pPr>
        <w:rPr>
          <w:lang w:val="en-US"/>
        </w:rPr>
      </w:pPr>
    </w:p>
    <w:p w14:paraId="7DD305F9" w14:textId="77777777" w:rsidR="009608E3" w:rsidRPr="00EC3B0A" w:rsidRDefault="009608E3">
      <w:pPr>
        <w:rPr>
          <w:lang w:val="en-US"/>
        </w:rPr>
      </w:pPr>
    </w:p>
    <w:p w14:paraId="23992269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Pietro Alighieri</w:t>
      </w:r>
    </w:p>
    <w:p w14:paraId="44C9E0D9" w14:textId="77777777" w:rsidR="009608E3" w:rsidRPr="00EC3B0A" w:rsidRDefault="009608E3">
      <w:pPr>
        <w:rPr>
          <w:b/>
          <w:lang w:val="en-US"/>
        </w:rPr>
      </w:pPr>
    </w:p>
    <w:p w14:paraId="0FC3C259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Bowden, J. B. </w:t>
      </w:r>
      <w:r w:rsidRPr="00EC3B0A">
        <w:rPr>
          <w:i/>
          <w:lang w:val="en-US"/>
        </w:rPr>
        <w:t>An Analysis of Pietro Alighieri's Commentary on the Divine Comedy.</w:t>
      </w:r>
      <w:r w:rsidRPr="00EC3B0A">
        <w:rPr>
          <w:lang w:val="en-US"/>
        </w:rPr>
        <w:t xml:space="preserve"> New York, 1951.</w:t>
      </w:r>
    </w:p>
    <w:p w14:paraId="640377D1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Caricato, Luigi. "Il </w:t>
      </w:r>
      <w:r w:rsidRPr="00EC3B0A">
        <w:rPr>
          <w:i/>
          <w:lang w:val="en-US"/>
        </w:rPr>
        <w:t>Commentarium</w:t>
      </w:r>
      <w:r w:rsidRPr="00EC3B0A">
        <w:rPr>
          <w:lang w:val="en-US"/>
        </w:rPr>
        <w:t xml:space="preserve"> all' </w:t>
      </w:r>
      <w:r w:rsidRPr="00EC3B0A">
        <w:rPr>
          <w:i/>
          <w:lang w:val="en-US"/>
        </w:rPr>
        <w:t>Inferno</w:t>
      </w:r>
      <w:r w:rsidRPr="00EC3B0A">
        <w:rPr>
          <w:lang w:val="en-US"/>
        </w:rPr>
        <w:t xml:space="preserve"> di Pietro Alighieri, indagine sulle fonti." </w:t>
      </w:r>
      <w:r w:rsidRPr="00EC3B0A">
        <w:rPr>
          <w:i/>
          <w:lang w:val="en-US"/>
        </w:rPr>
        <w:t>Italia medioevale e umanistica</w:t>
      </w:r>
      <w:r w:rsidRPr="00EC3B0A">
        <w:rPr>
          <w:lang w:val="en-US"/>
        </w:rPr>
        <w:t xml:space="preserve"> 26 (1983): 125-50.</w:t>
      </w:r>
    </w:p>
    <w:p w14:paraId="7418828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"Assessing the New Author: Commentary on Dante." (Guido da Pisa, Pietro Alighieri, Boccaccio).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439-519.</w:t>
      </w:r>
    </w:p>
    <w:p w14:paraId="6B55AEE5" w14:textId="77777777" w:rsidR="009608E3" w:rsidRPr="00EC3B0A" w:rsidRDefault="009608E3">
      <w:pPr>
        <w:rPr>
          <w:lang w:val="en-US"/>
        </w:rPr>
      </w:pPr>
    </w:p>
    <w:p w14:paraId="51236646" w14:textId="77777777" w:rsidR="009608E3" w:rsidRPr="00EC3B0A" w:rsidRDefault="009608E3">
      <w:pPr>
        <w:rPr>
          <w:lang w:val="en-US"/>
        </w:rPr>
      </w:pPr>
    </w:p>
    <w:p w14:paraId="56177899" w14:textId="77777777" w:rsidR="009608E3" w:rsidRPr="00EC3B0A" w:rsidRDefault="009608E3">
      <w:pPr>
        <w:rPr>
          <w:lang w:val="en-US"/>
        </w:rPr>
      </w:pPr>
    </w:p>
    <w:p w14:paraId="5D7A785F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Arnulf of Orléans</w:t>
      </w:r>
    </w:p>
    <w:p w14:paraId="3E68B8D7" w14:textId="77777777" w:rsidR="009608E3" w:rsidRPr="00EC3B0A" w:rsidRDefault="009608E3">
      <w:pPr>
        <w:rPr>
          <w:b/>
          <w:lang w:val="en-US"/>
        </w:rPr>
      </w:pPr>
    </w:p>
    <w:p w14:paraId="5287F243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Ghisalberti, F. "Arnolfo d'Orléans, un cultore di Ovidio nel sec. XII." </w:t>
      </w:r>
      <w:r w:rsidRPr="00EC3B0A">
        <w:rPr>
          <w:i/>
          <w:lang w:val="en-US"/>
        </w:rPr>
        <w:t>Memorie dell' Istituto Lombardo</w:t>
      </w:r>
      <w:r w:rsidRPr="00EC3B0A">
        <w:rPr>
          <w:lang w:val="en-US"/>
        </w:rPr>
        <w:t xml:space="preserve"> 24 (1932).</w:t>
      </w:r>
    </w:p>
    <w:p w14:paraId="4465CC3B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Marti, B. "Arnulfus and the </w:t>
      </w:r>
      <w:r w:rsidRPr="00EC3B0A">
        <w:rPr>
          <w:i/>
          <w:lang w:val="en-US"/>
        </w:rPr>
        <w:t>Faits des Romains." Modern Language Quarterly</w:t>
      </w:r>
      <w:r w:rsidRPr="00EC3B0A">
        <w:rPr>
          <w:lang w:val="en-US"/>
        </w:rPr>
        <w:t xml:space="preserve"> 2 (1941): 3-23.</w:t>
      </w:r>
    </w:p>
    <w:p w14:paraId="1058CFC0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_____. "Hugh Primas and Arnulf of Orléans." </w:t>
      </w:r>
      <w:r w:rsidRPr="00EC3B0A">
        <w:rPr>
          <w:i/>
          <w:lang w:val="en-US"/>
        </w:rPr>
        <w:t>Speculum</w:t>
      </w:r>
      <w:r w:rsidRPr="00EC3B0A">
        <w:rPr>
          <w:lang w:val="en-US"/>
        </w:rPr>
        <w:t xml:space="preserve"> 49 (1974): 258-66.</w:t>
      </w:r>
    </w:p>
    <w:p w14:paraId="3A26A3D6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"Poetic Fiction and Truth: William of Conches, 'Bernard Silvester', Arnulf of Orléans, and Ralph of Longchamps."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113-64.*</w:t>
      </w:r>
    </w:p>
    <w:p w14:paraId="77680D39" w14:textId="77777777" w:rsidR="009608E3" w:rsidRPr="00EC3B0A" w:rsidRDefault="009608E3">
      <w:pPr>
        <w:rPr>
          <w:lang w:val="en-US"/>
        </w:rPr>
      </w:pPr>
    </w:p>
    <w:p w14:paraId="6DD044A8" w14:textId="77777777" w:rsidR="009608E3" w:rsidRPr="00EC3B0A" w:rsidRDefault="009608E3">
      <w:pPr>
        <w:rPr>
          <w:lang w:val="en-US"/>
        </w:rPr>
      </w:pPr>
    </w:p>
    <w:p w14:paraId="69E6D219" w14:textId="77777777" w:rsidR="009608E3" w:rsidRPr="00EC3B0A" w:rsidRDefault="009608E3">
      <w:pPr>
        <w:rPr>
          <w:lang w:val="en-US"/>
        </w:rPr>
      </w:pPr>
    </w:p>
    <w:p w14:paraId="5716E6AB" w14:textId="77777777" w:rsidR="009608E3" w:rsidRPr="00EC3B0A" w:rsidRDefault="009608E3">
      <w:pPr>
        <w:rPr>
          <w:lang w:val="en-US"/>
        </w:rPr>
      </w:pPr>
    </w:p>
    <w:p w14:paraId="249C02F1" w14:textId="77777777" w:rsidR="009608E3" w:rsidRPr="00EC3B0A" w:rsidRDefault="009608E3">
      <w:pPr>
        <w:rPr>
          <w:lang w:val="en-US"/>
        </w:rPr>
      </w:pPr>
    </w:p>
    <w:p w14:paraId="1029A2B5" w14:textId="77777777" w:rsidR="009608E3" w:rsidRPr="00EC3B0A" w:rsidRDefault="009608E3">
      <w:pPr>
        <w:rPr>
          <w:lang w:val="en-US"/>
        </w:rPr>
      </w:pPr>
    </w:p>
    <w:p w14:paraId="2853B459" w14:textId="77777777" w:rsidR="009608E3" w:rsidRPr="00EC3B0A" w:rsidRDefault="009608E3">
      <w:pPr>
        <w:rPr>
          <w:lang w:val="en-US"/>
        </w:rPr>
      </w:pPr>
    </w:p>
    <w:p w14:paraId="2E3A95D2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Bartholomew of Bruges</w:t>
      </w:r>
    </w:p>
    <w:p w14:paraId="18926AD0" w14:textId="77777777" w:rsidR="009608E3" w:rsidRPr="00EC3B0A" w:rsidRDefault="009608E3">
      <w:pPr>
        <w:rPr>
          <w:b/>
          <w:lang w:val="en-US"/>
        </w:rPr>
      </w:pPr>
    </w:p>
    <w:p w14:paraId="44187904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>Dahan, G. "Notes et textes sur la poétique au moyen âge." (Bartholomew of Bruges on the</w:t>
      </w:r>
      <w:r w:rsidRPr="00EC3B0A">
        <w:rPr>
          <w:i/>
          <w:lang w:val="en-US"/>
        </w:rPr>
        <w:t xml:space="preserve"> Poetics). Archives d'histoire documentaire et littéraire du Moyen Age</w:t>
      </w:r>
      <w:r w:rsidRPr="00EC3B0A">
        <w:rPr>
          <w:lang w:val="en-US"/>
        </w:rPr>
        <w:t xml:space="preserve"> 47 (1980): 220-39.</w:t>
      </w:r>
    </w:p>
    <w:p w14:paraId="79E764EB" w14:textId="77777777" w:rsidR="009608E3" w:rsidRDefault="009608E3">
      <w:r w:rsidRPr="00EC3B0A">
        <w:rPr>
          <w:lang w:val="en-US"/>
        </w:rPr>
        <w:t xml:space="preserve">Lohr, C. H. "Medieval Latin Aristotle Commentaries, Authors A-F." </w:t>
      </w:r>
      <w:r>
        <w:t xml:space="preserve">(Bartholomew of Bruges). </w:t>
      </w:r>
      <w:r>
        <w:rPr>
          <w:i/>
        </w:rPr>
        <w:t>Traditio</w:t>
      </w:r>
      <w:r>
        <w:t xml:space="preserve"> 23 (1967).</w:t>
      </w:r>
    </w:p>
    <w:p w14:paraId="3D177CBD" w14:textId="77777777" w:rsidR="009608E3" w:rsidRDefault="009608E3"/>
    <w:p w14:paraId="491931C1" w14:textId="77777777" w:rsidR="009608E3" w:rsidRDefault="009608E3"/>
    <w:p w14:paraId="6696A3CF" w14:textId="77777777" w:rsidR="009608E3" w:rsidRDefault="009608E3"/>
    <w:p w14:paraId="3C172F37" w14:textId="77777777" w:rsidR="009608E3" w:rsidRDefault="009608E3"/>
    <w:p w14:paraId="607B23D9" w14:textId="77777777" w:rsidR="009608E3" w:rsidRDefault="009608E3">
      <w:pPr>
        <w:rPr>
          <w:b/>
        </w:rPr>
      </w:pPr>
    </w:p>
    <w:p w14:paraId="6F1B37FC" w14:textId="77777777" w:rsidR="009608E3" w:rsidRDefault="009608E3">
      <w:pPr>
        <w:rPr>
          <w:b/>
        </w:rPr>
      </w:pPr>
    </w:p>
    <w:p w14:paraId="023FBDEE" w14:textId="77777777" w:rsidR="009608E3" w:rsidRDefault="009608E3">
      <w:pPr>
        <w:rPr>
          <w:b/>
        </w:rPr>
      </w:pPr>
    </w:p>
    <w:p w14:paraId="6265FED8" w14:textId="77777777" w:rsidR="009608E3" w:rsidRDefault="009608E3">
      <w:pPr>
        <w:rPr>
          <w:b/>
        </w:rPr>
      </w:pPr>
      <w:r>
        <w:rPr>
          <w:b/>
        </w:rPr>
        <w:t>Benvenuto da Imola</w:t>
      </w:r>
    </w:p>
    <w:p w14:paraId="7DEE84D3" w14:textId="77777777" w:rsidR="009608E3" w:rsidRDefault="009608E3">
      <w:pPr>
        <w:rPr>
          <w:b/>
        </w:rPr>
      </w:pPr>
    </w:p>
    <w:p w14:paraId="426A9A1F" w14:textId="77777777" w:rsidR="009608E3" w:rsidRDefault="009608E3">
      <w:r>
        <w:t xml:space="preserve">La Favia, L. M. </w:t>
      </w:r>
      <w:r>
        <w:rPr>
          <w:i/>
        </w:rPr>
        <w:t>Benvenuto da Imola: Dantista.</w:t>
      </w:r>
      <w:r>
        <w:t xml:space="preserve"> Madrid, 1977.</w:t>
      </w:r>
    </w:p>
    <w:p w14:paraId="0EA780B0" w14:textId="77777777" w:rsidR="009608E3" w:rsidRPr="00EC3B0A" w:rsidRDefault="009608E3">
      <w:pPr>
        <w:rPr>
          <w:lang w:val="en-US"/>
        </w:rPr>
      </w:pPr>
      <w:r>
        <w:t xml:space="preserve">Mazzoni, F. "Benvenuto." (Da Imola). </w:t>
      </w:r>
      <w:r>
        <w:rPr>
          <w:i/>
        </w:rPr>
        <w:t>Enciclopedia Dantesca.</w:t>
      </w:r>
      <w:r>
        <w:t xml:space="preserve"> Ed. Umberto Bosco. </w:t>
      </w:r>
      <w:r w:rsidRPr="00EC3B0A">
        <w:rPr>
          <w:lang w:val="en-US"/>
        </w:rPr>
        <w:t>Rome, 1970-8. 593-6.</w:t>
      </w:r>
    </w:p>
    <w:p w14:paraId="4B00A938" w14:textId="77777777" w:rsidR="009608E3" w:rsidRPr="00EC3B0A" w:rsidRDefault="009608E3">
      <w:pPr>
        <w:rPr>
          <w:lang w:val="en-US"/>
        </w:rPr>
      </w:pPr>
    </w:p>
    <w:p w14:paraId="7368958B" w14:textId="77777777" w:rsidR="009608E3" w:rsidRPr="00EC3B0A" w:rsidRDefault="009608E3">
      <w:pPr>
        <w:rPr>
          <w:lang w:val="en-US"/>
        </w:rPr>
      </w:pPr>
    </w:p>
    <w:p w14:paraId="0E3DEB49" w14:textId="77777777" w:rsidR="009608E3" w:rsidRPr="00EC3B0A" w:rsidRDefault="009608E3">
      <w:pPr>
        <w:rPr>
          <w:lang w:val="en-US"/>
        </w:rPr>
      </w:pPr>
    </w:p>
    <w:p w14:paraId="787817AC" w14:textId="77777777" w:rsidR="009608E3" w:rsidRPr="00EC3B0A" w:rsidRDefault="009608E3">
      <w:pPr>
        <w:rPr>
          <w:lang w:val="en-US"/>
        </w:rPr>
      </w:pPr>
    </w:p>
    <w:p w14:paraId="32311E9E" w14:textId="77777777" w:rsidR="009608E3" w:rsidRPr="00EC3B0A" w:rsidRDefault="009608E3">
      <w:pPr>
        <w:rPr>
          <w:lang w:val="en-US"/>
        </w:rPr>
      </w:pPr>
    </w:p>
    <w:p w14:paraId="217053EA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Bernard of Chartres</w:t>
      </w:r>
    </w:p>
    <w:p w14:paraId="6D4FFA8B" w14:textId="77777777" w:rsidR="009608E3" w:rsidRPr="00EC3B0A" w:rsidRDefault="009608E3">
      <w:pPr>
        <w:rPr>
          <w:b/>
          <w:lang w:val="en-US"/>
        </w:rPr>
      </w:pPr>
    </w:p>
    <w:p w14:paraId="304B8BBA" w14:textId="77777777" w:rsidR="009608E3" w:rsidRDefault="009608E3">
      <w:r w:rsidRPr="00EC3B0A">
        <w:rPr>
          <w:lang w:val="en-US"/>
        </w:rPr>
        <w:t xml:space="preserve">Dutton, P. E. "The Uncovering of the </w:t>
      </w:r>
      <w:r w:rsidRPr="00EC3B0A">
        <w:rPr>
          <w:i/>
          <w:lang w:val="en-US"/>
        </w:rPr>
        <w:t>Glosae super Platonem</w:t>
      </w:r>
      <w:r w:rsidRPr="00EC3B0A">
        <w:rPr>
          <w:lang w:val="en-US"/>
        </w:rPr>
        <w:t xml:space="preserve"> of Bernard of Chartres." </w:t>
      </w:r>
      <w:r>
        <w:rPr>
          <w:i/>
        </w:rPr>
        <w:t>Medieaeval Studies</w:t>
      </w:r>
      <w:r>
        <w:t xml:space="preserve"> 46 (1984): 192-221.</w:t>
      </w:r>
    </w:p>
    <w:p w14:paraId="5D3C2154" w14:textId="77777777" w:rsidR="009608E3" w:rsidRDefault="009608E3"/>
    <w:p w14:paraId="66D78DA6" w14:textId="77777777" w:rsidR="009608E3" w:rsidRDefault="009608E3"/>
    <w:p w14:paraId="7661F5FD" w14:textId="77777777" w:rsidR="009608E3" w:rsidRDefault="009608E3"/>
    <w:p w14:paraId="2726DF33" w14:textId="77777777" w:rsidR="009608E3" w:rsidRDefault="009608E3"/>
    <w:p w14:paraId="194D7DC6" w14:textId="77777777" w:rsidR="009608E3" w:rsidRDefault="009608E3">
      <w:pPr>
        <w:pStyle w:val="Ttulo2"/>
      </w:pPr>
      <w:r>
        <w:t>Cassiodorus</w:t>
      </w:r>
    </w:p>
    <w:p w14:paraId="4CDECB07" w14:textId="77777777" w:rsidR="009608E3" w:rsidRDefault="009608E3">
      <w:pPr>
        <w:rPr>
          <w:b/>
        </w:rPr>
      </w:pPr>
    </w:p>
    <w:p w14:paraId="1A1FAAEE" w14:textId="77777777" w:rsidR="009608E3" w:rsidRPr="00EC3B0A" w:rsidRDefault="009608E3">
      <w:pPr>
        <w:rPr>
          <w:b/>
          <w:lang w:val="en-US"/>
        </w:rPr>
      </w:pPr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Historia de la Teoría Literaria, II: Transmisores. </w:t>
      </w:r>
      <w:r w:rsidRPr="00EC3B0A">
        <w:rPr>
          <w:i/>
          <w:lang w:val="en-US"/>
        </w:rPr>
        <w:t>Edad Media. Poéticas clasicistas.</w:t>
      </w:r>
      <w:r w:rsidRPr="00EC3B0A">
        <w:rPr>
          <w:lang w:val="en-US"/>
        </w:rPr>
        <w:t xml:space="preserve"> Madrid: Gredos, 1998. (II.I). 49-122.* </w:t>
      </w:r>
    </w:p>
    <w:p w14:paraId="4BED28B4" w14:textId="77777777" w:rsidR="009608E3" w:rsidRPr="00EC3B0A" w:rsidRDefault="009608E3">
      <w:pPr>
        <w:rPr>
          <w:lang w:val="en-US"/>
        </w:rPr>
      </w:pPr>
    </w:p>
    <w:p w14:paraId="643F5CBA" w14:textId="77777777" w:rsidR="009608E3" w:rsidRPr="00EC3B0A" w:rsidRDefault="009608E3">
      <w:pPr>
        <w:ind w:left="0" w:firstLine="0"/>
        <w:rPr>
          <w:lang w:val="en-US"/>
        </w:rPr>
      </w:pPr>
    </w:p>
    <w:p w14:paraId="6DD53584" w14:textId="77777777" w:rsidR="009608E3" w:rsidRPr="00EC3B0A" w:rsidRDefault="009608E3">
      <w:pPr>
        <w:rPr>
          <w:lang w:val="en-US"/>
        </w:rPr>
      </w:pPr>
    </w:p>
    <w:p w14:paraId="27730303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Coluccio Salutati</w:t>
      </w:r>
    </w:p>
    <w:p w14:paraId="02475FE3" w14:textId="77777777" w:rsidR="009608E3" w:rsidRPr="00EC3B0A" w:rsidRDefault="009608E3">
      <w:pPr>
        <w:rPr>
          <w:b/>
          <w:lang w:val="en-US"/>
        </w:rPr>
      </w:pPr>
    </w:p>
    <w:p w14:paraId="07363A1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Witt, R. G. </w:t>
      </w:r>
      <w:r w:rsidRPr="00EC3B0A">
        <w:rPr>
          <w:i/>
          <w:lang w:val="en-US"/>
        </w:rPr>
        <w:t>Hercules at the Crossroads: The Life, Works, and Thought of Coluccio Salutati.</w:t>
      </w:r>
      <w:r w:rsidRPr="00EC3B0A">
        <w:rPr>
          <w:lang w:val="en-US"/>
        </w:rPr>
        <w:t xml:space="preserve"> (Duke Monographs on Medieval and Renaissance Studies 6). Durham (NC), 1983.</w:t>
      </w:r>
    </w:p>
    <w:p w14:paraId="466062A6" w14:textId="77777777" w:rsidR="009608E3" w:rsidRPr="00EC3B0A" w:rsidRDefault="009608E3">
      <w:pPr>
        <w:rPr>
          <w:lang w:val="en-US"/>
        </w:rPr>
      </w:pPr>
    </w:p>
    <w:p w14:paraId="7AB54B4A" w14:textId="77777777" w:rsidR="009608E3" w:rsidRPr="00EC3B0A" w:rsidRDefault="009608E3">
      <w:pPr>
        <w:rPr>
          <w:lang w:val="en-US"/>
        </w:rPr>
      </w:pPr>
    </w:p>
    <w:p w14:paraId="1816545D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Conrad of Hirsau</w:t>
      </w:r>
    </w:p>
    <w:p w14:paraId="2BAF3EA4" w14:textId="77777777" w:rsidR="009608E3" w:rsidRPr="00EC3B0A" w:rsidRDefault="009608E3">
      <w:pPr>
        <w:rPr>
          <w:b/>
          <w:lang w:val="en-US"/>
        </w:rPr>
      </w:pPr>
    </w:p>
    <w:p w14:paraId="7D02DEA9" w14:textId="77777777" w:rsidR="009608E3" w:rsidRPr="00EC3B0A" w:rsidRDefault="009608E3">
      <w:pPr>
        <w:rPr>
          <w:lang w:val="en-US"/>
        </w:rPr>
      </w:pPr>
      <w:r>
        <w:t>Bultot, R. "L'auteur de l'</w:t>
      </w:r>
      <w:r>
        <w:rPr>
          <w:i/>
        </w:rPr>
        <w:t xml:space="preserve">Altercatio synagogae et ecclesiae: </w:t>
      </w:r>
      <w:r>
        <w:t xml:space="preserve">Conrad d'Hirsau?" </w:t>
      </w:r>
      <w:r w:rsidRPr="00EC3B0A">
        <w:rPr>
          <w:i/>
          <w:lang w:val="en-US"/>
        </w:rPr>
        <w:t>Recherches de théologie ancienne et médiévale</w:t>
      </w:r>
      <w:r w:rsidRPr="00EC3B0A">
        <w:rPr>
          <w:lang w:val="en-US"/>
        </w:rPr>
        <w:t xml:space="preserve"> 32 (1965).</w:t>
      </w:r>
    </w:p>
    <w:p w14:paraId="7224E55D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"A Critical Colloquy: Conrad of Hirsau."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37-64.</w:t>
      </w:r>
    </w:p>
    <w:p w14:paraId="0C801740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Lutz, E. C. </w:t>
      </w:r>
      <w:r w:rsidRPr="00EC3B0A">
        <w:rPr>
          <w:i/>
          <w:lang w:val="en-US"/>
        </w:rPr>
        <w:t xml:space="preserve">Rhetorica divina: Mittelhochdeutsche Prologgebete und die rhetorische Kultur des Mittelalters. </w:t>
      </w:r>
      <w:r w:rsidRPr="00EC3B0A">
        <w:rPr>
          <w:lang w:val="en-US"/>
        </w:rPr>
        <w:t xml:space="preserve">Berlin and New York, 1984. (Conrad). </w:t>
      </w:r>
    </w:p>
    <w:p w14:paraId="2908AC79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Whitbread, L. G. "Conrad of Hirsau as Literary Critic." </w:t>
      </w:r>
      <w:r w:rsidRPr="00EC3B0A">
        <w:rPr>
          <w:i/>
          <w:lang w:val="en-US"/>
        </w:rPr>
        <w:t xml:space="preserve">Speculum </w:t>
      </w:r>
      <w:r w:rsidRPr="00EC3B0A">
        <w:rPr>
          <w:lang w:val="en-US"/>
        </w:rPr>
        <w:t>47 (1972).</w:t>
      </w:r>
    </w:p>
    <w:p w14:paraId="4CCD569A" w14:textId="77777777" w:rsidR="009608E3" w:rsidRPr="00EC3B0A" w:rsidRDefault="009608E3">
      <w:pPr>
        <w:rPr>
          <w:lang w:val="en-US"/>
        </w:rPr>
      </w:pPr>
    </w:p>
    <w:p w14:paraId="7C803812" w14:textId="77777777" w:rsidR="009608E3" w:rsidRPr="00EC3B0A" w:rsidRDefault="009608E3">
      <w:pPr>
        <w:rPr>
          <w:lang w:val="en-US"/>
        </w:rPr>
      </w:pPr>
    </w:p>
    <w:p w14:paraId="5DF3FA7B" w14:textId="77777777" w:rsidR="009608E3" w:rsidRPr="00EC3B0A" w:rsidRDefault="009608E3">
      <w:pPr>
        <w:rPr>
          <w:lang w:val="en-US"/>
        </w:rPr>
      </w:pPr>
    </w:p>
    <w:p w14:paraId="73DD28C2" w14:textId="77777777" w:rsidR="009608E3" w:rsidRPr="00EC3B0A" w:rsidRDefault="009608E3">
      <w:pPr>
        <w:rPr>
          <w:lang w:val="en-US"/>
        </w:rPr>
      </w:pPr>
    </w:p>
    <w:p w14:paraId="06717FC9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Dino del Garbo</w:t>
      </w:r>
    </w:p>
    <w:p w14:paraId="4B3FE54F" w14:textId="77777777" w:rsidR="009608E3" w:rsidRPr="00EC3B0A" w:rsidRDefault="009608E3">
      <w:pPr>
        <w:rPr>
          <w:b/>
          <w:lang w:val="en-US"/>
        </w:rPr>
      </w:pPr>
    </w:p>
    <w:p w14:paraId="6D4CF6BE" w14:textId="77777777" w:rsidR="009608E3" w:rsidRDefault="009608E3">
      <w:pPr>
        <w:ind w:left="765" w:hanging="765"/>
      </w:pPr>
      <w:r w:rsidRPr="00EC3B0A">
        <w:rPr>
          <w:lang w:val="en-US"/>
        </w:rPr>
        <w:t xml:space="preserve">Bird, O. "The </w:t>
      </w:r>
      <w:r w:rsidRPr="00EC3B0A">
        <w:rPr>
          <w:i/>
          <w:lang w:val="en-US"/>
        </w:rPr>
        <w:t>Canzone d'Amore</w:t>
      </w:r>
      <w:r w:rsidRPr="00EC3B0A">
        <w:rPr>
          <w:lang w:val="en-US"/>
        </w:rPr>
        <w:t xml:space="preserve"> of Guido Cavalcanti according to the Commentary of Dino del Garbo." </w:t>
      </w:r>
      <w:r>
        <w:rPr>
          <w:i/>
        </w:rPr>
        <w:t>Medieval Studies</w:t>
      </w:r>
      <w:r>
        <w:t xml:space="preserve"> 2 (1940): 150-203; 3 (1941): 117-60.</w:t>
      </w:r>
    </w:p>
    <w:p w14:paraId="3CA2B835" w14:textId="77777777" w:rsidR="009608E3" w:rsidRDefault="009608E3">
      <w:r>
        <w:t xml:space="preserve">Favati, G. "La glossa latina di Dino del Garbo a 'Donna me prega' del Cavalcanti." </w:t>
      </w:r>
      <w:r>
        <w:rPr>
          <w:i/>
        </w:rPr>
        <w:t>Annuali del Scuola Normale Superiore di Pisa</w:t>
      </w:r>
      <w:r>
        <w:t xml:space="preserve"> 2nd ser. 21.1-2 (1952): 70-103.</w:t>
      </w:r>
    </w:p>
    <w:p w14:paraId="4981935C" w14:textId="77777777" w:rsidR="009608E3" w:rsidRDefault="009608E3">
      <w:pPr>
        <w:ind w:left="765" w:hanging="765"/>
      </w:pPr>
    </w:p>
    <w:p w14:paraId="0AFEFC8D" w14:textId="77777777" w:rsidR="009608E3" w:rsidRDefault="009608E3"/>
    <w:p w14:paraId="732B75AD" w14:textId="77777777" w:rsidR="009608E3" w:rsidRDefault="009608E3"/>
    <w:p w14:paraId="654E607C" w14:textId="77777777" w:rsidR="009608E3" w:rsidRDefault="009608E3">
      <w:pPr>
        <w:rPr>
          <w:b/>
        </w:rPr>
      </w:pPr>
      <w:r>
        <w:rPr>
          <w:b/>
        </w:rPr>
        <w:t>Everardus</w:t>
      </w:r>
    </w:p>
    <w:p w14:paraId="0AD871CE" w14:textId="77777777" w:rsidR="009608E3" w:rsidRDefault="009608E3">
      <w:pPr>
        <w:rPr>
          <w:b/>
        </w:rPr>
      </w:pPr>
    </w:p>
    <w:p w14:paraId="2C92AFDF" w14:textId="77777777" w:rsidR="009608E3" w:rsidRPr="00EC3B0A" w:rsidRDefault="009608E3">
      <w:pPr>
        <w:rPr>
          <w:lang w:val="en-US"/>
        </w:rPr>
      </w:pPr>
      <w:r>
        <w:t xml:space="preserve">Faral, Edmond. </w:t>
      </w:r>
      <w:r>
        <w:rPr>
          <w:i/>
        </w:rPr>
        <w:t>Les Arts poétiques du XIIe et du XIIIe siècle.</w:t>
      </w:r>
      <w:r>
        <w:t xml:space="preserve"> </w:t>
      </w:r>
      <w:r w:rsidRPr="00EC3B0A">
        <w:rPr>
          <w:lang w:val="en-US"/>
        </w:rPr>
        <w:t xml:space="preserve">Paris: Champion, 1924. </w:t>
      </w:r>
    </w:p>
    <w:p w14:paraId="1271D528" w14:textId="77777777" w:rsidR="009608E3" w:rsidRPr="00EC3B0A" w:rsidRDefault="009608E3">
      <w:pPr>
        <w:rPr>
          <w:lang w:val="en-US"/>
        </w:rPr>
      </w:pPr>
    </w:p>
    <w:p w14:paraId="340B1C86" w14:textId="77777777" w:rsidR="009608E3" w:rsidRPr="00EC3B0A" w:rsidRDefault="009608E3">
      <w:pPr>
        <w:rPr>
          <w:lang w:val="en-US"/>
        </w:rPr>
      </w:pPr>
    </w:p>
    <w:p w14:paraId="295214FA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Farabi</w:t>
      </w:r>
    </w:p>
    <w:p w14:paraId="4CFB7B8F" w14:textId="77777777" w:rsidR="009608E3" w:rsidRPr="00EC3B0A" w:rsidRDefault="009608E3">
      <w:pPr>
        <w:rPr>
          <w:b/>
          <w:lang w:val="en-US"/>
        </w:rPr>
      </w:pPr>
    </w:p>
    <w:p w14:paraId="66BFF463" w14:textId="77777777" w:rsidR="009608E3" w:rsidRPr="006065C2" w:rsidRDefault="009608E3">
      <w:pPr>
        <w:rPr>
          <w:lang w:val="es-ES"/>
        </w:rPr>
      </w:pPr>
      <w:r w:rsidRPr="00EC3B0A">
        <w:rPr>
          <w:lang w:val="en-US"/>
        </w:rPr>
        <w:t xml:space="preserve">Arberry, A. J. "Farabi's Canons of Poetry." </w:t>
      </w:r>
      <w:r w:rsidRPr="006065C2">
        <w:rPr>
          <w:i/>
          <w:lang w:val="es-ES"/>
        </w:rPr>
        <w:t>Rivista di studi orientali</w:t>
      </w:r>
      <w:r w:rsidRPr="006065C2">
        <w:rPr>
          <w:lang w:val="es-ES"/>
        </w:rPr>
        <w:t xml:space="preserve"> 17 (1938): 267-78.</w:t>
      </w:r>
    </w:p>
    <w:p w14:paraId="6D0F7931" w14:textId="77777777" w:rsidR="009608E3" w:rsidRPr="006065C2" w:rsidRDefault="009608E3">
      <w:pPr>
        <w:rPr>
          <w:lang w:val="es-ES"/>
        </w:rPr>
      </w:pPr>
    </w:p>
    <w:p w14:paraId="05A936FA" w14:textId="77777777" w:rsidR="009608E3" w:rsidRPr="006065C2" w:rsidRDefault="009608E3">
      <w:pPr>
        <w:rPr>
          <w:lang w:val="es-ES"/>
        </w:rPr>
      </w:pPr>
    </w:p>
    <w:p w14:paraId="47AED722" w14:textId="77777777" w:rsidR="006065C2" w:rsidRPr="006065C2" w:rsidRDefault="006065C2">
      <w:pPr>
        <w:rPr>
          <w:lang w:val="es-ES"/>
        </w:rPr>
      </w:pPr>
    </w:p>
    <w:p w14:paraId="198003AD" w14:textId="77777777" w:rsidR="006065C2" w:rsidRPr="00D937E4" w:rsidRDefault="006065C2" w:rsidP="006065C2">
      <w:pPr>
        <w:rPr>
          <w:lang w:val="es-ES"/>
        </w:rPr>
      </w:pPr>
    </w:p>
    <w:p w14:paraId="5F19D2E5" w14:textId="77777777" w:rsidR="006065C2" w:rsidRPr="00D937E4" w:rsidRDefault="006065C2" w:rsidP="006065C2">
      <w:pPr>
        <w:rPr>
          <w:lang w:val="es-ES"/>
        </w:rPr>
      </w:pPr>
    </w:p>
    <w:p w14:paraId="7CBC8D3B" w14:textId="77777777" w:rsidR="006065C2" w:rsidRPr="00D937E4" w:rsidRDefault="006065C2" w:rsidP="006065C2">
      <w:pPr>
        <w:pStyle w:val="Ttulo2"/>
        <w:rPr>
          <w:lang w:val="es-ES"/>
        </w:rPr>
      </w:pPr>
      <w:r>
        <w:rPr>
          <w:lang w:val="es-ES"/>
        </w:rPr>
        <w:t>Alonso Fernández de Madrigal, "El Tostado"</w:t>
      </w:r>
    </w:p>
    <w:p w14:paraId="6882FBCE" w14:textId="77777777" w:rsidR="006065C2" w:rsidRPr="00D937E4" w:rsidRDefault="006065C2" w:rsidP="006065C2">
      <w:pPr>
        <w:rPr>
          <w:b/>
          <w:lang w:val="es-ES"/>
        </w:rPr>
      </w:pPr>
    </w:p>
    <w:p w14:paraId="0402F2EB" w14:textId="77777777" w:rsidR="006065C2" w:rsidRDefault="006065C2" w:rsidP="006065C2">
      <w:r>
        <w:t xml:space="preserve">Cortijo Ocaña, Antonio, and Roxana Recio, eds. </w:t>
      </w:r>
      <w:r>
        <w:rPr>
          <w:i/>
        </w:rPr>
        <w:t>La Corónica</w:t>
      </w:r>
      <w:r>
        <w:t xml:space="preserve"> 33.1 (1995). Special issue on Alfonso Fernández de Madrigal "El Tostado".</w:t>
      </w:r>
    </w:p>
    <w:p w14:paraId="002DD620" w14:textId="77777777" w:rsidR="006065C2" w:rsidRDefault="006065C2" w:rsidP="006065C2">
      <w:r>
        <w:rPr>
          <w:color w:val="000000"/>
        </w:rPr>
        <w:t xml:space="preserve">Fernández Vallina, Emiliano. </w:t>
      </w:r>
      <w:r>
        <w:t xml:space="preserve">"De nuevo sobre cuestiones de traducción el El Tostado: Algunas precisiones (las versiones bíblicas)."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63-81.*</w:t>
      </w:r>
    </w:p>
    <w:p w14:paraId="797C384D" w14:textId="77777777" w:rsidR="006065C2" w:rsidRDefault="006065C2" w:rsidP="006065C2">
      <w:r>
        <w:t xml:space="preserve">Santoyo, Julio César. "Vida y obra de un teórico español de la traducción: Alonso de Madrigal, </w:t>
      </w:r>
      <w:r>
        <w:rPr>
          <w:i/>
        </w:rPr>
        <w:t>el Tostado</w:t>
      </w:r>
      <w:r>
        <w:t xml:space="preserve"> (ca. 1400-1455)." In Santoyo, </w:t>
      </w:r>
      <w:r>
        <w:rPr>
          <w:i/>
        </w:rPr>
        <w:t>Historia de la traducción: Quince apuntes.</w:t>
      </w:r>
      <w:r>
        <w:t xml:space="preserve"> León: Universidad de León, 1999. 51-70.*</w:t>
      </w:r>
    </w:p>
    <w:p w14:paraId="2D88E866" w14:textId="77777777" w:rsidR="006065C2" w:rsidRDefault="006065C2" w:rsidP="006065C2">
      <w:pPr>
        <w:pStyle w:val="Normal1"/>
        <w:ind w:left="709" w:hanging="709"/>
      </w:pPr>
    </w:p>
    <w:p w14:paraId="78484DAB" w14:textId="77777777" w:rsidR="006065C2" w:rsidRDefault="006065C2" w:rsidP="006065C2">
      <w:pPr>
        <w:pStyle w:val="Normal1"/>
        <w:ind w:left="709" w:hanging="709"/>
      </w:pPr>
    </w:p>
    <w:p w14:paraId="08D8974E" w14:textId="77777777" w:rsidR="006065C2" w:rsidRDefault="006065C2" w:rsidP="006065C2">
      <w:pPr>
        <w:pStyle w:val="Normal1"/>
        <w:ind w:left="709" w:hanging="709"/>
      </w:pPr>
    </w:p>
    <w:p w14:paraId="78313A50" w14:textId="77777777" w:rsidR="006065C2" w:rsidRDefault="006065C2" w:rsidP="006065C2">
      <w:pPr>
        <w:pStyle w:val="Normal1"/>
        <w:ind w:left="709" w:hanging="709"/>
      </w:pPr>
      <w:r>
        <w:t>Internet resources</w:t>
      </w:r>
    </w:p>
    <w:p w14:paraId="13970AFF" w14:textId="77777777" w:rsidR="006065C2" w:rsidRDefault="006065C2" w:rsidP="006065C2">
      <w:pPr>
        <w:pStyle w:val="Normal1"/>
        <w:ind w:left="709" w:hanging="709"/>
      </w:pPr>
    </w:p>
    <w:p w14:paraId="248D9CC0" w14:textId="77777777" w:rsidR="006065C2" w:rsidRDefault="006065C2" w:rsidP="006065C2">
      <w:pPr>
        <w:pStyle w:val="Normal1"/>
        <w:ind w:left="709" w:hanging="709"/>
      </w:pPr>
    </w:p>
    <w:p w14:paraId="67C3297F" w14:textId="77777777" w:rsidR="006065C2" w:rsidRDefault="006065C2" w:rsidP="006065C2">
      <w:pPr>
        <w:pStyle w:val="Normal1"/>
        <w:ind w:left="709" w:hanging="709"/>
      </w:pPr>
      <w:r>
        <w:t xml:space="preserve">"Alonso Fernández de Madrigal." </w:t>
      </w:r>
      <w:r>
        <w:rPr>
          <w:i/>
        </w:rPr>
        <w:t>Wikipedia: La Enciclopedia Libre</w:t>
      </w:r>
    </w:p>
    <w:p w14:paraId="451BCC5F" w14:textId="77777777" w:rsidR="006065C2" w:rsidRDefault="006065C2" w:rsidP="006065C2">
      <w:pPr>
        <w:pStyle w:val="Normal1"/>
        <w:ind w:left="709" w:hanging="709"/>
      </w:pPr>
      <w:r>
        <w:tab/>
      </w:r>
      <w:hyperlink r:id="rId9" w:history="1">
        <w:r w:rsidRPr="00660FB2">
          <w:rPr>
            <w:rStyle w:val="Hipervnculo"/>
          </w:rPr>
          <w:t>http://es.wikipedia.org/wiki/Alonso_Fern%C3%A1ndez_de_Madrigal</w:t>
        </w:r>
      </w:hyperlink>
    </w:p>
    <w:p w14:paraId="567C2D2E" w14:textId="77777777" w:rsidR="006065C2" w:rsidRPr="006065C2" w:rsidRDefault="006065C2" w:rsidP="006065C2">
      <w:pPr>
        <w:rPr>
          <w:lang w:val="en-US"/>
        </w:rPr>
      </w:pPr>
      <w:r>
        <w:tab/>
      </w:r>
      <w:r w:rsidRPr="006065C2">
        <w:rPr>
          <w:lang w:val="en-US"/>
        </w:rPr>
        <w:t>2014</w:t>
      </w:r>
    </w:p>
    <w:p w14:paraId="74DE214A" w14:textId="77777777" w:rsidR="006065C2" w:rsidRPr="006065C2" w:rsidRDefault="006065C2" w:rsidP="006065C2">
      <w:pPr>
        <w:rPr>
          <w:lang w:val="en-US"/>
        </w:rPr>
      </w:pPr>
    </w:p>
    <w:p w14:paraId="08AFFD16" w14:textId="77777777" w:rsidR="006065C2" w:rsidRPr="006065C2" w:rsidRDefault="006065C2" w:rsidP="006065C2">
      <w:pPr>
        <w:rPr>
          <w:lang w:val="en-US"/>
        </w:rPr>
      </w:pPr>
    </w:p>
    <w:p w14:paraId="628CE95E" w14:textId="77777777" w:rsidR="006065C2" w:rsidRPr="00EC3B0A" w:rsidRDefault="006065C2">
      <w:pPr>
        <w:rPr>
          <w:lang w:val="en-US"/>
        </w:rPr>
      </w:pPr>
    </w:p>
    <w:p w14:paraId="52E193B6" w14:textId="77777777" w:rsidR="009608E3" w:rsidRPr="00EC3B0A" w:rsidRDefault="009608E3">
      <w:pPr>
        <w:rPr>
          <w:lang w:val="en-US"/>
        </w:rPr>
      </w:pPr>
    </w:p>
    <w:p w14:paraId="32ECA1C8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Giles of Rome</w:t>
      </w:r>
    </w:p>
    <w:p w14:paraId="3B074861" w14:textId="77777777" w:rsidR="009608E3" w:rsidRPr="00EC3B0A" w:rsidRDefault="009608E3">
      <w:pPr>
        <w:rPr>
          <w:b/>
          <w:lang w:val="en-US"/>
        </w:rPr>
      </w:pPr>
    </w:p>
    <w:p w14:paraId="21707919" w14:textId="77777777" w:rsidR="00C5295A" w:rsidRPr="002C48E6" w:rsidRDefault="00C5295A" w:rsidP="00C5295A">
      <w:pPr>
        <w:ind w:left="709" w:hanging="709"/>
        <w:rPr>
          <w:color w:val="000000"/>
          <w:szCs w:val="28"/>
          <w:lang w:val="en-US"/>
        </w:rPr>
      </w:pPr>
      <w:r w:rsidRPr="00EC3B0A">
        <w:rPr>
          <w:szCs w:val="28"/>
          <w:lang w:val="en-US" w:eastAsia="en-US"/>
        </w:rPr>
        <w:t xml:space="preserve">Eardley, P. S. "Thomas Aquinas and Giles of Rome on the Will." </w:t>
      </w:r>
      <w:r w:rsidRPr="00EC3B0A">
        <w:rPr>
          <w:i/>
          <w:iCs/>
          <w:szCs w:val="28"/>
          <w:lang w:val="en-US" w:eastAsia="en-US"/>
        </w:rPr>
        <w:t>Review of Metaphysics</w:t>
      </w:r>
      <w:r w:rsidRPr="00EC3B0A">
        <w:rPr>
          <w:szCs w:val="28"/>
          <w:lang w:val="en-US" w:eastAsia="en-US"/>
        </w:rPr>
        <w:t xml:space="preserve"> 56.4 (2003): 835–62. </w:t>
      </w:r>
    </w:p>
    <w:p w14:paraId="72E26EF9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lastRenderedPageBreak/>
        <w:t xml:space="preserve">Murphy, J. J. "The Scholastic Condemnation of Rhetoric in the Commentary of Giles of Rome on the </w:t>
      </w:r>
      <w:r w:rsidRPr="00EC3B0A">
        <w:rPr>
          <w:i/>
          <w:lang w:val="en-US"/>
        </w:rPr>
        <w:t xml:space="preserve">Rhetoric </w:t>
      </w:r>
      <w:r w:rsidRPr="00EC3B0A">
        <w:rPr>
          <w:lang w:val="en-US"/>
        </w:rPr>
        <w:t xml:space="preserve">of Aristotle." In </w:t>
      </w:r>
      <w:r w:rsidRPr="00EC3B0A">
        <w:rPr>
          <w:i/>
          <w:lang w:val="en-US"/>
        </w:rPr>
        <w:t xml:space="preserve">Arts libéraux et philosophie du Moyen Age. </w:t>
      </w:r>
      <w:r w:rsidRPr="00EC3B0A">
        <w:rPr>
          <w:lang w:val="en-US"/>
        </w:rPr>
        <w:t>Actes du Quatrième Congrès international de philosophie médiévale. Montreal and Paris, 1969.</w:t>
      </w:r>
    </w:p>
    <w:p w14:paraId="73C83DD1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Nash, P. W. "Giles of Rome and the Subject of Theology." </w:t>
      </w:r>
      <w:r w:rsidRPr="00EC3B0A">
        <w:rPr>
          <w:i/>
          <w:lang w:val="en-US"/>
        </w:rPr>
        <w:t>Mediaeval Studies</w:t>
      </w:r>
      <w:r w:rsidRPr="00EC3B0A">
        <w:rPr>
          <w:lang w:val="en-US"/>
        </w:rPr>
        <w:t xml:space="preserve"> 18 (1956): 61-92. </w:t>
      </w:r>
    </w:p>
    <w:p w14:paraId="63F86266" w14:textId="77777777" w:rsidR="009608E3" w:rsidRDefault="009608E3">
      <w:r w:rsidRPr="00EC3B0A">
        <w:rPr>
          <w:lang w:val="en-US"/>
        </w:rPr>
        <w:t xml:space="preserve">Prasel, P. </w:t>
      </w:r>
      <w:r w:rsidRPr="00EC3B0A">
        <w:rPr>
          <w:i/>
          <w:lang w:val="en-US"/>
        </w:rPr>
        <w:t>Das Theologieverständnis des Ägidius Romanus, O.E.S.A.</w:t>
      </w:r>
      <w:r w:rsidRPr="00EC3B0A">
        <w:rPr>
          <w:lang w:val="en-US"/>
        </w:rPr>
        <w:t xml:space="preserve"> (Giles of Rome). </w:t>
      </w:r>
      <w:r>
        <w:t>Frankfurt, 1983.</w:t>
      </w:r>
    </w:p>
    <w:p w14:paraId="4AE3DD6A" w14:textId="77777777" w:rsidR="009608E3" w:rsidRDefault="009608E3"/>
    <w:p w14:paraId="22B1F6BD" w14:textId="77777777" w:rsidR="009608E3" w:rsidRDefault="009608E3"/>
    <w:p w14:paraId="2053723A" w14:textId="77777777" w:rsidR="009608E3" w:rsidRDefault="009608E3">
      <w:pPr>
        <w:rPr>
          <w:b/>
        </w:rPr>
      </w:pPr>
      <w:r>
        <w:rPr>
          <w:b/>
        </w:rPr>
        <w:t>Giovanni del Virgilio</w:t>
      </w:r>
    </w:p>
    <w:p w14:paraId="3C51CC13" w14:textId="77777777" w:rsidR="009608E3" w:rsidRDefault="009608E3">
      <w:pPr>
        <w:rPr>
          <w:b/>
        </w:rPr>
      </w:pPr>
    </w:p>
    <w:p w14:paraId="290EC6CD" w14:textId="77777777" w:rsidR="009608E3" w:rsidRDefault="009608E3">
      <w:r>
        <w:t xml:space="preserve">Bolisani, E., and M. Valgimigli. </w:t>
      </w:r>
      <w:r>
        <w:rPr>
          <w:i/>
        </w:rPr>
        <w:t>La Corrispondenza poetica di Dante Alighieri e Giovanni del Virgilio.</w:t>
      </w:r>
      <w:r>
        <w:t xml:space="preserve"> Florence, 1963.</w:t>
      </w:r>
    </w:p>
    <w:p w14:paraId="36ED6E68" w14:textId="77777777" w:rsidR="009608E3" w:rsidRDefault="009608E3">
      <w:r>
        <w:t xml:space="preserve">Ghisalberti, F. "Giovanni del Virgilio espositore delle </w:t>
      </w:r>
      <w:r>
        <w:rPr>
          <w:i/>
        </w:rPr>
        <w:t>Metamorfosi." Giornale Dantesco</w:t>
      </w:r>
      <w:r>
        <w:t xml:space="preserve"> 34 (1933): 1-5.</w:t>
      </w:r>
    </w:p>
    <w:p w14:paraId="4DB14DA5" w14:textId="77777777" w:rsidR="009608E3" w:rsidRDefault="009608E3">
      <w:r>
        <w:t xml:space="preserve">Kristeller, P. O. "Un </w:t>
      </w:r>
      <w:r>
        <w:rPr>
          <w:i/>
        </w:rPr>
        <w:t>ars dictaminis</w:t>
      </w:r>
      <w:r>
        <w:t xml:space="preserve"> di Giovanni del Virgilio." </w:t>
      </w:r>
      <w:r>
        <w:rPr>
          <w:i/>
        </w:rPr>
        <w:t>Italia medioevale e umanistica</w:t>
      </w:r>
      <w:r>
        <w:t xml:space="preserve"> 4 (1961): 181-200.</w:t>
      </w:r>
    </w:p>
    <w:p w14:paraId="25FC7FD2" w14:textId="77777777" w:rsidR="009608E3" w:rsidRPr="00EC3B0A" w:rsidRDefault="009608E3">
      <w:pPr>
        <w:rPr>
          <w:lang w:val="en-US"/>
        </w:rPr>
      </w:pPr>
      <w:r>
        <w:t xml:space="preserve">Martellotti, Guido. "Giovanni del Virgilio." In </w:t>
      </w:r>
      <w:r>
        <w:rPr>
          <w:i/>
        </w:rPr>
        <w:t>Enciclopedia Dantesca.</w:t>
      </w:r>
      <w:r>
        <w:t xml:space="preserve"> </w:t>
      </w:r>
      <w:r w:rsidRPr="00EC3B0A">
        <w:rPr>
          <w:lang w:val="en-US"/>
        </w:rPr>
        <w:t>Ed. Umberto Bosco. Rome, 1970-78.</w:t>
      </w:r>
    </w:p>
    <w:p w14:paraId="62C05CB3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"Updated Approaches to the Classics: William of Aragon, Nicholas Trevet, Giovanni del Virgilio, and Pierre Bersuire."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314-72.</w:t>
      </w:r>
    </w:p>
    <w:p w14:paraId="08B12ED3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Wicksteed, P. H., and E. G. Gardner. </w:t>
      </w:r>
      <w:r>
        <w:rPr>
          <w:i/>
        </w:rPr>
        <w:t>Dante and Giovanni del Virgilio.</w:t>
      </w:r>
      <w:r>
        <w:t xml:space="preserve"> </w:t>
      </w:r>
      <w:r w:rsidRPr="00EC3B0A">
        <w:rPr>
          <w:lang w:val="en-US"/>
        </w:rPr>
        <w:t>Westminster, 1902.</w:t>
      </w:r>
    </w:p>
    <w:p w14:paraId="105E086E" w14:textId="77777777" w:rsidR="009608E3" w:rsidRPr="00EC3B0A" w:rsidRDefault="009608E3">
      <w:pPr>
        <w:rPr>
          <w:lang w:val="en-US"/>
        </w:rPr>
      </w:pPr>
    </w:p>
    <w:p w14:paraId="02762B26" w14:textId="77777777" w:rsidR="009608E3" w:rsidRPr="00EC3B0A" w:rsidRDefault="009608E3">
      <w:pPr>
        <w:rPr>
          <w:lang w:val="en-US"/>
        </w:rPr>
      </w:pPr>
    </w:p>
    <w:p w14:paraId="0A61F35A" w14:textId="77777777" w:rsidR="009608E3" w:rsidRPr="00EC3B0A" w:rsidRDefault="009608E3">
      <w:pPr>
        <w:rPr>
          <w:lang w:val="en-US"/>
        </w:rPr>
      </w:pPr>
    </w:p>
    <w:p w14:paraId="6AC16D0E" w14:textId="77777777" w:rsidR="009608E3" w:rsidRPr="00EC3B0A" w:rsidRDefault="009608E3">
      <w:pPr>
        <w:rPr>
          <w:lang w:val="en-US"/>
        </w:rPr>
      </w:pPr>
    </w:p>
    <w:p w14:paraId="1981AD1D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Gregory the Great</w:t>
      </w:r>
    </w:p>
    <w:p w14:paraId="1EDADF78" w14:textId="77777777" w:rsidR="009608E3" w:rsidRPr="00EC3B0A" w:rsidRDefault="009608E3">
      <w:pPr>
        <w:rPr>
          <w:b/>
          <w:lang w:val="en-US"/>
        </w:rPr>
      </w:pPr>
    </w:p>
    <w:p w14:paraId="4DBBBF55" w14:textId="77777777" w:rsidR="009608E3" w:rsidRDefault="009608E3">
      <w:r w:rsidRPr="00EC3B0A">
        <w:rPr>
          <w:lang w:val="en-US"/>
        </w:rPr>
        <w:t xml:space="preserve">Dufner, Georg. </w:t>
      </w:r>
      <w:r w:rsidRPr="00EC3B0A">
        <w:rPr>
          <w:i/>
          <w:lang w:val="en-US"/>
        </w:rPr>
        <w:t>Die 'Moralia' Gregors des Grossen in ihren italienischen Volgarizzamenti.</w:t>
      </w:r>
      <w:r w:rsidRPr="00EC3B0A">
        <w:rPr>
          <w:lang w:val="en-US"/>
        </w:rPr>
        <w:t xml:space="preserve"> </w:t>
      </w:r>
      <w:r>
        <w:t>Padua, 1958.</w:t>
      </w:r>
    </w:p>
    <w:p w14:paraId="36A7F752" w14:textId="77777777" w:rsidR="009608E3" w:rsidRDefault="009608E3">
      <w:pPr>
        <w:pStyle w:val="Sangradetextonormal1"/>
        <w:rPr>
          <w:rFonts w:eastAsia="Times"/>
          <w:i/>
        </w:rPr>
      </w:pPr>
      <w:r>
        <w:rPr>
          <w:rFonts w:eastAsia="Times"/>
        </w:rPr>
        <w:t xml:space="preserve">Marrou, Henri-Irénée. </w:t>
      </w:r>
      <w:r>
        <w:rPr>
          <w:rFonts w:eastAsia="Times"/>
          <w:i/>
        </w:rPr>
        <w:t>Nouvelle Histoire de l'Église, t. I., 2e partie: De la persécution de Dioclétien à la mort de Grégoire le Grand.</w:t>
      </w:r>
      <w:r>
        <w:rPr>
          <w:rFonts w:eastAsia="Times"/>
        </w:rPr>
        <w:t xml:space="preserve"> Paris: Seuil, 1963.</w:t>
      </w:r>
    </w:p>
    <w:p w14:paraId="64C7DDA7" w14:textId="77777777" w:rsidR="009608E3" w:rsidRDefault="009608E3">
      <w:pPr>
        <w:rPr>
          <w:color w:val="000000"/>
        </w:rPr>
      </w:pPr>
      <w:r>
        <w:t xml:space="preserve">Russell, Bertrand. "San Benito y Gregorio Magno."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628F39D7" w14:textId="77777777" w:rsidR="009608E3" w:rsidRDefault="009608E3"/>
    <w:p w14:paraId="2BAAD5B5" w14:textId="77777777" w:rsidR="009608E3" w:rsidRDefault="009608E3"/>
    <w:p w14:paraId="53D54A1C" w14:textId="77777777" w:rsidR="009608E3" w:rsidRDefault="009608E3"/>
    <w:p w14:paraId="3888E758" w14:textId="77777777" w:rsidR="009608E3" w:rsidRDefault="009608E3">
      <w:r>
        <w:t>(San Gregorio de Nacianzo)</w:t>
      </w:r>
    </w:p>
    <w:p w14:paraId="771FE645" w14:textId="77777777" w:rsidR="009608E3" w:rsidRDefault="009608E3"/>
    <w:p w14:paraId="1DD1D3F6" w14:textId="77777777" w:rsidR="009608E3" w:rsidRDefault="009608E3"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(II.I). 49-122.* (St. Clement, Origen, Minutius Felix, Tertullian, Arnobius of Sicca, Lactantius, Basilius, San Gregorio de Nacianzo, San Gregorio de Nisa, Pseudo-Dionysius, St. Ambrosius, St. Augustine, Boetius, Cassiodorus, Isidorus).</w:t>
      </w:r>
    </w:p>
    <w:p w14:paraId="15BD579E" w14:textId="77777777" w:rsidR="009608E3" w:rsidRDefault="009608E3"/>
    <w:p w14:paraId="1BD6F44F" w14:textId="77777777" w:rsidR="009608E3" w:rsidRDefault="009608E3"/>
    <w:p w14:paraId="20673F1C" w14:textId="77777777" w:rsidR="009608E3" w:rsidRDefault="009608E3"/>
    <w:p w14:paraId="33ECE8CB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Grosseteste, Robert</w:t>
      </w:r>
    </w:p>
    <w:p w14:paraId="22AB827F" w14:textId="77777777" w:rsidR="009608E3" w:rsidRPr="00EC3B0A" w:rsidRDefault="009608E3">
      <w:pPr>
        <w:rPr>
          <w:b/>
          <w:lang w:val="en-US"/>
        </w:rPr>
      </w:pPr>
    </w:p>
    <w:p w14:paraId="28BA184E" w14:textId="77777777" w:rsidR="009608E3" w:rsidRDefault="009608E3">
      <w:r w:rsidRPr="00EC3B0A">
        <w:rPr>
          <w:lang w:val="en-US"/>
        </w:rPr>
        <w:t xml:space="preserve">Callus. "The Date of Grosseteste's Translations and Commentaries on Pseudo-Dionysius and the </w:t>
      </w:r>
      <w:r w:rsidRPr="00EC3B0A">
        <w:rPr>
          <w:i/>
          <w:lang w:val="en-US"/>
        </w:rPr>
        <w:t xml:space="preserve">Nicomachaean Ethics." </w:t>
      </w:r>
      <w:r>
        <w:rPr>
          <w:i/>
        </w:rPr>
        <w:t>Revue de théologie ancienne et médiévale</w:t>
      </w:r>
      <w:r>
        <w:t xml:space="preserve"> 14 (1947): 186-210.</w:t>
      </w:r>
    </w:p>
    <w:p w14:paraId="06433DD5" w14:textId="77777777" w:rsidR="009608E3" w:rsidRDefault="009608E3">
      <w:r>
        <w:t xml:space="preserve">Gamba, U. "Roberto Grossatesta traduttore e commentatore dl </w:t>
      </w:r>
      <w:r>
        <w:rPr>
          <w:i/>
        </w:rPr>
        <w:t>De mystica theologia</w:t>
      </w:r>
      <w:r>
        <w:t xml:space="preserve"> dello pseudo-Dionigi Areopagita." </w:t>
      </w:r>
      <w:r>
        <w:rPr>
          <w:i/>
        </w:rPr>
        <w:t>Aevum</w:t>
      </w:r>
      <w:r>
        <w:t xml:space="preserve"> 18 (1944): 100-32.</w:t>
      </w:r>
    </w:p>
    <w:p w14:paraId="2CF960BA" w14:textId="77777777" w:rsidR="00624398" w:rsidRPr="003B2AC0" w:rsidRDefault="00624398" w:rsidP="00624398">
      <w:pPr>
        <w:rPr>
          <w:szCs w:val="28"/>
          <w:lang w:val="en-US"/>
        </w:rPr>
      </w:pPr>
      <w:r>
        <w:rPr>
          <w:szCs w:val="28"/>
        </w:rPr>
        <w:t>García Landa, José Angel</w:t>
      </w:r>
      <w:r w:rsidRPr="00C01F81">
        <w:rPr>
          <w:szCs w:val="28"/>
        </w:rPr>
        <w:t xml:space="preserve">. "El realismo como idolatría." </w:t>
      </w:r>
      <w:r w:rsidRPr="003B2AC0">
        <w:rPr>
          <w:szCs w:val="28"/>
          <w:lang w:val="en-US"/>
        </w:rPr>
        <w:t xml:space="preserve">In García Landa, </w:t>
      </w:r>
      <w:r w:rsidRPr="003B2AC0">
        <w:rPr>
          <w:i/>
          <w:szCs w:val="28"/>
          <w:lang w:val="en-US"/>
        </w:rPr>
        <w:t>Vanity Fea</w:t>
      </w:r>
      <w:r w:rsidRPr="003B2AC0">
        <w:rPr>
          <w:szCs w:val="28"/>
          <w:lang w:val="en-US"/>
        </w:rPr>
        <w:t xml:space="preserve"> 16 March 2010.*</w:t>
      </w:r>
    </w:p>
    <w:p w14:paraId="76008F5E" w14:textId="77777777" w:rsidR="00624398" w:rsidRPr="00624398" w:rsidRDefault="00624398" w:rsidP="00624398">
      <w:pPr>
        <w:rPr>
          <w:szCs w:val="28"/>
          <w:lang w:val="en-US"/>
        </w:rPr>
      </w:pPr>
      <w:r w:rsidRPr="003B2AC0">
        <w:rPr>
          <w:szCs w:val="28"/>
          <w:lang w:val="en-US"/>
        </w:rPr>
        <w:tab/>
      </w:r>
      <w:hyperlink r:id="rId10" w:history="1">
        <w:r w:rsidRPr="00624398">
          <w:rPr>
            <w:rStyle w:val="Hipervnculo"/>
            <w:szCs w:val="28"/>
            <w:lang w:val="en-US"/>
          </w:rPr>
          <w:t>http://vanityfea.blogspot.com/2010/03/el-realismo-como-idolatria.html</w:t>
        </w:r>
      </w:hyperlink>
    </w:p>
    <w:p w14:paraId="0E88F426" w14:textId="77777777" w:rsidR="00624398" w:rsidRPr="00C01F81" w:rsidRDefault="00624398" w:rsidP="00624398">
      <w:pPr>
        <w:rPr>
          <w:szCs w:val="28"/>
        </w:rPr>
      </w:pPr>
      <w:r w:rsidRPr="00624398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370B17F8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 xml:space="preserve">_____. "El realismo como idolatría." </w:t>
      </w:r>
      <w:r w:rsidRPr="00C01F81">
        <w:rPr>
          <w:bCs/>
          <w:i/>
          <w:szCs w:val="28"/>
        </w:rPr>
        <w:t>Ibercampus (Vanity Fea)</w:t>
      </w:r>
      <w:r w:rsidRPr="00C01F81">
        <w:rPr>
          <w:bCs/>
          <w:szCs w:val="28"/>
        </w:rPr>
        <w:t xml:space="preserve"> 18 March 2011</w:t>
      </w:r>
    </w:p>
    <w:p w14:paraId="3FA3477B" w14:textId="77777777" w:rsidR="00624398" w:rsidRPr="00C01F81" w:rsidRDefault="00624398" w:rsidP="00624398">
      <w:pPr>
        <w:ind w:firstLine="0"/>
        <w:rPr>
          <w:bCs/>
          <w:szCs w:val="28"/>
        </w:rPr>
      </w:pPr>
      <w:hyperlink r:id="rId11" w:history="1">
        <w:r w:rsidRPr="00CC734C">
          <w:rPr>
            <w:rStyle w:val="Hipervnculo"/>
            <w:bCs/>
            <w:szCs w:val="28"/>
          </w:rPr>
          <w:t>http://www.ibercampus.info/articulo.asp?idarticulo=14526</w:t>
        </w:r>
      </w:hyperlink>
    </w:p>
    <w:p w14:paraId="75FA10F9" w14:textId="77777777" w:rsidR="00624398" w:rsidRPr="00C01F81" w:rsidRDefault="00624398" w:rsidP="00624398">
      <w:pPr>
        <w:ind w:firstLine="0"/>
        <w:rPr>
          <w:bCs/>
          <w:szCs w:val="28"/>
        </w:rPr>
      </w:pPr>
      <w:r w:rsidRPr="00C01F81">
        <w:rPr>
          <w:bCs/>
          <w:szCs w:val="28"/>
        </w:rPr>
        <w:t>2013</w:t>
      </w:r>
    </w:p>
    <w:p w14:paraId="156A11C0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realismo como idolatría: Conocemos en parte (Realism as Idolatry: We Know in Part). </w:t>
      </w:r>
      <w:r w:rsidRPr="00C01F81">
        <w:rPr>
          <w:bCs/>
          <w:i/>
          <w:szCs w:val="28"/>
          <w:lang w:val="en-US"/>
        </w:rPr>
        <w:t>Social Science Research Network</w:t>
      </w:r>
      <w:r w:rsidRPr="00C01F81">
        <w:rPr>
          <w:bCs/>
          <w:szCs w:val="28"/>
          <w:lang w:val="en-US"/>
        </w:rPr>
        <w:t xml:space="preserve"> 28 March 2015.*</w:t>
      </w:r>
    </w:p>
    <w:p w14:paraId="2137BECE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2" w:history="1">
        <w:r w:rsidRPr="00C01F81">
          <w:rPr>
            <w:rStyle w:val="Hipervnculo"/>
            <w:bCs/>
            <w:szCs w:val="28"/>
            <w:lang w:val="en-US"/>
          </w:rPr>
          <w:t>http://ssrn.com/abstract=2585893</w:t>
        </w:r>
      </w:hyperlink>
    </w:p>
    <w:p w14:paraId="729FA652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71BC8E8C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Anthropology of Religion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69B58D50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3" w:history="1">
        <w:r w:rsidRPr="00C01F81">
          <w:rPr>
            <w:rStyle w:val="Hipervnculo"/>
            <w:bCs/>
            <w:szCs w:val="28"/>
            <w:lang w:val="en-US"/>
          </w:rPr>
          <w:t>http://www.ssrn.com/link/Anthropology-Religion.html</w:t>
        </w:r>
      </w:hyperlink>
    </w:p>
    <w:p w14:paraId="74FB2B06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62AE73C6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Cognition &amp; Culture…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599C50AA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4" w:history="1">
        <w:r w:rsidRPr="00C01F81">
          <w:rPr>
            <w:rStyle w:val="Hipervnculo"/>
            <w:bCs/>
            <w:szCs w:val="28"/>
            <w:lang w:val="en-US"/>
          </w:rPr>
          <w:t>http://www.ssrn.com/link/Cognition-Culture.html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5CCF6C83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2015</w:t>
      </w:r>
    </w:p>
    <w:p w14:paraId="1C82C6DE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lastRenderedPageBreak/>
        <w:tab/>
      </w:r>
      <w:r w:rsidRPr="00C01F81">
        <w:rPr>
          <w:bCs/>
          <w:i/>
          <w:szCs w:val="28"/>
          <w:lang w:val="en-US"/>
        </w:rPr>
        <w:t>Philosophy of Mind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6013EDFD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5" w:history="1">
        <w:r w:rsidRPr="00C01F81">
          <w:rPr>
            <w:rStyle w:val="Hipervnculo"/>
            <w:bCs/>
            <w:szCs w:val="28"/>
            <w:lang w:val="en-US"/>
          </w:rPr>
          <w:t>http://www.ssrn.com/link/Philosophy-Mind.html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779DFDB7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031B4A86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History of Western Philosophy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49069F84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6" w:history="1">
        <w:r w:rsidRPr="00C01F81">
          <w:rPr>
            <w:rStyle w:val="Hipervnculo"/>
            <w:bCs/>
            <w:szCs w:val="28"/>
            <w:lang w:val="en-US"/>
          </w:rPr>
          <w:t>http://www.ssrn.com/link/History-of-Western-Philosophy.html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1E226492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2016</w:t>
      </w:r>
    </w:p>
    <w:p w14:paraId="287908D0" w14:textId="77777777" w:rsidR="00624398" w:rsidRPr="00C01F81" w:rsidRDefault="00624398" w:rsidP="00624398">
      <w:pPr>
        <w:rPr>
          <w:szCs w:val="28"/>
          <w:lang w:val="en-US"/>
        </w:rPr>
      </w:pPr>
      <w:r w:rsidRPr="00C01F81">
        <w:rPr>
          <w:szCs w:val="28"/>
        </w:rPr>
        <w:t xml:space="preserve">_____. "El realismo como idolatría: Conocemos en parte."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4 May 2015.*</w:t>
      </w:r>
    </w:p>
    <w:p w14:paraId="4653C9E3" w14:textId="77777777" w:rsidR="00624398" w:rsidRPr="00C01F81" w:rsidRDefault="00624398" w:rsidP="0062439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http://vanityfea.blogspot.com.es/2015/05/el-realismo-como-idolatria-conocemos-en.html</w:t>
        </w:r>
      </w:hyperlink>
    </w:p>
    <w:p w14:paraId="1774D765" w14:textId="77777777" w:rsidR="00624398" w:rsidRPr="00C01F81" w:rsidRDefault="00624398" w:rsidP="0062439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877ED91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 xml:space="preserve">_____. "El realismo como idolatría: Conocemos en parte." </w:t>
      </w:r>
      <w:r w:rsidRPr="00C01F81">
        <w:rPr>
          <w:bCs/>
          <w:i/>
          <w:szCs w:val="28"/>
        </w:rPr>
        <w:t>Academia</w:t>
      </w:r>
      <w:r w:rsidRPr="00C01F81">
        <w:rPr>
          <w:bCs/>
          <w:szCs w:val="28"/>
        </w:rPr>
        <w:t xml:space="preserve"> 20 Sept. 2016.*</w:t>
      </w:r>
    </w:p>
    <w:p w14:paraId="2BE1D681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18" w:history="1">
        <w:r w:rsidRPr="00C01F81">
          <w:rPr>
            <w:rStyle w:val="Hipervnculo"/>
            <w:bCs/>
            <w:szCs w:val="28"/>
          </w:rPr>
          <w:t>https://www.academia.edu/28608299/</w:t>
        </w:r>
      </w:hyperlink>
    </w:p>
    <w:p w14:paraId="11EECBE3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ab/>
        <w:t>2016</w:t>
      </w:r>
    </w:p>
    <w:p w14:paraId="11107FB6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realismo como idolatría: Conocemos en parte." </w:t>
      </w:r>
      <w:r w:rsidRPr="00C01F81">
        <w:rPr>
          <w:bCs/>
          <w:i/>
          <w:szCs w:val="28"/>
          <w:lang w:val="en-US"/>
        </w:rPr>
        <w:t>ResearchGate</w:t>
      </w:r>
      <w:r w:rsidRPr="00C01F81">
        <w:rPr>
          <w:bCs/>
          <w:szCs w:val="28"/>
          <w:lang w:val="en-US"/>
        </w:rPr>
        <w:t xml:space="preserve"> 23 Sept. 2016.*</w:t>
      </w:r>
    </w:p>
    <w:p w14:paraId="41001E17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9" w:history="1">
        <w:r w:rsidRPr="00C01F81">
          <w:rPr>
            <w:rStyle w:val="Hipervnculo"/>
            <w:bCs/>
            <w:szCs w:val="28"/>
            <w:lang w:val="en-US"/>
          </w:rPr>
          <w:t>https://www.researchgate.net/publication/308520322</w:t>
        </w:r>
      </w:hyperlink>
    </w:p>
    <w:p w14:paraId="3C8F424E" w14:textId="77777777" w:rsidR="00624398" w:rsidRPr="00E52C06" w:rsidRDefault="00624398" w:rsidP="00624398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E52C06">
        <w:rPr>
          <w:bCs/>
          <w:szCs w:val="28"/>
        </w:rPr>
        <w:t>2016</w:t>
      </w:r>
    </w:p>
    <w:p w14:paraId="5EEF7E07" w14:textId="77777777" w:rsidR="00624398" w:rsidRPr="00E52C06" w:rsidRDefault="00624398" w:rsidP="00624398">
      <w:pPr>
        <w:rPr>
          <w:bCs/>
          <w:szCs w:val="28"/>
        </w:rPr>
      </w:pPr>
      <w:r w:rsidRPr="00E52C06">
        <w:rPr>
          <w:bCs/>
          <w:szCs w:val="28"/>
        </w:rPr>
        <w:t xml:space="preserve">_____. </w:t>
      </w:r>
      <w:r w:rsidRPr="00C01F81">
        <w:rPr>
          <w:bCs/>
          <w:szCs w:val="28"/>
        </w:rPr>
        <w:t>"El realismo como idolatría: Conocemos en parte."</w:t>
      </w:r>
      <w:r>
        <w:rPr>
          <w:bCs/>
          <w:szCs w:val="28"/>
        </w:rPr>
        <w:t xml:space="preserve"> </w:t>
      </w:r>
      <w:r>
        <w:rPr>
          <w:bCs/>
          <w:i/>
          <w:iCs/>
          <w:szCs w:val="28"/>
        </w:rPr>
        <w:t>Net Sight de José Angel García Landa</w:t>
      </w:r>
      <w:r>
        <w:rPr>
          <w:bCs/>
          <w:szCs w:val="28"/>
        </w:rPr>
        <w:t xml:space="preserve"> 4 Jan. 2023.*</w:t>
      </w:r>
    </w:p>
    <w:p w14:paraId="24C2CEA0" w14:textId="77777777" w:rsidR="00624398" w:rsidRPr="00E52C06" w:rsidRDefault="00624398" w:rsidP="00624398">
      <w:pPr>
        <w:rPr>
          <w:bCs/>
          <w:szCs w:val="28"/>
        </w:rPr>
      </w:pPr>
      <w:r w:rsidRPr="00E52C06">
        <w:rPr>
          <w:bCs/>
          <w:szCs w:val="28"/>
        </w:rPr>
        <w:tab/>
      </w:r>
      <w:hyperlink r:id="rId20" w:history="1">
        <w:r w:rsidRPr="00E52C06">
          <w:rPr>
            <w:rStyle w:val="Hipervnculo"/>
            <w:bCs/>
            <w:szCs w:val="28"/>
          </w:rPr>
          <w:t>https://personal.unizar.es/garciala/publicaciones/realismoIdolatria.pdf</w:t>
        </w:r>
      </w:hyperlink>
    </w:p>
    <w:p w14:paraId="607DA22B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E52C06">
        <w:rPr>
          <w:bCs/>
          <w:szCs w:val="28"/>
        </w:rPr>
        <w:tab/>
      </w:r>
      <w:r>
        <w:rPr>
          <w:bCs/>
          <w:szCs w:val="28"/>
          <w:lang w:val="en-US"/>
        </w:rPr>
        <w:t>2023</w:t>
      </w:r>
    </w:p>
    <w:p w14:paraId="5CA7D185" w14:textId="77777777" w:rsidR="009608E3" w:rsidRPr="00EC3B0A" w:rsidRDefault="009608E3">
      <w:pPr>
        <w:rPr>
          <w:lang w:val="en-US"/>
        </w:rPr>
      </w:pPr>
      <w:r>
        <w:t xml:space="preserve">Hirschberger, Johannes. "Escuela de Oxford: Matemática y ciencias naturales." </w:t>
      </w:r>
      <w:r w:rsidRPr="00EC3B0A">
        <w:rPr>
          <w:lang w:val="en-US"/>
        </w:rPr>
        <w:t xml:space="preserve">In Hirschberger, </w:t>
      </w:r>
      <w:r w:rsidRPr="00EC3B0A">
        <w:rPr>
          <w:i/>
          <w:lang w:val="en-US"/>
        </w:rPr>
        <w:t>Historia de la filosofía.</w:t>
      </w:r>
      <w:r w:rsidRPr="00EC3B0A">
        <w:rPr>
          <w:lang w:val="en-US"/>
        </w:rPr>
        <w:t xml:space="preserve"> Barcelona: Herder, 1977. 1.363-66. (Grosseteste).</w:t>
      </w:r>
    </w:p>
    <w:p w14:paraId="2D1DBD8D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>McEvoy, J. "Robert Grosseteste on the Celestial Hierarchy of Pseudo-Dionysius: An Edition and Translation of his Commentary, Chapters 10-15." M.A. Diss. Queen's University of Belfast, 1967.</w:t>
      </w:r>
    </w:p>
    <w:p w14:paraId="68FD82B7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_____. "Robert Grosseteste's Theory of Human Nature, with the Text of his Conference </w:t>
      </w:r>
      <w:r w:rsidRPr="00EC3B0A">
        <w:rPr>
          <w:i/>
          <w:lang w:val="en-US"/>
        </w:rPr>
        <w:t>Ecclesia sancta celebrat." Revue de théologie ancienne et médiévale</w:t>
      </w:r>
      <w:r w:rsidRPr="00EC3B0A">
        <w:rPr>
          <w:lang w:val="en-US"/>
        </w:rPr>
        <w:t xml:space="preserve"> 47 (1980).</w:t>
      </w:r>
    </w:p>
    <w:p w14:paraId="608CA508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_____. </w:t>
      </w:r>
      <w:r w:rsidRPr="00EC3B0A">
        <w:rPr>
          <w:i/>
          <w:lang w:val="en-US"/>
        </w:rPr>
        <w:t>The Philosophy of Robert Grosseteste.</w:t>
      </w:r>
      <w:r w:rsidRPr="00EC3B0A">
        <w:rPr>
          <w:lang w:val="en-US"/>
        </w:rPr>
        <w:t xml:space="preserve"> Oxford, 1982.</w:t>
      </w:r>
    </w:p>
    <w:p w14:paraId="0EA41C18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McQuade, J. S. "Robert Grosseteste's Commentary on the </w:t>
      </w:r>
      <w:r w:rsidRPr="00EC3B0A">
        <w:rPr>
          <w:i/>
          <w:lang w:val="en-US"/>
        </w:rPr>
        <w:t>Celestial Hierarchy</w:t>
      </w:r>
      <w:r w:rsidRPr="00EC3B0A">
        <w:rPr>
          <w:lang w:val="en-US"/>
        </w:rPr>
        <w:t xml:space="preserve"> of Pseudo-Dionysius the Areopagite: An Edition, Translation, and Introduction to his Text and Commentary, chapters 10-15." Ph. D. Diss. Queen's University of Belfast, 1967.</w:t>
      </w:r>
    </w:p>
    <w:p w14:paraId="48D685AE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"The Dionysian Imagination: Thomas Gallus and Robert Grosseteste."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165-96.</w:t>
      </w:r>
    </w:p>
    <w:p w14:paraId="68D3508E" w14:textId="77777777" w:rsidR="009608E3" w:rsidRPr="00EC3B0A" w:rsidRDefault="009608E3">
      <w:pPr>
        <w:rPr>
          <w:lang w:val="en-US"/>
        </w:rPr>
      </w:pPr>
    </w:p>
    <w:p w14:paraId="0DC64A74" w14:textId="77777777" w:rsidR="009608E3" w:rsidRPr="00EC3B0A" w:rsidRDefault="009608E3">
      <w:pPr>
        <w:rPr>
          <w:lang w:val="en-US"/>
        </w:rPr>
      </w:pPr>
    </w:p>
    <w:p w14:paraId="0B230914" w14:textId="77777777" w:rsidR="009608E3" w:rsidRPr="00EC3B0A" w:rsidRDefault="009608E3">
      <w:pPr>
        <w:rPr>
          <w:lang w:val="en-US"/>
        </w:rPr>
      </w:pPr>
    </w:p>
    <w:p w14:paraId="5A1FFBF0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Guido da Pisa</w:t>
      </w:r>
    </w:p>
    <w:p w14:paraId="1810FE75" w14:textId="77777777" w:rsidR="009608E3" w:rsidRPr="00EC3B0A" w:rsidRDefault="009608E3">
      <w:pPr>
        <w:rPr>
          <w:b/>
          <w:lang w:val="en-US"/>
        </w:rPr>
      </w:pPr>
    </w:p>
    <w:p w14:paraId="5EFE80EE" w14:textId="77777777" w:rsidR="009608E3" w:rsidRDefault="009608E3">
      <w:r w:rsidRPr="00EC3B0A">
        <w:rPr>
          <w:lang w:val="en-US"/>
        </w:rPr>
        <w:t xml:space="preserve">Billanovich, G. Review of Cioffari's edition of Guido da Pisa's </w:t>
      </w:r>
      <w:r w:rsidRPr="00EC3B0A">
        <w:rPr>
          <w:i/>
          <w:lang w:val="en-US"/>
        </w:rPr>
        <w:t>Expositiones.</w:t>
      </w:r>
      <w:r w:rsidRPr="00EC3B0A">
        <w:rPr>
          <w:lang w:val="en-US"/>
        </w:rPr>
        <w:t xml:space="preserve"> </w:t>
      </w:r>
      <w:r>
        <w:rPr>
          <w:i/>
        </w:rPr>
        <w:t>Studi medievali</w:t>
      </w:r>
      <w:r>
        <w:t xml:space="preserve"> 3rd ser. 17 (1976) 261-2.</w:t>
      </w:r>
    </w:p>
    <w:p w14:paraId="64A50DAA" w14:textId="77777777" w:rsidR="009608E3" w:rsidRDefault="009608E3">
      <w:r>
        <w:t xml:space="preserve">Canal, A. </w:t>
      </w:r>
      <w:r>
        <w:rPr>
          <w:i/>
        </w:rPr>
        <w:t>Il mondo morale di Guido da Pisa interprete di Dante.</w:t>
      </w:r>
      <w:r>
        <w:t xml:space="preserve"> Bologna, 1981.</w:t>
      </w:r>
    </w:p>
    <w:p w14:paraId="2B0A1F7B" w14:textId="77777777" w:rsidR="009608E3" w:rsidRDefault="009608E3">
      <w:r>
        <w:t xml:space="preserve">Cioffari, V. </w:t>
      </w:r>
      <w:r>
        <w:rPr>
          <w:i/>
        </w:rPr>
        <w:t>Guido da Pisa's</w:t>
      </w:r>
      <w:r>
        <w:t xml:space="preserve"> Expositiones et Glose super Comediam Dantis.</w:t>
      </w:r>
      <w:r>
        <w:rPr>
          <w:i/>
        </w:rPr>
        <w:t xml:space="preserve"> </w:t>
      </w:r>
      <w:r>
        <w:t>Albany (NY), 1974.</w:t>
      </w:r>
    </w:p>
    <w:p w14:paraId="3E667AAA" w14:textId="77777777" w:rsidR="009608E3" w:rsidRDefault="009608E3">
      <w:r>
        <w:t xml:space="preserve">Mazzoni, F. "Guido da Pisa interprete di Dante e la sua fortuna presso il Boccaccio." </w:t>
      </w:r>
      <w:r>
        <w:rPr>
          <w:i/>
        </w:rPr>
        <w:t>Studi Danteschi</w:t>
      </w:r>
      <w:r>
        <w:t xml:space="preserve"> 35 (1958).</w:t>
      </w:r>
    </w:p>
    <w:p w14:paraId="7C7CA272" w14:textId="77777777" w:rsidR="009608E3" w:rsidRPr="00EC3B0A" w:rsidRDefault="009608E3">
      <w:pPr>
        <w:rPr>
          <w:lang w:val="en-US"/>
        </w:rPr>
      </w:pPr>
      <w:r>
        <w:t xml:space="preserve">_____. "Guido da Pisa." </w:t>
      </w:r>
      <w:r>
        <w:rPr>
          <w:i/>
        </w:rPr>
        <w:t>Enciclopedia Dantesca.</w:t>
      </w:r>
      <w:r>
        <w:t xml:space="preserve"> Ed. Umberto Bosco. </w:t>
      </w:r>
      <w:r w:rsidRPr="00EC3B0A">
        <w:rPr>
          <w:lang w:val="en-US"/>
        </w:rPr>
        <w:t>Rome, 1970-78. 3.325.</w:t>
      </w:r>
    </w:p>
    <w:p w14:paraId="5470F5AF" w14:textId="77777777" w:rsidR="009608E3" w:rsidRDefault="009608E3">
      <w:r w:rsidRPr="00EC3B0A">
        <w:rPr>
          <w:lang w:val="en-US"/>
        </w:rPr>
        <w:t xml:space="preserve">Minnis, A. J., and A. B. Scott. "Assessing the New Author: Commentary on Dante." (Guido da Pisa, Pietro Alighieri, Boccaccio).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</w:t>
      </w:r>
      <w:r>
        <w:t>Oxford: Oxford UP, 1988. 439-519.</w:t>
      </w:r>
    </w:p>
    <w:p w14:paraId="0C8E2799" w14:textId="77777777" w:rsidR="009608E3" w:rsidRDefault="009608E3">
      <w:r>
        <w:t xml:space="preserve">Vandelli, G. On Guido da Pisa. </w:t>
      </w:r>
      <w:r>
        <w:rPr>
          <w:i/>
        </w:rPr>
        <w:t>Bollettino della Società Dantesca Italiana</w:t>
      </w:r>
      <w:r>
        <w:t xml:space="preserve"> n.s. 8 (1901): 150-7.</w:t>
      </w:r>
    </w:p>
    <w:p w14:paraId="4491D713" w14:textId="77777777" w:rsidR="009608E3" w:rsidRDefault="009608E3"/>
    <w:p w14:paraId="29F4BA1D" w14:textId="77777777" w:rsidR="009608E3" w:rsidRDefault="009608E3"/>
    <w:p w14:paraId="2C94A595" w14:textId="77777777" w:rsidR="009608E3" w:rsidRDefault="009608E3"/>
    <w:p w14:paraId="5DA0FDB3" w14:textId="77777777" w:rsidR="009608E3" w:rsidRDefault="009608E3"/>
    <w:p w14:paraId="04319B31" w14:textId="77777777" w:rsidR="009608E3" w:rsidRDefault="009608E3"/>
    <w:p w14:paraId="7E1B4E22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Gundissalinus, Dominicus</w:t>
      </w:r>
    </w:p>
    <w:p w14:paraId="78917C6A" w14:textId="77777777" w:rsidR="009608E3" w:rsidRPr="00EC3B0A" w:rsidRDefault="009608E3">
      <w:pPr>
        <w:rPr>
          <w:b/>
          <w:lang w:val="en-US"/>
        </w:rPr>
      </w:pPr>
    </w:p>
    <w:p w14:paraId="005ED756" w14:textId="77777777" w:rsidR="009608E3" w:rsidRDefault="009608E3">
      <w:r w:rsidRPr="00EC3B0A">
        <w:rPr>
          <w:lang w:val="en-US"/>
        </w:rPr>
        <w:t xml:space="preserve">Häring, N. M. "Thierry of Chartres and Dominicus Gundissalinus." </w:t>
      </w:r>
      <w:r>
        <w:rPr>
          <w:i/>
        </w:rPr>
        <w:t>Mediaeval Studies</w:t>
      </w:r>
      <w:r>
        <w:t xml:space="preserve"> 26 (1964): 281-6.</w:t>
      </w:r>
    </w:p>
    <w:p w14:paraId="5177B636" w14:textId="77777777" w:rsidR="009608E3" w:rsidRPr="00EC3B0A" w:rsidRDefault="009608E3">
      <w:pPr>
        <w:rPr>
          <w:lang w:val="en-US"/>
        </w:rPr>
      </w:pPr>
      <w:r>
        <w:t xml:space="preserve">Menéndez Pelayo, Marcelino. "III.i. Entrada del panteísmo semítico en las escuelas cristianas. Domingo Gundisalvo. Juan Hispaliense. El español Mauricio." In Menéndez Pelayo, </w:t>
      </w:r>
      <w:r>
        <w:rPr>
          <w:i/>
        </w:rPr>
        <w:t>Historia de los Heterodoxos Españoles.</w:t>
      </w:r>
      <w:r>
        <w:t xml:space="preserve"> </w:t>
      </w:r>
      <w:r w:rsidRPr="00EC3B0A">
        <w:rPr>
          <w:lang w:val="en-US"/>
        </w:rPr>
        <w:t>5th ed., rpt. Madrid: BAC, 1998. 1.410-46. (Hermannus Alemannus, Amaury of Chartres).</w:t>
      </w:r>
    </w:p>
    <w:p w14:paraId="789629C1" w14:textId="77777777" w:rsidR="009608E3" w:rsidRDefault="009608E3" w:rsidP="009608E3">
      <w:pPr>
        <w:ind w:right="-1"/>
      </w:pPr>
      <w:r>
        <w:t xml:space="preserve">Soto Bruna, Mª Jesús. "La </w:t>
      </w:r>
      <w:r>
        <w:rPr>
          <w:i/>
        </w:rPr>
        <w:t>lux intelligentiae agentis</w:t>
      </w:r>
      <w:r>
        <w:t xml:space="preserve"> en el pensamiento de Domingo Gundisalvo." </w:t>
      </w:r>
      <w:r>
        <w:rPr>
          <w:i/>
        </w:rPr>
        <w:t>Revista Española de Filosofía Medieval</w:t>
      </w:r>
      <w:r>
        <w:t xml:space="preserve"> 10 (2003): 335-43. (Gundissalinus).</w:t>
      </w:r>
    </w:p>
    <w:p w14:paraId="33CCCE2B" w14:textId="77777777" w:rsidR="009608E3" w:rsidRDefault="009608E3"/>
    <w:p w14:paraId="530E279A" w14:textId="77777777" w:rsidR="009608E3" w:rsidRDefault="009608E3"/>
    <w:p w14:paraId="611232EF" w14:textId="77777777" w:rsidR="009608E3" w:rsidRDefault="009608E3"/>
    <w:p w14:paraId="1238DB8F" w14:textId="77777777" w:rsidR="009608E3" w:rsidRDefault="009608E3">
      <w:pPr>
        <w:rPr>
          <w:b/>
        </w:rPr>
      </w:pPr>
      <w:r>
        <w:rPr>
          <w:b/>
        </w:rPr>
        <w:t>Henry of Ghent</w:t>
      </w:r>
    </w:p>
    <w:p w14:paraId="2A4BC389" w14:textId="77777777" w:rsidR="009608E3" w:rsidRDefault="009608E3">
      <w:pPr>
        <w:rPr>
          <w:b/>
        </w:rPr>
      </w:pPr>
    </w:p>
    <w:p w14:paraId="3799164B" w14:textId="77777777" w:rsidR="009608E3" w:rsidRPr="00EC3B0A" w:rsidRDefault="009608E3">
      <w:pPr>
        <w:rPr>
          <w:lang w:val="en-US"/>
        </w:rPr>
      </w:pPr>
      <w:r>
        <w:t xml:space="preserve">Macken, R. "La théorie de l'illumination divine dans la philosophie d'Henri de Gand." </w:t>
      </w:r>
      <w:r w:rsidRPr="00EC3B0A">
        <w:rPr>
          <w:i/>
          <w:lang w:val="en-US"/>
        </w:rPr>
        <w:t>Revue de théologie ancienne et médiévale</w:t>
      </w:r>
      <w:r w:rsidRPr="00EC3B0A">
        <w:rPr>
          <w:lang w:val="en-US"/>
        </w:rPr>
        <w:t xml:space="preserve"> 39 (1972): 82-112.</w:t>
      </w:r>
    </w:p>
    <w:p w14:paraId="06F90594" w14:textId="77777777" w:rsidR="009608E3" w:rsidRDefault="009608E3">
      <w:r w:rsidRPr="00EC3B0A">
        <w:rPr>
          <w:lang w:val="en-US"/>
        </w:rPr>
        <w:t xml:space="preserve">Smalley, B. "A Commentary on the Hexameron by Henry of Ghent." </w:t>
      </w:r>
      <w:r>
        <w:rPr>
          <w:i/>
        </w:rPr>
        <w:t>Revue de théologie ancienne et médiévale</w:t>
      </w:r>
      <w:r>
        <w:t xml:space="preserve"> 20 (1953).</w:t>
      </w:r>
    </w:p>
    <w:p w14:paraId="1A57B970" w14:textId="77777777" w:rsidR="009608E3" w:rsidRDefault="009608E3"/>
    <w:p w14:paraId="3271B9C8" w14:textId="77777777" w:rsidR="009608E3" w:rsidRDefault="009608E3"/>
    <w:p w14:paraId="4FF0FB0E" w14:textId="77777777" w:rsidR="009608E3" w:rsidRPr="00EC3B0A" w:rsidRDefault="009608E3">
      <w:pPr>
        <w:rPr>
          <w:lang w:val="en-US"/>
        </w:rPr>
      </w:pPr>
      <w:r w:rsidRPr="00EC3B0A">
        <w:rPr>
          <w:b/>
          <w:lang w:val="en-US"/>
        </w:rPr>
        <w:t>Hermannus Alemannus.</w:t>
      </w:r>
      <w:r w:rsidRPr="00EC3B0A">
        <w:rPr>
          <w:lang w:val="en-US"/>
        </w:rPr>
        <w:t xml:space="preserve"> See On Averroes and Germanus Alemannus</w:t>
      </w:r>
    </w:p>
    <w:p w14:paraId="6ADC3A46" w14:textId="77777777" w:rsidR="009608E3" w:rsidRPr="00EC3B0A" w:rsidRDefault="009608E3">
      <w:pPr>
        <w:rPr>
          <w:lang w:val="en-US"/>
        </w:rPr>
      </w:pPr>
    </w:p>
    <w:p w14:paraId="1DB488BE" w14:textId="77777777" w:rsidR="009608E3" w:rsidRPr="00EC3B0A" w:rsidRDefault="009608E3">
      <w:pPr>
        <w:rPr>
          <w:lang w:val="en-US"/>
        </w:rPr>
      </w:pPr>
    </w:p>
    <w:p w14:paraId="31EE977F" w14:textId="77777777" w:rsidR="009608E3" w:rsidRPr="00EC3B0A" w:rsidRDefault="009608E3">
      <w:pPr>
        <w:rPr>
          <w:lang w:val="en-US"/>
        </w:rPr>
      </w:pPr>
    </w:p>
    <w:p w14:paraId="2936BF00" w14:textId="77777777" w:rsidR="009608E3" w:rsidRPr="00EC3B0A" w:rsidRDefault="009608E3">
      <w:pPr>
        <w:rPr>
          <w:lang w:val="en-US"/>
        </w:rPr>
      </w:pPr>
    </w:p>
    <w:p w14:paraId="344A3100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Hugutio da Pisa</w:t>
      </w:r>
    </w:p>
    <w:p w14:paraId="1D46AA37" w14:textId="77777777" w:rsidR="009608E3" w:rsidRPr="00EC3B0A" w:rsidRDefault="009608E3">
      <w:pPr>
        <w:rPr>
          <w:b/>
          <w:lang w:val="en-US"/>
        </w:rPr>
      </w:pPr>
    </w:p>
    <w:p w14:paraId="3AFCB1F5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Toynbee. "Dante's Obligations to the </w:t>
      </w:r>
      <w:r w:rsidRPr="00EC3B0A">
        <w:rPr>
          <w:i/>
          <w:lang w:val="en-US"/>
        </w:rPr>
        <w:t>Magnae Derivationes</w:t>
      </w:r>
      <w:r w:rsidRPr="00EC3B0A">
        <w:rPr>
          <w:lang w:val="en-US"/>
        </w:rPr>
        <w:t xml:space="preserve"> of Uguccione of Pisa." </w:t>
      </w:r>
      <w:r w:rsidRPr="00EC3B0A">
        <w:rPr>
          <w:i/>
          <w:lang w:val="en-US"/>
        </w:rPr>
        <w:t>Romania</w:t>
      </w:r>
      <w:r w:rsidRPr="00EC3B0A">
        <w:rPr>
          <w:lang w:val="en-US"/>
        </w:rPr>
        <w:t xml:space="preserve"> 26 (1897): 543-4.</w:t>
      </w:r>
    </w:p>
    <w:p w14:paraId="0B43E3C4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_____. "Dante's Latin Dictionary (The </w:t>
      </w:r>
      <w:r w:rsidRPr="00EC3B0A">
        <w:rPr>
          <w:i/>
          <w:lang w:val="en-US"/>
        </w:rPr>
        <w:t>Magnae Derivationes</w:t>
      </w:r>
      <w:r w:rsidRPr="00EC3B0A">
        <w:rPr>
          <w:lang w:val="en-US"/>
        </w:rPr>
        <w:t xml:space="preserve"> of Uguccione da Pisa). (Hugutio da Pisa). In Toynbee, </w:t>
      </w:r>
      <w:r w:rsidRPr="00EC3B0A">
        <w:rPr>
          <w:i/>
          <w:lang w:val="en-US"/>
        </w:rPr>
        <w:t>Dante Studies and Researches.</w:t>
      </w:r>
      <w:r w:rsidRPr="00EC3B0A">
        <w:rPr>
          <w:lang w:val="en-US"/>
        </w:rPr>
        <w:t xml:space="preserve"> London, 1902.</w:t>
      </w:r>
    </w:p>
    <w:p w14:paraId="46858EEC" w14:textId="77777777" w:rsidR="009608E3" w:rsidRPr="00EC3B0A" w:rsidRDefault="009608E3">
      <w:pPr>
        <w:rPr>
          <w:lang w:val="en-US"/>
        </w:rPr>
      </w:pPr>
    </w:p>
    <w:p w14:paraId="0CC8E0D5" w14:textId="77777777" w:rsidR="009608E3" w:rsidRPr="00EC3B0A" w:rsidRDefault="009608E3">
      <w:pPr>
        <w:rPr>
          <w:lang w:val="en-US"/>
        </w:rPr>
      </w:pPr>
    </w:p>
    <w:p w14:paraId="116610D7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Saint Jerome</w:t>
      </w:r>
    </w:p>
    <w:p w14:paraId="13A0CA32" w14:textId="77777777" w:rsidR="009608E3" w:rsidRPr="00EC3B0A" w:rsidRDefault="009608E3">
      <w:pPr>
        <w:rPr>
          <w:b/>
          <w:lang w:val="en-US"/>
        </w:rPr>
      </w:pPr>
    </w:p>
    <w:p w14:paraId="1A799B96" w14:textId="77777777" w:rsidR="009608E3" w:rsidRDefault="009608E3">
      <w:r w:rsidRPr="00EC3B0A">
        <w:rPr>
          <w:lang w:val="en-US"/>
        </w:rPr>
        <w:t xml:space="preserve">Browne, Thomas (Sir). "Of the Picture of </w:t>
      </w:r>
      <w:r w:rsidRPr="00EC3B0A">
        <w:rPr>
          <w:i/>
          <w:lang w:val="en-US"/>
        </w:rPr>
        <w:t>Jerom." Pseudodoxia Epidemica</w:t>
      </w:r>
      <w:r w:rsidRPr="00EC3B0A">
        <w:rPr>
          <w:lang w:val="en-US"/>
        </w:rPr>
        <w:t xml:space="preserve"> 5.18. In </w:t>
      </w:r>
      <w:r w:rsidRPr="00EC3B0A">
        <w:rPr>
          <w:i/>
          <w:lang w:val="en-US"/>
        </w:rPr>
        <w:t xml:space="preserve">The Works of Sir Thomas Browne. </w:t>
      </w:r>
      <w:r>
        <w:t>Ed. Charles Sayle. Edinburgh: John Grant, 1927. 2.251-58.* (Clocks).</w:t>
      </w:r>
    </w:p>
    <w:p w14:paraId="46527E8B" w14:textId="77777777" w:rsidR="009608E3" w:rsidRPr="00EC3B0A" w:rsidRDefault="009608E3">
      <w:pPr>
        <w:rPr>
          <w:color w:val="000000"/>
          <w:lang w:val="en-US"/>
        </w:rPr>
      </w:pPr>
      <w:r>
        <w:t xml:space="preserve">Russell, Bertrand. "Tres doctores de la Iglesia."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EC3B0A">
        <w:rPr>
          <w:color w:val="000000"/>
          <w:lang w:val="en-US"/>
        </w:rPr>
        <w:t>Madrid: Aguilar, 1973.* (Ambrose, Jerome, Augustine)</w:t>
      </w:r>
    </w:p>
    <w:p w14:paraId="65CD650C" w14:textId="77777777" w:rsidR="009608E3" w:rsidRPr="00EC3B0A" w:rsidRDefault="009608E3">
      <w:pPr>
        <w:rPr>
          <w:lang w:val="en-US"/>
        </w:rPr>
      </w:pPr>
    </w:p>
    <w:p w14:paraId="13AA734D" w14:textId="77777777" w:rsidR="009608E3" w:rsidRPr="00EC3B0A" w:rsidRDefault="009608E3">
      <w:pPr>
        <w:rPr>
          <w:lang w:val="en-US"/>
        </w:rPr>
      </w:pPr>
    </w:p>
    <w:p w14:paraId="0D1600B5" w14:textId="77777777" w:rsidR="009608E3" w:rsidRPr="00EC3B0A" w:rsidRDefault="009608E3">
      <w:pPr>
        <w:rPr>
          <w:lang w:val="en-US"/>
        </w:rPr>
      </w:pPr>
    </w:p>
    <w:p w14:paraId="2025C7EB" w14:textId="77777777" w:rsidR="009608E3" w:rsidRPr="00EC3B0A" w:rsidRDefault="009608E3">
      <w:pPr>
        <w:rPr>
          <w:lang w:val="en-US"/>
        </w:rPr>
      </w:pPr>
    </w:p>
    <w:p w14:paraId="647343A2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John Baconthorpe</w:t>
      </w:r>
    </w:p>
    <w:p w14:paraId="34F67FB5" w14:textId="77777777" w:rsidR="009608E3" w:rsidRPr="00EC3B0A" w:rsidRDefault="009608E3">
      <w:pPr>
        <w:rPr>
          <w:b/>
          <w:lang w:val="en-US"/>
        </w:rPr>
      </w:pPr>
    </w:p>
    <w:p w14:paraId="6F8E2522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Smalley, B. "John Baconthorpe's Postill on St. Matthew." In Smalley, </w:t>
      </w:r>
      <w:r w:rsidRPr="00EC3B0A">
        <w:rPr>
          <w:i/>
          <w:lang w:val="en-US"/>
        </w:rPr>
        <w:t>Studies in Medieval Thought.</w:t>
      </w:r>
      <w:r w:rsidRPr="00EC3B0A">
        <w:rPr>
          <w:lang w:val="en-US"/>
        </w:rPr>
        <w:t xml:space="preserve"> </w:t>
      </w:r>
    </w:p>
    <w:p w14:paraId="3B337626" w14:textId="77777777" w:rsidR="009608E3" w:rsidRPr="00EC3B0A" w:rsidRDefault="009608E3">
      <w:pPr>
        <w:rPr>
          <w:lang w:val="en-US"/>
        </w:rPr>
      </w:pPr>
    </w:p>
    <w:p w14:paraId="40485FC1" w14:textId="77777777" w:rsidR="009608E3" w:rsidRPr="00EC3B0A" w:rsidRDefault="009608E3">
      <w:pPr>
        <w:rPr>
          <w:lang w:val="en-US"/>
        </w:rPr>
      </w:pPr>
    </w:p>
    <w:p w14:paraId="338E41AF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John Cassian</w:t>
      </w:r>
    </w:p>
    <w:p w14:paraId="737AB6DB" w14:textId="77777777" w:rsidR="009608E3" w:rsidRPr="00EC3B0A" w:rsidRDefault="009608E3">
      <w:pPr>
        <w:rPr>
          <w:b/>
          <w:lang w:val="en-US"/>
        </w:rPr>
      </w:pPr>
    </w:p>
    <w:p w14:paraId="45C5D90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lastRenderedPageBreak/>
        <w:t xml:space="preserve">Chadwick, O. </w:t>
      </w:r>
      <w:r w:rsidRPr="00EC3B0A">
        <w:rPr>
          <w:i/>
          <w:lang w:val="en-US"/>
        </w:rPr>
        <w:t>John Cassian: A Study in Primitive Monasticism.</w:t>
      </w:r>
      <w:r w:rsidRPr="00EC3B0A">
        <w:rPr>
          <w:lang w:val="en-US"/>
        </w:rPr>
        <w:t xml:space="preserve"> 2nd ed. Cambridge, 1968.</w:t>
      </w:r>
    </w:p>
    <w:p w14:paraId="5224E4B2" w14:textId="77777777" w:rsidR="009608E3" w:rsidRPr="00EC3B0A" w:rsidRDefault="009608E3">
      <w:pPr>
        <w:rPr>
          <w:lang w:val="en-US"/>
        </w:rPr>
      </w:pPr>
    </w:p>
    <w:p w14:paraId="6C666F1B" w14:textId="77777777" w:rsidR="009608E3" w:rsidRPr="00EC3B0A" w:rsidRDefault="009608E3">
      <w:pPr>
        <w:rPr>
          <w:lang w:val="en-US"/>
        </w:rPr>
      </w:pPr>
    </w:p>
    <w:p w14:paraId="30C154F9" w14:textId="77777777" w:rsidR="009608E3" w:rsidRPr="00EC3B0A" w:rsidRDefault="009608E3">
      <w:pPr>
        <w:pStyle w:val="Ttulo2"/>
        <w:rPr>
          <w:lang w:val="en-US"/>
        </w:rPr>
      </w:pPr>
      <w:r w:rsidRPr="00EC3B0A">
        <w:rPr>
          <w:lang w:val="en-US"/>
        </w:rPr>
        <w:t>John of Garland</w:t>
      </w:r>
    </w:p>
    <w:p w14:paraId="03E5992C" w14:textId="77777777" w:rsidR="009608E3" w:rsidRPr="00EC3B0A" w:rsidRDefault="009608E3">
      <w:pPr>
        <w:ind w:left="0" w:firstLine="0"/>
        <w:rPr>
          <w:b/>
          <w:lang w:val="en-US"/>
        </w:rPr>
      </w:pPr>
    </w:p>
    <w:p w14:paraId="1A31CFC1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Faral, Edmond. </w:t>
      </w:r>
      <w:r w:rsidRPr="00EC3B0A">
        <w:rPr>
          <w:i/>
          <w:lang w:val="en-US"/>
        </w:rPr>
        <w:t>Les Arts poétiques du XIIe et du XIIIe siècle.</w:t>
      </w:r>
      <w:r w:rsidRPr="00EC3B0A">
        <w:rPr>
          <w:lang w:val="en-US"/>
        </w:rPr>
        <w:t xml:space="preserve"> Paris: Champion, 1924. </w:t>
      </w:r>
    </w:p>
    <w:p w14:paraId="03FBDD62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Hazlitt, William. "John Garland." In </w:t>
      </w:r>
      <w:r w:rsidRPr="00EC3B0A">
        <w:rPr>
          <w:i/>
          <w:lang w:val="en-US"/>
        </w:rPr>
        <w:t>The Lives of the British Poets.</w:t>
      </w:r>
      <w:r w:rsidRPr="00EC3B0A">
        <w:rPr>
          <w:lang w:val="en-US"/>
        </w:rPr>
        <w:t xml:space="preserve"> London: Nathaniel Cooke, 1854. 1.34.*</w:t>
      </w:r>
    </w:p>
    <w:p w14:paraId="7068A9E7" w14:textId="77777777" w:rsidR="009608E3" w:rsidRPr="00EC3B0A" w:rsidRDefault="009608E3">
      <w:pPr>
        <w:rPr>
          <w:lang w:val="en-US"/>
        </w:rPr>
      </w:pPr>
    </w:p>
    <w:p w14:paraId="7A4AF0AF" w14:textId="77777777" w:rsidR="009608E3" w:rsidRPr="00EC3B0A" w:rsidRDefault="009608E3">
      <w:pPr>
        <w:rPr>
          <w:lang w:val="en-US"/>
        </w:rPr>
      </w:pPr>
    </w:p>
    <w:p w14:paraId="28006DD3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John of La Rochelle</w:t>
      </w:r>
    </w:p>
    <w:p w14:paraId="3382020F" w14:textId="77777777" w:rsidR="009608E3" w:rsidRPr="00EC3B0A" w:rsidRDefault="009608E3">
      <w:pPr>
        <w:rPr>
          <w:b/>
          <w:lang w:val="en-US"/>
        </w:rPr>
      </w:pPr>
    </w:p>
    <w:p w14:paraId="1D95BB17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Smalley, B. "William of Auvergne, John of La Rochelle and St. Thomas Aquinas on the Old Law." Rpt. in Smalley, </w:t>
      </w:r>
      <w:r w:rsidRPr="00EC3B0A">
        <w:rPr>
          <w:i/>
          <w:lang w:val="en-US"/>
        </w:rPr>
        <w:t>Studies in Medieval Thought</w:t>
      </w:r>
      <w:r w:rsidRPr="00EC3B0A">
        <w:rPr>
          <w:lang w:val="en-US"/>
        </w:rPr>
        <w:t>.</w:t>
      </w:r>
    </w:p>
    <w:p w14:paraId="14371954" w14:textId="77777777" w:rsidR="009608E3" w:rsidRPr="00EC3B0A" w:rsidRDefault="009608E3">
      <w:pPr>
        <w:rPr>
          <w:lang w:val="en-US"/>
        </w:rPr>
      </w:pPr>
    </w:p>
    <w:p w14:paraId="20D3794B" w14:textId="77777777" w:rsidR="009608E3" w:rsidRPr="00EC3B0A" w:rsidRDefault="009608E3">
      <w:pPr>
        <w:rPr>
          <w:lang w:val="en-US"/>
        </w:rPr>
      </w:pPr>
    </w:p>
    <w:p w14:paraId="6BE0FA8D" w14:textId="77777777" w:rsidR="009608E3" w:rsidRDefault="009608E3">
      <w:pPr>
        <w:rPr>
          <w:b/>
        </w:rPr>
      </w:pPr>
      <w:r>
        <w:rPr>
          <w:b/>
        </w:rPr>
        <w:t>John of Salisbury</w:t>
      </w:r>
    </w:p>
    <w:p w14:paraId="30F8D7ED" w14:textId="77777777" w:rsidR="009608E3" w:rsidRDefault="009608E3">
      <w:pPr>
        <w:rPr>
          <w:b/>
        </w:rPr>
      </w:pPr>
    </w:p>
    <w:p w14:paraId="55807DBB" w14:textId="77777777" w:rsidR="009608E3" w:rsidRDefault="009608E3" w:rsidP="009608E3">
      <w:pPr>
        <w:ind w:right="-1"/>
      </w:pPr>
      <w:r>
        <w:t>González Fernández, Martín. "</w:t>
      </w:r>
      <w:r>
        <w:rPr>
          <w:i/>
        </w:rPr>
        <w:t>Corona in capite:</w:t>
      </w:r>
      <w:r>
        <w:t xml:space="preserve"> Juan de Salisbury y Dante Alighieri." </w:t>
      </w:r>
      <w:r>
        <w:rPr>
          <w:i/>
        </w:rPr>
        <w:t>Revista Española de Filosofía Medieval</w:t>
      </w:r>
      <w:r>
        <w:t xml:space="preserve"> 10 (2003): 207-18.* (</w:t>
      </w:r>
      <w:r>
        <w:rPr>
          <w:i/>
        </w:rPr>
        <w:t>Policraticus,</w:t>
      </w:r>
      <w:r>
        <w:t xml:space="preserve"> 1159; </w:t>
      </w:r>
      <w:r>
        <w:rPr>
          <w:i/>
        </w:rPr>
        <w:t>De Monarchia,</w:t>
      </w:r>
      <w:r>
        <w:t xml:space="preserve"> 1312).</w:t>
      </w:r>
    </w:p>
    <w:p w14:paraId="3D645895" w14:textId="77777777" w:rsidR="009608E3" w:rsidRPr="00EC3B0A" w:rsidRDefault="009608E3">
      <w:pPr>
        <w:rPr>
          <w:lang w:val="en-US"/>
        </w:rPr>
      </w:pPr>
      <w:r>
        <w:t xml:space="preserve">Habib, M. A. R. "9. </w:t>
      </w:r>
      <w:r w:rsidRPr="00EC3B0A">
        <w:rPr>
          <w:lang w:val="en-US"/>
        </w:rPr>
        <w:t xml:space="preserve">The Later Middle Ages." In Habib, </w:t>
      </w:r>
      <w:r w:rsidRPr="00EC3B0A">
        <w:rPr>
          <w:i/>
          <w:lang w:val="en-US"/>
        </w:rPr>
        <w:t>A History of Literary Criticism: From Plato to the Present.</w:t>
      </w:r>
      <w:r w:rsidRPr="00EC3B0A">
        <w:rPr>
          <w:lang w:val="en-US"/>
        </w:rPr>
        <w:t xml:space="preserve"> Oxford: Blackwell, 2005. 166-214.* (Hugh of St. Victor, John of Salisbury, Dante Alighieri, Geoffrey de Vinsauf, Ib Rushd (Averroës), St. Thomas Aquinas).</w:t>
      </w:r>
    </w:p>
    <w:p w14:paraId="4DA72A50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Liebeschütz, Hans. </w:t>
      </w:r>
      <w:r w:rsidRPr="00EC3B0A">
        <w:rPr>
          <w:i/>
          <w:lang w:val="en-US"/>
        </w:rPr>
        <w:t>Medieval Humanism in the Life and Writings of John of Salisbury.</w:t>
      </w:r>
      <w:r w:rsidRPr="00EC3B0A">
        <w:rPr>
          <w:lang w:val="en-US"/>
        </w:rPr>
        <w:t xml:space="preserve"> London: Warburg Institute, 1950. </w:t>
      </w:r>
    </w:p>
    <w:p w14:paraId="210F2544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Ryan, Mary Bride. </w:t>
      </w:r>
      <w:r w:rsidRPr="00EC3B0A">
        <w:rPr>
          <w:i/>
          <w:lang w:val="en-US"/>
        </w:rPr>
        <w:t>John of Salisbury on the Arts of Language in the Trivium.</w:t>
      </w:r>
      <w:r w:rsidRPr="00EC3B0A">
        <w:rPr>
          <w:lang w:val="en-US"/>
        </w:rPr>
        <w:t xml:space="preserve"> Washington: Catholic U of America P, 1958. </w:t>
      </w:r>
    </w:p>
    <w:p w14:paraId="5D157240" w14:textId="77777777" w:rsidR="009608E3" w:rsidRPr="00EC3B0A" w:rsidRDefault="009608E3">
      <w:pPr>
        <w:rPr>
          <w:lang w:val="en-US"/>
        </w:rPr>
      </w:pPr>
    </w:p>
    <w:p w14:paraId="1ACCE535" w14:textId="77777777" w:rsidR="009608E3" w:rsidRPr="00EC3B0A" w:rsidRDefault="009608E3">
      <w:pPr>
        <w:rPr>
          <w:lang w:val="en-US"/>
        </w:rPr>
      </w:pPr>
    </w:p>
    <w:p w14:paraId="4181E192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>Databases</w:t>
      </w:r>
    </w:p>
    <w:p w14:paraId="2EB7642C" w14:textId="77777777" w:rsidR="009608E3" w:rsidRPr="00EC3B0A" w:rsidRDefault="009608E3">
      <w:pPr>
        <w:rPr>
          <w:lang w:val="en-US"/>
        </w:rPr>
      </w:pPr>
    </w:p>
    <w:p w14:paraId="4C8AC66C" w14:textId="77777777" w:rsidR="009608E3" w:rsidRPr="00EC3B0A" w:rsidRDefault="009608E3" w:rsidP="009608E3">
      <w:pPr>
        <w:rPr>
          <w:lang w:val="en-US"/>
        </w:rPr>
      </w:pPr>
      <w:r w:rsidRPr="00EC3B0A">
        <w:rPr>
          <w:i/>
          <w:lang w:val="en-US"/>
        </w:rPr>
        <w:t>The Latin Background 1100-1550.</w:t>
      </w:r>
      <w:r w:rsidRPr="00EC3B0A">
        <w:rPr>
          <w:lang w:val="en-US"/>
        </w:rPr>
        <w:t xml:space="preserve"> 9 vols. (English Letters). Database. Intelex / Oxford UP, 2004. (Correspondence and papers from Thomas Becket, John of Salisbury, Richard Fox, Roger Bacon, John Wycliffe). </w:t>
      </w:r>
    </w:p>
    <w:p w14:paraId="02EB004B" w14:textId="77777777" w:rsidR="009608E3" w:rsidRPr="00EC3B0A" w:rsidRDefault="009608E3" w:rsidP="009608E3">
      <w:pPr>
        <w:rPr>
          <w:lang w:val="en-US"/>
        </w:rPr>
      </w:pPr>
      <w:r w:rsidRPr="00EC3B0A">
        <w:rPr>
          <w:lang w:val="en-US"/>
        </w:rPr>
        <w:tab/>
      </w:r>
      <w:hyperlink r:id="rId21" w:history="1">
        <w:r w:rsidRPr="00EC3B0A">
          <w:rPr>
            <w:rStyle w:val="Hipervnculo"/>
            <w:lang w:val="en-US"/>
          </w:rPr>
          <w:t>http://www.nlx.oup.com</w:t>
        </w:r>
      </w:hyperlink>
    </w:p>
    <w:p w14:paraId="0C76F5AC" w14:textId="77777777" w:rsidR="009608E3" w:rsidRPr="00EC3B0A" w:rsidRDefault="009608E3" w:rsidP="009608E3">
      <w:pPr>
        <w:rPr>
          <w:lang w:val="en-US"/>
        </w:rPr>
      </w:pPr>
      <w:r w:rsidRPr="00EC3B0A">
        <w:rPr>
          <w:lang w:val="en-US"/>
        </w:rPr>
        <w:tab/>
        <w:t>2004.</w:t>
      </w:r>
    </w:p>
    <w:p w14:paraId="4ABB7258" w14:textId="77777777" w:rsidR="009608E3" w:rsidRPr="00EC3B0A" w:rsidRDefault="009608E3">
      <w:pPr>
        <w:rPr>
          <w:lang w:val="en-US"/>
        </w:rPr>
      </w:pPr>
    </w:p>
    <w:p w14:paraId="141E86E8" w14:textId="77777777" w:rsidR="009608E3" w:rsidRPr="00EC3B0A" w:rsidRDefault="009608E3">
      <w:pPr>
        <w:rPr>
          <w:lang w:val="en-US"/>
        </w:rPr>
      </w:pPr>
    </w:p>
    <w:p w14:paraId="722A40E1" w14:textId="77777777" w:rsidR="009608E3" w:rsidRPr="00EC3B0A" w:rsidRDefault="009608E3">
      <w:pPr>
        <w:rPr>
          <w:lang w:val="en-US"/>
        </w:rPr>
      </w:pPr>
    </w:p>
    <w:p w14:paraId="5A07E655" w14:textId="77777777" w:rsidR="009608E3" w:rsidRPr="00EC3B0A" w:rsidRDefault="009608E3">
      <w:pPr>
        <w:rPr>
          <w:lang w:val="en-US"/>
        </w:rPr>
      </w:pPr>
    </w:p>
    <w:p w14:paraId="7C1C289C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John Ridewall</w:t>
      </w:r>
    </w:p>
    <w:p w14:paraId="5F4EF1CA" w14:textId="77777777" w:rsidR="009608E3" w:rsidRPr="00EC3B0A" w:rsidRDefault="009608E3">
      <w:pPr>
        <w:rPr>
          <w:b/>
          <w:lang w:val="en-US"/>
        </w:rPr>
      </w:pPr>
    </w:p>
    <w:p w14:paraId="729EBBA8" w14:textId="77777777" w:rsidR="009608E3" w:rsidRPr="00EC3B0A" w:rsidRDefault="009608E3">
      <w:pPr>
        <w:ind w:left="765" w:hanging="765"/>
        <w:rPr>
          <w:lang w:val="en-US"/>
        </w:rPr>
      </w:pPr>
      <w:r w:rsidRPr="00EC3B0A">
        <w:rPr>
          <w:lang w:val="en-US"/>
        </w:rPr>
        <w:t xml:space="preserve">Allen, J. B. "Commentary as Criticism: The Text, Influence and Literary Theory of the 'Fulgentius Metaphored' of John Ridewall." </w:t>
      </w:r>
      <w:r w:rsidRPr="00EC3B0A">
        <w:rPr>
          <w:i/>
          <w:lang w:val="en-US"/>
        </w:rPr>
        <w:t>Acta Conventus Neo-Latini Amstelodamensis: Proceedings of the Second International Congress of Neo-Latin Studies, Amsterdam 19-24 August 1973.</w:t>
      </w:r>
      <w:r w:rsidRPr="00EC3B0A">
        <w:rPr>
          <w:lang w:val="en-US"/>
        </w:rPr>
        <w:t xml:space="preserve"> Ed. P. Tuynman, G. C. Kuiper, and E. Kessler. Munich, 1979.</w:t>
      </w:r>
    </w:p>
    <w:p w14:paraId="4E91FDBD" w14:textId="77777777" w:rsidR="009608E3" w:rsidRPr="00EC3B0A" w:rsidRDefault="009608E3">
      <w:pPr>
        <w:ind w:left="765" w:hanging="765"/>
        <w:rPr>
          <w:lang w:val="en-US"/>
        </w:rPr>
      </w:pPr>
    </w:p>
    <w:p w14:paraId="51C0101B" w14:textId="77777777" w:rsidR="009608E3" w:rsidRPr="00EC3B0A" w:rsidRDefault="009608E3">
      <w:pPr>
        <w:ind w:left="765" w:hanging="765"/>
        <w:rPr>
          <w:lang w:val="en-US"/>
        </w:rPr>
      </w:pPr>
    </w:p>
    <w:p w14:paraId="5036AA7C" w14:textId="77777777" w:rsidR="009608E3" w:rsidRPr="00EC3B0A" w:rsidRDefault="009608E3">
      <w:pPr>
        <w:ind w:left="765" w:hanging="765"/>
        <w:rPr>
          <w:lang w:val="en-US"/>
        </w:rPr>
      </w:pPr>
    </w:p>
    <w:p w14:paraId="5C37263F" w14:textId="77777777" w:rsidR="009608E3" w:rsidRPr="00EC3B0A" w:rsidRDefault="009608E3">
      <w:pPr>
        <w:rPr>
          <w:lang w:val="en-US"/>
        </w:rPr>
      </w:pPr>
    </w:p>
    <w:p w14:paraId="4AC31880" w14:textId="77777777" w:rsidR="009608E3" w:rsidRPr="00EC3B0A" w:rsidRDefault="009608E3">
      <w:pPr>
        <w:rPr>
          <w:lang w:val="en-US"/>
        </w:rPr>
      </w:pPr>
    </w:p>
    <w:p w14:paraId="398FC9A1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Landino, Cristoforo</w:t>
      </w:r>
    </w:p>
    <w:p w14:paraId="5C370B3D" w14:textId="77777777" w:rsidR="009608E3" w:rsidRPr="00EC3B0A" w:rsidRDefault="009608E3">
      <w:pPr>
        <w:rPr>
          <w:b/>
          <w:lang w:val="en-US"/>
        </w:rPr>
      </w:pPr>
    </w:p>
    <w:p w14:paraId="46B716A0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Stahel, T. H. "Cristoforo Landino's Allegorization of the </w:t>
      </w:r>
      <w:r w:rsidRPr="00EC3B0A">
        <w:rPr>
          <w:i/>
          <w:lang w:val="en-US"/>
        </w:rPr>
        <w:t xml:space="preserve">Aeneid: </w:t>
      </w:r>
      <w:r w:rsidRPr="00EC3B0A">
        <w:rPr>
          <w:lang w:val="en-US"/>
        </w:rPr>
        <w:t xml:space="preserve">Books iii and iv of the </w:t>
      </w:r>
      <w:r w:rsidRPr="00EC3B0A">
        <w:rPr>
          <w:i/>
          <w:lang w:val="en-US"/>
        </w:rPr>
        <w:t xml:space="preserve">Camaldolese Disputations." </w:t>
      </w:r>
      <w:r w:rsidRPr="00EC3B0A">
        <w:rPr>
          <w:lang w:val="en-US"/>
        </w:rPr>
        <w:t>Ph.D. diss. Johns Hopkins U. Baltimore (MD), 1986.</w:t>
      </w:r>
    </w:p>
    <w:p w14:paraId="78EBCE70" w14:textId="77777777" w:rsidR="009608E3" w:rsidRPr="00EC3B0A" w:rsidRDefault="009608E3">
      <w:pPr>
        <w:rPr>
          <w:lang w:val="en-US"/>
        </w:rPr>
      </w:pPr>
    </w:p>
    <w:p w14:paraId="095BA87C" w14:textId="77777777" w:rsidR="009608E3" w:rsidRPr="00EC3B0A" w:rsidRDefault="009608E3">
      <w:pPr>
        <w:rPr>
          <w:lang w:val="en-US"/>
        </w:rPr>
      </w:pPr>
    </w:p>
    <w:p w14:paraId="1C5B5206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Lupus of Ferrières</w:t>
      </w:r>
    </w:p>
    <w:p w14:paraId="766673C3" w14:textId="77777777" w:rsidR="009608E3" w:rsidRPr="00EC3B0A" w:rsidRDefault="009608E3">
      <w:pPr>
        <w:rPr>
          <w:b/>
          <w:lang w:val="en-US"/>
        </w:rPr>
      </w:pPr>
    </w:p>
    <w:p w14:paraId="5373F9E6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Gariépy, Robert J. </w:t>
      </w:r>
      <w:r w:rsidRPr="00EC3B0A">
        <w:rPr>
          <w:i/>
          <w:lang w:val="en-US"/>
        </w:rPr>
        <w:t>Lupus of Ferrières and the Classics.</w:t>
      </w:r>
      <w:r w:rsidRPr="00EC3B0A">
        <w:rPr>
          <w:lang w:val="en-US"/>
        </w:rPr>
        <w:t xml:space="preserve"> Darien (CT), 1967. </w:t>
      </w:r>
    </w:p>
    <w:p w14:paraId="2346C25A" w14:textId="77777777" w:rsidR="009608E3" w:rsidRPr="00EC3B0A" w:rsidRDefault="009608E3">
      <w:pPr>
        <w:rPr>
          <w:lang w:val="en-US"/>
        </w:rPr>
      </w:pPr>
    </w:p>
    <w:p w14:paraId="6C9AA958" w14:textId="77777777" w:rsidR="009608E3" w:rsidRPr="00EC3B0A" w:rsidRDefault="009608E3">
      <w:pPr>
        <w:rPr>
          <w:lang w:val="en-US"/>
        </w:rPr>
      </w:pPr>
    </w:p>
    <w:p w14:paraId="045F8D15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Martianus Capella</w:t>
      </w:r>
    </w:p>
    <w:p w14:paraId="60B418B2" w14:textId="77777777" w:rsidR="009608E3" w:rsidRPr="00EC3B0A" w:rsidRDefault="009608E3">
      <w:pPr>
        <w:rPr>
          <w:b/>
          <w:lang w:val="en-US"/>
        </w:rPr>
      </w:pPr>
    </w:p>
    <w:p w14:paraId="78245C19" w14:textId="77777777" w:rsidR="009608E3" w:rsidRPr="00EC3B0A" w:rsidRDefault="009608E3">
      <w:pPr>
        <w:rPr>
          <w:lang w:val="en-US"/>
        </w:rPr>
      </w:pPr>
    </w:p>
    <w:p w14:paraId="25EE1974" w14:textId="77777777" w:rsidR="009608E3" w:rsidRPr="00EC3B0A" w:rsidRDefault="009608E3">
      <w:pPr>
        <w:rPr>
          <w:lang w:val="en-US"/>
        </w:rPr>
      </w:pPr>
      <w:r w:rsidRPr="00EC3B0A">
        <w:rPr>
          <w:i/>
          <w:lang w:val="en-US"/>
        </w:rPr>
        <w:t>Martianus Capella and the Seven Liberal Arts.</w:t>
      </w:r>
      <w:r w:rsidRPr="00EC3B0A">
        <w:rPr>
          <w:lang w:val="en-US"/>
        </w:rPr>
        <w:t xml:space="preserve"> Vol. 1. The Quadrivium of Martianus Capella: Latin Traditions in the Mathematical Sciencies 50 B.C.-A.D. 1250. By William H. Stahl. With a Study of the Allegory and the Verbal Disciplines by Richard Johnson with E. L. Burge. New York: Columbia UP? 1971. </w:t>
      </w:r>
    </w:p>
    <w:p w14:paraId="3A53400C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Remigius of Auxerre. </w:t>
      </w:r>
      <w:r w:rsidRPr="00EC3B0A">
        <w:rPr>
          <w:i/>
          <w:lang w:val="en-US"/>
        </w:rPr>
        <w:t>Commentum in Martianum Capellam.</w:t>
      </w:r>
      <w:r w:rsidRPr="00EC3B0A">
        <w:rPr>
          <w:lang w:val="en-US"/>
        </w:rPr>
        <w:t xml:space="preserve"> </w:t>
      </w:r>
      <w:r>
        <w:t xml:space="preserve">Ed. Cora E. Lutz. 2 vols. </w:t>
      </w:r>
      <w:r w:rsidRPr="00EC3B0A">
        <w:rPr>
          <w:lang w:val="en-US"/>
        </w:rPr>
        <w:t xml:space="preserve">Leiden: Brill, 1962-65. </w:t>
      </w:r>
    </w:p>
    <w:p w14:paraId="26CCDC16" w14:textId="77777777" w:rsidR="009608E3" w:rsidRPr="00EC3B0A" w:rsidRDefault="009608E3">
      <w:pPr>
        <w:rPr>
          <w:lang w:val="en-US"/>
        </w:rPr>
      </w:pPr>
    </w:p>
    <w:p w14:paraId="1C23F5A9" w14:textId="77777777" w:rsidR="009608E3" w:rsidRPr="00EC3B0A" w:rsidRDefault="009608E3">
      <w:pPr>
        <w:rPr>
          <w:lang w:val="en-US"/>
        </w:rPr>
      </w:pPr>
    </w:p>
    <w:p w14:paraId="2A941AAE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Matthew of Vendôme</w:t>
      </w:r>
    </w:p>
    <w:p w14:paraId="0ED0473A" w14:textId="77777777" w:rsidR="009608E3" w:rsidRPr="00EC3B0A" w:rsidRDefault="009608E3">
      <w:pPr>
        <w:rPr>
          <w:b/>
          <w:lang w:val="en-US"/>
        </w:rPr>
      </w:pPr>
    </w:p>
    <w:p w14:paraId="67493085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Faral, Edmond. </w:t>
      </w:r>
      <w:r w:rsidRPr="00EC3B0A">
        <w:rPr>
          <w:i/>
          <w:lang w:val="en-US"/>
        </w:rPr>
        <w:t>Les Arts poétiques du XIIe et du XIIIe siècle.</w:t>
      </w:r>
      <w:r w:rsidRPr="00EC3B0A">
        <w:rPr>
          <w:lang w:val="en-US"/>
        </w:rPr>
        <w:t xml:space="preserve"> Paris: Champion, 1924. </w:t>
      </w:r>
    </w:p>
    <w:p w14:paraId="7DD73DD9" w14:textId="77777777" w:rsidR="009608E3" w:rsidRPr="00EC3B0A" w:rsidRDefault="009608E3">
      <w:pPr>
        <w:rPr>
          <w:lang w:val="en-US"/>
        </w:rPr>
      </w:pPr>
    </w:p>
    <w:p w14:paraId="456C9E60" w14:textId="77777777" w:rsidR="009608E3" w:rsidRPr="00EC3B0A" w:rsidRDefault="009608E3">
      <w:pPr>
        <w:rPr>
          <w:lang w:val="en-US"/>
        </w:rPr>
      </w:pPr>
    </w:p>
    <w:p w14:paraId="73049BF8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Matthias of Linköping</w:t>
      </w:r>
    </w:p>
    <w:p w14:paraId="12E063CB" w14:textId="77777777" w:rsidR="009608E3" w:rsidRPr="00EC3B0A" w:rsidRDefault="009608E3">
      <w:pPr>
        <w:rPr>
          <w:b/>
          <w:lang w:val="en-US"/>
        </w:rPr>
      </w:pPr>
    </w:p>
    <w:p w14:paraId="45612F66" w14:textId="77777777" w:rsidR="009608E3" w:rsidRDefault="009608E3">
      <w:r w:rsidRPr="00EC3B0A">
        <w:rPr>
          <w:lang w:val="en-US"/>
        </w:rPr>
        <w:t xml:space="preserve">Sawicki, S. </w:t>
      </w:r>
      <w:r w:rsidRPr="00EC3B0A">
        <w:rPr>
          <w:i/>
          <w:lang w:val="en-US"/>
        </w:rPr>
        <w:t>"Poetria</w:t>
      </w:r>
      <w:r w:rsidRPr="00EC3B0A">
        <w:rPr>
          <w:lang w:val="en-US"/>
        </w:rPr>
        <w:t xml:space="preserve"> och </w:t>
      </w:r>
      <w:r w:rsidRPr="00EC3B0A">
        <w:rPr>
          <w:i/>
          <w:lang w:val="en-US"/>
        </w:rPr>
        <w:t>Testa nucis</w:t>
      </w:r>
      <w:r w:rsidRPr="00EC3B0A">
        <w:rPr>
          <w:lang w:val="en-US"/>
        </w:rPr>
        <w:t xml:space="preserve"> av magister Matthias Lincopensis." </w:t>
      </w:r>
      <w:r>
        <w:rPr>
          <w:i/>
        </w:rPr>
        <w:t>Samlaren</w:t>
      </w:r>
      <w:r>
        <w:t xml:space="preserve"> n. s. 17 (1936): 109-52.</w:t>
      </w:r>
    </w:p>
    <w:p w14:paraId="3C642EED" w14:textId="77777777" w:rsidR="009608E3" w:rsidRDefault="009608E3"/>
    <w:p w14:paraId="6A690FE3" w14:textId="77777777" w:rsidR="009608E3" w:rsidRDefault="009608E3"/>
    <w:p w14:paraId="5B9376D7" w14:textId="77777777" w:rsidR="009608E3" w:rsidRDefault="009608E3">
      <w:pPr>
        <w:rPr>
          <w:b/>
        </w:rPr>
      </w:pPr>
      <w:r>
        <w:rPr>
          <w:b/>
        </w:rPr>
        <w:t>Mussato, Albertino</w:t>
      </w:r>
    </w:p>
    <w:p w14:paraId="43430E37" w14:textId="77777777" w:rsidR="009608E3" w:rsidRDefault="009608E3">
      <w:pPr>
        <w:rPr>
          <w:b/>
        </w:rPr>
      </w:pPr>
    </w:p>
    <w:p w14:paraId="7E853456" w14:textId="77777777" w:rsidR="009608E3" w:rsidRPr="00EC3B0A" w:rsidRDefault="009608E3">
      <w:pPr>
        <w:rPr>
          <w:lang w:val="en-US"/>
        </w:rPr>
      </w:pPr>
      <w:r>
        <w:t xml:space="preserve">Dazzai, Manlio, T. </w:t>
      </w:r>
      <w:r>
        <w:rPr>
          <w:i/>
        </w:rPr>
        <w:t>Il Mussato preumanista (1261-1329): L'Ambiente e l'opera.</w:t>
      </w:r>
      <w:r>
        <w:t xml:space="preserve"> </w:t>
      </w:r>
      <w:r w:rsidRPr="00EC3B0A">
        <w:rPr>
          <w:lang w:val="en-US"/>
        </w:rPr>
        <w:t xml:space="preserve">Venice: Neri Pozza, 1964. </w:t>
      </w:r>
    </w:p>
    <w:p w14:paraId="5735B7B5" w14:textId="77777777" w:rsidR="009608E3" w:rsidRPr="00EC3B0A" w:rsidRDefault="009608E3">
      <w:pPr>
        <w:rPr>
          <w:lang w:val="en-US"/>
        </w:rPr>
      </w:pPr>
    </w:p>
    <w:p w14:paraId="42D58D52" w14:textId="77777777" w:rsidR="009608E3" w:rsidRPr="00EC3B0A" w:rsidRDefault="009608E3">
      <w:pPr>
        <w:rPr>
          <w:lang w:val="en-US"/>
        </w:rPr>
      </w:pPr>
    </w:p>
    <w:p w14:paraId="159B5237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Nicholas of Lyre</w:t>
      </w:r>
    </w:p>
    <w:p w14:paraId="02ADD024" w14:textId="77777777" w:rsidR="009608E3" w:rsidRPr="00EC3B0A" w:rsidRDefault="009608E3">
      <w:pPr>
        <w:rPr>
          <w:b/>
          <w:lang w:val="en-US"/>
        </w:rPr>
      </w:pPr>
    </w:p>
    <w:p w14:paraId="6116A57B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"Scriptural Science and Signification: From </w:t>
      </w:r>
      <w:r w:rsidRPr="00EC3B0A">
        <w:rPr>
          <w:i/>
          <w:lang w:val="en-US"/>
        </w:rPr>
        <w:t>Alexander's Sum of Theology</w:t>
      </w:r>
      <w:r w:rsidRPr="00EC3B0A">
        <w:rPr>
          <w:lang w:val="en-US"/>
        </w:rPr>
        <w:t xml:space="preserve"> to Nicholas of Lyre."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</w:t>
      </w:r>
    </w:p>
    <w:p w14:paraId="3CD74690" w14:textId="77777777" w:rsidR="009608E3" w:rsidRPr="00EC3B0A" w:rsidRDefault="009608E3">
      <w:pPr>
        <w:ind w:left="0" w:firstLine="0"/>
        <w:rPr>
          <w:lang w:val="en-US"/>
        </w:rPr>
      </w:pPr>
    </w:p>
    <w:p w14:paraId="29BADBDA" w14:textId="77777777" w:rsidR="009608E3" w:rsidRPr="00EC3B0A" w:rsidRDefault="009608E3">
      <w:pPr>
        <w:rPr>
          <w:lang w:val="en-US"/>
        </w:rPr>
      </w:pPr>
    </w:p>
    <w:p w14:paraId="0091165C" w14:textId="77777777" w:rsidR="009608E3" w:rsidRPr="00EC3B0A" w:rsidRDefault="009608E3">
      <w:pPr>
        <w:rPr>
          <w:lang w:val="en-US"/>
        </w:rPr>
      </w:pPr>
    </w:p>
    <w:p w14:paraId="59138AEE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Peter Comestor</w:t>
      </w:r>
    </w:p>
    <w:p w14:paraId="5DC5BF8D" w14:textId="77777777" w:rsidR="009608E3" w:rsidRPr="00EC3B0A" w:rsidRDefault="009608E3">
      <w:pPr>
        <w:rPr>
          <w:b/>
          <w:lang w:val="en-US"/>
        </w:rPr>
      </w:pPr>
    </w:p>
    <w:p w14:paraId="06526988" w14:textId="77777777" w:rsidR="009608E3" w:rsidRPr="00EC3B0A" w:rsidRDefault="009608E3">
      <w:pPr>
        <w:ind w:left="765" w:hanging="765"/>
        <w:rPr>
          <w:lang w:val="en-US"/>
        </w:rPr>
      </w:pPr>
      <w:r w:rsidRPr="00EC3B0A">
        <w:rPr>
          <w:lang w:val="en-US"/>
        </w:rPr>
        <w:t xml:space="preserve">Smalley, Beryl. "Peter Comestor on the Gospels and his Sources." </w:t>
      </w:r>
      <w:r w:rsidRPr="00EC3B0A">
        <w:rPr>
          <w:i/>
          <w:lang w:val="en-US"/>
        </w:rPr>
        <w:t>Recherches de théologie ancienne et médiévale</w:t>
      </w:r>
      <w:r w:rsidRPr="00EC3B0A">
        <w:rPr>
          <w:lang w:val="en-US"/>
        </w:rPr>
        <w:t xml:space="preserve"> 46 (1979): 84-129.</w:t>
      </w:r>
    </w:p>
    <w:p w14:paraId="22A729B3" w14:textId="77777777" w:rsidR="009608E3" w:rsidRPr="00EC3B0A" w:rsidRDefault="009608E3">
      <w:pPr>
        <w:ind w:left="765" w:hanging="765"/>
        <w:rPr>
          <w:lang w:val="en-US"/>
        </w:rPr>
      </w:pPr>
    </w:p>
    <w:p w14:paraId="01F780B6" w14:textId="77777777" w:rsidR="009608E3" w:rsidRPr="00EC3B0A" w:rsidRDefault="009608E3">
      <w:pPr>
        <w:ind w:left="765" w:hanging="765"/>
        <w:rPr>
          <w:lang w:val="en-US"/>
        </w:rPr>
      </w:pPr>
    </w:p>
    <w:p w14:paraId="0F1180F0" w14:textId="77777777" w:rsidR="009608E3" w:rsidRPr="00EC3B0A" w:rsidRDefault="009608E3">
      <w:pPr>
        <w:ind w:left="765" w:hanging="765"/>
        <w:rPr>
          <w:lang w:val="en-US"/>
        </w:rPr>
      </w:pPr>
    </w:p>
    <w:p w14:paraId="2D8C4138" w14:textId="77777777" w:rsidR="009608E3" w:rsidRPr="00EC3B0A" w:rsidRDefault="009608E3">
      <w:pPr>
        <w:ind w:left="765" w:hanging="765"/>
        <w:rPr>
          <w:b/>
          <w:lang w:val="en-US"/>
        </w:rPr>
      </w:pPr>
      <w:r w:rsidRPr="00EC3B0A">
        <w:rPr>
          <w:b/>
          <w:lang w:val="en-US"/>
        </w:rPr>
        <w:t>Peter Helias</w:t>
      </w:r>
    </w:p>
    <w:p w14:paraId="78AEDD81" w14:textId="77777777" w:rsidR="009608E3" w:rsidRPr="00EC3B0A" w:rsidRDefault="009608E3">
      <w:pPr>
        <w:ind w:left="765" w:hanging="765"/>
        <w:rPr>
          <w:b/>
          <w:lang w:val="en-US"/>
        </w:rPr>
      </w:pPr>
    </w:p>
    <w:p w14:paraId="677487BC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Fredborg, K. M. "The Dependence of Petrus Helias' </w:t>
      </w:r>
      <w:r w:rsidRPr="00EC3B0A">
        <w:rPr>
          <w:i/>
          <w:lang w:val="en-US"/>
        </w:rPr>
        <w:t>Summa super Priscianum</w:t>
      </w:r>
      <w:r w:rsidRPr="00EC3B0A">
        <w:rPr>
          <w:lang w:val="en-US"/>
        </w:rPr>
        <w:t xml:space="preserve"> on William of Conches' </w:t>
      </w:r>
      <w:r w:rsidRPr="00EC3B0A">
        <w:rPr>
          <w:i/>
          <w:lang w:val="en-US"/>
        </w:rPr>
        <w:t>Glosule super Priscianum." Cahiers de l'Institut du Moyen Age Grec et Latin</w:t>
      </w:r>
      <w:r w:rsidRPr="00EC3B0A">
        <w:rPr>
          <w:lang w:val="en-US"/>
        </w:rPr>
        <w:t xml:space="preserve"> 11 (U of Copenhague, 1973): 1-57.</w:t>
      </w:r>
    </w:p>
    <w:p w14:paraId="7C882A75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_____. "Petrus Helias on Rhetoric." </w:t>
      </w:r>
      <w:r w:rsidRPr="00EC3B0A">
        <w:rPr>
          <w:i/>
          <w:lang w:val="en-US"/>
        </w:rPr>
        <w:t>Cahiers de l'Institut du Moyen Age Grec et Latin</w:t>
      </w:r>
      <w:r w:rsidRPr="00EC3B0A">
        <w:rPr>
          <w:lang w:val="en-US"/>
        </w:rPr>
        <w:t xml:space="preserve"> 12 (U of Copenhague, 1974). </w:t>
      </w:r>
    </w:p>
    <w:p w14:paraId="0ED1D1AE" w14:textId="77777777" w:rsidR="009608E3" w:rsidRPr="00EC3B0A" w:rsidRDefault="009608E3">
      <w:pPr>
        <w:ind w:left="765" w:hanging="765"/>
        <w:rPr>
          <w:lang w:val="en-US"/>
        </w:rPr>
      </w:pPr>
    </w:p>
    <w:p w14:paraId="2265A767" w14:textId="77777777" w:rsidR="009608E3" w:rsidRPr="00EC3B0A" w:rsidRDefault="009608E3">
      <w:pPr>
        <w:rPr>
          <w:lang w:val="en-US"/>
        </w:rPr>
      </w:pPr>
    </w:p>
    <w:p w14:paraId="30D3CDD2" w14:textId="77777777" w:rsidR="009608E3" w:rsidRPr="00EC3B0A" w:rsidRDefault="009608E3">
      <w:pPr>
        <w:rPr>
          <w:lang w:val="en-US"/>
        </w:rPr>
      </w:pPr>
    </w:p>
    <w:p w14:paraId="488BBBFE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Peter Lombard</w:t>
      </w:r>
    </w:p>
    <w:p w14:paraId="33B7DCC9" w14:textId="77777777" w:rsidR="009608E3" w:rsidRPr="00EC3B0A" w:rsidRDefault="009608E3">
      <w:pPr>
        <w:rPr>
          <w:b/>
          <w:lang w:val="en-US"/>
        </w:rPr>
      </w:pPr>
    </w:p>
    <w:p w14:paraId="2F9DD8D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Bonaventure (Saint). "Commentary on Peter Lombard's </w:t>
      </w:r>
      <w:r w:rsidRPr="00EC3B0A">
        <w:rPr>
          <w:i/>
          <w:lang w:val="en-US"/>
        </w:rPr>
        <w:t xml:space="preserve">Sentences: </w:t>
      </w:r>
      <w:r w:rsidRPr="00EC3B0A">
        <w:rPr>
          <w:lang w:val="en-US"/>
        </w:rPr>
        <w:t>Extracts from Exposition of the Prologue." In A. J. Minnis and A. B. Scott,</w:t>
      </w:r>
      <w:r w:rsidRPr="00EC3B0A">
        <w:rPr>
          <w:i/>
          <w:lang w:val="en-US"/>
        </w:rPr>
        <w:t xml:space="preserve"> Medieval Literary Theory and Criticism</w:t>
      </w:r>
      <w:r w:rsidRPr="00EC3B0A">
        <w:rPr>
          <w:lang w:val="en-US"/>
        </w:rPr>
        <w:t xml:space="preserve"> 223-30.</w:t>
      </w:r>
    </w:p>
    <w:p w14:paraId="5595B249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Alexander of Hales. </w:t>
      </w:r>
      <w:r w:rsidRPr="00EC3B0A">
        <w:rPr>
          <w:i/>
          <w:lang w:val="en-US"/>
        </w:rPr>
        <w:t>Glossa in quattuor libros sententiarum Petri Lombardi.</w:t>
      </w:r>
      <w:r w:rsidRPr="00EC3B0A">
        <w:rPr>
          <w:lang w:val="en-US"/>
        </w:rPr>
        <w:t xml:space="preserve"> Ed. I. Brady. (Bibliotheca franciscana scholastica medii aevi 12-15). Grottaferrata, 1951-7. </w:t>
      </w:r>
    </w:p>
    <w:p w14:paraId="6AE57B1A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"Scriptural Allegory and Authority: Hugh of Saint-Victor, Peter Abelard, and Peter Lombard."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65-112.</w:t>
      </w:r>
    </w:p>
    <w:p w14:paraId="00B07375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>Ockham, William of. (Commentary on the First Book of the Lombard Sentences). Printed 1495. (With appended comments on the other books).</w:t>
      </w:r>
    </w:p>
    <w:p w14:paraId="0C4A0F45" w14:textId="77777777" w:rsidR="009608E3" w:rsidRPr="00EC3B0A" w:rsidRDefault="009608E3">
      <w:pPr>
        <w:rPr>
          <w:lang w:val="en-US"/>
        </w:rPr>
      </w:pPr>
    </w:p>
    <w:p w14:paraId="103893A7" w14:textId="77777777" w:rsidR="009608E3" w:rsidRPr="00EC3B0A" w:rsidRDefault="009608E3">
      <w:pPr>
        <w:ind w:left="0" w:firstLine="0"/>
        <w:rPr>
          <w:lang w:val="en-US"/>
        </w:rPr>
      </w:pPr>
    </w:p>
    <w:p w14:paraId="65851484" w14:textId="77777777" w:rsidR="009608E3" w:rsidRPr="00EC3B0A" w:rsidRDefault="009608E3">
      <w:pPr>
        <w:rPr>
          <w:lang w:val="en-US"/>
        </w:rPr>
      </w:pPr>
    </w:p>
    <w:p w14:paraId="3D70FFE8" w14:textId="77777777" w:rsidR="00A33465" w:rsidRPr="00EC3B0A" w:rsidRDefault="00A33465">
      <w:pPr>
        <w:rPr>
          <w:b/>
          <w:lang w:val="en-US"/>
        </w:rPr>
      </w:pPr>
      <w:r w:rsidRPr="00EC3B0A">
        <w:rPr>
          <w:b/>
          <w:lang w:val="en-US"/>
        </w:rPr>
        <w:t>Mikahel Psellos</w:t>
      </w:r>
    </w:p>
    <w:p w14:paraId="33163163" w14:textId="77777777" w:rsidR="00A33465" w:rsidRPr="00EC3B0A" w:rsidRDefault="00A33465">
      <w:pPr>
        <w:rPr>
          <w:b/>
          <w:lang w:val="en-US"/>
        </w:rPr>
      </w:pPr>
    </w:p>
    <w:p w14:paraId="75716F17" w14:textId="77777777" w:rsidR="00A33465" w:rsidRPr="00EC3B0A" w:rsidRDefault="00A33465">
      <w:pPr>
        <w:rPr>
          <w:b/>
          <w:lang w:val="en-US"/>
        </w:rPr>
      </w:pPr>
    </w:p>
    <w:p w14:paraId="1BBFB42D" w14:textId="77777777" w:rsidR="00A33465" w:rsidRPr="00EC3B0A" w:rsidRDefault="00A33465">
      <w:pPr>
        <w:rPr>
          <w:lang w:val="en-US"/>
        </w:rPr>
      </w:pPr>
      <w:r w:rsidRPr="00EC3B0A">
        <w:rPr>
          <w:lang w:val="en-US"/>
        </w:rPr>
        <w:t>Internet resources</w:t>
      </w:r>
    </w:p>
    <w:p w14:paraId="246FEEB4" w14:textId="77777777" w:rsidR="00A33465" w:rsidRPr="00EC3B0A" w:rsidRDefault="00A33465">
      <w:pPr>
        <w:rPr>
          <w:lang w:val="en-US"/>
        </w:rPr>
      </w:pPr>
    </w:p>
    <w:p w14:paraId="75252663" w14:textId="77777777" w:rsidR="00A33465" w:rsidRDefault="00A33465" w:rsidP="00A3346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"Miguel Psellos." </w:t>
      </w:r>
      <w:r>
        <w:rPr>
          <w:i/>
          <w:szCs w:val="28"/>
          <w:lang w:eastAsia="en-US"/>
        </w:rPr>
        <w:t>Wikipedia: La Enciclopedia Libre.*</w:t>
      </w:r>
    </w:p>
    <w:p w14:paraId="2D3E8A3E" w14:textId="77777777" w:rsidR="00A33465" w:rsidRDefault="00A33465" w:rsidP="00A3346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2" w:history="1">
        <w:r w:rsidRPr="006C56D6">
          <w:rPr>
            <w:rStyle w:val="Hipervnculo"/>
            <w:szCs w:val="28"/>
            <w:lang w:eastAsia="en-US"/>
          </w:rPr>
          <w:t>https://es.wikipedia.org/wiki/Miguel_Psellos</w:t>
        </w:r>
      </w:hyperlink>
    </w:p>
    <w:p w14:paraId="534A441D" w14:textId="77777777" w:rsidR="00A33465" w:rsidRPr="00EC3B0A" w:rsidRDefault="00A33465" w:rsidP="00A33465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EC3B0A">
        <w:rPr>
          <w:szCs w:val="28"/>
          <w:lang w:val="en-US" w:eastAsia="en-US"/>
        </w:rPr>
        <w:t>2017</w:t>
      </w:r>
    </w:p>
    <w:p w14:paraId="6323F356" w14:textId="77777777" w:rsidR="00A33465" w:rsidRPr="00EC3B0A" w:rsidRDefault="00A33465">
      <w:pPr>
        <w:rPr>
          <w:b/>
          <w:lang w:val="en-US"/>
        </w:rPr>
      </w:pPr>
    </w:p>
    <w:p w14:paraId="753B0C2C" w14:textId="77777777" w:rsidR="009608E3" w:rsidRPr="00EC3B0A" w:rsidRDefault="009608E3">
      <w:pPr>
        <w:rPr>
          <w:b/>
          <w:lang w:val="en-US"/>
        </w:rPr>
      </w:pPr>
    </w:p>
    <w:p w14:paraId="754EDD55" w14:textId="77777777" w:rsidR="009608E3" w:rsidRPr="00EC3B0A" w:rsidRDefault="009608E3">
      <w:pPr>
        <w:rPr>
          <w:lang w:val="en-US"/>
        </w:rPr>
      </w:pPr>
    </w:p>
    <w:p w14:paraId="6D8DEE8D" w14:textId="77777777" w:rsidR="009608E3" w:rsidRPr="00EC3B0A" w:rsidRDefault="009608E3">
      <w:pPr>
        <w:rPr>
          <w:lang w:val="en-US"/>
        </w:rPr>
      </w:pPr>
    </w:p>
    <w:p w14:paraId="79058DFB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Richard FitzRalph</w:t>
      </w:r>
    </w:p>
    <w:p w14:paraId="6524D2A3" w14:textId="77777777" w:rsidR="009608E3" w:rsidRPr="00EC3B0A" w:rsidRDefault="009608E3">
      <w:pPr>
        <w:rPr>
          <w:b/>
          <w:lang w:val="en-US"/>
        </w:rPr>
      </w:pPr>
    </w:p>
    <w:p w14:paraId="50B1AC2D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 "'Authorial intention' and 'Literal Sense' in the Exegetical Theories of Richard FitzRalph and John Wyclif." </w:t>
      </w:r>
      <w:r w:rsidRPr="00EC3B0A">
        <w:rPr>
          <w:i/>
          <w:lang w:val="en-US"/>
        </w:rPr>
        <w:t>Proceedings of the Royal Irish Academy</w:t>
      </w:r>
      <w:r w:rsidRPr="00EC3B0A">
        <w:rPr>
          <w:lang w:val="en-US"/>
        </w:rPr>
        <w:t xml:space="preserve"> 75 sect. C, i (1975): 5-10.</w:t>
      </w:r>
    </w:p>
    <w:p w14:paraId="4B2728F1" w14:textId="77777777" w:rsidR="009608E3" w:rsidRPr="00EC3B0A" w:rsidRDefault="009608E3">
      <w:pPr>
        <w:rPr>
          <w:lang w:val="en-US"/>
        </w:rPr>
      </w:pPr>
    </w:p>
    <w:p w14:paraId="385A8349" w14:textId="77777777" w:rsidR="009608E3" w:rsidRPr="00EC3B0A" w:rsidRDefault="009608E3">
      <w:pPr>
        <w:rPr>
          <w:lang w:val="en-US"/>
        </w:rPr>
      </w:pPr>
    </w:p>
    <w:p w14:paraId="036B6A47" w14:textId="77777777" w:rsidR="009608E3" w:rsidRPr="00EC3B0A" w:rsidRDefault="009608E3">
      <w:pPr>
        <w:rPr>
          <w:lang w:val="en-US"/>
        </w:rPr>
      </w:pPr>
    </w:p>
    <w:p w14:paraId="4AD8E8B4" w14:textId="77777777" w:rsidR="009608E3" w:rsidRPr="00EC3B0A" w:rsidRDefault="009608E3">
      <w:pPr>
        <w:rPr>
          <w:lang w:val="en-US"/>
        </w:rPr>
      </w:pPr>
    </w:p>
    <w:p w14:paraId="7E642318" w14:textId="77777777" w:rsidR="009608E3" w:rsidRPr="00EC3B0A" w:rsidRDefault="009608E3">
      <w:pPr>
        <w:rPr>
          <w:lang w:val="en-US"/>
        </w:rPr>
      </w:pPr>
    </w:p>
    <w:p w14:paraId="62A34A86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Robert Kilwardby</w:t>
      </w:r>
    </w:p>
    <w:p w14:paraId="2D6EEBCB" w14:textId="77777777" w:rsidR="009608E3" w:rsidRPr="00EC3B0A" w:rsidRDefault="009608E3">
      <w:pPr>
        <w:rPr>
          <w:lang w:val="en-US"/>
        </w:rPr>
      </w:pPr>
    </w:p>
    <w:p w14:paraId="1358A0EB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Homson, S. Harrison. "Robert Kilwardby's Commentaries </w:t>
      </w:r>
      <w:r w:rsidRPr="00EC3B0A">
        <w:rPr>
          <w:i/>
          <w:lang w:val="en-US"/>
        </w:rPr>
        <w:t xml:space="preserve">In Priscianum </w:t>
      </w:r>
      <w:r w:rsidRPr="00EC3B0A">
        <w:rPr>
          <w:lang w:val="en-US"/>
        </w:rPr>
        <w:t xml:space="preserve">and </w:t>
      </w:r>
      <w:r w:rsidRPr="00EC3B0A">
        <w:rPr>
          <w:i/>
          <w:lang w:val="en-US"/>
        </w:rPr>
        <w:t>In Barbarismum Donai."</w:t>
      </w:r>
      <w:r w:rsidRPr="00EC3B0A">
        <w:rPr>
          <w:lang w:val="en-US"/>
        </w:rPr>
        <w:t xml:space="preserve"> </w:t>
      </w:r>
      <w:r w:rsidRPr="00EC3B0A">
        <w:rPr>
          <w:i/>
          <w:lang w:val="en-US"/>
        </w:rPr>
        <w:t>New Scholasticism</w:t>
      </w:r>
      <w:r w:rsidRPr="00EC3B0A">
        <w:rPr>
          <w:lang w:val="en-US"/>
        </w:rPr>
        <w:t xml:space="preserve"> 12 (1958): 52-65.</w:t>
      </w:r>
    </w:p>
    <w:p w14:paraId="4A220680" w14:textId="77777777" w:rsidR="009608E3" w:rsidRDefault="009608E3">
      <w:r w:rsidRPr="00EC3B0A">
        <w:rPr>
          <w:lang w:val="en-US"/>
        </w:rPr>
        <w:t xml:space="preserve">Lewry, O. "Robert Kilwardby's Writings on the </w:t>
      </w:r>
      <w:r w:rsidRPr="00EC3B0A">
        <w:rPr>
          <w:i/>
          <w:lang w:val="en-US"/>
        </w:rPr>
        <w:t>Logica vetus</w:t>
      </w:r>
      <w:r w:rsidRPr="00EC3B0A">
        <w:rPr>
          <w:lang w:val="en-US"/>
        </w:rPr>
        <w:t xml:space="preserve"> Studied with Regard to Their Teaching and Method." </w:t>
      </w:r>
      <w:r>
        <w:t>Ph.D. diss. Oxford, 1978.</w:t>
      </w:r>
    </w:p>
    <w:p w14:paraId="16604002" w14:textId="77777777" w:rsidR="009608E3" w:rsidRDefault="009608E3"/>
    <w:p w14:paraId="05844899" w14:textId="77777777" w:rsidR="009608E3" w:rsidRDefault="009608E3"/>
    <w:p w14:paraId="3EE1CE14" w14:textId="77777777" w:rsidR="009608E3" w:rsidRDefault="009608E3">
      <w:pPr>
        <w:rPr>
          <w:b/>
        </w:rPr>
      </w:pPr>
      <w:r>
        <w:rPr>
          <w:b/>
        </w:rPr>
        <w:t>Fabius Paulinus</w:t>
      </w:r>
    </w:p>
    <w:p w14:paraId="77ABAD74" w14:textId="77777777" w:rsidR="009608E3" w:rsidRDefault="009608E3">
      <w:pPr>
        <w:rPr>
          <w:b/>
        </w:rPr>
      </w:pPr>
    </w:p>
    <w:p w14:paraId="102A3354" w14:textId="77777777" w:rsidR="009608E3" w:rsidRDefault="009608E3">
      <w:r>
        <w:t xml:space="preserve">Vega, Mª José. "La elocuencia y la fábrica celeste: La recepción de la retórica hermogénica en la obra de Fabius Paulinus." In </w:t>
      </w:r>
      <w:r>
        <w:rPr>
          <w:i/>
        </w:rPr>
        <w:t xml:space="preserve">Antonio de Nebrija: Edad Media y Renacimiento. </w:t>
      </w:r>
      <w:r>
        <w:t>Ed. Carmen Codoñer and Juan Antonio González Casas. Salamanca: Ediciones Universidad de Salamanca, 1994. 513-23.*</w:t>
      </w:r>
    </w:p>
    <w:p w14:paraId="3DFFDE7B" w14:textId="77777777" w:rsidR="009608E3" w:rsidRDefault="009608E3"/>
    <w:p w14:paraId="1C06DAAB" w14:textId="77777777" w:rsidR="009608E3" w:rsidRDefault="009608E3"/>
    <w:p w14:paraId="4DFF9E9F" w14:textId="77777777" w:rsidR="009608E3" w:rsidRDefault="009608E3"/>
    <w:p w14:paraId="6275250F" w14:textId="77777777" w:rsidR="009608E3" w:rsidRDefault="009608E3">
      <w:pPr>
        <w:rPr>
          <w:b/>
        </w:rPr>
      </w:pPr>
      <w:r>
        <w:rPr>
          <w:b/>
        </w:rPr>
        <w:t>Pilato, Leonzio</w:t>
      </w:r>
    </w:p>
    <w:p w14:paraId="431B8E7C" w14:textId="77777777" w:rsidR="009608E3" w:rsidRDefault="009608E3">
      <w:pPr>
        <w:rPr>
          <w:b/>
        </w:rPr>
      </w:pPr>
    </w:p>
    <w:p w14:paraId="13360351" w14:textId="77777777" w:rsidR="009608E3" w:rsidRDefault="009608E3">
      <w:r>
        <w:t xml:space="preserve">Pellegrin, C. "Leonce Pilate et les premières traductions latines d'Homère." </w:t>
      </w:r>
      <w:r>
        <w:rPr>
          <w:i/>
        </w:rPr>
        <w:t>Scriptorium</w:t>
      </w:r>
      <w:r>
        <w:t xml:space="preserve"> 21 (1967): 321-326.</w:t>
      </w:r>
    </w:p>
    <w:p w14:paraId="1A29ECDB" w14:textId="77777777" w:rsidR="009608E3" w:rsidRDefault="009608E3">
      <w:r>
        <w:t xml:space="preserve">Pertusi, A. "Leonzio Pilato fra Petrarca e Boccaccio. Le sue versione omeriche negli autografi de Venezia e la cultura greca del primo umanesimo." </w:t>
      </w:r>
      <w:r>
        <w:rPr>
          <w:i/>
        </w:rPr>
        <w:t>Civilta Veneziana: Studi</w:t>
      </w:r>
      <w:r>
        <w:t xml:space="preserve"> 16 (1964): xxiv &amp; 600.</w:t>
      </w:r>
    </w:p>
    <w:p w14:paraId="55704A66" w14:textId="77777777" w:rsidR="009608E3" w:rsidRDefault="009608E3"/>
    <w:p w14:paraId="4FE317C6" w14:textId="77777777" w:rsidR="009608E3" w:rsidRDefault="009608E3"/>
    <w:p w14:paraId="5613F646" w14:textId="77777777" w:rsidR="009608E3" w:rsidRDefault="009608E3"/>
    <w:p w14:paraId="56DBB21F" w14:textId="77777777" w:rsidR="009608E3" w:rsidRDefault="009608E3">
      <w:pPr>
        <w:rPr>
          <w:b/>
        </w:rPr>
      </w:pPr>
      <w:r>
        <w:rPr>
          <w:b/>
        </w:rPr>
        <w:t>Roger Bacon</w:t>
      </w:r>
    </w:p>
    <w:p w14:paraId="454D2F2C" w14:textId="77777777" w:rsidR="009608E3" w:rsidRDefault="009608E3">
      <w:pPr>
        <w:rPr>
          <w:b/>
        </w:rPr>
      </w:pPr>
    </w:p>
    <w:p w14:paraId="3D1771A4" w14:textId="77777777" w:rsidR="009608E3" w:rsidRDefault="009608E3">
      <w:r>
        <w:t xml:space="preserve">Marsa, E. "Ruggero Bacone e la Poetica di Aristotele." </w:t>
      </w:r>
      <w:r>
        <w:rPr>
          <w:i/>
        </w:rPr>
        <w:t>Giornale Critico della filosofia italiana</w:t>
      </w:r>
      <w:r>
        <w:t xml:space="preserve"> 32 (1953): 457-73. </w:t>
      </w:r>
    </w:p>
    <w:p w14:paraId="476F856E" w14:textId="77777777" w:rsidR="009608E3" w:rsidRDefault="009608E3"/>
    <w:p w14:paraId="1C5EB989" w14:textId="77777777" w:rsidR="009608E3" w:rsidRDefault="009608E3"/>
    <w:p w14:paraId="790077CF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Salutati, Coluccio</w:t>
      </w:r>
    </w:p>
    <w:p w14:paraId="22014580" w14:textId="77777777" w:rsidR="009608E3" w:rsidRPr="00EC3B0A" w:rsidRDefault="009608E3">
      <w:pPr>
        <w:rPr>
          <w:b/>
          <w:sz w:val="36"/>
          <w:lang w:val="en-US"/>
        </w:rPr>
      </w:pPr>
    </w:p>
    <w:p w14:paraId="25D3F85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O'Donnell, J. R. "Coluccio Salutati on the Poet-Teacher." </w:t>
      </w:r>
      <w:r w:rsidRPr="00EC3B0A">
        <w:rPr>
          <w:i/>
          <w:lang w:val="en-US"/>
        </w:rPr>
        <w:t>Mediaeval Studies</w:t>
      </w:r>
      <w:r w:rsidRPr="00EC3B0A">
        <w:rPr>
          <w:lang w:val="en-US"/>
        </w:rPr>
        <w:t xml:space="preserve"> 22 (1960): 240-56.</w:t>
      </w:r>
    </w:p>
    <w:p w14:paraId="4FEC292E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lastRenderedPageBreak/>
        <w:t xml:space="preserve">Witt, Ronald G. "Coluccio Salutati and the Conception of the </w:t>
      </w:r>
      <w:r w:rsidRPr="00EC3B0A">
        <w:rPr>
          <w:i/>
          <w:lang w:val="en-US"/>
        </w:rPr>
        <w:t>Poeta theologus</w:t>
      </w:r>
      <w:r w:rsidRPr="00EC3B0A">
        <w:rPr>
          <w:lang w:val="en-US"/>
        </w:rPr>
        <w:t xml:space="preserve"> in the Fourteenth Century." </w:t>
      </w:r>
      <w:r w:rsidRPr="00EC3B0A">
        <w:rPr>
          <w:i/>
          <w:lang w:val="en-US"/>
        </w:rPr>
        <w:t>Renaissance Quarterly</w:t>
      </w:r>
      <w:r w:rsidRPr="00EC3B0A">
        <w:rPr>
          <w:lang w:val="en-US"/>
        </w:rPr>
        <w:t xml:space="preserve"> 30 (1977): 538-63.</w:t>
      </w:r>
    </w:p>
    <w:p w14:paraId="31F4AD4B" w14:textId="77777777" w:rsidR="009608E3" w:rsidRPr="00EC3B0A" w:rsidRDefault="009608E3">
      <w:pPr>
        <w:ind w:left="765" w:hanging="765"/>
        <w:rPr>
          <w:lang w:val="en-US"/>
        </w:rPr>
      </w:pPr>
      <w:r w:rsidRPr="00EC3B0A">
        <w:rPr>
          <w:lang w:val="en-US"/>
        </w:rPr>
        <w:t xml:space="preserve">_____. </w:t>
      </w:r>
      <w:r w:rsidRPr="00EC3B0A">
        <w:rPr>
          <w:i/>
          <w:lang w:val="en-US"/>
        </w:rPr>
        <w:t>Hercules at the Crossroads: The Life, Works, and Thought of Coluccio Salutati.</w:t>
      </w:r>
      <w:r w:rsidRPr="00EC3B0A">
        <w:rPr>
          <w:lang w:val="en-US"/>
        </w:rPr>
        <w:t xml:space="preserve"> (Duke Monographs in Medieval and Renaissance Studies VI). Durham (NC), 1983.</w:t>
      </w:r>
    </w:p>
    <w:p w14:paraId="12A8D916" w14:textId="77777777" w:rsidR="009608E3" w:rsidRPr="00EC3B0A" w:rsidRDefault="009608E3">
      <w:pPr>
        <w:rPr>
          <w:lang w:val="en-US"/>
        </w:rPr>
      </w:pPr>
    </w:p>
    <w:p w14:paraId="729CD55D" w14:textId="77777777" w:rsidR="009608E3" w:rsidRPr="00EC3B0A" w:rsidRDefault="009608E3">
      <w:pPr>
        <w:rPr>
          <w:lang w:val="en-US"/>
        </w:rPr>
      </w:pPr>
    </w:p>
    <w:p w14:paraId="05B24FB8" w14:textId="77777777" w:rsidR="009608E3" w:rsidRPr="00EC3B0A" w:rsidRDefault="009608E3">
      <w:pPr>
        <w:rPr>
          <w:lang w:val="en-US"/>
        </w:rPr>
      </w:pPr>
    </w:p>
    <w:p w14:paraId="24A8EDC8" w14:textId="77777777" w:rsidR="009608E3" w:rsidRPr="00EC3B0A" w:rsidRDefault="009608E3">
      <w:pPr>
        <w:rPr>
          <w:lang w:val="en-US"/>
        </w:rPr>
      </w:pPr>
    </w:p>
    <w:p w14:paraId="7FB6E460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Siger of Brabant</w:t>
      </w:r>
    </w:p>
    <w:p w14:paraId="26642519" w14:textId="77777777" w:rsidR="009608E3" w:rsidRPr="00EC3B0A" w:rsidRDefault="009608E3">
      <w:pPr>
        <w:rPr>
          <w:b/>
          <w:lang w:val="en-US"/>
        </w:rPr>
      </w:pPr>
    </w:p>
    <w:p w14:paraId="6AEFEB0C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Mandonnet, Pierre. </w:t>
      </w:r>
      <w:r w:rsidRPr="006B16A4">
        <w:rPr>
          <w:i/>
          <w:lang w:val="es-ES"/>
        </w:rPr>
        <w:t>Siger de Brabant et l'Averroïsme latin au XIIIe siècle.</w:t>
      </w:r>
      <w:r w:rsidRPr="006B16A4">
        <w:rPr>
          <w:lang w:val="es-ES"/>
        </w:rPr>
        <w:t xml:space="preserve"> </w:t>
      </w:r>
      <w:r w:rsidRPr="00EC3B0A">
        <w:rPr>
          <w:lang w:val="en-US"/>
        </w:rPr>
        <w:t>2nd. ed. Louvain: Editions de l'Université de Louvain, 1908-11.</w:t>
      </w:r>
    </w:p>
    <w:p w14:paraId="111929B1" w14:textId="77777777" w:rsidR="009608E3" w:rsidRDefault="009608E3">
      <w:r w:rsidRPr="00EC3B0A">
        <w:rPr>
          <w:lang w:val="en-US"/>
        </w:rPr>
        <w:t xml:space="preserve">Maurer, A. "Siger of Brabant on Fables and Falsehoods in Religion." </w:t>
      </w:r>
      <w:r>
        <w:rPr>
          <w:i/>
        </w:rPr>
        <w:t>Mediaeval Studies</w:t>
      </w:r>
      <w:r>
        <w:t xml:space="preserve"> 43 (1981): 513-30.</w:t>
      </w:r>
    </w:p>
    <w:p w14:paraId="0D612839" w14:textId="77777777" w:rsidR="009608E3" w:rsidRDefault="009608E3"/>
    <w:p w14:paraId="6350B9AB" w14:textId="77777777" w:rsidR="009608E3" w:rsidRDefault="009608E3"/>
    <w:p w14:paraId="2AEFC058" w14:textId="77777777" w:rsidR="009608E3" w:rsidRDefault="009608E3"/>
    <w:p w14:paraId="4AB2C709" w14:textId="77777777" w:rsidR="009608E3" w:rsidRDefault="009608E3"/>
    <w:p w14:paraId="478A80A8" w14:textId="77777777" w:rsidR="009608E3" w:rsidRDefault="009608E3">
      <w:pPr>
        <w:rPr>
          <w:b/>
        </w:rPr>
      </w:pPr>
      <w:r>
        <w:rPr>
          <w:b/>
        </w:rPr>
        <w:t>Sînâ, Ibn (Avicenna)</w:t>
      </w:r>
    </w:p>
    <w:p w14:paraId="27768573" w14:textId="77777777" w:rsidR="009608E3" w:rsidRDefault="009608E3">
      <w:pPr>
        <w:rPr>
          <w:b/>
        </w:rPr>
      </w:pPr>
    </w:p>
    <w:p w14:paraId="08EA4D25" w14:textId="77777777" w:rsidR="009608E3" w:rsidRDefault="009608E3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Cruz Hernández, Miguel. "Siete interrogantes en la historia del pensamiento."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69-73.* (Islamic philosophy, Avicenna, ibn Jaldun). </w:t>
      </w:r>
    </w:p>
    <w:p w14:paraId="1F9E390B" w14:textId="77777777" w:rsidR="009608E3" w:rsidRPr="00EC3B0A" w:rsidRDefault="009608E3">
      <w:pPr>
        <w:rPr>
          <w:lang w:val="en-US"/>
        </w:rPr>
      </w:pPr>
      <w:r>
        <w:t xml:space="preserve">Gabrielli, F. "Estetica e poesia araba nell' interpretazione della poetica aristotelica presso Avicenna e Averroe." </w:t>
      </w:r>
      <w:r w:rsidRPr="00EC3B0A">
        <w:rPr>
          <w:i/>
          <w:lang w:val="en-US"/>
        </w:rPr>
        <w:t>Rivista degli studi orientali</w:t>
      </w:r>
      <w:r w:rsidRPr="00EC3B0A">
        <w:rPr>
          <w:lang w:val="en-US"/>
        </w:rPr>
        <w:t xml:space="preserve"> 12 (1929/30): 291-331.</w:t>
      </w:r>
    </w:p>
    <w:p w14:paraId="13FF221B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Janssens, Jules, and Daniel De Smet. </w:t>
      </w:r>
      <w:r w:rsidRPr="00EC3B0A">
        <w:rPr>
          <w:i/>
          <w:lang w:val="en-US"/>
        </w:rPr>
        <w:t>Avicenna and His Heritage: Acts of the International Colloquium Leuven / Louvain la Neuve, September 9-11th, 1999.</w:t>
      </w:r>
      <w:r w:rsidRPr="00EC3B0A">
        <w:rPr>
          <w:lang w:val="en-US"/>
        </w:rPr>
        <w:t xml:space="preserve"> Leuven: Leuven UP, 2002.</w:t>
      </w:r>
    </w:p>
    <w:p w14:paraId="3DCC27B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Jolivet, J., and R. Rashed, eds. </w:t>
      </w:r>
      <w:r w:rsidRPr="00EC3B0A">
        <w:rPr>
          <w:i/>
          <w:lang w:val="en-US"/>
        </w:rPr>
        <w:t>Etudes sur Avicenne.</w:t>
      </w:r>
      <w:r w:rsidRPr="00EC3B0A">
        <w:rPr>
          <w:lang w:val="en-US"/>
        </w:rPr>
        <w:t xml:space="preserve"> Paris, 1984.</w:t>
      </w:r>
    </w:p>
    <w:p w14:paraId="5C1D9E3B" w14:textId="77777777" w:rsidR="009608E3" w:rsidRDefault="009608E3">
      <w:r w:rsidRPr="00EC3B0A">
        <w:rPr>
          <w:lang w:val="en-US"/>
        </w:rPr>
        <w:t xml:space="preserve">Mackay, Charles. "The Alchymists." In Mackay, </w:t>
      </w:r>
      <w:r w:rsidRPr="00EC3B0A">
        <w:rPr>
          <w:i/>
          <w:lang w:val="en-US"/>
        </w:rPr>
        <w:t>Extraordinary Popular Delusions and the Madness of Crowds.</w:t>
      </w:r>
      <w:r w:rsidRPr="00EC3B0A">
        <w:rPr>
          <w:lang w:val="en-US"/>
        </w:rPr>
        <w:t xml:space="preserve"> </w:t>
      </w:r>
      <w:r>
        <w:t xml:space="preserve">Ware: Wordsworth, 1995. 98-256.* </w:t>
      </w:r>
    </w:p>
    <w:p w14:paraId="774C2116" w14:textId="77777777" w:rsidR="009608E3" w:rsidRDefault="009608E3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Puig Montada, Josep. "Averroes, y la crítica de Avicena."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127-38.*</w:t>
      </w:r>
    </w:p>
    <w:p w14:paraId="3E9E3929" w14:textId="77777777" w:rsidR="009608E3" w:rsidRDefault="009608E3">
      <w:r w:rsidRPr="00EC3B0A">
        <w:rPr>
          <w:lang w:val="en-US"/>
        </w:rPr>
        <w:t xml:space="preserve">_____. Rev. of </w:t>
      </w:r>
      <w:r w:rsidRPr="00EC3B0A">
        <w:rPr>
          <w:i/>
          <w:lang w:val="en-US"/>
        </w:rPr>
        <w:t>Avicenna and His Heritage: Acts of the International Colloquium Leuven / Louvain la Neuve, September 9-11th, 1999.</w:t>
      </w:r>
      <w:r w:rsidRPr="00EC3B0A">
        <w:rPr>
          <w:lang w:val="en-US"/>
        </w:rPr>
        <w:t xml:space="preserve"> </w:t>
      </w:r>
      <w:r>
        <w:t>Ed. Jules Janssens and Daniel De Smet. Revista Española de Filosofía Medieval 10 (2003): 423-25.*</w:t>
      </w:r>
    </w:p>
    <w:p w14:paraId="5703B096" w14:textId="77777777" w:rsidR="009608E3" w:rsidRPr="00EC3B0A" w:rsidRDefault="009608E3">
      <w:pPr>
        <w:pStyle w:val="BodyText21"/>
        <w:rPr>
          <w:i w:val="0"/>
          <w:lang w:val="en-US"/>
        </w:rPr>
      </w:pPr>
      <w:r>
        <w:rPr>
          <w:i w:val="0"/>
        </w:rPr>
        <w:lastRenderedPageBreak/>
        <w:t xml:space="preserve">Souza Pereira, Rosalie Helena de. </w:t>
      </w:r>
      <w:r>
        <w:t xml:space="preserve">Avicena: A viagem da alma. Uma leitura gnóstico-hermética de </w:t>
      </w:r>
      <w:r>
        <w:rPr>
          <w:smallCaps/>
        </w:rPr>
        <w:t>Hayy ibn Yaqzân</w:t>
      </w:r>
      <w:r>
        <w:t>.</w:t>
      </w:r>
      <w:r>
        <w:rPr>
          <w:i w:val="0"/>
        </w:rPr>
        <w:t xml:space="preserve"> </w:t>
      </w:r>
      <w:r w:rsidRPr="00EC3B0A">
        <w:rPr>
          <w:i w:val="0"/>
          <w:lang w:val="en-US"/>
        </w:rPr>
        <w:t>Foreword by. Carlos Arthur R. do Nascimento. Introd. Helmi Nasr. Sâo Paulo: Editora Perspectiva, 2002. (Ibn Sînâ).</w:t>
      </w:r>
    </w:p>
    <w:p w14:paraId="439A4A67" w14:textId="77777777" w:rsidR="009608E3" w:rsidRPr="00EC3B0A" w:rsidRDefault="009608E3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11251814" w14:textId="77777777" w:rsidR="009608E3" w:rsidRPr="00EC3B0A" w:rsidRDefault="009608E3">
      <w:pPr>
        <w:rPr>
          <w:lang w:val="en-US"/>
        </w:rPr>
      </w:pPr>
    </w:p>
    <w:p w14:paraId="571975C1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Thierry of Chartres</w:t>
      </w:r>
    </w:p>
    <w:p w14:paraId="06C759B0" w14:textId="77777777" w:rsidR="009608E3" w:rsidRPr="00EC3B0A" w:rsidRDefault="009608E3">
      <w:pPr>
        <w:rPr>
          <w:b/>
          <w:lang w:val="en-US"/>
        </w:rPr>
      </w:pPr>
    </w:p>
    <w:p w14:paraId="28C86FFC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Fredborg, K. M. "The Commentary of Thierry of Chartres on Cicero's </w:t>
      </w:r>
      <w:r w:rsidRPr="00EC3B0A">
        <w:rPr>
          <w:i/>
          <w:lang w:val="en-US"/>
        </w:rPr>
        <w:t>De inventione." Cahiers de l'Institut du Moyen Age Grec et Latin</w:t>
      </w:r>
      <w:r w:rsidRPr="00EC3B0A">
        <w:rPr>
          <w:lang w:val="en-US"/>
        </w:rPr>
        <w:t xml:space="preserve"> 7 (U of Copenhague, 1971): 6-12.</w:t>
      </w:r>
    </w:p>
    <w:p w14:paraId="2C7CCF1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Häring, N. M. "Thierry of Chartres and Dominicus Gundissalinus." </w:t>
      </w:r>
      <w:r w:rsidRPr="00EC3B0A">
        <w:rPr>
          <w:i/>
          <w:lang w:val="en-US"/>
        </w:rPr>
        <w:t>Mediaeval Studies</w:t>
      </w:r>
      <w:r w:rsidRPr="00EC3B0A">
        <w:rPr>
          <w:lang w:val="en-US"/>
        </w:rPr>
        <w:t xml:space="preserve"> 26 (1964): 281-6.</w:t>
      </w:r>
    </w:p>
    <w:p w14:paraId="4B22910F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Jeauneau, E. "Le </w:t>
      </w:r>
      <w:r w:rsidRPr="00EC3B0A">
        <w:rPr>
          <w:i/>
          <w:lang w:val="en-US"/>
        </w:rPr>
        <w:t>Prologus in Eptatheucon</w:t>
      </w:r>
      <w:r w:rsidRPr="00EC3B0A">
        <w:rPr>
          <w:lang w:val="en-US"/>
        </w:rPr>
        <w:t xml:space="preserve"> de Thierry de Chartres." </w:t>
      </w:r>
      <w:r w:rsidRPr="00EC3B0A">
        <w:rPr>
          <w:i/>
          <w:lang w:val="en-US"/>
        </w:rPr>
        <w:t>Mediaeval Studies</w:t>
      </w:r>
      <w:r w:rsidRPr="00EC3B0A">
        <w:rPr>
          <w:lang w:val="en-US"/>
        </w:rPr>
        <w:t>16 (1954).</w:t>
      </w:r>
    </w:p>
    <w:p w14:paraId="0823BA27" w14:textId="77777777" w:rsidR="009608E3" w:rsidRPr="00624398" w:rsidRDefault="009608E3">
      <w:pPr>
        <w:rPr>
          <w:lang w:val="es-ES"/>
        </w:rPr>
      </w:pPr>
      <w:r w:rsidRPr="00EC3B0A">
        <w:rPr>
          <w:lang w:val="en-US"/>
        </w:rPr>
        <w:t xml:space="preserve">Ward, J. O. "The Date of the Commentary on Cicero's </w:t>
      </w:r>
      <w:r w:rsidRPr="00EC3B0A">
        <w:rPr>
          <w:i/>
          <w:lang w:val="en-US"/>
        </w:rPr>
        <w:t xml:space="preserve">De inventione </w:t>
      </w:r>
      <w:r w:rsidRPr="00EC3B0A">
        <w:rPr>
          <w:lang w:val="en-US"/>
        </w:rPr>
        <w:t>by Thierry of Chartres (</w:t>
      </w:r>
      <w:r w:rsidRPr="00EC3B0A">
        <w:rPr>
          <w:i/>
          <w:lang w:val="en-US"/>
        </w:rPr>
        <w:t>c.</w:t>
      </w:r>
      <w:r w:rsidRPr="00EC3B0A">
        <w:rPr>
          <w:lang w:val="en-US"/>
        </w:rPr>
        <w:t xml:space="preserve"> 1095-1060?) and the Cornifician Attack on the Liberal Arts." </w:t>
      </w:r>
      <w:r w:rsidRPr="00624398">
        <w:rPr>
          <w:i/>
          <w:lang w:val="es-ES"/>
        </w:rPr>
        <w:t>Viator</w:t>
      </w:r>
      <w:r w:rsidRPr="00624398">
        <w:rPr>
          <w:lang w:val="es-ES"/>
        </w:rPr>
        <w:t xml:space="preserve"> 3 (1972): 219-73.</w:t>
      </w:r>
    </w:p>
    <w:p w14:paraId="5DA92B81" w14:textId="77777777" w:rsidR="009608E3" w:rsidRPr="00624398" w:rsidRDefault="009608E3">
      <w:pPr>
        <w:rPr>
          <w:lang w:val="es-ES"/>
        </w:rPr>
      </w:pPr>
    </w:p>
    <w:p w14:paraId="3DF6DCB0" w14:textId="77777777" w:rsidR="009608E3" w:rsidRPr="00624398" w:rsidRDefault="009608E3">
      <w:pPr>
        <w:rPr>
          <w:lang w:val="es-ES"/>
        </w:rPr>
      </w:pPr>
    </w:p>
    <w:p w14:paraId="427D2A33" w14:textId="77777777" w:rsidR="009608E3" w:rsidRPr="00624398" w:rsidRDefault="009608E3">
      <w:pPr>
        <w:rPr>
          <w:b/>
          <w:lang w:val="es-ES"/>
        </w:rPr>
      </w:pPr>
    </w:p>
    <w:p w14:paraId="56C8AD55" w14:textId="77777777" w:rsidR="009608E3" w:rsidRPr="00624398" w:rsidRDefault="009608E3">
      <w:pPr>
        <w:ind w:left="765" w:hanging="765"/>
        <w:rPr>
          <w:lang w:val="es-ES"/>
        </w:rPr>
      </w:pPr>
    </w:p>
    <w:p w14:paraId="6BAE88AB" w14:textId="77777777" w:rsidR="009608E3" w:rsidRPr="00624398" w:rsidRDefault="009608E3">
      <w:pPr>
        <w:ind w:left="765" w:hanging="765"/>
        <w:rPr>
          <w:b/>
          <w:lang w:val="es-ES"/>
        </w:rPr>
      </w:pPr>
      <w:r w:rsidRPr="00624398">
        <w:rPr>
          <w:b/>
          <w:lang w:val="es-ES"/>
        </w:rPr>
        <w:t>Thomas Gallus</w:t>
      </w:r>
    </w:p>
    <w:p w14:paraId="21BDEC74" w14:textId="77777777" w:rsidR="009608E3" w:rsidRPr="00624398" w:rsidRDefault="009608E3">
      <w:pPr>
        <w:ind w:left="765" w:hanging="765"/>
        <w:rPr>
          <w:b/>
          <w:lang w:val="es-ES"/>
        </w:rPr>
      </w:pPr>
    </w:p>
    <w:p w14:paraId="413BD3FF" w14:textId="77777777" w:rsidR="00624398" w:rsidRPr="003B2AC0" w:rsidRDefault="00624398" w:rsidP="00624398">
      <w:pPr>
        <w:rPr>
          <w:szCs w:val="28"/>
          <w:lang w:val="en-US"/>
        </w:rPr>
      </w:pPr>
      <w:r>
        <w:rPr>
          <w:szCs w:val="28"/>
        </w:rPr>
        <w:t>García Landa, José Angel</w:t>
      </w:r>
      <w:r w:rsidRPr="00C01F81">
        <w:rPr>
          <w:szCs w:val="28"/>
        </w:rPr>
        <w:t xml:space="preserve">. "El realismo como idolatría." </w:t>
      </w:r>
      <w:r w:rsidRPr="003B2AC0">
        <w:rPr>
          <w:szCs w:val="28"/>
          <w:lang w:val="en-US"/>
        </w:rPr>
        <w:t xml:space="preserve">In García Landa, </w:t>
      </w:r>
      <w:r w:rsidRPr="003B2AC0">
        <w:rPr>
          <w:i/>
          <w:szCs w:val="28"/>
          <w:lang w:val="en-US"/>
        </w:rPr>
        <w:t>Vanity Fea</w:t>
      </w:r>
      <w:r w:rsidRPr="003B2AC0">
        <w:rPr>
          <w:szCs w:val="28"/>
          <w:lang w:val="en-US"/>
        </w:rPr>
        <w:t xml:space="preserve"> 16 March 2010.*</w:t>
      </w:r>
    </w:p>
    <w:p w14:paraId="2F40AEDC" w14:textId="77777777" w:rsidR="00624398" w:rsidRPr="00624398" w:rsidRDefault="00624398" w:rsidP="00624398">
      <w:pPr>
        <w:rPr>
          <w:szCs w:val="28"/>
          <w:lang w:val="en-US"/>
        </w:rPr>
      </w:pPr>
      <w:r w:rsidRPr="003B2AC0">
        <w:rPr>
          <w:szCs w:val="28"/>
          <w:lang w:val="en-US"/>
        </w:rPr>
        <w:tab/>
      </w:r>
      <w:hyperlink r:id="rId23" w:history="1">
        <w:r w:rsidRPr="00624398">
          <w:rPr>
            <w:rStyle w:val="Hipervnculo"/>
            <w:szCs w:val="28"/>
            <w:lang w:val="en-US"/>
          </w:rPr>
          <w:t>http://vanityfea.blogspot.com/2010/03/el-realismo-como-idolatria.html</w:t>
        </w:r>
      </w:hyperlink>
    </w:p>
    <w:p w14:paraId="5F8103DD" w14:textId="77777777" w:rsidR="00624398" w:rsidRPr="00C01F81" w:rsidRDefault="00624398" w:rsidP="00624398">
      <w:pPr>
        <w:rPr>
          <w:szCs w:val="28"/>
        </w:rPr>
      </w:pPr>
      <w:r w:rsidRPr="00624398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737E1C3C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 xml:space="preserve">_____. "El realismo como idolatría." </w:t>
      </w:r>
      <w:r w:rsidRPr="00C01F81">
        <w:rPr>
          <w:bCs/>
          <w:i/>
          <w:szCs w:val="28"/>
        </w:rPr>
        <w:t>Ibercampus (Vanity Fea)</w:t>
      </w:r>
      <w:r w:rsidRPr="00C01F81">
        <w:rPr>
          <w:bCs/>
          <w:szCs w:val="28"/>
        </w:rPr>
        <w:t xml:space="preserve"> 18 March 2011</w:t>
      </w:r>
    </w:p>
    <w:p w14:paraId="480E19AA" w14:textId="77777777" w:rsidR="00624398" w:rsidRPr="00C01F81" w:rsidRDefault="00624398" w:rsidP="00624398">
      <w:pPr>
        <w:ind w:firstLine="0"/>
        <w:rPr>
          <w:bCs/>
          <w:szCs w:val="28"/>
        </w:rPr>
      </w:pPr>
      <w:hyperlink r:id="rId24" w:history="1">
        <w:r w:rsidRPr="00CC734C">
          <w:rPr>
            <w:rStyle w:val="Hipervnculo"/>
            <w:bCs/>
            <w:szCs w:val="28"/>
          </w:rPr>
          <w:t>http://www.ibercampus.info/articulo.asp?idarticulo=14526</w:t>
        </w:r>
      </w:hyperlink>
    </w:p>
    <w:p w14:paraId="5FFB6FF0" w14:textId="77777777" w:rsidR="00624398" w:rsidRPr="00C01F81" w:rsidRDefault="00624398" w:rsidP="00624398">
      <w:pPr>
        <w:ind w:firstLine="0"/>
        <w:rPr>
          <w:bCs/>
          <w:szCs w:val="28"/>
        </w:rPr>
      </w:pPr>
      <w:r w:rsidRPr="00C01F81">
        <w:rPr>
          <w:bCs/>
          <w:szCs w:val="28"/>
        </w:rPr>
        <w:t>2013</w:t>
      </w:r>
    </w:p>
    <w:p w14:paraId="4C023A94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realismo como idolatría: Conocemos en parte (Realism as Idolatry: We Know in Part). </w:t>
      </w:r>
      <w:r w:rsidRPr="00C01F81">
        <w:rPr>
          <w:bCs/>
          <w:i/>
          <w:szCs w:val="28"/>
          <w:lang w:val="en-US"/>
        </w:rPr>
        <w:t>Social Science Research Network</w:t>
      </w:r>
      <w:r w:rsidRPr="00C01F81">
        <w:rPr>
          <w:bCs/>
          <w:szCs w:val="28"/>
          <w:lang w:val="en-US"/>
        </w:rPr>
        <w:t xml:space="preserve"> 28 March 2015.*</w:t>
      </w:r>
    </w:p>
    <w:p w14:paraId="0C8E2B4B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5" w:history="1">
        <w:r w:rsidRPr="00C01F81">
          <w:rPr>
            <w:rStyle w:val="Hipervnculo"/>
            <w:bCs/>
            <w:szCs w:val="28"/>
            <w:lang w:val="en-US"/>
          </w:rPr>
          <w:t>http://ssrn.com/abstract=2585893</w:t>
        </w:r>
      </w:hyperlink>
    </w:p>
    <w:p w14:paraId="451F8276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64DCB4C5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Anthropology of Religion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020FC37C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6" w:history="1">
        <w:r w:rsidRPr="00C01F81">
          <w:rPr>
            <w:rStyle w:val="Hipervnculo"/>
            <w:bCs/>
            <w:szCs w:val="28"/>
            <w:lang w:val="en-US"/>
          </w:rPr>
          <w:t>http://www.ssrn.com/link/Anthropology-Religion.html</w:t>
        </w:r>
      </w:hyperlink>
    </w:p>
    <w:p w14:paraId="31CB1E53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58572B6C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Cognition &amp; Culture…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2329B3D7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7" w:history="1">
        <w:r w:rsidRPr="00C01F81">
          <w:rPr>
            <w:rStyle w:val="Hipervnculo"/>
            <w:bCs/>
            <w:szCs w:val="28"/>
            <w:lang w:val="en-US"/>
          </w:rPr>
          <w:t>http://www.ssrn.com/link/Cognition-Culture.html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11E4FE46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lastRenderedPageBreak/>
        <w:tab/>
        <w:t>2015</w:t>
      </w:r>
    </w:p>
    <w:p w14:paraId="18FB7BA1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Philosophy of Mind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02C28BCF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8" w:history="1">
        <w:r w:rsidRPr="00C01F81">
          <w:rPr>
            <w:rStyle w:val="Hipervnculo"/>
            <w:bCs/>
            <w:szCs w:val="28"/>
            <w:lang w:val="en-US"/>
          </w:rPr>
          <w:t>http://www.ssrn.com/link/Philosophy-Mind.html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7C7A4023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78FB8AE8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History of Western Philosophy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650CD15A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9" w:history="1">
        <w:r w:rsidRPr="00C01F81">
          <w:rPr>
            <w:rStyle w:val="Hipervnculo"/>
            <w:bCs/>
            <w:szCs w:val="28"/>
            <w:lang w:val="en-US"/>
          </w:rPr>
          <w:t>http://www.ssrn.com/link/History-of-Western-Philosophy.html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37C85944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2016</w:t>
      </w:r>
    </w:p>
    <w:p w14:paraId="1C154AF0" w14:textId="77777777" w:rsidR="00624398" w:rsidRPr="00C01F81" w:rsidRDefault="00624398" w:rsidP="00624398">
      <w:pPr>
        <w:rPr>
          <w:szCs w:val="28"/>
          <w:lang w:val="en-US"/>
        </w:rPr>
      </w:pPr>
      <w:r w:rsidRPr="00C01F81">
        <w:rPr>
          <w:szCs w:val="28"/>
        </w:rPr>
        <w:t xml:space="preserve">_____. "El realismo como idolatría: Conocemos en parte."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4 May 2015.*</w:t>
      </w:r>
    </w:p>
    <w:p w14:paraId="77E8ACBB" w14:textId="77777777" w:rsidR="00624398" w:rsidRPr="00C01F81" w:rsidRDefault="00624398" w:rsidP="0062439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http://vanityfea.blogspot.com.es/2015/05/el-realismo-como-idolatria-conocemos-en.html</w:t>
        </w:r>
      </w:hyperlink>
    </w:p>
    <w:p w14:paraId="34377014" w14:textId="77777777" w:rsidR="00624398" w:rsidRPr="00C01F81" w:rsidRDefault="00624398" w:rsidP="0062439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DD3898E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 xml:space="preserve">_____. "El realismo como idolatría: Conocemos en parte." </w:t>
      </w:r>
      <w:r w:rsidRPr="00C01F81">
        <w:rPr>
          <w:bCs/>
          <w:i/>
          <w:szCs w:val="28"/>
        </w:rPr>
        <w:t>Academia</w:t>
      </w:r>
      <w:r w:rsidRPr="00C01F81">
        <w:rPr>
          <w:bCs/>
          <w:szCs w:val="28"/>
        </w:rPr>
        <w:t xml:space="preserve"> 20 Sept. 2016.*</w:t>
      </w:r>
    </w:p>
    <w:p w14:paraId="4750E1B4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31" w:history="1">
        <w:r w:rsidRPr="00C01F81">
          <w:rPr>
            <w:rStyle w:val="Hipervnculo"/>
            <w:bCs/>
            <w:szCs w:val="28"/>
          </w:rPr>
          <w:t>https://www.academia.edu/28608299/</w:t>
        </w:r>
      </w:hyperlink>
    </w:p>
    <w:p w14:paraId="04EF9D6C" w14:textId="77777777" w:rsidR="00624398" w:rsidRPr="00C01F81" w:rsidRDefault="00624398" w:rsidP="00624398">
      <w:pPr>
        <w:rPr>
          <w:bCs/>
          <w:szCs w:val="28"/>
        </w:rPr>
      </w:pPr>
      <w:r w:rsidRPr="00C01F81">
        <w:rPr>
          <w:bCs/>
          <w:szCs w:val="28"/>
        </w:rPr>
        <w:tab/>
        <w:t>2016</w:t>
      </w:r>
    </w:p>
    <w:p w14:paraId="7776E257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realismo como idolatría: Conocemos en parte." </w:t>
      </w:r>
      <w:r w:rsidRPr="00C01F81">
        <w:rPr>
          <w:bCs/>
          <w:i/>
          <w:szCs w:val="28"/>
          <w:lang w:val="en-US"/>
        </w:rPr>
        <w:t>ResearchGate</w:t>
      </w:r>
      <w:r w:rsidRPr="00C01F81">
        <w:rPr>
          <w:bCs/>
          <w:szCs w:val="28"/>
          <w:lang w:val="en-US"/>
        </w:rPr>
        <w:t xml:space="preserve"> 23 Sept. 2016.*</w:t>
      </w:r>
    </w:p>
    <w:p w14:paraId="26D626F5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32" w:history="1">
        <w:r w:rsidRPr="00C01F81">
          <w:rPr>
            <w:rStyle w:val="Hipervnculo"/>
            <w:bCs/>
            <w:szCs w:val="28"/>
            <w:lang w:val="en-US"/>
          </w:rPr>
          <w:t>https://www.researchgate.net/publication/308520322</w:t>
        </w:r>
      </w:hyperlink>
    </w:p>
    <w:p w14:paraId="00A14885" w14:textId="77777777" w:rsidR="00624398" w:rsidRPr="00E52C06" w:rsidRDefault="00624398" w:rsidP="00624398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E52C06">
        <w:rPr>
          <w:bCs/>
          <w:szCs w:val="28"/>
        </w:rPr>
        <w:t>2016</w:t>
      </w:r>
    </w:p>
    <w:p w14:paraId="4667BCAE" w14:textId="77777777" w:rsidR="00624398" w:rsidRPr="00E52C06" w:rsidRDefault="00624398" w:rsidP="00624398">
      <w:pPr>
        <w:rPr>
          <w:bCs/>
          <w:szCs w:val="28"/>
        </w:rPr>
      </w:pPr>
      <w:r w:rsidRPr="00E52C06">
        <w:rPr>
          <w:bCs/>
          <w:szCs w:val="28"/>
        </w:rPr>
        <w:t xml:space="preserve">_____. </w:t>
      </w:r>
      <w:r w:rsidRPr="00C01F81">
        <w:rPr>
          <w:bCs/>
          <w:szCs w:val="28"/>
        </w:rPr>
        <w:t>"El realismo como idolatría: Conocemos en parte."</w:t>
      </w:r>
      <w:r>
        <w:rPr>
          <w:bCs/>
          <w:szCs w:val="28"/>
        </w:rPr>
        <w:t xml:space="preserve"> </w:t>
      </w:r>
      <w:r>
        <w:rPr>
          <w:bCs/>
          <w:i/>
          <w:iCs/>
          <w:szCs w:val="28"/>
        </w:rPr>
        <w:t>Net Sight de José Angel García Landa</w:t>
      </w:r>
      <w:r>
        <w:rPr>
          <w:bCs/>
          <w:szCs w:val="28"/>
        </w:rPr>
        <w:t xml:space="preserve"> 4 Jan. 2023.*</w:t>
      </w:r>
    </w:p>
    <w:p w14:paraId="14BE390E" w14:textId="77777777" w:rsidR="00624398" w:rsidRPr="00E52C06" w:rsidRDefault="00624398" w:rsidP="00624398">
      <w:pPr>
        <w:rPr>
          <w:bCs/>
          <w:szCs w:val="28"/>
        </w:rPr>
      </w:pPr>
      <w:r w:rsidRPr="00E52C06">
        <w:rPr>
          <w:bCs/>
          <w:szCs w:val="28"/>
        </w:rPr>
        <w:tab/>
      </w:r>
      <w:hyperlink r:id="rId33" w:history="1">
        <w:r w:rsidRPr="00E52C06">
          <w:rPr>
            <w:rStyle w:val="Hipervnculo"/>
            <w:bCs/>
            <w:szCs w:val="28"/>
          </w:rPr>
          <w:t>https://personal.unizar.es/garciala/publicaciones/realismoIdolatria.pdf</w:t>
        </w:r>
      </w:hyperlink>
    </w:p>
    <w:p w14:paraId="609F84DB" w14:textId="77777777" w:rsidR="00624398" w:rsidRPr="00C01F81" w:rsidRDefault="00624398" w:rsidP="00624398">
      <w:pPr>
        <w:rPr>
          <w:bCs/>
          <w:szCs w:val="28"/>
          <w:lang w:val="en-US"/>
        </w:rPr>
      </w:pPr>
      <w:r w:rsidRPr="00E52C06">
        <w:rPr>
          <w:bCs/>
          <w:szCs w:val="28"/>
        </w:rPr>
        <w:tab/>
      </w:r>
      <w:r>
        <w:rPr>
          <w:bCs/>
          <w:szCs w:val="28"/>
          <w:lang w:val="en-US"/>
        </w:rPr>
        <w:t>2023</w:t>
      </w:r>
    </w:p>
    <w:p w14:paraId="0E24DA03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Javelet, R. "Thomas Gallus et Richard de Saint-Victor mystiques." </w:t>
      </w:r>
      <w:r w:rsidRPr="00EC3B0A">
        <w:rPr>
          <w:i/>
          <w:lang w:val="en-US"/>
        </w:rPr>
        <w:t>Revue de théologie ancienne et médiévale</w:t>
      </w:r>
      <w:r w:rsidRPr="00EC3B0A">
        <w:rPr>
          <w:lang w:val="en-US"/>
        </w:rPr>
        <w:t xml:space="preserve"> 19 (1962): 206-33.</w:t>
      </w:r>
    </w:p>
    <w:p w14:paraId="36CC5D96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Minnis, A. J., and A. B. Scott. "The Dionysian Imagination: Thomas Gallus and Robert Grosseteste." In Minnis and Scott, </w:t>
      </w:r>
      <w:r w:rsidRPr="00EC3B0A">
        <w:rPr>
          <w:i/>
          <w:lang w:val="en-US"/>
        </w:rPr>
        <w:t xml:space="preserve">Medieval Literary Theory and Criticism </w:t>
      </w:r>
      <w:r w:rsidRPr="00EC3B0A">
        <w:rPr>
          <w:lang w:val="en-US"/>
        </w:rPr>
        <w:t>c.</w:t>
      </w:r>
      <w:r w:rsidRPr="00EC3B0A">
        <w:rPr>
          <w:i/>
          <w:lang w:val="en-US"/>
        </w:rPr>
        <w:t>1100-</w:t>
      </w:r>
      <w:r w:rsidRPr="00EC3B0A">
        <w:rPr>
          <w:lang w:val="en-US"/>
        </w:rPr>
        <w:t xml:space="preserve"> c</w:t>
      </w:r>
      <w:r w:rsidRPr="00EC3B0A">
        <w:rPr>
          <w:i/>
          <w:lang w:val="en-US"/>
        </w:rPr>
        <w:t xml:space="preserve"> 1375: The Commentary Tradition.</w:t>
      </w:r>
      <w:r w:rsidRPr="00EC3B0A">
        <w:rPr>
          <w:lang w:val="en-US"/>
        </w:rPr>
        <w:t xml:space="preserve"> Oxford: Oxford UP, 1988. 165-96.</w:t>
      </w:r>
    </w:p>
    <w:p w14:paraId="592F1BAE" w14:textId="77777777" w:rsidR="009608E3" w:rsidRDefault="009608E3">
      <w:r w:rsidRPr="00EC3B0A">
        <w:rPr>
          <w:lang w:val="en-US"/>
        </w:rPr>
        <w:t xml:space="preserve">Walsh, J. </w:t>
      </w:r>
      <w:r w:rsidRPr="00EC3B0A">
        <w:rPr>
          <w:i/>
          <w:lang w:val="en-US"/>
        </w:rPr>
        <w:t>"Sapientia Christianorum:</w:t>
      </w:r>
      <w:r w:rsidRPr="00EC3B0A">
        <w:rPr>
          <w:lang w:val="en-US"/>
        </w:rPr>
        <w:t xml:space="preserve">The Doctrine of Thomas Gallus, Abbot of Vercelli, on Contemplation." </w:t>
      </w:r>
      <w:r>
        <w:t>D. Theol. thesis Pontificia Universitas Gregoriana. Rome, 1957.</w:t>
      </w:r>
    </w:p>
    <w:p w14:paraId="7F45DA64" w14:textId="77777777" w:rsidR="009608E3" w:rsidRDefault="009608E3"/>
    <w:p w14:paraId="35D83C05" w14:textId="77777777" w:rsidR="009608E3" w:rsidRDefault="009608E3"/>
    <w:p w14:paraId="438351E0" w14:textId="77777777" w:rsidR="009608E3" w:rsidRDefault="009608E3">
      <w:pPr>
        <w:rPr>
          <w:b/>
        </w:rPr>
      </w:pPr>
      <w:r>
        <w:rPr>
          <w:b/>
        </w:rPr>
        <w:t>Thomas of Ireland</w:t>
      </w:r>
    </w:p>
    <w:p w14:paraId="1FE8D1D9" w14:textId="77777777" w:rsidR="009608E3" w:rsidRDefault="009608E3">
      <w:pPr>
        <w:rPr>
          <w:b/>
        </w:rPr>
      </w:pPr>
    </w:p>
    <w:p w14:paraId="41C732A5" w14:textId="77777777" w:rsidR="00CB0005" w:rsidRPr="00A865BE" w:rsidRDefault="00CB0005" w:rsidP="00CB0005">
      <w:r>
        <w:t xml:space="preserve">Muñoz Jiménez, María José. "El tópico </w:t>
      </w:r>
      <w:r>
        <w:rPr>
          <w:i/>
        </w:rPr>
        <w:t>Eloquentia</w:t>
      </w:r>
      <w:r>
        <w:t xml:space="preserve"> en el </w:t>
      </w:r>
      <w:r>
        <w:rPr>
          <w:i/>
        </w:rPr>
        <w:t>Manipulus Florum</w:t>
      </w:r>
      <w:r>
        <w:t xml:space="preserve"> de Tomás de Irlanda."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</w:t>
      </w:r>
      <w:r>
        <w:lastRenderedPageBreak/>
        <w:t xml:space="preserve">Universidad de Zaragoza, 2013. 569-77.* (Thomas of Ireland, </w:t>
      </w:r>
      <w:r>
        <w:rPr>
          <w:i/>
        </w:rPr>
        <w:t>Manipulus Florum</w:t>
      </w:r>
      <w:r>
        <w:t xml:space="preserve"> c. 1306).</w:t>
      </w:r>
    </w:p>
    <w:p w14:paraId="11EEC25B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Rouse, R. H., and M. A. Rouse. </w:t>
      </w:r>
      <w:r w:rsidRPr="00EC3B0A">
        <w:rPr>
          <w:i/>
          <w:lang w:val="en-US"/>
        </w:rPr>
        <w:t xml:space="preserve">Preachers, Florilegia and Sermons: Studies on the </w:t>
      </w:r>
      <w:r w:rsidRPr="00EC3B0A">
        <w:rPr>
          <w:i/>
          <w:smallCaps/>
          <w:lang w:val="en-US"/>
        </w:rPr>
        <w:t>Manipulus florum</w:t>
      </w:r>
      <w:r w:rsidRPr="00EC3B0A">
        <w:rPr>
          <w:lang w:val="en-US"/>
        </w:rPr>
        <w:t xml:space="preserve"> </w:t>
      </w:r>
      <w:r w:rsidRPr="00EC3B0A">
        <w:rPr>
          <w:i/>
          <w:lang w:val="en-US"/>
        </w:rPr>
        <w:t>of Thomas of Ireland.</w:t>
      </w:r>
      <w:r w:rsidRPr="00EC3B0A">
        <w:rPr>
          <w:lang w:val="en-US"/>
        </w:rPr>
        <w:t xml:space="preserve"> (Studies and Texts 47). Toronto, 1979.</w:t>
      </w:r>
    </w:p>
    <w:p w14:paraId="0FA2CB71" w14:textId="77777777" w:rsidR="009608E3" w:rsidRPr="00EC3B0A" w:rsidRDefault="009608E3">
      <w:pPr>
        <w:rPr>
          <w:lang w:val="en-US"/>
        </w:rPr>
      </w:pPr>
    </w:p>
    <w:p w14:paraId="7363723C" w14:textId="77777777" w:rsidR="009608E3" w:rsidRPr="00EC3B0A" w:rsidRDefault="009608E3">
      <w:pPr>
        <w:rPr>
          <w:lang w:val="en-US"/>
        </w:rPr>
      </w:pPr>
    </w:p>
    <w:p w14:paraId="49224CE0" w14:textId="77777777" w:rsidR="009608E3" w:rsidRPr="00EC3B0A" w:rsidRDefault="009608E3">
      <w:pPr>
        <w:rPr>
          <w:lang w:val="en-US"/>
        </w:rPr>
      </w:pPr>
    </w:p>
    <w:p w14:paraId="43EC0890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Virgilius Maro Grammaticus</w:t>
      </w:r>
    </w:p>
    <w:p w14:paraId="51115853" w14:textId="77777777" w:rsidR="009608E3" w:rsidRPr="00EC3B0A" w:rsidRDefault="009608E3">
      <w:pPr>
        <w:rPr>
          <w:b/>
          <w:lang w:val="en-US"/>
        </w:rPr>
      </w:pPr>
    </w:p>
    <w:p w14:paraId="21764417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Law, Vivien. </w:t>
      </w:r>
      <w:r w:rsidRPr="00EC3B0A">
        <w:rPr>
          <w:i/>
          <w:lang w:val="en-US"/>
        </w:rPr>
        <w:t xml:space="preserve">Wisdom, Authority, and Grammar in the Seventh Century: Decoding Virgilius Maro Grammaticus. </w:t>
      </w:r>
      <w:r w:rsidRPr="00EC3B0A">
        <w:rPr>
          <w:lang w:val="en-US"/>
        </w:rPr>
        <w:t>Cambridge: Cambridge UP, 1995.</w:t>
      </w:r>
    </w:p>
    <w:p w14:paraId="511EFB53" w14:textId="77777777" w:rsidR="009608E3" w:rsidRPr="00EC3B0A" w:rsidRDefault="009608E3">
      <w:pPr>
        <w:ind w:left="765" w:hanging="765"/>
        <w:rPr>
          <w:lang w:val="en-US"/>
        </w:rPr>
      </w:pPr>
    </w:p>
    <w:p w14:paraId="2C9C783E" w14:textId="77777777" w:rsidR="009608E3" w:rsidRPr="00EC3B0A" w:rsidRDefault="009608E3">
      <w:pPr>
        <w:ind w:left="765" w:hanging="765"/>
        <w:rPr>
          <w:lang w:val="en-US"/>
        </w:rPr>
      </w:pPr>
    </w:p>
    <w:p w14:paraId="09BDBB3E" w14:textId="77777777" w:rsidR="009608E3" w:rsidRPr="00EC3B0A" w:rsidRDefault="009608E3">
      <w:pPr>
        <w:ind w:left="765" w:hanging="765"/>
        <w:rPr>
          <w:b/>
          <w:lang w:val="en-US"/>
        </w:rPr>
      </w:pPr>
      <w:r w:rsidRPr="00EC3B0A">
        <w:rPr>
          <w:b/>
          <w:lang w:val="en-US"/>
        </w:rPr>
        <w:t>William of Auvergne</w:t>
      </w:r>
    </w:p>
    <w:p w14:paraId="4EC4EF65" w14:textId="77777777" w:rsidR="009608E3" w:rsidRPr="00EC3B0A" w:rsidRDefault="009608E3">
      <w:pPr>
        <w:ind w:left="765" w:hanging="765"/>
        <w:rPr>
          <w:b/>
          <w:lang w:val="en-US"/>
        </w:rPr>
      </w:pPr>
    </w:p>
    <w:p w14:paraId="7420E688" w14:textId="77777777" w:rsidR="009608E3" w:rsidRPr="00EC3B0A" w:rsidRDefault="009608E3">
      <w:pPr>
        <w:rPr>
          <w:lang w:val="en-US"/>
        </w:rPr>
      </w:pPr>
      <w:r w:rsidRPr="00EC3B0A">
        <w:rPr>
          <w:lang w:val="en-US"/>
        </w:rPr>
        <w:t xml:space="preserve">Smalley, B. "William of Auvergne, John of La Rochelle and St. Thomas Aquinas on the Old Law." Rpt. in Smalley, </w:t>
      </w:r>
      <w:r w:rsidRPr="00EC3B0A">
        <w:rPr>
          <w:i/>
          <w:lang w:val="en-US"/>
        </w:rPr>
        <w:t>Studies in Medieval Thought</w:t>
      </w:r>
      <w:r w:rsidRPr="00EC3B0A">
        <w:rPr>
          <w:lang w:val="en-US"/>
        </w:rPr>
        <w:t>.</w:t>
      </w:r>
    </w:p>
    <w:p w14:paraId="2D38DE60" w14:textId="77777777" w:rsidR="009608E3" w:rsidRPr="00EC3B0A" w:rsidRDefault="009608E3">
      <w:pPr>
        <w:ind w:left="765" w:hanging="765"/>
        <w:rPr>
          <w:lang w:val="en-US"/>
        </w:rPr>
      </w:pPr>
    </w:p>
    <w:p w14:paraId="79B7E329" w14:textId="77777777" w:rsidR="009608E3" w:rsidRPr="00EC3B0A" w:rsidRDefault="009608E3">
      <w:pPr>
        <w:ind w:left="765" w:hanging="765"/>
        <w:rPr>
          <w:lang w:val="en-US"/>
        </w:rPr>
      </w:pPr>
    </w:p>
    <w:p w14:paraId="1E929761" w14:textId="77777777" w:rsidR="009608E3" w:rsidRPr="00EC3B0A" w:rsidRDefault="009608E3">
      <w:pPr>
        <w:rPr>
          <w:lang w:val="en-US"/>
        </w:rPr>
      </w:pPr>
    </w:p>
    <w:p w14:paraId="78C624E6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William of Moerbeke</w:t>
      </w:r>
    </w:p>
    <w:p w14:paraId="64828264" w14:textId="77777777" w:rsidR="009608E3" w:rsidRPr="00EC3B0A" w:rsidRDefault="009608E3">
      <w:pPr>
        <w:rPr>
          <w:b/>
          <w:lang w:val="en-US"/>
        </w:rPr>
      </w:pPr>
    </w:p>
    <w:p w14:paraId="7DD11350" w14:textId="77777777" w:rsidR="009608E3" w:rsidRPr="00EC3B0A" w:rsidRDefault="009608E3">
      <w:pPr>
        <w:ind w:left="765" w:hanging="765"/>
        <w:rPr>
          <w:lang w:val="en-US"/>
        </w:rPr>
      </w:pPr>
      <w:r w:rsidRPr="00EC3B0A">
        <w:rPr>
          <w:lang w:val="en-US"/>
        </w:rPr>
        <w:t xml:space="preserve">Foster, K., and Humphries, S., trans. </w:t>
      </w:r>
      <w:r w:rsidRPr="00EC3B0A">
        <w:rPr>
          <w:i/>
          <w:lang w:val="en-US"/>
        </w:rPr>
        <w:t xml:space="preserve">Aristotle's </w:t>
      </w:r>
      <w:r w:rsidRPr="00EC3B0A">
        <w:rPr>
          <w:lang w:val="en-US"/>
        </w:rPr>
        <w:t xml:space="preserve">De Anima </w:t>
      </w:r>
      <w:r w:rsidRPr="00EC3B0A">
        <w:rPr>
          <w:i/>
          <w:lang w:val="en-US"/>
        </w:rPr>
        <w:t>in the Version of William of Moerbeke and the Commentary of St Thomas Aquinas.</w:t>
      </w:r>
      <w:r w:rsidRPr="00EC3B0A">
        <w:rPr>
          <w:lang w:val="en-US"/>
        </w:rPr>
        <w:t xml:space="preserve"> London, 1951.</w:t>
      </w:r>
    </w:p>
    <w:p w14:paraId="58DECDDC" w14:textId="77777777" w:rsidR="009608E3" w:rsidRPr="00EC3B0A" w:rsidRDefault="009608E3">
      <w:pPr>
        <w:rPr>
          <w:lang w:val="en-US"/>
        </w:rPr>
      </w:pPr>
    </w:p>
    <w:p w14:paraId="768C5D0A" w14:textId="77777777" w:rsidR="009608E3" w:rsidRPr="00EC3B0A" w:rsidRDefault="009608E3">
      <w:pPr>
        <w:rPr>
          <w:lang w:val="en-US"/>
        </w:rPr>
      </w:pPr>
    </w:p>
    <w:p w14:paraId="01DA4CF6" w14:textId="77777777" w:rsidR="009608E3" w:rsidRPr="00EC3B0A" w:rsidRDefault="009608E3">
      <w:pPr>
        <w:rPr>
          <w:b/>
          <w:lang w:val="en-US"/>
        </w:rPr>
      </w:pPr>
      <w:r w:rsidRPr="00EC3B0A">
        <w:rPr>
          <w:b/>
          <w:lang w:val="en-US"/>
        </w:rPr>
        <w:t>William of Nottingham</w:t>
      </w:r>
    </w:p>
    <w:p w14:paraId="2EC7244D" w14:textId="77777777" w:rsidR="009608E3" w:rsidRPr="00EC3B0A" w:rsidRDefault="009608E3">
      <w:pPr>
        <w:rPr>
          <w:b/>
          <w:lang w:val="en-US"/>
        </w:rPr>
      </w:pPr>
    </w:p>
    <w:p w14:paraId="28C87AE3" w14:textId="77777777" w:rsidR="009608E3" w:rsidRDefault="009608E3">
      <w:r w:rsidRPr="00EC3B0A">
        <w:rPr>
          <w:lang w:val="en-US"/>
        </w:rPr>
        <w:t xml:space="preserve">Smalley, B. "Which William of Notthingham?" In Smalley, </w:t>
      </w:r>
      <w:r w:rsidRPr="00EC3B0A">
        <w:rPr>
          <w:i/>
          <w:lang w:val="en-US"/>
        </w:rPr>
        <w:t>Studies in Medieval Thought and Learning, from Abelard to Wyclif.</w:t>
      </w:r>
      <w:r w:rsidRPr="00EC3B0A">
        <w:rPr>
          <w:lang w:val="en-US"/>
        </w:rPr>
        <w:t xml:space="preserve"> </w:t>
      </w:r>
      <w:r>
        <w:t>London ,1981.</w:t>
      </w:r>
    </w:p>
    <w:p w14:paraId="2E1F29F0" w14:textId="77777777" w:rsidR="009608E3" w:rsidRDefault="009608E3"/>
    <w:p w14:paraId="7C989CFF" w14:textId="77777777" w:rsidR="009608E3" w:rsidRDefault="009608E3"/>
    <w:p w14:paraId="05CBE76A" w14:textId="77777777" w:rsidR="009608E3" w:rsidRDefault="009608E3"/>
    <w:p w14:paraId="7A797BE3" w14:textId="77777777" w:rsidR="009608E3" w:rsidRDefault="009608E3"/>
    <w:p w14:paraId="21929E04" w14:textId="77777777" w:rsidR="009608E3" w:rsidRDefault="009608E3">
      <w:pPr>
        <w:rPr>
          <w:b/>
        </w:rPr>
      </w:pPr>
    </w:p>
    <w:p w14:paraId="10C4BE2C" w14:textId="77777777" w:rsidR="009608E3" w:rsidRDefault="009608E3"/>
    <w:sectPr w:rsidR="009608E3" w:rsidSect="00AA5F0D">
      <w:headerReference w:type="even" r:id="rId34"/>
      <w:headerReference w:type="default" r:id="rId35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974E" w14:textId="77777777" w:rsidR="00952A10" w:rsidRDefault="00952A10">
      <w:r>
        <w:separator/>
      </w:r>
    </w:p>
  </w:endnote>
  <w:endnote w:type="continuationSeparator" w:id="0">
    <w:p w14:paraId="7D799F64" w14:textId="77777777" w:rsidR="00952A10" w:rsidRDefault="009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52BB" w14:textId="77777777" w:rsidR="00952A10" w:rsidRDefault="00952A10">
      <w:r>
        <w:separator/>
      </w:r>
    </w:p>
  </w:footnote>
  <w:footnote w:type="continuationSeparator" w:id="0">
    <w:p w14:paraId="66AFA8A9" w14:textId="77777777" w:rsidR="00952A10" w:rsidRDefault="0095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D247" w14:textId="77777777" w:rsidR="00A33465" w:rsidRDefault="00A3346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919F3F" w14:textId="77777777" w:rsidR="00A33465" w:rsidRDefault="00A334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F200" w14:textId="77777777" w:rsidR="00A33465" w:rsidRDefault="00A3346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295A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FD5D479" w14:textId="77777777" w:rsidR="00A33465" w:rsidRDefault="00A334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CB3"/>
    <w:rsid w:val="003A025D"/>
    <w:rsid w:val="00555ABF"/>
    <w:rsid w:val="00592AAD"/>
    <w:rsid w:val="006065C2"/>
    <w:rsid w:val="00624398"/>
    <w:rsid w:val="006B16A4"/>
    <w:rsid w:val="007267BC"/>
    <w:rsid w:val="00785CB3"/>
    <w:rsid w:val="007B3F69"/>
    <w:rsid w:val="00820CD6"/>
    <w:rsid w:val="0087178D"/>
    <w:rsid w:val="00952A10"/>
    <w:rsid w:val="009608E3"/>
    <w:rsid w:val="00A258B1"/>
    <w:rsid w:val="00A33465"/>
    <w:rsid w:val="00AA5F0D"/>
    <w:rsid w:val="00C04955"/>
    <w:rsid w:val="00C5295A"/>
    <w:rsid w:val="00C7050C"/>
    <w:rsid w:val="00CB0005"/>
    <w:rsid w:val="00D357A1"/>
    <w:rsid w:val="00D42127"/>
    <w:rsid w:val="00D60FD2"/>
    <w:rsid w:val="00D7255A"/>
    <w:rsid w:val="00DA1394"/>
    <w:rsid w:val="00DD4DC5"/>
    <w:rsid w:val="00EC3B0A"/>
    <w:rsid w:val="00F214F4"/>
    <w:rsid w:val="00FC5EED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CBC659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Pr>
      <w:i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rsid w:val="006065C2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Anthropology-Religion.html" TargetMode="External"/><Relationship Id="rId18" Type="http://schemas.openxmlformats.org/officeDocument/2006/relationships/hyperlink" Target="https://www.academia.edu/28608299/" TargetMode="External"/><Relationship Id="rId26" Type="http://schemas.openxmlformats.org/officeDocument/2006/relationships/hyperlink" Target="http://www.ssrn.com/link/Anthropology-Religion.html" TargetMode="External"/><Relationship Id="rId21" Type="http://schemas.openxmlformats.org/officeDocument/2006/relationships/hyperlink" Target="http://www.nlx.oup.com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n.wikipedia.org/wiki/Alcuin" TargetMode="External"/><Relationship Id="rId12" Type="http://schemas.openxmlformats.org/officeDocument/2006/relationships/hyperlink" Target="http://ssrn.com/abstract=2585893" TargetMode="External"/><Relationship Id="rId17" Type="http://schemas.openxmlformats.org/officeDocument/2006/relationships/hyperlink" Target="http://vanityfea.blogspot.com.es/2015/05/el-realismo-como-idolatria-conocemos-en.html" TargetMode="External"/><Relationship Id="rId25" Type="http://schemas.openxmlformats.org/officeDocument/2006/relationships/hyperlink" Target="http://ssrn.com/abstract=2585893" TargetMode="External"/><Relationship Id="rId33" Type="http://schemas.openxmlformats.org/officeDocument/2006/relationships/hyperlink" Target="https://personal.unizar.es/garciala/publicaciones/realismoIdolatri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History-of-Western-Philosophy.html" TargetMode="External"/><Relationship Id="rId20" Type="http://schemas.openxmlformats.org/officeDocument/2006/relationships/hyperlink" Target="https://personal.unizar.es/garciala/publicaciones/realismoIdolatria.pdf" TargetMode="External"/><Relationship Id="rId29" Type="http://schemas.openxmlformats.org/officeDocument/2006/relationships/hyperlink" Target="http://www.ssrn.com/link/History-of-Western-Philosoph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ibercampus.info/articulo.asp?idarticulo=14526" TargetMode="External"/><Relationship Id="rId24" Type="http://schemas.openxmlformats.org/officeDocument/2006/relationships/hyperlink" Target="http://www.ibercampus.info/articulo.asp?idarticulo=14526" TargetMode="External"/><Relationship Id="rId32" Type="http://schemas.openxmlformats.org/officeDocument/2006/relationships/hyperlink" Target="https://www.researchgate.net/publication/308520322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Philosophy-Mind.html" TargetMode="External"/><Relationship Id="rId23" Type="http://schemas.openxmlformats.org/officeDocument/2006/relationships/hyperlink" Target="http://vanityfea.blogspot.com/2010/03/el-realismo-como-idolatria.html" TargetMode="External"/><Relationship Id="rId28" Type="http://schemas.openxmlformats.org/officeDocument/2006/relationships/hyperlink" Target="http://www.ssrn.com/link/Philosophy-Mind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anityfea.blogspot.com/2010/03/el-realismo-como-idolatria.html" TargetMode="External"/><Relationship Id="rId19" Type="http://schemas.openxmlformats.org/officeDocument/2006/relationships/hyperlink" Target="https://www.researchgate.net/publication/308520322" TargetMode="External"/><Relationship Id="rId31" Type="http://schemas.openxmlformats.org/officeDocument/2006/relationships/hyperlink" Target="https://www.academia.edu/2860829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Alonso_Fern%C3%A1ndez_de_Madrigal" TargetMode="External"/><Relationship Id="rId14" Type="http://schemas.openxmlformats.org/officeDocument/2006/relationships/hyperlink" Target="http://www.ssrn.com/link/Cognition-Culture.html" TargetMode="External"/><Relationship Id="rId22" Type="http://schemas.openxmlformats.org/officeDocument/2006/relationships/hyperlink" Target="https://es.wikipedia.org/wiki/Miguel_Psellos" TargetMode="External"/><Relationship Id="rId27" Type="http://schemas.openxmlformats.org/officeDocument/2006/relationships/hyperlink" Target="http://www.ssrn.com/link/Cognition-Culture.html" TargetMode="External"/><Relationship Id="rId30" Type="http://schemas.openxmlformats.org/officeDocument/2006/relationships/hyperlink" Target="http://vanityfea.blogspot.com.es/2015/05/el-realismo-como-idolatria-conocemos-en.html" TargetMode="External"/><Relationship Id="rId35" Type="http://schemas.openxmlformats.org/officeDocument/2006/relationships/header" Target="header2.xml"/><Relationship Id="rId8" Type="http://schemas.openxmlformats.org/officeDocument/2006/relationships/hyperlink" Target="https://en.wikipedia.org/wiki/Aldhel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3442</Words>
  <Characters>23364</Characters>
  <Application>Microsoft Office Word</Application>
  <DocSecurity>0</DocSecurity>
  <Lines>194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26753</CharactersWithSpaces>
  <SharedDoc>false</SharedDoc>
  <HLinks>
    <vt:vector size="18" baseType="variant">
      <vt:variant>
        <vt:i4>4849716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https://es.wikipedia.org/wiki/Miguel_Psellos</vt:lpwstr>
      </vt:variant>
      <vt:variant>
        <vt:lpwstr/>
      </vt:variant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2017-08-16T04:05:00Z</dcterms:created>
  <dcterms:modified xsi:type="dcterms:W3CDTF">2023-11-20T00:22:00Z</dcterms:modified>
</cp:coreProperties>
</file>