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7F68" w14:textId="77777777" w:rsidR="00A3050D" w:rsidRPr="00F50959" w:rsidRDefault="00A3050D" w:rsidP="00A3050D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B6BA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from</w:t>
      </w:r>
    </w:p>
    <w:p w14:paraId="612B9A69" w14:textId="77777777" w:rsidR="00A3050D" w:rsidRPr="003544E6" w:rsidRDefault="00A3050D" w:rsidP="00A3050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0CFA1FB" w14:textId="77777777" w:rsidR="00A3050D" w:rsidRPr="003544E6" w:rsidRDefault="00F37421" w:rsidP="00A3050D">
      <w:pPr>
        <w:jc w:val="center"/>
        <w:rPr>
          <w:sz w:val="24"/>
          <w:lang w:val="es-ES"/>
        </w:rPr>
      </w:pPr>
      <w:hyperlink r:id="rId6" w:history="1">
        <w:r w:rsidR="00A3050D" w:rsidRPr="003544E6">
          <w:rPr>
            <w:rStyle w:val="Hipervnculo"/>
            <w:sz w:val="24"/>
            <w:lang w:val="es-ES"/>
          </w:rPr>
          <w:t>http://bit.ly/abibliog</w:t>
        </w:r>
      </w:hyperlink>
      <w:r w:rsidR="00A3050D" w:rsidRPr="003544E6">
        <w:rPr>
          <w:sz w:val="24"/>
          <w:lang w:val="es-ES"/>
        </w:rPr>
        <w:t xml:space="preserve"> </w:t>
      </w:r>
    </w:p>
    <w:p w14:paraId="18861358" w14:textId="77777777" w:rsidR="00A3050D" w:rsidRPr="003544E6" w:rsidRDefault="00A3050D" w:rsidP="00A3050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A0E5CB" w14:textId="77777777" w:rsidR="00A3050D" w:rsidRPr="009E479B" w:rsidRDefault="00A3050D" w:rsidP="00A305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399C79E2" w14:textId="77777777" w:rsidR="00A3050D" w:rsidRPr="009E479B" w:rsidRDefault="00A3050D" w:rsidP="00A3050D">
      <w:pPr>
        <w:jc w:val="center"/>
        <w:rPr>
          <w:sz w:val="24"/>
          <w:lang w:val="en-US"/>
        </w:rPr>
      </w:pPr>
    </w:p>
    <w:p w14:paraId="42FCA479" w14:textId="77777777" w:rsidR="00A3050D" w:rsidRPr="009E479B" w:rsidRDefault="00A3050D" w:rsidP="00A3050D">
      <w:pPr>
        <w:ind w:left="0" w:firstLine="0"/>
        <w:jc w:val="center"/>
        <w:rPr>
          <w:color w:val="000000"/>
          <w:sz w:val="24"/>
          <w:lang w:val="en-US"/>
        </w:rPr>
      </w:pPr>
    </w:p>
    <w:p w14:paraId="713E99D5" w14:textId="77777777" w:rsidR="00A77108" w:rsidRPr="00EB7492" w:rsidRDefault="00A77108">
      <w:pPr>
        <w:rPr>
          <w:b/>
          <w:smallCaps/>
          <w:sz w:val="36"/>
          <w:lang w:val="en-US"/>
        </w:rPr>
      </w:pPr>
      <w:r w:rsidRPr="00EB7492">
        <w:rPr>
          <w:b/>
          <w:smallCaps/>
          <w:sz w:val="36"/>
          <w:lang w:val="en-US"/>
        </w:rPr>
        <w:t>Italian Renaissance criticism</w:t>
      </w:r>
    </w:p>
    <w:p w14:paraId="09A08575" w14:textId="77777777" w:rsidR="00A77108" w:rsidRPr="00EB7492" w:rsidRDefault="00A77108">
      <w:pPr>
        <w:rPr>
          <w:b/>
          <w:lang w:val="en-US"/>
        </w:rPr>
      </w:pPr>
    </w:p>
    <w:p w14:paraId="6E2C7D64" w14:textId="77777777" w:rsidR="00A77108" w:rsidRPr="00EB7492" w:rsidRDefault="00A77108">
      <w:pPr>
        <w:rPr>
          <w:b/>
          <w:lang w:val="en-US"/>
        </w:rPr>
      </w:pPr>
    </w:p>
    <w:p w14:paraId="3BD365C1" w14:textId="77777777" w:rsidR="00A77108" w:rsidRPr="00404027" w:rsidRDefault="00A77108">
      <w:pPr>
        <w:rPr>
          <w:lang w:val="es-ES"/>
        </w:rPr>
      </w:pPr>
      <w:r w:rsidRPr="00404027">
        <w:rPr>
          <w:lang w:val="es-ES"/>
        </w:rPr>
        <w:t xml:space="preserve">Alberti, L. G. </w:t>
      </w:r>
      <w:r w:rsidRPr="00404027">
        <w:rPr>
          <w:i/>
          <w:lang w:val="es-ES"/>
        </w:rPr>
        <w:t xml:space="preserve">Opere volgari. </w:t>
      </w:r>
      <w:r w:rsidRPr="00404027">
        <w:rPr>
          <w:lang w:val="es-ES"/>
        </w:rPr>
        <w:t xml:space="preserve"> Florence, 1825.</w:t>
      </w:r>
    </w:p>
    <w:p w14:paraId="37F383B1" w14:textId="77777777" w:rsidR="00A77108" w:rsidRPr="00EB7492" w:rsidRDefault="00A77108">
      <w:pPr>
        <w:rPr>
          <w:lang w:val="en-US"/>
        </w:rPr>
      </w:pPr>
      <w:r w:rsidRPr="00404027">
        <w:rPr>
          <w:lang w:val="es-ES"/>
        </w:rPr>
        <w:t xml:space="preserve">Alberti, Leon Battista. </w:t>
      </w:r>
      <w:r w:rsidRPr="00404027">
        <w:rPr>
          <w:i/>
          <w:lang w:val="es-ES"/>
        </w:rPr>
        <w:t>De re aedificatoria.</w:t>
      </w:r>
      <w:r w:rsidRPr="00404027">
        <w:rPr>
          <w:lang w:val="es-ES"/>
        </w:rPr>
        <w:t xml:space="preserve"> </w:t>
      </w:r>
      <w:r w:rsidRPr="00EB7492">
        <w:rPr>
          <w:lang w:val="en-US"/>
        </w:rPr>
        <w:t>1512.</w:t>
      </w:r>
    </w:p>
    <w:p w14:paraId="140FEA54" w14:textId="77777777" w:rsidR="00A77108" w:rsidRDefault="00A77108"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Ten Books on Architecture.</w:t>
      </w:r>
      <w:r w:rsidRPr="00EB7492">
        <w:rPr>
          <w:lang w:val="en-US"/>
        </w:rPr>
        <w:t xml:space="preserve"> Trans. James Leoni. 1726. Ed. Joseph Rykwert. </w:t>
      </w:r>
      <w:r>
        <w:t>London: Alec Tiranti, 1955.</w:t>
      </w:r>
    </w:p>
    <w:p w14:paraId="419D67DD" w14:textId="77777777" w:rsidR="00462887" w:rsidRDefault="00462887" w:rsidP="00462887">
      <w:r>
        <w:t xml:space="preserve">Alberti, L. B. </w:t>
      </w:r>
      <w:r>
        <w:rPr>
          <w:i/>
        </w:rPr>
        <w:t>La moral y muy graciosa historia del Momo.</w:t>
      </w:r>
      <w:r>
        <w:t xml:space="preserve"> Trans. Agustín de Almazán. Preface by Alejo de Venegas. 1553.</w:t>
      </w:r>
    </w:p>
    <w:p w14:paraId="17058419" w14:textId="681A97E0" w:rsidR="00AA4913" w:rsidRPr="00AA4913" w:rsidRDefault="00AA4913" w:rsidP="00AA4913">
      <w:pPr>
        <w:rPr>
          <w:lang w:val="en-US"/>
        </w:rPr>
      </w:pPr>
      <w:r w:rsidRPr="00CC59B8">
        <w:t xml:space="preserve">Alderotti, Taddeo. </w:t>
      </w:r>
      <w:r w:rsidRPr="00AA4913">
        <w:rPr>
          <w:i/>
          <w:iCs/>
          <w:lang w:val="en-US"/>
        </w:rPr>
        <w:t>Etica in volgare.</w:t>
      </w:r>
      <w:r w:rsidRPr="00AA4913">
        <w:rPr>
          <w:lang w:val="en-US"/>
        </w:rPr>
        <w:t xml:space="preserve"> </w:t>
      </w:r>
      <w:r w:rsidRPr="00AA4913">
        <w:rPr>
          <w:lang w:val="en-US"/>
        </w:rPr>
        <w:t>15th c.</w:t>
      </w:r>
      <w:r>
        <w:rPr>
          <w:lang w:val="en-US"/>
        </w:rPr>
        <w:t xml:space="preserve"> </w:t>
      </w:r>
      <w:r w:rsidRPr="00AA4913">
        <w:rPr>
          <w:lang w:val="en-US"/>
        </w:rPr>
        <w:t>(Aristotelian).</w:t>
      </w:r>
    </w:p>
    <w:p w14:paraId="4EA670D6" w14:textId="77777777" w:rsidR="00A77108" w:rsidRDefault="00A77108">
      <w:r>
        <w:t xml:space="preserve">Amadi, Anton Maria. </w:t>
      </w:r>
      <w:r>
        <w:rPr>
          <w:i/>
        </w:rPr>
        <w:t xml:space="preserve">Ragionamento di M. Anton Maria Amadi intorno quel sonetto che incomincia "Quel; che infinita providentia et arte"… in Padova apresso Gratioso Percacino, </w:t>
      </w:r>
      <w:r>
        <w:t>1563</w:t>
      </w:r>
      <w:r>
        <w:rPr>
          <w:i/>
        </w:rPr>
        <w:t>.</w:t>
      </w:r>
      <w:r>
        <w:t xml:space="preserve"> (Biblioteca Apostolica Vaticana R.I. IV 1475 int. 2).</w:t>
      </w:r>
    </w:p>
    <w:p w14:paraId="62439CA1" w14:textId="77777777" w:rsidR="00A77108" w:rsidRDefault="00A77108">
      <w:pPr>
        <w:ind w:left="709" w:hanging="709"/>
      </w:pPr>
      <w:r>
        <w:t xml:space="preserve">_____. </w:t>
      </w:r>
      <w:r>
        <w:rPr>
          <w:i/>
        </w:rPr>
        <w:t>Annotatione sopra una Canzon morale di M. Anton Maria Amadi.</w:t>
      </w:r>
      <w:r>
        <w:t xml:space="preserve"> Padova, pero Lorenzo Pasquatto, 1565. (Biblioteca Apostolica Vaticana R.I. IV 1475 int. 2).</w:t>
      </w:r>
    </w:p>
    <w:p w14:paraId="56DCB2FD" w14:textId="77777777" w:rsidR="00A77108" w:rsidRDefault="00A77108">
      <w:r>
        <w:t xml:space="preserve">Barbagli, Girolamo. "Fragmento sobre la </w:t>
      </w:r>
      <w:r>
        <w:rPr>
          <w:i/>
        </w:rPr>
        <w:t>novella</w:t>
      </w:r>
      <w:r>
        <w:rPr>
          <w:sz w:val="36"/>
        </w:rPr>
        <w:t xml:space="preserve"> </w:t>
      </w:r>
      <w:r>
        <w:t xml:space="preserve">en el </w:t>
      </w:r>
      <w:r>
        <w:rPr>
          <w:i/>
        </w:rPr>
        <w:t xml:space="preserve">Dialogo de los juegos." </w:t>
      </w:r>
      <w:r>
        <w:t xml:space="preserve">Vega Ramos, María José. In </w:t>
      </w:r>
      <w:r>
        <w:rPr>
          <w:i/>
        </w:rPr>
        <w:t xml:space="preserve">La teoría de la </w:t>
      </w:r>
      <w:r>
        <w:t>novella</w:t>
      </w:r>
      <w:r>
        <w:rPr>
          <w:i/>
        </w:rPr>
        <w:t xml:space="preserve"> en el siglo XVI.</w:t>
      </w:r>
      <w:r>
        <w:t xml:space="preserve"> By María José Vega Ramos. Salamanca: Johannes Cromberger, 1993. 145-60.*</w:t>
      </w:r>
    </w:p>
    <w:p w14:paraId="6BCB8054" w14:textId="77777777" w:rsidR="00A77108" w:rsidRPr="00EB7492" w:rsidRDefault="00A77108">
      <w:pPr>
        <w:rPr>
          <w:lang w:val="en-US"/>
        </w:rPr>
      </w:pPr>
      <w:r>
        <w:t xml:space="preserve">Barbaro, Ermolao (1454-1493). Letter on Scholasticism to Pico della Mirandola. 1485. In </w:t>
      </w:r>
      <w:r>
        <w:rPr>
          <w:i/>
        </w:rPr>
        <w:t>Prosatori Latini del Quattrocento.</w:t>
      </w:r>
      <w:r>
        <w:t xml:space="preserve"> </w:t>
      </w:r>
      <w:r w:rsidRPr="00EB7492">
        <w:rPr>
          <w:lang w:val="en-US"/>
        </w:rPr>
        <w:t xml:space="preserve">Ed. Eugenio Garin. Milan: Ricciardi, 1952. English trans. in Quirinus Breen, </w:t>
      </w:r>
      <w:r w:rsidRPr="00EB7492">
        <w:rPr>
          <w:i/>
          <w:lang w:val="en-US"/>
        </w:rPr>
        <w:t>Christianity and Humanism.</w:t>
      </w:r>
      <w:r w:rsidRPr="00EB7492">
        <w:rPr>
          <w:lang w:val="en-US"/>
        </w:rPr>
        <w:t xml:space="preserve"> Grand Rapids (MI): Eerdmans, 1969. </w:t>
      </w:r>
    </w:p>
    <w:p w14:paraId="79071059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Bembo, Pietro (Cardinal). (1470-1547). </w:t>
      </w:r>
      <w:r w:rsidRPr="00EB7492">
        <w:rPr>
          <w:i/>
          <w:lang w:val="en-US"/>
        </w:rPr>
        <w:t>Lingue volgare.</w:t>
      </w:r>
      <w:r w:rsidRPr="00EB7492">
        <w:rPr>
          <w:lang w:val="en-US"/>
        </w:rPr>
        <w:t xml:space="preserve"> 1512. </w:t>
      </w:r>
    </w:p>
    <w:p w14:paraId="1F0B0D83" w14:textId="77777777" w:rsidR="00C979AA" w:rsidRPr="00EB7492" w:rsidRDefault="00C979AA" w:rsidP="00C979AA">
      <w:pPr>
        <w:pStyle w:val="Normal1"/>
        <w:ind w:left="709" w:right="0" w:hanging="709"/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Gli Asolani.</w:t>
      </w:r>
    </w:p>
    <w:p w14:paraId="061212B7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Prose scelte.</w:t>
      </w:r>
      <w:r w:rsidRPr="00EB7492">
        <w:rPr>
          <w:lang w:val="en-US"/>
        </w:rPr>
        <w:t xml:space="preserve"> Ed. Francesco Coster.  Milano, 1880. </w:t>
      </w:r>
    </w:p>
    <w:p w14:paraId="7E64ABD3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>Beni, Paolo. See Latin Renaissance criticism.</w:t>
      </w:r>
    </w:p>
    <w:p w14:paraId="7720CA71" w14:textId="77777777" w:rsidR="00A77108" w:rsidRDefault="00A77108">
      <w:r>
        <w:t xml:space="preserve">Berni. </w:t>
      </w:r>
      <w:r>
        <w:rPr>
          <w:i/>
        </w:rPr>
        <w:t>Dialogo contra i poeti.</w:t>
      </w:r>
      <w:r>
        <w:t xml:space="preserve"> 1537. </w:t>
      </w:r>
    </w:p>
    <w:p w14:paraId="40033694" w14:textId="77777777" w:rsidR="00A77108" w:rsidRDefault="00A77108">
      <w:r>
        <w:t xml:space="preserve">Boccalini, Trajano. </w:t>
      </w:r>
      <w:r>
        <w:rPr>
          <w:i/>
        </w:rPr>
        <w:t>Ragguagli di Parnaso.</w:t>
      </w:r>
      <w:r>
        <w:t xml:space="preserve"> 1612. </w:t>
      </w:r>
    </w:p>
    <w:p w14:paraId="5651AA66" w14:textId="77777777" w:rsidR="00A77108" w:rsidRDefault="00A77108">
      <w:r>
        <w:t xml:space="preserve">Bonciani, Francesco. </w:t>
      </w:r>
      <w:r>
        <w:rPr>
          <w:i/>
        </w:rPr>
        <w:t xml:space="preserve">Lección o tratado sobre la composición de las novelas. </w:t>
      </w:r>
      <w:r>
        <w:t xml:space="preserve">In </w:t>
      </w:r>
      <w:r>
        <w:rPr>
          <w:i/>
        </w:rPr>
        <w:t xml:space="preserve">La teoría de la </w:t>
      </w:r>
      <w:r>
        <w:t>novella</w:t>
      </w:r>
      <w:r>
        <w:rPr>
          <w:i/>
        </w:rPr>
        <w:t xml:space="preserve"> en el siglo XVI.</w:t>
      </w:r>
      <w:r>
        <w:t xml:space="preserve"> By María José Vega Ramos. Salamanca: Johannes Cromberger, 1993. 97-144.*</w:t>
      </w:r>
    </w:p>
    <w:p w14:paraId="1602F4B5" w14:textId="77777777" w:rsidR="00A77108" w:rsidRPr="00EB7492" w:rsidRDefault="00A77108">
      <w:pPr>
        <w:rPr>
          <w:lang w:val="en-US"/>
        </w:rPr>
      </w:pPr>
      <w:r>
        <w:t xml:space="preserve">Bracciolini, Poggio. </w:t>
      </w:r>
      <w:r w:rsidRPr="00EB7492">
        <w:rPr>
          <w:lang w:val="en-US"/>
        </w:rPr>
        <w:t>(1380-1459).</w:t>
      </w:r>
    </w:p>
    <w:p w14:paraId="0A727B94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lastRenderedPageBreak/>
        <w:t xml:space="preserve">Bruno, Giordano. </w:t>
      </w:r>
      <w:r w:rsidRPr="00EB7492">
        <w:rPr>
          <w:i/>
          <w:lang w:val="en-US"/>
        </w:rPr>
        <w:t xml:space="preserve"> </w:t>
      </w:r>
      <w:r w:rsidRPr="00EB7492">
        <w:rPr>
          <w:lang w:val="en-US"/>
        </w:rPr>
        <w:t>See Italian authors.</w:t>
      </w:r>
    </w:p>
    <w:p w14:paraId="64FB9C9A" w14:textId="77777777" w:rsidR="00A77108" w:rsidRDefault="00A77108">
      <w:r>
        <w:t xml:space="preserve">Castelvetro, Lodovico. (1505-1571). </w:t>
      </w:r>
    </w:p>
    <w:p w14:paraId="23B3B6DC" w14:textId="77777777" w:rsidR="00A77108" w:rsidRPr="00EB7492" w:rsidRDefault="00A77108">
      <w:pPr>
        <w:rPr>
          <w:lang w:val="en-US"/>
        </w:rPr>
      </w:pPr>
      <w:r>
        <w:t xml:space="preserve">_____. </w:t>
      </w:r>
      <w:r>
        <w:rPr>
          <w:i/>
        </w:rPr>
        <w:t xml:space="preserve">Poetica d'Aristotele vulgarizzata et sposta. </w:t>
      </w:r>
      <w:r w:rsidRPr="00EB7492">
        <w:rPr>
          <w:lang w:val="en-US"/>
        </w:rPr>
        <w:t>1570.</w:t>
      </w:r>
      <w:r w:rsidRPr="00EB7492">
        <w:rPr>
          <w:i/>
          <w:lang w:val="en-US"/>
        </w:rPr>
        <w:t xml:space="preserve"> </w:t>
      </w:r>
      <w:r w:rsidRPr="00EB7492">
        <w:rPr>
          <w:lang w:val="en-US"/>
        </w:rPr>
        <w:t xml:space="preserve">Basel, 1576. </w:t>
      </w:r>
    </w:p>
    <w:p w14:paraId="407AD383" w14:textId="77777777" w:rsidR="00A77108" w:rsidRPr="00EB7492" w:rsidRDefault="00A77108">
      <w:pPr>
        <w:rPr>
          <w:i/>
          <w:lang w:val="en-US"/>
        </w:rPr>
      </w:pPr>
      <w:r w:rsidRPr="00EB7492">
        <w:rPr>
          <w:lang w:val="en-US"/>
        </w:rPr>
        <w:t>_____. "</w:t>
      </w:r>
      <w:r w:rsidRPr="00EB7492">
        <w:rPr>
          <w:i/>
          <w:lang w:val="en-US"/>
        </w:rPr>
        <w:t>Poetics</w:t>
      </w:r>
      <w:r w:rsidRPr="00EB7492">
        <w:rPr>
          <w:lang w:val="en-US"/>
        </w:rPr>
        <w:t xml:space="preserve"> of Aristotle Translated and Explained". In H. Adams 143-153.  Select. and trans. of Poetica</w:t>
      </w:r>
      <w:r w:rsidRPr="00EB7492">
        <w:rPr>
          <w:i/>
          <w:lang w:val="en-US"/>
        </w:rPr>
        <w:t xml:space="preserve"> d'Aristotele vulgarizatta et sposta.</w:t>
      </w:r>
    </w:p>
    <w:p w14:paraId="43112E45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"The </w:t>
      </w:r>
      <w:r w:rsidRPr="00EB7492">
        <w:rPr>
          <w:i/>
          <w:lang w:val="en-US"/>
        </w:rPr>
        <w:t xml:space="preserve">Poetics </w:t>
      </w:r>
      <w:r w:rsidRPr="00EB7492">
        <w:rPr>
          <w:lang w:val="en-US"/>
        </w:rPr>
        <w:t>of Aristotle Traslated and Annotated." Select. and trans. Allan H. Gilbert. In Gilbert 304-57.</w:t>
      </w:r>
    </w:p>
    <w:p w14:paraId="0528D334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 xml:space="preserve">Castelvetro on the Art of Poetry. An Abridged Translation of Ludovico Castelvetro's Poetica d'Aristotele vulgarizzata e sposta. </w:t>
      </w:r>
      <w:r w:rsidRPr="00EB7492">
        <w:rPr>
          <w:lang w:val="en-US"/>
        </w:rPr>
        <w:t>[1576]. Ed. A. Bongiorno. Binghampton, New York: Medieval and Renaissance Texts and Studies, 1984.*</w:t>
      </w:r>
    </w:p>
    <w:p w14:paraId="0A3B25F8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Poetics.</w:t>
      </w:r>
      <w:r w:rsidRPr="00EB7492">
        <w:rPr>
          <w:lang w:val="en-US"/>
        </w:rPr>
        <w:t xml:space="preserve"> Selections in </w:t>
      </w:r>
      <w:r w:rsidRPr="00EB7492">
        <w:rPr>
          <w:i/>
          <w:lang w:val="en-US"/>
        </w:rPr>
        <w:t>The Great Critics.</w:t>
      </w:r>
      <w:r w:rsidRPr="00EB7492">
        <w:rPr>
          <w:lang w:val="en-US"/>
        </w:rPr>
        <w:t xml:space="preserve"> Ed. J. H. Smith and E. W. Parks. New York: Norton, 1932. 523.*</w:t>
      </w:r>
    </w:p>
    <w:p w14:paraId="1A2C57CA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 xml:space="preserve">Opere varie Critiche. </w:t>
      </w:r>
      <w:r w:rsidRPr="00EB7492">
        <w:rPr>
          <w:lang w:val="en-US"/>
        </w:rPr>
        <w:t xml:space="preserve">With a biography by L. Murator. Lyon, 1727. </w:t>
      </w:r>
    </w:p>
    <w:p w14:paraId="323098CE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>Cynthio.</w:t>
      </w:r>
      <w:r w:rsidRPr="00EB7492">
        <w:rPr>
          <w:i/>
          <w:lang w:val="en-US"/>
        </w:rPr>
        <w:t xml:space="preserve"> </w:t>
      </w:r>
      <w:r w:rsidRPr="00EB7492">
        <w:rPr>
          <w:lang w:val="en-US"/>
        </w:rPr>
        <w:t>See Giraldi, Giambattista.</w:t>
      </w:r>
    </w:p>
    <w:p w14:paraId="0D62E810" w14:textId="77777777" w:rsidR="00A77108" w:rsidRDefault="00A77108">
      <w:r>
        <w:t xml:space="preserve">Daniello, Bernardino. </w:t>
      </w:r>
      <w:r>
        <w:rPr>
          <w:i/>
        </w:rPr>
        <w:t xml:space="preserve">La Poetica. </w:t>
      </w:r>
      <w:r>
        <w:t xml:space="preserve"> Venice, 1536. </w:t>
      </w:r>
    </w:p>
    <w:p w14:paraId="266D5D65" w14:textId="77777777" w:rsidR="00A77108" w:rsidRDefault="00A77108">
      <w:r>
        <w:t xml:space="preserve">De Nores, Jason. </w:t>
      </w:r>
      <w:r>
        <w:rPr>
          <w:i/>
        </w:rPr>
        <w:t>Apologia contra l'autore del Verato.</w:t>
      </w:r>
      <w:r>
        <w:t xml:space="preserve"> Padova, 1590.</w:t>
      </w:r>
    </w:p>
    <w:p w14:paraId="4CA4AC47" w14:textId="77777777" w:rsidR="00A77108" w:rsidRDefault="00A77108">
      <w:r>
        <w:t xml:space="preserve">Floridus. </w:t>
      </w:r>
      <w:r>
        <w:rPr>
          <w:i/>
        </w:rPr>
        <w:t>Apologia.</w:t>
      </w:r>
      <w:r>
        <w:t xml:space="preserve"> 1537. </w:t>
      </w:r>
    </w:p>
    <w:p w14:paraId="64720FA9" w14:textId="77777777" w:rsidR="00A77108" w:rsidRDefault="00A77108">
      <w:r>
        <w:t xml:space="preserve">Frachetta, G. </w:t>
      </w:r>
      <w:r>
        <w:rPr>
          <w:i/>
        </w:rPr>
        <w:t xml:space="preserve">Dialogo del furore poetico.  </w:t>
      </w:r>
      <w:r>
        <w:t xml:space="preserve">1581. </w:t>
      </w:r>
    </w:p>
    <w:p w14:paraId="06CFA781" w14:textId="77777777" w:rsidR="00A77108" w:rsidRDefault="00A77108">
      <w:r>
        <w:t xml:space="preserve">Gaurico, P. </w:t>
      </w:r>
      <w:r>
        <w:rPr>
          <w:i/>
        </w:rPr>
        <w:t>Super arte poetica Horatii.</w:t>
      </w:r>
      <w:r>
        <w:t xml:space="preserve"> 1584. </w:t>
      </w:r>
    </w:p>
    <w:p w14:paraId="6759C2EC" w14:textId="77777777" w:rsidR="00A77108" w:rsidRPr="00EB7492" w:rsidRDefault="00A77108">
      <w:pPr>
        <w:rPr>
          <w:lang w:val="en-US"/>
        </w:rPr>
      </w:pPr>
      <w:r>
        <w:t xml:space="preserve">Gilio da Fabriano, G. A. </w:t>
      </w:r>
      <w:r>
        <w:rPr>
          <w:i/>
        </w:rPr>
        <w:t>Topica poetica.</w:t>
      </w:r>
      <w:r>
        <w:t xml:space="preserve"> </w:t>
      </w:r>
      <w:r w:rsidRPr="00EB7492">
        <w:rPr>
          <w:lang w:val="en-US"/>
        </w:rPr>
        <w:t xml:space="preserve">1580. </w:t>
      </w:r>
    </w:p>
    <w:p w14:paraId="7997C760" w14:textId="77777777" w:rsidR="00A77108" w:rsidRDefault="00A77108">
      <w:r w:rsidRPr="00EB7492">
        <w:rPr>
          <w:lang w:val="en-US"/>
        </w:rPr>
        <w:t xml:space="preserve">Guarini, Giambattista. </w:t>
      </w:r>
      <w:r w:rsidRPr="00EB7492">
        <w:rPr>
          <w:i/>
          <w:lang w:val="en-US"/>
        </w:rPr>
        <w:t>The Compendium of Tragicomic Poetry.</w:t>
      </w:r>
      <w:r w:rsidRPr="00EB7492">
        <w:rPr>
          <w:lang w:val="en-US"/>
        </w:rPr>
        <w:t xml:space="preserve"> 1601. Select. and trans. Allan H. Gilbert. </w:t>
      </w:r>
      <w:r>
        <w:t xml:space="preserve">In Gilbert 505-33. </w:t>
      </w:r>
    </w:p>
    <w:p w14:paraId="4EC8A071" w14:textId="77777777" w:rsidR="00A77108" w:rsidRDefault="00A77108">
      <w:r>
        <w:t xml:space="preserve">_____. </w:t>
      </w:r>
      <w:r>
        <w:rPr>
          <w:i/>
        </w:rPr>
        <w:t xml:space="preserve">Opere. </w:t>
      </w:r>
      <w:r>
        <w:t xml:space="preserve"> Verona, 1737. </w:t>
      </w:r>
    </w:p>
    <w:p w14:paraId="01BFDE8E" w14:textId="77777777" w:rsidR="00A77108" w:rsidRDefault="00A77108">
      <w:r>
        <w:t xml:space="preserve">Guarino, Battista. </w:t>
      </w:r>
      <w:r>
        <w:rPr>
          <w:i/>
        </w:rPr>
        <w:t>De ordine docendi et studendi.</w:t>
      </w:r>
      <w:r>
        <w:t xml:space="preserve"> 1459.</w:t>
      </w:r>
    </w:p>
    <w:p w14:paraId="38C99659" w14:textId="77777777" w:rsidR="00A77108" w:rsidRDefault="00A77108">
      <w:pPr>
        <w:rPr>
          <w:i/>
        </w:rPr>
      </w:pPr>
      <w:r>
        <w:t xml:space="preserve">_____. </w:t>
      </w:r>
      <w:r>
        <w:rPr>
          <w:i/>
        </w:rPr>
        <w:t xml:space="preserve">Heptaplus. </w:t>
      </w:r>
    </w:p>
    <w:p w14:paraId="2899A6FB" w14:textId="77777777" w:rsidR="00A77108" w:rsidRDefault="00A77108">
      <w:r>
        <w:t xml:space="preserve">_____. </w:t>
      </w:r>
      <w:r>
        <w:rPr>
          <w:i/>
        </w:rPr>
        <w:t>Apologia.</w:t>
      </w:r>
      <w:r>
        <w:t xml:space="preserve"> </w:t>
      </w:r>
    </w:p>
    <w:p w14:paraId="29A7C313" w14:textId="77777777" w:rsidR="00A77108" w:rsidRPr="00EB7492" w:rsidRDefault="00A77108">
      <w:pPr>
        <w:rPr>
          <w:lang w:val="en-US"/>
        </w:rPr>
      </w:pPr>
      <w:r>
        <w:t xml:space="preserve">Guazzo, Stefano. </w:t>
      </w:r>
      <w:r>
        <w:rPr>
          <w:i/>
        </w:rPr>
        <w:t>La Civile Conversazione.</w:t>
      </w:r>
      <w:r>
        <w:t xml:space="preserve"> </w:t>
      </w:r>
      <w:r w:rsidRPr="00EB7492">
        <w:rPr>
          <w:lang w:val="en-US"/>
        </w:rPr>
        <w:t>1574.</w:t>
      </w:r>
    </w:p>
    <w:p w14:paraId="23F38C37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The Ciuile Conuersation of M. Steeven Guazzo.</w:t>
      </w:r>
      <w:r w:rsidRPr="00EB7492">
        <w:rPr>
          <w:lang w:val="en-US"/>
        </w:rPr>
        <w:t xml:space="preserve"> 1581, Books 1-3; 1586, Book 4.</w:t>
      </w:r>
    </w:p>
    <w:p w14:paraId="5156EB6D" w14:textId="77777777" w:rsidR="00A77108" w:rsidRPr="00EB7492" w:rsidRDefault="00A77108">
      <w:pPr>
        <w:ind w:left="851" w:hanging="851"/>
        <w:rPr>
          <w:lang w:val="en-US"/>
        </w:rPr>
      </w:pPr>
      <w:r w:rsidRPr="00EB7492">
        <w:rPr>
          <w:lang w:val="en-US"/>
        </w:rPr>
        <w:t xml:space="preserve">Landino, Cristoforo. (1424-1592; Neoplatonic critic). Commentary on the </w:t>
      </w:r>
      <w:r w:rsidRPr="00EB7492">
        <w:rPr>
          <w:i/>
          <w:lang w:val="en-US"/>
        </w:rPr>
        <w:t>Aeneid.</w:t>
      </w:r>
      <w:r w:rsidRPr="00EB7492">
        <w:rPr>
          <w:lang w:val="en-US"/>
        </w:rPr>
        <w:t xml:space="preserve"> 1478.</w:t>
      </w:r>
    </w:p>
    <w:p w14:paraId="0E929F73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 xml:space="preserve">Disputationes Camaldulenses. </w:t>
      </w:r>
      <w:r w:rsidRPr="00EB7492">
        <w:rPr>
          <w:lang w:val="en-US"/>
        </w:rPr>
        <w:t xml:space="preserve"> </w:t>
      </w:r>
    </w:p>
    <w:p w14:paraId="29FBB301" w14:textId="77777777" w:rsidR="00EB7492" w:rsidRPr="00AA4913" w:rsidRDefault="00EB7492" w:rsidP="00EB7492">
      <w:pPr>
        <w:tabs>
          <w:tab w:val="left" w:pos="1093"/>
        </w:tabs>
        <w:ind w:left="709" w:hanging="709"/>
        <w:rPr>
          <w:szCs w:val="28"/>
          <w:lang w:val="es-ES"/>
        </w:rPr>
      </w:pPr>
      <w:r w:rsidRPr="004D5AB0">
        <w:rPr>
          <w:szCs w:val="28"/>
        </w:rPr>
        <w:t xml:space="preserve">Lando, Ortensio. </w:t>
      </w:r>
      <w:r w:rsidRPr="004D5AB0">
        <w:rPr>
          <w:i/>
          <w:szCs w:val="28"/>
        </w:rPr>
        <w:t>Paradossi cioè sentenze fuori del comun parere.</w:t>
      </w:r>
      <w:r w:rsidRPr="004D5AB0">
        <w:rPr>
          <w:szCs w:val="28"/>
        </w:rPr>
        <w:t xml:space="preserve"> </w:t>
      </w:r>
      <w:r w:rsidRPr="00AA4913">
        <w:rPr>
          <w:szCs w:val="28"/>
          <w:lang w:val="es-ES"/>
        </w:rPr>
        <w:t>1543.</w:t>
      </w:r>
    </w:p>
    <w:p w14:paraId="380EF7FE" w14:textId="77777777" w:rsidR="00A77108" w:rsidRPr="00AA4913" w:rsidRDefault="00A77108">
      <w:pPr>
        <w:rPr>
          <w:lang w:val="es-ES"/>
        </w:rPr>
      </w:pPr>
      <w:r w:rsidRPr="00AA4913">
        <w:rPr>
          <w:lang w:val="es-ES"/>
        </w:rPr>
        <w:t xml:space="preserve">Lionardi, A. </w:t>
      </w:r>
      <w:r w:rsidRPr="00AA4913">
        <w:rPr>
          <w:i/>
          <w:lang w:val="es-ES"/>
        </w:rPr>
        <w:t>Dialogi della Inventione Poetica.</w:t>
      </w:r>
      <w:r w:rsidRPr="00AA4913">
        <w:rPr>
          <w:lang w:val="es-ES"/>
        </w:rPr>
        <w:t xml:space="preserve"> 1554. </w:t>
      </w:r>
    </w:p>
    <w:p w14:paraId="7141C446" w14:textId="66C27B3F" w:rsidR="00D21C59" w:rsidRDefault="00D21C59" w:rsidP="00D21C59">
      <w:pPr>
        <w:ind w:left="709" w:hanging="709"/>
      </w:pPr>
      <w:r w:rsidRPr="00D21C59">
        <w:rPr>
          <w:lang w:val="es-ES"/>
        </w:rPr>
        <w:t>Manuzio, Aldo, ed.</w:t>
      </w:r>
      <w:r w:rsidRPr="00EA45C5">
        <w:t xml:space="preserve"> </w:t>
      </w:r>
      <w:r w:rsidRPr="00EA45C5">
        <w:rPr>
          <w:i/>
          <w:iCs/>
        </w:rPr>
        <w:t>Corpus Aristotelicum.</w:t>
      </w:r>
      <w:r w:rsidRPr="00EA45C5">
        <w:t xml:space="preserve"> </w:t>
      </w:r>
      <w:r>
        <w:t>Venice: Aldo Manuzio, 1495-98.</w:t>
      </w:r>
    </w:p>
    <w:p w14:paraId="314CA1D1" w14:textId="77777777" w:rsidR="00A77108" w:rsidRPr="00EB7492" w:rsidRDefault="00A77108">
      <w:pPr>
        <w:rPr>
          <w:lang w:val="en-US"/>
        </w:rPr>
      </w:pPr>
      <w:r w:rsidRPr="00AA4913">
        <w:rPr>
          <w:lang w:val="es-ES"/>
        </w:rPr>
        <w:t xml:space="preserve">Mazzoni, Jacopo. </w:t>
      </w:r>
      <w:r w:rsidRPr="00EB7492">
        <w:rPr>
          <w:lang w:val="en-US"/>
        </w:rPr>
        <w:t xml:space="preserve">(1548-1598). "A Discourse in Defense of the </w:t>
      </w:r>
      <w:r w:rsidRPr="00EB7492">
        <w:rPr>
          <w:i/>
          <w:lang w:val="en-US"/>
        </w:rPr>
        <w:t>Comedy</w:t>
      </w:r>
      <w:r w:rsidRPr="00EB7492">
        <w:rPr>
          <w:lang w:val="en-US"/>
        </w:rPr>
        <w:t xml:space="preserve"> of Dante." 1572. Select and trans. Allan H. Gilbert. In Gilbert 359. </w:t>
      </w:r>
    </w:p>
    <w:p w14:paraId="63E8A0E5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lastRenderedPageBreak/>
        <w:t xml:space="preserve">_____. </w:t>
      </w:r>
      <w:r w:rsidRPr="00EB7492">
        <w:rPr>
          <w:i/>
          <w:lang w:val="en-US"/>
        </w:rPr>
        <w:t xml:space="preserve">Della defesa della </w:t>
      </w:r>
      <w:r w:rsidRPr="00EB7492">
        <w:rPr>
          <w:i/>
          <w:smallCaps/>
          <w:lang w:val="en-US"/>
        </w:rPr>
        <w:t>Commedia</w:t>
      </w:r>
      <w:r w:rsidRPr="00EB7492">
        <w:rPr>
          <w:i/>
          <w:lang w:val="en-US"/>
        </w:rPr>
        <w:t xml:space="preserve"> di Dante</w:t>
      </w:r>
      <w:r w:rsidRPr="00EB7492">
        <w:rPr>
          <w:lang w:val="en-US"/>
        </w:rPr>
        <w:t xml:space="preserve"> . 1587.</w:t>
      </w:r>
    </w:p>
    <w:p w14:paraId="6E716674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"On the Defense of the </w:t>
      </w:r>
      <w:r w:rsidRPr="00EB7492">
        <w:rPr>
          <w:i/>
          <w:lang w:val="en-US"/>
        </w:rPr>
        <w:t xml:space="preserve">Comedy." </w:t>
      </w:r>
      <w:r w:rsidRPr="00EB7492">
        <w:rPr>
          <w:lang w:val="en-US"/>
        </w:rPr>
        <w:t xml:space="preserve"> 1587.  Select. and trans. Allan H. Gilbert. In </w:t>
      </w:r>
      <w:r w:rsidRPr="00EB7492">
        <w:rPr>
          <w:i/>
          <w:lang w:val="en-US"/>
        </w:rPr>
        <w:t>Literary Criticism from Plato to Dryden.</w:t>
      </w:r>
      <w:r w:rsidRPr="00EB7492">
        <w:rPr>
          <w:lang w:val="en-US"/>
        </w:rPr>
        <w:t xml:space="preserve"> Ed. A. Gilbert. Detroit: Wayne State UP, 1962. 359-403. </w:t>
      </w:r>
    </w:p>
    <w:p w14:paraId="0F745440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"On the Defense of the Comedy of Dante." Select. and trans. in </w:t>
      </w:r>
      <w:r w:rsidRPr="00EB7492">
        <w:rPr>
          <w:i/>
          <w:lang w:val="en-US"/>
        </w:rPr>
        <w:t>Critical Theory since Plato.</w:t>
      </w:r>
      <w:r w:rsidRPr="00EB7492">
        <w:rPr>
          <w:lang w:val="en-US"/>
        </w:rPr>
        <w:t xml:space="preserve"> Ed. Hazard Adams. San Diego: Harcourt Brace Jovanovich, 1971. 179-191.  </w:t>
      </w:r>
    </w:p>
    <w:p w14:paraId="7CD0C222" w14:textId="77777777" w:rsidR="00A77108" w:rsidRDefault="00A77108" w:rsidP="00A77108">
      <w:r w:rsidRPr="00EB7492">
        <w:rPr>
          <w:lang w:val="en-US"/>
        </w:rPr>
        <w:t xml:space="preserve">_____. From </w:t>
      </w:r>
      <w:r w:rsidRPr="00EB7492">
        <w:rPr>
          <w:i/>
          <w:lang w:val="en-US"/>
        </w:rPr>
        <w:t xml:space="preserve">On the Defence of the Comedy of Dante </w:t>
      </w:r>
      <w:r w:rsidRPr="00EB7492">
        <w:rPr>
          <w:lang w:val="en-US"/>
        </w:rPr>
        <w:t xml:space="preserve">(From "Introduction and Summary"). In </w:t>
      </w:r>
      <w:r w:rsidRPr="00EB7492">
        <w:rPr>
          <w:i/>
          <w:lang w:val="en-US"/>
        </w:rPr>
        <w:t>The Norton Anthology of Theory and Criticism.</w:t>
      </w:r>
      <w:r w:rsidRPr="00EB7492">
        <w:rPr>
          <w:lang w:val="en-US"/>
        </w:rPr>
        <w:t xml:space="preserve"> Ed. Vincent B. Leitch et al. </w:t>
      </w:r>
      <w:r>
        <w:t>New York: Norton, 2001.*</w:t>
      </w:r>
    </w:p>
    <w:p w14:paraId="6FB49CF7" w14:textId="77777777" w:rsidR="00A77108" w:rsidRDefault="00A77108">
      <w:r>
        <w:t xml:space="preserve">Minturno, Antonio. </w:t>
      </w:r>
      <w:r>
        <w:rPr>
          <w:i/>
        </w:rPr>
        <w:t xml:space="preserve">De poeta. </w:t>
      </w:r>
      <w:r>
        <w:t xml:space="preserve">1559. </w:t>
      </w:r>
    </w:p>
    <w:p w14:paraId="7EF6B147" w14:textId="77777777" w:rsidR="00A77108" w:rsidRPr="00EB7492" w:rsidRDefault="00A77108">
      <w:pPr>
        <w:rPr>
          <w:lang w:val="en-US"/>
        </w:rPr>
      </w:pPr>
      <w:r>
        <w:t xml:space="preserve">_____. </w:t>
      </w:r>
      <w:r>
        <w:rPr>
          <w:i/>
        </w:rPr>
        <w:t>L'Arte poetica del Sig. A. M. nella quale si contengono i precetti heroici, tragici, comici, satyrici, e d'ogni altra poesia.</w:t>
      </w:r>
      <w:r>
        <w:t xml:space="preserve"> </w:t>
      </w:r>
      <w:r w:rsidRPr="00EB7492">
        <w:rPr>
          <w:lang w:val="en-US"/>
        </w:rPr>
        <w:t xml:space="preserve">Venice, 1563. </w:t>
      </w:r>
    </w:p>
    <w:p w14:paraId="58FBF33E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"L'Arte poetica." Select. and trans. Allan H. Gilbert. In Gilbert 275-303. </w:t>
      </w:r>
    </w:p>
    <w:p w14:paraId="54AF7481" w14:textId="77777777" w:rsidR="00A77108" w:rsidRDefault="00A77108">
      <w:r>
        <w:t>Mutio.</w:t>
      </w:r>
      <w:r>
        <w:rPr>
          <w:i/>
        </w:rPr>
        <w:t xml:space="preserve"> Arte Poetica.</w:t>
      </w:r>
      <w:r>
        <w:t xml:space="preserve">  1551.</w:t>
      </w:r>
    </w:p>
    <w:p w14:paraId="6A1550AD" w14:textId="77777777" w:rsidR="00A77108" w:rsidRPr="00EB7492" w:rsidRDefault="00A77108">
      <w:pPr>
        <w:rPr>
          <w:lang w:val="en-US"/>
        </w:rPr>
      </w:pPr>
      <w:r>
        <w:t xml:space="preserve">Nizzoli, Mario (1488-1567). </w:t>
      </w:r>
      <w:r w:rsidRPr="00EB7492">
        <w:rPr>
          <w:lang w:val="en-US"/>
        </w:rPr>
        <w:t xml:space="preserve">(Marius Nizolius). </w:t>
      </w:r>
      <w:r w:rsidRPr="00EB7492">
        <w:rPr>
          <w:i/>
          <w:lang w:val="en-US"/>
        </w:rPr>
        <w:t>Thesaurus Ciceronianus.</w:t>
      </w:r>
      <w:r w:rsidRPr="00EB7492">
        <w:rPr>
          <w:lang w:val="en-US"/>
        </w:rPr>
        <w:t xml:space="preserve"> Concordance. 1535.</w:t>
      </w:r>
    </w:p>
    <w:p w14:paraId="4EC4F88E" w14:textId="77777777" w:rsidR="00A77108" w:rsidRPr="00EB7492" w:rsidRDefault="00A77108">
      <w:pPr>
        <w:rPr>
          <w:color w:val="000000"/>
          <w:lang w:val="en-US"/>
        </w:rPr>
      </w:pPr>
      <w:r w:rsidRPr="00EB7492">
        <w:rPr>
          <w:color w:val="000000"/>
          <w:lang w:val="en-US"/>
        </w:rPr>
        <w:t xml:space="preserve">_____. </w:t>
      </w:r>
      <w:r w:rsidRPr="00EB7492">
        <w:rPr>
          <w:i/>
          <w:color w:val="000000"/>
          <w:lang w:val="en-US"/>
        </w:rPr>
        <w:t>De veris principiis et vera ratione philosophandi.</w:t>
      </w:r>
      <w:r w:rsidRPr="00EB7492">
        <w:rPr>
          <w:color w:val="000000"/>
          <w:lang w:val="en-US"/>
        </w:rPr>
        <w:t xml:space="preserve"> Parma, 1553. </w:t>
      </w:r>
    </w:p>
    <w:p w14:paraId="75803527" w14:textId="77777777" w:rsidR="00A77108" w:rsidRPr="00EB7492" w:rsidRDefault="00A77108">
      <w:pPr>
        <w:rPr>
          <w:i/>
          <w:color w:val="000000"/>
          <w:lang w:val="en-US"/>
        </w:rPr>
      </w:pPr>
      <w:r w:rsidRPr="00EB7492">
        <w:rPr>
          <w:color w:val="000000"/>
          <w:lang w:val="en-US"/>
        </w:rPr>
        <w:t xml:space="preserve">_____. </w:t>
      </w:r>
      <w:r w:rsidRPr="00EB7492">
        <w:rPr>
          <w:i/>
          <w:color w:val="000000"/>
          <w:lang w:val="en-US"/>
        </w:rPr>
        <w:t>Anti-barbarus Philosphicus.</w:t>
      </w:r>
      <w:r w:rsidRPr="00EB7492">
        <w:rPr>
          <w:color w:val="000000"/>
          <w:lang w:val="en-US"/>
        </w:rPr>
        <w:t xml:space="preserve"> Frankfurt, 1674. (New ed. of </w:t>
      </w:r>
      <w:r w:rsidRPr="00EB7492">
        <w:rPr>
          <w:i/>
          <w:color w:val="000000"/>
          <w:lang w:val="en-US"/>
        </w:rPr>
        <w:t>De veris principiis…).</w:t>
      </w:r>
    </w:p>
    <w:p w14:paraId="528403A4" w14:textId="77777777" w:rsidR="00A77108" w:rsidRDefault="00A77108">
      <w:pPr>
        <w:rPr>
          <w:color w:val="000000"/>
        </w:rPr>
      </w:pPr>
      <w:r>
        <w:rPr>
          <w:color w:val="000000"/>
        </w:rPr>
        <w:t xml:space="preserve">Nizzoli, Mario. </w:t>
      </w:r>
      <w:r>
        <w:rPr>
          <w:i/>
          <w:color w:val="000000"/>
        </w:rPr>
        <w:t>Thesaurus Ciceronis.</w:t>
      </w:r>
      <w:r>
        <w:rPr>
          <w:color w:val="000000"/>
        </w:rPr>
        <w:t xml:space="preserve"> Concordance.</w:t>
      </w:r>
    </w:p>
    <w:p w14:paraId="2D8C88C4" w14:textId="77777777" w:rsidR="00A77108" w:rsidRPr="00EB7492" w:rsidRDefault="00A77108" w:rsidP="00A77108">
      <w:pPr>
        <w:rPr>
          <w:lang w:val="en-US"/>
        </w:rPr>
      </w:pPr>
      <w:r w:rsidRPr="009E2583">
        <w:t xml:space="preserve">Pacioli, Luca. </w:t>
      </w:r>
      <w:r w:rsidRPr="00EB7492">
        <w:rPr>
          <w:lang w:val="en-US"/>
        </w:rPr>
        <w:t>(Italian mathematician, introduced Indian arithmetic in the West).</w:t>
      </w:r>
    </w:p>
    <w:p w14:paraId="0367870C" w14:textId="77777777" w:rsidR="00A77108" w:rsidRDefault="00A77108">
      <w:r>
        <w:t xml:space="preserve">_____. </w:t>
      </w:r>
      <w:r>
        <w:rPr>
          <w:i/>
        </w:rPr>
        <w:t>La Divina Proporción</w:t>
      </w:r>
      <w:r>
        <w:t>. 1509. Trans. Juan Calatrava. Madrid: Akal, 1987.</w:t>
      </w:r>
    </w:p>
    <w:p w14:paraId="35B4818C" w14:textId="77777777" w:rsidR="00A77108" w:rsidRPr="00D21C59" w:rsidRDefault="00A77108">
      <w:pPr>
        <w:rPr>
          <w:lang w:val="es-ES"/>
        </w:rPr>
      </w:pPr>
      <w:r>
        <w:t xml:space="preserve">Partenio, B. </w:t>
      </w:r>
      <w:r>
        <w:rPr>
          <w:i/>
        </w:rPr>
        <w:t>Della imitatione poetica.</w:t>
      </w:r>
      <w:r>
        <w:t xml:space="preserve"> </w:t>
      </w:r>
      <w:r w:rsidRPr="00D21C59">
        <w:rPr>
          <w:lang w:val="es-ES"/>
        </w:rPr>
        <w:t xml:space="preserve">1560. </w:t>
      </w:r>
    </w:p>
    <w:p w14:paraId="68DA9573" w14:textId="77777777" w:rsidR="00A77108" w:rsidRPr="00D21C59" w:rsidRDefault="00A77108">
      <w:pPr>
        <w:rPr>
          <w:lang w:val="es-ES"/>
        </w:rPr>
      </w:pPr>
      <w:r w:rsidRPr="00D21C59">
        <w:rPr>
          <w:lang w:val="es-ES"/>
        </w:rPr>
        <w:t>Patrizzi, Francesco. (1529-1597</w:t>
      </w:r>
      <w:r w:rsidR="00404027" w:rsidRPr="00D21C59">
        <w:rPr>
          <w:lang w:val="es-ES"/>
        </w:rPr>
        <w:t>; bishop</w:t>
      </w:r>
      <w:r w:rsidRPr="00D21C59">
        <w:rPr>
          <w:lang w:val="es-ES"/>
        </w:rPr>
        <w:t xml:space="preserve">).  </w:t>
      </w:r>
      <w:r w:rsidRPr="00D21C59">
        <w:rPr>
          <w:i/>
          <w:lang w:val="es-ES"/>
        </w:rPr>
        <w:t xml:space="preserve">Della Historia. </w:t>
      </w:r>
      <w:r w:rsidRPr="00D21C59">
        <w:rPr>
          <w:lang w:val="es-ES"/>
        </w:rPr>
        <w:t xml:space="preserve"> 1560.</w:t>
      </w:r>
    </w:p>
    <w:p w14:paraId="24A44275" w14:textId="77777777" w:rsidR="00404027" w:rsidRDefault="00404027" w:rsidP="00404027">
      <w:pPr>
        <w:rPr>
          <w:i/>
        </w:rPr>
      </w:pPr>
      <w:r>
        <w:t>_____.</w:t>
      </w:r>
      <w:r w:rsidRPr="00B90CCC">
        <w:t xml:space="preserve"> </w:t>
      </w:r>
      <w:r w:rsidRPr="00B90CCC">
        <w:rPr>
          <w:i/>
        </w:rPr>
        <w:t>De Regno e</w:t>
      </w:r>
      <w:r>
        <w:rPr>
          <w:i/>
        </w:rPr>
        <w:t>t Regis Institutione.</w:t>
      </w:r>
    </w:p>
    <w:p w14:paraId="4C9648A3" w14:textId="77777777" w:rsidR="00A77108" w:rsidRDefault="00A77108">
      <w:pPr>
        <w:ind w:left="851" w:hanging="851"/>
      </w:pPr>
      <w:r w:rsidRPr="00404027">
        <w:rPr>
          <w:lang w:val="en-US"/>
        </w:rPr>
        <w:t xml:space="preserve">Pigna, Giovambattista (st. </w:t>
      </w:r>
      <w:r w:rsidRPr="00EB7492">
        <w:rPr>
          <w:lang w:val="en-US"/>
        </w:rPr>
        <w:t xml:space="preserve">U of Ferrara, accused of plagiarism by Giraldi). </w:t>
      </w:r>
      <w:r>
        <w:rPr>
          <w:i/>
        </w:rPr>
        <w:t>I romanzi.</w:t>
      </w:r>
      <w:r>
        <w:t xml:space="preserve"> 1554.</w:t>
      </w:r>
    </w:p>
    <w:p w14:paraId="3C6D6FA7" w14:textId="77777777" w:rsidR="00A77108" w:rsidRDefault="00A77108">
      <w:r>
        <w:t xml:space="preserve">Politian, Angelo. (Angelo Poliziano, 1454-1494). </w:t>
      </w:r>
      <w:r>
        <w:rPr>
          <w:i/>
        </w:rPr>
        <w:t>Letters.</w:t>
      </w:r>
      <w:r>
        <w:t xml:space="preserve"> </w:t>
      </w:r>
    </w:p>
    <w:p w14:paraId="4D613CB9" w14:textId="77777777" w:rsidR="00A77108" w:rsidRDefault="00A77108">
      <w:r>
        <w:t xml:space="preserve">_____. </w:t>
      </w:r>
      <w:r>
        <w:rPr>
          <w:i/>
        </w:rPr>
        <w:t>Miscellanea.</w:t>
      </w:r>
      <w:r>
        <w:t xml:space="preserve"> </w:t>
      </w:r>
    </w:p>
    <w:p w14:paraId="266363FE" w14:textId="77777777" w:rsidR="00A77108" w:rsidRDefault="00A77108">
      <w:pPr>
        <w:rPr>
          <w:i/>
        </w:rPr>
      </w:pPr>
      <w:r>
        <w:t xml:space="preserve">_____. </w:t>
      </w:r>
      <w:r>
        <w:rPr>
          <w:i/>
        </w:rPr>
        <w:t xml:space="preserve">Sylvae. </w:t>
      </w:r>
    </w:p>
    <w:p w14:paraId="4DFFD87F" w14:textId="77777777" w:rsidR="00A77108" w:rsidRDefault="00A77108">
      <w:pPr>
        <w:rPr>
          <w:i/>
        </w:rPr>
      </w:pPr>
      <w:r>
        <w:t xml:space="preserve">_____. </w:t>
      </w:r>
      <w:r>
        <w:rPr>
          <w:i/>
        </w:rPr>
        <w:t xml:space="preserve">Nutricia. </w:t>
      </w:r>
    </w:p>
    <w:p w14:paraId="6B215614" w14:textId="77777777" w:rsidR="00A77108" w:rsidRDefault="00A77108">
      <w:pPr>
        <w:rPr>
          <w:i/>
        </w:rPr>
      </w:pPr>
      <w:r>
        <w:t xml:space="preserve">_____. </w:t>
      </w:r>
      <w:r>
        <w:rPr>
          <w:i/>
        </w:rPr>
        <w:t xml:space="preserve">Manto. </w:t>
      </w:r>
    </w:p>
    <w:p w14:paraId="78F02437" w14:textId="77777777" w:rsidR="00A77108" w:rsidRDefault="00A77108">
      <w:r>
        <w:t xml:space="preserve">_____. </w:t>
      </w:r>
      <w:r>
        <w:rPr>
          <w:i/>
        </w:rPr>
        <w:t>Politiani opera.</w:t>
      </w:r>
      <w:r>
        <w:t xml:space="preserve"> Ed. Gryphius. Lyon, 1537-9. </w:t>
      </w:r>
    </w:p>
    <w:p w14:paraId="2FAA41DA" w14:textId="77777777" w:rsidR="00A77108" w:rsidRDefault="00A77108">
      <w:r>
        <w:t xml:space="preserve">_____. </w:t>
      </w:r>
      <w:r>
        <w:rPr>
          <w:i/>
        </w:rPr>
        <w:t>Le Selve e la Strega.</w:t>
      </w:r>
      <w:r>
        <w:t xml:space="preserve"> Ed. Isidoro del Lungo. Florence, 1925. </w:t>
      </w:r>
    </w:p>
    <w:p w14:paraId="31AD0304" w14:textId="77777777" w:rsidR="00A77108" w:rsidRDefault="00A77108">
      <w:r>
        <w:t xml:space="preserve">_____. </w:t>
      </w:r>
      <w:r>
        <w:rPr>
          <w:i/>
        </w:rPr>
        <w:t>Favola d'Orfeo.</w:t>
      </w:r>
      <w:r>
        <w:t xml:space="preserve"> 1471.</w:t>
      </w:r>
    </w:p>
    <w:p w14:paraId="55597A7B" w14:textId="77777777" w:rsidR="00A77108" w:rsidRPr="00EB7492" w:rsidRDefault="00A77108">
      <w:pPr>
        <w:rPr>
          <w:lang w:val="en-US"/>
        </w:rPr>
      </w:pPr>
      <w:r>
        <w:lastRenderedPageBreak/>
        <w:t xml:space="preserve">_____. (Angel Poliziano). </w:t>
      </w:r>
      <w:r>
        <w:rPr>
          <w:i/>
        </w:rPr>
        <w:t xml:space="preserve">Estancias, Orfeo y otros escritos. </w:t>
      </w:r>
      <w:r>
        <w:t xml:space="preserve">Bilingual ed. Félix Fernández Murga. </w:t>
      </w:r>
      <w:r w:rsidRPr="00EB7492">
        <w:rPr>
          <w:lang w:val="en-US"/>
        </w:rPr>
        <w:t>Madrid: Cátedra.</w:t>
      </w:r>
    </w:p>
    <w:p w14:paraId="64BCAC34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>_____, trans. of Herodian into Latin.</w:t>
      </w:r>
    </w:p>
    <w:p w14:paraId="352739D5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Pontanus, Iovianus. </w:t>
      </w:r>
      <w:r w:rsidRPr="00EB7492">
        <w:rPr>
          <w:i/>
          <w:lang w:val="en-US"/>
        </w:rPr>
        <w:t>De sermone.</w:t>
      </w:r>
      <w:r w:rsidRPr="00EB7492">
        <w:rPr>
          <w:lang w:val="en-US"/>
        </w:rPr>
        <w:t xml:space="preserve"> Late 15th c.</w:t>
      </w:r>
    </w:p>
    <w:p w14:paraId="3CE26C48" w14:textId="77777777" w:rsidR="00A77108" w:rsidRPr="00AD3787" w:rsidRDefault="00A77108">
      <w:r>
        <w:t xml:space="preserve">_____. </w:t>
      </w:r>
      <w:r>
        <w:rPr>
          <w:i/>
        </w:rPr>
        <w:t>I Dialoghi.</w:t>
      </w:r>
      <w:r>
        <w:t xml:space="preserve"> Ed. Carmelo Previtera. Florence, 1943. </w:t>
      </w:r>
    </w:p>
    <w:p w14:paraId="5560E012" w14:textId="77777777" w:rsidR="00A77108" w:rsidRPr="00EB7492" w:rsidRDefault="00A77108">
      <w:pPr>
        <w:rPr>
          <w:lang w:val="en-US"/>
        </w:rPr>
      </w:pPr>
      <w:r>
        <w:t xml:space="preserve">Robortello, F. </w:t>
      </w:r>
      <w:r>
        <w:rPr>
          <w:i/>
        </w:rPr>
        <w:t>In librvm Aristotelis De arte poetica explicationes</w:t>
      </w:r>
      <w:r>
        <w:t xml:space="preserve"> / </w:t>
      </w:r>
      <w:r>
        <w:rPr>
          <w:i/>
        </w:rPr>
        <w:t>Paraphrasis in Librvm Horatii, Qvi Vvlgo De Arte Poetica Ad Pisones Inscribitvr.</w:t>
      </w:r>
      <w:r>
        <w:t xml:space="preserve"> </w:t>
      </w:r>
      <w:r w:rsidRPr="00EB7492">
        <w:rPr>
          <w:lang w:val="en-US"/>
        </w:rPr>
        <w:t xml:space="preserve">1548. </w:t>
      </w:r>
    </w:p>
    <w:p w14:paraId="0080EB2F" w14:textId="77777777" w:rsidR="00A77108" w:rsidRPr="00EB7492" w:rsidRDefault="00A77108">
      <w:pPr>
        <w:ind w:right="58"/>
        <w:rPr>
          <w:lang w:val="en-US"/>
        </w:rPr>
      </w:pPr>
      <w:r w:rsidRPr="00EB7492">
        <w:rPr>
          <w:lang w:val="en-US"/>
        </w:rPr>
        <w:t xml:space="preserve">_____, ed. </w:t>
      </w:r>
      <w:r w:rsidRPr="00EB7492">
        <w:rPr>
          <w:i/>
          <w:lang w:val="en-US"/>
        </w:rPr>
        <w:t>Peri Hypsous.</w:t>
      </w:r>
      <w:r w:rsidRPr="00EB7492">
        <w:rPr>
          <w:lang w:val="en-US"/>
        </w:rPr>
        <w:t xml:space="preserve"> 1554.</w:t>
      </w:r>
    </w:p>
    <w:p w14:paraId="6CCB18FA" w14:textId="77777777" w:rsidR="00A77108" w:rsidRDefault="00A77108">
      <w:r w:rsidRPr="00EB7492">
        <w:rPr>
          <w:lang w:val="en-US"/>
        </w:rPr>
        <w:t xml:space="preserve">Salsilli. (On Milton). 1645. In </w:t>
      </w:r>
      <w:r w:rsidRPr="00EB7492">
        <w:rPr>
          <w:i/>
          <w:lang w:val="en-US"/>
        </w:rPr>
        <w:t>Milton: The Critical Heritage.</w:t>
      </w:r>
      <w:r w:rsidRPr="00EB7492">
        <w:rPr>
          <w:lang w:val="en-US"/>
        </w:rPr>
        <w:t xml:space="preserve"> Ed. John T. Shawcross. London: Routledge, 1970. </w:t>
      </w:r>
      <w:r>
        <w:t>57.*</w:t>
      </w:r>
    </w:p>
    <w:p w14:paraId="468A23C9" w14:textId="77777777" w:rsidR="00A77108" w:rsidRDefault="00A77108">
      <w:r>
        <w:t xml:space="preserve">Savonarola, Girolamo. </w:t>
      </w:r>
      <w:r>
        <w:rPr>
          <w:i/>
        </w:rPr>
        <w:t>De Divisione Scientiarum.</w:t>
      </w:r>
      <w:r>
        <w:t xml:space="preserve"> </w:t>
      </w:r>
    </w:p>
    <w:p w14:paraId="3C8BA9B7" w14:textId="77777777" w:rsidR="00A77108" w:rsidRDefault="00A77108">
      <w:pPr>
        <w:rPr>
          <w:i/>
        </w:rPr>
      </w:pPr>
      <w:r>
        <w:t xml:space="preserve">_____. </w:t>
      </w:r>
      <w:r>
        <w:rPr>
          <w:i/>
        </w:rPr>
        <w:t xml:space="preserve">De Scientiis. </w:t>
      </w:r>
    </w:p>
    <w:p w14:paraId="54FAA733" w14:textId="77777777" w:rsidR="00A77108" w:rsidRDefault="00A77108">
      <w:r>
        <w:t xml:space="preserve">Scacchii, Marco. </w:t>
      </w:r>
      <w:r>
        <w:rPr>
          <w:i/>
        </w:rPr>
        <w:t>Breve Discorso sopra la musica moderna.</w:t>
      </w:r>
      <w:r>
        <w:t xml:space="preserve"> 1649.</w:t>
      </w:r>
    </w:p>
    <w:p w14:paraId="2EED2193" w14:textId="77777777" w:rsidR="00A77108" w:rsidRDefault="00A77108">
      <w:r>
        <w:t xml:space="preserve">Summo, F. </w:t>
      </w:r>
      <w:r>
        <w:rPr>
          <w:i/>
        </w:rPr>
        <w:t>Discorsi Poetici.</w:t>
      </w:r>
      <w:r>
        <w:t xml:space="preserve"> 1600. </w:t>
      </w:r>
    </w:p>
    <w:p w14:paraId="5A2DDA45" w14:textId="77777777" w:rsidR="00A77108" w:rsidRPr="00EB7492" w:rsidRDefault="00A77108">
      <w:pPr>
        <w:rPr>
          <w:lang w:val="en-US"/>
        </w:rPr>
      </w:pPr>
      <w:r>
        <w:t xml:space="preserve">Sylvius, Aeneas. </w:t>
      </w:r>
      <w:r>
        <w:rPr>
          <w:i/>
        </w:rPr>
        <w:t>De liberorum educatione.</w:t>
      </w:r>
      <w:r>
        <w:t xml:space="preserve"> </w:t>
      </w:r>
      <w:r w:rsidRPr="00EB7492">
        <w:rPr>
          <w:lang w:val="en-US"/>
        </w:rPr>
        <w:t xml:space="preserve">1450. </w:t>
      </w:r>
    </w:p>
    <w:p w14:paraId="2C1B690D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>Tasso, Torquato. See Italian authors.</w:t>
      </w:r>
    </w:p>
    <w:p w14:paraId="3299E559" w14:textId="77777777" w:rsidR="00A77108" w:rsidRPr="00EB7492" w:rsidRDefault="00A77108">
      <w:pPr>
        <w:tabs>
          <w:tab w:val="left" w:pos="1780"/>
        </w:tabs>
        <w:rPr>
          <w:lang w:val="en-US"/>
        </w:rPr>
      </w:pPr>
      <w:r>
        <w:t xml:space="preserve">Tempo, Antonio da. </w:t>
      </w:r>
      <w:r>
        <w:rPr>
          <w:i/>
        </w:rPr>
        <w:t>Summa artis rithmici. </w:t>
      </w:r>
      <w:r>
        <w:t xml:space="preserve"> </w:t>
      </w:r>
      <w:r w:rsidRPr="00EB7492">
        <w:rPr>
          <w:lang w:val="en-US"/>
        </w:rPr>
        <w:t>1332.</w:t>
      </w:r>
    </w:p>
    <w:p w14:paraId="55006810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Trapezuntius. </w:t>
      </w:r>
      <w:r w:rsidRPr="00EB7492">
        <w:rPr>
          <w:i/>
          <w:lang w:val="en-US"/>
        </w:rPr>
        <w:t>Rhetorica.</w:t>
      </w:r>
      <w:r w:rsidRPr="00EB7492">
        <w:rPr>
          <w:lang w:val="en-US"/>
        </w:rPr>
        <w:t xml:space="preserve"> </w:t>
      </w:r>
      <w:r w:rsidRPr="00EB7492">
        <w:rPr>
          <w:i/>
          <w:lang w:val="en-US"/>
        </w:rPr>
        <w:t>c.</w:t>
      </w:r>
      <w:r w:rsidRPr="00EB7492">
        <w:rPr>
          <w:lang w:val="en-US"/>
        </w:rPr>
        <w:t xml:space="preserve"> 1437. Trans. of Aristotle's </w:t>
      </w:r>
      <w:r w:rsidRPr="00EB7492">
        <w:rPr>
          <w:i/>
          <w:lang w:val="en-US"/>
        </w:rPr>
        <w:t>Tekhnés retorikés.</w:t>
      </w:r>
    </w:p>
    <w:p w14:paraId="0BA51AC3" w14:textId="77777777" w:rsidR="00A77108" w:rsidRDefault="00A77108">
      <w:r>
        <w:t xml:space="preserve">Traversagni. </w:t>
      </w:r>
      <w:r>
        <w:rPr>
          <w:i/>
        </w:rPr>
        <w:t>Nova rhetorica.</w:t>
      </w:r>
      <w:r>
        <w:t xml:space="preserve"> 1478.</w:t>
      </w:r>
    </w:p>
    <w:p w14:paraId="5800625C" w14:textId="77777777" w:rsidR="00A77108" w:rsidRPr="00EB7492" w:rsidRDefault="00A77108">
      <w:pPr>
        <w:rPr>
          <w:lang w:val="en-US"/>
        </w:rPr>
      </w:pPr>
      <w:r>
        <w:t xml:space="preserve">Trissino, Gian Giorgio. </w:t>
      </w:r>
      <w:r>
        <w:rPr>
          <w:i/>
        </w:rPr>
        <w:t xml:space="preserve">La Poetica. </w:t>
      </w:r>
      <w:r>
        <w:t xml:space="preserve"> </w:t>
      </w:r>
      <w:r w:rsidRPr="00EB7492">
        <w:rPr>
          <w:lang w:val="en-US"/>
        </w:rPr>
        <w:t xml:space="preserve">1529, 1563. Select. and trans. in Gilbert 213-32. </w:t>
      </w:r>
    </w:p>
    <w:p w14:paraId="21CA541E" w14:textId="77777777" w:rsidR="00A77108" w:rsidRDefault="00A7710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Epistola de le lettere nuovamente aggiunte ne la lingua italiana</w:t>
      </w:r>
      <w:r>
        <w:rPr>
          <w:color w:val="000000"/>
        </w:rPr>
        <w:t xml:space="preserve">. In  </w:t>
      </w:r>
      <w:r>
        <w:rPr>
          <w:i/>
          <w:color w:val="000000"/>
        </w:rPr>
        <w:t>Trattati sull'ortografia del Volgare 1524-1526.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Ed. Brian Richardson. </w:t>
      </w:r>
      <w:r>
        <w:rPr>
          <w:b/>
          <w:i/>
          <w:color w:val="000000"/>
        </w:rPr>
        <w:t>(</w:t>
      </w:r>
      <w:r>
        <w:t xml:space="preserve">Testi italiani di letteratura e di storia della lingua, 5). </w:t>
      </w:r>
      <w:r>
        <w:rPr>
          <w:color w:val="000000"/>
        </w:rPr>
        <w:t>Exeter : University of Exeter, 1984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>(</w:t>
      </w:r>
      <w:r>
        <w:rPr>
          <w:i/>
          <w:color w:val="000000"/>
        </w:rPr>
        <w:t>Discacciamento de le nuove lettere</w:t>
      </w:r>
      <w:r>
        <w:rPr>
          <w:color w:val="000000"/>
        </w:rPr>
        <w:t xml:space="preserve"> / Agnolo Firenzuola - </w:t>
      </w:r>
      <w:r>
        <w:rPr>
          <w:i/>
          <w:color w:val="000000"/>
        </w:rPr>
        <w:t>Risposta alla Epistola del Trissino</w:t>
      </w:r>
      <w:r>
        <w:rPr>
          <w:color w:val="000000"/>
        </w:rPr>
        <w:t xml:space="preserve"> / Lodovico Martelli - </w:t>
      </w:r>
      <w:r>
        <w:rPr>
          <w:i/>
          <w:color w:val="000000"/>
        </w:rPr>
        <w:t>Il Polito</w:t>
      </w:r>
      <w:r>
        <w:rPr>
          <w:color w:val="000000"/>
        </w:rPr>
        <w:t xml:space="preserve"> / Claudio Tolomei - </w:t>
      </w:r>
      <w:r>
        <w:rPr>
          <w:i/>
          <w:color w:val="000000"/>
        </w:rPr>
        <w:t xml:space="preserve">Dialogo sopra le lettere del Trissino </w:t>
      </w:r>
      <w:r>
        <w:rPr>
          <w:color w:val="000000"/>
        </w:rPr>
        <w:t>/ Nicolò Liburnio)</w:t>
      </w:r>
    </w:p>
    <w:p w14:paraId="6A09BD91" w14:textId="77777777" w:rsidR="00A77108" w:rsidRDefault="00A77108">
      <w:r w:rsidRPr="00EB7492">
        <w:rPr>
          <w:lang w:val="en-US"/>
        </w:rPr>
        <w:t xml:space="preserve">Trissino, Giangiorgio, and Claudio Tolomei.  </w:t>
      </w:r>
      <w:r>
        <w:rPr>
          <w:i/>
        </w:rPr>
        <w:t>Il Castellano di Giangiorgio Trissino ed il Cesamo dei Claudio Tolomei.</w:t>
      </w:r>
      <w:r>
        <w:t xml:space="preserve"> Milano, 1864. </w:t>
      </w:r>
    </w:p>
    <w:p w14:paraId="12BA4622" w14:textId="77777777" w:rsidR="00A77108" w:rsidRPr="00EB7492" w:rsidRDefault="00A77108">
      <w:pPr>
        <w:rPr>
          <w:lang w:val="en-US"/>
        </w:rPr>
      </w:pPr>
      <w:r>
        <w:t xml:space="preserve">Vasari, Giorgio. (1511-1574). </w:t>
      </w:r>
      <w:r>
        <w:rPr>
          <w:i/>
        </w:rPr>
        <w:t>Le vite de Piu Eccelenti Pittori, Sculturori et Architettore.</w:t>
      </w:r>
      <w:r>
        <w:t xml:space="preserve"> </w:t>
      </w:r>
      <w:r w:rsidRPr="00EB7492">
        <w:rPr>
          <w:lang w:val="en-US"/>
        </w:rPr>
        <w:t>Milan: Sonzogno, 1929.</w:t>
      </w:r>
    </w:p>
    <w:p w14:paraId="0F2153C1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The Lives of the Artists.</w:t>
      </w:r>
      <w:r w:rsidRPr="00EB7492">
        <w:rPr>
          <w:lang w:val="en-US"/>
        </w:rPr>
        <w:t xml:space="preserve"> Ed. and trans. Julia Conway Bondanella and Peter Bondanella. Oxford: Oxford UP. </w:t>
      </w:r>
    </w:p>
    <w:p w14:paraId="0C96DEF2" w14:textId="77777777" w:rsidR="00A77108" w:rsidRDefault="00A77108">
      <w:r w:rsidRPr="00EB7492">
        <w:rPr>
          <w:lang w:val="en-US"/>
        </w:rPr>
        <w:t xml:space="preserve">_____. </w:t>
      </w:r>
      <w:r w:rsidRPr="00EB7492">
        <w:rPr>
          <w:i/>
          <w:lang w:val="en-US"/>
        </w:rPr>
        <w:t>Lives of the Artists.</w:t>
      </w:r>
      <w:r w:rsidRPr="00EB7492">
        <w:rPr>
          <w:lang w:val="en-US"/>
        </w:rPr>
        <w:t xml:space="preserve"> Trans. George Bull. </w:t>
      </w:r>
      <w:r>
        <w:t>London: Penguin, 1985.</w:t>
      </w:r>
    </w:p>
    <w:p w14:paraId="12F39680" w14:textId="77777777" w:rsidR="00A77108" w:rsidRPr="00EB7492" w:rsidRDefault="00A77108">
      <w:pPr>
        <w:rPr>
          <w:lang w:val="en-US"/>
        </w:rPr>
      </w:pPr>
      <w:r>
        <w:t xml:space="preserve">_____. "Vita di Leonardo." In Leonardo da Vinci. </w:t>
      </w:r>
      <w:r>
        <w:rPr>
          <w:i/>
        </w:rPr>
        <w:t xml:space="preserve">Trattato della Pittura, preceduta della Vita di Leonardo di Vasari. </w:t>
      </w:r>
      <w:r w:rsidRPr="00EB7492">
        <w:rPr>
          <w:lang w:val="en-US"/>
        </w:rPr>
        <w:t xml:space="preserve">Introd. S. Bordini. 1890. Rome: Newton, 1997. </w:t>
      </w:r>
    </w:p>
    <w:p w14:paraId="25E162E6" w14:textId="77777777" w:rsidR="00A77108" w:rsidRPr="00EB7492" w:rsidRDefault="00A77108">
      <w:pPr>
        <w:rPr>
          <w:lang w:val="en-US"/>
        </w:rPr>
      </w:pPr>
      <w:r w:rsidRPr="00EB7492">
        <w:rPr>
          <w:lang w:val="en-US"/>
        </w:rPr>
        <w:lastRenderedPageBreak/>
        <w:t xml:space="preserve">_____. </w:t>
      </w:r>
      <w:r w:rsidRPr="00EB7492">
        <w:rPr>
          <w:i/>
          <w:lang w:val="en-US"/>
        </w:rPr>
        <w:t xml:space="preserve">Lives of Three Renaissance Artists. </w:t>
      </w:r>
      <w:r w:rsidRPr="00EB7492">
        <w:rPr>
          <w:lang w:val="en-US"/>
        </w:rPr>
        <w:t>(Penguin 60s Classics). Harmondsworth: Penguin.</w:t>
      </w:r>
    </w:p>
    <w:p w14:paraId="529BE673" w14:textId="77777777" w:rsidR="00A77108" w:rsidRDefault="00A77108">
      <w:r>
        <w:t xml:space="preserve">Vegio. </w:t>
      </w:r>
      <w:r>
        <w:rPr>
          <w:i/>
        </w:rPr>
        <w:t>De educatione liberorum.</w:t>
      </w:r>
    </w:p>
    <w:p w14:paraId="41E49BE6" w14:textId="77777777" w:rsidR="00A77108" w:rsidRDefault="00A77108">
      <w:r>
        <w:t xml:space="preserve">Vergerius. </w:t>
      </w:r>
      <w:r>
        <w:rPr>
          <w:i/>
        </w:rPr>
        <w:t>De ingenuis moribus.</w:t>
      </w:r>
      <w:r>
        <w:t xml:space="preserve"> </w:t>
      </w:r>
      <w:r>
        <w:rPr>
          <w:i/>
        </w:rPr>
        <w:t>c.</w:t>
      </w:r>
      <w:r>
        <w:t xml:space="preserve"> 1404. </w:t>
      </w:r>
    </w:p>
    <w:p w14:paraId="7A3DA363" w14:textId="77777777" w:rsidR="00A77108" w:rsidRDefault="00A77108">
      <w:r>
        <w:t xml:space="preserve">Victorinus. </w:t>
      </w:r>
      <w:r>
        <w:rPr>
          <w:i/>
        </w:rPr>
        <w:t>Variae lectiones.</w:t>
      </w:r>
      <w:r>
        <w:t xml:space="preserve"> 1553. </w:t>
      </w:r>
    </w:p>
    <w:p w14:paraId="29B20F31" w14:textId="77777777" w:rsidR="00A77108" w:rsidRDefault="00A77108"/>
    <w:p w14:paraId="2EFD98CD" w14:textId="77777777" w:rsidR="00A77108" w:rsidRDefault="00A77108"/>
    <w:p w14:paraId="51DBCDAF" w14:textId="77777777" w:rsidR="00A77108" w:rsidRDefault="00A77108"/>
    <w:p w14:paraId="786E8AE9" w14:textId="77777777" w:rsidR="00A77108" w:rsidRDefault="00A77108"/>
    <w:p w14:paraId="43D412C4" w14:textId="77777777" w:rsidR="00A77108" w:rsidRDefault="00A77108"/>
    <w:p w14:paraId="39E0C84A" w14:textId="77777777" w:rsidR="00A77108" w:rsidRDefault="00A77108"/>
    <w:sectPr w:rsidR="00A77108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4F88" w14:textId="77777777" w:rsidR="007436B5" w:rsidRDefault="007436B5">
      <w:r>
        <w:separator/>
      </w:r>
    </w:p>
  </w:endnote>
  <w:endnote w:type="continuationSeparator" w:id="0">
    <w:p w14:paraId="4AFAB24B" w14:textId="77777777" w:rsidR="007436B5" w:rsidRDefault="007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859D" w14:textId="77777777" w:rsidR="007436B5" w:rsidRDefault="007436B5">
      <w:r>
        <w:separator/>
      </w:r>
    </w:p>
  </w:footnote>
  <w:footnote w:type="continuationSeparator" w:id="0">
    <w:p w14:paraId="3CE09116" w14:textId="77777777" w:rsidR="007436B5" w:rsidRDefault="0074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27B" w14:textId="77777777" w:rsidR="00462887" w:rsidRDefault="0046288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98BEB4" w14:textId="77777777" w:rsidR="00462887" w:rsidRDefault="004628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1DA9" w14:textId="77777777" w:rsidR="00462887" w:rsidRDefault="0046288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739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A5FBDE0" w14:textId="77777777" w:rsidR="00462887" w:rsidRDefault="004628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21E"/>
    <w:rsid w:val="000264F2"/>
    <w:rsid w:val="000B51F3"/>
    <w:rsid w:val="0033621E"/>
    <w:rsid w:val="00404027"/>
    <w:rsid w:val="00462887"/>
    <w:rsid w:val="006C12A3"/>
    <w:rsid w:val="007436B5"/>
    <w:rsid w:val="00A3050D"/>
    <w:rsid w:val="00A77108"/>
    <w:rsid w:val="00AA4913"/>
    <w:rsid w:val="00AE1336"/>
    <w:rsid w:val="00C979AA"/>
    <w:rsid w:val="00D21C59"/>
    <w:rsid w:val="00DE290A"/>
    <w:rsid w:val="00EB7492"/>
    <w:rsid w:val="00F37421"/>
    <w:rsid w:val="00FB0403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600953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C979AA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2019-03-26T19:57:00Z</dcterms:created>
  <dcterms:modified xsi:type="dcterms:W3CDTF">2023-11-06T01:50:00Z</dcterms:modified>
</cp:coreProperties>
</file>