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45DF1" w14:textId="77777777" w:rsidR="006B73D0" w:rsidRPr="00F50959" w:rsidRDefault="006B73D0" w:rsidP="006B73D0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6B6BAC">
        <w:rPr>
          <w:sz w:val="20"/>
          <w:lang w:val="en-US"/>
        </w:rPr>
        <w:t xml:space="preserve">    </w:t>
      </w:r>
      <w:bookmarkEnd w:id="0"/>
      <w:bookmarkEnd w:id="1"/>
      <w:r w:rsidRPr="00F50959">
        <w:rPr>
          <w:sz w:val="20"/>
          <w:lang w:val="en-US"/>
        </w:rPr>
        <w:t xml:space="preserve">  from</w:t>
      </w:r>
    </w:p>
    <w:p w14:paraId="0DE4BA66" w14:textId="77777777" w:rsidR="006B73D0" w:rsidRPr="003544E6" w:rsidRDefault="006B73D0" w:rsidP="006B73D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ACF9859" w14:textId="77777777" w:rsidR="006B73D0" w:rsidRPr="003544E6" w:rsidRDefault="00046B1C" w:rsidP="006B73D0">
      <w:pPr>
        <w:jc w:val="center"/>
        <w:rPr>
          <w:sz w:val="24"/>
          <w:lang w:val="es-ES"/>
        </w:rPr>
      </w:pPr>
      <w:hyperlink r:id="rId6" w:history="1">
        <w:r w:rsidR="006B73D0" w:rsidRPr="003544E6">
          <w:rPr>
            <w:rStyle w:val="Hipervnculo"/>
            <w:sz w:val="24"/>
            <w:lang w:val="es-ES"/>
          </w:rPr>
          <w:t>http://bit.ly/abibliog</w:t>
        </w:r>
      </w:hyperlink>
      <w:r w:rsidR="006B73D0" w:rsidRPr="003544E6">
        <w:rPr>
          <w:sz w:val="24"/>
          <w:lang w:val="es-ES"/>
        </w:rPr>
        <w:t xml:space="preserve"> </w:t>
      </w:r>
    </w:p>
    <w:p w14:paraId="29145823" w14:textId="77777777" w:rsidR="006B73D0" w:rsidRPr="003544E6" w:rsidRDefault="006B73D0" w:rsidP="006B73D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C860D56" w14:textId="77777777" w:rsidR="006B73D0" w:rsidRPr="009E479B" w:rsidRDefault="006B73D0" w:rsidP="006B73D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E479B">
        <w:rPr>
          <w:sz w:val="24"/>
          <w:lang w:val="en-US"/>
        </w:rPr>
        <w:t>(University of Zaragoza, Spain)</w:t>
      </w:r>
    </w:p>
    <w:p w14:paraId="0DBA4ED2" w14:textId="77777777" w:rsidR="006B73D0" w:rsidRPr="009E479B" w:rsidRDefault="006B73D0" w:rsidP="006B73D0">
      <w:pPr>
        <w:jc w:val="center"/>
        <w:rPr>
          <w:sz w:val="24"/>
          <w:lang w:val="en-US"/>
        </w:rPr>
      </w:pPr>
    </w:p>
    <w:p w14:paraId="3F6E9911" w14:textId="77777777" w:rsidR="006B73D0" w:rsidRPr="009E479B" w:rsidRDefault="006B73D0" w:rsidP="006B73D0">
      <w:pPr>
        <w:ind w:left="0" w:firstLine="0"/>
        <w:jc w:val="center"/>
        <w:rPr>
          <w:color w:val="000000"/>
          <w:sz w:val="24"/>
          <w:lang w:val="en-US"/>
        </w:rPr>
      </w:pPr>
    </w:p>
    <w:p w14:paraId="22B8F0E5" w14:textId="77777777" w:rsidR="008C1921" w:rsidRPr="009C7AAA" w:rsidRDefault="008C1921" w:rsidP="008C1921">
      <w:pPr>
        <w:pStyle w:val="Ttulo1"/>
        <w:rPr>
          <w:smallCaps/>
          <w:sz w:val="32"/>
          <w:lang w:val="en-US"/>
        </w:rPr>
      </w:pPr>
      <w:r w:rsidRPr="009C7AAA">
        <w:rPr>
          <w:smallCaps/>
          <w:sz w:val="32"/>
          <w:lang w:val="en-US"/>
        </w:rPr>
        <w:t>On Italian Renaissance criticism</w:t>
      </w:r>
    </w:p>
    <w:p w14:paraId="2BFE33C5" w14:textId="77777777" w:rsidR="008C1921" w:rsidRPr="009C7AAA" w:rsidRDefault="008C1921">
      <w:pPr>
        <w:rPr>
          <w:b/>
          <w:lang w:val="en-US"/>
        </w:rPr>
      </w:pPr>
    </w:p>
    <w:p w14:paraId="5214D758" w14:textId="77777777" w:rsidR="008C1921" w:rsidRPr="009C7AAA" w:rsidRDefault="008C1921">
      <w:pPr>
        <w:rPr>
          <w:b/>
          <w:lang w:val="en-US"/>
        </w:rPr>
      </w:pPr>
    </w:p>
    <w:p w14:paraId="04962F74" w14:textId="77777777" w:rsidR="008C1921" w:rsidRPr="009C7AAA" w:rsidRDefault="008C1921">
      <w:pPr>
        <w:rPr>
          <w:b/>
          <w:lang w:val="en-US"/>
        </w:rPr>
      </w:pPr>
      <w:r w:rsidRPr="009C7AAA">
        <w:rPr>
          <w:b/>
          <w:lang w:val="en-US"/>
        </w:rPr>
        <w:t>General</w:t>
      </w:r>
    </w:p>
    <w:p w14:paraId="10A71883" w14:textId="77777777" w:rsidR="008C1921" w:rsidRPr="009C7AAA" w:rsidRDefault="008C1921">
      <w:pPr>
        <w:rPr>
          <w:b/>
          <w:lang w:val="en-US"/>
        </w:rPr>
      </w:pPr>
    </w:p>
    <w:p w14:paraId="756402DF" w14:textId="77777777" w:rsidR="008C1921" w:rsidRPr="009C7AAA" w:rsidRDefault="008C1921">
      <w:pPr>
        <w:rPr>
          <w:lang w:val="en-US"/>
        </w:rPr>
      </w:pPr>
      <w:r w:rsidRPr="009C7AAA">
        <w:rPr>
          <w:lang w:val="en-US"/>
        </w:rPr>
        <w:t xml:space="preserve">Cottino-Jones, Marga. "Literary-Critical Developments in Sixteenth- and Seventeenth-Century Italy." In </w:t>
      </w:r>
      <w:r w:rsidRPr="009C7AAA">
        <w:rPr>
          <w:i/>
          <w:lang w:val="en-US"/>
        </w:rPr>
        <w:t>The Renaissance.</w:t>
      </w:r>
      <w:r w:rsidRPr="009C7AAA">
        <w:rPr>
          <w:lang w:val="en-US"/>
        </w:rPr>
        <w:t xml:space="preserve"> Ed. Glyn P. Norton. Vol. 3 of </w:t>
      </w:r>
      <w:r w:rsidRPr="009C7AAA">
        <w:rPr>
          <w:i/>
          <w:lang w:val="en-US"/>
        </w:rPr>
        <w:t>The Cambridge History of Literary Criticism.</w:t>
      </w:r>
      <w:r w:rsidRPr="009C7AAA">
        <w:rPr>
          <w:lang w:val="en-US"/>
        </w:rPr>
        <w:t xml:space="preserve"> Cambridge: Cambridge UP, 1999. 2001. 566-77.*</w:t>
      </w:r>
    </w:p>
    <w:p w14:paraId="18CF2870" w14:textId="77777777" w:rsidR="008C1921" w:rsidRPr="009C7AAA" w:rsidRDefault="008C1921">
      <w:pPr>
        <w:rPr>
          <w:lang w:val="en-US"/>
        </w:rPr>
      </w:pPr>
      <w:r w:rsidRPr="009C7AAA">
        <w:rPr>
          <w:lang w:val="en-US"/>
        </w:rPr>
        <w:t xml:space="preserve">Hathaway, Baxter. </w:t>
      </w:r>
      <w:r w:rsidRPr="009C7AAA">
        <w:rPr>
          <w:i/>
          <w:lang w:val="en-US"/>
        </w:rPr>
        <w:t>The Age of Criticism: The Late Renaissance in Italy.</w:t>
      </w:r>
      <w:r w:rsidRPr="009C7AAA">
        <w:rPr>
          <w:lang w:val="en-US"/>
        </w:rPr>
        <w:t xml:space="preserve"> 1962. Newport (CT): Greenwood Press, 1972. </w:t>
      </w:r>
    </w:p>
    <w:p w14:paraId="5E4F1B3D" w14:textId="77777777" w:rsidR="008C1921" w:rsidRDefault="008C1921">
      <w:r w:rsidRPr="009C7AAA">
        <w:rPr>
          <w:lang w:val="en-US"/>
        </w:rPr>
        <w:t xml:space="preserve">Spingarn, J. E. </w:t>
      </w:r>
      <w:r w:rsidRPr="009C7AAA">
        <w:rPr>
          <w:i/>
          <w:lang w:val="en-US"/>
        </w:rPr>
        <w:t>A History of Literary Criticism in the Renaissance.</w:t>
      </w:r>
      <w:r w:rsidRPr="009C7AAA">
        <w:rPr>
          <w:lang w:val="en-US"/>
        </w:rPr>
        <w:t xml:space="preserve"> </w:t>
      </w:r>
      <w:r>
        <w:t xml:space="preserve">1899. 2nd ed. 1908. New York: Columbia UP, 1924. </w:t>
      </w:r>
    </w:p>
    <w:p w14:paraId="1BD4E91A" w14:textId="77777777" w:rsidR="008C1921" w:rsidRPr="009C7AAA" w:rsidRDefault="008C1921">
      <w:pPr>
        <w:rPr>
          <w:lang w:val="en-US"/>
        </w:rPr>
      </w:pPr>
      <w:r>
        <w:t xml:space="preserve">Vasoli, C. </w:t>
      </w:r>
      <w:r>
        <w:rPr>
          <w:i/>
        </w:rPr>
        <w:t xml:space="preserve">La Dialettica e la Retorica dell'Umanesimo.  </w:t>
      </w:r>
      <w:r w:rsidRPr="009C7AAA">
        <w:rPr>
          <w:lang w:val="en-US"/>
        </w:rPr>
        <w:t>Milan: Feltrinelli, 1968.</w:t>
      </w:r>
    </w:p>
    <w:p w14:paraId="51FF3A2D" w14:textId="77777777" w:rsidR="008C1921" w:rsidRPr="009C7AAA" w:rsidRDefault="008C1921">
      <w:pPr>
        <w:rPr>
          <w:lang w:val="en-US"/>
        </w:rPr>
      </w:pPr>
      <w:r w:rsidRPr="009C7AAA">
        <w:rPr>
          <w:lang w:val="en-US"/>
        </w:rPr>
        <w:t xml:space="preserve">Vossler, Karl. </w:t>
      </w:r>
      <w:r w:rsidRPr="009C7AAA">
        <w:rPr>
          <w:i/>
          <w:lang w:val="en-US"/>
        </w:rPr>
        <w:t>Poetische Theorien in der italienischen Frührenaissance.</w:t>
      </w:r>
      <w:r w:rsidRPr="009C7AAA">
        <w:rPr>
          <w:lang w:val="en-US"/>
        </w:rPr>
        <w:t xml:space="preserve"> Berlin: Felber, 1900. </w:t>
      </w:r>
    </w:p>
    <w:p w14:paraId="47679EDF" w14:textId="77777777" w:rsidR="008C1921" w:rsidRPr="009C7AAA" w:rsidRDefault="008C1921">
      <w:pPr>
        <w:rPr>
          <w:lang w:val="en-US"/>
        </w:rPr>
      </w:pPr>
      <w:r w:rsidRPr="009C7AAA">
        <w:rPr>
          <w:lang w:val="en-US"/>
        </w:rPr>
        <w:t xml:space="preserve">Weinberg, Bernard. </w:t>
      </w:r>
      <w:r w:rsidRPr="009C7AAA">
        <w:rPr>
          <w:i/>
          <w:lang w:val="en-US"/>
        </w:rPr>
        <w:t>A History of Literary Criticism in the Italian Renaissance.</w:t>
      </w:r>
      <w:r w:rsidRPr="009C7AAA">
        <w:rPr>
          <w:lang w:val="en-US"/>
        </w:rPr>
        <w:t xml:space="preserve"> Chicago: U of Chicago P, 1961. </w:t>
      </w:r>
    </w:p>
    <w:p w14:paraId="6D46B8A3" w14:textId="77777777" w:rsidR="008C1921" w:rsidRPr="009C7AAA" w:rsidRDefault="008C1921">
      <w:pPr>
        <w:rPr>
          <w:b/>
          <w:lang w:val="en-US"/>
        </w:rPr>
      </w:pPr>
    </w:p>
    <w:p w14:paraId="4D262712" w14:textId="77777777" w:rsidR="008C1921" w:rsidRPr="009C7AAA" w:rsidRDefault="008C1921">
      <w:pPr>
        <w:rPr>
          <w:b/>
          <w:lang w:val="en-US"/>
        </w:rPr>
      </w:pPr>
    </w:p>
    <w:p w14:paraId="4BB5C012" w14:textId="77777777" w:rsidR="008C1921" w:rsidRPr="009C7AAA" w:rsidRDefault="008C1921">
      <w:pPr>
        <w:rPr>
          <w:lang w:val="en-US"/>
        </w:rPr>
      </w:pPr>
      <w:r w:rsidRPr="009C7AAA">
        <w:rPr>
          <w:lang w:val="en-US"/>
        </w:rPr>
        <w:t>Anthologies</w:t>
      </w:r>
    </w:p>
    <w:p w14:paraId="169646E9" w14:textId="77777777" w:rsidR="008C1921" w:rsidRPr="009C7AAA" w:rsidRDefault="008C1921">
      <w:pPr>
        <w:rPr>
          <w:lang w:val="en-US"/>
        </w:rPr>
      </w:pPr>
    </w:p>
    <w:p w14:paraId="1E2B205A" w14:textId="77777777" w:rsidR="008C1921" w:rsidRDefault="008C1921">
      <w:pPr>
        <w:rPr>
          <w:color w:val="000000"/>
        </w:rPr>
      </w:pPr>
      <w:r w:rsidRPr="009C7AAA">
        <w:rPr>
          <w:color w:val="000000"/>
          <w:lang w:val="en-US"/>
        </w:rPr>
        <w:t xml:space="preserve">Richardson, Brian, ed.  </w:t>
      </w:r>
      <w:r w:rsidRPr="009C7AAA">
        <w:rPr>
          <w:i/>
          <w:color w:val="000000"/>
          <w:lang w:val="en-US"/>
        </w:rPr>
        <w:t>Trattati sull'ortografia del Volgare 1524-1526.</w:t>
      </w:r>
      <w:r w:rsidRPr="009C7AAA">
        <w:rPr>
          <w:b/>
          <w:i/>
          <w:color w:val="000000"/>
          <w:lang w:val="en-US"/>
        </w:rPr>
        <w:t xml:space="preserve"> (</w:t>
      </w:r>
      <w:r w:rsidRPr="009C7AAA">
        <w:rPr>
          <w:lang w:val="en-US"/>
        </w:rPr>
        <w:t xml:space="preserve">Testi italiani di letteratura e di storia della lingua, 5). </w:t>
      </w:r>
      <w:r>
        <w:rPr>
          <w:color w:val="000000"/>
        </w:rPr>
        <w:t>Exeter : University of Exeter, 1984</w:t>
      </w:r>
      <w:r>
        <w:rPr>
          <w:b/>
          <w:i/>
          <w:color w:val="000000"/>
        </w:rPr>
        <w:t xml:space="preserve">. </w:t>
      </w:r>
      <w:r>
        <w:rPr>
          <w:b/>
          <w:color w:val="000000"/>
        </w:rPr>
        <w:t>(</w:t>
      </w:r>
      <w:r>
        <w:rPr>
          <w:i/>
          <w:color w:val="000000"/>
        </w:rPr>
        <w:t xml:space="preserve">Epistola de le lettere nuovamente aggiunte ne la lingua italiana </w:t>
      </w:r>
      <w:r>
        <w:rPr>
          <w:color w:val="000000"/>
        </w:rPr>
        <w:t xml:space="preserve">/ Gian Giorgio Trissino - </w:t>
      </w:r>
      <w:r>
        <w:rPr>
          <w:i/>
          <w:color w:val="000000"/>
        </w:rPr>
        <w:t>Discacciamento de le nuove lettere</w:t>
      </w:r>
      <w:r>
        <w:rPr>
          <w:color w:val="000000"/>
        </w:rPr>
        <w:t xml:space="preserve"> / Agnolo Firenzuola - </w:t>
      </w:r>
      <w:r>
        <w:rPr>
          <w:i/>
          <w:color w:val="000000"/>
        </w:rPr>
        <w:t>Risposta alla Epistola del Trissino</w:t>
      </w:r>
      <w:r>
        <w:rPr>
          <w:color w:val="000000"/>
        </w:rPr>
        <w:t xml:space="preserve"> / Lodovico Martelli - </w:t>
      </w:r>
      <w:r>
        <w:rPr>
          <w:i/>
          <w:color w:val="000000"/>
        </w:rPr>
        <w:t>Il Polito</w:t>
      </w:r>
      <w:r>
        <w:rPr>
          <w:color w:val="000000"/>
        </w:rPr>
        <w:t xml:space="preserve"> / Claudio Tolomei - </w:t>
      </w:r>
      <w:r>
        <w:rPr>
          <w:i/>
          <w:color w:val="000000"/>
        </w:rPr>
        <w:t xml:space="preserve">Dialogo sopra le lettere del Trissino </w:t>
      </w:r>
      <w:r>
        <w:rPr>
          <w:color w:val="000000"/>
        </w:rPr>
        <w:t>/ Nicolò Liburnio)</w:t>
      </w:r>
    </w:p>
    <w:p w14:paraId="7784F003" w14:textId="77777777" w:rsidR="008C1921" w:rsidRDefault="008C1921">
      <w:r>
        <w:t xml:space="preserve">Weinberg, Bernard, ed. </w:t>
      </w:r>
      <w:r>
        <w:rPr>
          <w:i/>
        </w:rPr>
        <w:t>Trattati di Poetica e Retorica del 500.</w:t>
      </w:r>
      <w:r>
        <w:t xml:space="preserve"> 4 vols. Bari: Laterza, 1970-73.</w:t>
      </w:r>
    </w:p>
    <w:p w14:paraId="41F8A2B1" w14:textId="77777777" w:rsidR="008C1921" w:rsidRDefault="008C1921">
      <w:pPr>
        <w:rPr>
          <w:b/>
        </w:rPr>
      </w:pPr>
    </w:p>
    <w:p w14:paraId="7A864706" w14:textId="7A8FDB60" w:rsidR="008C1921" w:rsidRDefault="008C1921">
      <w:pPr>
        <w:rPr>
          <w:b/>
        </w:rPr>
      </w:pPr>
    </w:p>
    <w:p w14:paraId="7BDFF645" w14:textId="59F7B3C5" w:rsidR="00EB45EF" w:rsidRDefault="00EB45EF">
      <w:pPr>
        <w:rPr>
          <w:b/>
        </w:rPr>
      </w:pPr>
    </w:p>
    <w:p w14:paraId="0EB86C67" w14:textId="54236B1B" w:rsidR="00EB45EF" w:rsidRDefault="00EB45EF">
      <w:pPr>
        <w:rPr>
          <w:b/>
        </w:rPr>
      </w:pPr>
    </w:p>
    <w:p w14:paraId="6DD0D3C8" w14:textId="77777777" w:rsidR="00EB45EF" w:rsidRDefault="00EB45EF">
      <w:pPr>
        <w:rPr>
          <w:b/>
        </w:rPr>
      </w:pPr>
    </w:p>
    <w:p w14:paraId="0C5FB282" w14:textId="77777777" w:rsidR="008C1921" w:rsidRDefault="008C1921">
      <w:pPr>
        <w:rPr>
          <w:b/>
        </w:rPr>
      </w:pPr>
    </w:p>
    <w:p w14:paraId="4E4FEC7C" w14:textId="77777777" w:rsidR="008C1921" w:rsidRDefault="008C1921">
      <w:pPr>
        <w:rPr>
          <w:b/>
        </w:rPr>
      </w:pPr>
      <w:r>
        <w:rPr>
          <w:b/>
        </w:rPr>
        <w:t>Miscellaneous</w:t>
      </w:r>
    </w:p>
    <w:p w14:paraId="6B3020EB" w14:textId="77777777" w:rsidR="008C1921" w:rsidRDefault="008C1921">
      <w:pPr>
        <w:rPr>
          <w:b/>
        </w:rPr>
      </w:pPr>
    </w:p>
    <w:p w14:paraId="306BC957" w14:textId="77777777" w:rsidR="008C1921" w:rsidRPr="009C7AAA" w:rsidRDefault="008C1921">
      <w:pPr>
        <w:rPr>
          <w:lang w:val="en-US"/>
        </w:rPr>
      </w:pPr>
      <w:r>
        <w:t xml:space="preserve">Bobes Naves, Carmen, et al. "Poética clasicista en Italia." In Bobes, et al. </w:t>
      </w:r>
      <w:r>
        <w:rPr>
          <w:i/>
        </w:rPr>
        <w:t xml:space="preserve"> Historia de la Teoría Literaria, II: Transmisores. Edad Media. Poéticas clasicistas.</w:t>
      </w:r>
      <w:r>
        <w:t xml:space="preserve"> </w:t>
      </w:r>
      <w:r w:rsidRPr="009C7AAA">
        <w:rPr>
          <w:lang w:val="en-US"/>
        </w:rPr>
        <w:t>Madrid: Gredos, 1998. (III.I). (Humanism, mimesis, Aristotle, genres, novella, comedy, lyric, dramatic unities).</w:t>
      </w:r>
    </w:p>
    <w:p w14:paraId="3217CCB9" w14:textId="77777777" w:rsidR="008C1921" w:rsidRPr="009C7AAA" w:rsidRDefault="008C1921">
      <w:pPr>
        <w:rPr>
          <w:lang w:val="en-US"/>
        </w:rPr>
      </w:pPr>
      <w:r>
        <w:t xml:space="preserve">Boileve-Guerlet, Annick. </w:t>
      </w:r>
      <w:r>
        <w:rPr>
          <w:i/>
        </w:rPr>
        <w:t>Le Genre romanesque: Des théories de la renaissance Italienne aux reflexions du XVII siècle français.</w:t>
      </w:r>
      <w:r>
        <w:t xml:space="preserve"> </w:t>
      </w:r>
      <w:r w:rsidRPr="009C7AAA">
        <w:rPr>
          <w:lang w:val="en-US"/>
        </w:rPr>
        <w:t>Santiago de Compostela, 1993.</w:t>
      </w:r>
    </w:p>
    <w:p w14:paraId="56159EEF" w14:textId="77777777" w:rsidR="008C1921" w:rsidRPr="009C7AAA" w:rsidRDefault="008C1921">
      <w:pPr>
        <w:rPr>
          <w:lang w:val="en-US"/>
        </w:rPr>
      </w:pPr>
      <w:r w:rsidRPr="009C7AAA">
        <w:rPr>
          <w:lang w:val="en-US"/>
        </w:rPr>
        <w:t xml:space="preserve">Blunt, Anthony. </w:t>
      </w:r>
      <w:r w:rsidRPr="009C7AAA">
        <w:rPr>
          <w:i/>
          <w:lang w:val="en-US"/>
        </w:rPr>
        <w:t>Artistic Theory in Italy 1450-1600.</w:t>
      </w:r>
      <w:r w:rsidRPr="009C7AAA">
        <w:rPr>
          <w:lang w:val="en-US"/>
        </w:rPr>
        <w:t xml:space="preserve"> 1940. Oxford: Oxford UP, 1964.</w:t>
      </w:r>
    </w:p>
    <w:p w14:paraId="167F2CD7" w14:textId="77777777" w:rsidR="008C1921" w:rsidRDefault="008C1921">
      <w:r w:rsidRPr="009C7AAA">
        <w:rPr>
          <w:lang w:val="en-US"/>
        </w:rPr>
        <w:t xml:space="preserve">Buck, August. </w:t>
      </w:r>
      <w:r w:rsidRPr="009C7AAA">
        <w:rPr>
          <w:i/>
          <w:lang w:val="en-US"/>
        </w:rPr>
        <w:t>Italienische Dichtungslehren vom Mittelalter bis zum Ausgang der Renaissance.</w:t>
      </w:r>
      <w:r w:rsidRPr="009C7AAA">
        <w:rPr>
          <w:lang w:val="en-US"/>
        </w:rPr>
        <w:t xml:space="preserve"> </w:t>
      </w:r>
      <w:r>
        <w:t xml:space="preserve">Tübingen, 1952. </w:t>
      </w:r>
    </w:p>
    <w:p w14:paraId="27E7EACE" w14:textId="77777777" w:rsidR="008C1921" w:rsidRDefault="008C1921">
      <w:r>
        <w:t xml:space="preserve">Croce, Benedetto. "I trattatisti italiani del concettismo e Baltasar Gracián." In Croce, </w:t>
      </w:r>
      <w:r>
        <w:rPr>
          <w:i/>
        </w:rPr>
        <w:t>Problemi di estetica e contributi alla storia della estetica italiana.</w:t>
      </w:r>
      <w:r>
        <w:t xml:space="preserve"> Bari, 1954.</w:t>
      </w:r>
    </w:p>
    <w:p w14:paraId="0727AB3E" w14:textId="77777777" w:rsidR="008C1921" w:rsidRDefault="008C1921">
      <w:pPr>
        <w:ind w:right="58"/>
      </w:pPr>
      <w:r>
        <w:t xml:space="preserve">Croce, Franco, et al. "Le poetiche del barocco in Italia." In </w:t>
      </w:r>
      <w:r>
        <w:rPr>
          <w:i/>
        </w:rPr>
        <w:t>Momenti e problemi di storia dell'estetica.</w:t>
      </w:r>
      <w:r>
        <w:t xml:space="preserve"> Vol. 1: </w:t>
      </w:r>
      <w:r>
        <w:rPr>
          <w:i/>
        </w:rPr>
        <w:t>Dall'antichità classica al barocco.</w:t>
      </w:r>
      <w:r>
        <w:t xml:space="preserve"> Milan, 1968.</w:t>
      </w:r>
    </w:p>
    <w:p w14:paraId="17E12B2A" w14:textId="77777777" w:rsidR="008C1921" w:rsidRDefault="008C1921">
      <w:r>
        <w:t xml:space="preserve">García Berrio, A. </w:t>
      </w:r>
      <w:r>
        <w:rPr>
          <w:i/>
        </w:rPr>
        <w:t>España e Italia ante el conceptismo.</w:t>
      </w:r>
      <w:r>
        <w:t xml:space="preserve"> Madrid: CSIC, 1968.</w:t>
      </w:r>
    </w:p>
    <w:p w14:paraId="3441A23B" w14:textId="77777777" w:rsidR="008C1921" w:rsidRDefault="008C1921">
      <w:r>
        <w:t xml:space="preserve">_____. "Ideas lingüísticas en las paráfrasis renacentistas de Horacio." </w:t>
      </w:r>
      <w:r>
        <w:rPr>
          <w:i/>
        </w:rPr>
        <w:t>Homenaje al Profesor Muñoz Cortés.</w:t>
      </w:r>
      <w:r>
        <w:t xml:space="preserve"> Murcia: Universidad de Murcia, 1976. 181-201.</w:t>
      </w:r>
    </w:p>
    <w:p w14:paraId="54F97F35" w14:textId="77777777" w:rsidR="008C1921" w:rsidRPr="009C7AAA" w:rsidRDefault="008C1921">
      <w:pPr>
        <w:rPr>
          <w:lang w:val="en-US"/>
        </w:rPr>
      </w:pPr>
      <w:r>
        <w:t xml:space="preserve">Gionanni, Giovanni. </w:t>
      </w:r>
      <w:r w:rsidRPr="009C7AAA">
        <w:rPr>
          <w:lang w:val="en-US"/>
        </w:rPr>
        <w:t xml:space="preserve">"Historical Realism and the Tragic Emotions in Renaissance Criticism." </w:t>
      </w:r>
      <w:r w:rsidRPr="009C7AAA">
        <w:rPr>
          <w:i/>
          <w:lang w:val="en-US"/>
        </w:rPr>
        <w:t>Philological Quarterly</w:t>
      </w:r>
      <w:r w:rsidRPr="009C7AAA">
        <w:rPr>
          <w:lang w:val="en-US"/>
        </w:rPr>
        <w:t xml:space="preserve"> 32 (1953): 304-20.</w:t>
      </w:r>
    </w:p>
    <w:p w14:paraId="029202ED" w14:textId="77777777" w:rsidR="008C1921" w:rsidRPr="009C7AAA" w:rsidRDefault="008C1921">
      <w:pPr>
        <w:rPr>
          <w:lang w:val="en-US"/>
        </w:rPr>
      </w:pPr>
      <w:r w:rsidRPr="009C7AAA">
        <w:rPr>
          <w:lang w:val="en-US"/>
        </w:rPr>
        <w:t xml:space="preserve">Grayson, C. </w:t>
      </w:r>
      <w:r w:rsidRPr="009C7AAA">
        <w:rPr>
          <w:i/>
          <w:lang w:val="en-US"/>
        </w:rPr>
        <w:t>A Renaissance Controversy: Latin or Italian?</w:t>
      </w:r>
      <w:r w:rsidRPr="009C7AAA">
        <w:rPr>
          <w:lang w:val="en-US"/>
        </w:rPr>
        <w:t xml:space="preserve"> </w:t>
      </w:r>
      <w:r w:rsidRPr="009C7AAA">
        <w:rPr>
          <w:i/>
          <w:lang w:val="en-US"/>
        </w:rPr>
        <w:t>An Inaugural Lecture, 6 Nov. 1959.</w:t>
      </w:r>
      <w:r w:rsidRPr="009C7AAA">
        <w:rPr>
          <w:lang w:val="en-US"/>
        </w:rPr>
        <w:t xml:space="preserve"> Oxford, 1960.</w:t>
      </w:r>
    </w:p>
    <w:p w14:paraId="3686FC70" w14:textId="77777777" w:rsidR="008C1921" w:rsidRDefault="008C1921">
      <w:r>
        <w:t xml:space="preserve">Hall, R. A., Jr. </w:t>
      </w:r>
      <w:r>
        <w:rPr>
          <w:i/>
        </w:rPr>
        <w:t xml:space="preserve">The Italian Questione della Lingua.  </w:t>
      </w:r>
      <w:r>
        <w:t xml:space="preserve">Chapel Hill, 1942. </w:t>
      </w:r>
    </w:p>
    <w:p w14:paraId="738F3352" w14:textId="77777777" w:rsidR="008C1921" w:rsidRPr="009C7AAA" w:rsidRDefault="008C1921">
      <w:pPr>
        <w:rPr>
          <w:lang w:val="en-US"/>
        </w:rPr>
      </w:pPr>
      <w:r>
        <w:t xml:space="preserve">Iannaco, C. "Critici del primo Seicento." In </w:t>
      </w:r>
      <w:r>
        <w:rPr>
          <w:i/>
        </w:rPr>
        <w:t xml:space="preserve">La critica stilistica e il barocco letterario. </w:t>
      </w:r>
      <w:r w:rsidRPr="009C7AAA">
        <w:rPr>
          <w:i/>
          <w:lang w:val="en-US"/>
        </w:rPr>
        <w:t>Atti II Congresso Internazionale Studi Italiani.</w:t>
      </w:r>
      <w:r w:rsidRPr="009C7AAA">
        <w:rPr>
          <w:lang w:val="en-US"/>
        </w:rPr>
        <w:t xml:space="preserve"> Florence, 1957. </w:t>
      </w:r>
    </w:p>
    <w:p w14:paraId="57B0D171" w14:textId="77777777" w:rsidR="008C1921" w:rsidRPr="009C7AAA" w:rsidRDefault="008C1921">
      <w:pPr>
        <w:rPr>
          <w:lang w:val="en-US"/>
        </w:rPr>
      </w:pPr>
      <w:r w:rsidRPr="009C7AAA">
        <w:rPr>
          <w:lang w:val="en-US"/>
        </w:rPr>
        <w:t xml:space="preserve">Javitch, Daniel. "The Assimilation of Aristotle's </w:t>
      </w:r>
      <w:r w:rsidRPr="009C7AAA">
        <w:rPr>
          <w:i/>
          <w:lang w:val="en-US"/>
        </w:rPr>
        <w:t>Poetics</w:t>
      </w:r>
      <w:r w:rsidRPr="009C7AAA">
        <w:rPr>
          <w:lang w:val="en-US"/>
        </w:rPr>
        <w:t xml:space="preserve"> in Sixteenth-Century Italy." In </w:t>
      </w:r>
      <w:r w:rsidRPr="009C7AAA">
        <w:rPr>
          <w:i/>
          <w:lang w:val="en-US"/>
        </w:rPr>
        <w:t>The Renaissance.</w:t>
      </w:r>
      <w:r w:rsidRPr="009C7AAA">
        <w:rPr>
          <w:lang w:val="en-US"/>
        </w:rPr>
        <w:t xml:space="preserve"> Ed. Glyn P. Norton. Vol. 3 of </w:t>
      </w:r>
      <w:r w:rsidRPr="009C7AAA">
        <w:rPr>
          <w:i/>
          <w:lang w:val="en-US"/>
        </w:rPr>
        <w:t>The Cambridge History of Literary Criticism.</w:t>
      </w:r>
      <w:r w:rsidRPr="009C7AAA">
        <w:rPr>
          <w:lang w:val="en-US"/>
        </w:rPr>
        <w:t xml:space="preserve"> Cambridge: Cambridge UP, 1999. 2001. 53-65.*</w:t>
      </w:r>
    </w:p>
    <w:p w14:paraId="355FB13F" w14:textId="77777777" w:rsidR="008C1921" w:rsidRPr="009C7AAA" w:rsidRDefault="008C1921">
      <w:pPr>
        <w:rPr>
          <w:lang w:val="en-US"/>
        </w:rPr>
      </w:pPr>
      <w:r w:rsidRPr="009C7AAA">
        <w:rPr>
          <w:lang w:val="en-US"/>
        </w:rPr>
        <w:t xml:space="preserve">_____. "Italian Epic Theory." In </w:t>
      </w:r>
      <w:r w:rsidRPr="009C7AAA">
        <w:rPr>
          <w:i/>
          <w:lang w:val="en-US"/>
        </w:rPr>
        <w:t>The Renaissance.</w:t>
      </w:r>
      <w:r w:rsidRPr="009C7AAA">
        <w:rPr>
          <w:lang w:val="en-US"/>
        </w:rPr>
        <w:t xml:space="preserve"> Ed. Glyn P. Norton. Vol. 3 of </w:t>
      </w:r>
      <w:r w:rsidRPr="009C7AAA">
        <w:rPr>
          <w:i/>
          <w:lang w:val="en-US"/>
        </w:rPr>
        <w:t>The Cambridge History of Literary Criticism.</w:t>
      </w:r>
      <w:r w:rsidRPr="009C7AAA">
        <w:rPr>
          <w:lang w:val="en-US"/>
        </w:rPr>
        <w:t xml:space="preserve"> Cambridge: Cambridge UP, 1999. 2001. 205-15.*</w:t>
      </w:r>
    </w:p>
    <w:p w14:paraId="331F8585" w14:textId="77777777" w:rsidR="00FA6BED" w:rsidRPr="009C7AAA" w:rsidRDefault="00FA6BED" w:rsidP="00FA6BED">
      <w:pPr>
        <w:ind w:left="709" w:hanging="709"/>
        <w:rPr>
          <w:lang w:val="en-US"/>
        </w:rPr>
      </w:pPr>
      <w:r w:rsidRPr="009C7AAA">
        <w:rPr>
          <w:lang w:val="en-US"/>
        </w:rPr>
        <w:lastRenderedPageBreak/>
        <w:t xml:space="preserve">Kallendorf, Craig. </w:t>
      </w:r>
      <w:r w:rsidRPr="009C7AAA">
        <w:rPr>
          <w:i/>
          <w:lang w:val="en-US"/>
        </w:rPr>
        <w:t>Virgil and the Myth of Venice.</w:t>
      </w:r>
      <w:r w:rsidRPr="009C7AAA">
        <w:rPr>
          <w:lang w:val="en-US"/>
        </w:rPr>
        <w:t xml:space="preserve"> Oxford: Clarendon Press, 1999. (Italian renaissance criticism).</w:t>
      </w:r>
    </w:p>
    <w:p w14:paraId="5B520BAB" w14:textId="77777777" w:rsidR="008C1921" w:rsidRDefault="008C1921">
      <w:r w:rsidRPr="009C7AAA">
        <w:rPr>
          <w:lang w:val="en-US"/>
        </w:rPr>
        <w:t xml:space="preserve">Lee, Rensselaer W. </w:t>
      </w:r>
      <w:r w:rsidRPr="009C7AAA">
        <w:rPr>
          <w:i/>
          <w:lang w:val="en-US"/>
        </w:rPr>
        <w:t>"Ut pictura poesis:</w:t>
      </w:r>
      <w:r w:rsidRPr="009C7AAA">
        <w:rPr>
          <w:lang w:val="en-US"/>
        </w:rPr>
        <w:t xml:space="preserve"> The Humanistic Theory of Painting." </w:t>
      </w:r>
      <w:r>
        <w:rPr>
          <w:i/>
        </w:rPr>
        <w:t>Art Bulletin</w:t>
      </w:r>
      <w:r>
        <w:t xml:space="preserve"> 22 (1940).</w:t>
      </w:r>
    </w:p>
    <w:p w14:paraId="75967C7B" w14:textId="77777777" w:rsidR="008C1921" w:rsidRPr="009C7AAA" w:rsidRDefault="008C1921">
      <w:pPr>
        <w:rPr>
          <w:lang w:val="en-US"/>
        </w:rPr>
      </w:pPr>
      <w:r>
        <w:t xml:space="preserve">_____. </w:t>
      </w:r>
      <w:r>
        <w:rPr>
          <w:i/>
        </w:rPr>
        <w:t xml:space="preserve">'Ut pictura poesis': La teoria umanistica della pittura. </w:t>
      </w:r>
      <w:r w:rsidRPr="009C7AAA">
        <w:rPr>
          <w:lang w:val="en-US"/>
        </w:rPr>
        <w:t>Florence: Sansoni, 1974.</w:t>
      </w:r>
    </w:p>
    <w:p w14:paraId="293260F6" w14:textId="77777777" w:rsidR="008C1921" w:rsidRPr="009C7AAA" w:rsidRDefault="008C1921">
      <w:pPr>
        <w:rPr>
          <w:lang w:val="en-US"/>
        </w:rPr>
      </w:pPr>
      <w:r w:rsidRPr="009C7AAA">
        <w:rPr>
          <w:lang w:val="en-US"/>
        </w:rPr>
        <w:t xml:space="preserve">McLaughlin, Martin L. </w:t>
      </w:r>
      <w:r w:rsidRPr="009C7AAA">
        <w:rPr>
          <w:i/>
          <w:lang w:val="en-US"/>
        </w:rPr>
        <w:t>Literary Imitation in the Italian Renaissance: The Theory and Practice of Literary Imitation in Italy from Dante to Bembo.</w:t>
      </w:r>
      <w:r w:rsidRPr="009C7AAA">
        <w:rPr>
          <w:lang w:val="en-US"/>
        </w:rPr>
        <w:t xml:space="preserve"> Oxford: Clarendon Press, 1996.</w:t>
      </w:r>
    </w:p>
    <w:p w14:paraId="0CBE94F6" w14:textId="77777777" w:rsidR="008C1921" w:rsidRPr="009C7AAA" w:rsidRDefault="008C1921">
      <w:pPr>
        <w:rPr>
          <w:lang w:val="en-US"/>
        </w:rPr>
      </w:pPr>
      <w:r w:rsidRPr="009C7AAA">
        <w:rPr>
          <w:lang w:val="en-US"/>
        </w:rPr>
        <w:t>Montgomery, Robert L.</w:t>
      </w:r>
      <w:r w:rsidRPr="009C7AAA">
        <w:rPr>
          <w:i/>
          <w:lang w:val="en-US"/>
        </w:rPr>
        <w:t>The Reader's Eye: Studies in Didactic Theory from Dante to Tasso.</w:t>
      </w:r>
      <w:r w:rsidRPr="009C7AAA">
        <w:rPr>
          <w:lang w:val="en-US"/>
        </w:rPr>
        <w:t xml:space="preserve"> Berkeley: U of California P, 1979.*</w:t>
      </w:r>
    </w:p>
    <w:p w14:paraId="066561CF" w14:textId="77777777" w:rsidR="008C1921" w:rsidRDefault="008C1921">
      <w:r w:rsidRPr="009C7AAA">
        <w:rPr>
          <w:lang w:val="en-US"/>
        </w:rPr>
        <w:t xml:space="preserve">Norton, Glyn P., with Marga Cottino-Jones. "Theories of Prose Fiction and Poetics in Italy: </w:t>
      </w:r>
      <w:r w:rsidRPr="009C7AAA">
        <w:rPr>
          <w:i/>
          <w:lang w:val="en-US"/>
        </w:rPr>
        <w:t>novella</w:t>
      </w:r>
      <w:r w:rsidRPr="009C7AAA">
        <w:rPr>
          <w:lang w:val="en-US"/>
        </w:rPr>
        <w:t xml:space="preserve"> and </w:t>
      </w:r>
      <w:r w:rsidRPr="009C7AAA">
        <w:rPr>
          <w:i/>
          <w:lang w:val="en-US"/>
        </w:rPr>
        <w:t>romanzo</w:t>
      </w:r>
      <w:r w:rsidRPr="009C7AAA">
        <w:rPr>
          <w:lang w:val="en-US"/>
        </w:rPr>
        <w:t xml:space="preserve"> (1525-1596)." In </w:t>
      </w:r>
      <w:r w:rsidRPr="009C7AAA">
        <w:rPr>
          <w:i/>
          <w:lang w:val="en-US"/>
        </w:rPr>
        <w:t>The Renaissance.</w:t>
      </w:r>
      <w:r w:rsidRPr="009C7AAA">
        <w:rPr>
          <w:lang w:val="en-US"/>
        </w:rPr>
        <w:t xml:space="preserve"> Ed. Glyn P. Norton. Vol. 3 of </w:t>
      </w:r>
      <w:r w:rsidRPr="009C7AAA">
        <w:rPr>
          <w:i/>
          <w:lang w:val="en-US"/>
        </w:rPr>
        <w:t>The Cambridge History of Literary Criticism.</w:t>
      </w:r>
      <w:r w:rsidRPr="009C7AAA">
        <w:rPr>
          <w:lang w:val="en-US"/>
        </w:rPr>
        <w:t xml:space="preserve"> </w:t>
      </w:r>
      <w:r>
        <w:t>Cambridge: Cambridge UP, 1999. 2001. 322-36.*</w:t>
      </w:r>
    </w:p>
    <w:p w14:paraId="29570F20" w14:textId="77777777" w:rsidR="00EB45EF" w:rsidRPr="00DB68E0" w:rsidRDefault="00EB45EF" w:rsidP="00EB45EF">
      <w:pPr>
        <w:rPr>
          <w:szCs w:val="28"/>
        </w:rPr>
      </w:pPr>
      <w:r w:rsidRPr="00F907AE">
        <w:rPr>
          <w:szCs w:val="28"/>
        </w:rPr>
        <w:t xml:space="preserve">Ordine, Nuccio. </w:t>
      </w:r>
      <w:r w:rsidRPr="00F907AE">
        <w:rPr>
          <w:i/>
          <w:szCs w:val="28"/>
        </w:rPr>
        <w:t>Teoria della novella e teoria del riso nel Cinquecento.</w:t>
      </w:r>
      <w:r w:rsidRPr="00F907AE">
        <w:rPr>
          <w:szCs w:val="28"/>
        </w:rPr>
        <w:t xml:space="preserve"> </w:t>
      </w:r>
      <w:r w:rsidRPr="00DB68E0">
        <w:rPr>
          <w:szCs w:val="28"/>
        </w:rPr>
        <w:t>(Critica e letteratura, 3). Napoli: Liguori, 1996.</w:t>
      </w:r>
    </w:p>
    <w:p w14:paraId="7A65FDC4" w14:textId="77777777" w:rsidR="008C1921" w:rsidRDefault="008C1921">
      <w:bookmarkStart w:id="2" w:name="_GoBack"/>
      <w:bookmarkEnd w:id="2"/>
      <w:r>
        <w:t xml:space="preserve">Pfeiffer, Rudolf. "El resurgir de la filología clásica en el renacimiento italiano." In Pfeiffer, </w:t>
      </w:r>
      <w:r>
        <w:rPr>
          <w:i/>
        </w:rPr>
        <w:t>Historia de la filología clásica.</w:t>
      </w:r>
      <w:r>
        <w:t xml:space="preserve"> Madrid: Gredos, 1981. 2.17-122.*</w:t>
      </w:r>
    </w:p>
    <w:p w14:paraId="35C5318E" w14:textId="77777777" w:rsidR="008C1921" w:rsidRPr="009C7AAA" w:rsidRDefault="008C1921">
      <w:pPr>
        <w:rPr>
          <w:lang w:val="en-US"/>
        </w:rPr>
      </w:pPr>
      <w:r>
        <w:t xml:space="preserve">_____. "Filología clásica en Holanda y en la Francia, Italia y Alemania del postrenacimiento." </w:t>
      </w:r>
      <w:r w:rsidRPr="009C7AAA">
        <w:rPr>
          <w:lang w:val="en-US"/>
        </w:rPr>
        <w:t xml:space="preserve">In Pfeiffer, </w:t>
      </w:r>
      <w:r w:rsidRPr="009C7AAA">
        <w:rPr>
          <w:i/>
          <w:lang w:val="en-US"/>
        </w:rPr>
        <w:t>Historia de la filología clásica.</w:t>
      </w:r>
      <w:r w:rsidRPr="009C7AAA">
        <w:rPr>
          <w:lang w:val="en-US"/>
        </w:rPr>
        <w:t xml:space="preserve"> 2.211-40.*</w:t>
      </w:r>
    </w:p>
    <w:p w14:paraId="690AD70C" w14:textId="77777777" w:rsidR="008C1921" w:rsidRPr="009C7AAA" w:rsidRDefault="008C1921">
      <w:pPr>
        <w:rPr>
          <w:color w:val="000000"/>
          <w:lang w:val="en-US"/>
        </w:rPr>
      </w:pPr>
      <w:r w:rsidRPr="009C7AAA">
        <w:rPr>
          <w:lang w:val="en-US"/>
        </w:rPr>
        <w:t>Richardson, Brian</w:t>
      </w:r>
      <w:r w:rsidRPr="009C7AAA">
        <w:rPr>
          <w:color w:val="000000"/>
          <w:lang w:val="en-US"/>
        </w:rPr>
        <w:t xml:space="preserve">. </w:t>
      </w:r>
      <w:r w:rsidRPr="009C7AAA">
        <w:rPr>
          <w:i/>
          <w:color w:val="000000"/>
          <w:lang w:val="en-US"/>
        </w:rPr>
        <w:t>Print Culture in Renaissance Italy : The Editor and the Vernacular Text, 1470-1600.</w:t>
      </w:r>
      <w:r w:rsidRPr="009C7AAA">
        <w:rPr>
          <w:b/>
          <w:color w:val="000000"/>
          <w:lang w:val="en-US"/>
        </w:rPr>
        <w:t xml:space="preserve"> </w:t>
      </w:r>
      <w:r w:rsidRPr="009C7AAA">
        <w:rPr>
          <w:color w:val="000000"/>
          <w:lang w:val="en-US"/>
        </w:rPr>
        <w:t>Cambridge and New York: Cambridge UP, 1994.</w:t>
      </w:r>
    </w:p>
    <w:p w14:paraId="5FE8C59E" w14:textId="77777777" w:rsidR="008C1921" w:rsidRDefault="008C1921">
      <w:r w:rsidRPr="009C7AAA">
        <w:rPr>
          <w:lang w:val="en-US"/>
        </w:rPr>
        <w:t xml:space="preserve">Robin, Diana. "Culture, Imperialism, and Humanist Criticism in the Italian City-States." In </w:t>
      </w:r>
      <w:r w:rsidRPr="009C7AAA">
        <w:rPr>
          <w:i/>
          <w:lang w:val="en-US"/>
        </w:rPr>
        <w:t>The Renaissance.</w:t>
      </w:r>
      <w:r w:rsidRPr="009C7AAA">
        <w:rPr>
          <w:lang w:val="en-US"/>
        </w:rPr>
        <w:t xml:space="preserve"> Ed. Glyn P. Norton. Vol. 3 of </w:t>
      </w:r>
      <w:r w:rsidRPr="009C7AAA">
        <w:rPr>
          <w:i/>
          <w:lang w:val="en-US"/>
        </w:rPr>
        <w:t>The Cambridge History of Literary Criticism.</w:t>
      </w:r>
      <w:r w:rsidRPr="009C7AAA">
        <w:rPr>
          <w:lang w:val="en-US"/>
        </w:rPr>
        <w:t xml:space="preserve"> </w:t>
      </w:r>
      <w:r>
        <w:t>Cambridge: Cambridge UP, 1999. 2001. 355-63.*</w:t>
      </w:r>
    </w:p>
    <w:p w14:paraId="7FF22B91" w14:textId="77777777" w:rsidR="008C1921" w:rsidRDefault="008C1921">
      <w:r>
        <w:t xml:space="preserve">Tagliabue, Guido Morpurgo. "La retorica aristotelica e il barocco." In </w:t>
      </w:r>
      <w:r>
        <w:rPr>
          <w:i/>
        </w:rPr>
        <w:t xml:space="preserve">Atti del congresso internazionale di Studi umanistici. </w:t>
      </w:r>
      <w:r>
        <w:t>Venice, 1954.</w:t>
      </w:r>
    </w:p>
    <w:p w14:paraId="087E4C78" w14:textId="77777777" w:rsidR="008C1921" w:rsidRDefault="008C1921">
      <w:r>
        <w:t xml:space="preserve">Vega Ramos, María José. </w:t>
      </w:r>
      <w:r>
        <w:rPr>
          <w:i/>
        </w:rPr>
        <w:t xml:space="preserve">La teoría de la </w:t>
      </w:r>
      <w:r>
        <w:t>novella</w:t>
      </w:r>
      <w:r>
        <w:rPr>
          <w:i/>
        </w:rPr>
        <w:t xml:space="preserve"> en el siglo XVI: La poética neoaristotélica ante el </w:t>
      </w:r>
      <w:r>
        <w:rPr>
          <w:i/>
          <w:smallCaps/>
        </w:rPr>
        <w:t>Decameron.</w:t>
      </w:r>
      <w:r>
        <w:t xml:space="preserve"> (Renacimiento y Tradición Clásica, 1). Salamanca: Johannes Cromberger, 1993.*</w:t>
      </w:r>
    </w:p>
    <w:p w14:paraId="7048558F" w14:textId="77777777" w:rsidR="008C1921" w:rsidRPr="009C7AAA" w:rsidRDefault="008C1921">
      <w:pPr>
        <w:rPr>
          <w:lang w:val="en-US"/>
        </w:rPr>
      </w:pPr>
      <w:r>
        <w:t xml:space="preserve">Worth-Stylianou, Valerie. </w:t>
      </w:r>
      <w:r w:rsidRPr="009C7AAA">
        <w:rPr>
          <w:i/>
          <w:lang w:val="en-US"/>
        </w:rPr>
        <w:t>"Translatio</w:t>
      </w:r>
      <w:r w:rsidRPr="009C7AAA">
        <w:rPr>
          <w:lang w:val="en-US"/>
        </w:rPr>
        <w:t xml:space="preserve"> and Translation in the Renaissance: From Italy to France." In </w:t>
      </w:r>
      <w:r w:rsidRPr="009C7AAA">
        <w:rPr>
          <w:i/>
          <w:lang w:val="en-US"/>
        </w:rPr>
        <w:t>The Renaissance.</w:t>
      </w:r>
      <w:r w:rsidRPr="009C7AAA">
        <w:rPr>
          <w:lang w:val="en-US"/>
        </w:rPr>
        <w:t xml:space="preserve"> Ed. Glyn P. Norton. Vol. 3 of </w:t>
      </w:r>
      <w:r w:rsidRPr="009C7AAA">
        <w:rPr>
          <w:i/>
          <w:lang w:val="en-US"/>
        </w:rPr>
        <w:t>The Cambridge History of Literary Criticism.</w:t>
      </w:r>
      <w:r w:rsidRPr="009C7AAA">
        <w:rPr>
          <w:lang w:val="en-US"/>
        </w:rPr>
        <w:t xml:space="preserve"> Cambridge: Cambridge UP, 1999. 2001. 127-35.*</w:t>
      </w:r>
    </w:p>
    <w:p w14:paraId="2207311C" w14:textId="77777777" w:rsidR="008C1921" w:rsidRPr="009C7AAA" w:rsidRDefault="008C1921">
      <w:pPr>
        <w:rPr>
          <w:b/>
          <w:lang w:val="en-US"/>
        </w:rPr>
      </w:pPr>
    </w:p>
    <w:p w14:paraId="08F3B0DA" w14:textId="77777777" w:rsidR="008C1921" w:rsidRPr="009C7AAA" w:rsidRDefault="008C1921">
      <w:pPr>
        <w:rPr>
          <w:b/>
          <w:lang w:val="en-US"/>
        </w:rPr>
      </w:pPr>
    </w:p>
    <w:p w14:paraId="07D45F16" w14:textId="77777777" w:rsidR="008C1921" w:rsidRPr="009C7AAA" w:rsidRDefault="008C1921">
      <w:pPr>
        <w:rPr>
          <w:b/>
          <w:lang w:val="en-US"/>
        </w:rPr>
      </w:pPr>
    </w:p>
    <w:p w14:paraId="795071D5" w14:textId="77777777" w:rsidR="008C1921" w:rsidRPr="009C7AAA" w:rsidRDefault="008C1921">
      <w:pPr>
        <w:rPr>
          <w:b/>
          <w:lang w:val="en-US"/>
        </w:rPr>
      </w:pPr>
    </w:p>
    <w:p w14:paraId="1E2BE3FA" w14:textId="77777777" w:rsidR="008C1921" w:rsidRPr="009C7AAA" w:rsidRDefault="008C1921">
      <w:pPr>
        <w:rPr>
          <w:b/>
          <w:sz w:val="36"/>
          <w:lang w:val="en-US"/>
        </w:rPr>
      </w:pPr>
      <w:r w:rsidRPr="009C7AAA">
        <w:rPr>
          <w:b/>
          <w:sz w:val="36"/>
          <w:lang w:val="en-US"/>
        </w:rPr>
        <w:t>On individual critics</w:t>
      </w:r>
    </w:p>
    <w:p w14:paraId="14D5C15E" w14:textId="77777777" w:rsidR="008C1921" w:rsidRPr="009C7AAA" w:rsidRDefault="008C1921">
      <w:pPr>
        <w:rPr>
          <w:b/>
          <w:lang w:val="en-US"/>
        </w:rPr>
      </w:pPr>
    </w:p>
    <w:p w14:paraId="6767FAED" w14:textId="77777777" w:rsidR="008C1921" w:rsidRPr="009C7AAA" w:rsidRDefault="008C1921">
      <w:pPr>
        <w:rPr>
          <w:b/>
          <w:lang w:val="en-US"/>
        </w:rPr>
      </w:pPr>
    </w:p>
    <w:p w14:paraId="1B1256C1" w14:textId="77777777" w:rsidR="008C1921" w:rsidRPr="009C7AAA" w:rsidRDefault="008C1921">
      <w:pPr>
        <w:rPr>
          <w:b/>
          <w:lang w:val="en-US"/>
        </w:rPr>
      </w:pPr>
      <w:r w:rsidRPr="009C7AAA">
        <w:rPr>
          <w:b/>
          <w:lang w:val="en-US"/>
        </w:rPr>
        <w:t>Alberti</w:t>
      </w:r>
    </w:p>
    <w:p w14:paraId="2996D8DF" w14:textId="77777777" w:rsidR="008C1921" w:rsidRPr="009C7AAA" w:rsidRDefault="008C1921">
      <w:pPr>
        <w:rPr>
          <w:b/>
          <w:lang w:val="en-US"/>
        </w:rPr>
      </w:pPr>
    </w:p>
    <w:p w14:paraId="1B0AA3AD" w14:textId="77777777" w:rsidR="008C1921" w:rsidRPr="00E61911" w:rsidRDefault="008C1921">
      <w:r w:rsidRPr="009C7AAA">
        <w:rPr>
          <w:lang w:val="en-US"/>
        </w:rPr>
        <w:t xml:space="preserve">Martín Casalderrey, Francisco. </w:t>
      </w:r>
      <w:r w:rsidRPr="00E61911">
        <w:rPr>
          <w:i/>
        </w:rPr>
        <w:t>La burla de los sentidos: El arte visto con ojos matemáticos.</w:t>
      </w:r>
      <w:r w:rsidRPr="00E61911">
        <w:t xml:space="preserve"> (El Mundo es Matemático). Barcelona: RBA Coleccionables, 2010.* (Perspective, Alberti, Dürer, Piero della Francesca, El Greco, Zurbarán, Velázquez, Leonardo).</w:t>
      </w:r>
    </w:p>
    <w:p w14:paraId="0235F453" w14:textId="77777777" w:rsidR="008C1921" w:rsidRPr="00F86039" w:rsidRDefault="008C1921">
      <w:pPr>
        <w:rPr>
          <w:b/>
        </w:rPr>
      </w:pPr>
    </w:p>
    <w:p w14:paraId="6AEACAC6" w14:textId="77777777" w:rsidR="008C1921" w:rsidRDefault="008C1921">
      <w:pPr>
        <w:rPr>
          <w:b/>
        </w:rPr>
      </w:pPr>
    </w:p>
    <w:p w14:paraId="4C71F7BB" w14:textId="77777777" w:rsidR="008C1921" w:rsidRPr="009C7AAA" w:rsidRDefault="008C1921">
      <w:pPr>
        <w:rPr>
          <w:b/>
          <w:lang w:val="en-US"/>
        </w:rPr>
      </w:pPr>
      <w:r w:rsidRPr="009C7AAA">
        <w:rPr>
          <w:b/>
          <w:lang w:val="en-US"/>
        </w:rPr>
        <w:t>Barbaro</w:t>
      </w:r>
    </w:p>
    <w:p w14:paraId="4B399DC5" w14:textId="77777777" w:rsidR="008C1921" w:rsidRPr="009C7AAA" w:rsidRDefault="008C1921">
      <w:pPr>
        <w:rPr>
          <w:b/>
          <w:lang w:val="en-US"/>
        </w:rPr>
      </w:pPr>
    </w:p>
    <w:p w14:paraId="7C666A6D" w14:textId="77777777" w:rsidR="008C1921" w:rsidRPr="009C7AAA" w:rsidRDefault="008C1921">
      <w:pPr>
        <w:rPr>
          <w:lang w:val="en-US"/>
        </w:rPr>
      </w:pPr>
      <w:r w:rsidRPr="009C7AAA">
        <w:rPr>
          <w:lang w:val="en-US"/>
        </w:rPr>
        <w:t xml:space="preserve">Montgomery, Robert. "Universals and Particulars: Fracastoro and Barbaro." In Montgomery, </w:t>
      </w:r>
      <w:r w:rsidRPr="009C7AAA">
        <w:rPr>
          <w:i/>
          <w:lang w:val="en-US"/>
        </w:rPr>
        <w:t>The Reader's Eye: Studies in Didactic Theory from Dante to Tasso.</w:t>
      </w:r>
      <w:r w:rsidRPr="009C7AAA">
        <w:rPr>
          <w:lang w:val="en-US"/>
        </w:rPr>
        <w:t xml:space="preserve"> Berkeley: U of California P, 1979. 93-116.*</w:t>
      </w:r>
    </w:p>
    <w:p w14:paraId="000DCBF7" w14:textId="77777777" w:rsidR="00B5750F" w:rsidRPr="009C7AAA" w:rsidRDefault="00B5750F">
      <w:pPr>
        <w:rPr>
          <w:lang w:val="en-US"/>
        </w:rPr>
      </w:pPr>
    </w:p>
    <w:p w14:paraId="2C5679A8" w14:textId="77777777" w:rsidR="00B5750F" w:rsidRPr="009C7AAA" w:rsidRDefault="00B5750F">
      <w:pPr>
        <w:rPr>
          <w:lang w:val="en-US"/>
        </w:rPr>
      </w:pPr>
    </w:p>
    <w:p w14:paraId="0C85DAFB" w14:textId="77777777" w:rsidR="00B5750F" w:rsidRPr="009C7AAA" w:rsidRDefault="00B5750F">
      <w:pPr>
        <w:rPr>
          <w:b/>
          <w:lang w:val="en-US"/>
        </w:rPr>
      </w:pPr>
      <w:r w:rsidRPr="009C7AAA">
        <w:rPr>
          <w:b/>
          <w:lang w:val="en-US"/>
        </w:rPr>
        <w:t>Boccalini</w:t>
      </w:r>
    </w:p>
    <w:p w14:paraId="062E9219" w14:textId="77777777" w:rsidR="00B5750F" w:rsidRPr="009C7AAA" w:rsidRDefault="00B5750F">
      <w:pPr>
        <w:rPr>
          <w:b/>
          <w:lang w:val="en-US"/>
        </w:rPr>
      </w:pPr>
    </w:p>
    <w:p w14:paraId="43A7846D" w14:textId="77777777" w:rsidR="00B5750F" w:rsidRPr="009C7AAA" w:rsidRDefault="00B5750F" w:rsidP="00B5750F">
      <w:pPr>
        <w:rPr>
          <w:color w:val="000020"/>
          <w:lang w:val="en-US"/>
        </w:rPr>
      </w:pPr>
      <w:r w:rsidRPr="009C7AAA">
        <w:rPr>
          <w:lang w:val="en-US"/>
        </w:rPr>
        <w:t xml:space="preserve">Spingarn, J. E. "XI. Jacobean and Caroline Criticism." 1911. In </w:t>
      </w:r>
      <w:r w:rsidRPr="009C7AAA">
        <w:rPr>
          <w:i/>
          <w:lang w:val="en-US"/>
        </w:rPr>
        <w:t>Cavalier and Puritan.</w:t>
      </w:r>
      <w:r w:rsidRPr="009C7AAA">
        <w:rPr>
          <w:lang w:val="en-US"/>
        </w:rPr>
        <w:t xml:space="preserve"> Ed. A. W. Ward and A. R. Waller. Vol. VII of </w:t>
      </w:r>
      <w:r w:rsidRPr="009C7AAA">
        <w:rPr>
          <w:i/>
          <w:lang w:val="en-US"/>
        </w:rPr>
        <w:t>The Cambridge History of English and American Literature.</w:t>
      </w:r>
      <w:r w:rsidRPr="009C7AAA">
        <w:rPr>
          <w:lang w:val="en-US"/>
        </w:rPr>
        <w:t xml:space="preserve"> </w:t>
      </w:r>
      <w:r w:rsidRPr="009C7AAA">
        <w:rPr>
          <w:i/>
          <w:lang w:val="en-US"/>
        </w:rPr>
        <w:t xml:space="preserve">An Encyclopedia in Eighteen Volumes. </w:t>
      </w:r>
      <w:r w:rsidRPr="009C7AAA">
        <w:rPr>
          <w:lang w:val="en-US"/>
        </w:rPr>
        <w:t xml:space="preserve">Ed. A. W. Ward et al. New York: Putnam's; Cambridge, England: Cambridge UP, 1907–21. </w:t>
      </w:r>
      <w:r w:rsidRPr="009C7AAA">
        <w:rPr>
          <w:color w:val="000020"/>
          <w:lang w:val="en-US"/>
        </w:rPr>
        <w:t>Electronic edition (</w:t>
      </w:r>
      <w:r w:rsidRPr="009C7AAA">
        <w:rPr>
          <w:i/>
          <w:color w:val="000020"/>
          <w:lang w:val="en-US"/>
        </w:rPr>
        <w:t>Bartleby.com).*</w:t>
      </w:r>
      <w:r w:rsidRPr="009C7AAA">
        <w:rPr>
          <w:color w:val="000020"/>
          <w:lang w:val="en-US"/>
        </w:rPr>
        <w:t xml:space="preserve"> (Bacon, Jonson, Reynolds, Milton, Hobbes, D'Avenant, Cowley, Boccalini, Dryden).</w:t>
      </w:r>
    </w:p>
    <w:p w14:paraId="0C901E0C" w14:textId="77777777" w:rsidR="00B5750F" w:rsidRPr="009C7AAA" w:rsidRDefault="00046B1C" w:rsidP="00B5750F">
      <w:pPr>
        <w:ind w:hanging="12"/>
        <w:rPr>
          <w:color w:val="000020"/>
          <w:lang w:val="en-US"/>
        </w:rPr>
      </w:pPr>
      <w:hyperlink r:id="rId7" w:history="1">
        <w:r w:rsidR="00B5750F" w:rsidRPr="009C7AAA">
          <w:rPr>
            <w:rStyle w:val="Hipervnculo"/>
            <w:lang w:val="en-US"/>
          </w:rPr>
          <w:t>http://www.bartleby.com/217/</w:t>
        </w:r>
      </w:hyperlink>
      <w:r w:rsidR="00B5750F" w:rsidRPr="009C7AAA">
        <w:rPr>
          <w:color w:val="000020"/>
          <w:lang w:val="en-US"/>
        </w:rPr>
        <w:t xml:space="preserve"> </w:t>
      </w:r>
    </w:p>
    <w:p w14:paraId="0FDD5AAD" w14:textId="77777777" w:rsidR="00B5750F" w:rsidRDefault="00B5750F" w:rsidP="00B5750F">
      <w:pPr>
        <w:ind w:hanging="12"/>
        <w:rPr>
          <w:color w:val="000020"/>
        </w:rPr>
      </w:pPr>
      <w:r>
        <w:rPr>
          <w:color w:val="000020"/>
        </w:rPr>
        <w:t>2018</w:t>
      </w:r>
    </w:p>
    <w:p w14:paraId="39EC47AF" w14:textId="77777777" w:rsidR="00B5750F" w:rsidRPr="00B5750F" w:rsidRDefault="00B5750F">
      <w:pPr>
        <w:rPr>
          <w:b/>
        </w:rPr>
      </w:pPr>
    </w:p>
    <w:p w14:paraId="3886DE30" w14:textId="77777777" w:rsidR="008C1921" w:rsidRDefault="008C1921">
      <w:pPr>
        <w:rPr>
          <w:b/>
        </w:rPr>
      </w:pPr>
    </w:p>
    <w:p w14:paraId="2906BA92" w14:textId="77777777" w:rsidR="008C1921" w:rsidRDefault="008C1921">
      <w:pPr>
        <w:rPr>
          <w:b/>
        </w:rPr>
      </w:pPr>
    </w:p>
    <w:p w14:paraId="0230326F" w14:textId="77777777" w:rsidR="008C1921" w:rsidRDefault="008C1921">
      <w:pPr>
        <w:rPr>
          <w:b/>
        </w:rPr>
      </w:pPr>
      <w:r>
        <w:rPr>
          <w:b/>
        </w:rPr>
        <w:t>Bonciani</w:t>
      </w:r>
    </w:p>
    <w:p w14:paraId="0E0B7311" w14:textId="77777777" w:rsidR="008C1921" w:rsidRDefault="008C1921">
      <w:pPr>
        <w:rPr>
          <w:b/>
        </w:rPr>
      </w:pPr>
    </w:p>
    <w:p w14:paraId="684A0321" w14:textId="77777777" w:rsidR="008C1921" w:rsidRDefault="008C1921">
      <w:r>
        <w:t xml:space="preserve">Vega Ramos, María José. "La </w:t>
      </w:r>
      <w:r>
        <w:rPr>
          <w:i/>
        </w:rPr>
        <w:t>novella</w:t>
      </w:r>
      <w:r>
        <w:t xml:space="preserve"> como especie perfecta: (1) el contexto de la </w:t>
      </w:r>
      <w:r>
        <w:rPr>
          <w:i/>
        </w:rPr>
        <w:t>Lección</w:t>
      </w:r>
      <w:r>
        <w:t xml:space="preserve"> deFrancesco Bonciani; (2) La teoría de la </w:t>
      </w:r>
      <w:r>
        <w:rPr>
          <w:i/>
        </w:rPr>
        <w:t xml:space="preserve">novella </w:t>
      </w:r>
      <w:r>
        <w:t xml:space="preserve">de Francesco Bonciani." In Vega Ramos, </w:t>
      </w:r>
      <w:r>
        <w:rPr>
          <w:i/>
        </w:rPr>
        <w:t xml:space="preserve">La teoría de la </w:t>
      </w:r>
      <w:r>
        <w:lastRenderedPageBreak/>
        <w:t>novella</w:t>
      </w:r>
      <w:r>
        <w:rPr>
          <w:i/>
        </w:rPr>
        <w:t xml:space="preserve"> en el siglo XVI.</w:t>
      </w:r>
      <w:r>
        <w:t xml:space="preserve"> Salamanca: Johannes Cromberger, 1993. 44-69; 70-96.*</w:t>
      </w:r>
    </w:p>
    <w:p w14:paraId="7A67036B" w14:textId="77777777" w:rsidR="008C1921" w:rsidRDefault="008C1921">
      <w:pPr>
        <w:rPr>
          <w:b/>
        </w:rPr>
      </w:pPr>
    </w:p>
    <w:p w14:paraId="5CFB186E" w14:textId="77777777" w:rsidR="00ED723C" w:rsidRDefault="00ED723C">
      <w:pPr>
        <w:rPr>
          <w:b/>
        </w:rPr>
      </w:pPr>
    </w:p>
    <w:p w14:paraId="27E517D8" w14:textId="77777777" w:rsidR="008C1921" w:rsidRDefault="008C1921">
      <w:r>
        <w:t>Bibliography</w:t>
      </w:r>
    </w:p>
    <w:p w14:paraId="1AD071D1" w14:textId="77777777" w:rsidR="008C1921" w:rsidRDefault="008C1921"/>
    <w:p w14:paraId="49AB292E" w14:textId="77777777" w:rsidR="008C1921" w:rsidRPr="009C7AAA" w:rsidRDefault="008C1921">
      <w:pPr>
        <w:rPr>
          <w:lang w:val="en-US"/>
        </w:rPr>
      </w:pPr>
      <w:r>
        <w:t>"Apéndice bibliográfico: obras de Francesco Bonciani."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 xml:space="preserve">La teoría de la </w:t>
      </w:r>
      <w:r>
        <w:t>novella</w:t>
      </w:r>
      <w:r>
        <w:rPr>
          <w:i/>
        </w:rPr>
        <w:t xml:space="preserve"> en el siglo XVI.</w:t>
      </w:r>
      <w:r>
        <w:t xml:space="preserve"> </w:t>
      </w:r>
      <w:r w:rsidRPr="009C7AAA">
        <w:rPr>
          <w:lang w:val="en-US"/>
        </w:rPr>
        <w:t>By María José Vega Ramos. Salamanca: Johannes Cromberger, 1993. 161-8.*</w:t>
      </w:r>
    </w:p>
    <w:p w14:paraId="4657A3C6" w14:textId="77777777" w:rsidR="008C1921" w:rsidRPr="009C7AAA" w:rsidRDefault="008C1921">
      <w:pPr>
        <w:rPr>
          <w:b/>
          <w:lang w:val="en-US"/>
        </w:rPr>
      </w:pPr>
    </w:p>
    <w:p w14:paraId="2B32C982" w14:textId="77777777" w:rsidR="008C1921" w:rsidRPr="009C7AAA" w:rsidRDefault="008C1921">
      <w:pPr>
        <w:rPr>
          <w:b/>
          <w:lang w:val="en-US"/>
        </w:rPr>
      </w:pPr>
    </w:p>
    <w:p w14:paraId="56694D40" w14:textId="77777777" w:rsidR="008C1921" w:rsidRPr="009C7AAA" w:rsidRDefault="008C1921">
      <w:pPr>
        <w:rPr>
          <w:b/>
          <w:lang w:val="en-US"/>
        </w:rPr>
      </w:pPr>
      <w:r w:rsidRPr="009C7AAA">
        <w:rPr>
          <w:b/>
          <w:lang w:val="en-US"/>
        </w:rPr>
        <w:t>Bruni</w:t>
      </w:r>
    </w:p>
    <w:p w14:paraId="20C585F7" w14:textId="77777777" w:rsidR="008C1921" w:rsidRPr="009C7AAA" w:rsidRDefault="008C1921">
      <w:pPr>
        <w:rPr>
          <w:b/>
          <w:lang w:val="en-US"/>
        </w:rPr>
      </w:pPr>
    </w:p>
    <w:p w14:paraId="54B115EB" w14:textId="77777777" w:rsidR="008C1921" w:rsidRDefault="008C1921">
      <w:r w:rsidRPr="009C7AAA">
        <w:rPr>
          <w:lang w:val="en-US"/>
        </w:rPr>
        <w:t xml:space="preserve">Pfeiffer, Rudolf. </w:t>
      </w:r>
      <w:r>
        <w:t xml:space="preserve">"La segunda y tercera generación: Salutati, Bruni, Niccoli, Poggio." In Pfeiffer, </w:t>
      </w:r>
      <w:r>
        <w:rPr>
          <w:i/>
        </w:rPr>
        <w:t>Historia de la filología clásica.</w:t>
      </w:r>
      <w:r>
        <w:t xml:space="preserve"> Madrid: Gredos, 1981. 2.53-68.</w:t>
      </w:r>
    </w:p>
    <w:p w14:paraId="28A2B343" w14:textId="77777777" w:rsidR="008C1921" w:rsidRDefault="008C1921">
      <w:pPr>
        <w:rPr>
          <w:b/>
        </w:rPr>
      </w:pPr>
    </w:p>
    <w:p w14:paraId="04C3D17B" w14:textId="77777777" w:rsidR="008C1921" w:rsidRDefault="008C1921">
      <w:pPr>
        <w:rPr>
          <w:b/>
        </w:rPr>
      </w:pPr>
    </w:p>
    <w:p w14:paraId="674821BD" w14:textId="77777777" w:rsidR="008C1921" w:rsidRDefault="008C1921">
      <w:pPr>
        <w:rPr>
          <w:b/>
        </w:rPr>
      </w:pPr>
      <w:r>
        <w:rPr>
          <w:b/>
        </w:rPr>
        <w:t>Lodovico Castelvetro</w:t>
      </w:r>
    </w:p>
    <w:p w14:paraId="5543497E" w14:textId="77777777" w:rsidR="008C1921" w:rsidRDefault="008C1921"/>
    <w:p w14:paraId="11674DF4" w14:textId="77777777" w:rsidR="008C1921" w:rsidRPr="009C7AAA" w:rsidRDefault="008C1921">
      <w:pPr>
        <w:rPr>
          <w:lang w:val="en-US"/>
        </w:rPr>
      </w:pPr>
      <w:r w:rsidRPr="009C7AAA">
        <w:rPr>
          <w:lang w:val="en-US"/>
        </w:rPr>
        <w:t xml:space="preserve">Charlton, H. B. </w:t>
      </w:r>
      <w:r w:rsidRPr="009C7AAA">
        <w:rPr>
          <w:i/>
          <w:lang w:val="en-US"/>
        </w:rPr>
        <w:t>Castelvetro's Theory of Poetry.</w:t>
      </w:r>
      <w:r w:rsidRPr="009C7AAA">
        <w:rPr>
          <w:lang w:val="en-US"/>
        </w:rPr>
        <w:t xml:space="preserve"> </w:t>
      </w:r>
    </w:p>
    <w:p w14:paraId="432641B0" w14:textId="77777777" w:rsidR="008C1921" w:rsidRPr="009C7AAA" w:rsidRDefault="008C1921">
      <w:pPr>
        <w:rPr>
          <w:lang w:val="en-US"/>
        </w:rPr>
      </w:pPr>
      <w:r w:rsidRPr="009C7AAA">
        <w:rPr>
          <w:lang w:val="en-US"/>
        </w:rPr>
        <w:t xml:space="preserve">Habib, M. A. R. "11. The Early Modern Period." In Habib, </w:t>
      </w:r>
      <w:r w:rsidRPr="009C7AAA">
        <w:rPr>
          <w:i/>
          <w:lang w:val="en-US"/>
        </w:rPr>
        <w:t>A History of Literary Criticism: From Plato to the Present.</w:t>
      </w:r>
      <w:r w:rsidRPr="009C7AAA">
        <w:rPr>
          <w:lang w:val="en-US"/>
        </w:rPr>
        <w:t xml:space="preserve"> Oxford: Blackwell, 2005. 229-72.* (Giambattista Giraldi, Lodovico Castelvetro, Giacoppo Mazzoni, Torquato Tasso, Joachim Du Bellay, Pierre de Ronsard, Sir Philip Sidney, George Gascoigne, George Puttenham).</w:t>
      </w:r>
    </w:p>
    <w:p w14:paraId="2DB2D1AF" w14:textId="77777777" w:rsidR="008C1921" w:rsidRDefault="008C1921">
      <w:r w:rsidRPr="009C7AAA">
        <w:rPr>
          <w:lang w:val="en-US"/>
        </w:rPr>
        <w:t xml:space="preserve">Weinberg, Bernard. "Castelvetro's Theory of Poetics." In </w:t>
      </w:r>
      <w:r w:rsidRPr="009C7AAA">
        <w:rPr>
          <w:i/>
          <w:lang w:val="en-US"/>
        </w:rPr>
        <w:t>Critics and Criticism: Essays in Method.</w:t>
      </w:r>
      <w:r w:rsidRPr="009C7AAA">
        <w:rPr>
          <w:lang w:val="en-US"/>
        </w:rPr>
        <w:t xml:space="preserve"> Ed. R. S. Crane. 1952. Abridged ed. Chicago: U of Chicago P, 1957. </w:t>
      </w:r>
      <w:r>
        <w:t>146-68.*</w:t>
      </w:r>
    </w:p>
    <w:p w14:paraId="4022EAC2" w14:textId="77777777" w:rsidR="008C1921" w:rsidRPr="003C128A" w:rsidRDefault="008C1921">
      <w:pPr>
        <w:pStyle w:val="BodyText21"/>
        <w:rPr>
          <w:i w:val="0"/>
        </w:rPr>
      </w:pPr>
      <w:r w:rsidRPr="003C128A">
        <w:rPr>
          <w:i w:val="0"/>
        </w:rPr>
        <w:t xml:space="preserve">_____. "Teoría de la Poética en Castelvetro." In  </w:t>
      </w:r>
      <w:r w:rsidRPr="006E4FC4">
        <w:t>Neoaristotélicos de Chicago.</w:t>
      </w:r>
      <w:r w:rsidRPr="003C128A">
        <w:rPr>
          <w:i w:val="0"/>
        </w:rPr>
        <w:t xml:space="preserve"> Ed. Javier García Rodríguez. Madrid: Arco/Libros, 2000. 255-84.*</w:t>
      </w:r>
    </w:p>
    <w:p w14:paraId="1694F98F" w14:textId="77777777" w:rsidR="008C1921" w:rsidRDefault="008C1921"/>
    <w:p w14:paraId="6C3697B2" w14:textId="77777777" w:rsidR="008C1921" w:rsidRDefault="008C1921"/>
    <w:p w14:paraId="05668313" w14:textId="77777777" w:rsidR="008C1921" w:rsidRDefault="008C1921"/>
    <w:p w14:paraId="48BF29AC" w14:textId="77777777" w:rsidR="00932CB2" w:rsidRDefault="00932CB2"/>
    <w:p w14:paraId="68AE870B" w14:textId="77777777" w:rsidR="00932CB2" w:rsidRDefault="00932CB2">
      <w:pPr>
        <w:rPr>
          <w:b/>
        </w:rPr>
      </w:pPr>
      <w:r>
        <w:rPr>
          <w:b/>
        </w:rPr>
        <w:t>Guarino</w:t>
      </w:r>
    </w:p>
    <w:p w14:paraId="0A7FAFDA" w14:textId="77777777" w:rsidR="00932CB2" w:rsidRDefault="00932CB2">
      <w:pPr>
        <w:rPr>
          <w:b/>
        </w:rPr>
      </w:pPr>
    </w:p>
    <w:p w14:paraId="5F8A0587" w14:textId="77777777" w:rsidR="00932CB2" w:rsidRDefault="00932CB2" w:rsidP="00932CB2">
      <w:r>
        <w:t xml:space="preserve">Magallón García, Ana Isabel. "Guarino de Verona y su historia de la lengua latina." In </w:t>
      </w:r>
      <w:r>
        <w:rPr>
          <w:i/>
        </w:rPr>
        <w:t>Otivm cvm dignitate: Estudios en homenaje al profesor José Javier Iso Echegoyen.</w:t>
      </w:r>
      <w:r>
        <w:t xml:space="preserve"> Ed. J. A. Beltrán et al. </w:t>
      </w:r>
      <w:r>
        <w:lastRenderedPageBreak/>
        <w:t>(Monografías de Filología Latina, 16). Zaragoza: Universidad de Zaragoza, 2013. 535-44.*</w:t>
      </w:r>
    </w:p>
    <w:p w14:paraId="4D02E2E2" w14:textId="77777777" w:rsidR="00932CB2" w:rsidRDefault="00932CB2">
      <w:pPr>
        <w:rPr>
          <w:b/>
        </w:rPr>
      </w:pPr>
    </w:p>
    <w:p w14:paraId="02C6E5F3" w14:textId="77777777" w:rsidR="00932CB2" w:rsidRDefault="00932CB2">
      <w:pPr>
        <w:rPr>
          <w:b/>
        </w:rPr>
      </w:pPr>
    </w:p>
    <w:p w14:paraId="237059B2" w14:textId="77777777" w:rsidR="00932CB2" w:rsidRPr="00932CB2" w:rsidRDefault="00932CB2">
      <w:pPr>
        <w:rPr>
          <w:b/>
        </w:rPr>
      </w:pPr>
    </w:p>
    <w:p w14:paraId="282DC0E8" w14:textId="17C4DB35" w:rsidR="008C1921" w:rsidRDefault="009C7AAA">
      <w:pPr>
        <w:rPr>
          <w:b/>
        </w:rPr>
      </w:pPr>
      <w:r>
        <w:rPr>
          <w:b/>
        </w:rPr>
        <w:t>Ortensio Lando</w:t>
      </w:r>
    </w:p>
    <w:p w14:paraId="761A2DCF" w14:textId="655C48D2" w:rsidR="00B83D6E" w:rsidRDefault="00B83D6E">
      <w:pPr>
        <w:rPr>
          <w:b/>
        </w:rPr>
      </w:pPr>
    </w:p>
    <w:p w14:paraId="7FB1761A" w14:textId="77777777" w:rsidR="00B83D6E" w:rsidRPr="002F1479" w:rsidRDefault="00B83D6E" w:rsidP="00B83D6E">
      <w:pPr>
        <w:tabs>
          <w:tab w:val="left" w:pos="1093"/>
        </w:tabs>
        <w:ind w:left="709" w:hanging="709"/>
        <w:rPr>
          <w:szCs w:val="28"/>
          <w:lang w:val="en-US"/>
        </w:rPr>
      </w:pPr>
      <w:r w:rsidRPr="002F1479">
        <w:rPr>
          <w:szCs w:val="28"/>
          <w:lang w:val="es-ES"/>
        </w:rPr>
        <w:t xml:space="preserve">Grimaldi Pizzorno, Patricia. </w:t>
      </w:r>
      <w:r w:rsidRPr="002F1479">
        <w:rPr>
          <w:i/>
          <w:szCs w:val="28"/>
          <w:lang w:val="es-ES"/>
        </w:rPr>
        <w:t>The Ways of Paradox From Lando to Donne.</w:t>
      </w:r>
      <w:r w:rsidRPr="002F1479">
        <w:rPr>
          <w:szCs w:val="28"/>
          <w:lang w:val="es-ES"/>
        </w:rPr>
        <w:t xml:space="preserve"> </w:t>
      </w:r>
      <w:r w:rsidRPr="004D5AB0">
        <w:rPr>
          <w:szCs w:val="28"/>
        </w:rPr>
        <w:t>(Accademia Toscana di Scienze e Letter</w:t>
      </w:r>
      <w:r>
        <w:rPr>
          <w:szCs w:val="28"/>
        </w:rPr>
        <w:t>e</w:t>
      </w:r>
      <w:r w:rsidRPr="004D5AB0">
        <w:rPr>
          <w:szCs w:val="28"/>
        </w:rPr>
        <w:t xml:space="preserve"> 'La Colombaria', 241). </w:t>
      </w:r>
      <w:r w:rsidRPr="002F1479">
        <w:rPr>
          <w:szCs w:val="28"/>
          <w:lang w:val="en-US"/>
        </w:rPr>
        <w:t>Florence: Leo S. Olschki, 2007.</w:t>
      </w:r>
    </w:p>
    <w:p w14:paraId="20628C6A" w14:textId="77777777" w:rsidR="00B83D6E" w:rsidRPr="002F1479" w:rsidRDefault="00B83D6E">
      <w:pPr>
        <w:rPr>
          <w:b/>
          <w:lang w:val="en-US"/>
        </w:rPr>
      </w:pPr>
    </w:p>
    <w:p w14:paraId="0FAB7B8E" w14:textId="40AFAA96" w:rsidR="009C7AAA" w:rsidRPr="002F1479" w:rsidRDefault="009C7AAA">
      <w:pPr>
        <w:rPr>
          <w:b/>
          <w:lang w:val="en-US"/>
        </w:rPr>
      </w:pPr>
    </w:p>
    <w:p w14:paraId="2E301895" w14:textId="49A8D001" w:rsidR="009C7AAA" w:rsidRPr="002F1479" w:rsidRDefault="009C7AAA">
      <w:pPr>
        <w:rPr>
          <w:lang w:val="en-US"/>
        </w:rPr>
      </w:pPr>
      <w:r w:rsidRPr="002F1479">
        <w:rPr>
          <w:lang w:val="en-US"/>
        </w:rPr>
        <w:t>Related works</w:t>
      </w:r>
    </w:p>
    <w:p w14:paraId="6C4094EC" w14:textId="5669A0C6" w:rsidR="009C7AAA" w:rsidRPr="002F1479" w:rsidRDefault="009C7AAA">
      <w:pPr>
        <w:rPr>
          <w:lang w:val="en-US"/>
        </w:rPr>
      </w:pPr>
    </w:p>
    <w:p w14:paraId="2D49AADE" w14:textId="77777777" w:rsidR="009C7AAA" w:rsidRPr="002F1479" w:rsidRDefault="009C7AAA">
      <w:pPr>
        <w:rPr>
          <w:lang w:val="en-US"/>
        </w:rPr>
      </w:pPr>
    </w:p>
    <w:p w14:paraId="7EBF4942" w14:textId="77777777" w:rsidR="009C7AAA" w:rsidRPr="004D5AB0" w:rsidRDefault="009C7AAA" w:rsidP="009C7AAA">
      <w:pPr>
        <w:tabs>
          <w:tab w:val="left" w:pos="1093"/>
        </w:tabs>
        <w:ind w:left="709" w:hanging="709"/>
        <w:rPr>
          <w:szCs w:val="28"/>
          <w:lang w:val="en-US"/>
        </w:rPr>
      </w:pPr>
      <w:r w:rsidRPr="002F1479">
        <w:rPr>
          <w:szCs w:val="28"/>
          <w:lang w:val="en-US"/>
        </w:rPr>
        <w:t xml:space="preserve">Estienne, Charles. </w:t>
      </w:r>
      <w:r w:rsidRPr="004D5AB0">
        <w:rPr>
          <w:i/>
          <w:szCs w:val="28"/>
          <w:lang w:val="en-US"/>
        </w:rPr>
        <w:t>Paradoxes.</w:t>
      </w:r>
      <w:r w:rsidRPr="004D5AB0">
        <w:rPr>
          <w:szCs w:val="28"/>
          <w:lang w:val="en-US"/>
        </w:rPr>
        <w:t xml:space="preserve"> 1553. (Partial trans. of Lando's </w:t>
      </w:r>
      <w:r w:rsidRPr="004D5AB0">
        <w:rPr>
          <w:i/>
          <w:szCs w:val="28"/>
          <w:lang w:val="en-US"/>
        </w:rPr>
        <w:t>Paradossi</w:t>
      </w:r>
      <w:r w:rsidRPr="004D5AB0">
        <w:rPr>
          <w:szCs w:val="28"/>
          <w:lang w:val="en-US"/>
        </w:rPr>
        <w:t>).</w:t>
      </w:r>
    </w:p>
    <w:p w14:paraId="0C954AF7" w14:textId="77777777" w:rsidR="009C7AAA" w:rsidRPr="004D5AB0" w:rsidRDefault="009C7AAA" w:rsidP="009C7AAA">
      <w:pPr>
        <w:tabs>
          <w:tab w:val="left" w:pos="1093"/>
        </w:tabs>
        <w:ind w:left="709" w:hanging="709"/>
        <w:rPr>
          <w:szCs w:val="28"/>
          <w:lang w:val="en-US"/>
        </w:rPr>
      </w:pPr>
      <w:r w:rsidRPr="004D5AB0">
        <w:rPr>
          <w:szCs w:val="28"/>
          <w:lang w:val="en-US"/>
        </w:rPr>
        <w:t xml:space="preserve">Munday, Anthony. </w:t>
      </w:r>
      <w:r w:rsidRPr="004D5AB0">
        <w:rPr>
          <w:i/>
          <w:szCs w:val="28"/>
          <w:lang w:val="en-US"/>
        </w:rPr>
        <w:t>The Defence of Contraries.</w:t>
      </w:r>
      <w:r w:rsidRPr="004D5AB0">
        <w:rPr>
          <w:szCs w:val="28"/>
          <w:lang w:val="en-US"/>
        </w:rPr>
        <w:t xml:space="preserve"> 1593. (Partial trans. of Estienne's </w:t>
      </w:r>
      <w:r w:rsidRPr="004D5AB0">
        <w:rPr>
          <w:i/>
          <w:szCs w:val="28"/>
          <w:lang w:val="en-US"/>
        </w:rPr>
        <w:t>Paradoxes</w:t>
      </w:r>
      <w:r w:rsidRPr="004D5AB0">
        <w:rPr>
          <w:szCs w:val="28"/>
          <w:lang w:val="en-US"/>
        </w:rPr>
        <w:t>).</w:t>
      </w:r>
    </w:p>
    <w:p w14:paraId="3D1C38E4" w14:textId="0B6A5F4B" w:rsidR="009C7AAA" w:rsidRPr="009C7AAA" w:rsidRDefault="009C7AAA">
      <w:pPr>
        <w:rPr>
          <w:lang w:val="en-US"/>
        </w:rPr>
      </w:pPr>
    </w:p>
    <w:p w14:paraId="0AD66C88" w14:textId="5F0E5E4B" w:rsidR="009C7AAA" w:rsidRPr="009C7AAA" w:rsidRDefault="009C7AAA">
      <w:pPr>
        <w:rPr>
          <w:lang w:val="en-US"/>
        </w:rPr>
      </w:pPr>
    </w:p>
    <w:p w14:paraId="454448A0" w14:textId="67A2F2BF" w:rsidR="009C7AAA" w:rsidRPr="009C7AAA" w:rsidRDefault="009C7AAA">
      <w:pPr>
        <w:rPr>
          <w:lang w:val="en-US"/>
        </w:rPr>
      </w:pPr>
    </w:p>
    <w:p w14:paraId="7147744F" w14:textId="5D45DC41" w:rsidR="009C7AAA" w:rsidRPr="009C7AAA" w:rsidRDefault="009C7AAA">
      <w:pPr>
        <w:rPr>
          <w:lang w:val="en-US"/>
        </w:rPr>
      </w:pPr>
    </w:p>
    <w:p w14:paraId="5C1F96A2" w14:textId="77777777" w:rsidR="009C7AAA" w:rsidRPr="009C7AAA" w:rsidRDefault="009C7AAA">
      <w:pPr>
        <w:rPr>
          <w:lang w:val="en-US"/>
        </w:rPr>
      </w:pPr>
    </w:p>
    <w:p w14:paraId="7E4E5A72" w14:textId="77777777" w:rsidR="008C1921" w:rsidRPr="009C7AAA" w:rsidRDefault="008C1921">
      <w:pPr>
        <w:rPr>
          <w:b/>
          <w:lang w:val="en-US"/>
        </w:rPr>
      </w:pPr>
      <w:r w:rsidRPr="009C7AAA">
        <w:rPr>
          <w:b/>
          <w:lang w:val="en-US"/>
        </w:rPr>
        <w:t>Maggi</w:t>
      </w:r>
    </w:p>
    <w:p w14:paraId="1EF0C346" w14:textId="77777777" w:rsidR="008C1921" w:rsidRPr="009C7AAA" w:rsidRDefault="008C1921">
      <w:pPr>
        <w:rPr>
          <w:b/>
          <w:lang w:val="en-US"/>
        </w:rPr>
      </w:pPr>
    </w:p>
    <w:p w14:paraId="158011A6" w14:textId="77777777" w:rsidR="008C1921" w:rsidRPr="009C7AAA" w:rsidRDefault="008C1921">
      <w:pPr>
        <w:rPr>
          <w:lang w:val="en-US"/>
        </w:rPr>
      </w:pPr>
      <w:r w:rsidRPr="009C7AAA">
        <w:rPr>
          <w:lang w:val="en-US"/>
        </w:rPr>
        <w:t xml:space="preserve">Ryan, E. E. "Robortello and Maggi on Aristotle's Theory of Catharsis". </w:t>
      </w:r>
      <w:r w:rsidRPr="009C7AAA">
        <w:rPr>
          <w:i/>
          <w:lang w:val="en-US"/>
        </w:rPr>
        <w:t>Rinascimento</w:t>
      </w:r>
      <w:r w:rsidRPr="009C7AAA">
        <w:rPr>
          <w:lang w:val="en-US"/>
        </w:rPr>
        <w:t xml:space="preserve"> 22 (1982): 263-273. </w:t>
      </w:r>
    </w:p>
    <w:p w14:paraId="6D31D023" w14:textId="77777777" w:rsidR="008C1921" w:rsidRPr="009C7AAA" w:rsidRDefault="008C1921">
      <w:pPr>
        <w:rPr>
          <w:lang w:val="en-US"/>
        </w:rPr>
      </w:pPr>
    </w:p>
    <w:p w14:paraId="2B0ACFD1" w14:textId="77777777" w:rsidR="008C1921" w:rsidRPr="009C7AAA" w:rsidRDefault="008C1921">
      <w:pPr>
        <w:rPr>
          <w:lang w:val="en-US"/>
        </w:rPr>
      </w:pPr>
    </w:p>
    <w:p w14:paraId="58D35D91" w14:textId="77777777" w:rsidR="008C1921" w:rsidRPr="009C7AAA" w:rsidRDefault="008C1921">
      <w:pPr>
        <w:rPr>
          <w:b/>
          <w:lang w:val="en-US"/>
        </w:rPr>
      </w:pPr>
      <w:r w:rsidRPr="009C7AAA">
        <w:rPr>
          <w:b/>
          <w:lang w:val="en-US"/>
        </w:rPr>
        <w:t>Giacoppo Mazzoni</w:t>
      </w:r>
    </w:p>
    <w:p w14:paraId="3FB958F2" w14:textId="77777777" w:rsidR="008C1921" w:rsidRPr="009C7AAA" w:rsidRDefault="008C1921">
      <w:pPr>
        <w:rPr>
          <w:b/>
          <w:lang w:val="en-US"/>
        </w:rPr>
      </w:pPr>
    </w:p>
    <w:p w14:paraId="44960A84" w14:textId="77777777" w:rsidR="008C1921" w:rsidRPr="009C7AAA" w:rsidRDefault="008C1921">
      <w:pPr>
        <w:rPr>
          <w:lang w:val="en-US"/>
        </w:rPr>
      </w:pPr>
      <w:r w:rsidRPr="009C7AAA">
        <w:rPr>
          <w:lang w:val="en-US"/>
        </w:rPr>
        <w:t xml:space="preserve">Habib, M. A. R. "11. The Early Modern Period." In Habib, </w:t>
      </w:r>
      <w:r w:rsidRPr="009C7AAA">
        <w:rPr>
          <w:i/>
          <w:lang w:val="en-US"/>
        </w:rPr>
        <w:t>A History of Literary Criticism: From Plato to the Present.</w:t>
      </w:r>
      <w:r w:rsidRPr="009C7AAA">
        <w:rPr>
          <w:lang w:val="en-US"/>
        </w:rPr>
        <w:t xml:space="preserve"> Oxford: Blackwell, 2005. 229-72.* (Giambattista Giraldi, Lodovico Castelvetro, Giacoppo Mazzoni, Torquato Tasso, Joachim Du Bellay, Pierre de Ronsard, Sir Philip Sidney, George Gascoigne, George Puttenham).</w:t>
      </w:r>
    </w:p>
    <w:p w14:paraId="4B1E322F" w14:textId="77777777" w:rsidR="008C1921" w:rsidRPr="009C7AAA" w:rsidRDefault="008C1921">
      <w:pPr>
        <w:rPr>
          <w:b/>
          <w:lang w:val="en-US"/>
        </w:rPr>
      </w:pPr>
    </w:p>
    <w:p w14:paraId="607812CF" w14:textId="77777777" w:rsidR="008C1921" w:rsidRPr="009C7AAA" w:rsidRDefault="008C1921">
      <w:pPr>
        <w:rPr>
          <w:lang w:val="en-US"/>
        </w:rPr>
      </w:pPr>
    </w:p>
    <w:p w14:paraId="797671F4" w14:textId="77777777" w:rsidR="008C1921" w:rsidRPr="009C7AAA" w:rsidRDefault="008C1921">
      <w:pPr>
        <w:rPr>
          <w:lang w:val="en-US"/>
        </w:rPr>
      </w:pPr>
    </w:p>
    <w:p w14:paraId="4FFE86EA" w14:textId="77777777" w:rsidR="008C1921" w:rsidRPr="009C7AAA" w:rsidRDefault="008C1921">
      <w:pPr>
        <w:rPr>
          <w:b/>
          <w:lang w:val="en-US"/>
        </w:rPr>
      </w:pPr>
      <w:r w:rsidRPr="009C7AAA">
        <w:rPr>
          <w:b/>
          <w:lang w:val="en-US"/>
        </w:rPr>
        <w:t>Minturno</w:t>
      </w:r>
    </w:p>
    <w:p w14:paraId="728AA0C9" w14:textId="77777777" w:rsidR="008C1921" w:rsidRPr="009C7AAA" w:rsidRDefault="008C1921">
      <w:pPr>
        <w:rPr>
          <w:b/>
          <w:lang w:val="en-US"/>
        </w:rPr>
      </w:pPr>
    </w:p>
    <w:p w14:paraId="4B4740CC" w14:textId="77777777" w:rsidR="008C1921" w:rsidRDefault="008C1921">
      <w:r w:rsidRPr="009C7AAA">
        <w:rPr>
          <w:lang w:val="en-US"/>
        </w:rPr>
        <w:lastRenderedPageBreak/>
        <w:t xml:space="preserve">Weinberg, Bernard. "The Poetic Theories of Minturno." In </w:t>
      </w:r>
      <w:r w:rsidRPr="009C7AAA">
        <w:rPr>
          <w:i/>
          <w:lang w:val="en-US"/>
        </w:rPr>
        <w:t>Studies in Honor of Frederick W. Shipley.</w:t>
      </w:r>
      <w:r w:rsidRPr="009C7AAA">
        <w:rPr>
          <w:lang w:val="en-US"/>
        </w:rPr>
        <w:t xml:space="preserve"> </w:t>
      </w:r>
      <w:r>
        <w:t>St. Louis, 1942. 101-29.</w:t>
      </w:r>
    </w:p>
    <w:p w14:paraId="078D9CAB" w14:textId="77777777" w:rsidR="008C1921" w:rsidRDefault="008C1921"/>
    <w:p w14:paraId="5EBFF555" w14:textId="77777777" w:rsidR="008C1921" w:rsidRDefault="008C1921"/>
    <w:p w14:paraId="053393FA" w14:textId="77777777" w:rsidR="008C1921" w:rsidRDefault="008C1921">
      <w:pPr>
        <w:rPr>
          <w:b/>
        </w:rPr>
      </w:pPr>
      <w:r>
        <w:rPr>
          <w:b/>
        </w:rPr>
        <w:t>Niccoli</w:t>
      </w:r>
    </w:p>
    <w:p w14:paraId="26C085FC" w14:textId="77777777" w:rsidR="008C1921" w:rsidRDefault="008C1921">
      <w:pPr>
        <w:rPr>
          <w:b/>
        </w:rPr>
      </w:pPr>
    </w:p>
    <w:p w14:paraId="42E0D5CF" w14:textId="77777777" w:rsidR="008C1921" w:rsidRDefault="008C1921">
      <w:r>
        <w:t xml:space="preserve">Pfeiffer, Rudolf. "La segunda y tercera generación: Salutati, Bruni, Niccoli, Poggio." In Pfeiffer, </w:t>
      </w:r>
      <w:r>
        <w:rPr>
          <w:i/>
        </w:rPr>
        <w:t>Historia de la filología clásica.</w:t>
      </w:r>
      <w:r>
        <w:t xml:space="preserve"> Madrid: Gredos, 1981. 2.53-68.</w:t>
      </w:r>
    </w:p>
    <w:p w14:paraId="4677480E" w14:textId="77777777" w:rsidR="008C1921" w:rsidRDefault="008C1921"/>
    <w:p w14:paraId="69142377" w14:textId="77777777" w:rsidR="008C1921" w:rsidRDefault="008C1921"/>
    <w:p w14:paraId="44A17907" w14:textId="77777777" w:rsidR="008C1921" w:rsidRDefault="008C1921"/>
    <w:p w14:paraId="01ACD17F" w14:textId="77777777" w:rsidR="008C1921" w:rsidRDefault="008C1921">
      <w:pPr>
        <w:rPr>
          <w:b/>
        </w:rPr>
      </w:pPr>
      <w:r>
        <w:rPr>
          <w:b/>
        </w:rPr>
        <w:t>Nizzoli</w:t>
      </w:r>
    </w:p>
    <w:p w14:paraId="5DEDA158" w14:textId="77777777" w:rsidR="008C1921" w:rsidRDefault="008C1921">
      <w:pPr>
        <w:rPr>
          <w:b/>
        </w:rPr>
      </w:pPr>
    </w:p>
    <w:p w14:paraId="00538D42" w14:textId="77777777" w:rsidR="008C1921" w:rsidRDefault="008C1921">
      <w:pPr>
        <w:rPr>
          <w:color w:val="000000"/>
        </w:rPr>
      </w:pPr>
      <w:r>
        <w:rPr>
          <w:color w:val="000000"/>
        </w:rPr>
        <w:t xml:space="preserve">Leibniz. </w:t>
      </w:r>
      <w:r w:rsidRPr="009C7AAA">
        <w:rPr>
          <w:i/>
          <w:color w:val="000000"/>
          <w:lang w:val="en-US"/>
        </w:rPr>
        <w:t>De Stylo Philosophico Marii Nizolii.</w:t>
      </w:r>
      <w:r w:rsidRPr="009C7AAA">
        <w:rPr>
          <w:color w:val="000000"/>
          <w:lang w:val="en-US"/>
        </w:rPr>
        <w:t xml:space="preserve"> Inaugural dissertation, 1670. </w:t>
      </w:r>
      <w:r>
        <w:rPr>
          <w:color w:val="000000"/>
        </w:rPr>
        <w:t>(On Mario Nizzoli).</w:t>
      </w:r>
    </w:p>
    <w:p w14:paraId="205ED0C1" w14:textId="77777777" w:rsidR="008C1921" w:rsidRDefault="008C1921">
      <w:pPr>
        <w:rPr>
          <w:b/>
        </w:rPr>
      </w:pPr>
    </w:p>
    <w:p w14:paraId="707B434B" w14:textId="77777777" w:rsidR="008C1921" w:rsidRDefault="008C1921"/>
    <w:p w14:paraId="43D191E7" w14:textId="77777777" w:rsidR="008C1921" w:rsidRDefault="008C1921"/>
    <w:p w14:paraId="59D715EC" w14:textId="77777777" w:rsidR="008C1921" w:rsidRDefault="008C1921">
      <w:pPr>
        <w:rPr>
          <w:b/>
        </w:rPr>
      </w:pPr>
      <w:r>
        <w:rPr>
          <w:b/>
        </w:rPr>
        <w:t>Poggio</w:t>
      </w:r>
    </w:p>
    <w:p w14:paraId="2B70D1C2" w14:textId="77777777" w:rsidR="008C1921" w:rsidRDefault="008C1921">
      <w:pPr>
        <w:rPr>
          <w:b/>
        </w:rPr>
      </w:pPr>
    </w:p>
    <w:p w14:paraId="222BBCD8" w14:textId="77777777" w:rsidR="008C1921" w:rsidRDefault="008C1921">
      <w:r>
        <w:t xml:space="preserve">Pfeiffer, Rudolf. "La segunda y tercera generación: Salutati, Bruni, Niccoli, Poggio." In Pfeiffer, </w:t>
      </w:r>
      <w:r>
        <w:rPr>
          <w:i/>
        </w:rPr>
        <w:t>Historia de la filología clásica.</w:t>
      </w:r>
      <w:r>
        <w:t xml:space="preserve"> Madrid: Gredos, 1981. 2.53-68.</w:t>
      </w:r>
    </w:p>
    <w:p w14:paraId="02F87B3F" w14:textId="77777777" w:rsidR="008C1921" w:rsidRDefault="008C1921"/>
    <w:p w14:paraId="119CCC06" w14:textId="77777777" w:rsidR="008C1921" w:rsidRDefault="008C1921"/>
    <w:p w14:paraId="474BB522" w14:textId="77777777" w:rsidR="008C1921" w:rsidRDefault="008C1921"/>
    <w:p w14:paraId="3E70B79D" w14:textId="77777777" w:rsidR="008C1921" w:rsidRDefault="008C1921"/>
    <w:p w14:paraId="0540C8D9" w14:textId="77777777" w:rsidR="008C1921" w:rsidRDefault="008C1921">
      <w:pPr>
        <w:rPr>
          <w:b/>
        </w:rPr>
      </w:pPr>
      <w:r>
        <w:rPr>
          <w:b/>
        </w:rPr>
        <w:t>Politian</w:t>
      </w:r>
    </w:p>
    <w:p w14:paraId="2165D2E6" w14:textId="77777777" w:rsidR="008C1921" w:rsidRDefault="008C1921">
      <w:pPr>
        <w:rPr>
          <w:b/>
        </w:rPr>
      </w:pPr>
    </w:p>
    <w:p w14:paraId="5A587F85" w14:textId="77777777" w:rsidR="008C1921" w:rsidRDefault="008C1921">
      <w:r>
        <w:t xml:space="preserve">Pfeiffer, Rudolf. "Poliziano." In Pfeiffer, </w:t>
      </w:r>
      <w:r>
        <w:rPr>
          <w:i/>
        </w:rPr>
        <w:t>Historia de la filología clásica.</w:t>
      </w:r>
      <w:r>
        <w:t xml:space="preserve"> Madrid: Gredos, 1981. 2.79-86.</w:t>
      </w:r>
    </w:p>
    <w:p w14:paraId="1020F37A" w14:textId="77777777" w:rsidR="008C1921" w:rsidRDefault="008C1921">
      <w:r>
        <w:t xml:space="preserve">Trigueros Cano, José Antonio. </w:t>
      </w:r>
      <w:r>
        <w:rPr>
          <w:i/>
        </w:rPr>
        <w:t>Santillana y Poliziano: Dos cartas literarias del siglo XV.</w:t>
      </w:r>
      <w:r>
        <w:t xml:space="preserve"> Murcia: Departamento de Filología Francesa, Románica, Italiana y Arabe de la Universidad de Murcia, 1992.</w:t>
      </w:r>
    </w:p>
    <w:p w14:paraId="5B2940D9" w14:textId="77777777" w:rsidR="008C1921" w:rsidRDefault="008C1921"/>
    <w:p w14:paraId="58A9A124" w14:textId="77777777" w:rsidR="008C1921" w:rsidRDefault="008C1921"/>
    <w:p w14:paraId="7E97D9E3" w14:textId="77777777" w:rsidR="008C1921" w:rsidRPr="009C7AAA" w:rsidRDefault="008C1921">
      <w:pPr>
        <w:rPr>
          <w:b/>
          <w:lang w:val="en-US"/>
        </w:rPr>
      </w:pPr>
      <w:r w:rsidRPr="009C7AAA">
        <w:rPr>
          <w:b/>
          <w:lang w:val="en-US"/>
        </w:rPr>
        <w:t>Robortello</w:t>
      </w:r>
    </w:p>
    <w:p w14:paraId="228EC451" w14:textId="77777777" w:rsidR="008C1921" w:rsidRPr="009C7AAA" w:rsidRDefault="008C1921">
      <w:pPr>
        <w:rPr>
          <w:b/>
          <w:lang w:val="en-US"/>
        </w:rPr>
      </w:pPr>
    </w:p>
    <w:p w14:paraId="5A0E0BCD" w14:textId="77777777" w:rsidR="008C1921" w:rsidRPr="009C7AAA" w:rsidRDefault="008C1921">
      <w:pPr>
        <w:rPr>
          <w:lang w:val="en-US"/>
        </w:rPr>
      </w:pPr>
      <w:r w:rsidRPr="009C7AAA">
        <w:rPr>
          <w:lang w:val="en-US"/>
        </w:rPr>
        <w:t xml:space="preserve">Ryan, E. E. "Robortello and Maggi on Aristotle's Theory of Catharsis". </w:t>
      </w:r>
      <w:r w:rsidRPr="009C7AAA">
        <w:rPr>
          <w:i/>
          <w:lang w:val="en-US"/>
        </w:rPr>
        <w:t>Rinascimento</w:t>
      </w:r>
      <w:r w:rsidRPr="009C7AAA">
        <w:rPr>
          <w:lang w:val="en-US"/>
        </w:rPr>
        <w:t xml:space="preserve"> 22 (1982): 263-273. </w:t>
      </w:r>
    </w:p>
    <w:p w14:paraId="67E79009" w14:textId="77777777" w:rsidR="008C1921" w:rsidRPr="009C7AAA" w:rsidRDefault="008C1921">
      <w:pPr>
        <w:rPr>
          <w:lang w:val="en-US"/>
        </w:rPr>
      </w:pPr>
      <w:r w:rsidRPr="009C7AAA">
        <w:rPr>
          <w:lang w:val="en-US"/>
        </w:rPr>
        <w:lastRenderedPageBreak/>
        <w:t xml:space="preserve">Weinberg, Bernard. (On Robortello). In </w:t>
      </w:r>
      <w:r w:rsidRPr="009C7AAA">
        <w:rPr>
          <w:i/>
          <w:lang w:val="en-US"/>
        </w:rPr>
        <w:t>Critics and Criticism: Essays in Method.</w:t>
      </w:r>
      <w:r w:rsidRPr="009C7AAA">
        <w:rPr>
          <w:lang w:val="en-US"/>
        </w:rPr>
        <w:t xml:space="preserve"> Ed. R. S. Crane. Chicago: U of Chicago P, 1952. </w:t>
      </w:r>
    </w:p>
    <w:p w14:paraId="398D9DEF" w14:textId="77777777" w:rsidR="008C1921" w:rsidRPr="009C7AAA" w:rsidRDefault="008C1921">
      <w:pPr>
        <w:rPr>
          <w:lang w:val="en-US"/>
        </w:rPr>
      </w:pPr>
    </w:p>
    <w:p w14:paraId="08F0AC8C" w14:textId="77777777" w:rsidR="008C1921" w:rsidRPr="009C7AAA" w:rsidRDefault="008C1921">
      <w:pPr>
        <w:rPr>
          <w:lang w:val="en-US"/>
        </w:rPr>
      </w:pPr>
    </w:p>
    <w:p w14:paraId="14183EB8" w14:textId="77777777" w:rsidR="008C1921" w:rsidRPr="009C7AAA" w:rsidRDefault="008C1921">
      <w:pPr>
        <w:rPr>
          <w:b/>
          <w:lang w:val="en-US"/>
        </w:rPr>
      </w:pPr>
      <w:r w:rsidRPr="009C7AAA">
        <w:rPr>
          <w:b/>
          <w:lang w:val="en-US"/>
        </w:rPr>
        <w:t>Salutati</w:t>
      </w:r>
    </w:p>
    <w:p w14:paraId="012AD3BE" w14:textId="77777777" w:rsidR="008C1921" w:rsidRPr="009C7AAA" w:rsidRDefault="008C1921">
      <w:pPr>
        <w:rPr>
          <w:b/>
          <w:lang w:val="en-US"/>
        </w:rPr>
      </w:pPr>
    </w:p>
    <w:p w14:paraId="6309CAA8" w14:textId="77777777" w:rsidR="008C1921" w:rsidRDefault="008C1921">
      <w:r w:rsidRPr="009C7AAA">
        <w:rPr>
          <w:lang w:val="en-US"/>
        </w:rPr>
        <w:t xml:space="preserve">Pfeiffer, Rudolf. </w:t>
      </w:r>
      <w:r>
        <w:t xml:space="preserve">"La segunda y tercera generación: Salutati, Bruni, Niccoli, Poggio." In Pfeiffer, </w:t>
      </w:r>
      <w:r>
        <w:rPr>
          <w:i/>
        </w:rPr>
        <w:t>Historia de la filología clásica.</w:t>
      </w:r>
      <w:r>
        <w:t xml:space="preserve"> Madrid: Gredos, 1981. 2.53-68.</w:t>
      </w:r>
    </w:p>
    <w:p w14:paraId="09B07670" w14:textId="77777777" w:rsidR="008C1921" w:rsidRDefault="008C1921"/>
    <w:p w14:paraId="51BC58BD" w14:textId="77777777" w:rsidR="008C1921" w:rsidRDefault="008C1921"/>
    <w:p w14:paraId="41A53163" w14:textId="77777777" w:rsidR="008C1921" w:rsidRDefault="008C1921"/>
    <w:p w14:paraId="79647DED" w14:textId="77777777" w:rsidR="008C1921" w:rsidRDefault="008C1921">
      <w:pPr>
        <w:rPr>
          <w:b/>
        </w:rPr>
      </w:pPr>
      <w:r>
        <w:rPr>
          <w:b/>
        </w:rPr>
        <w:t>Savonarola</w:t>
      </w:r>
    </w:p>
    <w:p w14:paraId="1F3FDA92" w14:textId="77777777" w:rsidR="008C1921" w:rsidRDefault="008C1921">
      <w:pPr>
        <w:rPr>
          <w:b/>
        </w:rPr>
      </w:pPr>
    </w:p>
    <w:p w14:paraId="6FB0D50C" w14:textId="77777777" w:rsidR="008C1921" w:rsidRPr="009C7AAA" w:rsidRDefault="008C1921">
      <w:pPr>
        <w:rPr>
          <w:lang w:val="en-US"/>
        </w:rPr>
      </w:pPr>
      <w:r>
        <w:t xml:space="preserve">Mounin, Georges.  </w:t>
      </w:r>
      <w:r w:rsidRPr="009C7AAA">
        <w:rPr>
          <w:i/>
          <w:lang w:val="en-US"/>
        </w:rPr>
        <w:t>Savonarole.</w:t>
      </w:r>
      <w:r w:rsidRPr="009C7AAA">
        <w:rPr>
          <w:lang w:val="en-US"/>
        </w:rPr>
        <w:t xml:space="preserve"> Club Français du Livre, 1960.</w:t>
      </w:r>
    </w:p>
    <w:p w14:paraId="6DEA2E89" w14:textId="77777777" w:rsidR="008C1921" w:rsidRPr="009C7AAA" w:rsidRDefault="008C1921">
      <w:pPr>
        <w:rPr>
          <w:lang w:val="en-US"/>
        </w:rPr>
      </w:pPr>
    </w:p>
    <w:p w14:paraId="4C081D4D" w14:textId="77777777" w:rsidR="008C1921" w:rsidRPr="009C7AAA" w:rsidRDefault="008C1921">
      <w:pPr>
        <w:rPr>
          <w:lang w:val="en-US"/>
        </w:rPr>
      </w:pPr>
      <w:r w:rsidRPr="009C7AAA">
        <w:rPr>
          <w:lang w:val="en-US"/>
        </w:rPr>
        <w:t>Literature</w:t>
      </w:r>
    </w:p>
    <w:p w14:paraId="6E590396" w14:textId="77777777" w:rsidR="008C1921" w:rsidRPr="009C7AAA" w:rsidRDefault="008C1921">
      <w:pPr>
        <w:rPr>
          <w:lang w:val="en-US"/>
        </w:rPr>
      </w:pPr>
    </w:p>
    <w:p w14:paraId="795D3A7D" w14:textId="55CB0D1C" w:rsidR="002F1479" w:rsidRPr="002F1479" w:rsidRDefault="008C1921" w:rsidP="002F1479">
      <w:pPr>
        <w:rPr>
          <w:i/>
          <w:lang w:val="en-US"/>
        </w:rPr>
      </w:pPr>
      <w:r w:rsidRPr="009C7AAA">
        <w:rPr>
          <w:lang w:val="en-US"/>
        </w:rPr>
        <w:t xml:space="preserve">Eliot, George. </w:t>
      </w:r>
      <w:r w:rsidR="002F1479" w:rsidRPr="007C3FD6">
        <w:rPr>
          <w:i/>
          <w:lang w:val="en-US"/>
        </w:rPr>
        <w:t>Romola.</w:t>
      </w:r>
      <w:r w:rsidR="002F1479" w:rsidRPr="007C3FD6">
        <w:rPr>
          <w:lang w:val="en-US"/>
        </w:rPr>
        <w:t xml:space="preserve"> Novel. Serialized in the </w:t>
      </w:r>
      <w:r w:rsidR="002F1479" w:rsidRPr="007C3FD6">
        <w:rPr>
          <w:i/>
          <w:lang w:val="en-US"/>
        </w:rPr>
        <w:t xml:space="preserve">Cornhill Magazine. </w:t>
      </w:r>
      <w:r w:rsidR="002F1479" w:rsidRPr="007C3FD6">
        <w:rPr>
          <w:lang w:val="en-US"/>
        </w:rPr>
        <w:t xml:space="preserve">1863. </w:t>
      </w:r>
    </w:p>
    <w:p w14:paraId="0899BF88" w14:textId="77777777" w:rsidR="002F1479" w:rsidRPr="00F907AE" w:rsidRDefault="002F1479" w:rsidP="002F1479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</w:t>
      </w:r>
      <w:r w:rsidRPr="00F907AE">
        <w:rPr>
          <w:i/>
          <w:szCs w:val="28"/>
          <w:lang w:val="en-US"/>
        </w:rPr>
        <w:t>Romola.</w:t>
      </w:r>
      <w:r w:rsidRPr="00F907AE">
        <w:rPr>
          <w:szCs w:val="28"/>
          <w:lang w:val="en-US"/>
        </w:rPr>
        <w:t xml:space="preserve"> Introd. Rudolph Dircks. (Everyman's Library, 231). London: Dent; New York: Dutton.</w:t>
      </w:r>
    </w:p>
    <w:p w14:paraId="0D556A19" w14:textId="77777777" w:rsidR="002F1479" w:rsidRPr="007C3FD6" w:rsidRDefault="002F1479" w:rsidP="002F1479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Romola. </w:t>
      </w:r>
      <w:r w:rsidRPr="007C3FD6">
        <w:rPr>
          <w:lang w:val="en-US"/>
        </w:rPr>
        <w:t>Ed. Andrew Brown. Oxford: Oxford UP, 1992.</w:t>
      </w:r>
    </w:p>
    <w:p w14:paraId="20D40292" w14:textId="77777777" w:rsidR="002F1479" w:rsidRPr="007C3FD6" w:rsidRDefault="002F1479" w:rsidP="002F1479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Romola.</w:t>
      </w:r>
      <w:r w:rsidRPr="007C3FD6">
        <w:rPr>
          <w:lang w:val="en-US"/>
        </w:rPr>
        <w:t xml:space="preserve"> Harmondsworth: Penguin, 1981.</w:t>
      </w:r>
    </w:p>
    <w:p w14:paraId="00736B71" w14:textId="77777777" w:rsidR="002F1479" w:rsidRPr="007C3FD6" w:rsidRDefault="002F1479" w:rsidP="002F1479">
      <w:pPr>
        <w:tabs>
          <w:tab w:val="left" w:pos="8220"/>
        </w:tabs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Romola. </w:t>
      </w:r>
      <w:r w:rsidRPr="007C3FD6">
        <w:rPr>
          <w:lang w:val="en-US"/>
        </w:rPr>
        <w:t>(Penguin Classics). Harmondsworth: Penguin.</w:t>
      </w:r>
    </w:p>
    <w:p w14:paraId="19000589" w14:textId="77777777" w:rsidR="008C1921" w:rsidRPr="009C7AAA" w:rsidRDefault="008C1921">
      <w:pPr>
        <w:rPr>
          <w:lang w:val="en-US"/>
        </w:rPr>
      </w:pPr>
    </w:p>
    <w:p w14:paraId="30E10641" w14:textId="77777777" w:rsidR="008C1921" w:rsidRPr="009C7AAA" w:rsidRDefault="008C1921">
      <w:pPr>
        <w:rPr>
          <w:lang w:val="en-US"/>
        </w:rPr>
      </w:pPr>
    </w:p>
    <w:p w14:paraId="43B9A8E8" w14:textId="77777777" w:rsidR="008C1921" w:rsidRPr="009C7AAA" w:rsidRDefault="008C1921">
      <w:pPr>
        <w:rPr>
          <w:b/>
          <w:lang w:val="en-US"/>
        </w:rPr>
      </w:pPr>
      <w:r w:rsidRPr="009C7AAA">
        <w:rPr>
          <w:b/>
          <w:lang w:val="en-US"/>
        </w:rPr>
        <w:t>Sigonio</w:t>
      </w:r>
    </w:p>
    <w:p w14:paraId="44919616" w14:textId="77777777" w:rsidR="008C1921" w:rsidRPr="009C7AAA" w:rsidRDefault="008C1921">
      <w:pPr>
        <w:rPr>
          <w:b/>
          <w:lang w:val="en-US"/>
        </w:rPr>
      </w:pPr>
    </w:p>
    <w:p w14:paraId="2037A09D" w14:textId="77777777" w:rsidR="008C1921" w:rsidRDefault="008C1921">
      <w:r w:rsidRPr="009C7AAA">
        <w:rPr>
          <w:lang w:val="en-US"/>
        </w:rPr>
        <w:t xml:space="preserve">McCuaig, William. </w:t>
      </w:r>
      <w:r w:rsidRPr="009C7AAA">
        <w:rPr>
          <w:i/>
          <w:lang w:val="en-US"/>
        </w:rPr>
        <w:t xml:space="preserve">Carlo Sigonio: The Changing World of Late Renaissance. </w:t>
      </w:r>
      <w:r>
        <w:rPr>
          <w:i/>
        </w:rPr>
        <w:t xml:space="preserve">Princeton. </w:t>
      </w:r>
      <w:r>
        <w:t>1989. (Cicero, 16th c. Roman Studies).</w:t>
      </w:r>
    </w:p>
    <w:p w14:paraId="1119599D" w14:textId="77777777" w:rsidR="008C1921" w:rsidRDefault="008C1921"/>
    <w:p w14:paraId="148FA6D1" w14:textId="77777777" w:rsidR="008C1921" w:rsidRDefault="008C1921"/>
    <w:p w14:paraId="65FF5E0A" w14:textId="77777777" w:rsidR="008C1921" w:rsidRDefault="008C1921"/>
    <w:p w14:paraId="10C795BB" w14:textId="77777777" w:rsidR="008C1921" w:rsidRDefault="008C1921">
      <w:pPr>
        <w:rPr>
          <w:b/>
        </w:rPr>
      </w:pPr>
      <w:r>
        <w:rPr>
          <w:b/>
        </w:rPr>
        <w:t>Trissino</w:t>
      </w:r>
    </w:p>
    <w:p w14:paraId="53C7D038" w14:textId="77777777" w:rsidR="008C1921" w:rsidRDefault="008C1921">
      <w:pPr>
        <w:rPr>
          <w:b/>
        </w:rPr>
      </w:pPr>
    </w:p>
    <w:p w14:paraId="338BD168" w14:textId="77777777" w:rsidR="008C1921" w:rsidRDefault="008C1921">
      <w:pPr>
        <w:rPr>
          <w:sz w:val="20"/>
        </w:rPr>
      </w:pPr>
      <w:r>
        <w:rPr>
          <w:color w:val="000000"/>
        </w:rPr>
        <w:t xml:space="preserve">Liburnio, Nicolò. </w:t>
      </w:r>
      <w:r>
        <w:rPr>
          <w:i/>
          <w:color w:val="000000"/>
        </w:rPr>
        <w:t>Dialogo sopra le lettere del Trissino</w:t>
      </w:r>
      <w:r>
        <w:rPr>
          <w:color w:val="000000"/>
        </w:rPr>
        <w:t xml:space="preserve">. In  </w:t>
      </w:r>
      <w:r>
        <w:rPr>
          <w:i/>
          <w:color w:val="000000"/>
        </w:rPr>
        <w:t>Trattati sull'ortografia del Volgare 1524-1526.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 xml:space="preserve">Ed. Brian Richardson. </w:t>
      </w:r>
      <w:r>
        <w:rPr>
          <w:b/>
          <w:color w:val="000000"/>
        </w:rPr>
        <w:t>(</w:t>
      </w:r>
      <w:r>
        <w:t xml:space="preserve">Testi italiani di letteratura e di storia della lingua, 5). </w:t>
      </w:r>
      <w:r>
        <w:rPr>
          <w:color w:val="000000"/>
        </w:rPr>
        <w:t>Exeter: University of Exeter, 1984</w:t>
      </w:r>
      <w:r>
        <w:rPr>
          <w:b/>
          <w:i/>
          <w:color w:val="000000"/>
        </w:rPr>
        <w:t xml:space="preserve">. </w:t>
      </w:r>
    </w:p>
    <w:p w14:paraId="15ED4D30" w14:textId="77777777" w:rsidR="008C1921" w:rsidRPr="009C7AAA" w:rsidRDefault="008C1921">
      <w:pPr>
        <w:rPr>
          <w:color w:val="000000"/>
          <w:lang w:val="en-US"/>
        </w:rPr>
      </w:pPr>
      <w:r>
        <w:rPr>
          <w:color w:val="000000"/>
        </w:rPr>
        <w:t xml:space="preserve">Martelli, Lodovico. </w:t>
      </w:r>
      <w:r>
        <w:rPr>
          <w:i/>
          <w:color w:val="000000"/>
        </w:rPr>
        <w:t>Risposta alla Epistola del Trissino</w:t>
      </w:r>
      <w:r>
        <w:rPr>
          <w:color w:val="000000"/>
        </w:rPr>
        <w:t xml:space="preserve">. In  </w:t>
      </w:r>
      <w:r>
        <w:rPr>
          <w:i/>
          <w:color w:val="000000"/>
        </w:rPr>
        <w:t>Trattati sull'ortografia del Volgare 1524-1526.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 xml:space="preserve">Ed. Brian Richardson. </w:t>
      </w:r>
      <w:r>
        <w:rPr>
          <w:b/>
          <w:color w:val="000000"/>
        </w:rPr>
        <w:lastRenderedPageBreak/>
        <w:t>(</w:t>
      </w:r>
      <w:r>
        <w:t xml:space="preserve">Testi italiani di letteratura e di storia della lingua, 5). </w:t>
      </w:r>
      <w:r w:rsidRPr="009C7AAA">
        <w:rPr>
          <w:color w:val="000000"/>
          <w:lang w:val="en-US"/>
        </w:rPr>
        <w:t>Exeter: University of Exeter, 1984</w:t>
      </w:r>
      <w:r w:rsidRPr="009C7AAA">
        <w:rPr>
          <w:b/>
          <w:i/>
          <w:color w:val="000000"/>
          <w:lang w:val="en-US"/>
        </w:rPr>
        <w:t xml:space="preserve">. </w:t>
      </w:r>
    </w:p>
    <w:p w14:paraId="4BB6EC13" w14:textId="77777777" w:rsidR="008C1921" w:rsidRPr="009C7AAA" w:rsidRDefault="008C1921">
      <w:pPr>
        <w:rPr>
          <w:b/>
          <w:lang w:val="en-US"/>
        </w:rPr>
      </w:pPr>
    </w:p>
    <w:p w14:paraId="438B733D" w14:textId="77777777" w:rsidR="008C1921" w:rsidRPr="009C7AAA" w:rsidRDefault="008C1921">
      <w:pPr>
        <w:rPr>
          <w:b/>
          <w:lang w:val="en-US"/>
        </w:rPr>
      </w:pPr>
    </w:p>
    <w:p w14:paraId="57D0B8EF" w14:textId="77777777" w:rsidR="008760B3" w:rsidRPr="009C7AAA" w:rsidRDefault="008760B3">
      <w:pPr>
        <w:rPr>
          <w:b/>
          <w:lang w:val="en-US"/>
        </w:rPr>
      </w:pPr>
    </w:p>
    <w:p w14:paraId="7D53977D" w14:textId="77777777" w:rsidR="008760B3" w:rsidRPr="009C7AAA" w:rsidRDefault="008760B3">
      <w:pPr>
        <w:rPr>
          <w:b/>
          <w:lang w:val="en-US"/>
        </w:rPr>
      </w:pPr>
    </w:p>
    <w:p w14:paraId="0AE7A17B" w14:textId="77777777" w:rsidR="008760B3" w:rsidRPr="009C7AAA" w:rsidRDefault="008760B3">
      <w:pPr>
        <w:rPr>
          <w:b/>
          <w:lang w:val="en-US"/>
        </w:rPr>
      </w:pPr>
      <w:r w:rsidRPr="009C7AAA">
        <w:rPr>
          <w:b/>
          <w:lang w:val="en-US"/>
        </w:rPr>
        <w:t>Vasari</w:t>
      </w:r>
    </w:p>
    <w:p w14:paraId="732AA3F4" w14:textId="77777777" w:rsidR="008760B3" w:rsidRPr="009C7AAA" w:rsidRDefault="008760B3">
      <w:pPr>
        <w:rPr>
          <w:b/>
          <w:lang w:val="en-US"/>
        </w:rPr>
      </w:pPr>
    </w:p>
    <w:p w14:paraId="45E0B14A" w14:textId="77777777" w:rsidR="008760B3" w:rsidRPr="0053644D" w:rsidRDefault="008760B3" w:rsidP="008760B3">
      <w:r w:rsidRPr="009C7AAA">
        <w:rPr>
          <w:lang w:val="en-US"/>
        </w:rPr>
        <w:t xml:space="preserve">Marin, Louis. "Entreglose 6. Transfiguration – Défiguration. </w:t>
      </w:r>
      <w:r>
        <w:t xml:space="preserve">Giorgio Vasari, </w:t>
      </w:r>
      <w:r>
        <w:rPr>
          <w:i/>
        </w:rPr>
        <w:t xml:space="preserve">Les Vies des meilleurs peintres, sculpteurs et architectes </w:t>
      </w:r>
      <w:r>
        <w:t xml:space="preserve">(1550-1568)." In Marin, </w:t>
      </w:r>
      <w:r>
        <w:rPr>
          <w:i/>
        </w:rPr>
        <w:t>Des Pouvoirs de l'Image: Gloses.</w:t>
      </w:r>
      <w:r>
        <w:t xml:space="preserve"> Paris: Seuil, 1993. 250-60.*</w:t>
      </w:r>
    </w:p>
    <w:p w14:paraId="57FE4237" w14:textId="77777777" w:rsidR="008760B3" w:rsidRDefault="008760B3">
      <w:pPr>
        <w:rPr>
          <w:b/>
        </w:rPr>
      </w:pPr>
    </w:p>
    <w:p w14:paraId="503F2C1E" w14:textId="77777777" w:rsidR="008760B3" w:rsidRDefault="008760B3">
      <w:pPr>
        <w:rPr>
          <w:b/>
        </w:rPr>
      </w:pPr>
    </w:p>
    <w:p w14:paraId="228C6992" w14:textId="77777777" w:rsidR="008760B3" w:rsidRPr="008760B3" w:rsidRDefault="008760B3">
      <w:pPr>
        <w:rPr>
          <w:b/>
        </w:rPr>
      </w:pPr>
    </w:p>
    <w:p w14:paraId="7FBAC460" w14:textId="77777777" w:rsidR="008C1921" w:rsidRDefault="008C1921">
      <w:pPr>
        <w:rPr>
          <w:b/>
        </w:rPr>
      </w:pPr>
    </w:p>
    <w:p w14:paraId="3B0C9BE0" w14:textId="77777777" w:rsidR="008C1921" w:rsidRDefault="008C1921">
      <w:pPr>
        <w:rPr>
          <w:b/>
        </w:rPr>
      </w:pPr>
    </w:p>
    <w:sectPr w:rsidR="008C1921" w:rsidSect="00ED723C">
      <w:headerReference w:type="even" r:id="rId8"/>
      <w:headerReference w:type="default" r:id="rId9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0D56C" w14:textId="77777777" w:rsidR="00046B1C" w:rsidRDefault="00046B1C">
      <w:r>
        <w:separator/>
      </w:r>
    </w:p>
  </w:endnote>
  <w:endnote w:type="continuationSeparator" w:id="0">
    <w:p w14:paraId="560E269B" w14:textId="77777777" w:rsidR="00046B1C" w:rsidRDefault="0004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078C4" w14:textId="77777777" w:rsidR="00046B1C" w:rsidRDefault="00046B1C">
      <w:r>
        <w:separator/>
      </w:r>
    </w:p>
  </w:footnote>
  <w:footnote w:type="continuationSeparator" w:id="0">
    <w:p w14:paraId="0719C838" w14:textId="77777777" w:rsidR="00046B1C" w:rsidRDefault="0004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D7DF9" w14:textId="77777777" w:rsidR="008C1921" w:rsidRDefault="008C1921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E6A4C2" w14:textId="77777777" w:rsidR="008C1921" w:rsidRDefault="008C19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7B013" w14:textId="77777777" w:rsidR="008C1921" w:rsidRDefault="008C1921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D723C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3BDA7B54" w14:textId="77777777" w:rsidR="008C1921" w:rsidRDefault="008C19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84C"/>
    <w:rsid w:val="00046B1C"/>
    <w:rsid w:val="002F1479"/>
    <w:rsid w:val="003734F5"/>
    <w:rsid w:val="00457A0B"/>
    <w:rsid w:val="00684815"/>
    <w:rsid w:val="006B73D0"/>
    <w:rsid w:val="006E2704"/>
    <w:rsid w:val="0074252C"/>
    <w:rsid w:val="008760B3"/>
    <w:rsid w:val="008C1921"/>
    <w:rsid w:val="00902754"/>
    <w:rsid w:val="00932CB2"/>
    <w:rsid w:val="009C7AAA"/>
    <w:rsid w:val="00B5750F"/>
    <w:rsid w:val="00B83D6E"/>
    <w:rsid w:val="00BE6790"/>
    <w:rsid w:val="00EB45EF"/>
    <w:rsid w:val="00ED723C"/>
    <w:rsid w:val="00F3584C"/>
    <w:rsid w:val="00F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D9319B9"/>
  <w14:defaultImageDpi w14:val="300"/>
  <w15:docId w15:val="{A4B67257-0EB9-0A4A-889B-34F32266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sid w:val="00206F47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artleby.com/21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1848</Words>
  <Characters>10170</Characters>
  <Application>Microsoft Office Word</Application>
  <DocSecurity>0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11995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2018-10-27T07:37:00Z</dcterms:created>
  <dcterms:modified xsi:type="dcterms:W3CDTF">2021-12-17T20:52:00Z</dcterms:modified>
</cp:coreProperties>
</file>