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E314" w14:textId="77777777" w:rsidR="009526A6" w:rsidRPr="00213AF0" w:rsidRDefault="009526A6" w:rsidP="009526A6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EE15CFE" w14:textId="77777777" w:rsidR="009526A6" w:rsidRPr="00F523F6" w:rsidRDefault="009526A6" w:rsidP="009526A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6B9573D" w14:textId="77777777" w:rsidR="009526A6" w:rsidRPr="00F523F6" w:rsidRDefault="00000000" w:rsidP="009526A6">
      <w:pPr>
        <w:jc w:val="center"/>
        <w:rPr>
          <w:sz w:val="24"/>
        </w:rPr>
      </w:pPr>
      <w:hyperlink r:id="rId6" w:history="1">
        <w:r w:rsidR="009526A6" w:rsidRPr="00F523F6">
          <w:rPr>
            <w:rStyle w:val="Hipervnculo"/>
            <w:sz w:val="24"/>
          </w:rPr>
          <w:t>http://bit.ly/abibliog</w:t>
        </w:r>
      </w:hyperlink>
    </w:p>
    <w:p w14:paraId="5F548644" w14:textId="77777777" w:rsidR="009526A6" w:rsidRPr="00F523F6" w:rsidRDefault="009526A6" w:rsidP="009526A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8AFC701" w14:textId="77777777" w:rsidR="009526A6" w:rsidRPr="00B1093D" w:rsidRDefault="009526A6" w:rsidP="009526A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1A724536" w14:textId="77777777" w:rsidR="009526A6" w:rsidRPr="00B1093D" w:rsidRDefault="009526A6" w:rsidP="009526A6">
      <w:pPr>
        <w:jc w:val="center"/>
        <w:rPr>
          <w:sz w:val="24"/>
          <w:lang w:val="en-US"/>
        </w:rPr>
      </w:pPr>
    </w:p>
    <w:p w14:paraId="2CD5E5E9" w14:textId="77777777" w:rsidR="009526A6" w:rsidRPr="00B1093D" w:rsidRDefault="009526A6" w:rsidP="009526A6">
      <w:pPr>
        <w:jc w:val="center"/>
        <w:rPr>
          <w:sz w:val="24"/>
          <w:lang w:val="en-US"/>
        </w:rPr>
      </w:pPr>
    </w:p>
    <w:bookmarkEnd w:id="0"/>
    <w:bookmarkEnd w:id="1"/>
    <w:p w14:paraId="6BC9A553" w14:textId="77777777" w:rsidR="00C15CFE" w:rsidRPr="00382E5D" w:rsidRDefault="00C15CFE">
      <w:pPr>
        <w:ind w:left="0" w:firstLine="0"/>
        <w:jc w:val="center"/>
        <w:rPr>
          <w:color w:val="000000"/>
          <w:lang w:val="en-US"/>
        </w:rPr>
      </w:pPr>
    </w:p>
    <w:p w14:paraId="31D84170" w14:textId="77777777" w:rsidR="00C15CFE" w:rsidRPr="00382E5D" w:rsidRDefault="00C15CFE">
      <w:pPr>
        <w:pStyle w:val="Ttulo2"/>
        <w:rPr>
          <w:lang w:val="en-US"/>
        </w:rPr>
      </w:pPr>
      <w:r w:rsidRPr="00382E5D">
        <w:rPr>
          <w:lang w:val="en-US"/>
        </w:rPr>
        <w:t>Latin Renaissance criticism-</w:t>
      </w:r>
    </w:p>
    <w:p w14:paraId="505328E6" w14:textId="77777777" w:rsidR="00C15CFE" w:rsidRPr="00382E5D" w:rsidRDefault="00C15CFE">
      <w:pPr>
        <w:pStyle w:val="Ttulo1"/>
        <w:rPr>
          <w:lang w:val="en-US"/>
        </w:rPr>
      </w:pPr>
      <w:r w:rsidRPr="00382E5D">
        <w:rPr>
          <w:lang w:val="en-US"/>
        </w:rPr>
        <w:t>Early modern criticism in Latin</w:t>
      </w:r>
    </w:p>
    <w:p w14:paraId="2154D6C6" w14:textId="77777777" w:rsidR="00C15CFE" w:rsidRPr="00382E5D" w:rsidRDefault="00C15CFE">
      <w:pPr>
        <w:rPr>
          <w:lang w:val="en-US"/>
        </w:rPr>
      </w:pPr>
    </w:p>
    <w:p w14:paraId="4EC02DE4" w14:textId="77777777" w:rsidR="00C15CFE" w:rsidRPr="00382E5D" w:rsidRDefault="00C15CFE">
      <w:pPr>
        <w:rPr>
          <w:lang w:val="en-US"/>
        </w:rPr>
      </w:pPr>
    </w:p>
    <w:p w14:paraId="3DAD5400" w14:textId="77777777" w:rsidR="001A4E0A" w:rsidRDefault="001A4E0A" w:rsidP="001A4E0A">
      <w:pPr>
        <w:ind w:left="709" w:hanging="709"/>
      </w:pPr>
      <w:r w:rsidRPr="00382E5D">
        <w:rPr>
          <w:lang w:val="en-US"/>
        </w:rPr>
        <w:t xml:space="preserve">Agricola, Mikael. "Preface to the New Testament." 1548. In Douglas Robinson, </w:t>
      </w:r>
      <w:r w:rsidRPr="00382E5D">
        <w:rPr>
          <w:i/>
          <w:lang w:val="en-US"/>
        </w:rPr>
        <w:t>Western Translation Theory: From Herodotus to Nietzsche.</w:t>
      </w:r>
      <w:r w:rsidRPr="00382E5D">
        <w:rPr>
          <w:lang w:val="en-US"/>
        </w:rPr>
        <w:t xml:space="preserve"> </w:t>
      </w:r>
      <w:r>
        <w:t>Manchester: St. Jerome, 1997.*</w:t>
      </w:r>
    </w:p>
    <w:p w14:paraId="3D7C6B7A" w14:textId="77777777" w:rsidR="00C15CFE" w:rsidRDefault="00C15CFE">
      <w:r>
        <w:t xml:space="preserve">Agricola, Rudolf (1442-1485). </w:t>
      </w:r>
      <w:r>
        <w:rPr>
          <w:i/>
        </w:rPr>
        <w:t>De inventione dialectica.</w:t>
      </w:r>
    </w:p>
    <w:p w14:paraId="6933FB3D" w14:textId="77777777" w:rsidR="00C15CFE" w:rsidRDefault="00C15CFE">
      <w:r>
        <w:t xml:space="preserve">Beni, Paolo. (1552-1625). </w:t>
      </w:r>
      <w:r>
        <w:rPr>
          <w:i/>
        </w:rPr>
        <w:t>In Aristotelis poeticam Commentarii.</w:t>
      </w:r>
      <w:r>
        <w:t xml:space="preserve"> Patavii, 1613.</w:t>
      </w:r>
    </w:p>
    <w:p w14:paraId="0A3A3DC9" w14:textId="77777777" w:rsidR="00C15CFE" w:rsidRPr="00382E5D" w:rsidRDefault="00C15CFE">
      <w:pPr>
        <w:rPr>
          <w:lang w:val="en-US"/>
        </w:rPr>
      </w:pPr>
      <w:r>
        <w:t xml:space="preserve">_____, ed. </w:t>
      </w:r>
      <w:r>
        <w:rPr>
          <w:i/>
        </w:rPr>
        <w:t>Trattatisti e narratori del Seicento.</w:t>
      </w:r>
      <w:r>
        <w:t xml:space="preserve"> </w:t>
      </w:r>
      <w:r w:rsidRPr="00382E5D">
        <w:rPr>
          <w:lang w:val="en-US"/>
        </w:rPr>
        <w:t>Ed. Ezio Raimondi. Milan and Naples, 1960.</w:t>
      </w:r>
    </w:p>
    <w:p w14:paraId="77610DB3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Biel, Gabriel. (Of Tübingen; Disciple of Ockham, d. 1495). </w:t>
      </w:r>
      <w:r w:rsidRPr="00382E5D">
        <w:rPr>
          <w:i/>
          <w:lang w:val="en-US"/>
        </w:rPr>
        <w:t>In Sententias.</w:t>
      </w:r>
      <w:r w:rsidRPr="00382E5D">
        <w:rPr>
          <w:lang w:val="en-US"/>
        </w:rPr>
        <w:t xml:space="preserve"> </w:t>
      </w:r>
    </w:p>
    <w:p w14:paraId="61578961" w14:textId="77777777" w:rsidR="00C15CFE" w:rsidRPr="00382E5D" w:rsidRDefault="00C15CFE">
      <w:pPr>
        <w:rPr>
          <w:lang w:val="en-US"/>
        </w:rPr>
      </w:pPr>
      <w:r w:rsidRPr="00382E5D">
        <w:rPr>
          <w:color w:val="000000"/>
          <w:lang w:val="en-US"/>
        </w:rPr>
        <w:t xml:space="preserve">Biese, Nicholas. </w:t>
      </w:r>
      <w:r w:rsidRPr="00382E5D">
        <w:rPr>
          <w:i/>
          <w:color w:val="000000"/>
          <w:lang w:val="en-US"/>
        </w:rPr>
        <w:t>Nicolai Biesii gandavensis oratio pro bonis litteris habita Valentiae ad serenissimos Calabriae dvces</w:t>
      </w:r>
      <w:r w:rsidRPr="00382E5D">
        <w:rPr>
          <w:lang w:val="en-US"/>
        </w:rPr>
        <w:t xml:space="preserve"> </w:t>
      </w:r>
    </w:p>
    <w:p w14:paraId="763E4A17" w14:textId="77777777" w:rsidR="00815F04" w:rsidRPr="008E37CA" w:rsidRDefault="00815F04" w:rsidP="00815F04">
      <w:pPr>
        <w:rPr>
          <w:i/>
        </w:rPr>
      </w:pPr>
      <w:r w:rsidRPr="00382E5D">
        <w:rPr>
          <w:lang w:val="en-US"/>
        </w:rPr>
        <w:t xml:space="preserve">Bononien, B. P., ed. </w:t>
      </w:r>
      <w:r w:rsidRPr="00382E5D">
        <w:rPr>
          <w:i/>
          <w:lang w:val="en-US"/>
        </w:rPr>
        <w:t xml:space="preserve">M. T. Ciceronis Epistolae ad T. Pomp. Atticum, &amp; ad M. BRVTUM, Cum Commentariis Io. Baptiste Pii Bononien. per quem ab infinitis detersae sunt mendis. Cûq. Iodoci Badii Ascêsii in easdê adnotatioinibus: premisso Insigniû indice.  </w:t>
      </w:r>
      <w:r>
        <w:rPr>
          <w:i/>
        </w:rPr>
        <w:t>Venûdantur ipsi Ascensio &amp; Ioanni Roigny, Parisii in via ad diuû Iacobum, cum Gratia &amp; privilegio mox ante indicem siagnandis.</w:t>
      </w:r>
    </w:p>
    <w:p w14:paraId="4EAD5E39" w14:textId="77777777" w:rsidR="00C15CFE" w:rsidRPr="00382E5D" w:rsidRDefault="00C15CFE">
      <w:pPr>
        <w:rPr>
          <w:lang w:val="en-US"/>
        </w:rPr>
      </w:pPr>
      <w:r>
        <w:t xml:space="preserve">Bruni Aretino, Leonardo. (1369-1444). </w:t>
      </w:r>
      <w:r>
        <w:rPr>
          <w:i/>
        </w:rPr>
        <w:t>Vita Aristotelis.</w:t>
      </w:r>
      <w:r>
        <w:t xml:space="preserve"> </w:t>
      </w:r>
      <w:r w:rsidRPr="00382E5D">
        <w:rPr>
          <w:lang w:val="en-US"/>
        </w:rPr>
        <w:t xml:space="preserve">In Bruni, </w:t>
      </w:r>
      <w:r w:rsidRPr="00382E5D">
        <w:rPr>
          <w:i/>
          <w:lang w:val="en-US"/>
        </w:rPr>
        <w:t>Humanistisch-Philosophische Schriften.</w:t>
      </w:r>
      <w:r w:rsidRPr="00382E5D">
        <w:rPr>
          <w:lang w:val="en-US"/>
        </w:rPr>
        <w:t xml:space="preserve"> Ed. Hans Baron. Leipzig: Tuebner, 1928.</w:t>
      </w:r>
    </w:p>
    <w:p w14:paraId="6C0492F0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De studiis et litteris.</w:t>
      </w:r>
      <w:r w:rsidRPr="00382E5D">
        <w:rPr>
          <w:lang w:val="en-US"/>
        </w:rPr>
        <w:t xml:space="preserve"> c. 1405.</w:t>
      </w:r>
    </w:p>
    <w:p w14:paraId="0685E00D" w14:textId="77777777" w:rsidR="00C15CFE" w:rsidRPr="00FB0A56" w:rsidRDefault="00C15CFE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Humanistisch-Philosophische Schriften.</w:t>
      </w:r>
      <w:r w:rsidRPr="00382E5D">
        <w:rPr>
          <w:lang w:val="en-US"/>
        </w:rPr>
        <w:t xml:space="preserve"> Ed. Hans Baron. </w:t>
      </w:r>
      <w:r w:rsidRPr="00FB0A56">
        <w:rPr>
          <w:lang w:val="en-US"/>
        </w:rPr>
        <w:t>Leipzig: Tuebner, 1928.</w:t>
      </w:r>
    </w:p>
    <w:p w14:paraId="58F104B3" w14:textId="77777777" w:rsidR="00DF1B05" w:rsidRPr="00FB0A56" w:rsidRDefault="00DF1B05" w:rsidP="00DF1B05">
      <w:pPr>
        <w:ind w:left="709" w:hanging="709"/>
        <w:rPr>
          <w:lang w:val="es-ES"/>
        </w:rPr>
      </w:pPr>
      <w:r w:rsidRPr="00382E5D">
        <w:rPr>
          <w:lang w:val="en-US"/>
        </w:rPr>
        <w:t xml:space="preserve">_____. (Leonardo Bruni). "On the Correct Way of Translating." (1424-26). In Douglas Robinson, </w:t>
      </w:r>
      <w:r w:rsidRPr="00382E5D">
        <w:rPr>
          <w:i/>
          <w:lang w:val="en-US"/>
        </w:rPr>
        <w:t>Western Translation Theory: From Herodotus to Nietzsche.</w:t>
      </w:r>
      <w:r w:rsidRPr="00382E5D">
        <w:rPr>
          <w:lang w:val="en-US"/>
        </w:rPr>
        <w:t xml:space="preserve"> </w:t>
      </w:r>
      <w:r w:rsidRPr="00FB0A56">
        <w:rPr>
          <w:lang w:val="es-ES"/>
        </w:rPr>
        <w:t>Manchester: St. Jerome, 1997.*</w:t>
      </w:r>
    </w:p>
    <w:p w14:paraId="649FF9CE" w14:textId="64AE3963" w:rsidR="00541438" w:rsidRPr="00541438" w:rsidRDefault="00541438" w:rsidP="00541438">
      <w:pPr>
        <w:rPr>
          <w:lang w:val="es-ES"/>
        </w:rPr>
      </w:pPr>
      <w:r>
        <w:t xml:space="preserve">_____. </w:t>
      </w:r>
      <w:r>
        <w:rPr>
          <w:i/>
          <w:iCs/>
        </w:rPr>
        <w:t>Isagogicon moralis disciplinae.</w:t>
      </w:r>
      <w:r>
        <w:t xml:space="preserve"> </w:t>
      </w:r>
      <w:r w:rsidRPr="00541438">
        <w:rPr>
          <w:lang w:val="es-ES"/>
        </w:rPr>
        <w:t>C. 1435-6. (Aristotelian).</w:t>
      </w:r>
    </w:p>
    <w:p w14:paraId="314E26C9" w14:textId="77777777" w:rsidR="00102A91" w:rsidRPr="00FB0A56" w:rsidRDefault="00102A91" w:rsidP="00DF1B05">
      <w:pPr>
        <w:ind w:left="709" w:hanging="709"/>
        <w:rPr>
          <w:i/>
          <w:lang w:val="es-ES"/>
        </w:rPr>
      </w:pPr>
      <w:r w:rsidRPr="00541438">
        <w:rPr>
          <w:lang w:val="es-ES"/>
        </w:rPr>
        <w:t xml:space="preserve">_____. </w:t>
      </w:r>
      <w:r w:rsidRPr="00FB0A56">
        <w:rPr>
          <w:i/>
          <w:lang w:val="es-ES"/>
        </w:rPr>
        <w:t>Vidas paralelas.</w:t>
      </w:r>
    </w:p>
    <w:p w14:paraId="754EA77E" w14:textId="43AEFF15" w:rsidR="00382E5D" w:rsidRPr="00382E5D" w:rsidRDefault="00382E5D" w:rsidP="00382E5D">
      <w:pPr>
        <w:rPr>
          <w:i/>
          <w:lang w:val="en-US"/>
        </w:rPr>
      </w:pPr>
      <w:r w:rsidRPr="00FB0A56">
        <w:rPr>
          <w:lang w:val="es-ES"/>
        </w:rPr>
        <w:t xml:space="preserve">Casaubon, Isaac (1559-1614; Geneva; England). </w:t>
      </w:r>
      <w:r w:rsidRPr="00FB0A56">
        <w:rPr>
          <w:i/>
          <w:lang w:val="es-ES"/>
        </w:rPr>
        <w:t xml:space="preserve">Isaaci Casavboni de rebvs sacris et ecclesiasticis exercitationes XVI ad Cardinalis </w:t>
      </w:r>
      <w:r w:rsidRPr="00FB0A56">
        <w:rPr>
          <w:i/>
          <w:lang w:val="es-ES"/>
        </w:rPr>
        <w:lastRenderedPageBreak/>
        <w:t>Baronii Prolegomena in Annales et primam forum…</w:t>
      </w:r>
      <w:r w:rsidRPr="00FB0A56">
        <w:rPr>
          <w:lang w:val="es-ES"/>
        </w:rPr>
        <w:t xml:space="preserve">  </w:t>
      </w:r>
      <w:r w:rsidRPr="00382E5D">
        <w:rPr>
          <w:lang w:val="en-US"/>
        </w:rPr>
        <w:t>1614. (vs. Baronius).</w:t>
      </w:r>
    </w:p>
    <w:p w14:paraId="008ED4C8" w14:textId="77777777" w:rsidR="00382E5D" w:rsidRPr="00382E5D" w:rsidRDefault="00382E5D" w:rsidP="00382E5D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Notae &amp; Castigationes</w:t>
      </w:r>
      <w:r w:rsidRPr="00382E5D">
        <w:rPr>
          <w:lang w:val="en-US"/>
        </w:rPr>
        <w:t xml:space="preserve"> </w:t>
      </w:r>
      <w:r w:rsidRPr="00382E5D">
        <w:rPr>
          <w:i/>
          <w:lang w:val="en-US"/>
        </w:rPr>
        <w:t>In lib. I. Strabonis Geograph.</w:t>
      </w:r>
      <w:r w:rsidRPr="00382E5D">
        <w:rPr>
          <w:lang w:val="en-US"/>
        </w:rPr>
        <w:t xml:space="preserve"> </w:t>
      </w:r>
    </w:p>
    <w:p w14:paraId="0285B156" w14:textId="77777777" w:rsidR="00382E5D" w:rsidRPr="00382E5D" w:rsidRDefault="00382E5D" w:rsidP="00382E5D">
      <w:pPr>
        <w:ind w:left="709" w:right="-1" w:hanging="709"/>
        <w:rPr>
          <w:lang w:val="en-US"/>
        </w:rPr>
      </w:pPr>
      <w:r w:rsidRPr="00382E5D">
        <w:rPr>
          <w:lang w:val="en-US"/>
        </w:rPr>
        <w:t xml:space="preserve">_____, ed. </w:t>
      </w:r>
      <w:r w:rsidRPr="00382E5D">
        <w:rPr>
          <w:i/>
          <w:lang w:val="en-US"/>
        </w:rPr>
        <w:t>Aristotelis Opera.</w:t>
      </w:r>
      <w:r w:rsidRPr="00382E5D">
        <w:rPr>
          <w:lang w:val="en-US"/>
        </w:rPr>
        <w:t xml:space="preserve"> Geneva.</w:t>
      </w:r>
    </w:p>
    <w:p w14:paraId="5DF0D7F4" w14:textId="77777777" w:rsidR="00382E5D" w:rsidRPr="00382E5D" w:rsidRDefault="00382E5D" w:rsidP="00382E5D">
      <w:pPr>
        <w:rPr>
          <w:lang w:val="en-US"/>
        </w:rPr>
      </w:pPr>
      <w:r w:rsidRPr="00382E5D">
        <w:rPr>
          <w:lang w:val="en-US"/>
        </w:rPr>
        <w:t xml:space="preserve">_____, ed. </w:t>
      </w:r>
      <w:r w:rsidRPr="00382E5D">
        <w:rPr>
          <w:i/>
          <w:lang w:val="en-US"/>
        </w:rPr>
        <w:t>Historiae.</w:t>
      </w:r>
      <w:r w:rsidRPr="00382E5D">
        <w:rPr>
          <w:lang w:val="en-US"/>
        </w:rPr>
        <w:t xml:space="preserve"> By Polybius. 1609.</w:t>
      </w:r>
    </w:p>
    <w:p w14:paraId="1E32CC1B" w14:textId="77777777" w:rsidR="00C15CFE" w:rsidRDefault="00C15CFE" w:rsidP="00C15CFE">
      <w:r w:rsidRPr="00382E5D">
        <w:rPr>
          <w:lang w:val="en-US"/>
        </w:rPr>
        <w:t xml:space="preserve">Ceruti, B., and A. Chiocco. </w:t>
      </w:r>
      <w:r>
        <w:rPr>
          <w:i/>
        </w:rPr>
        <w:t>Musaeum Francisci Calceolari Veronensis.</w:t>
      </w:r>
      <w:r>
        <w:t xml:space="preserve"> Verona, 1622.</w:t>
      </w:r>
    </w:p>
    <w:p w14:paraId="1DCCEE8B" w14:textId="77777777" w:rsidR="00C15CFE" w:rsidRDefault="00C15CFE" w:rsidP="00C15CFE">
      <w:r w:rsidRPr="00382E5D">
        <w:rPr>
          <w:lang w:val="en-US"/>
        </w:rPr>
        <w:t xml:space="preserve">Chiocco, A., and B. Ceruti. </w:t>
      </w:r>
      <w:r>
        <w:rPr>
          <w:i/>
        </w:rPr>
        <w:t>Musaeum Francisci Calceolari Veronensis.</w:t>
      </w:r>
      <w:r>
        <w:t xml:space="preserve"> Verona, 1622.</w:t>
      </w:r>
    </w:p>
    <w:p w14:paraId="59E80FF4" w14:textId="77777777" w:rsidR="00C15CFE" w:rsidRPr="00382E5D" w:rsidRDefault="00C15CFE">
      <w:pPr>
        <w:rPr>
          <w:lang w:val="en-US"/>
        </w:rPr>
      </w:pPr>
      <w:r>
        <w:t xml:space="preserve">Fracastoro, Girolamo. </w:t>
      </w:r>
      <w:r>
        <w:rPr>
          <w:i/>
        </w:rPr>
        <w:t xml:space="preserve">Naugerius, sive de poetica dialogus. </w:t>
      </w:r>
      <w:r>
        <w:t xml:space="preserve"> </w:t>
      </w:r>
      <w:r w:rsidRPr="00382E5D">
        <w:rPr>
          <w:lang w:val="en-US"/>
        </w:rPr>
        <w:t xml:space="preserve">In </w:t>
      </w:r>
      <w:r w:rsidRPr="00382E5D">
        <w:rPr>
          <w:i/>
          <w:lang w:val="en-US"/>
        </w:rPr>
        <w:t>Opera omnia philosophica et medica.</w:t>
      </w:r>
      <w:r w:rsidRPr="00382E5D">
        <w:rPr>
          <w:lang w:val="en-US"/>
        </w:rPr>
        <w:t xml:space="preserve"> Venice, 1555. </w:t>
      </w:r>
    </w:p>
    <w:p w14:paraId="36B8EC17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Naugerius: Sive, de poetica dialogus.</w:t>
      </w:r>
      <w:r w:rsidRPr="00382E5D">
        <w:rPr>
          <w:lang w:val="en-US"/>
        </w:rPr>
        <w:t xml:space="preserve"> Trans. Ruth Kelso.  U of Illinois, 1924. </w:t>
      </w:r>
    </w:p>
    <w:p w14:paraId="6F461022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 xml:space="preserve">Fracastoro's </w:t>
      </w:r>
      <w:r w:rsidRPr="00382E5D">
        <w:rPr>
          <w:i/>
          <w:smallCaps/>
          <w:lang w:val="en-US"/>
        </w:rPr>
        <w:t>Syphilis.</w:t>
      </w:r>
      <w:r w:rsidRPr="00382E5D">
        <w:rPr>
          <w:smallCaps/>
          <w:lang w:val="en-US"/>
        </w:rPr>
        <w:t xml:space="preserve"> </w:t>
      </w:r>
      <w:r w:rsidRPr="00382E5D">
        <w:rPr>
          <w:lang w:val="en-US"/>
        </w:rPr>
        <w:t xml:space="preserve">Ed. G. Eatough. Leeds: Cairns 1984. </w:t>
      </w:r>
    </w:p>
    <w:p w14:paraId="6DE5EA20" w14:textId="77777777" w:rsidR="00C15CFE" w:rsidRDefault="00C15CFE"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Opera omnia philosophica et medica.</w:t>
      </w:r>
      <w:r w:rsidRPr="00382E5D">
        <w:rPr>
          <w:lang w:val="en-US"/>
        </w:rPr>
        <w:t xml:space="preserve"> </w:t>
      </w:r>
      <w:r>
        <w:t xml:space="preserve">Venice, 1555. </w:t>
      </w:r>
    </w:p>
    <w:p w14:paraId="2853BE8B" w14:textId="77777777" w:rsidR="00AF5269" w:rsidRPr="00382E5D" w:rsidRDefault="00AF5269" w:rsidP="00AF5269">
      <w:pPr>
        <w:rPr>
          <w:lang w:val="en-US"/>
        </w:rPr>
      </w:pPr>
      <w:r>
        <w:t xml:space="preserve">García Matamoros, Alfonso. </w:t>
      </w:r>
      <w:r>
        <w:rPr>
          <w:i/>
        </w:rPr>
        <w:t>Pro adserenda Hispanorum eruditione.</w:t>
      </w:r>
      <w:r>
        <w:t xml:space="preserve"> </w:t>
      </w:r>
      <w:r w:rsidRPr="00382E5D">
        <w:rPr>
          <w:lang w:val="en-US"/>
        </w:rPr>
        <w:t>1553.</w:t>
      </w:r>
    </w:p>
    <w:p w14:paraId="2FC1AA25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Gesner, Conrad. (Konrad von Gesner; Swiss humanist and naturalist, 1516-1565; wrote allegorical commentaries to Homer's epics). </w:t>
      </w:r>
      <w:r w:rsidRPr="00382E5D">
        <w:rPr>
          <w:i/>
          <w:lang w:val="en-US"/>
        </w:rPr>
        <w:t>Bibliotheca Universalis</w:t>
      </w:r>
      <w:r w:rsidRPr="00382E5D">
        <w:rPr>
          <w:lang w:val="en-US"/>
        </w:rPr>
        <w:t xml:space="preserve"> 4 vols. 1545-49. (Bibliography of Hebrew, Greek, and Latin literature).</w:t>
      </w:r>
    </w:p>
    <w:p w14:paraId="33A92A81" w14:textId="77777777" w:rsidR="00C15CFE" w:rsidRDefault="00C15CFE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Pandectae</w:t>
      </w:r>
      <w:r>
        <w:rPr>
          <w:color w:val="000000"/>
        </w:rPr>
        <w:t>.</w:t>
      </w:r>
    </w:p>
    <w:p w14:paraId="7BD06144" w14:textId="77777777" w:rsidR="00C15CFE" w:rsidRPr="007059A4" w:rsidRDefault="00C15CFE" w:rsidP="00C15CFE">
      <w:r w:rsidRPr="007059A4">
        <w:t xml:space="preserve">_____. </w:t>
      </w:r>
      <w:r w:rsidRPr="007059A4">
        <w:rPr>
          <w:i/>
        </w:rPr>
        <w:t>Histor. Quadruped.</w:t>
      </w:r>
    </w:p>
    <w:p w14:paraId="043055B5" w14:textId="77777777" w:rsidR="00963EAA" w:rsidRPr="00382E5D" w:rsidRDefault="00963EAA" w:rsidP="00963EAA">
      <w:pPr>
        <w:rPr>
          <w:lang w:val="en-US"/>
        </w:rPr>
      </w:pPr>
      <w:r>
        <w:t xml:space="preserve">Godofredo,  Dionisio, ed. </w:t>
      </w:r>
      <w:r w:rsidRPr="00382E5D">
        <w:rPr>
          <w:i/>
          <w:lang w:val="en-US"/>
        </w:rPr>
        <w:t>Corpus Iuris Civilis.</w:t>
      </w:r>
      <w:r w:rsidRPr="00382E5D">
        <w:rPr>
          <w:lang w:val="en-US"/>
        </w:rPr>
        <w:t xml:space="preserve"> By Justinian. 1583.</w:t>
      </w:r>
    </w:p>
    <w:p w14:paraId="4D54B8BA" w14:textId="77777777" w:rsidR="00C15CFE" w:rsidRPr="00382E5D" w:rsidRDefault="00C15CFE" w:rsidP="00C15CFE">
      <w:pPr>
        <w:rPr>
          <w:lang w:val="en-US"/>
        </w:rPr>
      </w:pPr>
      <w:r w:rsidRPr="00382E5D">
        <w:rPr>
          <w:lang w:val="en-US"/>
        </w:rPr>
        <w:t xml:space="preserve">Harduin, Jo. </w:t>
      </w:r>
      <w:r w:rsidRPr="00382E5D">
        <w:rPr>
          <w:i/>
          <w:lang w:val="en-US"/>
        </w:rPr>
        <w:t>Jo. Harduini Notae in Plinij Nat. Hist.</w:t>
      </w:r>
      <w:r w:rsidRPr="00382E5D">
        <w:rPr>
          <w:lang w:val="en-US"/>
        </w:rPr>
        <w:t xml:space="preserve"> </w:t>
      </w:r>
    </w:p>
    <w:p w14:paraId="463F8559" w14:textId="77777777" w:rsidR="00C15CFE" w:rsidRDefault="00C15CFE">
      <w:r w:rsidRPr="00382E5D">
        <w:rPr>
          <w:lang w:val="en-US"/>
        </w:rPr>
        <w:t xml:space="preserve">Heinsius, Daniel. (Netherlands). </w:t>
      </w:r>
      <w:r w:rsidRPr="00382E5D">
        <w:rPr>
          <w:i/>
          <w:lang w:val="en-US"/>
        </w:rPr>
        <w:t>Horace.</w:t>
      </w:r>
      <w:r w:rsidRPr="00382E5D">
        <w:rPr>
          <w:lang w:val="en-US"/>
        </w:rPr>
        <w:t xml:space="preserve"> </w:t>
      </w:r>
      <w:r>
        <w:t xml:space="preserve">1612. </w:t>
      </w:r>
    </w:p>
    <w:p w14:paraId="0DEB6FA4" w14:textId="77777777" w:rsidR="00C15CFE" w:rsidRPr="00382E5D" w:rsidRDefault="00C15CFE">
      <w:pPr>
        <w:rPr>
          <w:i/>
          <w:lang w:val="en-US"/>
        </w:rPr>
      </w:pPr>
      <w:r>
        <w:t xml:space="preserve">_____. </w:t>
      </w:r>
      <w:r>
        <w:rPr>
          <w:i/>
        </w:rPr>
        <w:t xml:space="preserve">Ad Horatium de Plauto et Terentio judicium. </w:t>
      </w:r>
      <w:r w:rsidRPr="00382E5D">
        <w:rPr>
          <w:lang w:val="en-US"/>
        </w:rPr>
        <w:t xml:space="preserve">1635. </w:t>
      </w:r>
      <w:r w:rsidRPr="00382E5D">
        <w:rPr>
          <w:i/>
          <w:lang w:val="en-US"/>
        </w:rPr>
        <w:t xml:space="preserve"> </w:t>
      </w:r>
    </w:p>
    <w:p w14:paraId="1C26A4EC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De tragoediae constitutione.</w:t>
      </w:r>
      <w:r w:rsidRPr="00382E5D">
        <w:rPr>
          <w:lang w:val="en-US"/>
        </w:rPr>
        <w:t xml:space="preserve"> 1611. </w:t>
      </w:r>
    </w:p>
    <w:p w14:paraId="1191AA02" w14:textId="77777777" w:rsidR="00C15CFE" w:rsidRDefault="00C15CFE">
      <w:r w:rsidRPr="00382E5D">
        <w:rPr>
          <w:lang w:val="en-US"/>
        </w:rPr>
        <w:t xml:space="preserve">_____, ed. (Horace's works). </w:t>
      </w:r>
      <w:r>
        <w:t>1612.</w:t>
      </w:r>
    </w:p>
    <w:p w14:paraId="1C33D204" w14:textId="77777777" w:rsidR="00A85017" w:rsidRPr="00382E5D" w:rsidRDefault="00ED1C29" w:rsidP="00A85017">
      <w:pPr>
        <w:ind w:left="709" w:hanging="709"/>
        <w:rPr>
          <w:lang w:val="en-US"/>
        </w:rPr>
      </w:pPr>
      <w:r>
        <w:t xml:space="preserve">Huet, Pierre Daniel. </w:t>
      </w:r>
      <w:r>
        <w:rPr>
          <w:i/>
        </w:rPr>
        <w:t>De optimo genere interpretandi.</w:t>
      </w:r>
      <w:r>
        <w:t xml:space="preserve"> </w:t>
      </w:r>
      <w:r w:rsidRPr="00382E5D">
        <w:rPr>
          <w:lang w:val="en-US"/>
        </w:rPr>
        <w:t xml:space="preserve">1661. </w:t>
      </w:r>
    </w:p>
    <w:p w14:paraId="0B0C9B47" w14:textId="77777777" w:rsidR="00A85017" w:rsidRPr="00382E5D" w:rsidRDefault="00A85017" w:rsidP="00A85017">
      <w:pPr>
        <w:ind w:left="709" w:hanging="709"/>
        <w:rPr>
          <w:lang w:val="en-US"/>
        </w:rPr>
      </w:pPr>
      <w:r w:rsidRPr="00382E5D">
        <w:rPr>
          <w:lang w:val="en-US"/>
        </w:rPr>
        <w:t xml:space="preserve">_____. "Concerning the Best Kind of Translation." </w:t>
      </w:r>
      <w:r>
        <w:t xml:space="preserve">From </w:t>
      </w:r>
      <w:r>
        <w:rPr>
          <w:i/>
        </w:rPr>
        <w:t>De optimo genere interpretandi.</w:t>
      </w:r>
      <w:r>
        <w:t xml:space="preserve"> </w:t>
      </w:r>
      <w:r w:rsidRPr="00382E5D">
        <w:rPr>
          <w:lang w:val="en-US"/>
        </w:rPr>
        <w:t xml:space="preserve">1661. In Douglas Robinson, </w:t>
      </w:r>
      <w:r w:rsidRPr="00382E5D">
        <w:rPr>
          <w:i/>
          <w:lang w:val="en-US"/>
        </w:rPr>
        <w:t>Western Translation Theory: From Herodotus to Nietzsche.</w:t>
      </w:r>
      <w:r w:rsidRPr="00382E5D">
        <w:rPr>
          <w:lang w:val="en-US"/>
        </w:rPr>
        <w:t xml:space="preserve"> Manchester: St. Jerome, 1997.*</w:t>
      </w:r>
    </w:p>
    <w:p w14:paraId="7DADB2A1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Jewel, John. </w:t>
      </w:r>
      <w:r w:rsidRPr="00382E5D">
        <w:rPr>
          <w:i/>
          <w:lang w:val="en-US"/>
        </w:rPr>
        <w:t>Oratio contra Rhetoricam.</w:t>
      </w:r>
      <w:r w:rsidRPr="00382E5D">
        <w:rPr>
          <w:lang w:val="en-US"/>
        </w:rPr>
        <w:t xml:space="preserve"> </w:t>
      </w:r>
      <w:r w:rsidRPr="00382E5D">
        <w:rPr>
          <w:i/>
          <w:lang w:val="en-US"/>
        </w:rPr>
        <w:t xml:space="preserve">c. </w:t>
      </w:r>
      <w:r w:rsidRPr="00382E5D">
        <w:rPr>
          <w:lang w:val="en-US"/>
        </w:rPr>
        <w:t xml:space="preserve">1548. In </w:t>
      </w:r>
      <w:r w:rsidRPr="00382E5D">
        <w:rPr>
          <w:i/>
          <w:lang w:val="en-US"/>
        </w:rPr>
        <w:t>Works of John Jewel.</w:t>
      </w:r>
      <w:r w:rsidRPr="00382E5D">
        <w:rPr>
          <w:lang w:val="en-US"/>
        </w:rPr>
        <w:t xml:space="preserve"> Portion 4. Ed. J. Ayre. Parker Society, 1850. </w:t>
      </w:r>
    </w:p>
    <w:p w14:paraId="0BAAC167" w14:textId="77777777" w:rsidR="00C15CFE" w:rsidRPr="00382E5D" w:rsidRDefault="00C15CFE">
      <w:pPr>
        <w:ind w:right="-1"/>
        <w:rPr>
          <w:lang w:val="en-US"/>
        </w:rPr>
      </w:pPr>
      <w:r w:rsidRPr="00382E5D">
        <w:rPr>
          <w:lang w:val="en-US"/>
        </w:rPr>
        <w:t xml:space="preserve">Lambinus, Dionysius, ed. </w:t>
      </w:r>
      <w:r w:rsidRPr="00382E5D">
        <w:rPr>
          <w:i/>
          <w:lang w:val="en-US"/>
        </w:rPr>
        <w:t>De rerum natura.</w:t>
      </w:r>
      <w:r w:rsidRPr="00382E5D">
        <w:rPr>
          <w:lang w:val="en-US"/>
        </w:rPr>
        <w:t xml:space="preserve"> By Lucretius.</w:t>
      </w:r>
    </w:p>
    <w:p w14:paraId="30CA4A16" w14:textId="77777777" w:rsidR="00C15CFE" w:rsidRPr="00382E5D" w:rsidRDefault="00C15CFE" w:rsidP="00C15CFE">
      <w:pPr>
        <w:rPr>
          <w:lang w:val="en-US"/>
        </w:rPr>
      </w:pPr>
      <w:r w:rsidRPr="00382E5D">
        <w:rPr>
          <w:lang w:val="en-US"/>
        </w:rPr>
        <w:t xml:space="preserve">Ludolphus, Job. </w:t>
      </w:r>
      <w:r w:rsidRPr="00382E5D">
        <w:rPr>
          <w:i/>
          <w:lang w:val="en-US"/>
        </w:rPr>
        <w:t>Job. Ludolphi Comment. In Historiam Aethiopic.</w:t>
      </w:r>
      <w:r w:rsidRPr="00382E5D">
        <w:rPr>
          <w:lang w:val="en-US"/>
        </w:rPr>
        <w:t xml:space="preserve"> </w:t>
      </w:r>
    </w:p>
    <w:p w14:paraId="5B88F446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Martinius, Matthias. (1572-1630). </w:t>
      </w:r>
      <w:r w:rsidRPr="00382E5D">
        <w:rPr>
          <w:i/>
          <w:lang w:val="en-US"/>
        </w:rPr>
        <w:t>Lexicon philologicum.</w:t>
      </w:r>
      <w:r w:rsidRPr="00382E5D">
        <w:rPr>
          <w:lang w:val="en-US"/>
        </w:rPr>
        <w:t xml:space="preserve"> Bremen, 1623. </w:t>
      </w:r>
    </w:p>
    <w:p w14:paraId="301009CE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Lexicon philologicum.</w:t>
      </w:r>
      <w:r w:rsidRPr="00382E5D">
        <w:rPr>
          <w:lang w:val="en-US"/>
        </w:rPr>
        <w:t xml:space="preserve"> Ed. 1687, 1701, 1711. </w:t>
      </w:r>
    </w:p>
    <w:p w14:paraId="7254FEA5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Merryweather, John, trans. </w:t>
      </w:r>
      <w:r w:rsidRPr="00382E5D">
        <w:rPr>
          <w:i/>
          <w:lang w:val="en-US"/>
        </w:rPr>
        <w:t>Religio Medici.</w:t>
      </w:r>
      <w:r w:rsidRPr="00382E5D">
        <w:rPr>
          <w:lang w:val="en-US"/>
        </w:rPr>
        <w:t xml:space="preserve"> (Latin). By Sir Thomas Browne. 1644. With notes, 1652.</w:t>
      </w:r>
    </w:p>
    <w:p w14:paraId="41BA05D7" w14:textId="77777777" w:rsidR="00C15CFE" w:rsidRPr="00382E5D" w:rsidRDefault="00C15CFE">
      <w:pPr>
        <w:ind w:right="10"/>
        <w:rPr>
          <w:lang w:val="en-US"/>
        </w:rPr>
      </w:pPr>
      <w:r w:rsidRPr="00382E5D">
        <w:rPr>
          <w:lang w:val="en-US"/>
        </w:rPr>
        <w:lastRenderedPageBreak/>
        <w:t xml:space="preserve">Meursius. </w:t>
      </w:r>
      <w:r w:rsidRPr="00382E5D">
        <w:rPr>
          <w:i/>
          <w:lang w:val="en-US"/>
        </w:rPr>
        <w:t>Aloysiae Sygeai satira sotadica de arcanis Amoris et Veneris.</w:t>
      </w:r>
      <w:r w:rsidRPr="00382E5D">
        <w:rPr>
          <w:lang w:val="en-US"/>
        </w:rPr>
        <w:t xml:space="preserve"> 1658.</w:t>
      </w:r>
    </w:p>
    <w:p w14:paraId="187ED35D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Meursius, J., ed. </w:t>
      </w:r>
      <w:r w:rsidRPr="00382E5D">
        <w:rPr>
          <w:i/>
          <w:lang w:val="en-US"/>
        </w:rPr>
        <w:t>De mirabilibus narrationibus.</w:t>
      </w:r>
      <w:r w:rsidRPr="00382E5D">
        <w:rPr>
          <w:lang w:val="en-US"/>
        </w:rPr>
        <w:t xml:space="preserve"> 1622.</w:t>
      </w:r>
    </w:p>
    <w:p w14:paraId="0C98B309" w14:textId="7B8E9A1F" w:rsidR="00E36674" w:rsidRDefault="00E36674" w:rsidP="00E36674">
      <w:r w:rsidRPr="00382E5D">
        <w:rPr>
          <w:lang w:val="en-US"/>
        </w:rPr>
        <w:t xml:space="preserve">Orsini (Ursinus). </w:t>
      </w:r>
      <w:r>
        <w:rPr>
          <w:i/>
        </w:rPr>
        <w:t>Selecta de legationibus.</w:t>
      </w:r>
      <w:r>
        <w:t xml:space="preserve"> 1582. (Polybius).</w:t>
      </w:r>
    </w:p>
    <w:p w14:paraId="15A61EEE" w14:textId="6A55E23D" w:rsidR="00E03889" w:rsidRPr="00382E5D" w:rsidRDefault="00E03889" w:rsidP="00E03889">
      <w:pPr>
        <w:rPr>
          <w:lang w:val="en-US"/>
        </w:rPr>
      </w:pPr>
      <w:r>
        <w:t xml:space="preserve">Perotti. </w:t>
      </w:r>
      <w:r w:rsidRPr="00382E5D">
        <w:rPr>
          <w:i/>
          <w:lang w:val="en-US"/>
        </w:rPr>
        <w:t>Polybii… libri V.</w:t>
      </w:r>
      <w:r w:rsidRPr="00382E5D">
        <w:rPr>
          <w:lang w:val="en-US"/>
        </w:rPr>
        <w:t xml:space="preserve"> Latin trans. 1452-54.</w:t>
      </w:r>
    </w:p>
    <w:p w14:paraId="547F4A7C" w14:textId="2893BC54" w:rsidR="00E45957" w:rsidRPr="00307385" w:rsidRDefault="00C15CFE" w:rsidP="00307385">
      <w:pPr>
        <w:rPr>
          <w:i/>
          <w:lang w:val="en-US"/>
        </w:rPr>
      </w:pPr>
      <w:r w:rsidRPr="00382E5D">
        <w:rPr>
          <w:lang w:val="en-US"/>
        </w:rPr>
        <w:t xml:space="preserve">Pico della Mirandola, Giovanni. </w:t>
      </w:r>
      <w:r w:rsidR="00307385" w:rsidRPr="00152035">
        <w:rPr>
          <w:lang w:val="en-US"/>
        </w:rPr>
        <w:t xml:space="preserve">(1463-1494). </w:t>
      </w:r>
      <w:r w:rsidR="00307385" w:rsidRPr="00307385">
        <w:rPr>
          <w:i/>
          <w:lang w:val="en-US"/>
        </w:rPr>
        <w:t>De hominis dignitate (</w:t>
      </w:r>
      <w:r w:rsidR="00E45957" w:rsidRPr="00382E5D">
        <w:rPr>
          <w:i/>
          <w:lang w:val="en-US"/>
        </w:rPr>
        <w:t>Discourse o</w:t>
      </w:r>
      <w:r w:rsidRPr="00382E5D">
        <w:rPr>
          <w:i/>
          <w:lang w:val="en-US"/>
        </w:rPr>
        <w:t>n the Dignity of Man</w:t>
      </w:r>
      <w:r w:rsidR="00307385">
        <w:rPr>
          <w:i/>
          <w:lang w:val="en-US"/>
        </w:rPr>
        <w:t>)</w:t>
      </w:r>
      <w:r w:rsidRPr="00382E5D">
        <w:rPr>
          <w:i/>
          <w:lang w:val="en-US"/>
        </w:rPr>
        <w:t xml:space="preserve">. </w:t>
      </w:r>
      <w:r w:rsidR="00E45957" w:rsidRPr="00382E5D">
        <w:rPr>
          <w:lang w:val="en-US"/>
        </w:rPr>
        <w:t xml:space="preserve">1572. </w:t>
      </w:r>
    </w:p>
    <w:p w14:paraId="6448D5EC" w14:textId="772CC9FB" w:rsidR="00EE3F53" w:rsidRPr="00EA6DFC" w:rsidRDefault="00EE3F53" w:rsidP="00EE3F53">
      <w:pPr>
        <w:rPr>
          <w:lang w:val="en-US"/>
        </w:rPr>
      </w:pPr>
      <w:r>
        <w:rPr>
          <w:lang w:val="en-US"/>
        </w:rPr>
        <w:t>_____.</w:t>
      </w:r>
      <w:r w:rsidRPr="00EA6DFC">
        <w:rPr>
          <w:lang w:val="en-US"/>
        </w:rPr>
        <w:t xml:space="preserve"> </w:t>
      </w:r>
      <w:r w:rsidRPr="00EA6DFC">
        <w:rPr>
          <w:i/>
          <w:iCs/>
          <w:lang w:val="en-US"/>
        </w:rPr>
        <w:t xml:space="preserve">Oration on the </w:t>
      </w:r>
      <w:r>
        <w:rPr>
          <w:i/>
          <w:iCs/>
          <w:lang w:val="en-US"/>
        </w:rPr>
        <w:t>Dignity of Man.</w:t>
      </w:r>
      <w:r>
        <w:rPr>
          <w:lang w:val="en-US"/>
        </w:rPr>
        <w:t xml:space="preserve"> Chicago: Gateway Editions, 1956.</w:t>
      </w:r>
    </w:p>
    <w:p w14:paraId="0E001A6D" w14:textId="0ECDE415" w:rsidR="000D7BF5" w:rsidRDefault="000D7BF5" w:rsidP="000D7BF5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Oration on the Dignity of Man: A New Translation and Commentary.</w:t>
      </w:r>
      <w:r>
        <w:rPr>
          <w:lang w:val="en-US"/>
        </w:rPr>
        <w:t xml:space="preserve"> New York: Cambridge UP, 2012.</w:t>
      </w:r>
    </w:p>
    <w:p w14:paraId="32595DA0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De imaginatione.</w:t>
      </w:r>
      <w:r w:rsidRPr="00382E5D">
        <w:rPr>
          <w:lang w:val="en-US"/>
        </w:rPr>
        <w:t xml:space="preserve"> </w:t>
      </w:r>
    </w:p>
    <w:p w14:paraId="29699027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Selections in </w:t>
      </w:r>
      <w:r w:rsidRPr="00382E5D">
        <w:rPr>
          <w:i/>
          <w:lang w:val="en-US"/>
        </w:rPr>
        <w:t>Cabalistarvum selectiora, obscurioraquve dogmata, a Ioanne Pico ex eorum commentationibus pridem excerpta, et ab Archangelo Bvrgonovensi Minoritano, nunc primùm luculentissimis interpretationibus illustrata.</w:t>
      </w:r>
      <w:r w:rsidRPr="00382E5D">
        <w:rPr>
          <w:lang w:val="en-US"/>
        </w:rPr>
        <w:t xml:space="preserve"> 1569.</w:t>
      </w:r>
    </w:p>
    <w:p w14:paraId="51CBF784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Correspondence with Ermolao Barbaro on Scholasticism. In </w:t>
      </w:r>
      <w:r w:rsidRPr="00382E5D">
        <w:rPr>
          <w:i/>
          <w:lang w:val="en-US"/>
        </w:rPr>
        <w:t>Prosatori Latini del Quattrocento.</w:t>
      </w:r>
      <w:r w:rsidRPr="00382E5D">
        <w:rPr>
          <w:lang w:val="en-US"/>
        </w:rPr>
        <w:t xml:space="preserve"> Ed. Eugenio Garin. Milan: Ricciardi, 1952. English trans. in Quirinus Breen, </w:t>
      </w:r>
      <w:r w:rsidRPr="00382E5D">
        <w:rPr>
          <w:i/>
          <w:lang w:val="en-US"/>
        </w:rPr>
        <w:t>Christianity and Humanism.</w:t>
      </w:r>
      <w:r w:rsidRPr="00382E5D">
        <w:rPr>
          <w:lang w:val="en-US"/>
        </w:rPr>
        <w:t xml:space="preserve"> Grand Rapids (MI): Eerdmans, 1969. </w:t>
      </w:r>
    </w:p>
    <w:p w14:paraId="18E36A82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Piscator, Joan, ed. </w:t>
      </w:r>
      <w:r w:rsidRPr="00382E5D">
        <w:rPr>
          <w:i/>
          <w:lang w:val="en-US"/>
        </w:rPr>
        <w:t>P. Rami Scholarum rhetoricarum, seu Quaestionum Brutinarum in Oratorem Ciceronis, libri XX.</w:t>
      </w:r>
      <w:r w:rsidRPr="00382E5D">
        <w:rPr>
          <w:lang w:val="en-US"/>
        </w:rPr>
        <w:t xml:space="preserve"> Frankfurt, 1593.</w:t>
      </w:r>
    </w:p>
    <w:p w14:paraId="0AD73513" w14:textId="2766233D" w:rsidR="00FB0A56" w:rsidRPr="0036474B" w:rsidRDefault="00FB0A56" w:rsidP="00FB0A56">
      <w:pPr>
        <w:ind w:left="737" w:hanging="737"/>
        <w:jc w:val="left"/>
        <w:rPr>
          <w:iCs/>
          <w:szCs w:val="28"/>
          <w:lang w:val="en-US" w:eastAsia="en-US"/>
        </w:rPr>
      </w:pPr>
      <w:r>
        <w:rPr>
          <w:szCs w:val="28"/>
          <w:lang w:val="en-US" w:eastAsia="en-US"/>
        </w:rPr>
        <w:t>Pius, Ioannes Baptista</w:t>
      </w:r>
      <w:r w:rsidRPr="00FB0A56">
        <w:rPr>
          <w:szCs w:val="28"/>
          <w:lang w:val="en-US" w:eastAsia="en-US"/>
        </w:rPr>
        <w:t xml:space="preserve">. </w:t>
      </w:r>
      <w:r w:rsidRPr="0036474B">
        <w:rPr>
          <w:i/>
          <w:iCs/>
          <w:szCs w:val="28"/>
          <w:lang w:val="en-US" w:eastAsia="en-US"/>
        </w:rPr>
        <w:t>M.T. CICERO:/nis Epistolae ad T. Pomp. Atticum</w:t>
      </w:r>
      <w:r>
        <w:rPr>
          <w:i/>
          <w:iCs/>
          <w:szCs w:val="28"/>
          <w:lang w:val="en-US" w:eastAsia="en-US"/>
        </w:rPr>
        <w:t xml:space="preserve">, &amp; ad M. /  </w:t>
      </w:r>
      <w:r>
        <w:rPr>
          <w:i/>
          <w:iCs/>
          <w:smallCaps/>
          <w:szCs w:val="28"/>
          <w:lang w:val="en-US" w:eastAsia="en-US"/>
        </w:rPr>
        <w:t>brvtvm,</w:t>
      </w:r>
      <w:r>
        <w:rPr>
          <w:iCs/>
          <w:smallCaps/>
          <w:szCs w:val="28"/>
          <w:lang w:val="en-US" w:eastAsia="en-US"/>
        </w:rPr>
        <w:t xml:space="preserve"> </w:t>
      </w:r>
      <w:r>
        <w:rPr>
          <w:i/>
          <w:smallCaps/>
          <w:szCs w:val="28"/>
          <w:lang w:val="en-US" w:eastAsia="en-US"/>
        </w:rPr>
        <w:t>C</w:t>
      </w:r>
      <w:r>
        <w:rPr>
          <w:i/>
          <w:szCs w:val="28"/>
          <w:lang w:val="en-US" w:eastAsia="en-US"/>
        </w:rPr>
        <w:t xml:space="preserve">um Commentarii Io. Baptiste / Pii Bononieñ. Per quem ab infinitis detersae / sunt mendis. Cûc lodoci Badii Ascêsii in eas- / de adnotationibus: premisso Insigniû indice.  [engraving: a printer's shop, plus classical ornamental border of columns, angels and medals] Venûdantur ipsi Ascensio&amp;Ioanni Roigny, / Parisii in via ad diuû Iacobum, cum Gratia &amp; / priuilegio mox ante indicem signandis.  </w:t>
      </w:r>
      <w:r>
        <w:rPr>
          <w:iCs/>
          <w:szCs w:val="28"/>
          <w:lang w:val="en-US" w:eastAsia="en-US"/>
        </w:rPr>
        <w:t>[c. 1600?]</w:t>
      </w:r>
    </w:p>
    <w:p w14:paraId="6779B1C0" w14:textId="77777777" w:rsidR="00C15CFE" w:rsidRPr="00382E5D" w:rsidRDefault="00C15CFE">
      <w:pPr>
        <w:ind w:right="-1"/>
        <w:rPr>
          <w:lang w:val="en-US"/>
        </w:rPr>
      </w:pPr>
      <w:r w:rsidRPr="00382E5D">
        <w:rPr>
          <w:lang w:val="en-US"/>
        </w:rPr>
        <w:t xml:space="preserve">Plamerius, ed. </w:t>
      </w:r>
      <w:r w:rsidRPr="00382E5D">
        <w:rPr>
          <w:i/>
          <w:lang w:val="en-US"/>
        </w:rPr>
        <w:t>Naturalis historia.</w:t>
      </w:r>
      <w:r w:rsidRPr="00382E5D">
        <w:rPr>
          <w:lang w:val="en-US"/>
        </w:rPr>
        <w:t xml:space="preserve"> By Pliny the Elder.</w:t>
      </w:r>
    </w:p>
    <w:p w14:paraId="42A4F941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Pomey (Père). </w:t>
      </w:r>
      <w:r w:rsidRPr="00382E5D">
        <w:rPr>
          <w:i/>
          <w:lang w:val="en-US"/>
        </w:rPr>
        <w:t>Novus candidatus rhetoricae.</w:t>
      </w:r>
      <w:r w:rsidRPr="00382E5D">
        <w:rPr>
          <w:lang w:val="en-US"/>
        </w:rPr>
        <w:t xml:space="preserve"> 1659. </w:t>
      </w:r>
    </w:p>
    <w:p w14:paraId="4DFAF8AC" w14:textId="77777777" w:rsidR="004B32BA" w:rsidRPr="00382E5D" w:rsidRDefault="004B32BA" w:rsidP="004B32BA">
      <w:pPr>
        <w:rPr>
          <w:lang w:val="en-US"/>
        </w:rPr>
      </w:pPr>
      <w:r w:rsidRPr="00382E5D">
        <w:rPr>
          <w:lang w:val="en-US"/>
        </w:rPr>
        <w:t xml:space="preserve">Pontanus, Jacobus, ed. </w:t>
      </w:r>
      <w:r>
        <w:rPr>
          <w:i/>
        </w:rPr>
        <w:t>Ex P. Ouidii Nasonis Metamorphoseon libris xv elecorum libri totidem, ultimo integro.</w:t>
      </w:r>
      <w:r>
        <w:t xml:space="preserve"> </w:t>
      </w:r>
      <w:r w:rsidRPr="00382E5D">
        <w:rPr>
          <w:lang w:val="en-US"/>
        </w:rPr>
        <w:t>Antwerp, 1618. Facsimile rpt. New York: Garland, 1976.</w:t>
      </w:r>
    </w:p>
    <w:p w14:paraId="3C774B32" w14:textId="46A58A34" w:rsidR="00152035" w:rsidRPr="00F907AE" w:rsidRDefault="00152035" w:rsidP="00152035">
      <w:pPr>
        <w:rPr>
          <w:szCs w:val="28"/>
          <w:lang w:val="en-US"/>
        </w:rPr>
      </w:pPr>
      <w:r>
        <w:rPr>
          <w:szCs w:val="28"/>
          <w:lang w:val="en-US"/>
        </w:rPr>
        <w:t>Ritterhusius, ed.</w:t>
      </w:r>
      <w:r w:rsidRPr="00F907AE">
        <w:rPr>
          <w:szCs w:val="28"/>
          <w:lang w:val="en-US"/>
        </w:rPr>
        <w:t xml:space="preserve"> (</w:t>
      </w:r>
      <w:r>
        <w:rPr>
          <w:szCs w:val="28"/>
          <w:lang w:val="en-US"/>
        </w:rPr>
        <w:t xml:space="preserve">Opianus's </w:t>
      </w:r>
      <w:r w:rsidRPr="00F907AE">
        <w:rPr>
          <w:szCs w:val="28"/>
          <w:lang w:val="en-US"/>
        </w:rPr>
        <w:t>Treatise of fishing). Latin trans. and ed. Ritterhusius. 1597.</w:t>
      </w:r>
    </w:p>
    <w:p w14:paraId="3022B1F5" w14:textId="77777777" w:rsidR="00C15CFE" w:rsidRPr="00382E5D" w:rsidRDefault="00C15CFE" w:rsidP="00C15CFE">
      <w:pPr>
        <w:rPr>
          <w:lang w:val="en-US"/>
        </w:rPr>
      </w:pPr>
      <w:r w:rsidRPr="00382E5D">
        <w:rPr>
          <w:lang w:val="en-US"/>
        </w:rPr>
        <w:t xml:space="preserve">Scaliger, Joseph Justus. (b. Agen, France, son of Julius Caesar Scaliger). </w:t>
      </w:r>
      <w:r w:rsidRPr="00382E5D">
        <w:rPr>
          <w:i/>
          <w:lang w:val="en-US"/>
        </w:rPr>
        <w:t>De emendatione temporum</w:t>
      </w:r>
      <w:r w:rsidRPr="00382E5D">
        <w:rPr>
          <w:lang w:val="en-US"/>
        </w:rPr>
        <w:t>. 1583.</w:t>
      </w:r>
    </w:p>
    <w:p w14:paraId="3E11C4D1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Thesaurus Temporum.</w:t>
      </w:r>
      <w:r w:rsidRPr="00382E5D">
        <w:rPr>
          <w:lang w:val="en-US"/>
        </w:rPr>
        <w:t xml:space="preserve"> 1606. </w:t>
      </w:r>
    </w:p>
    <w:p w14:paraId="4AB86456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lastRenderedPageBreak/>
        <w:t xml:space="preserve">Scaliger, Julius Caesar. (Humanist scholar, polygraph, b. Italy, l. Italy, France; 1484-1558).  </w:t>
      </w:r>
      <w:r w:rsidRPr="00382E5D">
        <w:rPr>
          <w:i/>
          <w:lang w:val="en-US"/>
        </w:rPr>
        <w:t>Pro M. Tullio Cicerone, contra D. Erasmum Roterodamum.</w:t>
      </w:r>
      <w:r w:rsidRPr="00382E5D">
        <w:rPr>
          <w:lang w:val="en-US"/>
        </w:rPr>
        <w:t xml:space="preserve"> 1531.</w:t>
      </w:r>
    </w:p>
    <w:p w14:paraId="1EEE0BFD" w14:textId="77777777" w:rsidR="00C15CFE" w:rsidRPr="00382E5D" w:rsidRDefault="00C15CFE">
      <w:pPr>
        <w:rPr>
          <w:i/>
          <w:lang w:val="en-US"/>
        </w:rPr>
      </w:pPr>
      <w:r w:rsidRPr="00382E5D">
        <w:rPr>
          <w:lang w:val="en-US"/>
        </w:rPr>
        <w:t xml:space="preserve">_____. Commentary on Theophrastus' </w:t>
      </w:r>
      <w:r w:rsidRPr="00382E5D">
        <w:rPr>
          <w:i/>
          <w:lang w:val="en-US"/>
        </w:rPr>
        <w:t>De causis plantarum.</w:t>
      </w:r>
    </w:p>
    <w:p w14:paraId="2D4EAD19" w14:textId="77777777" w:rsidR="00C15CFE" w:rsidRPr="00382E5D" w:rsidRDefault="00C15CFE">
      <w:pPr>
        <w:rPr>
          <w:i/>
          <w:lang w:val="en-US"/>
        </w:rPr>
      </w:pPr>
      <w:r w:rsidRPr="00382E5D">
        <w:rPr>
          <w:lang w:val="en-US"/>
        </w:rPr>
        <w:t xml:space="preserve">_____. Commentary on Aristotle's (attrib.). </w:t>
      </w:r>
      <w:r w:rsidRPr="00382E5D">
        <w:rPr>
          <w:i/>
          <w:lang w:val="en-US"/>
        </w:rPr>
        <w:t>De plantis.</w:t>
      </w:r>
    </w:p>
    <w:p w14:paraId="3E5356CC" w14:textId="77777777" w:rsidR="00C15CFE" w:rsidRPr="00382E5D" w:rsidRDefault="00C15CFE" w:rsidP="00C15CFE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Comment. In Arist. Hist. Animal.</w:t>
      </w:r>
      <w:r w:rsidRPr="00382E5D">
        <w:rPr>
          <w:lang w:val="en-US"/>
        </w:rPr>
        <w:t xml:space="preserve"> </w:t>
      </w:r>
    </w:p>
    <w:p w14:paraId="1E35AB39" w14:textId="77777777" w:rsidR="00C15CFE" w:rsidRDefault="00C15CFE">
      <w:r>
        <w:t xml:space="preserve">_____. </w:t>
      </w:r>
      <w:r>
        <w:rPr>
          <w:i/>
        </w:rPr>
        <w:t>De causis linguae latinae.</w:t>
      </w:r>
      <w:r>
        <w:t xml:space="preserve"> 1540.</w:t>
      </w:r>
    </w:p>
    <w:p w14:paraId="0BF67EC1" w14:textId="77777777" w:rsidR="00C15CFE" w:rsidRPr="00382E5D" w:rsidRDefault="00C15CFE">
      <w:pPr>
        <w:rPr>
          <w:lang w:val="en-US"/>
        </w:rPr>
      </w:pPr>
      <w:r>
        <w:t xml:space="preserve">_____. </w:t>
      </w:r>
      <w:r>
        <w:rPr>
          <w:i/>
        </w:rPr>
        <w:t>De subtilitate.</w:t>
      </w:r>
      <w:r>
        <w:t xml:space="preserve"> </w:t>
      </w:r>
      <w:r w:rsidRPr="00382E5D">
        <w:rPr>
          <w:lang w:val="en-US"/>
        </w:rPr>
        <w:t>1615 ed.</w:t>
      </w:r>
    </w:p>
    <w:p w14:paraId="0A696BD0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 </w:t>
      </w:r>
      <w:r w:rsidRPr="00382E5D">
        <w:rPr>
          <w:i/>
          <w:lang w:val="en-US"/>
        </w:rPr>
        <w:t>Poetices libri septem.</w:t>
      </w:r>
      <w:r w:rsidRPr="00382E5D">
        <w:rPr>
          <w:lang w:val="en-US"/>
        </w:rPr>
        <w:t xml:space="preserve"> N. p. [Lyon]: A. Vinantium, 1561.</w:t>
      </w:r>
    </w:p>
    <w:p w14:paraId="0959B8CC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Poetices libri septem.</w:t>
      </w:r>
      <w:r w:rsidRPr="00382E5D">
        <w:rPr>
          <w:lang w:val="en-US"/>
        </w:rPr>
        <w:t xml:space="preserve"> Ed. A Burck. Stuttgart-Bad Cannstatt, 1964.</w:t>
      </w:r>
    </w:p>
    <w:p w14:paraId="5213205B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"Poetics." Selections from Books 1, 3 and 4 of </w:t>
      </w:r>
      <w:r w:rsidRPr="00382E5D">
        <w:rPr>
          <w:i/>
          <w:lang w:val="en-US"/>
        </w:rPr>
        <w:t>Poetices libri septem.</w:t>
      </w:r>
      <w:r w:rsidRPr="00382E5D">
        <w:rPr>
          <w:lang w:val="en-US"/>
        </w:rPr>
        <w:t xml:space="preserve"> Trans. F. M. Padelford. In </w:t>
      </w:r>
      <w:r w:rsidRPr="00382E5D">
        <w:rPr>
          <w:i/>
          <w:lang w:val="en-US"/>
        </w:rPr>
        <w:t>The Great Critics.</w:t>
      </w:r>
      <w:r w:rsidRPr="00382E5D">
        <w:rPr>
          <w:lang w:val="en-US"/>
        </w:rPr>
        <w:t xml:space="preserve"> Ed. James Harry Smith and Edd Wnfield Parks. New York: Norton, 1932. 106-19.*</w:t>
      </w:r>
    </w:p>
    <w:p w14:paraId="42CD3061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"Poetics." In Adams 137-143. Select. and trans. from </w:t>
      </w:r>
      <w:r w:rsidRPr="00382E5D">
        <w:rPr>
          <w:i/>
          <w:lang w:val="en-US"/>
        </w:rPr>
        <w:t>Poetica.</w:t>
      </w:r>
      <w:r w:rsidRPr="00382E5D">
        <w:rPr>
          <w:lang w:val="en-US"/>
        </w:rPr>
        <w:t xml:space="preserve">  1561.</w:t>
      </w:r>
    </w:p>
    <w:p w14:paraId="54C5D39A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 xml:space="preserve">Select translations from Scaliger's </w:t>
      </w:r>
      <w:r w:rsidRPr="00382E5D">
        <w:rPr>
          <w:i/>
          <w:smallCaps/>
          <w:lang w:val="en-US"/>
        </w:rPr>
        <w:t>Poetics.</w:t>
      </w:r>
      <w:r w:rsidRPr="00382E5D">
        <w:rPr>
          <w:lang w:val="en-US"/>
        </w:rPr>
        <w:t xml:space="preserve"> Ed. F. M. Padelford. New York, 1905. </w:t>
      </w:r>
    </w:p>
    <w:p w14:paraId="44539708" w14:textId="77777777" w:rsidR="00C15CFE" w:rsidRPr="00382E5D" w:rsidRDefault="00C15CFE" w:rsidP="00C15CFE">
      <w:pPr>
        <w:rPr>
          <w:lang w:val="en-US"/>
        </w:rPr>
      </w:pPr>
      <w:r w:rsidRPr="00382E5D">
        <w:rPr>
          <w:lang w:val="en-US"/>
        </w:rPr>
        <w:t xml:space="preserve">Stephens, Henry. </w:t>
      </w:r>
      <w:r w:rsidRPr="00382E5D">
        <w:rPr>
          <w:i/>
          <w:lang w:val="en-US"/>
        </w:rPr>
        <w:t>Henr. Stephani de Ctesia Historico antiquissimo disquisitio, ad finem Herodoti.</w:t>
      </w:r>
      <w:r w:rsidRPr="00382E5D">
        <w:rPr>
          <w:lang w:val="en-US"/>
        </w:rPr>
        <w:t xml:space="preserve"> </w:t>
      </w:r>
    </w:p>
    <w:p w14:paraId="55D5F0D0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Sturm, J. </w:t>
      </w:r>
      <w:r w:rsidRPr="00382E5D">
        <w:rPr>
          <w:i/>
          <w:lang w:val="en-US"/>
        </w:rPr>
        <w:t>De imitatione.</w:t>
      </w:r>
      <w:r w:rsidRPr="00382E5D">
        <w:rPr>
          <w:lang w:val="en-US"/>
        </w:rPr>
        <w:t xml:space="preserve"> 1574. </w:t>
      </w:r>
    </w:p>
    <w:p w14:paraId="0B842C6A" w14:textId="77777777" w:rsidR="00C15CFE" w:rsidRPr="00382E5D" w:rsidRDefault="00C15CFE">
      <w:pPr>
        <w:rPr>
          <w:i/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A Rich Storehouse or Treasury.</w:t>
      </w:r>
      <w:r w:rsidRPr="00382E5D">
        <w:rPr>
          <w:lang w:val="en-US"/>
        </w:rPr>
        <w:t xml:space="preserve"> 1570. Trans. T. B. Gent. of </w:t>
      </w:r>
      <w:r w:rsidRPr="00382E5D">
        <w:rPr>
          <w:i/>
          <w:lang w:val="en-US"/>
        </w:rPr>
        <w:t xml:space="preserve">Nobilitas Literata. </w:t>
      </w:r>
    </w:p>
    <w:p w14:paraId="68A8919B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Talon, Omer. (Collaborator of Petrus Ramus, d. 1562). </w:t>
      </w:r>
      <w:r w:rsidRPr="00382E5D">
        <w:rPr>
          <w:i/>
          <w:lang w:val="en-US"/>
        </w:rPr>
        <w:t>Institutiones Oratoriae.</w:t>
      </w:r>
      <w:r w:rsidRPr="00382E5D">
        <w:rPr>
          <w:lang w:val="en-US"/>
        </w:rPr>
        <w:t xml:space="preserve"> 1545.</w:t>
      </w:r>
    </w:p>
    <w:p w14:paraId="25E6E2DE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Rhetorica.</w:t>
      </w:r>
      <w:r w:rsidRPr="00382E5D">
        <w:rPr>
          <w:lang w:val="en-US"/>
        </w:rPr>
        <w:t xml:space="preserve"> 5th ed., 1552.</w:t>
      </w:r>
    </w:p>
    <w:p w14:paraId="259A2648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Rhetoricae libri duo.</w:t>
      </w:r>
      <w:r w:rsidRPr="00382E5D">
        <w:rPr>
          <w:lang w:val="en-US"/>
        </w:rPr>
        <w:t xml:space="preserve"> Ed. Petrus Ramus. 1562.</w:t>
      </w:r>
    </w:p>
    <w:p w14:paraId="25BB6483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Talon, Omer, and Petrus Ramus. </w:t>
      </w:r>
      <w:r w:rsidRPr="00382E5D">
        <w:rPr>
          <w:i/>
          <w:lang w:val="en-US"/>
        </w:rPr>
        <w:t>Organum dialecticum et rhetoricum</w:t>
      </w:r>
      <w:r w:rsidRPr="00382E5D">
        <w:rPr>
          <w:lang w:val="en-US"/>
        </w:rPr>
        <w:t xml:space="preserve">. (Several combinations of their </w:t>
      </w:r>
      <w:r w:rsidRPr="00382E5D">
        <w:rPr>
          <w:i/>
          <w:lang w:val="en-US"/>
        </w:rPr>
        <w:t xml:space="preserve">Rhetoricae </w:t>
      </w:r>
      <w:r w:rsidRPr="00382E5D">
        <w:rPr>
          <w:lang w:val="en-US"/>
        </w:rPr>
        <w:t xml:space="preserve">and </w:t>
      </w:r>
      <w:r w:rsidRPr="00382E5D">
        <w:rPr>
          <w:i/>
          <w:lang w:val="en-US"/>
        </w:rPr>
        <w:t>Dialecticae</w:t>
      </w:r>
      <w:r w:rsidRPr="00382E5D">
        <w:rPr>
          <w:lang w:val="en-US"/>
        </w:rPr>
        <w:t>).</w:t>
      </w:r>
    </w:p>
    <w:p w14:paraId="210BAC97" w14:textId="77777777" w:rsidR="00C15CFE" w:rsidRDefault="00C15CFE">
      <w:pPr>
        <w:rPr>
          <w:color w:val="000000"/>
        </w:rPr>
      </w:pPr>
      <w:r w:rsidRPr="00382E5D">
        <w:rPr>
          <w:color w:val="000000"/>
          <w:lang w:val="en-US"/>
        </w:rPr>
        <w:t xml:space="preserve">Textor, Jean Tixier. </w:t>
      </w:r>
      <w:r w:rsidRPr="00382E5D">
        <w:rPr>
          <w:i/>
          <w:color w:val="000000"/>
          <w:lang w:val="en-US"/>
        </w:rPr>
        <w:t>Officinae Ioannis Ravisii Textoris Epitome.</w:t>
      </w:r>
      <w:r w:rsidRPr="00382E5D">
        <w:rPr>
          <w:color w:val="000000"/>
          <w:lang w:val="en-US"/>
        </w:rPr>
        <w:t xml:space="preserve"> </w:t>
      </w:r>
      <w:r>
        <w:rPr>
          <w:color w:val="000000"/>
        </w:rPr>
        <w:t xml:space="preserve">Lugduni: Apud Sebastianum Honoratum, 1572. Online edition in </w:t>
      </w:r>
      <w:r>
        <w:rPr>
          <w:i/>
          <w:color w:val="000000"/>
        </w:rPr>
        <w:t>Poliantea: Enciclopedias, repertorios de lugares comunes y misceláneas de erudición humanística.</w:t>
      </w:r>
      <w:r>
        <w:rPr>
          <w:color w:val="000000"/>
        </w:rPr>
        <w:t xml:space="preserve"> Ed. Sagrario López Poza (U de La Coruña).</w:t>
      </w:r>
    </w:p>
    <w:p w14:paraId="57E8DCC5" w14:textId="77777777" w:rsidR="00C15CFE" w:rsidRDefault="00000000">
      <w:pPr>
        <w:ind w:hanging="12"/>
        <w:rPr>
          <w:color w:val="000000"/>
        </w:rPr>
      </w:pPr>
      <w:hyperlink r:id="rId7" w:history="1">
        <w:r w:rsidR="00C15CFE">
          <w:rPr>
            <w:rStyle w:val="Hipervnculo"/>
          </w:rPr>
          <w:t>http://rosalia.dc.fi.udc.es/Poliantea/</w:t>
        </w:r>
      </w:hyperlink>
    </w:p>
    <w:p w14:paraId="1B6A4916" w14:textId="77777777" w:rsidR="00C15CFE" w:rsidRDefault="00C15CFE">
      <w:pPr>
        <w:ind w:hanging="12"/>
        <w:rPr>
          <w:color w:val="000000"/>
        </w:rPr>
      </w:pPr>
      <w:r>
        <w:rPr>
          <w:color w:val="000000"/>
        </w:rPr>
        <w:t>2006-06-09</w:t>
      </w:r>
    </w:p>
    <w:p w14:paraId="57828A76" w14:textId="77777777" w:rsidR="00C15CFE" w:rsidRDefault="00C15CFE">
      <w:r>
        <w:t xml:space="preserve">Valla, Lorenzo. (1407-1457). </w:t>
      </w:r>
      <w:r>
        <w:rPr>
          <w:i/>
        </w:rPr>
        <w:t>De vero falsoque bono.</w:t>
      </w:r>
      <w:r>
        <w:t xml:space="preserve"> Ed. Maristella De Panizza Lorch. Bari: Adriatica, 1970.</w:t>
      </w:r>
    </w:p>
    <w:p w14:paraId="4606B6EB" w14:textId="77777777" w:rsidR="00C15CFE" w:rsidRDefault="00C15CFE">
      <w:r>
        <w:t xml:space="preserve">_____. </w:t>
      </w:r>
      <w:r>
        <w:rPr>
          <w:i/>
        </w:rPr>
        <w:t>De Voluptate (On Pleasure).</w:t>
      </w:r>
      <w:r>
        <w:t xml:space="preserve"> 1431.</w:t>
      </w:r>
    </w:p>
    <w:p w14:paraId="0AA43E59" w14:textId="77777777" w:rsidR="00C15CFE" w:rsidRDefault="00C15CFE">
      <w:r>
        <w:t xml:space="preserve">_____. </w:t>
      </w:r>
      <w:r>
        <w:rPr>
          <w:i/>
        </w:rPr>
        <w:t>De voluptate, ac de veri bono.</w:t>
      </w:r>
      <w:r>
        <w:t xml:space="preserve"> In Valla, </w:t>
      </w:r>
      <w:r>
        <w:rPr>
          <w:i/>
        </w:rPr>
        <w:t>Opera.</w:t>
      </w:r>
      <w:r>
        <w:t xml:space="preserve"> </w:t>
      </w:r>
      <w:r w:rsidRPr="00382E5D">
        <w:rPr>
          <w:lang w:val="en-US"/>
        </w:rPr>
        <w:t xml:space="preserve">2 vols. 1540. Rpt. Turin: Bottega d'Erasmo, 1962. </w:t>
      </w:r>
      <w:r>
        <w:t>Vol. 1.</w:t>
      </w:r>
    </w:p>
    <w:p w14:paraId="59F8A22A" w14:textId="77777777" w:rsidR="00C15CFE" w:rsidRPr="00382E5D" w:rsidRDefault="00C15CFE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Dialecticae disputationes contra Aristotelicos.</w:t>
      </w:r>
      <w:r>
        <w:t xml:space="preserve"> 1439. In Valla, </w:t>
      </w:r>
      <w:r>
        <w:rPr>
          <w:i/>
        </w:rPr>
        <w:t>Opera.</w:t>
      </w:r>
      <w:r>
        <w:t xml:space="preserve"> 2 vols. 1540. Rpt. Turin: Bottega d'Erasmo, 1962. </w:t>
      </w:r>
      <w:r w:rsidRPr="00382E5D">
        <w:rPr>
          <w:lang w:val="en-US"/>
        </w:rPr>
        <w:t>Vol. 1.</w:t>
      </w:r>
    </w:p>
    <w:p w14:paraId="32720A30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Elegantiae linguae latinae.</w:t>
      </w:r>
      <w:r w:rsidRPr="00382E5D">
        <w:rPr>
          <w:lang w:val="en-US"/>
        </w:rPr>
        <w:t xml:space="preserve"> </w:t>
      </w:r>
      <w:r w:rsidRPr="00382E5D">
        <w:rPr>
          <w:i/>
          <w:lang w:val="en-US"/>
        </w:rPr>
        <w:t xml:space="preserve">c. </w:t>
      </w:r>
      <w:r w:rsidRPr="00382E5D">
        <w:rPr>
          <w:lang w:val="en-US"/>
        </w:rPr>
        <w:t>1435.</w:t>
      </w:r>
    </w:p>
    <w:p w14:paraId="5BFDA09D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(Annotations on the New Testament.).</w:t>
      </w:r>
      <w:r w:rsidRPr="00382E5D">
        <w:rPr>
          <w:lang w:val="en-US"/>
        </w:rPr>
        <w:t xml:space="preserve"> </w:t>
      </w:r>
      <w:r w:rsidRPr="00382E5D">
        <w:rPr>
          <w:i/>
          <w:lang w:val="en-US"/>
        </w:rPr>
        <w:t xml:space="preserve">c. </w:t>
      </w:r>
      <w:r w:rsidRPr="00382E5D">
        <w:rPr>
          <w:lang w:val="en-US"/>
        </w:rPr>
        <w:t>1444.</w:t>
      </w:r>
    </w:p>
    <w:p w14:paraId="2C078453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"In Praise of St. Thomas Aquinas." Trans. M. E. Hanley. In </w:t>
      </w:r>
      <w:r w:rsidRPr="00382E5D">
        <w:rPr>
          <w:i/>
          <w:lang w:val="en-US"/>
        </w:rPr>
        <w:t>Renaissance Philosophy.</w:t>
      </w:r>
      <w:r w:rsidRPr="00382E5D">
        <w:rPr>
          <w:lang w:val="en-US"/>
        </w:rPr>
        <w:t xml:space="preserve"> Ed. L. A. Kennedy. The Hague and Paris, 1973. 13-27.</w:t>
      </w:r>
    </w:p>
    <w:p w14:paraId="376C1D19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Opera.</w:t>
      </w:r>
      <w:r w:rsidRPr="00382E5D">
        <w:rPr>
          <w:lang w:val="en-US"/>
        </w:rPr>
        <w:t xml:space="preserve"> 2 vols. 1540. Rpt. Turin: Bottega d'Erasmo, 1962. </w:t>
      </w:r>
    </w:p>
    <w:p w14:paraId="49A523B8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>_____, ed. (Works). By Herodotus.</w:t>
      </w:r>
    </w:p>
    <w:p w14:paraId="5F58294D" w14:textId="77777777" w:rsidR="00C15CFE" w:rsidRDefault="00C15CFE"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>Hist. Ferdinandi, regis Aragoniae.</w:t>
      </w:r>
      <w:r w:rsidRPr="00382E5D">
        <w:rPr>
          <w:lang w:val="en-US"/>
        </w:rPr>
        <w:t xml:space="preserve"> </w:t>
      </w:r>
      <w:r>
        <w:t>1521.</w:t>
      </w:r>
    </w:p>
    <w:p w14:paraId="5435588C" w14:textId="77777777" w:rsidR="00C15CFE" w:rsidRPr="00382E5D" w:rsidRDefault="00C15CFE">
      <w:pPr>
        <w:rPr>
          <w:lang w:val="en-US"/>
        </w:rPr>
      </w:pPr>
      <w:r>
        <w:t xml:space="preserve">Vida, Marco Girolamo. (1480?-1566). </w:t>
      </w:r>
      <w:r>
        <w:rPr>
          <w:i/>
        </w:rPr>
        <w:t>De Arte Poetica.</w:t>
      </w:r>
      <w:r>
        <w:t xml:space="preserve"> </w:t>
      </w:r>
      <w:r w:rsidRPr="00382E5D">
        <w:rPr>
          <w:lang w:val="en-US"/>
        </w:rPr>
        <w:t xml:space="preserve">Cremona, 1527. </w:t>
      </w:r>
    </w:p>
    <w:p w14:paraId="1D92CA14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"The Art of Poetry." From Book III. Trans. Christopher Pitt (1724?). In </w:t>
      </w:r>
      <w:r w:rsidRPr="00382E5D">
        <w:rPr>
          <w:i/>
          <w:lang w:val="en-US"/>
        </w:rPr>
        <w:t>The Great Critics.</w:t>
      </w:r>
      <w:r w:rsidRPr="00382E5D">
        <w:rPr>
          <w:lang w:val="en-US"/>
        </w:rPr>
        <w:t xml:space="preserve"> Ed. J. H.Smith and E. W. Parks. New York: Norton, 1932. 519-22.*</w:t>
      </w:r>
    </w:p>
    <w:p w14:paraId="235F253A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 xml:space="preserve">_____. </w:t>
      </w:r>
      <w:r w:rsidRPr="00382E5D">
        <w:rPr>
          <w:i/>
          <w:lang w:val="en-US"/>
        </w:rPr>
        <w:t xml:space="preserve">Scacchia Ludus. </w:t>
      </w:r>
      <w:r w:rsidRPr="00382E5D">
        <w:rPr>
          <w:lang w:val="en-US"/>
        </w:rPr>
        <w:t xml:space="preserve">Poem. </w:t>
      </w:r>
    </w:p>
    <w:p w14:paraId="1423F23F" w14:textId="77777777" w:rsidR="00C15CFE" w:rsidRPr="00382E5D" w:rsidRDefault="00C15CFE">
      <w:pPr>
        <w:ind w:right="-1"/>
        <w:rPr>
          <w:lang w:val="en-US"/>
        </w:rPr>
      </w:pPr>
      <w:r w:rsidRPr="00382E5D">
        <w:rPr>
          <w:lang w:val="en-US"/>
        </w:rPr>
        <w:t xml:space="preserve">Vindelinus, ed. </w:t>
      </w:r>
      <w:r w:rsidRPr="00382E5D">
        <w:rPr>
          <w:i/>
          <w:lang w:val="en-US"/>
        </w:rPr>
        <w:t>Historiarum.</w:t>
      </w:r>
      <w:r w:rsidRPr="00382E5D">
        <w:rPr>
          <w:lang w:val="en-US"/>
        </w:rPr>
        <w:t xml:space="preserve"> By Tacitus.</w:t>
      </w:r>
    </w:p>
    <w:p w14:paraId="42111C00" w14:textId="77777777" w:rsidR="00C15CFE" w:rsidRPr="00382E5D" w:rsidRDefault="00C15CFE">
      <w:pPr>
        <w:rPr>
          <w:lang w:val="en-US"/>
        </w:rPr>
      </w:pPr>
      <w:r w:rsidRPr="00382E5D">
        <w:rPr>
          <w:lang w:val="en-US"/>
        </w:rPr>
        <w:t>Vives, Luis. See Spanish Renaissance criticism.</w:t>
      </w:r>
    </w:p>
    <w:p w14:paraId="2B2BB7A5" w14:textId="4730FC6C" w:rsidR="003A1A55" w:rsidRPr="003A1A55" w:rsidRDefault="00C15CFE" w:rsidP="003A1A55">
      <w:pPr>
        <w:tabs>
          <w:tab w:val="left" w:pos="1860"/>
        </w:tabs>
        <w:ind w:left="640" w:hanging="620"/>
        <w:rPr>
          <w:lang w:val="es-ES"/>
        </w:rPr>
      </w:pPr>
      <w:r w:rsidRPr="00382E5D">
        <w:rPr>
          <w:lang w:val="en-US"/>
        </w:rPr>
        <w:t xml:space="preserve">Vossius, Gerhard (Johann Gerhard Voss, 1577-1649). </w:t>
      </w:r>
      <w:r w:rsidR="003A1A55" w:rsidRPr="003A1A55">
        <w:rPr>
          <w:i/>
          <w:lang w:val="es-ES"/>
        </w:rPr>
        <w:t>De Arte Grammatica.</w:t>
      </w:r>
      <w:r w:rsidR="003A1A55" w:rsidRPr="003A1A55">
        <w:rPr>
          <w:lang w:val="es-ES"/>
        </w:rPr>
        <w:t xml:space="preserve"> 1635.</w:t>
      </w:r>
    </w:p>
    <w:p w14:paraId="256BFFEC" w14:textId="20CB1D31" w:rsidR="00C15CFE" w:rsidRPr="000D7BF5" w:rsidRDefault="003A1A55">
      <w:pPr>
        <w:tabs>
          <w:tab w:val="left" w:pos="1860"/>
        </w:tabs>
        <w:ind w:left="640" w:hanging="620"/>
        <w:rPr>
          <w:lang w:val="en-US"/>
        </w:rPr>
      </w:pPr>
      <w:r>
        <w:t xml:space="preserve">_____. </w:t>
      </w:r>
      <w:r w:rsidR="00C15CFE">
        <w:t xml:space="preserve">"Rhétorique de l'ironie." </w:t>
      </w:r>
      <w:r w:rsidR="00C15CFE" w:rsidRPr="000D7BF5">
        <w:rPr>
          <w:i/>
          <w:lang w:val="en-US"/>
        </w:rPr>
        <w:t>Poétique</w:t>
      </w:r>
      <w:r w:rsidR="00C15CFE" w:rsidRPr="000D7BF5">
        <w:rPr>
          <w:lang w:val="en-US"/>
        </w:rPr>
        <w:t xml:space="preserve"> 36 (1978): 495-508.</w:t>
      </w:r>
    </w:p>
    <w:p w14:paraId="3B45C4FF" w14:textId="77777777" w:rsidR="00C15CFE" w:rsidRPr="000D7BF5" w:rsidRDefault="00C15CFE">
      <w:pPr>
        <w:rPr>
          <w:lang w:val="en-US"/>
        </w:rPr>
      </w:pPr>
      <w:r w:rsidRPr="003A1A55">
        <w:rPr>
          <w:lang w:val="en-US"/>
        </w:rPr>
        <w:t xml:space="preserve">Willis, Richard. </w:t>
      </w:r>
      <w:r w:rsidRPr="000D7BF5">
        <w:rPr>
          <w:i/>
          <w:lang w:val="en-US"/>
        </w:rPr>
        <w:t>De re poetica disputatio.</w:t>
      </w:r>
      <w:r w:rsidRPr="000D7BF5">
        <w:rPr>
          <w:lang w:val="en-US"/>
        </w:rPr>
        <w:t xml:space="preserve"> 1573.  Ed. A. D. S. Fowler. Oxford, 1958. </w:t>
      </w:r>
    </w:p>
    <w:p w14:paraId="7EA33051" w14:textId="77777777" w:rsidR="00C15CFE" w:rsidRPr="000D7BF5" w:rsidRDefault="00C15CFE">
      <w:pPr>
        <w:rPr>
          <w:lang w:val="en-US"/>
        </w:rPr>
      </w:pPr>
    </w:p>
    <w:p w14:paraId="558190C8" w14:textId="77777777" w:rsidR="00C15CFE" w:rsidRPr="000D7BF5" w:rsidRDefault="00C15CFE">
      <w:pPr>
        <w:rPr>
          <w:lang w:val="en-US"/>
        </w:rPr>
      </w:pPr>
    </w:p>
    <w:p w14:paraId="669C1E26" w14:textId="77777777" w:rsidR="00C15CFE" w:rsidRPr="000D7BF5" w:rsidRDefault="00C15CFE">
      <w:pPr>
        <w:rPr>
          <w:lang w:val="en-US"/>
        </w:rPr>
      </w:pPr>
    </w:p>
    <w:p w14:paraId="0E3D7B50" w14:textId="77777777" w:rsidR="00C15CFE" w:rsidRPr="000D7BF5" w:rsidRDefault="00C15CFE">
      <w:pPr>
        <w:rPr>
          <w:lang w:val="en-US"/>
        </w:rPr>
      </w:pPr>
    </w:p>
    <w:p w14:paraId="67B067EE" w14:textId="77777777" w:rsidR="00C15CFE" w:rsidRPr="000D7BF5" w:rsidRDefault="00C15CFE">
      <w:pPr>
        <w:rPr>
          <w:lang w:val="en-US"/>
        </w:rPr>
      </w:pPr>
    </w:p>
    <w:p w14:paraId="758FF451" w14:textId="77777777" w:rsidR="00C15CFE" w:rsidRPr="000D7BF5" w:rsidRDefault="00C15CFE">
      <w:pPr>
        <w:rPr>
          <w:lang w:val="en-US"/>
        </w:rPr>
      </w:pPr>
    </w:p>
    <w:sectPr w:rsidR="00C15CFE" w:rsidRPr="000D7BF5" w:rsidSect="00921D54">
      <w:headerReference w:type="even" r:id="rId8"/>
      <w:headerReference w:type="default" r:id="rId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B911" w14:textId="77777777" w:rsidR="00921D54" w:rsidRDefault="00921D54">
      <w:r>
        <w:separator/>
      </w:r>
    </w:p>
  </w:endnote>
  <w:endnote w:type="continuationSeparator" w:id="0">
    <w:p w14:paraId="5E5A195D" w14:textId="77777777" w:rsidR="00921D54" w:rsidRDefault="0092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21C9" w14:textId="77777777" w:rsidR="00921D54" w:rsidRDefault="00921D54">
      <w:r>
        <w:separator/>
      </w:r>
    </w:p>
  </w:footnote>
  <w:footnote w:type="continuationSeparator" w:id="0">
    <w:p w14:paraId="781D7EE5" w14:textId="77777777" w:rsidR="00921D54" w:rsidRDefault="0092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B675" w14:textId="77777777" w:rsidR="00102A91" w:rsidRDefault="00102A9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99685E" w14:textId="77777777" w:rsidR="00102A91" w:rsidRDefault="00102A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ECF5" w14:textId="77777777" w:rsidR="00102A91" w:rsidRDefault="00102A9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388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F953C6F" w14:textId="77777777" w:rsidR="00102A91" w:rsidRDefault="00102A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14E"/>
    <w:rsid w:val="00035E6F"/>
    <w:rsid w:val="000D7BF5"/>
    <w:rsid w:val="00102A91"/>
    <w:rsid w:val="001511F6"/>
    <w:rsid w:val="00152035"/>
    <w:rsid w:val="00164211"/>
    <w:rsid w:val="001959FF"/>
    <w:rsid w:val="001A4E0A"/>
    <w:rsid w:val="00226C95"/>
    <w:rsid w:val="00307385"/>
    <w:rsid w:val="00382E5D"/>
    <w:rsid w:val="003A1A55"/>
    <w:rsid w:val="003E27F5"/>
    <w:rsid w:val="003F1C00"/>
    <w:rsid w:val="004B32BA"/>
    <w:rsid w:val="00541438"/>
    <w:rsid w:val="0056714E"/>
    <w:rsid w:val="00574E6C"/>
    <w:rsid w:val="00581A90"/>
    <w:rsid w:val="0066194A"/>
    <w:rsid w:val="00717CEB"/>
    <w:rsid w:val="007A58E0"/>
    <w:rsid w:val="007E77C5"/>
    <w:rsid w:val="00815F04"/>
    <w:rsid w:val="00921D54"/>
    <w:rsid w:val="00930736"/>
    <w:rsid w:val="009526A6"/>
    <w:rsid w:val="00963EAA"/>
    <w:rsid w:val="009E439E"/>
    <w:rsid w:val="00A15E7C"/>
    <w:rsid w:val="00A80100"/>
    <w:rsid w:val="00A85017"/>
    <w:rsid w:val="00AA0986"/>
    <w:rsid w:val="00AB26C5"/>
    <w:rsid w:val="00AF5269"/>
    <w:rsid w:val="00C15CFE"/>
    <w:rsid w:val="00CE1F85"/>
    <w:rsid w:val="00DF1B05"/>
    <w:rsid w:val="00E03889"/>
    <w:rsid w:val="00E06760"/>
    <w:rsid w:val="00E36674"/>
    <w:rsid w:val="00E45957"/>
    <w:rsid w:val="00ED1C29"/>
    <w:rsid w:val="00EE3F53"/>
    <w:rsid w:val="00F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8AB53B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osalia.dc.fi.udc.es/Poliante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1422</Words>
  <Characters>7826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9230</CharactersWithSpaces>
  <SharedDoc>false</SharedDoc>
  <HLinks>
    <vt:vector size="12" baseType="variant">
      <vt:variant>
        <vt:i4>7995450</vt:i4>
      </vt:variant>
      <vt:variant>
        <vt:i4>3</vt:i4>
      </vt:variant>
      <vt:variant>
        <vt:i4>0</vt:i4>
      </vt:variant>
      <vt:variant>
        <vt:i4>5</vt:i4>
      </vt:variant>
      <vt:variant>
        <vt:lpwstr>http://rosalia.dc.fi.udc.es/Poliantea/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2017-08-20T13:16:00Z</dcterms:created>
  <dcterms:modified xsi:type="dcterms:W3CDTF">2024-02-16T11:36:00Z</dcterms:modified>
</cp:coreProperties>
</file>