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BEF3" w14:textId="77777777" w:rsidR="00A80D8D" w:rsidRPr="002C4CED" w:rsidRDefault="00A80D8D" w:rsidP="00A80D8D">
      <w:pPr>
        <w:jc w:val="center"/>
        <w:rPr>
          <w:sz w:val="20"/>
          <w:lang w:val="en-US"/>
        </w:rPr>
      </w:pPr>
      <w:r>
        <w:rPr>
          <w:sz w:val="20"/>
          <w:lang w:val="en-US"/>
        </w:rPr>
        <w:t xml:space="preserve">     </w:t>
      </w:r>
      <w:r w:rsidRPr="002C4CED">
        <w:rPr>
          <w:sz w:val="20"/>
          <w:lang w:val="en-US"/>
        </w:rPr>
        <w:t>from</w:t>
      </w:r>
    </w:p>
    <w:p w14:paraId="4AFD3549" w14:textId="77777777" w:rsidR="00A80D8D" w:rsidRPr="004C7906" w:rsidRDefault="00A80D8D" w:rsidP="00A80D8D">
      <w:pPr>
        <w:jc w:val="center"/>
        <w:rPr>
          <w:smallCaps/>
          <w:sz w:val="24"/>
          <w:lang w:val="en-US"/>
        </w:rPr>
      </w:pPr>
      <w:r w:rsidRPr="004C7906">
        <w:rPr>
          <w:smallCaps/>
          <w:sz w:val="24"/>
          <w:lang w:val="en-US"/>
        </w:rPr>
        <w:t>A Bibliography of Literary Theory, Criticism and Philology</w:t>
      </w:r>
    </w:p>
    <w:p w14:paraId="6EF21685" w14:textId="77777777" w:rsidR="00A80D8D" w:rsidRPr="004C7906" w:rsidRDefault="000B5AAF" w:rsidP="00A80D8D">
      <w:pPr>
        <w:jc w:val="center"/>
        <w:rPr>
          <w:sz w:val="24"/>
        </w:rPr>
      </w:pPr>
      <w:hyperlink r:id="rId6" w:history="1">
        <w:r w:rsidR="00A80D8D" w:rsidRPr="004C7906">
          <w:rPr>
            <w:rStyle w:val="Hipervnculo"/>
            <w:sz w:val="24"/>
          </w:rPr>
          <w:t>http://bit.ly/abibliog</w:t>
        </w:r>
      </w:hyperlink>
    </w:p>
    <w:p w14:paraId="5856E6D3" w14:textId="77777777" w:rsidR="00A80D8D" w:rsidRPr="004C7906" w:rsidRDefault="00A80D8D" w:rsidP="00A80D8D">
      <w:pPr>
        <w:jc w:val="center"/>
        <w:rPr>
          <w:sz w:val="24"/>
        </w:rPr>
      </w:pPr>
      <w:r w:rsidRPr="004C7906">
        <w:rPr>
          <w:sz w:val="24"/>
        </w:rPr>
        <w:t xml:space="preserve">by José Ángel </w:t>
      </w:r>
      <w:r w:rsidRPr="004C7906">
        <w:rPr>
          <w:smallCaps/>
          <w:sz w:val="24"/>
        </w:rPr>
        <w:t>García Landa</w:t>
      </w:r>
    </w:p>
    <w:p w14:paraId="18E205E5" w14:textId="77777777" w:rsidR="00A80D8D" w:rsidRPr="00CC4854" w:rsidRDefault="00A80D8D" w:rsidP="00A80D8D">
      <w:pPr>
        <w:jc w:val="center"/>
        <w:rPr>
          <w:sz w:val="24"/>
          <w:lang w:val="en-US"/>
        </w:rPr>
      </w:pPr>
      <w:r w:rsidRPr="00CC4854">
        <w:rPr>
          <w:sz w:val="24"/>
          <w:lang w:val="en-US"/>
        </w:rPr>
        <w:t>(University of Zaragoza, Spain)</w:t>
      </w:r>
    </w:p>
    <w:p w14:paraId="3208E27B" w14:textId="77777777" w:rsidR="00A80D8D" w:rsidRPr="00CC4854" w:rsidRDefault="00A80D8D" w:rsidP="00A80D8D">
      <w:pPr>
        <w:jc w:val="center"/>
        <w:rPr>
          <w:sz w:val="24"/>
          <w:lang w:val="en-US"/>
        </w:rPr>
      </w:pPr>
    </w:p>
    <w:p w14:paraId="64EF6F55" w14:textId="77777777" w:rsidR="00B16C28" w:rsidRPr="00A80D8D" w:rsidRDefault="00B16C28">
      <w:pPr>
        <w:ind w:left="0" w:firstLine="0"/>
        <w:jc w:val="center"/>
        <w:rPr>
          <w:color w:val="000000"/>
          <w:lang w:val="en-US"/>
        </w:rPr>
      </w:pPr>
    </w:p>
    <w:p w14:paraId="508EF9FA" w14:textId="5B3A0E47" w:rsidR="00B16C28" w:rsidRPr="00A80D8D" w:rsidRDefault="00B16C28">
      <w:pPr>
        <w:pStyle w:val="Ttulo1"/>
        <w:rPr>
          <w:rFonts w:ascii="Times" w:hAnsi="Times"/>
          <w:b w:val="0"/>
          <w:smallCaps/>
          <w:sz w:val="28"/>
          <w:szCs w:val="28"/>
          <w:lang w:val="en-US"/>
        </w:rPr>
      </w:pPr>
      <w:r w:rsidRPr="00A80D8D">
        <w:rPr>
          <w:rFonts w:ascii="Times" w:hAnsi="Times"/>
          <w:smallCaps/>
          <w:sz w:val="36"/>
          <w:lang w:val="en-US"/>
        </w:rPr>
        <w:t>Desiderius Erasmus of Rotterdam</w:t>
      </w:r>
      <w:r w:rsidR="003C4FB0" w:rsidRPr="00A80D8D">
        <w:rPr>
          <w:rFonts w:ascii="Times" w:hAnsi="Times"/>
          <w:smallCaps/>
          <w:sz w:val="36"/>
          <w:lang w:val="en-US"/>
        </w:rPr>
        <w:t xml:space="preserve">   </w:t>
      </w:r>
      <w:r w:rsidR="003C4FB0" w:rsidRPr="00A80D8D">
        <w:rPr>
          <w:rFonts w:ascii="Times" w:hAnsi="Times"/>
          <w:b w:val="0"/>
          <w:sz w:val="28"/>
          <w:szCs w:val="28"/>
          <w:lang w:val="en-US"/>
        </w:rPr>
        <w:t>(c.</w:t>
      </w:r>
      <w:r w:rsidR="003C4FB0" w:rsidRPr="00A80D8D">
        <w:rPr>
          <w:rFonts w:ascii="Times" w:hAnsi="Times"/>
          <w:b w:val="0"/>
          <w:smallCaps/>
          <w:sz w:val="28"/>
          <w:szCs w:val="28"/>
          <w:lang w:val="en-US"/>
        </w:rPr>
        <w:t xml:space="preserve"> 1467-1536)</w:t>
      </w:r>
    </w:p>
    <w:p w14:paraId="1818CD74" w14:textId="77777777" w:rsidR="00B16C28" w:rsidRPr="00A80D8D" w:rsidRDefault="00B16C28">
      <w:pPr>
        <w:rPr>
          <w:lang w:val="en-US"/>
        </w:rPr>
      </w:pPr>
    </w:p>
    <w:p w14:paraId="0A8EA89F" w14:textId="77777777" w:rsidR="00B16C28" w:rsidRPr="00A80D8D" w:rsidRDefault="00B16C28">
      <w:pPr>
        <w:rPr>
          <w:sz w:val="24"/>
          <w:lang w:val="en-US"/>
        </w:rPr>
      </w:pPr>
      <w:r w:rsidRPr="00A80D8D">
        <w:rPr>
          <w:sz w:val="24"/>
          <w:lang w:val="en-US"/>
        </w:rPr>
        <w:t>(Dutch humanist, Catholic reformer and bishop)</w:t>
      </w:r>
    </w:p>
    <w:p w14:paraId="1DE78832" w14:textId="77777777" w:rsidR="00B16C28" w:rsidRPr="00A80D8D" w:rsidRDefault="00B16C28">
      <w:pPr>
        <w:rPr>
          <w:lang w:val="en-US"/>
        </w:rPr>
      </w:pPr>
    </w:p>
    <w:p w14:paraId="5660B4FD" w14:textId="77777777" w:rsidR="00B16C28" w:rsidRPr="00A80D8D" w:rsidRDefault="00B16C28">
      <w:pPr>
        <w:rPr>
          <w:lang w:val="en-US"/>
        </w:rPr>
      </w:pPr>
    </w:p>
    <w:p w14:paraId="570C2B0C" w14:textId="77777777" w:rsidR="00B16C28" w:rsidRPr="00A80D8D" w:rsidRDefault="00B16C28">
      <w:pPr>
        <w:rPr>
          <w:lang w:val="en-US"/>
        </w:rPr>
      </w:pPr>
      <w:r w:rsidRPr="00A80D8D">
        <w:rPr>
          <w:b/>
          <w:lang w:val="en-US"/>
        </w:rPr>
        <w:t>Works</w:t>
      </w:r>
    </w:p>
    <w:p w14:paraId="08DC3CBC" w14:textId="77777777" w:rsidR="00B16C28" w:rsidRPr="00A80D8D" w:rsidRDefault="00B16C28">
      <w:pPr>
        <w:rPr>
          <w:lang w:val="en-US"/>
        </w:rPr>
      </w:pPr>
    </w:p>
    <w:p w14:paraId="0412B5D1" w14:textId="77777777" w:rsidR="00B16C28" w:rsidRPr="00A80D8D" w:rsidRDefault="00B16C28">
      <w:pPr>
        <w:rPr>
          <w:lang w:val="en-US"/>
        </w:rPr>
      </w:pPr>
      <w:r w:rsidRPr="00A80D8D">
        <w:rPr>
          <w:lang w:val="en-US"/>
        </w:rPr>
        <w:t>Erasmus of Rotterdam, Desiderius</w:t>
      </w:r>
      <w:r w:rsidR="00302919" w:rsidRPr="00A80D8D">
        <w:rPr>
          <w:lang w:val="en-US"/>
        </w:rPr>
        <w:t>, ed</w:t>
      </w:r>
      <w:r w:rsidRPr="00A80D8D">
        <w:rPr>
          <w:lang w:val="en-US"/>
        </w:rPr>
        <w:t xml:space="preserve">. </w:t>
      </w:r>
      <w:r w:rsidRPr="00A80D8D">
        <w:rPr>
          <w:i/>
          <w:lang w:val="en-US"/>
        </w:rPr>
        <w:t>Adagiorum Collectanea.</w:t>
      </w:r>
      <w:r w:rsidRPr="00A80D8D">
        <w:rPr>
          <w:lang w:val="en-US"/>
        </w:rPr>
        <w:t xml:space="preserve"> 1500.</w:t>
      </w:r>
    </w:p>
    <w:p w14:paraId="5CD5CB45" w14:textId="77777777" w:rsidR="00302919" w:rsidRPr="00A80D8D" w:rsidRDefault="00302919" w:rsidP="00302919">
      <w:pPr>
        <w:rPr>
          <w:lang w:val="en-US"/>
        </w:rPr>
      </w:pPr>
      <w:r w:rsidRPr="00A80D8D">
        <w:rPr>
          <w:lang w:val="en-US"/>
        </w:rPr>
        <w:t xml:space="preserve">_____, ed. </w:t>
      </w:r>
      <w:r w:rsidRPr="00A80D8D">
        <w:rPr>
          <w:i/>
          <w:lang w:val="en-US"/>
        </w:rPr>
        <w:t>Adagiorum Chiliades.</w:t>
      </w:r>
      <w:r w:rsidRPr="00A80D8D">
        <w:rPr>
          <w:lang w:val="en-US"/>
        </w:rPr>
        <w:t xml:space="preserve"> </w:t>
      </w:r>
    </w:p>
    <w:p w14:paraId="10E406B0" w14:textId="77777777" w:rsidR="00B16C28" w:rsidRPr="00A80D8D" w:rsidRDefault="00B16C28">
      <w:pPr>
        <w:rPr>
          <w:lang w:val="en-US"/>
        </w:rPr>
      </w:pPr>
      <w:r w:rsidRPr="00A80D8D">
        <w:rPr>
          <w:lang w:val="en-US"/>
        </w:rPr>
        <w:t xml:space="preserve">_____. </w:t>
      </w:r>
      <w:r w:rsidRPr="00A80D8D">
        <w:rPr>
          <w:i/>
          <w:lang w:val="en-US"/>
        </w:rPr>
        <w:t>Enchiridion Militis Christiani.</w:t>
      </w:r>
      <w:r w:rsidRPr="00A80D8D">
        <w:rPr>
          <w:lang w:val="en-US"/>
        </w:rPr>
        <w:t xml:space="preserve"> 1503.</w:t>
      </w:r>
    </w:p>
    <w:p w14:paraId="16E141A4" w14:textId="77777777" w:rsidR="00B16C28" w:rsidRPr="00A80D8D" w:rsidRDefault="00B16C28">
      <w:pPr>
        <w:rPr>
          <w:lang w:val="en-US"/>
        </w:rPr>
      </w:pPr>
      <w:r w:rsidRPr="00A80D8D">
        <w:rPr>
          <w:lang w:val="en-US"/>
        </w:rPr>
        <w:t xml:space="preserve">_____. </w:t>
      </w:r>
      <w:r w:rsidRPr="00A80D8D">
        <w:rPr>
          <w:i/>
          <w:lang w:val="en-US"/>
        </w:rPr>
        <w:t xml:space="preserve">Enchyridion. </w:t>
      </w:r>
      <w:r w:rsidRPr="00A80D8D">
        <w:rPr>
          <w:lang w:val="en-US"/>
        </w:rPr>
        <w:t>English trans. attributed to William Tyndale. Wynkyn de Worde, 1533.</w:t>
      </w:r>
    </w:p>
    <w:p w14:paraId="5A9FF0CA" w14:textId="77777777" w:rsidR="00B16C28" w:rsidRDefault="00B16C28">
      <w:r w:rsidRPr="00A80D8D">
        <w:rPr>
          <w:lang w:val="en-US"/>
        </w:rPr>
        <w:t xml:space="preserve">_____. </w:t>
      </w:r>
      <w:r w:rsidRPr="00A80D8D">
        <w:rPr>
          <w:i/>
          <w:lang w:val="en-US"/>
        </w:rPr>
        <w:t>Enchiridion Militis Christiani: The Manual of the Christian Knight.</w:t>
      </w:r>
      <w:r w:rsidRPr="00A80D8D">
        <w:rPr>
          <w:lang w:val="en-US"/>
        </w:rPr>
        <w:t xml:space="preserve"> </w:t>
      </w:r>
      <w:r>
        <w:t>Trans. ?William Tyndale. London: Methuen, 1905.</w:t>
      </w:r>
    </w:p>
    <w:p w14:paraId="44E568C6" w14:textId="77777777" w:rsidR="00B9621E" w:rsidRPr="00A80D8D" w:rsidRDefault="00B9621E" w:rsidP="00B9621E">
      <w:pPr>
        <w:rPr>
          <w:lang w:val="en-US"/>
        </w:rPr>
      </w:pPr>
      <w:r>
        <w:t xml:space="preserve">_____. </w:t>
      </w:r>
      <w:r>
        <w:rPr>
          <w:i/>
        </w:rPr>
        <w:t>Enquiridion: Manual del caballero cristiano.</w:t>
      </w:r>
      <w:r>
        <w:t xml:space="preserve"> Trans. and notes by Pedro Rodríguez Santidrián.</w:t>
      </w:r>
      <w:r>
        <w:rPr>
          <w:i/>
        </w:rPr>
        <w:t xml:space="preserve"> </w:t>
      </w:r>
      <w:r>
        <w:t xml:space="preserve">(Biblioteca de Autores Cristianos). Rpt. in Erasmo, </w:t>
      </w:r>
      <w:r>
        <w:rPr>
          <w:i/>
        </w:rPr>
        <w:t>Enquiridion. Elogio de la locura. Coloquios (selección).</w:t>
      </w:r>
      <w:r>
        <w:t xml:space="preserve"> Introd. Jordi Bayod and Joaquim Parellada. (Grandes Pensadores Gredos). Madrid: Gredos, 2011. </w:t>
      </w:r>
      <w:r w:rsidRPr="00A80D8D">
        <w:rPr>
          <w:lang w:val="en-US"/>
        </w:rPr>
        <w:t>Rpt. Barcelona: RBA, 2014. 1-142.*</w:t>
      </w:r>
    </w:p>
    <w:p w14:paraId="2FF14348" w14:textId="77777777" w:rsidR="00396F6C" w:rsidRPr="00A80D8D" w:rsidRDefault="00396F6C" w:rsidP="00396F6C">
      <w:pPr>
        <w:ind w:left="709" w:hanging="709"/>
        <w:rPr>
          <w:lang w:val="en-US"/>
        </w:rPr>
      </w:pPr>
      <w:r w:rsidRPr="00A80D8D">
        <w:rPr>
          <w:lang w:val="en-US"/>
        </w:rPr>
        <w:t xml:space="preserve">_____. "Letter to Nicolas Ruistre." (1503). In Douglas Robinson, </w:t>
      </w:r>
      <w:r w:rsidRPr="00A80D8D">
        <w:rPr>
          <w:i/>
          <w:lang w:val="en-US"/>
        </w:rPr>
        <w:t>Western Translation Theory: From Herodotus to Nietzsche.</w:t>
      </w:r>
      <w:r w:rsidRPr="00A80D8D">
        <w:rPr>
          <w:lang w:val="en-US"/>
        </w:rPr>
        <w:t xml:space="preserve"> Manchester: St. Jerome, 1997.*</w:t>
      </w:r>
    </w:p>
    <w:p w14:paraId="55AEE258" w14:textId="77777777" w:rsidR="00396F6C" w:rsidRPr="00A80D8D" w:rsidRDefault="00396F6C" w:rsidP="00396F6C">
      <w:pPr>
        <w:ind w:left="709" w:hanging="709"/>
        <w:rPr>
          <w:lang w:val="en-US"/>
        </w:rPr>
      </w:pPr>
      <w:r w:rsidRPr="00A80D8D">
        <w:rPr>
          <w:lang w:val="en-US"/>
        </w:rPr>
        <w:t xml:space="preserve">_____. "Letters to William Warham." (1506, 1507). In Douglas Robinson, </w:t>
      </w:r>
      <w:r w:rsidRPr="00A80D8D">
        <w:rPr>
          <w:i/>
          <w:lang w:val="en-US"/>
        </w:rPr>
        <w:t>Western Translation Theory: From Herodotus to Nietzsche.</w:t>
      </w:r>
      <w:r w:rsidRPr="00A80D8D">
        <w:rPr>
          <w:lang w:val="en-US"/>
        </w:rPr>
        <w:t xml:space="preserve"> Manchester: St. Jerome, 1997.*</w:t>
      </w:r>
    </w:p>
    <w:p w14:paraId="6E4D85E5" w14:textId="237B4FE8" w:rsidR="007E541F" w:rsidRPr="00A80D8D" w:rsidRDefault="007E541F" w:rsidP="007E541F">
      <w:pPr>
        <w:rPr>
          <w:lang w:val="en-US"/>
        </w:rPr>
      </w:pPr>
      <w:r w:rsidRPr="00A80D8D">
        <w:rPr>
          <w:lang w:val="en-US"/>
        </w:rPr>
        <w:t>_____.</w:t>
      </w:r>
      <w:r>
        <w:rPr>
          <w:lang w:val="en-US"/>
        </w:rPr>
        <w:t xml:space="preserve"> </w:t>
      </w:r>
      <w:r>
        <w:rPr>
          <w:i/>
          <w:iCs/>
          <w:lang w:val="en-US"/>
        </w:rPr>
        <w:t xml:space="preserve">Moriae encomium </w:t>
      </w:r>
      <w:r w:rsidRPr="00A80D8D">
        <w:rPr>
          <w:lang w:val="en-US"/>
        </w:rPr>
        <w:t xml:space="preserve">1509. </w:t>
      </w:r>
      <w:r>
        <w:rPr>
          <w:i/>
          <w:iCs/>
          <w:lang w:val="en-US"/>
        </w:rPr>
        <w:t>(</w:t>
      </w:r>
      <w:r>
        <w:rPr>
          <w:lang w:val="en-US"/>
        </w:rPr>
        <w:t>"</w:t>
      </w:r>
      <w:r w:rsidRPr="00A80D8D">
        <w:rPr>
          <w:i/>
          <w:lang w:val="en-US"/>
        </w:rPr>
        <w:t>Praise of Folly</w:t>
      </w:r>
      <w:r>
        <w:rPr>
          <w:i/>
          <w:lang w:val="en-US"/>
        </w:rPr>
        <w:t>"</w:t>
      </w:r>
      <w:r>
        <w:rPr>
          <w:i/>
          <w:lang w:val="en-US"/>
        </w:rPr>
        <w:t>)</w:t>
      </w:r>
      <w:r w:rsidRPr="00A80D8D">
        <w:rPr>
          <w:i/>
          <w:lang w:val="en-US"/>
        </w:rPr>
        <w:t>.</w:t>
      </w:r>
    </w:p>
    <w:p w14:paraId="6E2340C6" w14:textId="4C0A81D9" w:rsidR="007E541F" w:rsidRDefault="007E541F" w:rsidP="007E541F">
      <w:pPr>
        <w:rPr>
          <w:lang w:val="en-US"/>
        </w:rPr>
      </w:pPr>
      <w:r>
        <w:rPr>
          <w:lang w:val="en-US"/>
        </w:rPr>
        <w:t>_____.</w:t>
      </w:r>
      <w:r w:rsidRPr="007E541F">
        <w:rPr>
          <w:lang w:val="en-US"/>
        </w:rPr>
        <w:t xml:space="preserve"> </w:t>
      </w:r>
      <w:r w:rsidRPr="007E541F">
        <w:rPr>
          <w:i/>
          <w:iCs/>
          <w:lang w:val="en-US"/>
        </w:rPr>
        <w:t xml:space="preserve"> Moriae encomium: Erasmvs Rot. </w:t>
      </w:r>
      <w:r w:rsidRPr="001A2B46">
        <w:rPr>
          <w:i/>
          <w:iCs/>
          <w:lang w:val="en-US"/>
        </w:rPr>
        <w:t xml:space="preserve">Thomae Moro svo S.D. </w:t>
      </w:r>
      <w:r>
        <w:rPr>
          <w:lang w:val="en-US"/>
        </w:rPr>
        <w:t xml:space="preserve">Online at </w:t>
      </w:r>
      <w:r>
        <w:rPr>
          <w:i/>
          <w:iCs/>
          <w:lang w:val="en-US"/>
        </w:rPr>
        <w:t>The Latin Library.*</w:t>
      </w:r>
    </w:p>
    <w:p w14:paraId="5978ED7B" w14:textId="77777777" w:rsidR="007E541F" w:rsidRDefault="007E541F" w:rsidP="007E541F">
      <w:pPr>
        <w:rPr>
          <w:lang w:val="en-US"/>
        </w:rPr>
      </w:pPr>
      <w:r>
        <w:rPr>
          <w:lang w:val="en-US"/>
        </w:rPr>
        <w:tab/>
      </w:r>
      <w:hyperlink r:id="rId7" w:history="1">
        <w:r w:rsidRPr="008578B6">
          <w:rPr>
            <w:rStyle w:val="Hipervnculo"/>
            <w:lang w:val="en-US"/>
          </w:rPr>
          <w:t>https://www.thelatinlibrary.com/erasmus/moriae.shtml</w:t>
        </w:r>
      </w:hyperlink>
    </w:p>
    <w:p w14:paraId="0F3B63C6" w14:textId="77777777" w:rsidR="007E541F" w:rsidRDefault="007E541F" w:rsidP="007E541F">
      <w:pPr>
        <w:rPr>
          <w:lang w:val="en-US"/>
        </w:rPr>
      </w:pPr>
      <w:r>
        <w:rPr>
          <w:lang w:val="en-US"/>
        </w:rPr>
        <w:tab/>
        <w:t>2024</w:t>
      </w:r>
    </w:p>
    <w:p w14:paraId="5248CC0F" w14:textId="77777777" w:rsidR="00B16C28" w:rsidRPr="00A80D8D" w:rsidRDefault="00B16C28">
      <w:pPr>
        <w:rPr>
          <w:lang w:val="en-US"/>
        </w:rPr>
      </w:pPr>
      <w:r w:rsidRPr="00A80D8D">
        <w:rPr>
          <w:lang w:val="en-US"/>
        </w:rPr>
        <w:t xml:space="preserve">_____. </w:t>
      </w:r>
      <w:r w:rsidRPr="00A80D8D">
        <w:rPr>
          <w:i/>
          <w:lang w:val="en-US"/>
        </w:rPr>
        <w:t>Praise of Folly.</w:t>
      </w:r>
      <w:r w:rsidRPr="00A80D8D">
        <w:rPr>
          <w:lang w:val="en-US"/>
        </w:rPr>
        <w:t xml:space="preserve"> Trans. Hoyt Hopewell Hudson. New York: Modern Library, 1941.</w:t>
      </w:r>
    </w:p>
    <w:p w14:paraId="4DC947DF" w14:textId="77777777" w:rsidR="00B16C28" w:rsidRDefault="00B16C28">
      <w:r w:rsidRPr="00A80D8D">
        <w:rPr>
          <w:lang w:val="en-US"/>
        </w:rPr>
        <w:t xml:space="preserve">_____. </w:t>
      </w:r>
      <w:r w:rsidRPr="00A80D8D">
        <w:rPr>
          <w:i/>
          <w:lang w:val="en-US"/>
        </w:rPr>
        <w:t>The Praise of Folly and Other Writings.</w:t>
      </w:r>
      <w:r w:rsidRPr="00A80D8D">
        <w:rPr>
          <w:lang w:val="en-US"/>
        </w:rPr>
        <w:t xml:space="preserve"> Ed. and trans. Robert M. Adams. </w:t>
      </w:r>
      <w:r>
        <w:t>(Norton Critical Edition). New York: Norton, 1990.</w:t>
      </w:r>
    </w:p>
    <w:p w14:paraId="3DD7097B" w14:textId="77777777" w:rsidR="00B16C28" w:rsidRDefault="00B16C28">
      <w:r>
        <w:lastRenderedPageBreak/>
        <w:t xml:space="preserve">_____. </w:t>
      </w:r>
      <w:r>
        <w:rPr>
          <w:i/>
        </w:rPr>
        <w:t>Elogio de la locura.</w:t>
      </w:r>
      <w:r>
        <w:t xml:space="preserve"> Trans. Teresa Suero Roca. Madrid: SARPE, 1984.*</w:t>
      </w:r>
    </w:p>
    <w:p w14:paraId="7D939ADB" w14:textId="77777777" w:rsidR="00B9621E" w:rsidRPr="00A80D8D" w:rsidRDefault="00B9621E" w:rsidP="00B9621E">
      <w:pPr>
        <w:rPr>
          <w:lang w:val="en-US"/>
        </w:rPr>
      </w:pPr>
      <w:r>
        <w:t xml:space="preserve">_____. </w:t>
      </w:r>
      <w:r>
        <w:rPr>
          <w:i/>
        </w:rPr>
        <w:t>Elogio de la Locura.</w:t>
      </w:r>
      <w:r>
        <w:t xml:space="preserve"> Trans. and notes by Oliveri Nortes Valls. In Erasmo, </w:t>
      </w:r>
      <w:r>
        <w:rPr>
          <w:i/>
        </w:rPr>
        <w:t>Enquiridion. Elogio de la locura. Coloquios (selección).</w:t>
      </w:r>
      <w:r>
        <w:t xml:space="preserve"> Introd. Jordi Bayod and Joaquim Parellada. (Grandes Pensadores Gredos). Madrid: Gredos, 2011. </w:t>
      </w:r>
      <w:r w:rsidRPr="00A80D8D">
        <w:rPr>
          <w:lang w:val="en-US"/>
        </w:rPr>
        <w:t>Rpt. Barcelona: RBA, 2014. 143-255.*</w:t>
      </w:r>
    </w:p>
    <w:p w14:paraId="22A8C855" w14:textId="77777777" w:rsidR="00B9621E" w:rsidRPr="00A80D8D" w:rsidRDefault="00B9621E" w:rsidP="00B9621E">
      <w:pPr>
        <w:tabs>
          <w:tab w:val="left" w:pos="1720"/>
        </w:tabs>
        <w:rPr>
          <w:lang w:val="en-US"/>
        </w:rPr>
      </w:pPr>
      <w:r w:rsidRPr="00A80D8D">
        <w:rPr>
          <w:lang w:val="en-US"/>
        </w:rPr>
        <w:t xml:space="preserve">_____. From </w:t>
      </w:r>
      <w:r w:rsidRPr="00A80D8D">
        <w:rPr>
          <w:i/>
          <w:lang w:val="en-US"/>
        </w:rPr>
        <w:t>The Praise of Folly.</w:t>
      </w:r>
      <w:r w:rsidRPr="00A80D8D">
        <w:rPr>
          <w:lang w:val="en-US"/>
        </w:rPr>
        <w:t xml:space="preserve"> Trans. Thomas Chaloner. 1559. In </w:t>
      </w:r>
      <w:r w:rsidRPr="00A80D8D">
        <w:rPr>
          <w:i/>
          <w:lang w:val="en-US"/>
        </w:rPr>
        <w:t>Writing and the English Renaissance.</w:t>
      </w:r>
      <w:r w:rsidRPr="00A80D8D">
        <w:rPr>
          <w:lang w:val="en-US"/>
        </w:rPr>
        <w:t xml:space="preserve"> Ed. William Zunder and Suzanne Trill. Harlow (Essex): Longman, 1996. 305-8.*</w:t>
      </w:r>
    </w:p>
    <w:p w14:paraId="401A39A0" w14:textId="77777777" w:rsidR="00B16C28" w:rsidRDefault="00B16C28">
      <w:r w:rsidRPr="00A80D8D">
        <w:rPr>
          <w:lang w:val="en-US"/>
        </w:rPr>
        <w:t xml:space="preserve">_____. </w:t>
      </w:r>
      <w:r w:rsidRPr="00A80D8D">
        <w:rPr>
          <w:i/>
          <w:lang w:val="en-US"/>
        </w:rPr>
        <w:t>De copia verborum.</w:t>
      </w:r>
      <w:r w:rsidRPr="00A80D8D">
        <w:rPr>
          <w:lang w:val="en-US"/>
        </w:rPr>
        <w:t xml:space="preserve"> </w:t>
      </w:r>
      <w:r>
        <w:t>1511.</w:t>
      </w:r>
    </w:p>
    <w:p w14:paraId="4921734F" w14:textId="77777777" w:rsidR="00B16C28" w:rsidRPr="00B039D9" w:rsidRDefault="00B16C28" w:rsidP="00B16C28">
      <w:r w:rsidRPr="00B039D9">
        <w:t xml:space="preserve">_____. (Desiderio Erasmo de Rotterdam). </w:t>
      </w:r>
      <w:r w:rsidRPr="00B039D9">
        <w:rPr>
          <w:i/>
        </w:rPr>
        <w:t>Recursos de forma y de contenido para enriquecer un discurso.</w:t>
      </w:r>
      <w:r w:rsidRPr="00B039D9">
        <w:t xml:space="preserve"> Ed. Eustaquio Sánchez Salor. (Letras Universales). Madrid: Cátedra, c. 2011.</w:t>
      </w:r>
    </w:p>
    <w:p w14:paraId="235182C8" w14:textId="77777777" w:rsidR="00B16C28" w:rsidRDefault="00B16C28">
      <w:r>
        <w:t xml:space="preserve">_____. </w:t>
      </w:r>
      <w:r>
        <w:rPr>
          <w:i/>
        </w:rPr>
        <w:t xml:space="preserve">Familiaria Colloquia. </w:t>
      </w:r>
      <w:r>
        <w:t>[</w:t>
      </w:r>
      <w:r>
        <w:rPr>
          <w:i/>
        </w:rPr>
        <w:t>Colloquies</w:t>
      </w:r>
      <w:r>
        <w:t>]. 1516.</w:t>
      </w:r>
    </w:p>
    <w:p w14:paraId="0912E769" w14:textId="77777777" w:rsidR="00302919" w:rsidRDefault="00302919" w:rsidP="00302919">
      <w:r>
        <w:t xml:space="preserve">_____.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257-424.*</w:t>
      </w:r>
    </w:p>
    <w:p w14:paraId="354455D3" w14:textId="77777777" w:rsidR="00302919" w:rsidRDefault="00302919" w:rsidP="00302919">
      <w:r>
        <w:t xml:space="preserve">_____. "I. La formación religiosa de los niños."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259-69.*</w:t>
      </w:r>
    </w:p>
    <w:p w14:paraId="199D5FB7" w14:textId="77777777" w:rsidR="00302919" w:rsidRDefault="00302919" w:rsidP="00302919">
      <w:r>
        <w:t xml:space="preserve">_____. "II. Los votos imprudentes."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Rpt. Barcelona: RBA, 2014. 270-74.* (Against pilgrimages).</w:t>
      </w:r>
    </w:p>
    <w:p w14:paraId="456D9DB6" w14:textId="77777777" w:rsidR="00302919" w:rsidRDefault="00302919" w:rsidP="00302919">
      <w:r>
        <w:t xml:space="preserve">_____. "III. El banquete religioso."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Rpt. Barcelona: RBA, 2014. 275-311.*</w:t>
      </w:r>
    </w:p>
    <w:p w14:paraId="19482BBB" w14:textId="77777777" w:rsidR="00302919" w:rsidRDefault="00302919" w:rsidP="00302919">
      <w:r>
        <w:t xml:space="preserve">_____. "IV. El galán y la dama."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w:t>
      </w:r>
      <w:r>
        <w:lastRenderedPageBreak/>
        <w:t>Gredos). Madrid: Gredos, 2011. Rpt. Barcelona: RBA, 2014. 312-24.*</w:t>
      </w:r>
    </w:p>
    <w:p w14:paraId="00C26BE5" w14:textId="77777777" w:rsidR="00302919" w:rsidRDefault="00302919" w:rsidP="00302919">
      <w:r>
        <w:t xml:space="preserve">_____. "V. El soldado y el cartujo."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Rpt. Barcelona: RBA, 2014. 325-31.*</w:t>
      </w:r>
    </w:p>
    <w:p w14:paraId="3DB1E431" w14:textId="77777777" w:rsidR="00302919" w:rsidRDefault="00302919" w:rsidP="00302919">
      <w:r>
        <w:t xml:space="preserve">_____. "VII. El joven y la prostituta."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Rpt. Barcelona: RBA, 2014. 332-37.*</w:t>
      </w:r>
    </w:p>
    <w:p w14:paraId="6C8C07E3" w14:textId="77777777" w:rsidR="00302919" w:rsidRDefault="00302919" w:rsidP="00302919">
      <w:r>
        <w:t xml:space="preserve">_____. "VIII. Caronte o contra la guerra."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338-44.*</w:t>
      </w:r>
    </w:p>
    <w:p w14:paraId="53177DD5" w14:textId="77777777" w:rsidR="00302919" w:rsidRDefault="00302919" w:rsidP="00302919">
      <w:r>
        <w:t xml:space="preserve">_____. "IX. El coloquio de los ancianos."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345-59.*</w:t>
      </w:r>
    </w:p>
    <w:p w14:paraId="474343A6" w14:textId="77777777" w:rsidR="00302919" w:rsidRDefault="00302919" w:rsidP="00302919">
      <w:r>
        <w:t xml:space="preserve">_____. "XI. El abad y la mujer ilustrada."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360-65.*</w:t>
      </w:r>
    </w:p>
    <w:p w14:paraId="7A870706" w14:textId="77777777" w:rsidR="00302919" w:rsidRDefault="00302919" w:rsidP="00302919">
      <w:r>
        <w:t xml:space="preserve">_____. "XIII. Los funerales."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366-82.*</w:t>
      </w:r>
    </w:p>
    <w:p w14:paraId="29257B93" w14:textId="77777777" w:rsidR="00302919" w:rsidRDefault="00302919" w:rsidP="00302919">
      <w:r>
        <w:t xml:space="preserve">_____. "XIV. La realidad y el nombre."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w:t>
      </w:r>
      <w:r>
        <w:lastRenderedPageBreak/>
        <w:t>Gredos). Madrid: Gredos, 2011. Rpt. Barcelona: RBA, 2014. 383-88.*</w:t>
      </w:r>
    </w:p>
    <w:p w14:paraId="1E027CC3" w14:textId="77777777" w:rsidR="00302919" w:rsidRDefault="00302919" w:rsidP="00302919">
      <w:r>
        <w:t xml:space="preserve">_____. "XV. El arte de aprender." In Erasmo, </w:t>
      </w:r>
      <w:r>
        <w:rPr>
          <w:i/>
        </w:rPr>
        <w:t>Coloquios.</w:t>
      </w:r>
      <w:r>
        <w:t xml:space="preserve"> </w:t>
      </w:r>
      <w:r w:rsidRPr="00A80D8D">
        <w:rPr>
          <w:lang w:val="en-US"/>
        </w:rPr>
        <w:t xml:space="preserve">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Rpt. Barcelona: RBA, 2014. 389-91.*</w:t>
      </w:r>
    </w:p>
    <w:p w14:paraId="60790DD1" w14:textId="77777777" w:rsidR="00302919" w:rsidRDefault="00302919" w:rsidP="00302919">
      <w:r>
        <w:t xml:space="preserve">_____. "XVI. El caballero sin caballo o la falsa nobleza."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392-400.*</w:t>
      </w:r>
    </w:p>
    <w:p w14:paraId="1F1407FC" w14:textId="77777777" w:rsidR="00302919" w:rsidRDefault="00302919" w:rsidP="00302919">
      <w:r>
        <w:t xml:space="preserve">_____. "XVII. El pequeño senado o la asamblea de las mujeres."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401-7.*</w:t>
      </w:r>
    </w:p>
    <w:p w14:paraId="5E830817" w14:textId="77777777" w:rsidR="00302919" w:rsidRPr="00A80D8D" w:rsidRDefault="00302919" w:rsidP="00302919">
      <w:pPr>
        <w:rPr>
          <w:lang w:val="en-US"/>
        </w:rPr>
      </w:pPr>
      <w:r>
        <w:t xml:space="preserve">_____. "XVIII. El epicúreo."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w:t>
      </w:r>
      <w:r w:rsidRPr="00A80D8D">
        <w:rPr>
          <w:lang w:val="en-US"/>
        </w:rPr>
        <w:t>Rpt. Barcelona: RBA, 2014. 408-24.*</w:t>
      </w:r>
    </w:p>
    <w:p w14:paraId="63DA4760" w14:textId="77777777" w:rsidR="00B16C28" w:rsidRPr="00A80D8D" w:rsidRDefault="00B16C28">
      <w:pPr>
        <w:rPr>
          <w:lang w:val="en-US"/>
        </w:rPr>
      </w:pPr>
      <w:r w:rsidRPr="00A80D8D">
        <w:rPr>
          <w:lang w:val="en-US"/>
        </w:rPr>
        <w:t xml:space="preserve">_____. </w:t>
      </w:r>
      <w:r w:rsidRPr="00A80D8D">
        <w:rPr>
          <w:i/>
          <w:lang w:val="en-US"/>
        </w:rPr>
        <w:t>Twenty Selected Colloquies out of Erasmus.</w:t>
      </w:r>
      <w:r w:rsidRPr="00A80D8D">
        <w:rPr>
          <w:lang w:val="en-US"/>
        </w:rPr>
        <w:t xml:space="preserve"> Trans. Sir Roger L'Estrange. 1680.</w:t>
      </w:r>
    </w:p>
    <w:p w14:paraId="47F112BA" w14:textId="77777777" w:rsidR="00B9621E" w:rsidRPr="00A80D8D" w:rsidRDefault="00B9621E" w:rsidP="00B9621E">
      <w:pPr>
        <w:rPr>
          <w:lang w:val="en-US"/>
        </w:rPr>
      </w:pPr>
      <w:r w:rsidRPr="00A80D8D">
        <w:rPr>
          <w:lang w:val="en-US"/>
        </w:rPr>
        <w:t xml:space="preserve">_____. </w:t>
      </w:r>
      <w:r w:rsidRPr="00A80D8D">
        <w:rPr>
          <w:i/>
          <w:lang w:val="en-US"/>
        </w:rPr>
        <w:t>Novum instrumentum.</w:t>
      </w:r>
      <w:r w:rsidRPr="00A80D8D">
        <w:rPr>
          <w:lang w:val="en-US"/>
        </w:rPr>
        <w:t xml:space="preserve"> 1516. </w:t>
      </w:r>
    </w:p>
    <w:p w14:paraId="06685625" w14:textId="77777777" w:rsidR="00B9621E" w:rsidRDefault="00B9621E" w:rsidP="00B9621E">
      <w:pPr>
        <w:ind w:left="709" w:hanging="709"/>
      </w:pPr>
      <w:r w:rsidRPr="00A80D8D">
        <w:rPr>
          <w:lang w:val="en-US"/>
        </w:rPr>
        <w:t xml:space="preserve">_____. "Letter to Maarten Lips." (1518). In Douglas Robinson, </w:t>
      </w:r>
      <w:r w:rsidRPr="00A80D8D">
        <w:rPr>
          <w:i/>
          <w:lang w:val="en-US"/>
        </w:rPr>
        <w:t>Western Translation Theory: From Herodotus to Nietzsche.</w:t>
      </w:r>
      <w:r w:rsidRPr="00A80D8D">
        <w:rPr>
          <w:lang w:val="en-US"/>
        </w:rPr>
        <w:t xml:space="preserve"> </w:t>
      </w:r>
      <w:r>
        <w:t>Manchester: St. Jerome, 1997.*</w:t>
      </w:r>
    </w:p>
    <w:p w14:paraId="6BBD847C" w14:textId="77777777" w:rsidR="00B9621E" w:rsidRDefault="00B9621E" w:rsidP="00B9621E">
      <w:r>
        <w:t xml:space="preserve">_____. </w:t>
      </w:r>
      <w:r>
        <w:rPr>
          <w:i/>
        </w:rPr>
        <w:t>Libellus de conscribendis epistolis.</w:t>
      </w:r>
      <w:r>
        <w:t xml:space="preserve"> 1521.</w:t>
      </w:r>
    </w:p>
    <w:p w14:paraId="609067FB" w14:textId="77777777" w:rsidR="00B9621E" w:rsidRDefault="00B9621E" w:rsidP="00B9621E">
      <w:r>
        <w:t xml:space="preserve">_____. </w:t>
      </w:r>
      <w:r>
        <w:rPr>
          <w:i/>
        </w:rPr>
        <w:t>Ciceronianus.</w:t>
      </w:r>
      <w:r>
        <w:t xml:space="preserve"> 1528.</w:t>
      </w:r>
    </w:p>
    <w:p w14:paraId="1EF1E76B" w14:textId="084F8BA9" w:rsidR="00B9621E" w:rsidRDefault="00B9621E" w:rsidP="00B9621E">
      <w:r w:rsidRPr="00B039D9">
        <w:t xml:space="preserve">_____. </w:t>
      </w:r>
      <w:r w:rsidRPr="00B039D9">
        <w:rPr>
          <w:i/>
        </w:rPr>
        <w:t>El Ciceroniano o Del Mejor estilo de oratoria.</w:t>
      </w:r>
      <w:r w:rsidRPr="00B039D9">
        <w:t xml:space="preserve"> Ed. Fernando Romo Feito. (Letras Universales). Madrid: Cátedra, c. 2010.</w:t>
      </w:r>
    </w:p>
    <w:p w14:paraId="6EAD81AC" w14:textId="6A946857" w:rsidR="0000351B" w:rsidRPr="0000351B" w:rsidRDefault="0000351B" w:rsidP="00B9621E">
      <w:r>
        <w:t xml:space="preserve">_____. </w:t>
      </w:r>
      <w:r>
        <w:rPr>
          <w:i/>
        </w:rPr>
        <w:t>Querella de la paz de cualesquiera pueblos.</w:t>
      </w:r>
      <w:r>
        <w:t xml:space="preserve"> 1529.</w:t>
      </w:r>
    </w:p>
    <w:p w14:paraId="4147C88A" w14:textId="77777777" w:rsidR="00B9621E" w:rsidRPr="00A80D8D" w:rsidRDefault="00B9621E" w:rsidP="00B9621E">
      <w:pPr>
        <w:ind w:right="10"/>
        <w:rPr>
          <w:lang w:val="en-US"/>
        </w:rPr>
      </w:pPr>
      <w:r>
        <w:t xml:space="preserve">_____. </w:t>
      </w:r>
      <w:r>
        <w:rPr>
          <w:i/>
        </w:rPr>
        <w:t>De civilitate morum puerilium libellus.</w:t>
      </w:r>
      <w:r>
        <w:t xml:space="preserve"> </w:t>
      </w:r>
      <w:r w:rsidRPr="00330B16">
        <w:rPr>
          <w:lang w:val="en-US"/>
        </w:rPr>
        <w:t xml:space="preserve">Froben, Bâle, 1530. </w:t>
      </w:r>
      <w:r w:rsidRPr="00A80D8D">
        <w:rPr>
          <w:lang w:val="en-US"/>
        </w:rPr>
        <w:t xml:space="preserve">Trans. B. McGregor. In </w:t>
      </w:r>
      <w:r w:rsidRPr="00A80D8D">
        <w:rPr>
          <w:i/>
          <w:lang w:val="en-US"/>
        </w:rPr>
        <w:t>Literary and Educational Writings.</w:t>
      </w:r>
      <w:r w:rsidRPr="00A80D8D">
        <w:rPr>
          <w:lang w:val="en-US"/>
        </w:rPr>
        <w:t xml:space="preserve"> Vol. 25 of </w:t>
      </w:r>
      <w:r w:rsidRPr="00A80D8D">
        <w:rPr>
          <w:i/>
          <w:lang w:val="en-US"/>
        </w:rPr>
        <w:t>Collected Works of Erasmus.</w:t>
      </w:r>
      <w:r w:rsidRPr="00A80D8D">
        <w:rPr>
          <w:lang w:val="en-US"/>
        </w:rPr>
        <w:t xml:space="preserve"> Ed. J. K. Sowards. Toronto: U of Toronto P, 1985.</w:t>
      </w:r>
    </w:p>
    <w:p w14:paraId="79E539B6" w14:textId="77777777" w:rsidR="00B9621E" w:rsidRPr="00A80D8D" w:rsidRDefault="00B9621E" w:rsidP="00B9621E">
      <w:pPr>
        <w:rPr>
          <w:lang w:val="en-US"/>
        </w:rPr>
      </w:pPr>
      <w:r w:rsidRPr="00A80D8D">
        <w:rPr>
          <w:lang w:val="en-US"/>
        </w:rPr>
        <w:t xml:space="preserve">_____. </w:t>
      </w:r>
      <w:r w:rsidRPr="00A80D8D">
        <w:rPr>
          <w:i/>
          <w:lang w:val="en-US"/>
        </w:rPr>
        <w:t>Paraphrase of St. John.</w:t>
      </w:r>
      <w:r w:rsidRPr="00A80D8D">
        <w:rPr>
          <w:lang w:val="en-US"/>
        </w:rPr>
        <w:t xml:space="preserve"> Trans. Queen Mary. Preface by Nicholas Udall.</w:t>
      </w:r>
    </w:p>
    <w:p w14:paraId="69E3E450" w14:textId="7D989EC1" w:rsidR="00B9621E" w:rsidRPr="00A80D8D" w:rsidRDefault="00B9621E" w:rsidP="00B9621E">
      <w:pPr>
        <w:rPr>
          <w:lang w:val="en-US"/>
        </w:rPr>
      </w:pPr>
      <w:r w:rsidRPr="00A80D8D">
        <w:rPr>
          <w:lang w:val="en-US"/>
        </w:rPr>
        <w:lastRenderedPageBreak/>
        <w:t xml:space="preserve">_____. </w:t>
      </w:r>
      <w:r w:rsidRPr="00A80D8D">
        <w:rPr>
          <w:i/>
          <w:lang w:val="en-US"/>
        </w:rPr>
        <w:t>The Paraclesis.</w:t>
      </w:r>
      <w:r w:rsidRPr="00A80D8D">
        <w:rPr>
          <w:lang w:val="en-US"/>
        </w:rPr>
        <w:t xml:space="preserve"> Preface to his Greek and Latin edition of the New Testament.</w:t>
      </w:r>
      <w:r w:rsidR="009933A2">
        <w:rPr>
          <w:lang w:val="en-US"/>
        </w:rPr>
        <w:t xml:space="preserve"> </w:t>
      </w:r>
      <w:r w:rsidRPr="00A80D8D">
        <w:rPr>
          <w:lang w:val="en-US"/>
        </w:rPr>
        <w:t xml:space="preserve">Trans. John C. Olin. In Erasmus, </w:t>
      </w:r>
      <w:r w:rsidRPr="00A80D8D">
        <w:rPr>
          <w:i/>
          <w:lang w:val="en-US"/>
        </w:rPr>
        <w:t>Christian Humanism and the Reformation: Selected Writings.</w:t>
      </w:r>
      <w:r w:rsidRPr="00A80D8D">
        <w:rPr>
          <w:lang w:val="en-US"/>
        </w:rPr>
        <w:t xml:space="preserve"> Ed. John C. Olin. New York: Harper &amp; Row, 1965.</w:t>
      </w:r>
    </w:p>
    <w:p w14:paraId="630F5802" w14:textId="1BEEC700" w:rsidR="009933A2" w:rsidRPr="0000351B" w:rsidRDefault="009933A2" w:rsidP="009933A2">
      <w:pPr>
        <w:rPr>
          <w:lang w:val="en-US"/>
        </w:rPr>
      </w:pPr>
      <w:r>
        <w:rPr>
          <w:lang w:val="en-US"/>
        </w:rPr>
        <w:t xml:space="preserve">_____. </w:t>
      </w:r>
      <w:r w:rsidRPr="0000351B">
        <w:rPr>
          <w:lang w:val="en-US"/>
        </w:rPr>
        <w:t xml:space="preserve"> </w:t>
      </w:r>
      <w:r w:rsidRPr="0000351B">
        <w:rPr>
          <w:i/>
          <w:lang w:val="en-US"/>
        </w:rPr>
        <w:t>Institutio Principis Christiani.</w:t>
      </w:r>
    </w:p>
    <w:p w14:paraId="0C0B05F5" w14:textId="77777777" w:rsidR="00B16C28" w:rsidRPr="00A80D8D" w:rsidRDefault="00B16C28">
      <w:pPr>
        <w:rPr>
          <w:lang w:val="en-US"/>
        </w:rPr>
      </w:pPr>
      <w:r w:rsidRPr="00A80D8D">
        <w:rPr>
          <w:lang w:val="en-US"/>
        </w:rPr>
        <w:t xml:space="preserve">_____. </w:t>
      </w:r>
      <w:r w:rsidRPr="00A80D8D">
        <w:rPr>
          <w:i/>
          <w:lang w:val="en-US"/>
        </w:rPr>
        <w:t>The Epistles of Erasmus.</w:t>
      </w:r>
      <w:r w:rsidRPr="00A80D8D">
        <w:rPr>
          <w:lang w:val="en-US"/>
        </w:rPr>
        <w:t xml:space="preserve"> Trans. Francis Morgan Nichols. 3 vols. New York: Russell &amp; Russell, 1963.</w:t>
      </w:r>
    </w:p>
    <w:p w14:paraId="1DF0345D" w14:textId="77777777" w:rsidR="00B16C28" w:rsidRPr="00A80D8D" w:rsidRDefault="00B16C28">
      <w:pPr>
        <w:rPr>
          <w:lang w:val="en-US"/>
        </w:rPr>
      </w:pPr>
      <w:r w:rsidRPr="00A80D8D">
        <w:rPr>
          <w:lang w:val="en-US"/>
        </w:rPr>
        <w:t xml:space="preserve">_____. </w:t>
      </w:r>
      <w:r w:rsidRPr="00A80D8D">
        <w:rPr>
          <w:i/>
          <w:lang w:val="en-US"/>
        </w:rPr>
        <w:t>Christian Humanism and the Reformation: Selected Writings.</w:t>
      </w:r>
      <w:r w:rsidRPr="00A80D8D">
        <w:rPr>
          <w:lang w:val="en-US"/>
        </w:rPr>
        <w:t xml:space="preserve"> Ed. John C. Olin. New York: Harper &amp; Row, 1965.</w:t>
      </w:r>
    </w:p>
    <w:p w14:paraId="23159BA5" w14:textId="77777777" w:rsidR="00B16C28" w:rsidRPr="00A80D8D" w:rsidRDefault="00B16C28">
      <w:pPr>
        <w:rPr>
          <w:lang w:val="en-US"/>
        </w:rPr>
      </w:pPr>
      <w:r w:rsidRPr="00A80D8D">
        <w:rPr>
          <w:lang w:val="en-US"/>
        </w:rPr>
        <w:t xml:space="preserve">_____. </w:t>
      </w:r>
      <w:r w:rsidRPr="00A80D8D">
        <w:rPr>
          <w:i/>
          <w:lang w:val="en-US"/>
        </w:rPr>
        <w:t>The Praise of Folly and Other Writings.</w:t>
      </w:r>
      <w:r w:rsidRPr="00A80D8D">
        <w:rPr>
          <w:lang w:val="en-US"/>
        </w:rPr>
        <w:t xml:space="preserve"> Ed. and trans. Robert M. Adams. (Norton Critical Edition). New York: Norton, 1989.</w:t>
      </w:r>
    </w:p>
    <w:p w14:paraId="0F00C3D7" w14:textId="77777777" w:rsidR="00B16C28" w:rsidRPr="00A80D8D" w:rsidRDefault="00B16C28">
      <w:pPr>
        <w:rPr>
          <w:lang w:val="en-US"/>
        </w:rPr>
      </w:pPr>
      <w:r w:rsidRPr="00A80D8D">
        <w:rPr>
          <w:lang w:val="en-US"/>
        </w:rPr>
        <w:t xml:space="preserve">_____. </w:t>
      </w:r>
      <w:r w:rsidRPr="00A80D8D">
        <w:rPr>
          <w:i/>
          <w:lang w:val="en-US"/>
        </w:rPr>
        <w:t>Collected Works of Erasmus.</w:t>
      </w:r>
      <w:r w:rsidRPr="00A80D8D">
        <w:rPr>
          <w:lang w:val="en-US"/>
        </w:rPr>
        <w:t xml:space="preserve"> Toronto: U of Toronto P, 1978. </w:t>
      </w:r>
    </w:p>
    <w:p w14:paraId="2B65B9BE" w14:textId="77777777" w:rsidR="00B16C28" w:rsidRPr="00A80D8D" w:rsidRDefault="00B16C28">
      <w:pPr>
        <w:ind w:right="10"/>
        <w:rPr>
          <w:lang w:val="en-US"/>
        </w:rPr>
      </w:pPr>
      <w:r w:rsidRPr="00A80D8D">
        <w:rPr>
          <w:lang w:val="en-US"/>
        </w:rPr>
        <w:t xml:space="preserve">_____. </w:t>
      </w:r>
      <w:r w:rsidRPr="00A80D8D">
        <w:rPr>
          <w:i/>
          <w:lang w:val="en-US"/>
        </w:rPr>
        <w:t>Literary and Educational Writings.</w:t>
      </w:r>
      <w:r w:rsidRPr="00A80D8D">
        <w:rPr>
          <w:lang w:val="en-US"/>
        </w:rPr>
        <w:t xml:space="preserve"> Vol. 25 of </w:t>
      </w:r>
      <w:r w:rsidRPr="00A80D8D">
        <w:rPr>
          <w:i/>
          <w:lang w:val="en-US"/>
        </w:rPr>
        <w:t>Collected Works of Erasmus.</w:t>
      </w:r>
      <w:r w:rsidRPr="00A80D8D">
        <w:rPr>
          <w:lang w:val="en-US"/>
        </w:rPr>
        <w:t xml:space="preserve"> Ed. J. K. Sowards. Toronto: U of Toronto P, 1985.</w:t>
      </w:r>
    </w:p>
    <w:p w14:paraId="78936F0F" w14:textId="77777777" w:rsidR="00302919" w:rsidRPr="00A80D8D" w:rsidRDefault="00302919" w:rsidP="00302919">
      <w:pPr>
        <w:rPr>
          <w:lang w:val="en-US"/>
        </w:rPr>
      </w:pPr>
      <w:r w:rsidRPr="00A80D8D">
        <w:rPr>
          <w:lang w:val="en-US"/>
        </w:rPr>
        <w:t xml:space="preserve">_____. </w:t>
      </w:r>
      <w:r w:rsidRPr="00A80D8D">
        <w:rPr>
          <w:i/>
          <w:lang w:val="en-US"/>
        </w:rPr>
        <w:t xml:space="preserve">Enquiridion. </w:t>
      </w:r>
      <w:r>
        <w:rPr>
          <w:i/>
        </w:rPr>
        <w:t>Elogio de la locura. Coloquios (selección).</w:t>
      </w:r>
      <w:r>
        <w:t xml:space="preserve"> </w:t>
      </w:r>
      <w:r w:rsidRPr="00A80D8D">
        <w:rPr>
          <w:lang w:val="en-US"/>
        </w:rPr>
        <w:t>Introd. Jordi Bayod and Joaquim Parellada. (Grandes Pensadores Gredos). Madrid: Gredos, 2011. Rpt. Barcelona: RBA, 2014.*</w:t>
      </w:r>
    </w:p>
    <w:p w14:paraId="4B1885C3" w14:textId="77777777" w:rsidR="00B16C28" w:rsidRPr="00A80D8D" w:rsidRDefault="00B16C28">
      <w:pPr>
        <w:rPr>
          <w:lang w:val="en-US"/>
        </w:rPr>
      </w:pPr>
      <w:r w:rsidRPr="00A80D8D">
        <w:rPr>
          <w:lang w:val="en-US"/>
        </w:rPr>
        <w:t>_____, ed. Greek and Latin New Testament.</w:t>
      </w:r>
    </w:p>
    <w:p w14:paraId="06D078AA" w14:textId="77777777" w:rsidR="00B16C28" w:rsidRPr="00A80D8D" w:rsidRDefault="00B16C28">
      <w:pPr>
        <w:rPr>
          <w:lang w:val="en-US"/>
        </w:rPr>
      </w:pPr>
      <w:r w:rsidRPr="00A80D8D">
        <w:rPr>
          <w:lang w:val="en-US"/>
        </w:rPr>
        <w:t xml:space="preserve">Rupp, E. Gordon, et al., eds. </w:t>
      </w:r>
      <w:r w:rsidRPr="00A80D8D">
        <w:rPr>
          <w:i/>
          <w:lang w:val="en-US"/>
        </w:rPr>
        <w:t>Luther and Erasmus: Free Will and Salvation.</w:t>
      </w:r>
      <w:r w:rsidRPr="00A80D8D">
        <w:rPr>
          <w:lang w:val="en-US"/>
        </w:rPr>
        <w:t xml:space="preserve"> Philadelphia: Westminster Press, 1964.</w:t>
      </w:r>
    </w:p>
    <w:p w14:paraId="06B1B7AD" w14:textId="77777777" w:rsidR="00B16C28" w:rsidRPr="00A80D8D" w:rsidRDefault="00B16C28">
      <w:pPr>
        <w:rPr>
          <w:lang w:val="en-US"/>
        </w:rPr>
      </w:pPr>
    </w:p>
    <w:p w14:paraId="6AE017E0" w14:textId="77777777" w:rsidR="00B16C28" w:rsidRPr="00A80D8D" w:rsidRDefault="00B16C28">
      <w:pPr>
        <w:rPr>
          <w:lang w:val="en-US"/>
        </w:rPr>
      </w:pPr>
    </w:p>
    <w:p w14:paraId="3200D6C6" w14:textId="77777777" w:rsidR="00B16C28" w:rsidRPr="00A80D8D" w:rsidRDefault="00B16C28">
      <w:pPr>
        <w:rPr>
          <w:lang w:val="en-US"/>
        </w:rPr>
      </w:pPr>
    </w:p>
    <w:p w14:paraId="653C4112" w14:textId="77777777" w:rsidR="00B16C28" w:rsidRPr="00A80D8D" w:rsidRDefault="00B16C28">
      <w:pPr>
        <w:rPr>
          <w:lang w:val="en-US"/>
        </w:rPr>
      </w:pPr>
    </w:p>
    <w:p w14:paraId="539932E5" w14:textId="77777777" w:rsidR="00B16C28" w:rsidRPr="00A80D8D" w:rsidRDefault="00B16C28">
      <w:pPr>
        <w:rPr>
          <w:b/>
          <w:lang w:val="en-US"/>
        </w:rPr>
      </w:pPr>
      <w:r w:rsidRPr="00A80D8D">
        <w:rPr>
          <w:b/>
          <w:lang w:val="en-US"/>
        </w:rPr>
        <w:t>Biography</w:t>
      </w:r>
    </w:p>
    <w:p w14:paraId="37424F7D" w14:textId="77777777" w:rsidR="00B16C28" w:rsidRPr="00A80D8D" w:rsidRDefault="00B16C28">
      <w:pPr>
        <w:rPr>
          <w:b/>
          <w:lang w:val="en-US"/>
        </w:rPr>
      </w:pPr>
    </w:p>
    <w:p w14:paraId="05F02F27" w14:textId="77777777" w:rsidR="00B16C28" w:rsidRPr="00A80D8D" w:rsidRDefault="00B16C28">
      <w:pPr>
        <w:rPr>
          <w:lang w:val="en-US"/>
        </w:rPr>
      </w:pPr>
      <w:r w:rsidRPr="00A80D8D">
        <w:rPr>
          <w:lang w:val="en-US"/>
        </w:rPr>
        <w:t xml:space="preserve">Froude, James Anthony. </w:t>
      </w:r>
      <w:r w:rsidRPr="00A80D8D">
        <w:rPr>
          <w:i/>
          <w:lang w:val="en-US"/>
        </w:rPr>
        <w:t>Life and Letters of Erasmus.</w:t>
      </w:r>
      <w:r w:rsidRPr="00A80D8D">
        <w:rPr>
          <w:lang w:val="en-US"/>
        </w:rPr>
        <w:t xml:space="preserve"> Longmans, 1897. </w:t>
      </w:r>
    </w:p>
    <w:p w14:paraId="6A4D9C3E" w14:textId="77777777" w:rsidR="00B16C28" w:rsidRPr="00A80D8D" w:rsidRDefault="00B16C28">
      <w:pPr>
        <w:rPr>
          <w:lang w:val="en-US"/>
        </w:rPr>
      </w:pPr>
      <w:r w:rsidRPr="00A80D8D">
        <w:rPr>
          <w:lang w:val="en-US"/>
        </w:rPr>
        <w:t xml:space="preserve">Huizinga, J. </w:t>
      </w:r>
      <w:r w:rsidRPr="00A80D8D">
        <w:rPr>
          <w:i/>
          <w:lang w:val="en-US"/>
        </w:rPr>
        <w:t>Erasmus of Rotterdam.</w:t>
      </w:r>
      <w:r w:rsidRPr="00A80D8D">
        <w:rPr>
          <w:lang w:val="en-US"/>
        </w:rPr>
        <w:t xml:space="preserve"> London: Phaidon, 1952.</w:t>
      </w:r>
    </w:p>
    <w:p w14:paraId="3E6FF5C1" w14:textId="77777777" w:rsidR="00B16C28" w:rsidRDefault="00B16C28">
      <w:r w:rsidRPr="00A80D8D">
        <w:rPr>
          <w:lang w:val="en-US"/>
        </w:rPr>
        <w:t xml:space="preserve">Jortin, John. </w:t>
      </w:r>
      <w:r w:rsidRPr="00A80D8D">
        <w:rPr>
          <w:i/>
          <w:lang w:val="en-US"/>
        </w:rPr>
        <w:t xml:space="preserve">Erasmus.  </w:t>
      </w:r>
      <w:r>
        <w:t>2 vols. 1758-60.</w:t>
      </w:r>
    </w:p>
    <w:p w14:paraId="6833B0EC" w14:textId="77777777" w:rsidR="00B16C28" w:rsidRPr="00A80D8D" w:rsidRDefault="00B16C28">
      <w:pPr>
        <w:rPr>
          <w:b/>
          <w:sz w:val="36"/>
          <w:lang w:val="en-US"/>
        </w:rPr>
      </w:pPr>
      <w:r>
        <w:t xml:space="preserve">Zweig, Stefan. </w:t>
      </w:r>
      <w:r>
        <w:rPr>
          <w:i/>
        </w:rPr>
        <w:t>Erasme: grandeur et décadence d'une idée.</w:t>
      </w:r>
      <w:r>
        <w:t xml:space="preserve"> </w:t>
      </w:r>
      <w:r w:rsidRPr="00A80D8D">
        <w:rPr>
          <w:lang w:val="en-US"/>
        </w:rPr>
        <w:t>Trans. Alzir Hella. Paris: Graset, 1935.</w:t>
      </w:r>
    </w:p>
    <w:p w14:paraId="22173656" w14:textId="77777777" w:rsidR="00B16C28" w:rsidRPr="00A80D8D" w:rsidRDefault="00B16C28">
      <w:pPr>
        <w:rPr>
          <w:lang w:val="en-US"/>
        </w:rPr>
      </w:pPr>
    </w:p>
    <w:p w14:paraId="6F8C4A98" w14:textId="77777777" w:rsidR="00B16C28" w:rsidRPr="00A80D8D" w:rsidRDefault="00B16C28">
      <w:pPr>
        <w:rPr>
          <w:lang w:val="en-US"/>
        </w:rPr>
      </w:pPr>
    </w:p>
    <w:p w14:paraId="7416A2C0" w14:textId="77777777" w:rsidR="00B16C28" w:rsidRPr="00A80D8D" w:rsidRDefault="00B16C28">
      <w:pPr>
        <w:rPr>
          <w:lang w:val="en-US"/>
        </w:rPr>
      </w:pPr>
    </w:p>
    <w:p w14:paraId="236E9191" w14:textId="77777777" w:rsidR="00B16C28" w:rsidRPr="00A80D8D" w:rsidRDefault="00B16C28">
      <w:pPr>
        <w:rPr>
          <w:lang w:val="en-US"/>
        </w:rPr>
      </w:pPr>
    </w:p>
    <w:p w14:paraId="63D33E37" w14:textId="77777777" w:rsidR="00B16C28" w:rsidRDefault="00B16C28">
      <w:pPr>
        <w:rPr>
          <w:b/>
        </w:rPr>
      </w:pPr>
      <w:r>
        <w:rPr>
          <w:b/>
        </w:rPr>
        <w:t>Criticism</w:t>
      </w:r>
    </w:p>
    <w:p w14:paraId="3A06BC51" w14:textId="77777777" w:rsidR="00B16C28" w:rsidRDefault="00B16C28">
      <w:pPr>
        <w:rPr>
          <w:b/>
        </w:rPr>
      </w:pPr>
    </w:p>
    <w:p w14:paraId="2F733E54" w14:textId="77777777" w:rsidR="00B16C28" w:rsidRDefault="00B16C28">
      <w:pPr>
        <w:tabs>
          <w:tab w:val="left" w:pos="8220"/>
        </w:tabs>
      </w:pPr>
      <w:r>
        <w:t xml:space="preserve">Abellán, José Luis. "El 'erasmismo', una huella de Erasmo." In Abellán, </w:t>
      </w:r>
      <w:r>
        <w:rPr>
          <w:i/>
        </w:rPr>
        <w:t>Historia del pensamiento español.</w:t>
      </w:r>
      <w:r>
        <w:t xml:space="preserve"> Madrid: Espasa Calpe, 1996. 109-15.*</w:t>
      </w:r>
    </w:p>
    <w:p w14:paraId="732ADA41" w14:textId="77777777" w:rsidR="008814D0" w:rsidRDefault="008814D0" w:rsidP="008814D0">
      <w:pPr>
        <w:ind w:left="709" w:hanging="709"/>
      </w:pPr>
      <w:r>
        <w:t xml:space="preserve">Alonso, Dámaso. "El crepúsculo de Erasmo." In Alonso, </w:t>
      </w:r>
      <w:r>
        <w:rPr>
          <w:i/>
        </w:rPr>
        <w:t xml:space="preserve">De los siglos oscuros al de oro (Notas y artículos a través de 700 años de </w:t>
      </w:r>
      <w:r>
        <w:rPr>
          <w:i/>
        </w:rPr>
        <w:lastRenderedPageBreak/>
        <w:t>letras españolas).</w:t>
      </w:r>
      <w:r>
        <w:t xml:space="preserve"> 2nd ed. Madrid: Gredos, 1971. 199-217. 218-25.*</w:t>
      </w:r>
    </w:p>
    <w:p w14:paraId="4E03E33A" w14:textId="77777777" w:rsidR="006E26CD" w:rsidRDefault="006E26CD" w:rsidP="006E26CD">
      <w:pPr>
        <w:ind w:left="709" w:hanging="709"/>
      </w:pPr>
      <w:r>
        <w:t xml:space="preserve">_____. "Sobre Erasmo y Fray Luis de Granada." In Alonso, </w:t>
      </w:r>
      <w:r>
        <w:rPr>
          <w:i/>
        </w:rPr>
        <w:t>De los siglos oscuros al de oro (Notas y artículos a través de 700 años de letras españolas).</w:t>
      </w:r>
      <w:r>
        <w:t xml:space="preserve"> 2nd ed. Madrid: Gredos, 1971.*</w:t>
      </w:r>
    </w:p>
    <w:p w14:paraId="06310C67" w14:textId="77777777" w:rsidR="000E4B84" w:rsidRDefault="000E4B84" w:rsidP="000E4B84">
      <w:pPr>
        <w:pStyle w:val="nt"/>
        <w:spacing w:before="0" w:beforeAutospacing="0" w:after="0" w:afterAutospacing="0"/>
        <w:ind w:left="709" w:hanging="709"/>
        <w:jc w:val="both"/>
        <w:rPr>
          <w:sz w:val="28"/>
          <w:szCs w:val="28"/>
        </w:rPr>
      </w:pPr>
      <w:r>
        <w:rPr>
          <w:sz w:val="28"/>
          <w:szCs w:val="28"/>
        </w:rPr>
        <w:t xml:space="preserve">Asensio, E. "El erasmismo y las corrientes espirituales afines (conversos, franciscanos, italianizantes)." </w:t>
      </w:r>
      <w:r>
        <w:rPr>
          <w:i/>
          <w:sz w:val="28"/>
          <w:szCs w:val="28"/>
        </w:rPr>
        <w:t>Revista de Filología Española</w:t>
      </w:r>
      <w:r>
        <w:rPr>
          <w:sz w:val="28"/>
          <w:szCs w:val="28"/>
        </w:rPr>
        <w:t xml:space="preserve"> 36 (1952).</w:t>
      </w:r>
    </w:p>
    <w:p w14:paraId="22B58736" w14:textId="77777777" w:rsidR="00D106DF" w:rsidRDefault="00D106DF" w:rsidP="00D106DF">
      <w:pPr>
        <w:pStyle w:val="nt"/>
        <w:spacing w:before="0" w:beforeAutospacing="0" w:after="0" w:afterAutospacing="0"/>
        <w:ind w:left="709" w:hanging="709"/>
        <w:jc w:val="both"/>
        <w:rPr>
          <w:sz w:val="28"/>
          <w:szCs w:val="28"/>
        </w:rPr>
      </w:pPr>
      <w:r>
        <w:rPr>
          <w:sz w:val="28"/>
          <w:szCs w:val="28"/>
        </w:rPr>
        <w:t xml:space="preserve">Bataillon, Marcel. </w:t>
      </w:r>
      <w:r>
        <w:rPr>
          <w:i/>
          <w:sz w:val="28"/>
          <w:szCs w:val="28"/>
        </w:rPr>
        <w:t>Erasmo y España.</w:t>
      </w:r>
      <w:r>
        <w:rPr>
          <w:sz w:val="28"/>
          <w:szCs w:val="28"/>
        </w:rPr>
        <w:t xml:space="preserve"> Mexico, 1966.</w:t>
      </w:r>
    </w:p>
    <w:p w14:paraId="2910FA83" w14:textId="77777777" w:rsidR="00302919" w:rsidRPr="006C3362" w:rsidRDefault="00302919" w:rsidP="00302919">
      <w:r w:rsidRPr="00A80D8D">
        <w:rPr>
          <w:lang w:val="en-US"/>
        </w:rPr>
        <w:t xml:space="preserve">Bayod, Jordi, and Joaquim Parellada. </w:t>
      </w:r>
      <w:r>
        <w:t xml:space="preserve">"Erasmo de Rotterdam, humanista y teólogo." Introd. to </w:t>
      </w:r>
      <w:r>
        <w:rPr>
          <w:i/>
        </w:rPr>
        <w:t>Enquiridion. Elogio de la locura. Coloquios (selección).</w:t>
      </w:r>
      <w:r>
        <w:t xml:space="preserve"> By Erasmo de Rotterdam. (Grandes Pensadores Gredos). Madrid: Gredos, 2011. Rpt. Barcelona: RBA, 2014. ix-cxi.*</w:t>
      </w:r>
    </w:p>
    <w:p w14:paraId="3DBB3F86" w14:textId="0D5D8ABD" w:rsidR="00C84D93" w:rsidRPr="00A80D8D" w:rsidRDefault="00C84D93" w:rsidP="00C84D93">
      <w:pPr>
        <w:rPr>
          <w:lang w:val="en-US"/>
        </w:rPr>
      </w:pPr>
      <w:r>
        <w:t>Borges, Jorge Luis. "</w:t>
      </w:r>
      <w:r>
        <w:rPr>
          <w:i/>
        </w:rPr>
        <w:t>Elogio de la locura,</w:t>
      </w:r>
      <w:r>
        <w:t xml:space="preserve"> de Erasmo." </w:t>
      </w:r>
      <w:r w:rsidRPr="00A80D8D">
        <w:rPr>
          <w:i/>
          <w:lang w:val="en-US"/>
        </w:rPr>
        <w:t>El Hogar</w:t>
      </w:r>
      <w:r w:rsidRPr="00A80D8D">
        <w:rPr>
          <w:lang w:val="en-US"/>
        </w:rPr>
        <w:t xml:space="preserve"> 26 Oct. 1936. Rpt. in Borges, </w:t>
      </w:r>
      <w:r w:rsidRPr="00A80D8D">
        <w:rPr>
          <w:i/>
          <w:lang w:val="en-US"/>
        </w:rPr>
        <w:t>Miscelánea.</w:t>
      </w:r>
      <w:r w:rsidRPr="00A80D8D">
        <w:rPr>
          <w:lang w:val="en-US"/>
        </w:rPr>
        <w:t xml:space="preserve"> Barcelona: Random House Mondadori-DeBols!llo, 2011. 705.*</w:t>
      </w:r>
    </w:p>
    <w:p w14:paraId="0B67298B" w14:textId="77777777" w:rsidR="00B16C28" w:rsidRPr="00A80D8D" w:rsidRDefault="00B16C28">
      <w:pPr>
        <w:rPr>
          <w:lang w:val="en-US"/>
        </w:rPr>
      </w:pPr>
      <w:r w:rsidRPr="00A80D8D">
        <w:rPr>
          <w:lang w:val="en-US"/>
        </w:rPr>
        <w:t xml:space="preserve">Chomarat, Jacques. </w:t>
      </w:r>
      <w:r w:rsidRPr="00A80D8D">
        <w:rPr>
          <w:i/>
          <w:lang w:val="en-US"/>
        </w:rPr>
        <w:t>Mots et Croyances, Présences du Latin II.</w:t>
      </w:r>
      <w:r w:rsidRPr="00A80D8D">
        <w:rPr>
          <w:lang w:val="en-US"/>
        </w:rPr>
        <w:t xml:space="preserve"> Geneva: Droz, 1995. (Erasmus, Petrarch).</w:t>
      </w:r>
    </w:p>
    <w:p w14:paraId="0FB16495" w14:textId="77777777" w:rsidR="00B16C28" w:rsidRDefault="00B16C28">
      <w:r w:rsidRPr="00A80D8D">
        <w:rPr>
          <w:lang w:val="en-US"/>
        </w:rPr>
        <w:t xml:space="preserve">Cytowska, M. "Erasme de Rotterdam, traducteur d'Homère." </w:t>
      </w:r>
      <w:r>
        <w:rPr>
          <w:i/>
        </w:rPr>
        <w:t>Eos</w:t>
      </w:r>
      <w:r>
        <w:t xml:space="preserve"> 63 (1975): 341-343. </w:t>
      </w:r>
    </w:p>
    <w:p w14:paraId="236C6C9E" w14:textId="77777777" w:rsidR="00B16C28" w:rsidRPr="00A80D8D" w:rsidRDefault="00B16C28">
      <w:pPr>
        <w:rPr>
          <w:i/>
          <w:color w:val="000000"/>
          <w:lang w:val="en-US"/>
        </w:rPr>
      </w:pPr>
      <w:r>
        <w:rPr>
          <w:color w:val="000000"/>
        </w:rPr>
        <w:t xml:space="preserve">Díez de la Cortina, Elena. </w:t>
      </w:r>
      <w:r>
        <w:rPr>
          <w:i/>
          <w:color w:val="000000"/>
        </w:rPr>
        <w:t>Erasmo de Rotterdam: Teoría y praxis.</w:t>
      </w:r>
      <w:r>
        <w:rPr>
          <w:color w:val="000000"/>
        </w:rPr>
        <w:t xml:space="preserve"> </w:t>
      </w:r>
      <w:r w:rsidRPr="00A80D8D">
        <w:rPr>
          <w:color w:val="000000"/>
          <w:lang w:val="en-US"/>
        </w:rPr>
        <w:t xml:space="preserve">In </w:t>
      </w:r>
      <w:r w:rsidRPr="00A80D8D">
        <w:rPr>
          <w:i/>
          <w:color w:val="000000"/>
          <w:lang w:val="en-US"/>
        </w:rPr>
        <w:t>Cibernous</w:t>
      </w:r>
    </w:p>
    <w:p w14:paraId="118F9DA0" w14:textId="77777777" w:rsidR="00B16C28" w:rsidRPr="00A80D8D" w:rsidRDefault="00B16C28">
      <w:pPr>
        <w:rPr>
          <w:lang w:val="en-US"/>
        </w:rPr>
      </w:pPr>
      <w:r w:rsidRPr="00A80D8D">
        <w:rPr>
          <w:lang w:val="en-US"/>
        </w:rPr>
        <w:tab/>
      </w:r>
      <w:hyperlink r:id="rId8" w:history="1">
        <w:r w:rsidRPr="00A80D8D">
          <w:rPr>
            <w:rStyle w:val="Hipervnculo"/>
            <w:lang w:val="en-US"/>
          </w:rPr>
          <w:t>http://www.cibernous.com/autores/erasmo/</w:t>
        </w:r>
      </w:hyperlink>
    </w:p>
    <w:p w14:paraId="4D9ECDC1" w14:textId="77777777" w:rsidR="00B16C28" w:rsidRPr="00A80D8D" w:rsidRDefault="00B16C28">
      <w:pPr>
        <w:rPr>
          <w:lang w:val="en-US"/>
        </w:rPr>
      </w:pPr>
      <w:r w:rsidRPr="00A80D8D">
        <w:rPr>
          <w:lang w:val="en-US"/>
        </w:rPr>
        <w:tab/>
        <w:t>2006-02-25</w:t>
      </w:r>
    </w:p>
    <w:p w14:paraId="60483BA7" w14:textId="77777777" w:rsidR="00B16C28" w:rsidRDefault="00B16C28">
      <w:r w:rsidRPr="00A80D8D">
        <w:rPr>
          <w:lang w:val="en-US"/>
        </w:rPr>
        <w:t xml:space="preserve">Eire, Carlos M. N. </w:t>
      </w:r>
      <w:r w:rsidRPr="00A80D8D">
        <w:rPr>
          <w:i/>
          <w:lang w:val="en-US"/>
        </w:rPr>
        <w:t xml:space="preserve">War against the Idols: The Reformation of Worship from Erasmus to Calvin. </w:t>
      </w:r>
      <w:r>
        <w:t>Cambridge: Cambridge UP, 1986.</w:t>
      </w:r>
    </w:p>
    <w:p w14:paraId="4E256E01" w14:textId="77777777" w:rsidR="00B16C28" w:rsidRPr="00A80D8D" w:rsidRDefault="00B16C28" w:rsidP="00B16C28">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A80D8D">
        <w:rPr>
          <w:lang w:val="en-US"/>
        </w:rPr>
        <w:t>Barcelona: RBA, 2005. 283-330.* (Folk traditions; catharsis, witch hunting, Luther, Erasmus, Zwingli, Calvin, neoplatonism, hermeticism, humanism, alchemy, Paracelsus, Newton).</w:t>
      </w:r>
    </w:p>
    <w:p w14:paraId="0CF9EB44" w14:textId="77777777" w:rsidR="00B16C28" w:rsidRPr="00A80D8D" w:rsidRDefault="00B16C28" w:rsidP="00B16C28">
      <w:pPr>
        <w:rPr>
          <w:lang w:val="en-US"/>
        </w:rPr>
      </w:pPr>
      <w:r w:rsidRPr="007D414F">
        <w:t xml:space="preserve">García Landa, José Ángel. "Los trabajos de Hércules." </w:t>
      </w:r>
      <w:r w:rsidRPr="00A80D8D">
        <w:rPr>
          <w:lang w:val="en-US"/>
        </w:rPr>
        <w:t xml:space="preserve">In García Landa, </w:t>
      </w:r>
      <w:r w:rsidRPr="00A80D8D">
        <w:rPr>
          <w:i/>
          <w:lang w:val="en-US"/>
        </w:rPr>
        <w:t>Vanity Fea</w:t>
      </w:r>
      <w:r w:rsidRPr="00A80D8D">
        <w:rPr>
          <w:lang w:val="en-US"/>
        </w:rPr>
        <w:t xml:space="preserve"> 15 Sept. 2009.*</w:t>
      </w:r>
    </w:p>
    <w:p w14:paraId="6AC34D71" w14:textId="77777777" w:rsidR="00B16C28" w:rsidRPr="00A80D8D" w:rsidRDefault="00B16C28" w:rsidP="00B16C28">
      <w:pPr>
        <w:rPr>
          <w:lang w:val="en-US"/>
        </w:rPr>
      </w:pPr>
      <w:r w:rsidRPr="00A80D8D">
        <w:rPr>
          <w:lang w:val="en-US"/>
        </w:rPr>
        <w:tab/>
      </w:r>
      <w:hyperlink r:id="rId9" w:history="1">
        <w:r w:rsidRPr="00A80D8D">
          <w:rPr>
            <w:rStyle w:val="Hipervnculo"/>
            <w:lang w:val="en-US"/>
          </w:rPr>
          <w:t>http://vanityfea.blogspot.com/2009/09/los-trabajos-de-hercules.html</w:t>
        </w:r>
      </w:hyperlink>
      <w:r w:rsidRPr="00A80D8D">
        <w:rPr>
          <w:lang w:val="en-US"/>
        </w:rPr>
        <w:t xml:space="preserve"> </w:t>
      </w:r>
    </w:p>
    <w:p w14:paraId="617EDBAA" w14:textId="77777777" w:rsidR="00B16C28" w:rsidRPr="00A80D8D" w:rsidRDefault="00B16C28" w:rsidP="00B16C28">
      <w:pPr>
        <w:rPr>
          <w:lang w:val="en-US"/>
        </w:rPr>
      </w:pPr>
      <w:r w:rsidRPr="00A80D8D">
        <w:rPr>
          <w:lang w:val="en-US"/>
        </w:rPr>
        <w:tab/>
        <w:t>2009</w:t>
      </w:r>
    </w:p>
    <w:p w14:paraId="5ABDED03" w14:textId="77777777" w:rsidR="00B16C28" w:rsidRPr="00A80D8D" w:rsidRDefault="00B16C28">
      <w:pPr>
        <w:rPr>
          <w:lang w:val="en-US"/>
        </w:rPr>
      </w:pPr>
      <w:r w:rsidRPr="00A80D8D">
        <w:rPr>
          <w:lang w:val="en-US"/>
        </w:rPr>
        <w:t xml:space="preserve">Gasquet, Francis. </w:t>
      </w:r>
      <w:r w:rsidRPr="00A80D8D">
        <w:rPr>
          <w:i/>
          <w:lang w:val="en-US"/>
        </w:rPr>
        <w:t>Eve of the Reformation: The Religious Life &amp; Thought of the English People before Henry VIII.</w:t>
      </w:r>
      <w:r w:rsidRPr="00A80D8D">
        <w:rPr>
          <w:lang w:val="en-US"/>
        </w:rPr>
        <w:t xml:space="preserve"> Nimmo, 1900. (Revival of Letters, Two Jurisdictions, Clergy &amp; Laity, Erasmus, Printed Bible, Guilds, Parish Life, Pilgrimages).</w:t>
      </w:r>
    </w:p>
    <w:p w14:paraId="433A6747" w14:textId="77777777" w:rsidR="00B16C28" w:rsidRPr="00A80D8D" w:rsidRDefault="00B16C28">
      <w:pPr>
        <w:rPr>
          <w:lang w:val="en-US"/>
        </w:rPr>
      </w:pPr>
      <w:r w:rsidRPr="00A80D8D">
        <w:rPr>
          <w:lang w:val="en-US"/>
        </w:rPr>
        <w:lastRenderedPageBreak/>
        <w:t xml:space="preserve">Ijzewijn, J. "Erasmus (c. 1466-1536)." In </w:t>
      </w:r>
      <w:r w:rsidRPr="00A80D8D">
        <w:rPr>
          <w:i/>
          <w:lang w:val="en-US"/>
        </w:rPr>
        <w:t>A History of European Literature.</w:t>
      </w:r>
      <w:r w:rsidRPr="00A80D8D">
        <w:rPr>
          <w:lang w:val="en-US"/>
        </w:rPr>
        <w:t xml:space="preserve"> Ed. Annick Benoit-Dusausoy and Guy Fontaine. London: Routledge, 2000. 180-83.*</w:t>
      </w:r>
    </w:p>
    <w:p w14:paraId="3298EACE" w14:textId="77777777" w:rsidR="00B16C28" w:rsidRPr="00A80D8D" w:rsidRDefault="00B16C28" w:rsidP="00B16C28">
      <w:pPr>
        <w:rPr>
          <w:lang w:val="en-US"/>
        </w:rPr>
      </w:pPr>
      <w:r w:rsidRPr="00A80D8D">
        <w:rPr>
          <w:lang w:val="en-US"/>
        </w:rPr>
        <w:t xml:space="preserve">Jardine, Lisa. </w:t>
      </w:r>
      <w:r w:rsidRPr="00A80D8D">
        <w:rPr>
          <w:i/>
          <w:lang w:val="en-US"/>
        </w:rPr>
        <w:t>Erasmus, Man of Letters: The Construction of Charisma in Print.</w:t>
      </w:r>
      <w:r w:rsidRPr="00A80D8D">
        <w:rPr>
          <w:lang w:val="en-US"/>
        </w:rPr>
        <w:t xml:space="preserve"> Princeton (NJ): Princeton UP, 1993.</w:t>
      </w:r>
    </w:p>
    <w:p w14:paraId="2F74BCC6" w14:textId="77777777" w:rsidR="00B16C28" w:rsidRPr="00A80D8D" w:rsidRDefault="00B16C28">
      <w:pPr>
        <w:ind w:right="10"/>
        <w:rPr>
          <w:lang w:val="en-US"/>
        </w:rPr>
      </w:pPr>
      <w:r w:rsidRPr="00A80D8D">
        <w:rPr>
          <w:lang w:val="en-US"/>
        </w:rPr>
        <w:t xml:space="preserve">Kisch, Guido. </w:t>
      </w:r>
      <w:r w:rsidRPr="00A80D8D">
        <w:rPr>
          <w:i/>
          <w:lang w:val="en-US"/>
        </w:rPr>
        <w:t xml:space="preserve">Erasmus und die Jurisprudenz seiner Zeit: Studien zum humanistischen Rechtsdenken. </w:t>
      </w:r>
      <w:r w:rsidRPr="00A80D8D">
        <w:rPr>
          <w:lang w:val="en-US"/>
        </w:rPr>
        <w:t>Basel: Helbing und Lichtenhahn, 1960.</w:t>
      </w:r>
    </w:p>
    <w:p w14:paraId="2C7ACCE6" w14:textId="77777777" w:rsidR="00F37804" w:rsidRDefault="00F37804" w:rsidP="00F37804">
      <w:r w:rsidRPr="00A80D8D">
        <w:rPr>
          <w:lang w:val="en-US"/>
        </w:rPr>
        <w:t xml:space="preserve">Lindsay, T. M. "1. Englishmen and the Classical Renascence." In </w:t>
      </w:r>
      <w:r w:rsidRPr="00A80D8D">
        <w:rPr>
          <w:i/>
          <w:lang w:val="en-US"/>
        </w:rPr>
        <w:t xml:space="preserve">The Cambridge History of English and American Literature, 3: English: Renascence and Reformation. </w:t>
      </w:r>
      <w:r w:rsidR="0064732D" w:rsidRPr="00A80D8D">
        <w:rPr>
          <w:lang w:val="en-US"/>
        </w:rPr>
        <w:t xml:space="preserve">Ed. A. W. Ward and A. R. Waller. </w:t>
      </w:r>
      <w:r w:rsidRPr="00A80D8D">
        <w:rPr>
          <w:lang w:val="en-US"/>
        </w:rPr>
        <w:t xml:space="preserve">New York: Putnam, 1907-21. Online at Bartleby.com, 2000.* (1. The Birth of the Classical Renascence; 2. Erasmus; 3. His first visit to England. 4. Thomas Linacre. 5. William Grocyn. 6. English students at Paris. 7. John Colet. 8. William Lily. 9. John Fisher. 10. Sir Thomas More. 11. The spread of the classical renascence. 12. Sir Thomas Elyot. </w:t>
      </w:r>
      <w:r>
        <w:t>13. Thomas Wilson).</w:t>
      </w:r>
    </w:p>
    <w:p w14:paraId="7E136CA4" w14:textId="77777777" w:rsidR="00F37804" w:rsidRDefault="000B5AAF" w:rsidP="00F37804">
      <w:pPr>
        <w:ind w:left="0" w:firstLine="708"/>
      </w:pPr>
      <w:hyperlink r:id="rId10" w:history="1">
        <w:r w:rsidR="00F37804" w:rsidRPr="00CF298F">
          <w:rPr>
            <w:rStyle w:val="Hipervnculo"/>
          </w:rPr>
          <w:t>http://www.bartleby.com/213/</w:t>
        </w:r>
      </w:hyperlink>
    </w:p>
    <w:p w14:paraId="4A3BCEA8" w14:textId="77777777" w:rsidR="00F37804" w:rsidRDefault="00F37804" w:rsidP="00F37804">
      <w:pPr>
        <w:ind w:left="0" w:firstLine="708"/>
      </w:pPr>
      <w:r>
        <w:t>2013</w:t>
      </w:r>
    </w:p>
    <w:p w14:paraId="7373DF44" w14:textId="77777777" w:rsidR="00B16C28" w:rsidRDefault="00B16C28">
      <w:r>
        <w:t xml:space="preserve">López Grigera, Luisa. "Influjo de Erasmo en las teorías de la lengua y del estilo en el siglo XVI." In López Grigera, </w:t>
      </w:r>
      <w:r>
        <w:rPr>
          <w:i/>
        </w:rPr>
        <w:t>La retórica en la España del Siglo de Oro.</w:t>
      </w:r>
      <w:r>
        <w:t xml:space="preserve"> Salamanca: Ediciones Universidad de Salamanca, 1994. 2nd ed. 1995. 61-68.*</w:t>
      </w:r>
    </w:p>
    <w:p w14:paraId="16B5319D" w14:textId="77777777" w:rsidR="00330B16" w:rsidRPr="00690BC4" w:rsidRDefault="00330B16" w:rsidP="00330B16">
      <w:r>
        <w:t xml:space="preserve">Maravall, José Antonio. "La idea de cuerpo místico en España antes de Erasmo." In Maravall, </w:t>
      </w:r>
      <w:r>
        <w:rPr>
          <w:i/>
          <w:iCs/>
        </w:rPr>
        <w:t>Estudios del pensamiento español: Edad Media. Serie primera.</w:t>
      </w:r>
      <w:r>
        <w:t xml:space="preserve"> Madrid: Ediciones Cultura Hispánica, 1967. 177-200.*</w:t>
      </w:r>
    </w:p>
    <w:p w14:paraId="1E70362C" w14:textId="77777777" w:rsidR="00632BAB" w:rsidRPr="00D511B1" w:rsidRDefault="00632BAB" w:rsidP="00632BAB">
      <w:pPr>
        <w:rPr>
          <w:lang w:val="en-US"/>
        </w:rPr>
      </w:pPr>
      <w:r>
        <w:t xml:space="preserve">Marías, Julián. "El hombre del Renacimiento." In Marías, </w:t>
      </w:r>
      <w:r>
        <w:rPr>
          <w:i/>
          <w:iCs/>
        </w:rPr>
        <w:t>El tema del hombre.</w:t>
      </w:r>
      <w:r>
        <w:t xml:space="preserve"> Madrid: Espasa-Calpe, 1952. 1968. 121-48.* (I. Nicolás de Cusa; II. Erasmo; III. </w:t>
      </w:r>
      <w:r w:rsidRPr="00D511B1">
        <w:rPr>
          <w:lang w:val="en-US"/>
        </w:rPr>
        <w:t>Luis Vives; IV. Suárez; V. Bacon).</w:t>
      </w:r>
    </w:p>
    <w:p w14:paraId="3F49248C" w14:textId="77777777" w:rsidR="00B16C28" w:rsidRDefault="00B16C28">
      <w:pPr>
        <w:ind w:right="10"/>
      </w:pPr>
      <w:r w:rsidRPr="00632BAB">
        <w:rPr>
          <w:lang w:val="en-US"/>
        </w:rPr>
        <w:t xml:space="preserve">McConica, James K. "Erasmus and the Grammar of Consent." </w:t>
      </w:r>
      <w:r>
        <w:rPr>
          <w:i/>
        </w:rPr>
        <w:t>Strinium Erasmianum</w:t>
      </w:r>
      <w:r>
        <w:t xml:space="preserve"> 2 (1969): 77-99.</w:t>
      </w:r>
    </w:p>
    <w:p w14:paraId="740BD79D" w14:textId="77777777" w:rsidR="00B16C28" w:rsidRDefault="00B16C28">
      <w:r>
        <w:t xml:space="preserve">Menéndez Pelayo, Marcelino. "IV.i. Los erasmistas españoles." In Menéndez Pelayo, </w:t>
      </w:r>
      <w:r>
        <w:rPr>
          <w:i/>
        </w:rPr>
        <w:t>Historia de los Heterodoxos Españoles.</w:t>
      </w:r>
      <w:r>
        <w:t xml:space="preserve"> 5th ed., rpt. Madrid: BAC, 1998. 1.673-737.*</w:t>
      </w:r>
    </w:p>
    <w:p w14:paraId="055B8A30" w14:textId="77777777" w:rsidR="00B16C28" w:rsidRDefault="00B16C28">
      <w:r>
        <w:t xml:space="preserve">_____. "IV.ii. Los erasmistas españoles: Alfonso de Valdés." In Menéndez Pelayo, </w:t>
      </w:r>
      <w:r>
        <w:rPr>
          <w:i/>
        </w:rPr>
        <w:t>Historia de los Heterodoxos Españoles.</w:t>
      </w:r>
      <w:r>
        <w:t xml:space="preserve"> 5th ed., rpt. Madrid: BAC, 1998. 1.738-65.*</w:t>
      </w:r>
    </w:p>
    <w:p w14:paraId="23D1197F" w14:textId="77777777" w:rsidR="00B16C28" w:rsidRDefault="00B16C28">
      <w:r>
        <w:t xml:space="preserve">_____. "IV.iii. El erasmismo en Portugal. Damián de Goes." In Menéndez Pelayo, </w:t>
      </w:r>
      <w:r>
        <w:rPr>
          <w:i/>
        </w:rPr>
        <w:t>Historia de los Heterodoxos Españoles.</w:t>
      </w:r>
      <w:r>
        <w:t xml:space="preserve"> 5th ed., rpt. Madrid: BAC, 1998. 1.766-82.*</w:t>
      </w:r>
    </w:p>
    <w:p w14:paraId="2FF49338" w14:textId="62ECEF9B" w:rsidR="00A80D8D" w:rsidRPr="009B6B3B" w:rsidRDefault="00A80D8D" w:rsidP="00A80D8D">
      <w:pPr>
        <w:rPr>
          <w:szCs w:val="28"/>
        </w:rPr>
      </w:pPr>
      <w:r>
        <w:rPr>
          <w:szCs w:val="28"/>
        </w:rPr>
        <w:lastRenderedPageBreak/>
        <w:t xml:space="preserve">Moa, Pío. </w:t>
      </w:r>
      <w:r w:rsidRPr="009B6B3B">
        <w:rPr>
          <w:szCs w:val="28"/>
        </w:rPr>
        <w:t>"</w:t>
      </w:r>
      <w:r>
        <w:rPr>
          <w:szCs w:val="28"/>
        </w:rPr>
        <w:t>35. Erasmo, Vives, Lutero e Ignacio de Loyola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395-406.*</w:t>
      </w:r>
    </w:p>
    <w:p w14:paraId="27CBF09C" w14:textId="510A6A52" w:rsidR="00B16C28" w:rsidRDefault="00B16C28">
      <w:r>
        <w:t xml:space="preserve">Núñez Pereira, Cristina. "Reseña: </w:t>
      </w:r>
      <w:r>
        <w:rPr>
          <w:i/>
        </w:rPr>
        <w:t>Elogio de la locura,</w:t>
      </w:r>
      <w:r>
        <w:t xml:space="preserve"> de </w:t>
      </w:r>
      <w:r w:rsidR="001E3D2B">
        <w:t>Erasmo de Rotterdam." In Núñez P</w:t>
      </w:r>
      <w:r>
        <w:t xml:space="preserve">ereira, </w:t>
      </w:r>
      <w:r>
        <w:rPr>
          <w:i/>
        </w:rPr>
        <w:t>Espacio sobre literatura</w:t>
      </w:r>
    </w:p>
    <w:p w14:paraId="55DA517C" w14:textId="77777777" w:rsidR="00B16C28" w:rsidRDefault="00B16C28">
      <w:pPr>
        <w:rPr>
          <w:color w:val="000000"/>
        </w:rPr>
      </w:pPr>
      <w:r>
        <w:tab/>
      </w:r>
      <w:hyperlink r:id="rId11" w:anchor="183" w:history="1">
        <w:r>
          <w:rPr>
            <w:rStyle w:val="Hipervnculo"/>
          </w:rPr>
          <w:t>http://blogs.ya.com/lomejordeloslibros/200602.htm#183</w:t>
        </w:r>
      </w:hyperlink>
    </w:p>
    <w:p w14:paraId="3374E075" w14:textId="77777777" w:rsidR="00B16C28" w:rsidRPr="00A80D8D" w:rsidRDefault="00B16C28">
      <w:pPr>
        <w:rPr>
          <w:color w:val="000000"/>
          <w:lang w:val="en-US"/>
        </w:rPr>
      </w:pPr>
      <w:r>
        <w:rPr>
          <w:color w:val="000000"/>
        </w:rPr>
        <w:tab/>
      </w:r>
      <w:r w:rsidRPr="00A80D8D">
        <w:rPr>
          <w:color w:val="000000"/>
          <w:lang w:val="en-US"/>
        </w:rPr>
        <w:t>2006-02-25</w:t>
      </w:r>
    </w:p>
    <w:p w14:paraId="25D3BD40" w14:textId="77777777" w:rsidR="00B16C28" w:rsidRDefault="00B16C28">
      <w:r w:rsidRPr="00A80D8D">
        <w:rPr>
          <w:lang w:val="en-US"/>
        </w:rPr>
        <w:t xml:space="preserve">O'Donnell, Anne. "A Critical Edition of the 1534 English Translation of Erasmus' </w:t>
      </w:r>
      <w:r w:rsidRPr="00A80D8D">
        <w:rPr>
          <w:i/>
          <w:lang w:val="en-US"/>
        </w:rPr>
        <w:t xml:space="preserve">Enchiridion militis Christiani." </w:t>
      </w:r>
      <w:r>
        <w:t>Ph.D. diss. Yale U, 1972.</w:t>
      </w:r>
    </w:p>
    <w:p w14:paraId="4710046F" w14:textId="77777777" w:rsidR="00B16C28" w:rsidRPr="00A80D8D" w:rsidRDefault="00B16C28">
      <w:pPr>
        <w:rPr>
          <w:lang w:val="en-US"/>
        </w:rPr>
      </w:pPr>
      <w:r>
        <w:t xml:space="preserve">Pfeiffer, Rudolf. "Erasmo de Rotterdam." In Pfeiffer, </w:t>
      </w:r>
      <w:r>
        <w:rPr>
          <w:i/>
        </w:rPr>
        <w:t>Historia de la filología clásica.</w:t>
      </w:r>
      <w:r>
        <w:t xml:space="preserve"> </w:t>
      </w:r>
      <w:r w:rsidRPr="00A80D8D">
        <w:rPr>
          <w:lang w:val="en-US"/>
        </w:rPr>
        <w:t>Madrid: Gredos, 1981. 2.126-43.*</w:t>
      </w:r>
    </w:p>
    <w:p w14:paraId="4C86FB67" w14:textId="77777777" w:rsidR="00B16C28" w:rsidRDefault="00B16C28">
      <w:r w:rsidRPr="00A80D8D">
        <w:rPr>
          <w:lang w:val="en-US"/>
        </w:rPr>
        <w:t xml:space="preserve">Popkin, Richard. </w:t>
      </w:r>
      <w:r w:rsidRPr="00A80D8D">
        <w:rPr>
          <w:i/>
          <w:lang w:val="en-US"/>
        </w:rPr>
        <w:t>History of Skepticism from Erasmus to Descartes.</w:t>
      </w:r>
      <w:r w:rsidRPr="00A80D8D">
        <w:rPr>
          <w:lang w:val="en-US"/>
        </w:rPr>
        <w:t xml:space="preserve"> </w:t>
      </w:r>
      <w:r>
        <w:t>Rev. ed. New York: 1964.</w:t>
      </w:r>
    </w:p>
    <w:p w14:paraId="71677987" w14:textId="77777777" w:rsidR="00B16C28" w:rsidRDefault="00B16C28">
      <w:pPr>
        <w:rPr>
          <w:color w:val="000000"/>
        </w:rPr>
      </w:pPr>
      <w:r>
        <w:rPr>
          <w:color w:val="000000"/>
        </w:rPr>
        <w:t xml:space="preserve">Redondo, Agustín. "Devoción tradicional y devoción erasmista en la Castilla de la primera mitad del siglo XVI. De la </w:t>
      </w:r>
      <w:r>
        <w:rPr>
          <w:i/>
          <w:color w:val="000000"/>
        </w:rPr>
        <w:t>Verdadera información de la Tierra Santa</w:t>
      </w:r>
      <w:r>
        <w:rPr>
          <w:color w:val="000000"/>
        </w:rPr>
        <w:t xml:space="preserve"> de Antonio de Aranda al </w:t>
      </w:r>
      <w:r>
        <w:rPr>
          <w:i/>
          <w:color w:val="000000"/>
        </w:rPr>
        <w:t xml:space="preserve">Viaje de Turquía." </w:t>
      </w:r>
      <w:r>
        <w:rPr>
          <w:color w:val="000000"/>
        </w:rPr>
        <w:t xml:space="preserve">In Redondo, </w:t>
      </w:r>
      <w:r>
        <w:rPr>
          <w:i/>
          <w:color w:val="000000"/>
        </w:rPr>
        <w:t>Revisitando las culturas del Siglo de Oro.</w:t>
      </w:r>
      <w:r>
        <w:rPr>
          <w:color w:val="000000"/>
        </w:rPr>
        <w:t>Salamanca: Ediciones U de Salamanca, 2007. 83-106.* (Viaje de Turquía, attr. Dr. Laguna).</w:t>
      </w:r>
    </w:p>
    <w:p w14:paraId="29AE2B74" w14:textId="77777777" w:rsidR="00B16C28" w:rsidRPr="00A80D8D" w:rsidRDefault="00B16C28">
      <w:pPr>
        <w:rPr>
          <w:lang w:val="en-US"/>
        </w:rPr>
      </w:pPr>
      <w:r>
        <w:t>Rico, Francisco.  </w:t>
      </w:r>
      <w:r>
        <w:rPr>
          <w:i/>
        </w:rPr>
        <w:t>El sueño del humanismo de Petrarca a Erasmo.</w:t>
      </w:r>
      <w:r>
        <w:t xml:space="preserve"> </w:t>
      </w:r>
      <w:r w:rsidRPr="00A80D8D">
        <w:rPr>
          <w:lang w:val="en-US"/>
        </w:rPr>
        <w:t xml:space="preserve">Madrid: Alianza, 1993. </w:t>
      </w:r>
    </w:p>
    <w:p w14:paraId="19C5BAEA" w14:textId="77777777" w:rsidR="00B16C28" w:rsidRPr="00A80D8D" w:rsidRDefault="00B16C28">
      <w:pPr>
        <w:rPr>
          <w:lang w:val="en-US"/>
        </w:rPr>
      </w:pPr>
      <w:r w:rsidRPr="00A80D8D">
        <w:rPr>
          <w:lang w:val="en-US"/>
        </w:rPr>
        <w:t xml:space="preserve">Rummel, Erika. </w:t>
      </w:r>
      <w:r w:rsidRPr="00A80D8D">
        <w:rPr>
          <w:i/>
          <w:lang w:val="en-US"/>
        </w:rPr>
        <w:t>Erasmus as a Translator of the Classics</w:t>
      </w:r>
      <w:r w:rsidRPr="00A80D8D">
        <w:rPr>
          <w:lang w:val="en-US"/>
        </w:rPr>
        <w:t xml:space="preserve"> . Toronto: University of Toronto Press, 1985.</w:t>
      </w:r>
    </w:p>
    <w:p w14:paraId="51A05835" w14:textId="77777777" w:rsidR="00B16C28" w:rsidRDefault="00B16C28">
      <w:pPr>
        <w:rPr>
          <w:color w:val="000000"/>
        </w:rPr>
      </w:pPr>
      <w:r>
        <w:rPr>
          <w:color w:val="000000"/>
        </w:rPr>
        <w:t xml:space="preserve">Russell, Bertrand. "Erasmo y Moro."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F64C1BF" w14:textId="77777777" w:rsidR="00B16C28" w:rsidRPr="00A80D8D" w:rsidRDefault="00B16C28">
      <w:pPr>
        <w:rPr>
          <w:lang w:val="en-US"/>
        </w:rPr>
      </w:pPr>
      <w:r>
        <w:t xml:space="preserve">Scaliger, Julius Caesar. </w:t>
      </w:r>
      <w:r>
        <w:rPr>
          <w:i/>
        </w:rPr>
        <w:t>Pro M. Tullio Cicerone, contra D. Erasmum Roterodamum.</w:t>
      </w:r>
      <w:r>
        <w:t xml:space="preserve"> </w:t>
      </w:r>
      <w:r w:rsidRPr="00A80D8D">
        <w:rPr>
          <w:lang w:val="en-US"/>
        </w:rPr>
        <w:t>1531.</w:t>
      </w:r>
    </w:p>
    <w:p w14:paraId="276983B8" w14:textId="77777777" w:rsidR="00B16C28" w:rsidRPr="00A80D8D" w:rsidRDefault="00B16C28">
      <w:pPr>
        <w:rPr>
          <w:lang w:val="en-US"/>
        </w:rPr>
      </w:pPr>
      <w:r w:rsidRPr="00A80D8D">
        <w:rPr>
          <w:lang w:val="en-US"/>
        </w:rPr>
        <w:t xml:space="preserve">Schoeck, Richard J. "'In loco intertexantur': Erasmus as a Master of Intertextuality." In </w:t>
      </w:r>
      <w:r w:rsidRPr="00A80D8D">
        <w:rPr>
          <w:i/>
          <w:lang w:val="en-US"/>
        </w:rPr>
        <w:t>Intertextuality.</w:t>
      </w:r>
      <w:r w:rsidRPr="00A80D8D">
        <w:rPr>
          <w:lang w:val="en-US"/>
        </w:rPr>
        <w:t xml:space="preserve"> Ed. Heinrich F. Plett. Berlin: de Gruyter, 1991. 181-91.*</w:t>
      </w:r>
    </w:p>
    <w:p w14:paraId="179D9FC9" w14:textId="77777777" w:rsidR="001E3D2B" w:rsidRDefault="001E3D2B" w:rsidP="001E3D2B">
      <w:pPr>
        <w:ind w:left="709" w:hanging="709"/>
      </w:pPr>
      <w:r w:rsidRPr="00A80D8D">
        <w:rPr>
          <w:lang w:val="en-US"/>
        </w:rPr>
        <w:t xml:space="preserve">Serrano, Eliseo, ed. </w:t>
      </w:r>
      <w:r>
        <w:rPr>
          <w:i/>
        </w:rPr>
        <w:t>Erasmo y España: 75 años de la obra de Marcel Bataillon.</w:t>
      </w:r>
      <w:r>
        <w:t xml:space="preserve"> Zaragoza: Institución Fernando El Católico, 2017.*</w:t>
      </w:r>
    </w:p>
    <w:p w14:paraId="1507AD40" w14:textId="77777777" w:rsidR="001E3D2B" w:rsidRDefault="001E3D2B" w:rsidP="001E3D2B">
      <w:pPr>
        <w:ind w:left="709" w:hanging="709"/>
      </w:pPr>
      <w:r>
        <w:tab/>
      </w:r>
      <w:hyperlink r:id="rId12" w:history="1">
        <w:r w:rsidRPr="00982188">
          <w:rPr>
            <w:rStyle w:val="Hipervnculo"/>
          </w:rPr>
          <w:t>http://ifc.dpz.es/publicaciones/ebooks/id/3506</w:t>
        </w:r>
      </w:hyperlink>
    </w:p>
    <w:p w14:paraId="628E31CF" w14:textId="77777777" w:rsidR="001E3D2B" w:rsidRDefault="001E3D2B" w:rsidP="001E3D2B">
      <w:pPr>
        <w:ind w:left="709" w:hanging="709"/>
      </w:pPr>
      <w:r>
        <w:tab/>
        <w:t>2017</w:t>
      </w:r>
    </w:p>
    <w:p w14:paraId="15EF00B0" w14:textId="77777777" w:rsidR="00957B29" w:rsidRPr="00A80D8D" w:rsidRDefault="00957B29" w:rsidP="00957B29">
      <w:pPr>
        <w:rPr>
          <w:lang w:val="en-US"/>
        </w:rPr>
      </w:pPr>
      <w:r>
        <w:t xml:space="preserve">Vilanova, A. </w:t>
      </w:r>
      <w:r>
        <w:rPr>
          <w:i/>
        </w:rPr>
        <w:t>Erasmo y Cervantes.</w:t>
      </w:r>
      <w:r>
        <w:t xml:space="preserve"> </w:t>
      </w:r>
      <w:r w:rsidRPr="00A80D8D">
        <w:rPr>
          <w:lang w:val="en-US"/>
        </w:rPr>
        <w:t>Barcelona, 1989.</w:t>
      </w:r>
    </w:p>
    <w:p w14:paraId="0CFA276C" w14:textId="77777777" w:rsidR="002A680A" w:rsidRPr="00A80D8D" w:rsidRDefault="002A680A" w:rsidP="002A680A">
      <w:pPr>
        <w:rPr>
          <w:lang w:val="en-US"/>
        </w:rPr>
      </w:pPr>
      <w:r w:rsidRPr="00A80D8D">
        <w:rPr>
          <w:lang w:val="en-US"/>
        </w:rPr>
        <w:t xml:space="preserve">Whitney, J. P. "2. Reformation Literature in England." In </w:t>
      </w:r>
      <w:r w:rsidRPr="00A80D8D">
        <w:rPr>
          <w:i/>
          <w:lang w:val="en-US"/>
        </w:rPr>
        <w:t xml:space="preserve">The Cambridge History of English and American Literature, 3: English: Renascence and Reformation. </w:t>
      </w:r>
      <w:r w:rsidRPr="00A80D8D">
        <w:rPr>
          <w:lang w:val="en-US"/>
        </w:rPr>
        <w:t xml:space="preserve">Ed. A. W. Ward and A. R. Waller. New York: Putnam, 1907-21. Online at Bartleby.com, 2000.* (1. Simon Fish. 2. Erasmus and Cambridge. 3. Aspects of the Reformation. 4. </w:t>
      </w:r>
      <w:r w:rsidRPr="00A80D8D">
        <w:rPr>
          <w:i/>
          <w:lang w:val="en-US"/>
        </w:rPr>
        <w:t>The Book of Common Prayer.</w:t>
      </w:r>
      <w:r w:rsidRPr="00A80D8D">
        <w:rPr>
          <w:lang w:val="en-US"/>
        </w:rPr>
        <w:t xml:space="preserve"> 5. Evolution of </w:t>
      </w:r>
      <w:r w:rsidRPr="00A80D8D">
        <w:rPr>
          <w:lang w:val="en-US"/>
        </w:rPr>
        <w:lastRenderedPageBreak/>
        <w:t xml:space="preserve">the prayer-book. 6. Thomas Cranmer. 7. His influence. 8. The </w:t>
      </w:r>
      <w:r w:rsidRPr="00A80D8D">
        <w:rPr>
          <w:i/>
          <w:lang w:val="en-US"/>
        </w:rPr>
        <w:t>Homilies.</w:t>
      </w:r>
      <w:r w:rsidRPr="00A80D8D">
        <w:rPr>
          <w:lang w:val="en-US"/>
        </w:rPr>
        <w:t xml:space="preserve"> 9. Hugh Latimer. 10. His sermons. 11. William Tindale. 12. The Bible in English. 13. Miles Coverdale. 14. The Great Bible. 15. The Scots New Testament. 16. Hymns. 17. Sternhold and Hopkins. 18. Results of the Reformation period).</w:t>
      </w:r>
    </w:p>
    <w:p w14:paraId="73C718A6" w14:textId="77777777" w:rsidR="002A680A" w:rsidRDefault="000B5AAF" w:rsidP="002A680A">
      <w:pPr>
        <w:ind w:left="0" w:firstLine="708"/>
      </w:pPr>
      <w:hyperlink r:id="rId13" w:history="1">
        <w:r w:rsidR="002A680A" w:rsidRPr="00CF298F">
          <w:rPr>
            <w:rStyle w:val="Hipervnculo"/>
          </w:rPr>
          <w:t>http://www.bartleby.com/213/</w:t>
        </w:r>
      </w:hyperlink>
    </w:p>
    <w:p w14:paraId="38097DE9" w14:textId="77777777" w:rsidR="002A680A" w:rsidRPr="00E2662D" w:rsidRDefault="002A680A" w:rsidP="002A680A">
      <w:pPr>
        <w:ind w:left="0" w:firstLine="708"/>
      </w:pPr>
      <w:r>
        <w:t>2013</w:t>
      </w:r>
    </w:p>
    <w:p w14:paraId="5F3012CF" w14:textId="77777777" w:rsidR="00B16C28" w:rsidRDefault="00B16C28"/>
    <w:p w14:paraId="524E6DC2" w14:textId="77777777" w:rsidR="00B16C28" w:rsidRDefault="00B16C28"/>
    <w:p w14:paraId="25D58E29" w14:textId="77777777" w:rsidR="00B16C28" w:rsidRDefault="00B16C28"/>
    <w:p w14:paraId="0CBB76D7" w14:textId="77777777" w:rsidR="00B16C28" w:rsidRDefault="00B16C28"/>
    <w:p w14:paraId="0ECAD593" w14:textId="77777777" w:rsidR="00B16C28" w:rsidRDefault="00B16C28">
      <w:r>
        <w:t>Journals</w:t>
      </w:r>
    </w:p>
    <w:p w14:paraId="1670161D" w14:textId="77777777" w:rsidR="00B16C28" w:rsidRDefault="00B16C28"/>
    <w:p w14:paraId="650D025E" w14:textId="77777777" w:rsidR="00B16C28" w:rsidRDefault="00B16C28">
      <w:pPr>
        <w:ind w:right="10"/>
      </w:pPr>
      <w:r>
        <w:rPr>
          <w:i/>
        </w:rPr>
        <w:t>Strinium Erasmianum</w:t>
      </w:r>
      <w:r>
        <w:t xml:space="preserve"> 2 (1969).</w:t>
      </w:r>
    </w:p>
    <w:p w14:paraId="3F20B3F4" w14:textId="77777777" w:rsidR="00B16C28" w:rsidRDefault="00B16C28"/>
    <w:p w14:paraId="64A46F61" w14:textId="77777777" w:rsidR="00B16C28" w:rsidRDefault="00B16C28"/>
    <w:sectPr w:rsidR="00B16C28" w:rsidSect="00396F6C">
      <w:headerReference w:type="even" r:id="rId14"/>
      <w:headerReference w:type="default" r:id="rId1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294B" w14:textId="77777777" w:rsidR="00941D65" w:rsidRDefault="00941D65">
      <w:r>
        <w:separator/>
      </w:r>
    </w:p>
  </w:endnote>
  <w:endnote w:type="continuationSeparator" w:id="0">
    <w:p w14:paraId="774DB630" w14:textId="77777777" w:rsidR="00941D65" w:rsidRDefault="0094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360B" w14:textId="77777777" w:rsidR="00941D65" w:rsidRDefault="00941D65">
      <w:r>
        <w:separator/>
      </w:r>
    </w:p>
  </w:footnote>
  <w:footnote w:type="continuationSeparator" w:id="0">
    <w:p w14:paraId="091026FC" w14:textId="77777777" w:rsidR="00941D65" w:rsidRDefault="0094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686C" w14:textId="77777777" w:rsidR="001E3D2B" w:rsidRDefault="001E3D2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037DB1D" w14:textId="77777777" w:rsidR="001E3D2B" w:rsidRDefault="001E3D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2925" w14:textId="77777777" w:rsidR="001E3D2B" w:rsidRDefault="001E3D2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84D93">
      <w:rPr>
        <w:rStyle w:val="Nmerodepgina"/>
        <w:noProof/>
      </w:rPr>
      <w:t>6</w:t>
    </w:r>
    <w:r>
      <w:rPr>
        <w:rStyle w:val="Nmerodepgina"/>
      </w:rPr>
      <w:fldChar w:fldCharType="end"/>
    </w:r>
  </w:p>
  <w:p w14:paraId="23362425" w14:textId="77777777" w:rsidR="001E3D2B" w:rsidRDefault="001E3D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6E"/>
    <w:rsid w:val="0000351B"/>
    <w:rsid w:val="000B5AAF"/>
    <w:rsid w:val="000B632D"/>
    <w:rsid w:val="000E4B84"/>
    <w:rsid w:val="001E3D2B"/>
    <w:rsid w:val="002914F6"/>
    <w:rsid w:val="002A680A"/>
    <w:rsid w:val="00302919"/>
    <w:rsid w:val="00330B16"/>
    <w:rsid w:val="0039161D"/>
    <w:rsid w:val="00396F6C"/>
    <w:rsid w:val="003B06B8"/>
    <w:rsid w:val="003C4FB0"/>
    <w:rsid w:val="00453EFE"/>
    <w:rsid w:val="00454708"/>
    <w:rsid w:val="00505630"/>
    <w:rsid w:val="00576D98"/>
    <w:rsid w:val="00632BAB"/>
    <w:rsid w:val="0064732D"/>
    <w:rsid w:val="006E26CD"/>
    <w:rsid w:val="007E541F"/>
    <w:rsid w:val="008452FC"/>
    <w:rsid w:val="008814D0"/>
    <w:rsid w:val="00941D65"/>
    <w:rsid w:val="00957B29"/>
    <w:rsid w:val="009933A2"/>
    <w:rsid w:val="00A80D8D"/>
    <w:rsid w:val="00B16C28"/>
    <w:rsid w:val="00B9621E"/>
    <w:rsid w:val="00C63A48"/>
    <w:rsid w:val="00C84D93"/>
    <w:rsid w:val="00CD5383"/>
    <w:rsid w:val="00D106DF"/>
    <w:rsid w:val="00D31874"/>
    <w:rsid w:val="00D56D6E"/>
    <w:rsid w:val="00DD339A"/>
    <w:rsid w:val="00E33EA1"/>
    <w:rsid w:val="00E550CA"/>
    <w:rsid w:val="00EA1C6A"/>
    <w:rsid w:val="00F31FA7"/>
    <w:rsid w:val="00F37804"/>
    <w:rsid w:val="00FB38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BDB4A9"/>
  <w14:defaultImageDpi w14:val="300"/>
  <w15:docId w15:val="{627C64FC-D259-9244-AF7C-8B7C68E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D106D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ernous.com/autores/erasmo/" TargetMode="External"/><Relationship Id="rId13" Type="http://schemas.openxmlformats.org/officeDocument/2006/relationships/hyperlink" Target="http://www.bartleby.com/213/" TargetMode="External"/><Relationship Id="rId3" Type="http://schemas.openxmlformats.org/officeDocument/2006/relationships/webSettings" Target="webSettings.xml"/><Relationship Id="rId7" Type="http://schemas.openxmlformats.org/officeDocument/2006/relationships/hyperlink" Target="https://www.thelatinlibrary.com/erasmus/moriae.shtml" TargetMode="External"/><Relationship Id="rId12" Type="http://schemas.openxmlformats.org/officeDocument/2006/relationships/hyperlink" Target="http://ifc.dpz.es/publicaciones/ebooks/id/35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blogs.ya.com/lomejordeloslibros/200602.ht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bartleby.com/213/" TargetMode="External"/><Relationship Id="rId4" Type="http://schemas.openxmlformats.org/officeDocument/2006/relationships/footnotes" Target="footnotes.xml"/><Relationship Id="rId9" Type="http://schemas.openxmlformats.org/officeDocument/2006/relationships/hyperlink" Target="http://vanityfea.blogspot.com/2009/09/los-trabajos-de-hercul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2417</Words>
  <Characters>15127</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17509</CharactersWithSpaces>
  <SharedDoc>false</SharedDoc>
  <HLinks>
    <vt:vector size="36" baseType="variant">
      <vt:variant>
        <vt:i4>4522070</vt:i4>
      </vt:variant>
      <vt:variant>
        <vt:i4>15</vt:i4>
      </vt:variant>
      <vt:variant>
        <vt:i4>0</vt:i4>
      </vt:variant>
      <vt:variant>
        <vt:i4>5</vt:i4>
      </vt:variant>
      <vt:variant>
        <vt:lpwstr>http://www.bartleby.com/213/</vt:lpwstr>
      </vt:variant>
      <vt:variant>
        <vt:lpwstr/>
      </vt:variant>
      <vt:variant>
        <vt:i4>6553645</vt:i4>
      </vt:variant>
      <vt:variant>
        <vt:i4>12</vt:i4>
      </vt:variant>
      <vt:variant>
        <vt:i4>0</vt:i4>
      </vt:variant>
      <vt:variant>
        <vt:i4>5</vt:i4>
      </vt:variant>
      <vt:variant>
        <vt:lpwstr>http://blogs.ya.com/lomejordeloslibros/200602.htm</vt:lpwstr>
      </vt:variant>
      <vt:variant>
        <vt:lpwstr>183</vt:lpwstr>
      </vt:variant>
      <vt:variant>
        <vt:i4>4522070</vt:i4>
      </vt:variant>
      <vt:variant>
        <vt:i4>9</vt:i4>
      </vt:variant>
      <vt:variant>
        <vt:i4>0</vt:i4>
      </vt:variant>
      <vt:variant>
        <vt:i4>5</vt:i4>
      </vt:variant>
      <vt:variant>
        <vt:lpwstr>http://www.bartleby.com/213/</vt:lpwstr>
      </vt:variant>
      <vt:variant>
        <vt:lpwstr/>
      </vt:variant>
      <vt:variant>
        <vt:i4>3604566</vt:i4>
      </vt:variant>
      <vt:variant>
        <vt:i4>6</vt:i4>
      </vt:variant>
      <vt:variant>
        <vt:i4>0</vt:i4>
      </vt:variant>
      <vt:variant>
        <vt:i4>5</vt:i4>
      </vt:variant>
      <vt:variant>
        <vt:lpwstr>http://vanityfea.blogspot.com/2009/09/los-trabajos-de-hercules.html</vt:lpwstr>
      </vt:variant>
      <vt:variant>
        <vt:lpwstr/>
      </vt:variant>
      <vt:variant>
        <vt:i4>1572887</vt:i4>
      </vt:variant>
      <vt:variant>
        <vt:i4>3</vt:i4>
      </vt:variant>
      <vt:variant>
        <vt:i4>0</vt:i4>
      </vt:variant>
      <vt:variant>
        <vt:i4>5</vt:i4>
      </vt:variant>
      <vt:variant>
        <vt:lpwstr>http://www.cibernous.com/autores/erasmo/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2017-06-22T23:34:00Z</dcterms:created>
  <dcterms:modified xsi:type="dcterms:W3CDTF">2024-02-14T06:01:00Z</dcterms:modified>
</cp:coreProperties>
</file>