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75BAF" w14:textId="77777777" w:rsidR="003D2763" w:rsidRPr="00F50959" w:rsidRDefault="003D2763" w:rsidP="003D2763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CC5154E" w14:textId="77777777" w:rsidR="003D2763" w:rsidRPr="003544E6" w:rsidRDefault="003D2763" w:rsidP="003D2763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FCF04D0" w14:textId="77777777" w:rsidR="003D2763" w:rsidRPr="003544E6" w:rsidRDefault="00000000" w:rsidP="003D2763">
      <w:pPr>
        <w:jc w:val="center"/>
        <w:rPr>
          <w:sz w:val="24"/>
          <w:lang w:val="es-ES"/>
        </w:rPr>
      </w:pPr>
      <w:hyperlink r:id="rId6" w:history="1">
        <w:r w:rsidR="003D2763" w:rsidRPr="003544E6">
          <w:rPr>
            <w:rStyle w:val="Hipervnculo"/>
            <w:sz w:val="24"/>
            <w:lang w:val="es-ES"/>
          </w:rPr>
          <w:t>http://bit.ly/abibliog</w:t>
        </w:r>
      </w:hyperlink>
      <w:r w:rsidR="003D2763" w:rsidRPr="003544E6">
        <w:rPr>
          <w:sz w:val="24"/>
          <w:lang w:val="es-ES"/>
        </w:rPr>
        <w:t xml:space="preserve"> </w:t>
      </w:r>
    </w:p>
    <w:p w14:paraId="53F8713C" w14:textId="77777777" w:rsidR="003D2763" w:rsidRPr="003544E6" w:rsidRDefault="003D2763" w:rsidP="003D2763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D1CE42F" w14:textId="77777777" w:rsidR="003D2763" w:rsidRPr="00543A82" w:rsidRDefault="003D2763" w:rsidP="003D276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43A82">
        <w:rPr>
          <w:sz w:val="24"/>
          <w:lang w:val="en-US"/>
        </w:rPr>
        <w:t>(University of Zaragoza, Spain)</w:t>
      </w:r>
    </w:p>
    <w:p w14:paraId="586AD3A9" w14:textId="77777777" w:rsidR="003D2763" w:rsidRPr="00543A82" w:rsidRDefault="003D2763" w:rsidP="003D2763">
      <w:pPr>
        <w:jc w:val="center"/>
        <w:rPr>
          <w:sz w:val="24"/>
          <w:lang w:val="en-US"/>
        </w:rPr>
      </w:pPr>
    </w:p>
    <w:bookmarkEnd w:id="0"/>
    <w:bookmarkEnd w:id="1"/>
    <w:p w14:paraId="1546EC83" w14:textId="77777777" w:rsidR="003D2763" w:rsidRPr="00543A82" w:rsidRDefault="003D2763" w:rsidP="003D2763">
      <w:pPr>
        <w:ind w:left="0" w:firstLine="0"/>
        <w:jc w:val="center"/>
        <w:rPr>
          <w:color w:val="000000"/>
          <w:sz w:val="24"/>
          <w:lang w:val="en-US"/>
        </w:rPr>
      </w:pPr>
    </w:p>
    <w:p w14:paraId="653EE4A1" w14:textId="77777777" w:rsidR="00156700" w:rsidRPr="001318AA" w:rsidRDefault="00156700" w:rsidP="00156700">
      <w:pPr>
        <w:ind w:left="0" w:firstLine="0"/>
        <w:jc w:val="center"/>
        <w:rPr>
          <w:color w:val="000000"/>
          <w:lang w:val="en-US"/>
        </w:rPr>
      </w:pPr>
    </w:p>
    <w:p w14:paraId="38D5E6D4" w14:textId="77777777" w:rsidR="00156700" w:rsidRPr="001318AA" w:rsidRDefault="00156700">
      <w:pPr>
        <w:pStyle w:val="Ttulo1"/>
        <w:rPr>
          <w:lang w:val="en-US"/>
        </w:rPr>
      </w:pPr>
      <w:r w:rsidRPr="001318AA">
        <w:rPr>
          <w:lang w:val="en-US"/>
        </w:rPr>
        <w:t>Spanish Renaissance criticism</w:t>
      </w:r>
    </w:p>
    <w:p w14:paraId="010533E7" w14:textId="77777777" w:rsidR="00156700" w:rsidRPr="001318AA" w:rsidRDefault="00156700">
      <w:pPr>
        <w:rPr>
          <w:lang w:val="en-US"/>
        </w:rPr>
      </w:pPr>
    </w:p>
    <w:p w14:paraId="3FA4D313" w14:textId="77777777" w:rsidR="00156700" w:rsidRPr="001318AA" w:rsidRDefault="00156700">
      <w:pPr>
        <w:rPr>
          <w:lang w:val="en-US"/>
        </w:rPr>
      </w:pPr>
    </w:p>
    <w:p w14:paraId="3142558C" w14:textId="77777777" w:rsidR="00156700" w:rsidRDefault="00156700">
      <w:r>
        <w:t xml:space="preserve">Alsina, J. "Aristóteles y la poética del Barroco." </w:t>
      </w:r>
      <w:r>
        <w:rPr>
          <w:i/>
        </w:rPr>
        <w:t xml:space="preserve">Cuadernos de Investigación: Filología </w:t>
      </w:r>
      <w:r>
        <w:t>1.2 (1975): 3-17.*</w:t>
      </w:r>
    </w:p>
    <w:p w14:paraId="58D8B266" w14:textId="79276E01" w:rsidR="00156700" w:rsidRDefault="00156700">
      <w:pPr>
        <w:rPr>
          <w:color w:val="000000"/>
        </w:rPr>
      </w:pPr>
      <w:r>
        <w:rPr>
          <w:color w:val="000000"/>
        </w:rPr>
        <w:t xml:space="preserve">Aranda, Juan de. </w:t>
      </w:r>
      <w:r>
        <w:rPr>
          <w:i/>
          <w:color w:val="000000"/>
        </w:rPr>
        <w:t>Lugares comunes de conceptos, dichos y sentencias, en diversas materias.</w:t>
      </w:r>
      <w:r>
        <w:rPr>
          <w:color w:val="000000"/>
        </w:rPr>
        <w:t xml:space="preserve"> Madrid: Juan de la Cuesta, 1613. </w:t>
      </w:r>
      <w:r w:rsidR="00941F00">
        <w:rPr>
          <w:color w:val="000000"/>
        </w:rPr>
        <w:t>Online</w:t>
      </w:r>
      <w:r>
        <w:rPr>
          <w:color w:val="000000"/>
        </w:rPr>
        <w:t xml:space="preserve"> edition in </w:t>
      </w:r>
      <w:r>
        <w:rPr>
          <w:i/>
          <w:color w:val="000000"/>
        </w:rPr>
        <w:t>Poliantea: Enciclopedias, repertorios de lugares comunes y misceláneas de erudición humanística.</w:t>
      </w:r>
      <w:r>
        <w:rPr>
          <w:color w:val="000000"/>
        </w:rPr>
        <w:t xml:space="preserve"> Ed. Sagrario López Poza (U de La Coruña).</w:t>
      </w:r>
    </w:p>
    <w:p w14:paraId="0C40EB65" w14:textId="77777777" w:rsidR="00156700" w:rsidRDefault="00000000">
      <w:pPr>
        <w:ind w:hanging="12"/>
      </w:pPr>
      <w:hyperlink r:id="rId7" w:history="1">
        <w:r w:rsidR="00156700">
          <w:rPr>
            <w:rStyle w:val="Hipervnculo"/>
          </w:rPr>
          <w:t>http://rosalia.dc.fi.udc.es/Poliantea/</w:t>
        </w:r>
      </w:hyperlink>
      <w:r w:rsidR="00156700">
        <w:rPr>
          <w:color w:val="000000"/>
        </w:rPr>
        <w:t xml:space="preserve"> </w:t>
      </w:r>
    </w:p>
    <w:p w14:paraId="45D04CD2" w14:textId="390DE9F2" w:rsidR="00941F00" w:rsidRDefault="00941F00">
      <w:r>
        <w:tab/>
        <w:t>DISCONTINUED 2023</w:t>
      </w:r>
    </w:p>
    <w:p w14:paraId="31932A3B" w14:textId="034D4157" w:rsidR="00156700" w:rsidRDefault="00156700">
      <w:r>
        <w:t xml:space="preserve">Argote de Molina, Gonzalo. </w:t>
      </w:r>
      <w:r>
        <w:rPr>
          <w:i/>
        </w:rPr>
        <w:t xml:space="preserve">Discurso sobre la Poesía Castellana. </w:t>
      </w:r>
      <w:r>
        <w:t>Ed. Eleuterio F. Tiscornia. Madrid, 1926.</w:t>
      </w:r>
    </w:p>
    <w:p w14:paraId="75C7D72C" w14:textId="77777777" w:rsidR="00F53CBF" w:rsidRPr="00F53CBF" w:rsidRDefault="00156700" w:rsidP="00F53CBF">
      <w:pPr>
        <w:rPr>
          <w:i/>
        </w:rPr>
      </w:pPr>
      <w:r>
        <w:t xml:space="preserve">Arias Montano, Benito. </w:t>
      </w:r>
      <w:r>
        <w:rPr>
          <w:i/>
        </w:rPr>
        <w:t>Rhetoricorum libri quattuor.</w:t>
      </w:r>
      <w:r w:rsidR="00F53CBF">
        <w:rPr>
          <w:i/>
        </w:rPr>
        <w:t xml:space="preserve"> </w:t>
      </w:r>
      <w:r w:rsidR="00F53CBF">
        <w:t>1569.</w:t>
      </w:r>
    </w:p>
    <w:p w14:paraId="4499C6C8" w14:textId="14FFF147" w:rsidR="00941F00" w:rsidRDefault="00156700" w:rsidP="00941F00">
      <w:r>
        <w:t xml:space="preserve">Cascales, Francisco de. </w:t>
      </w:r>
      <w:r w:rsidR="00941F00">
        <w:t xml:space="preserve">"De la fábula." In Cascales, </w:t>
      </w:r>
      <w:r w:rsidR="00941F00">
        <w:rPr>
          <w:i/>
        </w:rPr>
        <w:t>Tablas poéticas.</w:t>
      </w:r>
      <w:r w:rsidR="00941F00">
        <w:t xml:space="preserve"> Madrid: Espasa-Calpe, 1975. 42-72.*</w:t>
      </w:r>
    </w:p>
    <w:p w14:paraId="0E96A69A" w14:textId="239274DB" w:rsidR="00156700" w:rsidRDefault="00941F00">
      <w:r>
        <w:t xml:space="preserve">_____. </w:t>
      </w:r>
      <w:r w:rsidR="00156700">
        <w:t xml:space="preserve">"De la epopeia." In Cascales, </w:t>
      </w:r>
      <w:r w:rsidR="00156700">
        <w:rPr>
          <w:i/>
        </w:rPr>
        <w:t>Tablas poéticas.</w:t>
      </w:r>
      <w:r w:rsidR="00156700">
        <w:t xml:space="preserve"> Madrid: Espasa-Calpe, 1975. 129-72.*</w:t>
      </w:r>
    </w:p>
    <w:p w14:paraId="44821FE9" w14:textId="77777777" w:rsidR="00156700" w:rsidRDefault="00156700">
      <w:r>
        <w:t xml:space="preserve">_____. "De la sátira." In Cascales, </w:t>
      </w:r>
      <w:r>
        <w:rPr>
          <w:i/>
        </w:rPr>
        <w:t>Tablas poéticas.</w:t>
      </w:r>
      <w:r>
        <w:t xml:space="preserve"> Madrid: Espasa-Calpe, 1975. 180-4.*</w:t>
      </w:r>
    </w:p>
    <w:p w14:paraId="25E7356C" w14:textId="780EE0A5" w:rsidR="001318AA" w:rsidRPr="00274C20" w:rsidRDefault="001318AA" w:rsidP="001318AA">
      <w:pPr>
        <w:rPr>
          <w:lang w:val="es-ES"/>
        </w:rPr>
      </w:pPr>
      <w:r>
        <w:t xml:space="preserve">_____. "De la tragedia." In Cascales, </w:t>
      </w:r>
      <w:r>
        <w:rPr>
          <w:i/>
        </w:rPr>
        <w:t>Tablas poéticas.</w:t>
      </w:r>
      <w:r>
        <w:t xml:space="preserve"> Madrid: Espasa-Calpe, 1975. </w:t>
      </w:r>
      <w:r w:rsidRPr="00274C20">
        <w:rPr>
          <w:lang w:val="es-ES"/>
        </w:rPr>
        <w:t>185-202.*</w:t>
      </w:r>
    </w:p>
    <w:p w14:paraId="4F0F0FCD" w14:textId="77777777" w:rsidR="00156700" w:rsidRDefault="00156700">
      <w:r>
        <w:t xml:space="preserve">_____. "De la poesía lyrica." In Cascales, </w:t>
      </w:r>
      <w:r>
        <w:rPr>
          <w:i/>
        </w:rPr>
        <w:t>Tablas poéticas.</w:t>
      </w:r>
      <w:r>
        <w:t xml:space="preserve"> Madrid: Espasa-Calpe, 1975. 230-54.*</w:t>
      </w:r>
    </w:p>
    <w:p w14:paraId="0FDE035E" w14:textId="77777777" w:rsidR="00156700" w:rsidRDefault="00156700">
      <w:pPr>
        <w:rPr>
          <w:i/>
        </w:rPr>
      </w:pPr>
      <w:r>
        <w:t xml:space="preserve">_____. </w:t>
      </w:r>
      <w:r>
        <w:rPr>
          <w:i/>
        </w:rPr>
        <w:t>Tablas poéticas.</w:t>
      </w:r>
      <w:r>
        <w:t xml:space="preserve"> 1617. Ed. Benito Brancaforte. Madrid: Espasa-Calpe, 1975.*</w:t>
      </w:r>
    </w:p>
    <w:p w14:paraId="5333E319" w14:textId="77777777" w:rsidR="005A6FD9" w:rsidRDefault="005A6FD9" w:rsidP="005A6FD9">
      <w:r>
        <w:t xml:space="preserve">Díaz Rengifo, Juan. </w:t>
      </w:r>
      <w:r>
        <w:rPr>
          <w:i/>
        </w:rPr>
        <w:t>Arte Poética Española.</w:t>
      </w:r>
      <w:r>
        <w:t xml:space="preserve"> Salamanca, 1592.</w:t>
      </w:r>
    </w:p>
    <w:p w14:paraId="089C0788" w14:textId="77777777" w:rsidR="005A6FD9" w:rsidRDefault="005A6FD9" w:rsidP="005A6FD9">
      <w:r>
        <w:t xml:space="preserve">_____. </w:t>
      </w:r>
      <w:r>
        <w:rPr>
          <w:i/>
        </w:rPr>
        <w:t xml:space="preserve">Arte poética española con una fertilissima silva de consonantes comunes, propios, esdruxulos y reflexos y un divino estimulo del amor de Dios. </w:t>
      </w:r>
      <w:r>
        <w:t>Barcelona, 17-?</w:t>
      </w:r>
    </w:p>
    <w:p w14:paraId="64D9B0E4" w14:textId="77777777" w:rsidR="00156700" w:rsidRDefault="00156700">
      <w:r>
        <w:t xml:space="preserve">Fernández de Córdoba, Fernando (Abad de Rute). </w:t>
      </w:r>
      <w:r>
        <w:rPr>
          <w:i/>
        </w:rPr>
        <w:t>Didascalia multiplex.</w:t>
      </w:r>
      <w:r>
        <w:t xml:space="preserve"> 1615.</w:t>
      </w:r>
    </w:p>
    <w:p w14:paraId="0E63F56B" w14:textId="77777777" w:rsidR="00156700" w:rsidRDefault="00156700">
      <w:r>
        <w:t xml:space="preserve">_____. </w:t>
      </w:r>
      <w:r>
        <w:rPr>
          <w:i/>
        </w:rPr>
        <w:t>Parecer sobre las Soledades.</w:t>
      </w:r>
      <w:r>
        <w:t xml:space="preserve"> (On Góngora).</w:t>
      </w:r>
    </w:p>
    <w:p w14:paraId="2BCAD480" w14:textId="77777777" w:rsidR="00156700" w:rsidRDefault="00156700">
      <w:r>
        <w:t xml:space="preserve">_____. </w:t>
      </w:r>
      <w:r>
        <w:rPr>
          <w:i/>
        </w:rPr>
        <w:t>Examen del Antídoto.</w:t>
      </w:r>
      <w:r>
        <w:t xml:space="preserve"> (Vs. Juan de Jaúregui).</w:t>
      </w:r>
    </w:p>
    <w:p w14:paraId="1F47090B" w14:textId="77777777" w:rsidR="00A53B71" w:rsidRPr="009B2343" w:rsidRDefault="00A53B71" w:rsidP="00A53B71">
      <w:r>
        <w:lastRenderedPageBreak/>
        <w:t xml:space="preserve">Fernández de Salazar, Francisco, ed. </w:t>
      </w:r>
      <w:r>
        <w:rPr>
          <w:i/>
        </w:rPr>
        <w:t>Instrucción y camino para la sabiduría.</w:t>
      </w:r>
      <w:r>
        <w:t xml:space="preserve"> By Juan Luis Vives. 1544.</w:t>
      </w:r>
    </w:p>
    <w:p w14:paraId="0332BCF9" w14:textId="77777777" w:rsidR="005E4A22" w:rsidRPr="0073502C" w:rsidRDefault="005E4A22" w:rsidP="005E4A22">
      <w:r>
        <w:t xml:space="preserve">Huarte de San Juan, Juan. </w:t>
      </w:r>
      <w:r>
        <w:rPr>
          <w:i/>
        </w:rPr>
        <w:t>Examen de Ingenios para las Sciencias.</w:t>
      </w:r>
      <w:r>
        <w:t xml:space="preserve"> Baeza: Juan Bautista de Montoya, 1575.</w:t>
      </w:r>
    </w:p>
    <w:p w14:paraId="4C8844FE" w14:textId="77777777" w:rsidR="005E4A22" w:rsidRPr="001318AA" w:rsidRDefault="005E4A22" w:rsidP="005E4A22">
      <w:pPr>
        <w:rPr>
          <w:lang w:val="en-US"/>
        </w:rPr>
      </w:pPr>
      <w:r>
        <w:t xml:space="preserve">_____. </w:t>
      </w:r>
      <w:r>
        <w:rPr>
          <w:i/>
        </w:rPr>
        <w:t>Examen de Ingenios para las ciencias.</w:t>
      </w:r>
      <w:r>
        <w:t xml:space="preserve"> New eds.: Pamplona, 1578; Valencia, 1580; Huesca, 1581; Baeza, 1594 (expurgated). </w:t>
      </w:r>
      <w:r w:rsidRPr="001318AA">
        <w:rPr>
          <w:lang w:val="en-US"/>
        </w:rPr>
        <w:t>(Many European eds. in Latin, French, Italian, English, German… etc.).</w:t>
      </w:r>
    </w:p>
    <w:p w14:paraId="22CBA862" w14:textId="77777777" w:rsidR="00156700" w:rsidRDefault="00156700">
      <w:r>
        <w:t xml:space="preserve">López Pinciano, Alonso. "Epístola quarta. De las diferencias de poemas." In López Pinciano, </w:t>
      </w:r>
      <w:r>
        <w:rPr>
          <w:i/>
        </w:rPr>
        <w:t>Philosophia antigua poetica.</w:t>
      </w:r>
      <w:r>
        <w:t xml:space="preserve"> 1596. Madrid: CSIC, 1973. 1.237-305.*</w:t>
      </w:r>
    </w:p>
    <w:p w14:paraId="7A07757D" w14:textId="77777777" w:rsidR="00156700" w:rsidRDefault="00156700">
      <w:pPr>
        <w:rPr>
          <w:i/>
        </w:rPr>
      </w:pPr>
      <w:r>
        <w:t xml:space="preserve">_____. "Epístola quinta. De la fábula." In López Pinciano, </w:t>
      </w:r>
      <w:r>
        <w:rPr>
          <w:i/>
        </w:rPr>
        <w:t>Philosophia antigua poetica.</w:t>
      </w:r>
      <w:r>
        <w:t xml:space="preserve"> 1596. Madrid: CSIC, 1973. 2.5-105.* (Plot).</w:t>
      </w:r>
    </w:p>
    <w:p w14:paraId="0B333DF7" w14:textId="77777777" w:rsidR="00156700" w:rsidRDefault="00156700">
      <w:pPr>
        <w:rPr>
          <w:i/>
        </w:rPr>
      </w:pPr>
      <w:r>
        <w:t xml:space="preserve">_____. "Epístola séptima. Del metro." In López Pinciano, </w:t>
      </w:r>
      <w:r>
        <w:rPr>
          <w:i/>
        </w:rPr>
        <w:t>Philosophia antigua poetica.</w:t>
      </w:r>
      <w:r>
        <w:t xml:space="preserve"> 1596. Madrid: CSIC, 1973. 2.217-99.*</w:t>
      </w:r>
    </w:p>
    <w:p w14:paraId="47DCE274" w14:textId="77777777" w:rsidR="00156700" w:rsidRDefault="00156700">
      <w:pPr>
        <w:rPr>
          <w:i/>
        </w:rPr>
      </w:pPr>
      <w:r>
        <w:t xml:space="preserve">_____. "Epistola [octaua] de la tragedia y sus diferencias." In López Pinciano, </w:t>
      </w:r>
      <w:r>
        <w:rPr>
          <w:i/>
        </w:rPr>
        <w:t>Philosophia antigua poetica.</w:t>
      </w:r>
      <w:r>
        <w:t xml:space="preserve"> 1596. Madrid: CSIC, 1973. 2.301-85.*</w:t>
      </w:r>
    </w:p>
    <w:p w14:paraId="7FE85F0B" w14:textId="77777777" w:rsidR="005E4B7F" w:rsidRDefault="005E4B7F" w:rsidP="005E4B7F">
      <w:r>
        <w:t xml:space="preserve">_____. "Epístola nona. De la comedia." In López Pinciano, </w:t>
      </w:r>
      <w:r>
        <w:rPr>
          <w:i/>
        </w:rPr>
        <w:t>Philosophia antigua poetica.</w:t>
      </w:r>
      <w:r>
        <w:t xml:space="preserve"> 1596. Madrid: CSIC, 1973. 3.5-88.*</w:t>
      </w:r>
    </w:p>
    <w:p w14:paraId="62A23A55" w14:textId="77777777" w:rsidR="00AD4858" w:rsidRDefault="00AD4858" w:rsidP="00AD4858">
      <w:pPr>
        <w:rPr>
          <w:i/>
        </w:rPr>
      </w:pPr>
      <w:r>
        <w:t xml:space="preserve">_____. "Epístola décima. De la especie de poética dicha dithirámbica." In López Pinciano, </w:t>
      </w:r>
      <w:r>
        <w:rPr>
          <w:i/>
        </w:rPr>
        <w:t>Philosophia antigua poetica.</w:t>
      </w:r>
      <w:r>
        <w:t xml:space="preserve"> 1596. Madrid: CSIC, 1973. 3.89-141.*</w:t>
      </w:r>
    </w:p>
    <w:p w14:paraId="10932036" w14:textId="77777777" w:rsidR="00156700" w:rsidRDefault="00156700">
      <w:pPr>
        <w:rPr>
          <w:i/>
        </w:rPr>
      </w:pPr>
      <w:r>
        <w:t xml:space="preserve">_____. "Epístola vndecima. De la heroyca." In López Pinciano, </w:t>
      </w:r>
      <w:r>
        <w:rPr>
          <w:i/>
        </w:rPr>
        <w:t>Philosophia antigua poetica.</w:t>
      </w:r>
      <w:r>
        <w:t xml:space="preserve"> 1596. Madrid: CSIC, 1973. 3.143-225.*</w:t>
      </w:r>
    </w:p>
    <w:p w14:paraId="19E94614" w14:textId="1E4DB70B" w:rsidR="00AD4858" w:rsidRPr="00AD4858" w:rsidRDefault="00AD4858" w:rsidP="00AD4858">
      <w:pPr>
        <w:rPr>
          <w:lang w:val="es-ES"/>
        </w:rPr>
      </w:pPr>
      <w:r>
        <w:t>_____.</w:t>
      </w:r>
      <w:r>
        <w:t xml:space="preserve"> "Epístola doze. De las seys especies menores de la Poética." </w:t>
      </w:r>
      <w:r w:rsidRPr="00AD4858">
        <w:rPr>
          <w:lang w:val="es-ES"/>
        </w:rPr>
        <w:t xml:space="preserve">In López Pinciano, </w:t>
      </w:r>
      <w:r w:rsidRPr="00AD4858">
        <w:rPr>
          <w:i/>
          <w:lang w:val="es-ES"/>
        </w:rPr>
        <w:t>Philosophia antigua poetica.</w:t>
      </w:r>
      <w:r w:rsidRPr="00AD4858">
        <w:rPr>
          <w:lang w:val="es-ES"/>
        </w:rPr>
        <w:t xml:space="preserve"> 1596. Madrid: CSIC, 1973. 3.227-58.*</w:t>
      </w:r>
    </w:p>
    <w:p w14:paraId="09D8C9E9" w14:textId="77777777" w:rsidR="00156700" w:rsidRDefault="00156700">
      <w:r>
        <w:t xml:space="preserve">_____. </w:t>
      </w:r>
      <w:r>
        <w:rPr>
          <w:i/>
        </w:rPr>
        <w:t>Philosophia antigua poetica.</w:t>
      </w:r>
      <w:r>
        <w:t xml:space="preserve"> 1596. Ed. Alfredo Carballo Picazo. 3 vols. Madrid: CSIC, 1973.*</w:t>
      </w:r>
    </w:p>
    <w:p w14:paraId="5CC6B34E" w14:textId="77777777" w:rsidR="00156700" w:rsidRDefault="00156700">
      <w:r>
        <w:t xml:space="preserve">Manzanares, Fernando de. </w:t>
      </w:r>
      <w:r>
        <w:rPr>
          <w:i/>
        </w:rPr>
        <w:t>Flores rhetorici</w:t>
      </w:r>
      <w:r>
        <w:t>. Salamanca, ca. 1488.</w:t>
      </w:r>
    </w:p>
    <w:p w14:paraId="4DD99200" w14:textId="77777777" w:rsidR="00156700" w:rsidRPr="00827248" w:rsidRDefault="00156700">
      <w:pPr>
        <w:rPr>
          <w:i/>
        </w:rPr>
      </w:pPr>
      <w:r>
        <w:t xml:space="preserve">Pacheco de Narváez, Luis. </w:t>
      </w:r>
      <w:r>
        <w:rPr>
          <w:i/>
        </w:rPr>
        <w:t>El tribunal de la Justa venganza.</w:t>
      </w:r>
    </w:p>
    <w:p w14:paraId="2EC2DB99" w14:textId="77777777" w:rsidR="00B255B4" w:rsidRPr="00323147" w:rsidRDefault="00B255B4" w:rsidP="00B255B4">
      <w:pPr>
        <w:pStyle w:val="Normal1"/>
        <w:ind w:left="709" w:right="0" w:hanging="709"/>
      </w:pPr>
      <w:r>
        <w:t xml:space="preserve">_____. </w:t>
      </w:r>
      <w:r>
        <w:rPr>
          <w:i/>
        </w:rPr>
        <w:t>Libro de las grandezas de la espada.</w:t>
      </w:r>
      <w:r>
        <w:t xml:space="preserve"> 1600.</w:t>
      </w:r>
    </w:p>
    <w:p w14:paraId="046F4F02" w14:textId="77777777" w:rsidR="00CE6F71" w:rsidRDefault="00CE6F71" w:rsidP="00CE6F71">
      <w:r>
        <w:rPr>
          <w:rStyle w:val="citation"/>
        </w:rPr>
        <w:t xml:space="preserve">Palau y Dulcet, Antonio. </w:t>
      </w:r>
      <w:r>
        <w:rPr>
          <w:rStyle w:val="citation"/>
          <w:i/>
          <w:iCs/>
        </w:rPr>
        <w:t>De los orígenes de la imprenta y su introducción en España</w:t>
      </w:r>
      <w:r>
        <w:rPr>
          <w:rStyle w:val="citation"/>
        </w:rPr>
        <w:t>. Librería Palau, 1952.</w:t>
      </w:r>
      <w:r>
        <w:t xml:space="preserve"> </w:t>
      </w:r>
    </w:p>
    <w:p w14:paraId="3D36ABB6" w14:textId="77777777" w:rsidR="00156700" w:rsidRDefault="00156700">
      <w:r>
        <w:t xml:space="preserve">Saavedra Fajardo, Diego de. </w:t>
      </w:r>
      <w:r>
        <w:rPr>
          <w:i/>
        </w:rPr>
        <w:t>República literaria.</w:t>
      </w:r>
      <w:r>
        <w:t xml:space="preserve"> 1612. Ed. José Carlos de Torres. Barcelona: Plaza y Janés, 1985.</w:t>
      </w:r>
    </w:p>
    <w:p w14:paraId="7566307E" w14:textId="77777777" w:rsidR="00156700" w:rsidRDefault="00156700">
      <w:r>
        <w:t xml:space="preserve">_____. </w:t>
      </w:r>
      <w:r>
        <w:rPr>
          <w:i/>
        </w:rPr>
        <w:t>República literaria.</w:t>
      </w:r>
      <w:r>
        <w:t xml:space="preserve"> Ed. Vicente García de Diego. Madrid: Espasa-Calpe. </w:t>
      </w:r>
    </w:p>
    <w:p w14:paraId="6C5F47A2" w14:textId="77777777" w:rsidR="00156700" w:rsidRPr="0061420E" w:rsidRDefault="00156700">
      <w:pPr>
        <w:rPr>
          <w:color w:val="000000"/>
        </w:rPr>
      </w:pPr>
      <w:r w:rsidRPr="0061420E">
        <w:rPr>
          <w:color w:val="000000"/>
        </w:rPr>
        <w:lastRenderedPageBreak/>
        <w:t xml:space="preserve">_____. </w:t>
      </w:r>
      <w:r w:rsidRPr="00325C75">
        <w:rPr>
          <w:i/>
          <w:color w:val="000000"/>
        </w:rPr>
        <w:t>República literaria.</w:t>
      </w:r>
      <w:r w:rsidRPr="0061420E">
        <w:rPr>
          <w:color w:val="000000"/>
        </w:rPr>
        <w:t xml:space="preserve"> Ed. Jorge García López. Barcelona: Crítica, 2006.</w:t>
      </w:r>
    </w:p>
    <w:p w14:paraId="1E4C076B" w14:textId="77777777" w:rsidR="00156700" w:rsidRDefault="00156700">
      <w:r>
        <w:t xml:space="preserve">_____. </w:t>
      </w:r>
      <w:r>
        <w:rPr>
          <w:i/>
        </w:rPr>
        <w:t>Idea de un príncipe político.</w:t>
      </w:r>
      <w:r>
        <w:t xml:space="preserve"> Ed. Vicente García de Diego. Madrid: Espasa-Calpe. </w:t>
      </w:r>
    </w:p>
    <w:p w14:paraId="65C54732" w14:textId="77777777" w:rsidR="00156700" w:rsidRDefault="00156700">
      <w:r>
        <w:t xml:space="preserve">Salazar, Eugenio de. </w:t>
      </w:r>
      <w:r>
        <w:rPr>
          <w:i/>
        </w:rPr>
        <w:t>Suma del arte de poesía</w:t>
      </w:r>
      <w:r>
        <w:t xml:space="preserve"> .</w:t>
      </w:r>
    </w:p>
    <w:p w14:paraId="5C493343" w14:textId="77777777" w:rsidR="00156700" w:rsidRDefault="00156700">
      <w:r>
        <w:t xml:space="preserve">Sánchez de las Brozas, Francisco. ("El Brocense"). </w:t>
      </w:r>
      <w:r>
        <w:rPr>
          <w:i/>
        </w:rPr>
        <w:t>Minerva, seu de causis linguae latinae.</w:t>
      </w:r>
      <w:r>
        <w:t xml:space="preserve"> Salamanca, 1587.</w:t>
      </w:r>
    </w:p>
    <w:p w14:paraId="7F4072F8" w14:textId="77777777" w:rsidR="00156700" w:rsidRDefault="00156700">
      <w:r>
        <w:t xml:space="preserve">_____. </w:t>
      </w:r>
      <w:r>
        <w:rPr>
          <w:i/>
        </w:rPr>
        <w:t>Minerva o De causis linguae Latinae.</w:t>
      </w:r>
      <w:r>
        <w:t xml:space="preserve"> Ed. E. Sánchez Salor and C. Chaparro Gómez. Cáceres: Institución Cultural 'El Brocense', Universidad de Extremadura, 1995. </w:t>
      </w:r>
    </w:p>
    <w:p w14:paraId="668787EE" w14:textId="77777777" w:rsidR="00156700" w:rsidRDefault="00156700">
      <w:r>
        <w:t xml:space="preserve">_____. </w:t>
      </w:r>
      <w:r>
        <w:rPr>
          <w:i/>
        </w:rPr>
        <w:t>Minerva.</w:t>
      </w:r>
    </w:p>
    <w:p w14:paraId="7876AEC4" w14:textId="77777777" w:rsidR="00156700" w:rsidRPr="00562BFC" w:rsidRDefault="00000000" w:rsidP="00156700">
      <w:pPr>
        <w:ind w:left="709" w:firstLine="0"/>
        <w:rPr>
          <w:color w:val="000000"/>
        </w:rPr>
      </w:pPr>
      <w:hyperlink r:id="rId8" w:history="1">
        <w:r w:rsidR="00156700" w:rsidRPr="00562BFC">
          <w:rPr>
            <w:rStyle w:val="Hipervnculo"/>
          </w:rPr>
          <w:t>http://extremaduraclasica.com/humanistas/minerva/index.html</w:t>
        </w:r>
      </w:hyperlink>
    </w:p>
    <w:p w14:paraId="7C1B9853" w14:textId="77777777" w:rsidR="00156700" w:rsidRPr="00E61798" w:rsidRDefault="00156700" w:rsidP="00156700">
      <w:pPr>
        <w:ind w:left="709" w:firstLine="0"/>
      </w:pPr>
      <w:r w:rsidRPr="00562BFC">
        <w:rPr>
          <w:color w:val="000000"/>
        </w:rPr>
        <w:t>2006-10-29</w:t>
      </w:r>
    </w:p>
    <w:p w14:paraId="49AFA38F" w14:textId="77777777" w:rsidR="00156700" w:rsidRDefault="00156700">
      <w:r>
        <w:t xml:space="preserve">_____. (Commentary to Alciato's </w:t>
      </w:r>
      <w:r>
        <w:rPr>
          <w:i/>
        </w:rPr>
        <w:t>Emblems</w:t>
      </w:r>
      <w:r>
        <w:t>).</w:t>
      </w:r>
    </w:p>
    <w:p w14:paraId="72228514" w14:textId="77777777" w:rsidR="00121A2D" w:rsidRDefault="00121A2D" w:rsidP="00121A2D">
      <w:r>
        <w:t xml:space="preserve">Sánchez de Lima, Miguel. </w:t>
      </w:r>
      <w:r>
        <w:rPr>
          <w:i/>
        </w:rPr>
        <w:t>El arte poética en romance castellano.</w:t>
      </w:r>
      <w:r>
        <w:t xml:space="preserve"> 1580.</w:t>
      </w:r>
    </w:p>
    <w:p w14:paraId="31585231" w14:textId="77777777" w:rsidR="00156700" w:rsidRDefault="00121A2D">
      <w:r>
        <w:t>_____.</w:t>
      </w:r>
      <w:r w:rsidR="00156700">
        <w:t xml:space="preserve"> </w:t>
      </w:r>
      <w:r w:rsidR="00156700">
        <w:rPr>
          <w:i/>
        </w:rPr>
        <w:t>El arte poética en romance castellano.</w:t>
      </w:r>
      <w:r w:rsidR="00156700">
        <w:t xml:space="preserve"> Ed. Rafael de Balbín Lucas. Madrid: CSIC, 1944.</w:t>
      </w:r>
    </w:p>
    <w:p w14:paraId="2455FA71" w14:textId="77777777" w:rsidR="00A53B71" w:rsidRDefault="00A53B71" w:rsidP="00A53B71">
      <w:r>
        <w:t xml:space="preserve">Valdés, Juan de. </w:t>
      </w:r>
      <w:r>
        <w:rPr>
          <w:i/>
        </w:rPr>
        <w:t>Diálogo de la lengua.</w:t>
      </w:r>
      <w:r>
        <w:t xml:space="preserve"> 1533-35.</w:t>
      </w:r>
    </w:p>
    <w:p w14:paraId="11759653" w14:textId="77777777" w:rsidR="00156700" w:rsidRDefault="00A53B71">
      <w:r>
        <w:t>_____.</w:t>
      </w:r>
      <w:r w:rsidR="00156700">
        <w:t xml:space="preserve"> </w:t>
      </w:r>
      <w:r w:rsidR="00156700">
        <w:rPr>
          <w:i/>
        </w:rPr>
        <w:t xml:space="preserve">Diálogo de la lengua. </w:t>
      </w:r>
      <w:r w:rsidR="00156700">
        <w:t xml:space="preserve">Ed. Juan M. López Blanch. 2nd ed.  Madrid: Castalia, 1982. </w:t>
      </w:r>
    </w:p>
    <w:p w14:paraId="67149663" w14:textId="77777777" w:rsidR="00156700" w:rsidRDefault="00156700">
      <w:r>
        <w:t xml:space="preserve">_____. </w:t>
      </w:r>
      <w:r>
        <w:rPr>
          <w:i/>
        </w:rPr>
        <w:t>Diálogo de la lengua.</w:t>
      </w:r>
      <w:r>
        <w:t xml:space="preserve"> Ed. José F. Montesinos. Madrid: Espasa-Calpe. </w:t>
      </w:r>
    </w:p>
    <w:p w14:paraId="1BDA4290" w14:textId="77777777" w:rsidR="007C608D" w:rsidRPr="007C608D" w:rsidRDefault="00156700" w:rsidP="007C608D">
      <w:r w:rsidRPr="001318AA">
        <w:rPr>
          <w:lang w:val="en-US"/>
        </w:rPr>
        <w:t xml:space="preserve">_____. </w:t>
      </w:r>
      <w:r w:rsidRPr="001318AA">
        <w:rPr>
          <w:i/>
          <w:lang w:val="en-US"/>
        </w:rPr>
        <w:t>The Hundred and Ten Divine Considerations.</w:t>
      </w:r>
      <w:r w:rsidRPr="001318AA">
        <w:rPr>
          <w:lang w:val="en-US"/>
        </w:rPr>
        <w:t xml:space="preserve"> Trans. Nicholas Ferrar; with </w:t>
      </w:r>
      <w:r w:rsidR="007C608D" w:rsidRPr="001318AA">
        <w:rPr>
          <w:lang w:val="en-US"/>
        </w:rPr>
        <w:t>"Brief Notes"</w:t>
      </w:r>
      <w:r w:rsidRPr="001318AA">
        <w:rPr>
          <w:lang w:val="en-US"/>
        </w:rPr>
        <w:t xml:space="preserve"> by George Herbert.</w:t>
      </w:r>
      <w:r w:rsidR="007C608D" w:rsidRPr="001318AA">
        <w:rPr>
          <w:lang w:val="en-US"/>
        </w:rPr>
        <w:t xml:space="preserve"> </w:t>
      </w:r>
      <w:r w:rsidR="007C608D">
        <w:rPr>
          <w:szCs w:val="28"/>
        </w:rPr>
        <w:t>1638.</w:t>
      </w:r>
    </w:p>
    <w:p w14:paraId="1F3845B0" w14:textId="77777777" w:rsidR="00156700" w:rsidRDefault="00156700">
      <w:r>
        <w:t xml:space="preserve">Vega Carpio, Félix Lope de. See Spanish authors. </w:t>
      </w:r>
    </w:p>
    <w:p w14:paraId="52AA9A8B" w14:textId="292E67C2" w:rsidR="00274C20" w:rsidRPr="00E13A08" w:rsidRDefault="00274C20" w:rsidP="00274C20">
      <w:r>
        <w:t xml:space="preserve">Viana. (Carlos, príncipe de Viana). </w:t>
      </w:r>
      <w:r w:rsidRPr="00941F00">
        <w:rPr>
          <w:i/>
          <w:iCs/>
          <w:lang w:val="en-US"/>
        </w:rPr>
        <w:t>Éticas.</w:t>
      </w:r>
      <w:r w:rsidRPr="00941F00">
        <w:rPr>
          <w:lang w:val="en-US"/>
        </w:rPr>
        <w:t xml:space="preserve"> </w:t>
      </w:r>
      <w:r w:rsidRPr="00036C82">
        <w:rPr>
          <w:lang w:val="en-US"/>
        </w:rPr>
        <w:t xml:space="preserve">Spanish trans. </w:t>
      </w:r>
      <w:r>
        <w:rPr>
          <w:lang w:val="en-US"/>
        </w:rPr>
        <w:t>of</w:t>
      </w:r>
      <w:r w:rsidRPr="00036C82">
        <w:rPr>
          <w:lang w:val="en-US"/>
        </w:rPr>
        <w:t xml:space="preserve"> A</w:t>
      </w:r>
      <w:r>
        <w:rPr>
          <w:lang w:val="en-US"/>
        </w:rPr>
        <w:t xml:space="preserve">ristotle based on Leonardo Bruni. </w:t>
      </w:r>
      <w:r w:rsidRPr="00E13A08">
        <w:t>C. 1460.</w:t>
      </w:r>
    </w:p>
    <w:p w14:paraId="0898380A" w14:textId="77777777" w:rsidR="00274C20" w:rsidRDefault="00274C20"/>
    <w:p w14:paraId="4CD62D54" w14:textId="77777777" w:rsidR="00156700" w:rsidRDefault="00156700"/>
    <w:p w14:paraId="4F95D8CA" w14:textId="77777777" w:rsidR="00156700" w:rsidRDefault="00156700">
      <w:pPr>
        <w:rPr>
          <w:b/>
        </w:rPr>
      </w:pPr>
    </w:p>
    <w:p w14:paraId="42AA9F17" w14:textId="77777777" w:rsidR="00156700" w:rsidRDefault="00156700">
      <w:pPr>
        <w:rPr>
          <w:b/>
        </w:rPr>
      </w:pPr>
    </w:p>
    <w:p w14:paraId="26A609CD" w14:textId="77777777" w:rsidR="00156700" w:rsidRDefault="00156700"/>
    <w:sectPr w:rsidR="00156700" w:rsidSect="005E4A22">
      <w:headerReference w:type="even" r:id="rId9"/>
      <w:headerReference w:type="default" r:id="rId10"/>
      <w:pgSz w:w="11880" w:h="16800"/>
      <w:pgMar w:top="1417" w:right="1674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BAE63" w14:textId="77777777" w:rsidR="00A1087D" w:rsidRDefault="00A1087D">
      <w:r>
        <w:separator/>
      </w:r>
    </w:p>
  </w:endnote>
  <w:endnote w:type="continuationSeparator" w:id="0">
    <w:p w14:paraId="0BF120AE" w14:textId="77777777" w:rsidR="00A1087D" w:rsidRDefault="00A1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3A3CE" w14:textId="77777777" w:rsidR="00A1087D" w:rsidRDefault="00A1087D">
      <w:r>
        <w:separator/>
      </w:r>
    </w:p>
  </w:footnote>
  <w:footnote w:type="continuationSeparator" w:id="0">
    <w:p w14:paraId="5CA01532" w14:textId="77777777" w:rsidR="00A1087D" w:rsidRDefault="00A10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DEDDC" w14:textId="77777777" w:rsidR="005A6FD9" w:rsidRDefault="005A6FD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6AF3E8" w14:textId="77777777" w:rsidR="005A6FD9" w:rsidRDefault="005A6F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44DA4" w14:textId="77777777" w:rsidR="005A6FD9" w:rsidRDefault="005A6FD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C363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8C36225" w14:textId="77777777" w:rsidR="005A6FD9" w:rsidRDefault="005A6F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944"/>
    <w:rsid w:val="000134DA"/>
    <w:rsid w:val="00020046"/>
    <w:rsid w:val="000324C4"/>
    <w:rsid w:val="00062AF6"/>
    <w:rsid w:val="00121A2D"/>
    <w:rsid w:val="001318AA"/>
    <w:rsid w:val="00156700"/>
    <w:rsid w:val="001B7472"/>
    <w:rsid w:val="00274C20"/>
    <w:rsid w:val="003D2763"/>
    <w:rsid w:val="00445A11"/>
    <w:rsid w:val="00455DEE"/>
    <w:rsid w:val="004C363A"/>
    <w:rsid w:val="0055481B"/>
    <w:rsid w:val="005A6EB7"/>
    <w:rsid w:val="005A6FD9"/>
    <w:rsid w:val="005E1D64"/>
    <w:rsid w:val="005E4A22"/>
    <w:rsid w:val="005E4B7F"/>
    <w:rsid w:val="006637A5"/>
    <w:rsid w:val="0066663F"/>
    <w:rsid w:val="00672CDF"/>
    <w:rsid w:val="00686414"/>
    <w:rsid w:val="006E25E0"/>
    <w:rsid w:val="00731944"/>
    <w:rsid w:val="0075103F"/>
    <w:rsid w:val="007C608D"/>
    <w:rsid w:val="00813343"/>
    <w:rsid w:val="00881A75"/>
    <w:rsid w:val="008C5576"/>
    <w:rsid w:val="00905E9E"/>
    <w:rsid w:val="00914F5F"/>
    <w:rsid w:val="00941F00"/>
    <w:rsid w:val="00957DA9"/>
    <w:rsid w:val="00976D2E"/>
    <w:rsid w:val="00A1087D"/>
    <w:rsid w:val="00A53B71"/>
    <w:rsid w:val="00AD4858"/>
    <w:rsid w:val="00B255B4"/>
    <w:rsid w:val="00CC298E"/>
    <w:rsid w:val="00CE6F71"/>
    <w:rsid w:val="00D62872"/>
    <w:rsid w:val="00E175CF"/>
    <w:rsid w:val="00F53CBF"/>
    <w:rsid w:val="00F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5694EC8"/>
  <w14:defaultImageDpi w14:val="300"/>
  <w15:docId w15:val="{B1375661-685D-BD4B-8EFF-7B9E8896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Nmerodepgina">
    <w:name w:val="page number"/>
    <w:basedOn w:val="Fuentedeprrafopredeter"/>
  </w:style>
  <w:style w:type="character" w:customStyle="1" w:styleId="citation">
    <w:name w:val="citation"/>
    <w:rsid w:val="00CE6F71"/>
  </w:style>
  <w:style w:type="paragraph" w:customStyle="1" w:styleId="Normal1">
    <w:name w:val="Normal1"/>
    <w:basedOn w:val="Normal"/>
    <w:rsid w:val="00B255B4"/>
    <w:pPr>
      <w:ind w:left="0" w:right="-924" w:firstLine="0"/>
    </w:pPr>
  </w:style>
  <w:style w:type="paragraph" w:customStyle="1" w:styleId="nt">
    <w:name w:val="nt"/>
    <w:basedOn w:val="Normal"/>
    <w:rsid w:val="007C608D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941F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remaduraclasica.com/humanistas/minerva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osalia.dc.fi.udc.es/Poliante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815</Words>
  <Characters>4487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5292</CharactersWithSpaces>
  <SharedDoc>false</SharedDoc>
  <HLinks>
    <vt:vector size="18" baseType="variant">
      <vt:variant>
        <vt:i4>2228290</vt:i4>
      </vt:variant>
      <vt:variant>
        <vt:i4>6</vt:i4>
      </vt:variant>
      <vt:variant>
        <vt:i4>0</vt:i4>
      </vt:variant>
      <vt:variant>
        <vt:i4>5</vt:i4>
      </vt:variant>
      <vt:variant>
        <vt:lpwstr>http://extremaduraclasica.com/humanistas/minerva/index.html</vt:lpwstr>
      </vt:variant>
      <vt:variant>
        <vt:lpwstr/>
      </vt:variant>
      <vt:variant>
        <vt:i4>7995450</vt:i4>
      </vt:variant>
      <vt:variant>
        <vt:i4>3</vt:i4>
      </vt:variant>
      <vt:variant>
        <vt:i4>0</vt:i4>
      </vt:variant>
      <vt:variant>
        <vt:i4>5</vt:i4>
      </vt:variant>
      <vt:variant>
        <vt:lpwstr>http://rosalia.dc.fi.udc.es/Poliantea/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2017-08-11T07:57:00Z</dcterms:created>
  <dcterms:modified xsi:type="dcterms:W3CDTF">2024-08-25T15:42:00Z</dcterms:modified>
</cp:coreProperties>
</file>