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80E6" w14:textId="77777777" w:rsidR="000E55E7" w:rsidRPr="00213AF0" w:rsidRDefault="000E55E7" w:rsidP="000E55E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6FB6DF" w14:textId="77777777" w:rsidR="000E55E7" w:rsidRPr="00F523F6" w:rsidRDefault="000E55E7" w:rsidP="000E55E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EC74F26" w14:textId="77777777" w:rsidR="000E55E7" w:rsidRPr="00F523F6" w:rsidRDefault="001F1ADB" w:rsidP="000E55E7">
      <w:pPr>
        <w:jc w:val="center"/>
        <w:rPr>
          <w:sz w:val="24"/>
        </w:rPr>
      </w:pPr>
      <w:hyperlink r:id="rId6" w:history="1">
        <w:r w:rsidR="000E55E7" w:rsidRPr="00F523F6">
          <w:rPr>
            <w:rStyle w:val="Hipervnculo"/>
            <w:sz w:val="24"/>
          </w:rPr>
          <w:t>http://bit.ly/abibliog</w:t>
        </w:r>
      </w:hyperlink>
      <w:r w:rsidR="000E55E7" w:rsidRPr="00F523F6">
        <w:rPr>
          <w:sz w:val="24"/>
        </w:rPr>
        <w:t xml:space="preserve"> </w:t>
      </w:r>
    </w:p>
    <w:p w14:paraId="0F3418E2" w14:textId="77777777" w:rsidR="000E55E7" w:rsidRPr="00F523F6" w:rsidRDefault="000E55E7" w:rsidP="000E55E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CAB52CB" w14:textId="77777777" w:rsidR="000E55E7" w:rsidRPr="000E55E7" w:rsidRDefault="000E55E7" w:rsidP="000E55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E55E7">
        <w:rPr>
          <w:sz w:val="24"/>
          <w:lang w:val="en-US"/>
        </w:rPr>
        <w:t>(University of Zaragoza, Spain)</w:t>
      </w:r>
    </w:p>
    <w:p w14:paraId="33941488" w14:textId="77777777" w:rsidR="000E55E7" w:rsidRPr="000E55E7" w:rsidRDefault="000E55E7" w:rsidP="000E55E7">
      <w:pPr>
        <w:jc w:val="center"/>
        <w:rPr>
          <w:sz w:val="24"/>
          <w:lang w:val="en-US"/>
        </w:rPr>
      </w:pPr>
    </w:p>
    <w:bookmarkEnd w:id="0"/>
    <w:bookmarkEnd w:id="1"/>
    <w:p w14:paraId="52E476A1" w14:textId="77777777" w:rsidR="000E55E7" w:rsidRPr="000E55E7" w:rsidRDefault="000E55E7" w:rsidP="000E55E7">
      <w:pPr>
        <w:jc w:val="center"/>
        <w:rPr>
          <w:color w:val="000000"/>
          <w:szCs w:val="28"/>
          <w:lang w:val="en-US"/>
        </w:rPr>
      </w:pPr>
    </w:p>
    <w:p w14:paraId="744FBD70" w14:textId="77777777" w:rsidR="005420AB" w:rsidRPr="001E01C2" w:rsidRDefault="005420AB">
      <w:pPr>
        <w:pStyle w:val="Ttulo1"/>
        <w:rPr>
          <w:smallCaps/>
          <w:sz w:val="36"/>
          <w:lang w:val="en-US"/>
        </w:rPr>
      </w:pPr>
      <w:r w:rsidRPr="001E01C2">
        <w:rPr>
          <w:smallCaps/>
          <w:sz w:val="36"/>
          <w:lang w:val="en-US"/>
        </w:rPr>
        <w:t>On Spanish Renaissance criticism</w:t>
      </w:r>
    </w:p>
    <w:p w14:paraId="3223715E" w14:textId="77777777" w:rsidR="005420AB" w:rsidRPr="001E01C2" w:rsidRDefault="005420AB">
      <w:pPr>
        <w:rPr>
          <w:b/>
          <w:lang w:val="en-US"/>
        </w:rPr>
      </w:pPr>
    </w:p>
    <w:p w14:paraId="14C0EA69" w14:textId="77777777" w:rsidR="005420AB" w:rsidRPr="001E01C2" w:rsidRDefault="005420AB">
      <w:pPr>
        <w:rPr>
          <w:b/>
          <w:lang w:val="en-US"/>
        </w:rPr>
      </w:pPr>
    </w:p>
    <w:p w14:paraId="47ED67A8" w14:textId="77777777" w:rsidR="005420AB" w:rsidRDefault="005420AB">
      <w:pPr>
        <w:rPr>
          <w:b/>
        </w:rPr>
      </w:pPr>
      <w:r>
        <w:rPr>
          <w:b/>
        </w:rPr>
        <w:t>General</w:t>
      </w:r>
    </w:p>
    <w:p w14:paraId="79AE63A1" w14:textId="77777777" w:rsidR="005420AB" w:rsidRDefault="005420AB">
      <w:pPr>
        <w:rPr>
          <w:b/>
        </w:rPr>
      </w:pPr>
    </w:p>
    <w:p w14:paraId="32312242" w14:textId="77777777" w:rsidR="005420AB" w:rsidRDefault="005420AB">
      <w:r>
        <w:t xml:space="preserve">García Berrio, antonio. </w:t>
      </w:r>
      <w:r>
        <w:rPr>
          <w:i/>
        </w:rPr>
        <w:t>Formación de la teoría literaria moderna (2): Teoría poética del Siglo de Oro.</w:t>
      </w:r>
      <w:r>
        <w:t xml:space="preserve"> Murcia: Universidad de Murcia, 1980.</w:t>
      </w:r>
    </w:p>
    <w:p w14:paraId="21FC00BD" w14:textId="77777777" w:rsidR="005420AB" w:rsidRDefault="005420AB">
      <w:r>
        <w:t xml:space="preserve">Gómez Moreno, Angel. </w:t>
      </w:r>
      <w:r>
        <w:rPr>
          <w:i/>
        </w:rPr>
        <w:t xml:space="preserve">España y la tradición de los humanistas. Primeros ecos. </w:t>
      </w:r>
      <w:r>
        <w:t>Madrid, 1994.</w:t>
      </w:r>
    </w:p>
    <w:p w14:paraId="5BB5266E" w14:textId="77777777" w:rsidR="000A5CB3" w:rsidRPr="00EE360C" w:rsidRDefault="000A5CB3" w:rsidP="000A5CB3">
      <w:pPr>
        <w:pStyle w:val="BodyText21"/>
        <w:rPr>
          <w:i w:val="0"/>
        </w:rPr>
      </w:pPr>
      <w:r>
        <w:rPr>
          <w:i w:val="0"/>
        </w:rPr>
        <w:t xml:space="preserve">Kohut, Karl. </w:t>
      </w:r>
      <w:r w:rsidRPr="00ED21C4">
        <w:t xml:space="preserve">Las teorías literarias en España y Portugal durante los siglos XV y XVI: Estado de la investigación y problemática. </w:t>
      </w:r>
      <w:r w:rsidRPr="00EE360C">
        <w:rPr>
          <w:i w:val="0"/>
        </w:rPr>
        <w:t>(Anejos de Revista de Literatura, 36). Madrid: CSIC-Insituto "Miguel de Cervantes", 1973.</w:t>
      </w:r>
    </w:p>
    <w:p w14:paraId="4F9026A6" w14:textId="77777777" w:rsidR="005420AB" w:rsidRDefault="005420AB">
      <w:r>
        <w:t xml:space="preserve">Menéndez y Pelayo, Marcelino. </w:t>
      </w:r>
      <w:r>
        <w:rPr>
          <w:i/>
        </w:rPr>
        <w:t>Historia de las ideas estéticas en España.</w:t>
      </w:r>
      <w:r>
        <w:t xml:space="preserve"> 1883-91. 2 vols. Madrid: C.S.I.C., 1974.</w:t>
      </w:r>
    </w:p>
    <w:p w14:paraId="68277C3A" w14:textId="77777777" w:rsidR="005420AB" w:rsidRPr="001E01C2" w:rsidRDefault="005420AB">
      <w:pPr>
        <w:rPr>
          <w:lang w:val="en-US"/>
        </w:rPr>
      </w:pPr>
      <w:r>
        <w:t xml:space="preserve">_____. </w:t>
      </w:r>
      <w:r>
        <w:rPr>
          <w:i/>
        </w:rPr>
        <w:t>Historia de las ideas estéticas en España: Las ideas estéticas entre los antiguos griegos y latinos. Desarrollo de las ideas estéticas hasta fines del siglo XVII.</w:t>
      </w:r>
      <w:r>
        <w:t xml:space="preserve"> </w:t>
      </w:r>
      <w:r w:rsidRPr="001E01C2">
        <w:rPr>
          <w:lang w:val="en-US"/>
        </w:rPr>
        <w:t>("Sepan cuantos...", 475). México: Porrúa, 1985.*</w:t>
      </w:r>
    </w:p>
    <w:p w14:paraId="4DD5B9AD" w14:textId="77777777" w:rsidR="005420AB" w:rsidRPr="001E01C2" w:rsidRDefault="005420AB">
      <w:pPr>
        <w:rPr>
          <w:b/>
          <w:lang w:val="en-US"/>
        </w:rPr>
      </w:pPr>
    </w:p>
    <w:p w14:paraId="1B40FE50" w14:textId="77777777" w:rsidR="005420AB" w:rsidRPr="001E01C2" w:rsidRDefault="005420AB">
      <w:pPr>
        <w:rPr>
          <w:b/>
          <w:lang w:val="en-US"/>
        </w:rPr>
      </w:pPr>
    </w:p>
    <w:p w14:paraId="2768FC16" w14:textId="77777777" w:rsidR="005420AB" w:rsidRPr="001E01C2" w:rsidRDefault="005420AB">
      <w:pPr>
        <w:rPr>
          <w:b/>
          <w:lang w:val="en-US"/>
        </w:rPr>
      </w:pPr>
    </w:p>
    <w:p w14:paraId="019B943D" w14:textId="77777777" w:rsidR="005420AB" w:rsidRPr="001E01C2" w:rsidRDefault="005420AB">
      <w:pPr>
        <w:rPr>
          <w:b/>
          <w:lang w:val="en-US"/>
        </w:rPr>
      </w:pPr>
      <w:r w:rsidRPr="001E01C2">
        <w:rPr>
          <w:b/>
          <w:lang w:val="en-US"/>
        </w:rPr>
        <w:t>Miscellaneous</w:t>
      </w:r>
    </w:p>
    <w:p w14:paraId="48929D22" w14:textId="77777777" w:rsidR="005420AB" w:rsidRPr="001E01C2" w:rsidRDefault="005420AB">
      <w:pPr>
        <w:rPr>
          <w:b/>
          <w:lang w:val="en-US"/>
        </w:rPr>
      </w:pPr>
    </w:p>
    <w:p w14:paraId="3BA30B4D" w14:textId="77777777" w:rsidR="005420AB" w:rsidRDefault="005420AB">
      <w:r w:rsidRPr="001E01C2">
        <w:rPr>
          <w:lang w:val="en-US"/>
        </w:rPr>
        <w:t xml:space="preserve">Brownlee, Marina. "Cultural Commentary in Seventeenth-Century Spain: Literary Theory and Textual Practice." In </w:t>
      </w:r>
      <w:r w:rsidRPr="001E01C2">
        <w:rPr>
          <w:i/>
          <w:lang w:val="en-US"/>
        </w:rPr>
        <w:t>The Renaissance.</w:t>
      </w:r>
      <w:r w:rsidRPr="001E01C2">
        <w:rPr>
          <w:lang w:val="en-US"/>
        </w:rPr>
        <w:t xml:space="preserve"> Ed. Glyn P. Norton. Vol. 3 of </w:t>
      </w:r>
      <w:r w:rsidRPr="001E01C2">
        <w:rPr>
          <w:i/>
          <w:lang w:val="en-US"/>
        </w:rPr>
        <w:t>The Cambridge History of Literary Criticism.</w:t>
      </w:r>
      <w:r w:rsidRPr="001E01C2">
        <w:rPr>
          <w:lang w:val="en-US"/>
        </w:rPr>
        <w:t xml:space="preserve"> </w:t>
      </w:r>
      <w:r>
        <w:t>Cambridge: Cambridge UP, 1999. 2001. 578-90.*</w:t>
      </w:r>
    </w:p>
    <w:p w14:paraId="78F56821" w14:textId="77777777" w:rsidR="005420AB" w:rsidRDefault="005420AB">
      <w:r>
        <w:t xml:space="preserve">Díez Echarri, Emiliano. </w:t>
      </w:r>
      <w:r>
        <w:rPr>
          <w:i/>
        </w:rPr>
        <w:t>Teorías métricas del Siglo de Oro: Apuntes para la historia del verso español.</w:t>
      </w:r>
      <w:r>
        <w:t xml:space="preserve"> Madrid: Inst. Miguel de Cervantes, 1970.</w:t>
      </w:r>
    </w:p>
    <w:p w14:paraId="79A8AE0D" w14:textId="77777777" w:rsidR="005420AB" w:rsidRDefault="005420AB">
      <w:r>
        <w:t xml:space="preserve">García Berrio, A. </w:t>
      </w:r>
      <w:r>
        <w:rPr>
          <w:i/>
        </w:rPr>
        <w:t>España e Italia ante el conceptismo.</w:t>
      </w:r>
      <w:r>
        <w:t xml:space="preserve"> Madrid: CSIC, 1968.</w:t>
      </w:r>
    </w:p>
    <w:p w14:paraId="572A107F" w14:textId="77777777" w:rsidR="005420AB" w:rsidRDefault="005420AB">
      <w:r>
        <w:lastRenderedPageBreak/>
        <w:t xml:space="preserve">_____. "La decisiva influencia italiana en la Ciencia Poética del Renacimiento y Manierismo españoles." </w:t>
      </w:r>
      <w:r>
        <w:rPr>
          <w:i/>
        </w:rPr>
        <w:t>Studi e problemi di Critica testuale</w:t>
      </w:r>
      <w:r>
        <w:t xml:space="preserve"> 7 (1973): 135-60.</w:t>
      </w:r>
    </w:p>
    <w:p w14:paraId="03C7C802" w14:textId="77777777" w:rsidR="002E6637" w:rsidRDefault="002E6637" w:rsidP="002E66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Glaser, E. "Nuevos datos sobre la crítica de los libros de caballerías en los siglos XVI y SVII." </w:t>
      </w:r>
      <w:r>
        <w:rPr>
          <w:i/>
          <w:sz w:val="28"/>
          <w:szCs w:val="28"/>
        </w:rPr>
        <w:t>Anuario de Estudios Medievales</w:t>
      </w:r>
      <w:r>
        <w:rPr>
          <w:sz w:val="28"/>
          <w:szCs w:val="28"/>
        </w:rPr>
        <w:t xml:space="preserve"> 3 (1966).</w:t>
      </w:r>
    </w:p>
    <w:p w14:paraId="2250AF79" w14:textId="77777777" w:rsidR="005420AB" w:rsidRDefault="005420AB">
      <w:r>
        <w:t xml:space="preserve">González Rovira, Javier. "Heliodoro, Aquiles Tacio y los preceptistas españoles." </w:t>
      </w:r>
      <w:r>
        <w:rPr>
          <w:i/>
        </w:rPr>
        <w:t>Epos</w:t>
      </w:r>
      <w:r>
        <w:t xml:space="preserve"> 10 (1994): 337-54.*</w:t>
      </w:r>
    </w:p>
    <w:p w14:paraId="0C687805" w14:textId="77777777" w:rsidR="005420AB" w:rsidRPr="001E01C2" w:rsidRDefault="005420AB">
      <w:pPr>
        <w:rPr>
          <w:lang w:val="en-US"/>
        </w:rPr>
      </w:pPr>
      <w:r>
        <w:t xml:space="preserve">Hölz, Karl. "Exégesis bíblica y erudición filológica en el humanismo español." In </w:t>
      </w:r>
      <w:r>
        <w:rPr>
          <w:i/>
        </w:rPr>
        <w:t>Fray Luis de León: Historia, Humanismo y Letras.</w:t>
      </w:r>
      <w:r>
        <w:t xml:space="preserve"> Salamanca: Ediciones Universidad de Salamanca, 1996. </w:t>
      </w:r>
      <w:r w:rsidRPr="001E01C2">
        <w:rPr>
          <w:lang w:val="en-US"/>
        </w:rPr>
        <w:t>145-58.*</w:t>
      </w:r>
    </w:p>
    <w:p w14:paraId="1ED12119" w14:textId="77777777" w:rsidR="002E6637" w:rsidRDefault="002E6637" w:rsidP="002E66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E01C2">
        <w:rPr>
          <w:sz w:val="28"/>
          <w:szCs w:val="28"/>
          <w:lang w:val="en-US"/>
        </w:rPr>
        <w:t xml:space="preserve">Krauss, Werner. "Die Kritik des Siglo de Oro am Ritter- und Schaeferroman." </w:t>
      </w:r>
      <w:r>
        <w:rPr>
          <w:sz w:val="28"/>
          <w:szCs w:val="28"/>
        </w:rPr>
        <w:t xml:space="preserve">In </w:t>
      </w:r>
      <w:r>
        <w:rPr>
          <w:i/>
          <w:sz w:val="28"/>
          <w:szCs w:val="28"/>
        </w:rPr>
        <w:t>Homenatge a Antoni Rubió i Lluch.</w:t>
      </w:r>
      <w:r>
        <w:rPr>
          <w:sz w:val="28"/>
          <w:szCs w:val="28"/>
        </w:rPr>
        <w:t xml:space="preserve"> Barcelona, 1936.</w:t>
      </w:r>
    </w:p>
    <w:p w14:paraId="57EF8848" w14:textId="77777777" w:rsidR="005420AB" w:rsidRDefault="005420AB">
      <w:r>
        <w:t xml:space="preserve">López Grigera, Luisa. "Teorías del estilo en el siglo de oro." In López Grigera, </w:t>
      </w:r>
      <w:r>
        <w:rPr>
          <w:i/>
        </w:rPr>
        <w:t>La retórica en la España del Siglo de Oro.</w:t>
      </w:r>
      <w:r>
        <w:t xml:space="preserve"> Salamanca: Ediciones Universidad de Salamanca, 1994. 2nd ed. 1995. 95-106.*</w:t>
      </w:r>
    </w:p>
    <w:p w14:paraId="2454D98F" w14:textId="725FE142" w:rsidR="001E01C2" w:rsidRDefault="001E01C2" w:rsidP="001E01C2">
      <w:r>
        <w:t xml:space="preserve">_____. </w:t>
      </w:r>
      <w:r>
        <w:rPr>
          <w:i/>
        </w:rPr>
        <w:t>La retórica en la España del Siglo de Oro: Teoría y práctica.</w:t>
      </w:r>
      <w:r>
        <w:t xml:space="preserve"> Salamanca: Ediciones Universidad de Salamanca, 1994. 2nd ed. 1995.* </w:t>
      </w:r>
    </w:p>
    <w:p w14:paraId="1B4C27F2" w14:textId="77777777" w:rsidR="005420AB" w:rsidRPr="003878B7" w:rsidRDefault="005420AB">
      <w:r>
        <w:t xml:space="preserve">Menéndez Pelayo, Marcelino. "Humanistas españoles de siglo XVI." 1878.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147-64.*</w:t>
      </w:r>
    </w:p>
    <w:p w14:paraId="53A53712" w14:textId="77777777" w:rsidR="005420AB" w:rsidRDefault="005420AB">
      <w:pPr>
        <w:ind w:right="58"/>
      </w:pPr>
      <w:r>
        <w:t xml:space="preserve">Moreno Uclés, Juan. "Humanismo Giennense (siglos XV-XVI)." </w:t>
      </w:r>
      <w:r>
        <w:rPr>
          <w:i/>
        </w:rPr>
        <w:t>Boletín del Instituto de Estudios giennenses</w:t>
      </w:r>
      <w:r>
        <w:t xml:space="preserve"> 158 (Jaén, 1995): 167-295.</w:t>
      </w:r>
    </w:p>
    <w:p w14:paraId="043E844F" w14:textId="77777777" w:rsidR="005420AB" w:rsidRDefault="005420AB">
      <w:pPr>
        <w:ind w:right="58"/>
      </w:pPr>
      <w:r>
        <w:t xml:space="preserve">_____. "Historia de la Cátedra de Gramática de la Iglesia Catedral de Jaén." </w:t>
      </w:r>
      <w:r>
        <w:rPr>
          <w:i/>
        </w:rPr>
        <w:t>Boletín del Instituto de Estudios giennenses</w:t>
      </w:r>
      <w:r>
        <w:t xml:space="preserve"> 160 (Jaén, 1996): 199-308.</w:t>
      </w:r>
    </w:p>
    <w:p w14:paraId="6D668B36" w14:textId="77777777" w:rsidR="00C82415" w:rsidRDefault="00C82415" w:rsidP="00C82415">
      <w:r>
        <w:t xml:space="preserve">Pérez Lasheras, Antonio. </w:t>
      </w:r>
      <w:r w:rsidRPr="00254E00">
        <w:rPr>
          <w:i/>
        </w:rPr>
        <w:t xml:space="preserve">Fustigat mores: Hacia el concepto de la sátira en el siglo XVII. </w:t>
      </w:r>
      <w:r>
        <w:t>Zaragoza: Prensas Universitarias de Zaragoza, 1994.</w:t>
      </w:r>
    </w:p>
    <w:p w14:paraId="11F77F85" w14:textId="77777777" w:rsidR="005420AB" w:rsidRDefault="005420AB">
      <w:r>
        <w:t xml:space="preserve">Sarmiento, Ramón. "Los grandes temas de la tradición filológica española (1500-1800)."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903-24.*</w:t>
      </w:r>
    </w:p>
    <w:p w14:paraId="6058CB1E" w14:textId="77777777" w:rsidR="004614DD" w:rsidRPr="004614DD" w:rsidRDefault="004614DD" w:rsidP="004614DD">
      <w:pPr>
        <w:rPr>
          <w:szCs w:val="28"/>
          <w:lang w:val="en-US"/>
        </w:rPr>
      </w:pPr>
      <w:r>
        <w:rPr>
          <w:szCs w:val="28"/>
        </w:rPr>
        <w:t xml:space="preserve">Varo Zafra, Juan. "Tratados de cortesanía y teoría de la novela: </w:t>
      </w:r>
      <w:r>
        <w:rPr>
          <w:i/>
          <w:szCs w:val="28"/>
        </w:rPr>
        <w:t xml:space="preserve">Galateo Español </w:t>
      </w:r>
      <w:r>
        <w:rPr>
          <w:szCs w:val="28"/>
        </w:rPr>
        <w:t>de Lucas Gracián Dantisco."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</w:t>
      </w:r>
      <w:r w:rsidRPr="00CE6722">
        <w:rPr>
          <w:szCs w:val="28"/>
        </w:rPr>
        <w:lastRenderedPageBreak/>
        <w:t xml:space="preserve">Corona and R. Santiago Nogales. Madrid: Visor, 2018. </w:t>
      </w:r>
      <w:r w:rsidRPr="004614DD">
        <w:rPr>
          <w:szCs w:val="28"/>
          <w:lang w:val="en-US"/>
        </w:rPr>
        <w:t xml:space="preserve">1.633-44. Online at </w:t>
      </w:r>
      <w:r w:rsidRPr="004614DD">
        <w:rPr>
          <w:i/>
          <w:szCs w:val="28"/>
          <w:lang w:val="en-US"/>
        </w:rPr>
        <w:t>Academia.*</w:t>
      </w:r>
    </w:p>
    <w:p w14:paraId="49752826" w14:textId="77777777" w:rsidR="004614DD" w:rsidRPr="004614DD" w:rsidRDefault="004614DD" w:rsidP="004614DD">
      <w:pPr>
        <w:rPr>
          <w:szCs w:val="28"/>
          <w:lang w:val="en-US"/>
        </w:rPr>
      </w:pPr>
      <w:r w:rsidRPr="004614DD">
        <w:rPr>
          <w:szCs w:val="28"/>
          <w:lang w:val="en-US"/>
        </w:rPr>
        <w:tab/>
      </w:r>
      <w:hyperlink r:id="rId7" w:history="1">
        <w:r w:rsidRPr="004614DD">
          <w:rPr>
            <w:rStyle w:val="Hipervnculo"/>
            <w:lang w:val="en-US"/>
          </w:rPr>
          <w:t>https://www.academia.edu/41019749/</w:t>
        </w:r>
      </w:hyperlink>
    </w:p>
    <w:p w14:paraId="2E921A04" w14:textId="77777777" w:rsidR="004614DD" w:rsidRPr="004614DD" w:rsidRDefault="004614DD" w:rsidP="004614DD">
      <w:pPr>
        <w:tabs>
          <w:tab w:val="left" w:pos="5760"/>
        </w:tabs>
        <w:rPr>
          <w:szCs w:val="28"/>
          <w:lang w:val="en-US"/>
        </w:rPr>
      </w:pPr>
      <w:r w:rsidRPr="004614DD">
        <w:rPr>
          <w:szCs w:val="28"/>
          <w:lang w:val="en-US"/>
        </w:rPr>
        <w:tab/>
        <w:t>2019</w:t>
      </w:r>
    </w:p>
    <w:p w14:paraId="5EE3D02E" w14:textId="77777777" w:rsidR="005420AB" w:rsidRPr="00132FAA" w:rsidRDefault="005420AB" w:rsidP="005420AB">
      <w:pPr>
        <w:ind w:left="709" w:hanging="709"/>
      </w:pPr>
      <w:r w:rsidRPr="004614DD">
        <w:rPr>
          <w:lang w:val="en-US"/>
        </w:rPr>
        <w:t xml:space="preserve">Ynduráin Hernández, Francisco.  </w:t>
      </w:r>
      <w:r>
        <w:rPr>
          <w:i/>
        </w:rPr>
        <w:t>Refranes y "frases hechas" en la estimativa literaria del s. XVII.</w:t>
      </w:r>
      <w:r>
        <w:t xml:space="preserve"> 1955.</w:t>
      </w:r>
    </w:p>
    <w:p w14:paraId="64B65DC2" w14:textId="77777777" w:rsidR="005420AB" w:rsidRDefault="005420AB">
      <w:pPr>
        <w:rPr>
          <w:b/>
        </w:rPr>
      </w:pPr>
    </w:p>
    <w:p w14:paraId="4337CEA4" w14:textId="77777777" w:rsidR="005420AB" w:rsidRDefault="005420AB">
      <w:pPr>
        <w:rPr>
          <w:b/>
        </w:rPr>
      </w:pPr>
    </w:p>
    <w:p w14:paraId="4EFF4A63" w14:textId="77777777" w:rsidR="005420AB" w:rsidRDefault="005420AB">
      <w:pPr>
        <w:rPr>
          <w:b/>
        </w:rPr>
      </w:pPr>
    </w:p>
    <w:p w14:paraId="32D58584" w14:textId="77777777" w:rsidR="005420AB" w:rsidRDefault="005420AB">
      <w:pPr>
        <w:rPr>
          <w:b/>
        </w:rPr>
      </w:pPr>
    </w:p>
    <w:p w14:paraId="446FF2B8" w14:textId="77777777" w:rsidR="005420AB" w:rsidRDefault="005420AB">
      <w:r>
        <w:t>Anthologies</w:t>
      </w:r>
    </w:p>
    <w:p w14:paraId="15BF478D" w14:textId="77777777" w:rsidR="005420AB" w:rsidRDefault="005420AB"/>
    <w:p w14:paraId="6628A35E" w14:textId="77777777" w:rsidR="005420AB" w:rsidRDefault="005420AB"/>
    <w:p w14:paraId="4010415D" w14:textId="77777777" w:rsidR="005420AB" w:rsidRPr="00882E9C" w:rsidRDefault="005420AB" w:rsidP="005420AB">
      <w:r>
        <w:t xml:space="preserve">Cartagena, Nelson. </w:t>
      </w:r>
      <w:r>
        <w:rPr>
          <w:i/>
        </w:rPr>
        <w:t>La contribución de España a la teoría de la traducción: Introducción al estudio y antología de textos de los siglos XIV y XV.</w:t>
      </w:r>
      <w:r>
        <w:t xml:space="preserve"> (Col. Medievalia Hispánica, 13). Madrid. Frankfurt a. Main: Iberoamericana / Vervuent, 2009.</w:t>
      </w:r>
    </w:p>
    <w:p w14:paraId="4AA85C0F" w14:textId="77777777" w:rsidR="005420AB" w:rsidRPr="000F6595" w:rsidRDefault="005420AB" w:rsidP="005420AB">
      <w:r>
        <w:t xml:space="preserve">Garrido Gallardo, Miguel Ángel, ed. </w:t>
      </w:r>
      <w:r>
        <w:rPr>
          <w:i/>
        </w:rPr>
        <w:t>Retóricas españolas del siglo XVI escritas en latín</w:t>
      </w:r>
      <w:r w:rsidRPr="000F6595">
        <w:t>. CD-ROM. Madrid: CSIC / Fundación Hernando de Larramendi, 2004.</w:t>
      </w:r>
    </w:p>
    <w:p w14:paraId="37E08C08" w14:textId="77777777" w:rsidR="005420AB" w:rsidRPr="00EA5157" w:rsidRDefault="005420AB">
      <w:pPr>
        <w:rPr>
          <w:lang w:val="en-US"/>
        </w:rPr>
      </w:pPr>
      <w:r>
        <w:t xml:space="preserve">Sánchez Escribano, Federico, and Alberto Porqueras Mayo, eds. </w:t>
      </w:r>
      <w:r>
        <w:rPr>
          <w:i/>
        </w:rPr>
        <w:t xml:space="preserve">Preceptiva dramática española del Renacimiento y el Barroco. </w:t>
      </w:r>
      <w:r w:rsidRPr="00EA5157">
        <w:rPr>
          <w:lang w:val="en-US"/>
        </w:rPr>
        <w:t xml:space="preserve">2nd ed. Madrid: Gredos, 1972.* </w:t>
      </w:r>
    </w:p>
    <w:p w14:paraId="3C68EDEA" w14:textId="0A03831B" w:rsidR="005420AB" w:rsidRPr="00EA5157" w:rsidRDefault="005420AB">
      <w:pPr>
        <w:rPr>
          <w:b/>
          <w:lang w:val="en-US"/>
        </w:rPr>
      </w:pPr>
    </w:p>
    <w:p w14:paraId="43C94BF2" w14:textId="1C73520A" w:rsidR="00EA5157" w:rsidRPr="00EA5157" w:rsidRDefault="00EA5157">
      <w:pPr>
        <w:rPr>
          <w:b/>
          <w:lang w:val="en-US"/>
        </w:rPr>
      </w:pPr>
    </w:p>
    <w:p w14:paraId="0F1F1C48" w14:textId="378CB70C" w:rsidR="00EA5157" w:rsidRPr="00EA5157" w:rsidRDefault="00EA5157">
      <w:pPr>
        <w:rPr>
          <w:b/>
          <w:lang w:val="en-US"/>
        </w:rPr>
      </w:pPr>
    </w:p>
    <w:p w14:paraId="2C570660" w14:textId="219C6180" w:rsidR="00EA5157" w:rsidRPr="00EA5157" w:rsidRDefault="00EA5157">
      <w:pPr>
        <w:rPr>
          <w:b/>
          <w:lang w:val="en-US"/>
        </w:rPr>
      </w:pPr>
    </w:p>
    <w:p w14:paraId="07553010" w14:textId="2BCBE43E" w:rsidR="00EA5157" w:rsidRPr="00EA5157" w:rsidRDefault="00EA5157">
      <w:pPr>
        <w:rPr>
          <w:lang w:val="en-US"/>
        </w:rPr>
      </w:pPr>
      <w:r w:rsidRPr="00EA5157">
        <w:rPr>
          <w:lang w:val="en-US"/>
        </w:rPr>
        <w:t>Bibliography</w:t>
      </w:r>
    </w:p>
    <w:p w14:paraId="47FFF43E" w14:textId="4149C092" w:rsidR="00EA5157" w:rsidRPr="00EA5157" w:rsidRDefault="00EA5157">
      <w:pPr>
        <w:rPr>
          <w:lang w:val="en-US"/>
        </w:rPr>
      </w:pPr>
    </w:p>
    <w:p w14:paraId="456D76E8" w14:textId="13778244" w:rsidR="00EA5157" w:rsidRPr="00EA5157" w:rsidRDefault="00EA5157">
      <w:pPr>
        <w:rPr>
          <w:lang w:val="en-US"/>
        </w:rPr>
      </w:pPr>
    </w:p>
    <w:p w14:paraId="5DF6CF3F" w14:textId="77777777" w:rsidR="00EA5157" w:rsidRPr="004E3996" w:rsidRDefault="00EA5157" w:rsidP="00EA5157">
      <w:pPr>
        <w:rPr>
          <w:szCs w:val="28"/>
          <w:lang w:val="en-US"/>
        </w:rPr>
      </w:pPr>
      <w:r w:rsidRPr="004E3996">
        <w:rPr>
          <w:szCs w:val="28"/>
          <w:lang w:val="en-US"/>
        </w:rPr>
        <w:t xml:space="preserve">García Landa, José Angel. "On Spanish Renaissance Criticism." From </w:t>
      </w:r>
      <w:r w:rsidRPr="004E3996">
        <w:rPr>
          <w:i/>
          <w:szCs w:val="28"/>
          <w:lang w:val="en-US"/>
        </w:rPr>
        <w:t>A Bibliography of Literary Theory, Criticism and Philology.</w:t>
      </w:r>
      <w:r w:rsidRPr="004E3996"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Odont.info</w:t>
      </w:r>
      <w:r>
        <w:rPr>
          <w:szCs w:val="28"/>
          <w:lang w:val="en-US"/>
        </w:rPr>
        <w:t xml:space="preserve"> 6 June 2020.*</w:t>
      </w:r>
    </w:p>
    <w:p w14:paraId="607990E8" w14:textId="77777777" w:rsidR="00EA5157" w:rsidRPr="004E3996" w:rsidRDefault="00EA5157" w:rsidP="00EA5157">
      <w:pPr>
        <w:rPr>
          <w:szCs w:val="28"/>
          <w:lang w:val="en-US"/>
        </w:rPr>
      </w:pPr>
      <w:r w:rsidRPr="004E3996">
        <w:rPr>
          <w:szCs w:val="28"/>
          <w:lang w:val="en-US"/>
        </w:rPr>
        <w:tab/>
      </w:r>
      <w:hyperlink r:id="rId8" w:history="1">
        <w:r w:rsidRPr="004E3996">
          <w:rPr>
            <w:rStyle w:val="Hipervnculo"/>
            <w:szCs w:val="28"/>
            <w:lang w:val="en-US"/>
          </w:rPr>
          <w:t>https://odont.info/a-bibliography-of-literary-theory-criticism-and-philology-v68.html</w:t>
        </w:r>
      </w:hyperlink>
    </w:p>
    <w:p w14:paraId="32B8F923" w14:textId="77777777" w:rsidR="00EA5157" w:rsidRPr="00EA5157" w:rsidRDefault="00EA5157" w:rsidP="00EA5157">
      <w:pPr>
        <w:rPr>
          <w:szCs w:val="28"/>
          <w:lang w:val="es-ES"/>
        </w:rPr>
      </w:pPr>
      <w:r w:rsidRPr="004E3996">
        <w:rPr>
          <w:szCs w:val="28"/>
          <w:lang w:val="en-US"/>
        </w:rPr>
        <w:tab/>
      </w:r>
      <w:r w:rsidRPr="00EA5157">
        <w:rPr>
          <w:szCs w:val="28"/>
          <w:lang w:val="es-ES"/>
        </w:rPr>
        <w:t>2020</w:t>
      </w:r>
    </w:p>
    <w:p w14:paraId="6ACD3854" w14:textId="7D3A79EB" w:rsidR="00EA5157" w:rsidRDefault="00EA5157"/>
    <w:p w14:paraId="47643424" w14:textId="6A312803" w:rsidR="00EA5157" w:rsidRDefault="00EA5157"/>
    <w:p w14:paraId="7AD8DA3F" w14:textId="6C3996F3" w:rsidR="00EA5157" w:rsidRDefault="00EA5157"/>
    <w:p w14:paraId="7860D00D" w14:textId="351A7297" w:rsidR="00EA5157" w:rsidRDefault="00EA5157"/>
    <w:p w14:paraId="52AAEC09" w14:textId="022E05AB" w:rsidR="00EA5157" w:rsidRDefault="00EA5157"/>
    <w:p w14:paraId="3A9C0FEB" w14:textId="101B76F4" w:rsidR="00EA5157" w:rsidRDefault="00EA5157"/>
    <w:p w14:paraId="08AF2B30" w14:textId="77777777" w:rsidR="00EA5157" w:rsidRPr="00EA5157" w:rsidRDefault="00EA5157"/>
    <w:p w14:paraId="288FA5C4" w14:textId="77777777" w:rsidR="00E64EC4" w:rsidRDefault="00E64EC4">
      <w:pPr>
        <w:rPr>
          <w:b/>
        </w:rPr>
      </w:pPr>
    </w:p>
    <w:p w14:paraId="29D72B9E" w14:textId="77777777" w:rsidR="00E64EC4" w:rsidRDefault="00E64EC4">
      <w:pPr>
        <w:rPr>
          <w:b/>
        </w:rPr>
      </w:pPr>
    </w:p>
    <w:p w14:paraId="3EB116F4" w14:textId="77777777" w:rsidR="00E64EC4" w:rsidRDefault="00E64EC4">
      <w:pPr>
        <w:rPr>
          <w:b/>
        </w:rPr>
      </w:pPr>
    </w:p>
    <w:p w14:paraId="2ACA5E37" w14:textId="4869D690" w:rsidR="00E64EC4" w:rsidRDefault="00E64EC4">
      <w:pPr>
        <w:rPr>
          <w:b/>
        </w:rPr>
      </w:pPr>
      <w:r>
        <w:rPr>
          <w:b/>
        </w:rPr>
        <w:t>Bernardo José de Alderete</w:t>
      </w:r>
    </w:p>
    <w:p w14:paraId="6B4B7239" w14:textId="77777777" w:rsidR="00E64EC4" w:rsidRDefault="00E64EC4">
      <w:pPr>
        <w:rPr>
          <w:b/>
        </w:rPr>
      </w:pPr>
    </w:p>
    <w:p w14:paraId="3C4D16D7" w14:textId="77777777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1F5934D8" w14:textId="77777777" w:rsidR="00E64EC4" w:rsidRDefault="00E64EC4">
      <w:pPr>
        <w:rPr>
          <w:b/>
        </w:rPr>
      </w:pPr>
    </w:p>
    <w:p w14:paraId="7471FDCF" w14:textId="77777777" w:rsidR="00E64EC4" w:rsidRDefault="00E64EC4">
      <w:pPr>
        <w:rPr>
          <w:b/>
        </w:rPr>
      </w:pPr>
    </w:p>
    <w:p w14:paraId="5422E7E2" w14:textId="77777777" w:rsidR="00E64EC4" w:rsidRDefault="00E64EC4">
      <w:pPr>
        <w:rPr>
          <w:b/>
        </w:rPr>
      </w:pPr>
    </w:p>
    <w:p w14:paraId="172ECA43" w14:textId="77777777" w:rsidR="00E64EC4" w:rsidRDefault="00E64EC4">
      <w:pPr>
        <w:rPr>
          <w:b/>
        </w:rPr>
      </w:pPr>
    </w:p>
    <w:p w14:paraId="791219F8" w14:textId="77777777" w:rsidR="00E64EC4" w:rsidRDefault="00E64EC4">
      <w:pPr>
        <w:rPr>
          <w:b/>
        </w:rPr>
      </w:pPr>
    </w:p>
    <w:p w14:paraId="467B30AF" w14:textId="77777777" w:rsidR="00E64EC4" w:rsidRDefault="00E64EC4">
      <w:pPr>
        <w:rPr>
          <w:b/>
        </w:rPr>
      </w:pPr>
    </w:p>
    <w:p w14:paraId="7F07917F" w14:textId="28413B64" w:rsidR="00E64EC4" w:rsidRDefault="00E64EC4">
      <w:pPr>
        <w:rPr>
          <w:b/>
        </w:rPr>
      </w:pPr>
      <w:r>
        <w:rPr>
          <w:b/>
        </w:rPr>
        <w:t>Nicolás Antonio</w:t>
      </w:r>
    </w:p>
    <w:p w14:paraId="646C4288" w14:textId="77777777" w:rsidR="00E64EC4" w:rsidRDefault="00E64EC4">
      <w:pPr>
        <w:rPr>
          <w:b/>
        </w:rPr>
      </w:pPr>
    </w:p>
    <w:p w14:paraId="5CE5C95F" w14:textId="77777777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4D3E2F40" w14:textId="77777777" w:rsidR="00F30701" w:rsidRPr="00F30701" w:rsidRDefault="00F30701" w:rsidP="00F30701">
      <w:pPr>
        <w:rPr>
          <w:szCs w:val="28"/>
          <w:lang w:val="es-ES"/>
        </w:rPr>
      </w:pPr>
      <w:r w:rsidRPr="00191362">
        <w:rPr>
          <w:szCs w:val="28"/>
        </w:rPr>
        <w:t xml:space="preserve">García Landa, José Angel. </w:t>
      </w:r>
      <w:r w:rsidRPr="00A53D66">
        <w:rPr>
          <w:szCs w:val="28"/>
        </w:rPr>
        <w:t xml:space="preserve">"Censura Universal." </w:t>
      </w:r>
      <w:r w:rsidRPr="00655D68">
        <w:rPr>
          <w:szCs w:val="28"/>
          <w:lang w:val="en-US"/>
        </w:rPr>
        <w:t xml:space="preserve">In García Landa, </w:t>
      </w:r>
      <w:r w:rsidRPr="00655D68">
        <w:rPr>
          <w:i/>
          <w:szCs w:val="28"/>
          <w:lang w:val="en-US"/>
        </w:rPr>
        <w:t>Vanity Fea</w:t>
      </w:r>
      <w:r w:rsidRPr="00655D6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655D68">
        <w:rPr>
          <w:szCs w:val="28"/>
          <w:lang w:val="en-US"/>
        </w:rPr>
        <w:t>March 2020.*</w:t>
      </w:r>
      <w:r>
        <w:rPr>
          <w:szCs w:val="28"/>
          <w:lang w:val="en-US"/>
        </w:rPr>
        <w:t xml:space="preserve"> </w:t>
      </w:r>
      <w:r w:rsidRPr="00F30701">
        <w:rPr>
          <w:szCs w:val="28"/>
          <w:lang w:val="es-ES"/>
        </w:rPr>
        <w:t>(Nicolás Antonio).</w:t>
      </w:r>
    </w:p>
    <w:p w14:paraId="65A785F6" w14:textId="77777777" w:rsidR="00F30701" w:rsidRPr="00F30701" w:rsidRDefault="00F30701" w:rsidP="00F30701">
      <w:pPr>
        <w:rPr>
          <w:szCs w:val="28"/>
          <w:lang w:val="es-ES"/>
        </w:rPr>
      </w:pPr>
      <w:r w:rsidRPr="00F30701">
        <w:rPr>
          <w:szCs w:val="28"/>
          <w:lang w:val="es-ES"/>
        </w:rPr>
        <w:tab/>
      </w:r>
      <w:hyperlink r:id="rId9" w:history="1">
        <w:r w:rsidRPr="00F30701">
          <w:rPr>
            <w:rStyle w:val="Hipervnculo"/>
            <w:szCs w:val="28"/>
            <w:lang w:val="es-ES"/>
          </w:rPr>
          <w:t>https://vanityfea.blogspot.com/2020/03/censura-universal.html</w:t>
        </w:r>
      </w:hyperlink>
    </w:p>
    <w:p w14:paraId="66CB14CB" w14:textId="77777777" w:rsidR="00F30701" w:rsidRPr="00A53D66" w:rsidRDefault="00F30701" w:rsidP="00F30701">
      <w:pPr>
        <w:rPr>
          <w:szCs w:val="28"/>
        </w:rPr>
      </w:pPr>
      <w:r w:rsidRPr="00F30701">
        <w:rPr>
          <w:szCs w:val="28"/>
          <w:lang w:val="es-ES"/>
        </w:rPr>
        <w:tab/>
      </w:r>
      <w:r w:rsidRPr="00A53D66">
        <w:rPr>
          <w:szCs w:val="28"/>
        </w:rPr>
        <w:t>2020</w:t>
      </w:r>
    </w:p>
    <w:p w14:paraId="699038F4" w14:textId="77777777" w:rsidR="00E64EC4" w:rsidRPr="00E64EC4" w:rsidRDefault="00E64EC4">
      <w:pPr>
        <w:rPr>
          <w:b/>
        </w:rPr>
      </w:pPr>
    </w:p>
    <w:p w14:paraId="5A26A257" w14:textId="77777777" w:rsidR="00E64EC4" w:rsidRPr="00E64EC4" w:rsidRDefault="00E64EC4">
      <w:pPr>
        <w:rPr>
          <w:b/>
        </w:rPr>
      </w:pPr>
    </w:p>
    <w:p w14:paraId="207C1023" w14:textId="77777777" w:rsidR="005420AB" w:rsidRDefault="005420AB">
      <w:pPr>
        <w:rPr>
          <w:b/>
        </w:rPr>
      </w:pPr>
    </w:p>
    <w:p w14:paraId="5283D84B" w14:textId="77777777" w:rsidR="003E42EF" w:rsidRDefault="003E42EF">
      <w:pPr>
        <w:rPr>
          <w:b/>
        </w:rPr>
      </w:pPr>
      <w:r>
        <w:rPr>
          <w:b/>
        </w:rPr>
        <w:t>Argote de Molina</w:t>
      </w:r>
    </w:p>
    <w:p w14:paraId="270D9D53" w14:textId="77777777" w:rsidR="003E42EF" w:rsidRDefault="003E42EF">
      <w:pPr>
        <w:rPr>
          <w:b/>
        </w:rPr>
      </w:pPr>
    </w:p>
    <w:p w14:paraId="50593817" w14:textId="77777777" w:rsidR="003E42EF" w:rsidRDefault="003E42EF" w:rsidP="003E42EF">
      <w:pPr>
        <w:ind w:left="709" w:hanging="709"/>
      </w:pPr>
      <w:r>
        <w:lastRenderedPageBreak/>
        <w:t xml:space="preserve">Alonso, Dámaso. "Crítica de noticias literarias transmitidas por Argote."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226-47.*</w:t>
      </w:r>
    </w:p>
    <w:p w14:paraId="09C9BA60" w14:textId="77777777" w:rsidR="003E42EF" w:rsidRDefault="003E42EF">
      <w:pPr>
        <w:rPr>
          <w:b/>
        </w:rPr>
      </w:pPr>
    </w:p>
    <w:p w14:paraId="1AFFBD8F" w14:textId="77777777" w:rsidR="003E42EF" w:rsidRDefault="003E42EF">
      <w:pPr>
        <w:rPr>
          <w:b/>
        </w:rPr>
      </w:pPr>
    </w:p>
    <w:p w14:paraId="6017D1C4" w14:textId="77777777" w:rsidR="003E42EF" w:rsidRDefault="003E42EF">
      <w:pPr>
        <w:rPr>
          <w:b/>
        </w:rPr>
      </w:pPr>
    </w:p>
    <w:p w14:paraId="0CD73C99" w14:textId="77777777" w:rsidR="003E42EF" w:rsidRDefault="003E42EF">
      <w:pPr>
        <w:rPr>
          <w:b/>
        </w:rPr>
      </w:pPr>
    </w:p>
    <w:p w14:paraId="383C7EBE" w14:textId="77777777" w:rsidR="005420AB" w:rsidRDefault="005420AB">
      <w:pPr>
        <w:rPr>
          <w:b/>
        </w:rPr>
      </w:pPr>
      <w:r>
        <w:rPr>
          <w:b/>
        </w:rPr>
        <w:t>Arias Montano</w:t>
      </w:r>
    </w:p>
    <w:p w14:paraId="03D70B9B" w14:textId="77777777" w:rsidR="005420AB" w:rsidRDefault="005420AB">
      <w:pPr>
        <w:rPr>
          <w:b/>
        </w:rPr>
      </w:pPr>
    </w:p>
    <w:p w14:paraId="6BE4DED8" w14:textId="77777777" w:rsidR="005420AB" w:rsidRDefault="005420AB">
      <w:r>
        <w:t xml:space="preserve">Pérez Custodio, María Violeta. </w:t>
      </w:r>
      <w:r>
        <w:rPr>
          <w:i/>
        </w:rPr>
        <w:t xml:space="preserve">Los </w:t>
      </w:r>
      <w:r>
        <w:t xml:space="preserve">Rhetoricorum libri quattuor </w:t>
      </w:r>
      <w:r>
        <w:rPr>
          <w:i/>
        </w:rPr>
        <w:t>de Benito Arias Montano.</w:t>
      </w:r>
      <w:r>
        <w:t xml:space="preserve"> Cádiz: Servicio de Publicaciones de la Universidad de Cádiz, 1996.</w:t>
      </w:r>
    </w:p>
    <w:p w14:paraId="464604BF" w14:textId="77777777" w:rsidR="005420AB" w:rsidRDefault="005420AB">
      <w:pPr>
        <w:rPr>
          <w:b/>
        </w:rPr>
      </w:pPr>
    </w:p>
    <w:p w14:paraId="0730EC08" w14:textId="77777777" w:rsidR="005420AB" w:rsidRDefault="005420AB">
      <w:pPr>
        <w:rPr>
          <w:b/>
        </w:rPr>
      </w:pPr>
    </w:p>
    <w:p w14:paraId="7ADB9DCF" w14:textId="77777777" w:rsidR="005420AB" w:rsidRDefault="005420AB">
      <w:pPr>
        <w:rPr>
          <w:b/>
        </w:rPr>
      </w:pPr>
    </w:p>
    <w:p w14:paraId="56420329" w14:textId="77777777" w:rsidR="005420AB" w:rsidRDefault="005420AB">
      <w:pPr>
        <w:pStyle w:val="Ttulo1"/>
      </w:pPr>
      <w:r>
        <w:t>Carrillo y Sotomayor</w:t>
      </w:r>
    </w:p>
    <w:p w14:paraId="3D802A90" w14:textId="77777777" w:rsidR="005420AB" w:rsidRDefault="005420AB">
      <w:pPr>
        <w:rPr>
          <w:b/>
        </w:rPr>
      </w:pPr>
    </w:p>
    <w:p w14:paraId="281D98E9" w14:textId="5254F2B3" w:rsidR="00694446" w:rsidRPr="00950F6B" w:rsidRDefault="00694446" w:rsidP="00694446">
      <w:pPr>
        <w:tabs>
          <w:tab w:val="left" w:pos="708"/>
          <w:tab w:val="left" w:pos="1416"/>
        </w:tabs>
        <w:spacing w:before="2" w:after="2"/>
      </w:pPr>
      <w:r>
        <w:t xml:space="preserve">Alborg, Juan Luis. "X. Góngora y la lírica barroca. La lírica no gongorina." In Alborg, </w:t>
      </w:r>
      <w:r>
        <w:rPr>
          <w:i/>
        </w:rPr>
        <w:t xml:space="preserve">Historia de la Literatura Española (II): Época barroca. </w:t>
      </w:r>
      <w:r>
        <w:t>Madrid: Gredos, 1967. 404-90.* (Luis Carrillo de Sotomayor; Francisco de Rioja; Rodrigo Caro; Andrés Fernández de Andrada; Lupercio Leonardo de Argensola; Bartolomé Leonardo de Argensola; Villegas).</w:t>
      </w:r>
    </w:p>
    <w:p w14:paraId="78EDBB03" w14:textId="77777777" w:rsidR="005420AB" w:rsidRDefault="005420AB">
      <w:r>
        <w:t xml:space="preserve">Bobes, Carmen, et al. "Poéticas clasicistas en España."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(III.III). 329-402.* (Cascales, Lope, comedy, Carrillo y Sotomayor, Góngora, Gracián).</w:t>
      </w:r>
    </w:p>
    <w:p w14:paraId="532C6716" w14:textId="77777777" w:rsidR="005420AB" w:rsidRDefault="005420AB">
      <w:pPr>
        <w:rPr>
          <w:b/>
        </w:rPr>
      </w:pPr>
    </w:p>
    <w:p w14:paraId="697BA0B7" w14:textId="77777777" w:rsidR="005420AB" w:rsidRDefault="005420AB">
      <w:pPr>
        <w:rPr>
          <w:b/>
        </w:rPr>
      </w:pPr>
    </w:p>
    <w:p w14:paraId="46D171A2" w14:textId="77777777" w:rsidR="005420AB" w:rsidRDefault="005420AB">
      <w:pPr>
        <w:rPr>
          <w:b/>
        </w:rPr>
      </w:pPr>
    </w:p>
    <w:p w14:paraId="6C0135EE" w14:textId="77777777" w:rsidR="005420AB" w:rsidRDefault="005420AB">
      <w:pPr>
        <w:rPr>
          <w:b/>
        </w:rPr>
      </w:pPr>
    </w:p>
    <w:p w14:paraId="057EE2C0" w14:textId="77777777" w:rsidR="005420AB" w:rsidRDefault="005420AB">
      <w:pPr>
        <w:rPr>
          <w:b/>
        </w:rPr>
      </w:pPr>
    </w:p>
    <w:p w14:paraId="6FCD99D1" w14:textId="77777777" w:rsidR="005420AB" w:rsidRDefault="005420AB">
      <w:pPr>
        <w:rPr>
          <w:b/>
        </w:rPr>
      </w:pPr>
      <w:r>
        <w:rPr>
          <w:b/>
        </w:rPr>
        <w:t>Francisco de Cascales</w:t>
      </w:r>
    </w:p>
    <w:p w14:paraId="3D92DE5D" w14:textId="77777777" w:rsidR="005420AB" w:rsidRDefault="005420AB">
      <w:pPr>
        <w:rPr>
          <w:b/>
        </w:rPr>
      </w:pPr>
    </w:p>
    <w:p w14:paraId="52643141" w14:textId="77777777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 xml:space="preserve"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</w:t>
      </w:r>
      <w:r>
        <w:lastRenderedPageBreak/>
        <w:t>de Melo, Antonio de Solís; La literatura religiosa: El padre Juan Eusebio Nieremberg, Sor María de Jesús de Ágreda, Miguel de Molinos; La oratoria sagrada: Paravicino).</w:t>
      </w:r>
    </w:p>
    <w:p w14:paraId="46695DF1" w14:textId="77777777" w:rsidR="005420AB" w:rsidRDefault="005420AB">
      <w:r>
        <w:t xml:space="preserve">Bobes, Carmen, et al. "Poéticas clasicistas en España."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(III.III). 329-402.* (Cascales, Lope, comedy, Carrillo y Sotomayor, Góngora, Gracián).</w:t>
      </w:r>
    </w:p>
    <w:p w14:paraId="5345BD51" w14:textId="77777777" w:rsidR="005420AB" w:rsidRDefault="005420AB">
      <w:r>
        <w:t xml:space="preserve">García Berrio, Antonio. </w:t>
      </w:r>
      <w:r>
        <w:rPr>
          <w:i/>
        </w:rPr>
        <w:t>Introducción a la Poética clasicista: Cascales.</w:t>
      </w:r>
      <w:r>
        <w:t xml:space="preserve"> Barcelona: Planeta, 1973. 2nd ed., rev. Madrid: Taurus, 1988.</w:t>
      </w:r>
    </w:p>
    <w:p w14:paraId="357CB34E" w14:textId="77777777" w:rsidR="005420AB" w:rsidRDefault="005420AB">
      <w:pPr>
        <w:tabs>
          <w:tab w:val="left" w:pos="8220"/>
        </w:tabs>
      </w:pPr>
      <w:r>
        <w:t xml:space="preserve">Valente, José Ángel. "A propósito de la poética." In Valente, </w:t>
      </w:r>
      <w:r>
        <w:rPr>
          <w:i/>
        </w:rPr>
        <w:t>La experiencia abisal.</w:t>
      </w:r>
      <w:r>
        <w:t xml:space="preserve"> Barcelona: Galaxia Gutenberg / Círculo de Lectores, 2004. 188-91.* (Cascales)</w:t>
      </w:r>
    </w:p>
    <w:p w14:paraId="0BF779E0" w14:textId="77777777" w:rsidR="005420AB" w:rsidRPr="00E61911" w:rsidRDefault="005420AB">
      <w:r w:rsidRPr="00E61911">
        <w:t xml:space="preserve">_____. "A propósito de la poética."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741-44.* (Francisco de Cascales, López Pinciano).</w:t>
      </w:r>
    </w:p>
    <w:p w14:paraId="300B453E" w14:textId="77777777" w:rsidR="005420AB" w:rsidRDefault="005420AB"/>
    <w:p w14:paraId="3B6C1E36" w14:textId="77777777" w:rsidR="005420AB" w:rsidRDefault="005420AB">
      <w:pPr>
        <w:rPr>
          <w:b/>
        </w:rPr>
      </w:pPr>
    </w:p>
    <w:p w14:paraId="3DCFCA6B" w14:textId="77777777" w:rsidR="005420AB" w:rsidRDefault="005420AB">
      <w:pPr>
        <w:rPr>
          <w:b/>
        </w:rPr>
      </w:pPr>
    </w:p>
    <w:p w14:paraId="67954BAD" w14:textId="77777777" w:rsidR="005420AB" w:rsidRDefault="005420AB">
      <w:pPr>
        <w:rPr>
          <w:b/>
        </w:rPr>
      </w:pPr>
      <w:r>
        <w:rPr>
          <w:b/>
        </w:rPr>
        <w:t>de la Cerda</w:t>
      </w:r>
    </w:p>
    <w:p w14:paraId="65851FC2" w14:textId="77777777" w:rsidR="005420AB" w:rsidRDefault="005420AB">
      <w:pPr>
        <w:rPr>
          <w:b/>
        </w:rPr>
      </w:pPr>
    </w:p>
    <w:p w14:paraId="3F20559B" w14:textId="77777777" w:rsidR="005420AB" w:rsidRDefault="005420AB">
      <w:r>
        <w:t xml:space="preserve">Mazzocchi, Giuseppe. "Los comentarios virgilianos del Padre Juan Luis de la Cerda."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2.663-76.*</w:t>
      </w:r>
    </w:p>
    <w:p w14:paraId="5680E603" w14:textId="77777777" w:rsidR="005420AB" w:rsidRDefault="005420AB">
      <w:pPr>
        <w:rPr>
          <w:b/>
        </w:rPr>
      </w:pPr>
    </w:p>
    <w:p w14:paraId="17A927A0" w14:textId="77777777" w:rsidR="00E64EC4" w:rsidRDefault="00E64EC4">
      <w:pPr>
        <w:rPr>
          <w:b/>
        </w:rPr>
      </w:pPr>
    </w:p>
    <w:p w14:paraId="4F61DB26" w14:textId="77777777" w:rsidR="00E64EC4" w:rsidRDefault="00E64EC4">
      <w:pPr>
        <w:rPr>
          <w:b/>
        </w:rPr>
      </w:pPr>
    </w:p>
    <w:p w14:paraId="78211938" w14:textId="035F6D95" w:rsidR="00E64EC4" w:rsidRDefault="00E64EC4">
      <w:pPr>
        <w:rPr>
          <w:b/>
        </w:rPr>
      </w:pPr>
      <w:r>
        <w:rPr>
          <w:b/>
        </w:rPr>
        <w:t>Gonzalo Correas</w:t>
      </w:r>
    </w:p>
    <w:p w14:paraId="28D16012" w14:textId="77777777" w:rsidR="00E64EC4" w:rsidRDefault="00E64EC4">
      <w:pPr>
        <w:rPr>
          <w:b/>
        </w:rPr>
      </w:pPr>
    </w:p>
    <w:p w14:paraId="1489E04A" w14:textId="77777777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7EFB94D6" w14:textId="77777777" w:rsidR="00E64EC4" w:rsidRPr="00E64EC4" w:rsidRDefault="00E64EC4">
      <w:pPr>
        <w:rPr>
          <w:b/>
        </w:rPr>
      </w:pPr>
    </w:p>
    <w:p w14:paraId="2A04DE9A" w14:textId="77777777" w:rsidR="005420AB" w:rsidRDefault="005420AB">
      <w:pPr>
        <w:rPr>
          <w:b/>
        </w:rPr>
      </w:pPr>
    </w:p>
    <w:p w14:paraId="5D83C5D1" w14:textId="77777777" w:rsidR="00E64EC4" w:rsidRDefault="00E64EC4">
      <w:pPr>
        <w:rPr>
          <w:b/>
        </w:rPr>
      </w:pPr>
    </w:p>
    <w:p w14:paraId="2348CCA7" w14:textId="77777777" w:rsidR="00E64EC4" w:rsidRDefault="00E64EC4">
      <w:pPr>
        <w:rPr>
          <w:b/>
        </w:rPr>
      </w:pPr>
    </w:p>
    <w:p w14:paraId="3ADFE175" w14:textId="783A0E9F" w:rsidR="00E64EC4" w:rsidRDefault="00E64EC4">
      <w:pPr>
        <w:rPr>
          <w:b/>
        </w:rPr>
      </w:pPr>
      <w:r>
        <w:rPr>
          <w:b/>
        </w:rPr>
        <w:t>Jusepe Antonio González de Salas</w:t>
      </w:r>
    </w:p>
    <w:p w14:paraId="0A5BA0F2" w14:textId="77777777" w:rsidR="00E64EC4" w:rsidRDefault="00E64EC4">
      <w:pPr>
        <w:rPr>
          <w:b/>
        </w:rPr>
      </w:pPr>
    </w:p>
    <w:p w14:paraId="20235942" w14:textId="77777777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664FD821" w14:textId="77777777" w:rsidR="00E64EC4" w:rsidRPr="00E64EC4" w:rsidRDefault="00E64EC4">
      <w:pPr>
        <w:rPr>
          <w:b/>
        </w:rPr>
      </w:pPr>
    </w:p>
    <w:p w14:paraId="17DC87CC" w14:textId="77777777" w:rsidR="008102DD" w:rsidRPr="008102DD" w:rsidRDefault="008102DD" w:rsidP="00884D57">
      <w:pPr>
        <w:rPr>
          <w:b/>
        </w:rPr>
      </w:pPr>
    </w:p>
    <w:p w14:paraId="02526C63" w14:textId="77777777" w:rsidR="00884D57" w:rsidRDefault="00884D57" w:rsidP="00884D57">
      <w:pPr>
        <w:rPr>
          <w:b/>
          <w:sz w:val="36"/>
        </w:rPr>
      </w:pPr>
    </w:p>
    <w:p w14:paraId="2F14CC2F" w14:textId="77777777" w:rsidR="00884D57" w:rsidRDefault="00884D57" w:rsidP="00884D57">
      <w:pPr>
        <w:rPr>
          <w:b/>
        </w:rPr>
      </w:pPr>
      <w:r>
        <w:rPr>
          <w:b/>
        </w:rPr>
        <w:t>Juan Huarte de San Juan</w:t>
      </w:r>
    </w:p>
    <w:p w14:paraId="4BEA0616" w14:textId="77777777" w:rsidR="00884D57" w:rsidRDefault="00884D57" w:rsidP="00884D57">
      <w:pPr>
        <w:rPr>
          <w:b/>
        </w:rPr>
      </w:pPr>
    </w:p>
    <w:p w14:paraId="55EF7D49" w14:textId="77777777" w:rsidR="00FF74D0" w:rsidRDefault="00FF74D0" w:rsidP="00FF74D0">
      <w:pPr>
        <w:tabs>
          <w:tab w:val="left" w:pos="708"/>
          <w:tab w:val="left" w:pos="1416"/>
        </w:tabs>
        <w:spacing w:before="2" w:after="2"/>
      </w:pPr>
      <w:r>
        <w:t xml:space="preserve">Alborg, Juan Luis. "XXIV. La prosa histórica y didáctica." 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990-1020.* (Diego Hurtado de Mendoza; Ambrosio de Morales; Jerónimo de Zurita; Padre Mariana; Padre Ribadeneyra; fray José de Sigüenza; el Inca Garcilaso de la Vega; Huarte de San Juan).</w:t>
      </w:r>
    </w:p>
    <w:p w14:paraId="6BF850C2" w14:textId="77777777" w:rsidR="0004491B" w:rsidRDefault="0004491B" w:rsidP="0004491B">
      <w:r>
        <w:t xml:space="preserve">Iriarte, M. de. </w:t>
      </w:r>
      <w:r>
        <w:rPr>
          <w:i/>
        </w:rPr>
        <w:t>El Doctor Huarte de San Juan y su Examen de Ingenios.</w:t>
      </w:r>
      <w:r>
        <w:t xml:space="preserve"> Madrid, 1948.</w:t>
      </w:r>
    </w:p>
    <w:p w14:paraId="303F095B" w14:textId="77777777" w:rsidR="00884D57" w:rsidRDefault="00884D57" w:rsidP="00884D57">
      <w:r>
        <w:t xml:space="preserve">Rey Altuna, Luis. </w:t>
      </w:r>
      <w:r>
        <w:rPr>
          <w:i/>
        </w:rPr>
        <w:t>Juan Huarte de San Juan y su examen de Ingenios.</w:t>
      </w:r>
      <w:r>
        <w:t xml:space="preserve"> Lecture. Bilbao: Junta Cultura, 1956.</w:t>
      </w:r>
    </w:p>
    <w:p w14:paraId="7D56AAAB" w14:textId="77777777" w:rsidR="00884D57" w:rsidRDefault="00884D57" w:rsidP="00884D57">
      <w:r>
        <w:t xml:space="preserve">Salillas, Rafael. </w:t>
      </w:r>
      <w:r>
        <w:rPr>
          <w:i/>
        </w:rPr>
        <w:t xml:space="preserve">Un gran inspirador de Cervantes: El doctor Juan Huarte y su </w:t>
      </w:r>
      <w:r>
        <w:rPr>
          <w:i/>
          <w:smallCaps/>
        </w:rPr>
        <w:t>Examen de ingenios.</w:t>
      </w:r>
      <w:r>
        <w:rPr>
          <w:i/>
        </w:rPr>
        <w:t xml:space="preserve">  </w:t>
      </w:r>
      <w:r>
        <w:t>Madrid, 1948.</w:t>
      </w:r>
    </w:p>
    <w:p w14:paraId="00DE4E52" w14:textId="77777777" w:rsidR="00884D57" w:rsidRDefault="00884D57" w:rsidP="00884D57">
      <w:r>
        <w:t xml:space="preserve">Ynduráin, Domingo. "En torno al </w:t>
      </w:r>
      <w:r>
        <w:rPr>
          <w:i/>
        </w:rPr>
        <w:t>Examen de ingenios</w:t>
      </w:r>
      <w:r>
        <w:t xml:space="preserve"> de Huarte de San Juan." In Ynduráin, </w:t>
      </w:r>
      <w:r>
        <w:rPr>
          <w:i/>
        </w:rPr>
        <w:t>Estudios sobre Renacimiento y Barroco.</w:t>
      </w:r>
      <w:r>
        <w:t xml:space="preserve"> Madrid: Cátedra, 2006. 239-84.*</w:t>
      </w:r>
    </w:p>
    <w:p w14:paraId="6B6F5E5A" w14:textId="77777777" w:rsidR="00884D57" w:rsidRDefault="00884D57" w:rsidP="00884D57"/>
    <w:p w14:paraId="2A83963D" w14:textId="77777777" w:rsidR="00884D57" w:rsidRDefault="00884D57" w:rsidP="00884D57"/>
    <w:p w14:paraId="152764A0" w14:textId="77777777" w:rsidR="00884D57" w:rsidRDefault="00884D57" w:rsidP="00884D57"/>
    <w:p w14:paraId="234C0606" w14:textId="77777777" w:rsidR="00884D57" w:rsidRDefault="00884D57">
      <w:pPr>
        <w:rPr>
          <w:b/>
        </w:rPr>
      </w:pPr>
    </w:p>
    <w:p w14:paraId="368FDAFD" w14:textId="77777777" w:rsidR="005420AB" w:rsidRDefault="005420AB"/>
    <w:p w14:paraId="47D0E856" w14:textId="77777777" w:rsidR="005420AB" w:rsidRDefault="005420AB"/>
    <w:p w14:paraId="346E0F92" w14:textId="77777777" w:rsidR="005420AB" w:rsidRDefault="005420AB">
      <w:pPr>
        <w:rPr>
          <w:b/>
        </w:rPr>
      </w:pPr>
      <w:r>
        <w:rPr>
          <w:b/>
        </w:rPr>
        <w:t>Cipriano de la Huerga</w:t>
      </w:r>
    </w:p>
    <w:p w14:paraId="7D583631" w14:textId="77777777" w:rsidR="005420AB" w:rsidRDefault="005420AB">
      <w:pPr>
        <w:rPr>
          <w:b/>
        </w:rPr>
      </w:pPr>
    </w:p>
    <w:p w14:paraId="3C23F40E" w14:textId="77777777" w:rsidR="005420AB" w:rsidRDefault="005420AB">
      <w:r>
        <w:lastRenderedPageBreak/>
        <w:t xml:space="preserve">Morocho Gayo, Gaspar, et al. "Cipriano de la Huerga, maestro de humanistas." In </w:t>
      </w:r>
      <w:r>
        <w:rPr>
          <w:i/>
        </w:rPr>
        <w:t>Fray Luis de León: Historia, Humanismo y Letras.</w:t>
      </w:r>
      <w:r>
        <w:t xml:space="preserve"> Salamanca: Ediciones Universidad de Salamanca..., 1996. 173-94.*</w:t>
      </w:r>
    </w:p>
    <w:p w14:paraId="4A569979" w14:textId="77777777" w:rsidR="005420AB" w:rsidRDefault="005420AB">
      <w:pPr>
        <w:rPr>
          <w:b/>
        </w:rPr>
      </w:pPr>
    </w:p>
    <w:p w14:paraId="5CFDAEBB" w14:textId="77777777" w:rsidR="00E64EC4" w:rsidRDefault="00E64EC4">
      <w:pPr>
        <w:rPr>
          <w:b/>
        </w:rPr>
      </w:pPr>
    </w:p>
    <w:p w14:paraId="0B251627" w14:textId="77777777" w:rsidR="00E64EC4" w:rsidRDefault="00E64EC4">
      <w:pPr>
        <w:rPr>
          <w:b/>
        </w:rPr>
      </w:pPr>
    </w:p>
    <w:p w14:paraId="28CF7DF5" w14:textId="77777777" w:rsidR="00E64EC4" w:rsidRDefault="00E64EC4">
      <w:pPr>
        <w:rPr>
          <w:b/>
        </w:rPr>
      </w:pPr>
    </w:p>
    <w:p w14:paraId="3B1FE4CA" w14:textId="2EA96CD4" w:rsidR="00E64EC4" w:rsidRDefault="00E64EC4">
      <w:pPr>
        <w:rPr>
          <w:b/>
        </w:rPr>
      </w:pPr>
      <w:r>
        <w:rPr>
          <w:b/>
        </w:rPr>
        <w:t>Jiménez Patón</w:t>
      </w:r>
    </w:p>
    <w:p w14:paraId="46045122" w14:textId="77777777" w:rsidR="00E64EC4" w:rsidRDefault="00E64EC4">
      <w:pPr>
        <w:rPr>
          <w:b/>
        </w:rPr>
      </w:pPr>
    </w:p>
    <w:p w14:paraId="64B5BF72" w14:textId="77777777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34C0D4F0" w14:textId="77777777" w:rsidR="00E64EC4" w:rsidRDefault="00E64EC4">
      <w:pPr>
        <w:rPr>
          <w:b/>
        </w:rPr>
      </w:pPr>
    </w:p>
    <w:p w14:paraId="2B7E6476" w14:textId="77777777" w:rsidR="00E64EC4" w:rsidRDefault="00E64EC4">
      <w:pPr>
        <w:rPr>
          <w:b/>
        </w:rPr>
      </w:pPr>
    </w:p>
    <w:p w14:paraId="2AE0D9DC" w14:textId="77777777" w:rsidR="00E64EC4" w:rsidRPr="00E64EC4" w:rsidRDefault="00E64EC4">
      <w:pPr>
        <w:rPr>
          <w:b/>
        </w:rPr>
      </w:pPr>
    </w:p>
    <w:p w14:paraId="132FC5D8" w14:textId="77777777" w:rsidR="00E64EC4" w:rsidRDefault="00E64EC4">
      <w:pPr>
        <w:rPr>
          <w:b/>
        </w:rPr>
      </w:pPr>
    </w:p>
    <w:p w14:paraId="2AC5AFE9" w14:textId="77777777" w:rsidR="00E64EC4" w:rsidRDefault="00E64EC4">
      <w:pPr>
        <w:rPr>
          <w:b/>
        </w:rPr>
      </w:pPr>
    </w:p>
    <w:p w14:paraId="7CFA3936" w14:textId="162191CB" w:rsidR="00E64EC4" w:rsidRDefault="00E64EC4">
      <w:pPr>
        <w:rPr>
          <w:b/>
        </w:rPr>
      </w:pPr>
      <w:r>
        <w:rPr>
          <w:b/>
        </w:rPr>
        <w:t>López Pinciano</w:t>
      </w:r>
    </w:p>
    <w:p w14:paraId="1234FED9" w14:textId="77777777" w:rsidR="00E64EC4" w:rsidRDefault="00E64EC4">
      <w:pPr>
        <w:rPr>
          <w:b/>
        </w:rPr>
      </w:pPr>
    </w:p>
    <w:p w14:paraId="0B158AE6" w14:textId="34C29842" w:rsidR="00E64EC4" w:rsidRPr="00950F6B" w:rsidRDefault="00E64EC4" w:rsidP="00E64EC4">
      <w:pPr>
        <w:tabs>
          <w:tab w:val="left" w:pos="708"/>
          <w:tab w:val="left" w:pos="1416"/>
        </w:tabs>
        <w:spacing w:before="2" w:after="2"/>
      </w:pPr>
      <w:r>
        <w:t xml:space="preserve">Alborg, Juan Luis.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20E2CCC0" w14:textId="77777777" w:rsidR="00E64EC4" w:rsidRPr="00E64EC4" w:rsidRDefault="00E64EC4">
      <w:pPr>
        <w:rPr>
          <w:b/>
        </w:rPr>
      </w:pPr>
    </w:p>
    <w:p w14:paraId="774A8F5F" w14:textId="77777777" w:rsidR="005420AB" w:rsidRDefault="005420AB"/>
    <w:p w14:paraId="026B163E" w14:textId="77777777" w:rsidR="005420AB" w:rsidRDefault="005420AB"/>
    <w:p w14:paraId="6140FD32" w14:textId="77777777" w:rsidR="005420AB" w:rsidRDefault="005420AB"/>
    <w:p w14:paraId="153E5B9C" w14:textId="77777777" w:rsidR="005420AB" w:rsidRDefault="005420AB">
      <w:pPr>
        <w:rPr>
          <w:b/>
        </w:rPr>
      </w:pPr>
      <w:r>
        <w:rPr>
          <w:b/>
        </w:rPr>
        <w:t>Fernando de Manzanares</w:t>
      </w:r>
    </w:p>
    <w:p w14:paraId="144D1E21" w14:textId="77777777" w:rsidR="005420AB" w:rsidRDefault="005420AB">
      <w:pPr>
        <w:rPr>
          <w:b/>
        </w:rPr>
      </w:pPr>
    </w:p>
    <w:p w14:paraId="6D89A324" w14:textId="77777777" w:rsidR="005420AB" w:rsidRDefault="005420AB">
      <w:r>
        <w:lastRenderedPageBreak/>
        <w:t xml:space="preserve">Faulhaber, Charles B. "Las </w:t>
      </w:r>
      <w:r>
        <w:rPr>
          <w:i/>
        </w:rPr>
        <w:t>Flores rhetorici</w:t>
      </w:r>
      <w:r>
        <w:t xml:space="preserve"> de Fernando de Manzanares (Salamanca, ca. 1488) y la enseñanza de la retórica en Salamanca." In </w:t>
      </w:r>
      <w:r>
        <w:rPr>
          <w:i/>
        </w:rPr>
        <w:t xml:space="preserve">Antonio de Nebrija: Edad Media y Renacimiento. </w:t>
      </w:r>
      <w:r>
        <w:t>Ed. Carmen Codoñer and Juan Antonio González Casas. Salamanca: Ediciones Universidad de Salamanca, 1994. 457-68.*</w:t>
      </w:r>
    </w:p>
    <w:p w14:paraId="54447D09" w14:textId="77777777" w:rsidR="005E7E99" w:rsidRDefault="005E7E99"/>
    <w:p w14:paraId="627D9DE8" w14:textId="77777777" w:rsidR="005E7E99" w:rsidRDefault="005E7E99"/>
    <w:p w14:paraId="081FACBE" w14:textId="77777777" w:rsidR="005E7E99" w:rsidRDefault="005E7E99"/>
    <w:p w14:paraId="4232B83C" w14:textId="77777777" w:rsidR="005E7E99" w:rsidRPr="005E7E99" w:rsidRDefault="005E7E99">
      <w:pPr>
        <w:rPr>
          <w:b/>
        </w:rPr>
      </w:pPr>
      <w:r>
        <w:rPr>
          <w:b/>
        </w:rPr>
        <w:t>Juan Huarte de San Juan</w:t>
      </w:r>
    </w:p>
    <w:p w14:paraId="2ED2AD04" w14:textId="77777777" w:rsidR="005420AB" w:rsidRDefault="005420AB">
      <w:pPr>
        <w:rPr>
          <w:b/>
        </w:rPr>
      </w:pPr>
    </w:p>
    <w:p w14:paraId="63443669" w14:textId="77777777" w:rsidR="005E7E99" w:rsidRDefault="005E7E99" w:rsidP="005E7E99">
      <w:r>
        <w:t xml:space="preserve">Biedma, José. </w:t>
      </w:r>
      <w:r>
        <w:rPr>
          <w:i/>
        </w:rPr>
        <w:t xml:space="preserve">El poder de la imaginación y la fecundidad del entendimiento en el </w:t>
      </w:r>
      <w:r>
        <w:rPr>
          <w:i/>
          <w:smallCaps/>
        </w:rPr>
        <w:t>Examen de Ingenios para las ciencias</w:t>
      </w:r>
      <w:r>
        <w:rPr>
          <w:i/>
        </w:rPr>
        <w:t xml:space="preserve"> de Juan Huarte de San Juan (Sobre el origen hispano de la filosofía moderna)</w:t>
      </w:r>
      <w:r>
        <w:t>.</w:t>
      </w:r>
      <w:r>
        <w:rPr>
          <w:i/>
        </w:rPr>
        <w:t xml:space="preserve"> </w:t>
      </w:r>
      <w:r>
        <w:t xml:space="preserve">Online ed. in Biedma, </w:t>
      </w:r>
      <w:r>
        <w:rPr>
          <w:i/>
        </w:rPr>
        <w:t>Renacimiento Español.</w:t>
      </w:r>
      <w:r>
        <w:rPr>
          <w:b/>
        </w:rPr>
        <w:t xml:space="preserve"> </w:t>
      </w:r>
    </w:p>
    <w:p w14:paraId="4AE850AE" w14:textId="77777777" w:rsidR="005E7E99" w:rsidRDefault="005E7E99" w:rsidP="005E7E99">
      <w:r>
        <w:tab/>
      </w:r>
      <w:hyperlink r:id="rId10" w:history="1">
        <w:r w:rsidRPr="0002295E">
          <w:rPr>
            <w:rStyle w:val="Hipervnculo"/>
          </w:rPr>
          <w:t>http://cibernous.com/autores/biedma/teoria/filrenac/huarte.htm2017</w:t>
        </w:r>
      </w:hyperlink>
      <w:r>
        <w:t xml:space="preserve"> </w:t>
      </w:r>
    </w:p>
    <w:p w14:paraId="4D6C0AB0" w14:textId="77777777" w:rsidR="005E7E99" w:rsidRDefault="005E7E99" w:rsidP="005E7E99">
      <w:r>
        <w:tab/>
        <w:t>2017</w:t>
      </w:r>
    </w:p>
    <w:p w14:paraId="44E2D5DB" w14:textId="77777777" w:rsidR="005E7E99" w:rsidRDefault="005E7E99">
      <w:pPr>
        <w:rPr>
          <w:b/>
        </w:rPr>
      </w:pPr>
    </w:p>
    <w:p w14:paraId="4D331D2E" w14:textId="77777777" w:rsidR="005E7E99" w:rsidRDefault="005E7E99">
      <w:r>
        <w:t>Internet resources</w:t>
      </w:r>
    </w:p>
    <w:p w14:paraId="3CF359C2" w14:textId="77777777" w:rsidR="005E7E99" w:rsidRDefault="005E7E99"/>
    <w:p w14:paraId="5EC73E77" w14:textId="77777777" w:rsidR="005E7E99" w:rsidRDefault="005E7E99" w:rsidP="005E7E99">
      <w:r>
        <w:t xml:space="preserve">"Juan Huarte de San Juan." </w:t>
      </w:r>
      <w:r>
        <w:rPr>
          <w:i/>
        </w:rPr>
        <w:t>Wikipedia: La enciclopedia libre.*</w:t>
      </w:r>
    </w:p>
    <w:p w14:paraId="1CB45704" w14:textId="77777777" w:rsidR="005E7E99" w:rsidRDefault="005E7E99" w:rsidP="005E7E99">
      <w:r>
        <w:tab/>
      </w:r>
      <w:hyperlink r:id="rId11" w:tgtFrame="_blank" w:history="1">
        <w:r>
          <w:rPr>
            <w:rStyle w:val="Hipervnculo"/>
          </w:rPr>
          <w:t>https://es.wikipedia.org/wiki/Juan_Huarte_de_San_Juan</w:t>
        </w:r>
      </w:hyperlink>
    </w:p>
    <w:p w14:paraId="4D7AEAA0" w14:textId="77777777" w:rsidR="005E7E99" w:rsidRPr="0073502C" w:rsidRDefault="005E7E99" w:rsidP="005E7E99">
      <w:r>
        <w:tab/>
        <w:t>2017</w:t>
      </w:r>
    </w:p>
    <w:p w14:paraId="7F87E279" w14:textId="77777777" w:rsidR="005E7E99" w:rsidRDefault="005E7E99"/>
    <w:p w14:paraId="1B0840CF" w14:textId="17843375" w:rsidR="005E7E99" w:rsidRDefault="005E7E99"/>
    <w:p w14:paraId="45B6DBB5" w14:textId="13177E2E" w:rsidR="000E55E7" w:rsidRDefault="000E55E7"/>
    <w:p w14:paraId="075072DF" w14:textId="3453856B" w:rsidR="000E55E7" w:rsidRDefault="000E55E7"/>
    <w:p w14:paraId="03321A63" w14:textId="29E1275F" w:rsidR="000E55E7" w:rsidRPr="000E55E7" w:rsidRDefault="000E55E7">
      <w:pPr>
        <w:rPr>
          <w:b/>
        </w:rPr>
      </w:pPr>
      <w:r>
        <w:rPr>
          <w:b/>
        </w:rPr>
        <w:t>José Pellicer de Ossau Salas y Tovar</w:t>
      </w:r>
    </w:p>
    <w:p w14:paraId="26AAFAA0" w14:textId="7FC517B3" w:rsidR="005E7E99" w:rsidRDefault="005E7E99"/>
    <w:p w14:paraId="472B2743" w14:textId="5D8E0B48" w:rsidR="000E55E7" w:rsidRDefault="000E55E7"/>
    <w:p w14:paraId="7E97EBAC" w14:textId="77777777" w:rsidR="000E55E7" w:rsidRPr="0042107B" w:rsidRDefault="000E55E7" w:rsidP="000E55E7">
      <w:pPr>
        <w:rPr>
          <w:szCs w:val="28"/>
        </w:rPr>
      </w:pPr>
      <w:r>
        <w:rPr>
          <w:szCs w:val="28"/>
        </w:rPr>
        <w:t xml:space="preserve">"José Pellicer de Ossau Salas y Tovar." </w:t>
      </w:r>
      <w:r>
        <w:rPr>
          <w:i/>
          <w:szCs w:val="28"/>
        </w:rPr>
        <w:t>Wikipedia: La enciclopedia libre.*</w:t>
      </w:r>
      <w:r>
        <w:rPr>
          <w:szCs w:val="28"/>
        </w:rPr>
        <w:t xml:space="preserve"> (Zaragoza, 1602-Madrid, 1679).</w:t>
      </w:r>
    </w:p>
    <w:p w14:paraId="25392CF5" w14:textId="77777777" w:rsidR="000E55E7" w:rsidRDefault="000E55E7" w:rsidP="000E55E7">
      <w:pPr>
        <w:rPr>
          <w:szCs w:val="28"/>
        </w:rPr>
      </w:pPr>
      <w:r>
        <w:rPr>
          <w:szCs w:val="28"/>
        </w:rPr>
        <w:tab/>
      </w:r>
      <w:hyperlink r:id="rId12" w:history="1">
        <w:r w:rsidRPr="00DB5FEB">
          <w:rPr>
            <w:rStyle w:val="Hipervnculo"/>
            <w:szCs w:val="28"/>
          </w:rPr>
          <w:t>https://es.wikipedia.org/wiki/Jos%C3%A9_Pellicer_de_Ossau_Salas_y_Tovar</w:t>
        </w:r>
      </w:hyperlink>
    </w:p>
    <w:p w14:paraId="1D7E7611" w14:textId="77777777" w:rsidR="000E55E7" w:rsidRPr="0042107B" w:rsidRDefault="000E55E7" w:rsidP="000E55E7">
      <w:pPr>
        <w:rPr>
          <w:szCs w:val="28"/>
        </w:rPr>
      </w:pPr>
      <w:r>
        <w:rPr>
          <w:szCs w:val="28"/>
        </w:rPr>
        <w:tab/>
        <w:t>2019</w:t>
      </w:r>
    </w:p>
    <w:p w14:paraId="2D53B01C" w14:textId="77777777" w:rsidR="000E55E7" w:rsidRPr="005E7E99" w:rsidRDefault="000E55E7"/>
    <w:p w14:paraId="085D9329" w14:textId="77777777" w:rsidR="005420AB" w:rsidRDefault="005420AB">
      <w:pPr>
        <w:rPr>
          <w:b/>
        </w:rPr>
      </w:pPr>
    </w:p>
    <w:p w14:paraId="08E346DE" w14:textId="77777777" w:rsidR="005420AB" w:rsidRDefault="005420AB">
      <w:pPr>
        <w:rPr>
          <w:b/>
        </w:rPr>
      </w:pPr>
    </w:p>
    <w:p w14:paraId="12226441" w14:textId="77777777" w:rsidR="005420AB" w:rsidRDefault="005420AB">
      <w:pPr>
        <w:rPr>
          <w:b/>
        </w:rPr>
      </w:pPr>
      <w:r>
        <w:rPr>
          <w:b/>
        </w:rPr>
        <w:t>López Pinciano</w:t>
      </w:r>
    </w:p>
    <w:p w14:paraId="4C6CCE88" w14:textId="77777777" w:rsidR="005420AB" w:rsidRDefault="005420AB">
      <w:pPr>
        <w:rPr>
          <w:b/>
        </w:rPr>
      </w:pPr>
    </w:p>
    <w:p w14:paraId="053C04BC" w14:textId="77777777" w:rsidR="005420AB" w:rsidRDefault="005420AB">
      <w:pPr>
        <w:tabs>
          <w:tab w:val="left" w:pos="8220"/>
        </w:tabs>
      </w:pPr>
      <w:r>
        <w:lastRenderedPageBreak/>
        <w:t xml:space="preserve">Valente, José Ángel. "A propósito de la poética." In Valente, </w:t>
      </w:r>
      <w:r>
        <w:rPr>
          <w:i/>
        </w:rPr>
        <w:t>La experiencia abisal.</w:t>
      </w:r>
      <w:r>
        <w:t xml:space="preserve"> Barcelona: Galaxia Gutenberg / Círculo de Lectores, 2004. 188-91.* (Cascales)</w:t>
      </w:r>
    </w:p>
    <w:p w14:paraId="6A8E6527" w14:textId="77777777" w:rsidR="005420AB" w:rsidRPr="00E61911" w:rsidRDefault="005420AB">
      <w:r w:rsidRPr="00E61911">
        <w:t xml:space="preserve">_____. "A propósito de la poética."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741-44.* (Francisco de Cascales, López Pinciano).</w:t>
      </w:r>
    </w:p>
    <w:p w14:paraId="73CB8698" w14:textId="77777777" w:rsidR="005420AB" w:rsidRPr="00284F93" w:rsidRDefault="005420AB">
      <w:pPr>
        <w:rPr>
          <w:b/>
        </w:rPr>
      </w:pPr>
    </w:p>
    <w:p w14:paraId="61F777F8" w14:textId="77777777" w:rsidR="005420AB" w:rsidRPr="00284F93" w:rsidRDefault="005420AB">
      <w:pPr>
        <w:rPr>
          <w:b/>
        </w:rPr>
      </w:pPr>
    </w:p>
    <w:p w14:paraId="6DC23D95" w14:textId="77777777" w:rsidR="005420AB" w:rsidRPr="00284F93" w:rsidRDefault="005420AB">
      <w:pPr>
        <w:rPr>
          <w:b/>
        </w:rPr>
      </w:pPr>
    </w:p>
    <w:p w14:paraId="4FC16AD3" w14:textId="77777777" w:rsidR="005420AB" w:rsidRDefault="005420AB">
      <w:pPr>
        <w:rPr>
          <w:b/>
        </w:rPr>
      </w:pPr>
    </w:p>
    <w:p w14:paraId="4A2BF77E" w14:textId="77777777" w:rsidR="005420AB" w:rsidRDefault="005420AB">
      <w:pPr>
        <w:rPr>
          <w:b/>
        </w:rPr>
      </w:pPr>
      <w:r>
        <w:rPr>
          <w:b/>
        </w:rPr>
        <w:t>Luis Pacheco de Narváez</w:t>
      </w:r>
    </w:p>
    <w:p w14:paraId="13C28A9F" w14:textId="77777777" w:rsidR="005420AB" w:rsidRDefault="005420AB">
      <w:pPr>
        <w:rPr>
          <w:b/>
        </w:rPr>
      </w:pPr>
    </w:p>
    <w:p w14:paraId="294CB42E" w14:textId="77777777" w:rsidR="005420AB" w:rsidRPr="001E01C2" w:rsidRDefault="005420AB" w:rsidP="005420AB">
      <w:pPr>
        <w:spacing w:line="270" w:lineRule="exact"/>
        <w:rPr>
          <w:lang w:val="en-US"/>
        </w:rPr>
      </w:pPr>
      <w:r>
        <w:rPr>
          <w:bCs/>
        </w:rPr>
        <w:t>Calvo González, José. "</w:t>
      </w:r>
      <w:r>
        <w:t xml:space="preserve">Quevedo en tela de juicio, o sea </w:t>
      </w:r>
      <w:r w:rsidRPr="00FF2B72">
        <w:rPr>
          <w:i/>
        </w:rPr>
        <w:t xml:space="preserve">El Tribvnal de la ivsta vengança </w:t>
      </w:r>
      <w:r>
        <w:t xml:space="preserve">de Luis Pacheco de Narváez. (De contiendas literarias y Derecho en la España del s. XVII)." </w:t>
      </w:r>
      <w:r w:rsidRPr="001E01C2">
        <w:rPr>
          <w:lang w:val="en-US"/>
        </w:rPr>
        <w:t xml:space="preserve">In </w:t>
      </w:r>
      <w:r w:rsidRPr="001E01C2">
        <w:rPr>
          <w:i/>
          <w:lang w:val="en-US"/>
        </w:rPr>
        <w:t>Law and Literature. ISLL. Italian Society for Law and Literature. Papers 2009.</w:t>
      </w:r>
      <w:r w:rsidRPr="001E01C2">
        <w:rPr>
          <w:lang w:val="en-US"/>
        </w:rPr>
        <w:t xml:space="preserve"> 2009. </w:t>
      </w:r>
    </w:p>
    <w:p w14:paraId="7EA907F2" w14:textId="77777777" w:rsidR="005420AB" w:rsidRPr="001E01C2" w:rsidRDefault="005420AB">
      <w:pPr>
        <w:rPr>
          <w:b/>
          <w:lang w:val="en-US"/>
        </w:rPr>
      </w:pPr>
      <w:r w:rsidRPr="001E01C2">
        <w:rPr>
          <w:lang w:val="en-US"/>
        </w:rPr>
        <w:tab/>
      </w:r>
      <w:hyperlink r:id="rId13" w:history="1">
        <w:r w:rsidRPr="001E01C2">
          <w:rPr>
            <w:rStyle w:val="Hipervnculo"/>
            <w:lang w:val="en-US"/>
          </w:rPr>
          <w:t>http://www.lawandliterature.org/area/documenti/Gonzales%20-Quevedo%20en%20tela%20de%20juicio.pdf</w:t>
        </w:r>
      </w:hyperlink>
    </w:p>
    <w:p w14:paraId="35A2DACE" w14:textId="77777777" w:rsidR="005420AB" w:rsidRPr="001E01C2" w:rsidRDefault="005420AB">
      <w:pPr>
        <w:rPr>
          <w:b/>
          <w:lang w:val="en-US"/>
        </w:rPr>
      </w:pPr>
    </w:p>
    <w:p w14:paraId="43B0EF78" w14:textId="77777777" w:rsidR="005420AB" w:rsidRDefault="005420AB">
      <w:r>
        <w:t xml:space="preserve">Montero, Juan. "La </w:t>
      </w:r>
      <w:r>
        <w:rPr>
          <w:i/>
        </w:rPr>
        <w:t>Sátira contra la mala poesía</w:t>
      </w:r>
      <w:r>
        <w:t xml:space="preserve"> del canónigo Pacheco: Consideraciones acerca de su naturaleza literaria."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2.709-18.*</w:t>
      </w:r>
    </w:p>
    <w:p w14:paraId="75DFB83D" w14:textId="77777777" w:rsidR="005420AB" w:rsidRDefault="005420AB">
      <w:pPr>
        <w:rPr>
          <w:b/>
        </w:rPr>
      </w:pPr>
    </w:p>
    <w:p w14:paraId="22AC00B6" w14:textId="77777777" w:rsidR="005420AB" w:rsidRDefault="005420AB">
      <w:pPr>
        <w:rPr>
          <w:b/>
        </w:rPr>
      </w:pPr>
    </w:p>
    <w:p w14:paraId="3BA40608" w14:textId="77777777" w:rsidR="005420AB" w:rsidRDefault="005420AB">
      <w:pPr>
        <w:rPr>
          <w:b/>
        </w:rPr>
      </w:pPr>
    </w:p>
    <w:p w14:paraId="1E88386D" w14:textId="77777777" w:rsidR="005420AB" w:rsidRDefault="005420AB">
      <w:pPr>
        <w:rPr>
          <w:b/>
        </w:rPr>
      </w:pPr>
      <w:r>
        <w:rPr>
          <w:b/>
        </w:rPr>
        <w:t>Saavedra Fajardo</w:t>
      </w:r>
    </w:p>
    <w:p w14:paraId="6AE96711" w14:textId="77777777" w:rsidR="005420AB" w:rsidRDefault="005420AB">
      <w:pPr>
        <w:rPr>
          <w:b/>
        </w:rPr>
      </w:pPr>
    </w:p>
    <w:p w14:paraId="44811F42" w14:textId="77777777" w:rsidR="00332D1A" w:rsidRPr="00950F6B" w:rsidRDefault="00332D1A" w:rsidP="00332D1A">
      <w:pPr>
        <w:tabs>
          <w:tab w:val="left" w:pos="708"/>
          <w:tab w:val="left" w:pos="1416"/>
        </w:tabs>
        <w:spacing w:before="2" w:after="2"/>
      </w:pPr>
      <w:r>
        <w:t xml:space="preserve">Alborg, Juan Luis. "XIV. Grandes prosistas del barroco. Gracián. Saavedra Fajardo." In Alborg, </w:t>
      </w:r>
      <w:r>
        <w:rPr>
          <w:i/>
        </w:rPr>
        <w:t xml:space="preserve">Historia de la Literatura Española (II): Época barroca. </w:t>
      </w:r>
      <w:r>
        <w:t>Madrid: Gredos, 1967. 826-90.*</w:t>
      </w:r>
    </w:p>
    <w:p w14:paraId="1723DD3B" w14:textId="4C4F749B" w:rsidR="005420AB" w:rsidRDefault="00332D1A">
      <w:r>
        <w:t>Azorín.</w:t>
      </w:r>
      <w:r w:rsidR="005420AB">
        <w:t xml:space="preserve"> "Saavedra Fajardo." In Azorín, </w:t>
      </w:r>
      <w:r w:rsidR="005420AB">
        <w:rPr>
          <w:i/>
        </w:rPr>
        <w:t>Lecturas españolas.</w:t>
      </w:r>
      <w:r w:rsidR="005420AB">
        <w:t xml:space="preserve"> Paris: Nelson, 1912? 51-62.*</w:t>
      </w:r>
    </w:p>
    <w:p w14:paraId="55EAE332" w14:textId="77777777" w:rsidR="005420AB" w:rsidRDefault="005420AB">
      <w:r>
        <w:t xml:space="preserve">Entrambasaguas, Joaquín de. </w:t>
      </w:r>
      <w:r>
        <w:rPr>
          <w:i/>
        </w:rPr>
        <w:t>Estudios y ensayos de investigación y crítica.</w:t>
      </w:r>
      <w:r>
        <w:t xml:space="preserve"> Madrid: CSIC, 1973.</w:t>
      </w:r>
    </w:p>
    <w:p w14:paraId="78A6E22D" w14:textId="77777777" w:rsidR="001F1ADB" w:rsidRDefault="001F1ADB" w:rsidP="001F1ADB">
      <w:pPr>
        <w:rPr>
          <w:szCs w:val="28"/>
          <w:lang w:val="en-US"/>
        </w:rPr>
      </w:pPr>
      <w:r>
        <w:rPr>
          <w:szCs w:val="28"/>
        </w:rPr>
        <w:t xml:space="preserve">Maravall, José Antonio. </w:t>
      </w:r>
      <w:r w:rsidRPr="00963830">
        <w:rPr>
          <w:szCs w:val="28"/>
        </w:rPr>
        <w:t>"Moral de acomodación y carácter conflictivo de la liberta</w:t>
      </w:r>
      <w:r>
        <w:rPr>
          <w:szCs w:val="28"/>
        </w:rPr>
        <w:t>d (Notas sobre Saavedra Fajardo)</w:t>
      </w:r>
      <w:r w:rsidRPr="00963830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663-93.*</w:t>
      </w:r>
    </w:p>
    <w:p w14:paraId="2F1AC8EF" w14:textId="77777777" w:rsidR="005420AB" w:rsidRPr="001F1ADB" w:rsidRDefault="005420AB">
      <w:pPr>
        <w:rPr>
          <w:b/>
          <w:lang w:val="en-US"/>
        </w:rPr>
      </w:pPr>
    </w:p>
    <w:p w14:paraId="319B5583" w14:textId="77777777" w:rsidR="005420AB" w:rsidRPr="001F1ADB" w:rsidRDefault="005420AB">
      <w:pPr>
        <w:rPr>
          <w:b/>
          <w:lang w:val="en-US"/>
        </w:rPr>
      </w:pPr>
    </w:p>
    <w:p w14:paraId="2F2C5084" w14:textId="77777777" w:rsidR="005420AB" w:rsidRPr="001F1ADB" w:rsidRDefault="005420AB">
      <w:pPr>
        <w:rPr>
          <w:b/>
          <w:lang w:val="en-US"/>
        </w:rPr>
      </w:pPr>
    </w:p>
    <w:p w14:paraId="5219AE32" w14:textId="77777777" w:rsidR="005420AB" w:rsidRDefault="005420AB">
      <w:pPr>
        <w:rPr>
          <w:b/>
        </w:rPr>
      </w:pPr>
      <w:r>
        <w:rPr>
          <w:b/>
        </w:rPr>
        <w:t>Eugenio de Salazar</w:t>
      </w:r>
    </w:p>
    <w:p w14:paraId="3E3C90A0" w14:textId="77777777" w:rsidR="005420AB" w:rsidRDefault="005420AB">
      <w:pPr>
        <w:rPr>
          <w:b/>
        </w:rPr>
      </w:pPr>
    </w:p>
    <w:p w14:paraId="34852982" w14:textId="77777777" w:rsidR="005420AB" w:rsidRDefault="005420AB">
      <w:r>
        <w:t xml:space="preserve">Infantes, Víctor. "Eugenio de Salazar y su </w:t>
      </w:r>
      <w:r>
        <w:rPr>
          <w:i/>
        </w:rPr>
        <w:t>Suma del arte de poesía</w:t>
      </w:r>
      <w:r>
        <w:t xml:space="preserve"> Una poética desconocida del siglo XVI."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2.529-36.*</w:t>
      </w:r>
    </w:p>
    <w:p w14:paraId="739642D4" w14:textId="77777777" w:rsidR="005420AB" w:rsidRDefault="005420AB">
      <w:pPr>
        <w:rPr>
          <w:b/>
        </w:rPr>
      </w:pPr>
    </w:p>
    <w:p w14:paraId="668EC0B7" w14:textId="77777777" w:rsidR="005420AB" w:rsidRDefault="005420AB">
      <w:pPr>
        <w:rPr>
          <w:b/>
        </w:rPr>
      </w:pPr>
    </w:p>
    <w:p w14:paraId="0D841682" w14:textId="77777777" w:rsidR="005420AB" w:rsidRDefault="005420AB"/>
    <w:p w14:paraId="1F602D87" w14:textId="166343AB" w:rsidR="005420AB" w:rsidRDefault="005420AB">
      <w:pPr>
        <w:rPr>
          <w:b/>
        </w:rPr>
      </w:pPr>
      <w:r>
        <w:rPr>
          <w:b/>
        </w:rPr>
        <w:t>Francisco Sánchez de las Brozas</w:t>
      </w:r>
      <w:r w:rsidR="00460457">
        <w:rPr>
          <w:b/>
        </w:rPr>
        <w:t xml:space="preserve"> "El Brocense"</w:t>
      </w:r>
    </w:p>
    <w:p w14:paraId="47BF65A4" w14:textId="77777777" w:rsidR="005420AB" w:rsidRDefault="005420AB">
      <w:pPr>
        <w:rPr>
          <w:b/>
        </w:rPr>
      </w:pPr>
    </w:p>
    <w:p w14:paraId="7927AD11" w14:textId="77777777" w:rsidR="00460457" w:rsidRPr="0026304B" w:rsidRDefault="00460457" w:rsidP="00460457">
      <w:pPr>
        <w:tabs>
          <w:tab w:val="left" w:pos="708"/>
          <w:tab w:val="left" w:pos="1416"/>
        </w:tabs>
        <w:spacing w:before="2" w:after="2"/>
      </w:pPr>
      <w:r>
        <w:t xml:space="preserve">Michelena, Luis. "El Brocense hoy." In </w:t>
      </w:r>
      <w:r>
        <w:rPr>
          <w:i/>
        </w:rPr>
        <w:t>Homenaje a la memoria de Don Antonio Rodríguez-Moñino: 1910-1970.</w:t>
      </w:r>
      <w:r>
        <w:t xml:space="preserve"> Madrid: Castalia, 1975. 429-42.*</w:t>
      </w:r>
    </w:p>
    <w:p w14:paraId="14AB1701" w14:textId="77777777" w:rsidR="005420AB" w:rsidRDefault="005420AB">
      <w:r>
        <w:t xml:space="preserve">Ramajo Caño, Antonio. "Un círculo de discípulos del Brocense."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783-90.*</w:t>
      </w:r>
    </w:p>
    <w:p w14:paraId="029E2D5A" w14:textId="77777777" w:rsidR="005420AB" w:rsidRDefault="005420AB">
      <w:pPr>
        <w:ind w:right="58"/>
      </w:pPr>
      <w:r>
        <w:t xml:space="preserve">Rev. of </w:t>
      </w:r>
      <w:r>
        <w:rPr>
          <w:i/>
        </w:rPr>
        <w:t>Minerva o De causis linguae Latinae.</w:t>
      </w:r>
      <w:r>
        <w:t xml:space="preserve"> By Francisco Sánchez de las Brozas. Ed. E. Sánchez Salor and C. Chaparro Gómez. Rev. in </w:t>
      </w:r>
      <w:r>
        <w:rPr>
          <w:i/>
        </w:rPr>
        <w:t>Analecta Malacitana</w:t>
      </w:r>
      <w:r>
        <w:t xml:space="preserve"> 20.1 (1997). </w:t>
      </w:r>
    </w:p>
    <w:p w14:paraId="16C6617A" w14:textId="77777777" w:rsidR="00793A79" w:rsidRDefault="00793A79" w:rsidP="00793A79">
      <w:pPr>
        <w:rPr>
          <w:szCs w:val="28"/>
        </w:rPr>
      </w:pPr>
      <w:r w:rsidRPr="00F907AE">
        <w:rPr>
          <w:szCs w:val="28"/>
        </w:rPr>
        <w:t xml:space="preserve">Villalba, Joaquín. </w:t>
      </w:r>
      <w:r w:rsidRPr="00F907AE">
        <w:rPr>
          <w:i/>
          <w:szCs w:val="28"/>
        </w:rPr>
        <w:t xml:space="preserve">El metalenguaje en la </w:t>
      </w:r>
      <w:r w:rsidRPr="00F907AE">
        <w:rPr>
          <w:i/>
          <w:smallCaps/>
          <w:szCs w:val="28"/>
        </w:rPr>
        <w:t>Minerva</w:t>
      </w:r>
      <w:r w:rsidRPr="00F907AE">
        <w:rPr>
          <w:i/>
          <w:szCs w:val="28"/>
        </w:rPr>
        <w:t xml:space="preserve"> del Brocense.</w:t>
      </w:r>
      <w:r w:rsidRPr="00F907AE">
        <w:rPr>
          <w:szCs w:val="28"/>
        </w:rPr>
        <w:t xml:space="preserve"> Servicio de Publicaciones de la Universidad de Extremadura, 2001.</w:t>
      </w:r>
    </w:p>
    <w:p w14:paraId="093E7AB7" w14:textId="77777777" w:rsidR="005420AB" w:rsidRDefault="005420AB"/>
    <w:p w14:paraId="3CF6679E" w14:textId="77777777" w:rsidR="005420AB" w:rsidRDefault="005420AB">
      <w:pPr>
        <w:rPr>
          <w:b/>
        </w:rPr>
      </w:pPr>
    </w:p>
    <w:p w14:paraId="53F1FE84" w14:textId="77777777" w:rsidR="005420AB" w:rsidRDefault="005420AB">
      <w:pPr>
        <w:rPr>
          <w:b/>
        </w:rPr>
      </w:pPr>
    </w:p>
    <w:p w14:paraId="05BDEE9D" w14:textId="77777777" w:rsidR="005420AB" w:rsidRDefault="005420AB">
      <w:pPr>
        <w:rPr>
          <w:b/>
        </w:rPr>
      </w:pPr>
    </w:p>
    <w:p w14:paraId="6277BCA6" w14:textId="77777777" w:rsidR="005420AB" w:rsidRDefault="005420AB">
      <w:pPr>
        <w:rPr>
          <w:b/>
        </w:rPr>
      </w:pPr>
    </w:p>
    <w:p w14:paraId="268D0E50" w14:textId="77777777" w:rsidR="005420AB" w:rsidRDefault="005420AB">
      <w:pPr>
        <w:rPr>
          <w:b/>
        </w:rPr>
      </w:pPr>
    </w:p>
    <w:p w14:paraId="0C6ADD05" w14:textId="77777777" w:rsidR="005420AB" w:rsidRDefault="005420AB"/>
    <w:p w14:paraId="7AADC701" w14:textId="77777777" w:rsidR="005420AB" w:rsidRDefault="005420AB"/>
    <w:p w14:paraId="77B8686C" w14:textId="77777777" w:rsidR="005420AB" w:rsidRDefault="005420AB">
      <w:pPr>
        <w:pStyle w:val="Ttulo1"/>
      </w:pPr>
      <w:r>
        <w:t>Juan de Valdés</w:t>
      </w:r>
    </w:p>
    <w:p w14:paraId="788AE932" w14:textId="77777777" w:rsidR="005420AB" w:rsidRDefault="005420AB">
      <w:pPr>
        <w:rPr>
          <w:b/>
        </w:rPr>
      </w:pPr>
    </w:p>
    <w:p w14:paraId="101EF739" w14:textId="77777777" w:rsidR="00870AD0" w:rsidRPr="00950F6B" w:rsidRDefault="00870AD0" w:rsidP="00870AD0">
      <w:pPr>
        <w:tabs>
          <w:tab w:val="left" w:pos="708"/>
          <w:tab w:val="left" w:pos="1416"/>
        </w:tabs>
        <w:spacing w:before="2" w:after="2"/>
      </w:pPr>
      <w:r>
        <w:t xml:space="preserve">Alborg, Juan Luis. "XVII. La prosa didáctica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706-45.* (Juan de Valdés; Cristóbal de Villalón; Fray Antonio de Guevara; Historiadores de Carlos V: Alfonso Pedro Mexía; Luis de Ávila y Zúñiga; Francesillo de Zúñiga; Historiadores de Indias: Colón; Hernán Cortés; Gonzálo Fernández de Oviedo; </w:t>
      </w:r>
      <w:r>
        <w:lastRenderedPageBreak/>
        <w:t>Bartolomé de las Casas; López de Gómara; Bernal Díaz del Castillo; Francisco de Jerez; Pedro Cieza de León).</w:t>
      </w:r>
    </w:p>
    <w:p w14:paraId="73DC1FBD" w14:textId="37C64904" w:rsidR="00410368" w:rsidRPr="006A50CB" w:rsidRDefault="00410368" w:rsidP="0041036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Egido, Aurora. </w:t>
      </w:r>
      <w:r w:rsidRPr="006A50CB">
        <w:rPr>
          <w:i/>
          <w:iCs/>
          <w:szCs w:val="28"/>
          <w:lang w:eastAsia="en-US"/>
        </w:rPr>
        <w:t xml:space="preserve">El diálogo de las lenguas y Miguel de Cervantes </w:t>
      </w:r>
      <w:r w:rsidRPr="006A50CB">
        <w:rPr>
          <w:szCs w:val="28"/>
          <w:lang w:eastAsia="en-US"/>
        </w:rPr>
        <w:t>(</w:t>
      </w:r>
      <w:r>
        <w:rPr>
          <w:szCs w:val="28"/>
          <w:lang w:eastAsia="en-US"/>
        </w:rPr>
        <w:t>Forthcoming 2017</w:t>
      </w:r>
      <w:r w:rsidRPr="006A50CB">
        <w:rPr>
          <w:szCs w:val="28"/>
          <w:lang w:eastAsia="en-US"/>
        </w:rPr>
        <w:t>).</w:t>
      </w:r>
    </w:p>
    <w:p w14:paraId="04212E03" w14:textId="77777777" w:rsidR="005420AB" w:rsidRDefault="005420AB">
      <w:r>
        <w:t xml:space="preserve">Menéndez Pelayo, Marcelino. "IV.iv. Protestantes españoles del siglo XVI. Juan de Valdés." In Menéndez Pelayo, </w:t>
      </w:r>
      <w:r>
        <w:rPr>
          <w:i/>
        </w:rPr>
        <w:t>Historia de los Heterodoxos Españoles.</w:t>
      </w:r>
      <w:r>
        <w:t xml:space="preserve"> 5th ed., rpt. Madrid: BAC, 1998. 1.783-832.*</w:t>
      </w:r>
    </w:p>
    <w:p w14:paraId="07EECC89" w14:textId="77777777" w:rsidR="005420AB" w:rsidRDefault="005420AB">
      <w:pPr>
        <w:rPr>
          <w:b/>
        </w:rPr>
      </w:pPr>
    </w:p>
    <w:p w14:paraId="6F295405" w14:textId="77777777" w:rsidR="005420AB" w:rsidRDefault="005420AB"/>
    <w:p w14:paraId="1F89431F" w14:textId="77777777" w:rsidR="005420AB" w:rsidRDefault="005420AB"/>
    <w:sectPr w:rsidR="005420AB" w:rsidSect="005E7E99">
      <w:headerReference w:type="even" r:id="rId14"/>
      <w:headerReference w:type="default" r:id="rId15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9144" w14:textId="77777777" w:rsidR="003218B6" w:rsidRDefault="003218B6">
      <w:r>
        <w:separator/>
      </w:r>
    </w:p>
  </w:endnote>
  <w:endnote w:type="continuationSeparator" w:id="0">
    <w:p w14:paraId="4AFCB98A" w14:textId="77777777" w:rsidR="003218B6" w:rsidRDefault="0032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F7A4" w14:textId="77777777" w:rsidR="003218B6" w:rsidRDefault="003218B6">
      <w:r>
        <w:separator/>
      </w:r>
    </w:p>
  </w:footnote>
  <w:footnote w:type="continuationSeparator" w:id="0">
    <w:p w14:paraId="7368932B" w14:textId="77777777" w:rsidR="003218B6" w:rsidRDefault="0032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5386" w14:textId="77777777" w:rsidR="00410368" w:rsidRDefault="0041036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0BEA22" w14:textId="77777777" w:rsidR="00410368" w:rsidRDefault="004103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3B9C" w14:textId="77777777" w:rsidR="00410368" w:rsidRDefault="0041036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4D0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2B1A22C" w14:textId="77777777" w:rsidR="00410368" w:rsidRDefault="004103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FC"/>
    <w:rsid w:val="0004491B"/>
    <w:rsid w:val="00071AD7"/>
    <w:rsid w:val="000A5CB3"/>
    <w:rsid w:val="000E55E7"/>
    <w:rsid w:val="001E01C2"/>
    <w:rsid w:val="001E0B91"/>
    <w:rsid w:val="001F1ADB"/>
    <w:rsid w:val="00217548"/>
    <w:rsid w:val="002E6637"/>
    <w:rsid w:val="003218B6"/>
    <w:rsid w:val="003258E4"/>
    <w:rsid w:val="00332D1A"/>
    <w:rsid w:val="003732D9"/>
    <w:rsid w:val="003970EE"/>
    <w:rsid w:val="003E42EF"/>
    <w:rsid w:val="00410368"/>
    <w:rsid w:val="00460457"/>
    <w:rsid w:val="004614DD"/>
    <w:rsid w:val="004911E7"/>
    <w:rsid w:val="00501E82"/>
    <w:rsid w:val="005420AB"/>
    <w:rsid w:val="005E7E99"/>
    <w:rsid w:val="005F22DA"/>
    <w:rsid w:val="00645728"/>
    <w:rsid w:val="00645BD1"/>
    <w:rsid w:val="00694446"/>
    <w:rsid w:val="00711E95"/>
    <w:rsid w:val="00793A79"/>
    <w:rsid w:val="008102DD"/>
    <w:rsid w:val="00870AD0"/>
    <w:rsid w:val="00884D57"/>
    <w:rsid w:val="008D27CC"/>
    <w:rsid w:val="00953E1B"/>
    <w:rsid w:val="00BF7BFC"/>
    <w:rsid w:val="00C32C3A"/>
    <w:rsid w:val="00C82415"/>
    <w:rsid w:val="00CF17C2"/>
    <w:rsid w:val="00E64EC4"/>
    <w:rsid w:val="00EA5157"/>
    <w:rsid w:val="00F30701"/>
    <w:rsid w:val="00FA7921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536DDD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sid w:val="000A5CB3"/>
    <w:rPr>
      <w:i/>
    </w:rPr>
  </w:style>
  <w:style w:type="paragraph" w:customStyle="1" w:styleId="nt">
    <w:name w:val="nt"/>
    <w:basedOn w:val="Normal"/>
    <w:rsid w:val="002E663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nt.info/a-bibliography-of-literary-theory-criticism-and-philology-v68.html" TargetMode="External"/><Relationship Id="rId13" Type="http://schemas.openxmlformats.org/officeDocument/2006/relationships/hyperlink" Target="http://www.lawandliterature.org/area/documenti/Gonzales%20-Quevedo%20en%20tela%20de%20juici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1019749/" TargetMode="External"/><Relationship Id="rId12" Type="http://schemas.openxmlformats.org/officeDocument/2006/relationships/hyperlink" Target="https://es.wikipedia.org/wiki/Jos%C3%A9_Pellicer_de_Ossau_Salas_y_Tova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es.wikipedia.org/wiki/Juan_Huarte_de_San_Jua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cibernous.com/autores/biedma/teoria/filrenac/huarte.htm20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nityfea.blogspot.com/2020/03/censura-universal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2403</Words>
  <Characters>15192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17560</CharactersWithSpaces>
  <SharedDoc>false</SharedDoc>
  <HLinks>
    <vt:vector size="24" baseType="variant">
      <vt:variant>
        <vt:i4>6684733</vt:i4>
      </vt:variant>
      <vt:variant>
        <vt:i4>9</vt:i4>
      </vt:variant>
      <vt:variant>
        <vt:i4>0</vt:i4>
      </vt:variant>
      <vt:variant>
        <vt:i4>5</vt:i4>
      </vt:variant>
      <vt:variant>
        <vt:lpwstr>http://www.lawandliterature.org/area/documenti/Gonzales -Quevedo en tela de juicio.pdf</vt:lpwstr>
      </vt:variant>
      <vt:variant>
        <vt:lpwstr/>
      </vt:variant>
      <vt:variant>
        <vt:i4>7995484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https://es.wikipedia.org/wiki/Juan_Huarte_de_San_Juan</vt:lpwstr>
      </vt:variant>
      <vt:variant>
        <vt:lpwstr/>
      </vt:variant>
      <vt:variant>
        <vt:i4>2883619</vt:i4>
      </vt:variant>
      <vt:variant>
        <vt:i4>3</vt:i4>
      </vt:variant>
      <vt:variant>
        <vt:i4>0</vt:i4>
      </vt:variant>
      <vt:variant>
        <vt:i4>5</vt:i4>
      </vt:variant>
      <vt:variant>
        <vt:lpwstr>http://cibernous.com/autores/biedma/teoria/filrenac/huarte.htm2017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2017-06-23T15:00:00Z</dcterms:created>
  <dcterms:modified xsi:type="dcterms:W3CDTF">2024-01-03T06:29:00Z</dcterms:modified>
</cp:coreProperties>
</file>