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5D455" w14:textId="77777777" w:rsidR="00BB0BF8" w:rsidRPr="00213AF0" w:rsidRDefault="00BB0BF8" w:rsidP="00BB0BF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6295F">
        <w:rPr>
          <w:sz w:val="20"/>
          <w:lang w:val="en-US"/>
        </w:rPr>
        <w:t xml:space="preserve">    </w:t>
      </w:r>
      <w:bookmarkEnd w:id="0"/>
      <w:bookmarkEnd w:id="1"/>
      <w:r w:rsidRPr="00213AF0">
        <w:rPr>
          <w:sz w:val="20"/>
          <w:lang w:val="en-US"/>
        </w:rPr>
        <w:t xml:space="preserve">  from</w:t>
      </w:r>
    </w:p>
    <w:p w14:paraId="25FF6572" w14:textId="77777777" w:rsidR="00BB0BF8" w:rsidRDefault="00BB0BF8" w:rsidP="00BB0BF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1E39277" w14:textId="77777777" w:rsidR="00BB0BF8" w:rsidRPr="0018683B" w:rsidRDefault="00C64574" w:rsidP="00BB0BF8">
      <w:pPr>
        <w:jc w:val="center"/>
        <w:rPr>
          <w:sz w:val="24"/>
          <w:lang w:val="es-ES"/>
        </w:rPr>
      </w:pPr>
      <w:hyperlink r:id="rId4" w:history="1">
        <w:r w:rsidR="00BB0BF8" w:rsidRPr="002B3EEA">
          <w:rPr>
            <w:rStyle w:val="Hipervnculo"/>
            <w:sz w:val="24"/>
            <w:lang w:val="es-ES"/>
          </w:rPr>
          <w:t>http://bit.ly/abibliog</w:t>
        </w:r>
      </w:hyperlink>
      <w:r w:rsidR="00BB0BF8">
        <w:rPr>
          <w:sz w:val="24"/>
          <w:lang w:val="es-ES"/>
        </w:rPr>
        <w:t xml:space="preserve"> </w:t>
      </w:r>
    </w:p>
    <w:p w14:paraId="2276C715" w14:textId="77777777" w:rsidR="00BB0BF8" w:rsidRPr="00726328" w:rsidRDefault="00BB0BF8" w:rsidP="00BB0BF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1C04107" w14:textId="77777777" w:rsidR="00BB0BF8" w:rsidRPr="0041633E" w:rsidRDefault="00BB0BF8" w:rsidP="00BB0BF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1633E">
        <w:rPr>
          <w:sz w:val="24"/>
          <w:lang w:val="en-US"/>
        </w:rPr>
        <w:t>(University of Zaragoza, Spain)</w:t>
      </w:r>
    </w:p>
    <w:p w14:paraId="078B7F90" w14:textId="77777777" w:rsidR="00BB0BF8" w:rsidRPr="0041633E" w:rsidRDefault="00BB0BF8" w:rsidP="00BB0BF8">
      <w:pPr>
        <w:jc w:val="center"/>
        <w:rPr>
          <w:lang w:val="en-US"/>
        </w:rPr>
      </w:pPr>
    </w:p>
    <w:p w14:paraId="0DA97EDF" w14:textId="77777777" w:rsidR="00BB0BF8" w:rsidRPr="0041633E" w:rsidRDefault="00BB0BF8" w:rsidP="00BB0BF8">
      <w:pPr>
        <w:ind w:left="0" w:firstLine="0"/>
        <w:jc w:val="center"/>
        <w:rPr>
          <w:color w:val="000000"/>
          <w:lang w:val="en-US"/>
        </w:rPr>
      </w:pPr>
    </w:p>
    <w:p w14:paraId="5AABEFE5" w14:textId="77777777" w:rsidR="00206B64" w:rsidRPr="00BB0BF8" w:rsidRDefault="00206B64" w:rsidP="00206B64">
      <w:pPr>
        <w:pStyle w:val="Ttulo1"/>
        <w:rPr>
          <w:rFonts w:ascii="Times" w:hAnsi="Times"/>
          <w:smallCaps/>
          <w:sz w:val="36"/>
          <w:lang w:val="en-US"/>
        </w:rPr>
      </w:pPr>
      <w:r w:rsidRPr="00BB0BF8">
        <w:rPr>
          <w:rFonts w:ascii="Times" w:hAnsi="Times"/>
          <w:smallCaps/>
          <w:sz w:val="36"/>
          <w:lang w:val="en-US"/>
        </w:rPr>
        <w:t>French Neoclassical Criticism</w:t>
      </w:r>
    </w:p>
    <w:p w14:paraId="111EFB43" w14:textId="77777777" w:rsidR="00206B64" w:rsidRPr="00BB0BF8" w:rsidRDefault="00206B64">
      <w:pPr>
        <w:rPr>
          <w:b/>
          <w:lang w:val="en-US"/>
        </w:rPr>
      </w:pPr>
    </w:p>
    <w:p w14:paraId="6C99EF5C" w14:textId="77777777" w:rsidR="00206B64" w:rsidRPr="00BB0BF8" w:rsidRDefault="00206B64">
      <w:pPr>
        <w:rPr>
          <w:lang w:val="en-US"/>
        </w:rPr>
      </w:pPr>
    </w:p>
    <w:p w14:paraId="68809B33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 xml:space="preserve">Baillet, André. </w:t>
      </w:r>
      <w:r w:rsidRPr="00BB0BF8">
        <w:rPr>
          <w:i/>
          <w:lang w:val="en-US"/>
        </w:rPr>
        <w:t>Les Jugements des savants sur les principaux ouvrages des auteurs.</w:t>
      </w:r>
      <w:r w:rsidRPr="00BB0BF8">
        <w:rPr>
          <w:lang w:val="en-US"/>
        </w:rPr>
        <w:t xml:space="preserve"> 1685-6.</w:t>
      </w:r>
    </w:p>
    <w:p w14:paraId="28CEDA41" w14:textId="77777777" w:rsidR="00206B64" w:rsidRPr="00BB0BF8" w:rsidRDefault="00206B64">
      <w:pPr>
        <w:rPr>
          <w:b/>
          <w:lang w:val="en-US"/>
        </w:rPr>
      </w:pPr>
      <w:r w:rsidRPr="00BB0BF8">
        <w:rPr>
          <w:lang w:val="en-US"/>
        </w:rPr>
        <w:t xml:space="preserve">Bary, René. </w:t>
      </w:r>
      <w:r w:rsidRPr="00BB0BF8">
        <w:rPr>
          <w:i/>
          <w:lang w:val="en-US"/>
        </w:rPr>
        <w:t>La Rhétorique française.</w:t>
      </w:r>
      <w:r w:rsidRPr="00BB0BF8">
        <w:rPr>
          <w:lang w:val="en-US"/>
        </w:rPr>
        <w:t xml:space="preserve"> 1653.</w:t>
      </w:r>
    </w:p>
    <w:p w14:paraId="2297CA94" w14:textId="77777777" w:rsidR="00206B64" w:rsidRDefault="00206B64">
      <w:r w:rsidRPr="00BB0BF8">
        <w:rPr>
          <w:lang w:val="en-US"/>
        </w:rPr>
        <w:t xml:space="preserve">Batteux (Abbé). </w:t>
      </w:r>
      <w:r w:rsidRPr="00BB0BF8">
        <w:rPr>
          <w:i/>
          <w:lang w:val="en-US"/>
        </w:rPr>
        <w:t>Traité des beaux-arts réduits à un même principe.</w:t>
      </w:r>
      <w:r w:rsidRPr="00BB0BF8">
        <w:rPr>
          <w:lang w:val="en-US"/>
        </w:rPr>
        <w:t xml:space="preserve"> </w:t>
      </w:r>
      <w:r>
        <w:t>Paris, 1747.</w:t>
      </w:r>
    </w:p>
    <w:p w14:paraId="344356E0" w14:textId="77777777" w:rsidR="00A311DB" w:rsidRPr="00A311DB" w:rsidRDefault="00A311DB">
      <w:r>
        <w:t xml:space="preserve">_____. </w:t>
      </w:r>
      <w:r>
        <w:rPr>
          <w:i/>
        </w:rPr>
        <w:t>Principes de la Littérature.</w:t>
      </w:r>
      <w:r>
        <w:t xml:space="preserve"> 1747-48.</w:t>
      </w:r>
    </w:p>
    <w:p w14:paraId="16689151" w14:textId="77777777" w:rsidR="00A311DB" w:rsidRPr="00BB0BF8" w:rsidRDefault="00A311DB" w:rsidP="00A311DB">
      <w:pPr>
        <w:rPr>
          <w:lang w:val="en-US"/>
        </w:rPr>
      </w:pPr>
      <w:r>
        <w:t xml:space="preserve">_____. </w:t>
      </w:r>
      <w:r>
        <w:rPr>
          <w:i/>
        </w:rPr>
        <w:t>Principes de la Littérature.</w:t>
      </w:r>
      <w:r>
        <w:t xml:space="preserve"> 5 vols. </w:t>
      </w:r>
      <w:r w:rsidRPr="00BB0BF8">
        <w:rPr>
          <w:lang w:val="en-US"/>
        </w:rPr>
        <w:t>Paris, 1764.</w:t>
      </w:r>
    </w:p>
    <w:p w14:paraId="449B7DE8" w14:textId="77777777" w:rsidR="00236D60" w:rsidRPr="00BB0BF8" w:rsidRDefault="00236D60" w:rsidP="00236D60">
      <w:pPr>
        <w:ind w:left="709" w:hanging="709"/>
        <w:rPr>
          <w:lang w:val="en-US"/>
        </w:rPr>
      </w:pPr>
      <w:r w:rsidRPr="00BB0BF8">
        <w:rPr>
          <w:lang w:val="en-US"/>
        </w:rPr>
        <w:t xml:space="preserve">_____. "Principles of Translation." From </w:t>
      </w:r>
      <w:r w:rsidRPr="00BB0BF8">
        <w:rPr>
          <w:i/>
          <w:lang w:val="en-US"/>
        </w:rPr>
        <w:t>Principes de littérature</w:t>
      </w:r>
      <w:r w:rsidRPr="00BB0BF8">
        <w:rPr>
          <w:lang w:val="en-US"/>
        </w:rPr>
        <w:t xml:space="preserve"> (1747-48). In Douglas Robinson, </w:t>
      </w:r>
      <w:r w:rsidRPr="00BB0BF8">
        <w:rPr>
          <w:i/>
          <w:lang w:val="en-US"/>
        </w:rPr>
        <w:t>Western Translation Theory: From Herodotus to Nietzsche.</w:t>
      </w:r>
      <w:r w:rsidRPr="00BB0BF8">
        <w:rPr>
          <w:lang w:val="en-US"/>
        </w:rPr>
        <w:t xml:space="preserve"> Manchester: St. Jerome, 1997.*</w:t>
      </w:r>
    </w:p>
    <w:p w14:paraId="1C3A10F0" w14:textId="77777777" w:rsidR="00206B64" w:rsidRDefault="00206B64">
      <w:r w:rsidRPr="00BB0BF8">
        <w:rPr>
          <w:lang w:val="en-US"/>
        </w:rPr>
        <w:t xml:space="preserve">Bénedictins de la Congregation de Saint-Maur. </w:t>
      </w:r>
      <w:r>
        <w:rPr>
          <w:i/>
        </w:rPr>
        <w:t>Histoire littéraire de la France.</w:t>
      </w:r>
      <w:r>
        <w:t xml:space="preserve"> (Medieval). 13 vols. 1733-.</w:t>
      </w:r>
    </w:p>
    <w:p w14:paraId="7AA890FD" w14:textId="77777777" w:rsidR="003B0BD2" w:rsidRDefault="003B0BD2" w:rsidP="003B0BD2">
      <w:r>
        <w:t xml:space="preserve">Bernard, Jacques. Rev. on Shaftesbury. </w:t>
      </w:r>
      <w:r>
        <w:rPr>
          <w:i/>
        </w:rPr>
        <w:t>Nouvelles de la Republique des Lettres.</w:t>
      </w:r>
      <w:r>
        <w:t xml:space="preserve"> (March 1710).</w:t>
      </w:r>
    </w:p>
    <w:p w14:paraId="2FCF36E4" w14:textId="77777777" w:rsidR="00206B64" w:rsidRDefault="00206B64">
      <w:r>
        <w:rPr>
          <w:i/>
        </w:rPr>
        <w:t>Bibliothèque d'un homme de goût.</w:t>
      </w:r>
      <w:r>
        <w:t xml:space="preserve"> 1772.</w:t>
      </w:r>
    </w:p>
    <w:p w14:paraId="3B79A1C5" w14:textId="77777777" w:rsidR="00206B64" w:rsidRPr="00BB0BF8" w:rsidRDefault="00206B64">
      <w:pPr>
        <w:rPr>
          <w:lang w:val="en-US"/>
        </w:rPr>
      </w:pPr>
      <w:r>
        <w:t xml:space="preserve">Bouhours, Dominique. </w:t>
      </w:r>
      <w:r w:rsidRPr="00BB0BF8">
        <w:rPr>
          <w:lang w:val="en-US"/>
        </w:rPr>
        <w:t xml:space="preserve">(1628-1702). "Le Bel esprit." In Bouhours, </w:t>
      </w:r>
      <w:r w:rsidRPr="00BB0BF8">
        <w:rPr>
          <w:i/>
          <w:lang w:val="en-US"/>
        </w:rPr>
        <w:t>Entretiens d'Ariste et d'Eugène.</w:t>
      </w:r>
      <w:r w:rsidRPr="00BB0BF8">
        <w:rPr>
          <w:lang w:val="en-US"/>
        </w:rPr>
        <w:t xml:space="preserve"> </w:t>
      </w:r>
    </w:p>
    <w:p w14:paraId="443FCD58" w14:textId="77777777" w:rsidR="00206B64" w:rsidRDefault="00206B64">
      <w:r>
        <w:t xml:space="preserve">_____. "Le Je ne sais quoi." </w:t>
      </w:r>
      <w:r w:rsidRPr="00BB0BF8">
        <w:rPr>
          <w:lang w:val="en-US"/>
        </w:rPr>
        <w:t xml:space="preserve">In Bouhours, </w:t>
      </w:r>
      <w:r w:rsidRPr="00BB0BF8">
        <w:rPr>
          <w:i/>
          <w:lang w:val="en-US"/>
        </w:rPr>
        <w:t xml:space="preserve">Entretiens d'Ariste et d'Eugène. </w:t>
      </w:r>
      <w:r>
        <w:t>1671. Ed. René Radouant. Paris, 1920.</w:t>
      </w:r>
    </w:p>
    <w:p w14:paraId="5EB58D72" w14:textId="77777777" w:rsidR="00206B64" w:rsidRDefault="00206B64">
      <w:r>
        <w:t xml:space="preserve">_____. </w:t>
      </w:r>
      <w:r>
        <w:rPr>
          <w:i/>
        </w:rPr>
        <w:t>Les Entretiens d'Artiste et d'Eugène.</w:t>
      </w:r>
      <w:r>
        <w:t xml:space="preserve"> Paris, 1671.</w:t>
      </w:r>
    </w:p>
    <w:p w14:paraId="76003E81" w14:textId="77777777" w:rsidR="00206B64" w:rsidRDefault="00206B64">
      <w:r>
        <w:t xml:space="preserve">_____. </w:t>
      </w:r>
      <w:r>
        <w:rPr>
          <w:i/>
        </w:rPr>
        <w:t>Les Entretiens d'Ariste et d'Eugene.</w:t>
      </w:r>
      <w:r>
        <w:t xml:space="preserve"> Paris, 1737.</w:t>
      </w:r>
    </w:p>
    <w:p w14:paraId="026AD0E1" w14:textId="77777777" w:rsidR="00206B64" w:rsidRPr="00BB0BF8" w:rsidRDefault="00206B64">
      <w:pPr>
        <w:rPr>
          <w:lang w:val="en-US"/>
        </w:rPr>
      </w:pPr>
      <w:r>
        <w:t xml:space="preserve">_____. </w:t>
      </w:r>
      <w:r>
        <w:rPr>
          <w:i/>
        </w:rPr>
        <w:t xml:space="preserve">Entretiens d'Ariste et d'Eugène. </w:t>
      </w:r>
      <w:r>
        <w:t xml:space="preserve">Ed. René Radouant. </w:t>
      </w:r>
      <w:r w:rsidRPr="00BB0BF8">
        <w:rPr>
          <w:lang w:val="en-US"/>
        </w:rPr>
        <w:t>Paris, 1920.</w:t>
      </w:r>
    </w:p>
    <w:p w14:paraId="56DBFE83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 xml:space="preserve">_____. </w:t>
      </w:r>
      <w:r w:rsidRPr="00BB0BF8">
        <w:rPr>
          <w:i/>
          <w:lang w:val="en-US"/>
        </w:rPr>
        <w:t>Life of St. Francis Xavier.</w:t>
      </w:r>
      <w:r w:rsidRPr="00BB0BF8">
        <w:rPr>
          <w:lang w:val="en-US"/>
        </w:rPr>
        <w:t xml:space="preserve"> Trans. John Dryden. 1688.</w:t>
      </w:r>
    </w:p>
    <w:p w14:paraId="50BFB8F7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 xml:space="preserve">_____. </w:t>
      </w:r>
      <w:r w:rsidRPr="00BB0BF8">
        <w:rPr>
          <w:i/>
          <w:lang w:val="en-US"/>
        </w:rPr>
        <w:t xml:space="preserve">La Manière de bien penser dans les ouvrages d'esprit.  </w:t>
      </w:r>
      <w:r w:rsidRPr="00BB0BF8">
        <w:rPr>
          <w:lang w:val="en-US"/>
        </w:rPr>
        <w:t>Paris, 1687. 2nd ed. 1688. English trans. 1705, 1728.</w:t>
      </w:r>
    </w:p>
    <w:p w14:paraId="6627B03F" w14:textId="3DD1E431" w:rsidR="00206B64" w:rsidRDefault="00206B64">
      <w:pPr>
        <w:rPr>
          <w:lang w:val="en-US"/>
        </w:rPr>
      </w:pPr>
      <w:r w:rsidRPr="00BB0BF8">
        <w:rPr>
          <w:lang w:val="en-US"/>
        </w:rPr>
        <w:t xml:space="preserve">_____. </w:t>
      </w:r>
      <w:r w:rsidRPr="00BB0BF8">
        <w:rPr>
          <w:i/>
          <w:lang w:val="en-US"/>
        </w:rPr>
        <w:t xml:space="preserve">La Manière de bien penser.  </w:t>
      </w:r>
      <w:r w:rsidRPr="00BB0BF8">
        <w:rPr>
          <w:lang w:val="en-US"/>
        </w:rPr>
        <w:t>Rpt. of 2nd ed. Hildesheim-New York, 1974.</w:t>
      </w:r>
    </w:p>
    <w:p w14:paraId="382BF65B" w14:textId="5FB4E3BB" w:rsidR="00C64574" w:rsidRPr="00C64574" w:rsidRDefault="00C64574">
      <w:pPr>
        <w:rPr>
          <w:lang w:val="en-US"/>
        </w:rPr>
      </w:pPr>
      <w:r>
        <w:rPr>
          <w:lang w:val="en-US"/>
        </w:rPr>
        <w:t>Buffon (comte de). See Evolutionary theorists.</w:t>
      </w:r>
    </w:p>
    <w:p w14:paraId="60F1F10F" w14:textId="77777777" w:rsidR="00206B64" w:rsidRPr="00BB0BF8" w:rsidRDefault="00206B64">
      <w:pPr>
        <w:rPr>
          <w:lang w:val="en-US"/>
        </w:rPr>
      </w:pPr>
      <w:bookmarkStart w:id="2" w:name="_GoBack"/>
      <w:bookmarkEnd w:id="2"/>
      <w:r w:rsidRPr="00BB0BF8">
        <w:rPr>
          <w:lang w:val="en-US"/>
        </w:rPr>
        <w:t xml:space="preserve">Camusat, Denis-François. </w:t>
      </w:r>
      <w:r w:rsidRPr="00BB0BF8">
        <w:rPr>
          <w:i/>
          <w:lang w:val="en-US"/>
        </w:rPr>
        <w:t>Histoire des journaux en France.</w:t>
      </w:r>
      <w:r w:rsidRPr="00BB0BF8">
        <w:rPr>
          <w:lang w:val="en-US"/>
        </w:rPr>
        <w:t xml:space="preserve"> 1716.</w:t>
      </w:r>
    </w:p>
    <w:p w14:paraId="3CB9B520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 xml:space="preserve">_____. </w:t>
      </w:r>
      <w:r w:rsidRPr="00BB0BF8">
        <w:rPr>
          <w:i/>
          <w:lang w:val="en-US"/>
        </w:rPr>
        <w:t>Histoire critique des journaux.</w:t>
      </w:r>
      <w:r w:rsidRPr="00BB0BF8">
        <w:rPr>
          <w:lang w:val="en-US"/>
        </w:rPr>
        <w:t xml:space="preserve"> Amsterdam, 1734.</w:t>
      </w:r>
    </w:p>
    <w:p w14:paraId="3B665CF3" w14:textId="77777777" w:rsidR="00206B64" w:rsidRPr="00BB0BF8" w:rsidRDefault="00206B64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Bibliothèque française, ou Histoire littéraire de la France.</w:t>
      </w:r>
      <w:r>
        <w:t xml:space="preserve"> </w:t>
      </w:r>
      <w:r w:rsidRPr="00BB0BF8">
        <w:rPr>
          <w:lang w:val="en-US"/>
        </w:rPr>
        <w:t>1723.</w:t>
      </w:r>
    </w:p>
    <w:p w14:paraId="6108A553" w14:textId="77777777" w:rsidR="00AC1E61" w:rsidRDefault="00AC1E61" w:rsidP="00AC1E61">
      <w:pPr>
        <w:ind w:left="709" w:hanging="709"/>
      </w:pPr>
      <w:r w:rsidRPr="00BB0BF8">
        <w:rPr>
          <w:lang w:val="en-US"/>
        </w:rPr>
        <w:t xml:space="preserve">Chapelain, Jean. "To the Reader." Preface to the translation of </w:t>
      </w:r>
      <w:r w:rsidRPr="00BB0BF8">
        <w:rPr>
          <w:i/>
          <w:lang w:val="en-US"/>
        </w:rPr>
        <w:t>Le Gueux, ou la vie de Guzman d'Alfarache.</w:t>
      </w:r>
      <w:r w:rsidRPr="00BB0BF8">
        <w:rPr>
          <w:lang w:val="en-US"/>
        </w:rPr>
        <w:t xml:space="preserve"> 1619-20. In Douglas Robinson, </w:t>
      </w:r>
      <w:r w:rsidRPr="00BB0BF8">
        <w:rPr>
          <w:i/>
          <w:lang w:val="en-US"/>
        </w:rPr>
        <w:t>Western Translation Theory: From Herodotus to Nietzsche.</w:t>
      </w:r>
      <w:r w:rsidRPr="00BB0BF8">
        <w:rPr>
          <w:lang w:val="en-US"/>
        </w:rPr>
        <w:t xml:space="preserve"> </w:t>
      </w:r>
      <w:r>
        <w:t>Manchester: St. Jerome, 1997.*</w:t>
      </w:r>
    </w:p>
    <w:p w14:paraId="23BB5332" w14:textId="77777777" w:rsidR="00206B64" w:rsidRDefault="00AC1E61">
      <w:r>
        <w:t>_____.</w:t>
      </w:r>
      <w:r w:rsidR="00206B64">
        <w:t xml:space="preserve"> </w:t>
      </w:r>
      <w:r w:rsidR="00206B64">
        <w:rPr>
          <w:i/>
        </w:rPr>
        <w:t xml:space="preserve">Sentiments de l'Académie sur </w:t>
      </w:r>
      <w:r w:rsidR="00206B64">
        <w:rPr>
          <w:i/>
          <w:smallCaps/>
        </w:rPr>
        <w:t>Le Cid.</w:t>
      </w:r>
      <w:r w:rsidR="00206B64">
        <w:t xml:space="preserve"> 1637.</w:t>
      </w:r>
    </w:p>
    <w:p w14:paraId="64736A2C" w14:textId="77777777" w:rsidR="00206B64" w:rsidRPr="00BB0BF8" w:rsidRDefault="00206B64">
      <w:pPr>
        <w:rPr>
          <w:lang w:val="en-US"/>
        </w:rPr>
      </w:pPr>
      <w:r>
        <w:t xml:space="preserve">Charnes, Jean-Antoine de. </w:t>
      </w:r>
      <w:r>
        <w:rPr>
          <w:i/>
        </w:rPr>
        <w:t xml:space="preserve">Conversations sur la critique de </w:t>
      </w:r>
      <w:r>
        <w:rPr>
          <w:i/>
          <w:smallCaps/>
        </w:rPr>
        <w:t>La Princesse de Clèves.</w:t>
      </w:r>
      <w:r>
        <w:t xml:space="preserve"> </w:t>
      </w:r>
      <w:r w:rsidRPr="00BB0BF8">
        <w:rPr>
          <w:lang w:val="en-US"/>
        </w:rPr>
        <w:t>Paris: Barbin, 1679.</w:t>
      </w:r>
    </w:p>
    <w:p w14:paraId="3ABCFEFD" w14:textId="77777777" w:rsidR="00206B64" w:rsidRPr="00BB0BF8" w:rsidRDefault="00206B64">
      <w:pPr>
        <w:ind w:right="10"/>
        <w:rPr>
          <w:lang w:val="en-US"/>
        </w:rPr>
      </w:pPr>
      <w:r w:rsidRPr="00BB0BF8">
        <w:rPr>
          <w:lang w:val="en-US"/>
        </w:rPr>
        <w:t>Chaumeix, Abraham .</w:t>
      </w:r>
      <w:r w:rsidRPr="00BB0BF8">
        <w:rPr>
          <w:i/>
          <w:lang w:val="en-US"/>
        </w:rPr>
        <w:t xml:space="preserve">Préjugés légitimes contre l'Encyclopédie. </w:t>
      </w:r>
      <w:r w:rsidRPr="00BB0BF8">
        <w:rPr>
          <w:lang w:val="en-US"/>
        </w:rPr>
        <w:t>1758.</w:t>
      </w:r>
    </w:p>
    <w:p w14:paraId="7F8F040D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>Corneille, Pierre. See French authors.</w:t>
      </w:r>
    </w:p>
    <w:p w14:paraId="2C9B6641" w14:textId="77777777" w:rsidR="00206B64" w:rsidRDefault="00206B64">
      <w:r>
        <w:t xml:space="preserve">Crevier. </w:t>
      </w:r>
      <w:r>
        <w:rPr>
          <w:i/>
        </w:rPr>
        <w:t>Rhétorique française.</w:t>
      </w:r>
      <w:r>
        <w:t xml:space="preserve"> 1765.</w:t>
      </w:r>
    </w:p>
    <w:p w14:paraId="60AE8515" w14:textId="77777777" w:rsidR="00206B64" w:rsidRPr="00BB0BF8" w:rsidRDefault="00206B64">
      <w:pPr>
        <w:rPr>
          <w:lang w:val="en-US"/>
        </w:rPr>
      </w:pPr>
      <w:r>
        <w:t xml:space="preserve">Crousaz, Jean-Pierre de. </w:t>
      </w:r>
      <w:r>
        <w:rPr>
          <w:i/>
        </w:rPr>
        <w:t>Examen de l'Essai . . . sur l'Homme.</w:t>
      </w:r>
      <w:r>
        <w:t xml:space="preserve"> </w:t>
      </w:r>
      <w:r w:rsidRPr="00BB0BF8">
        <w:rPr>
          <w:lang w:val="en-US"/>
        </w:rPr>
        <w:t>(Pope). Lausanne, 1737; Paris, 1748, 1766.</w:t>
      </w:r>
    </w:p>
    <w:p w14:paraId="22345CAF" w14:textId="77777777" w:rsidR="00206B64" w:rsidRDefault="00206B64">
      <w:r w:rsidRPr="00BB0BF8">
        <w:rPr>
          <w:lang w:val="en-US"/>
        </w:rPr>
        <w:t xml:space="preserve">_____. </w:t>
      </w:r>
      <w:r w:rsidRPr="00BB0BF8">
        <w:rPr>
          <w:i/>
          <w:lang w:val="en-US"/>
        </w:rPr>
        <w:t>Commentaire sur . . . l'Essai sur l'Homme.</w:t>
      </w:r>
      <w:r w:rsidRPr="00BB0BF8">
        <w:rPr>
          <w:lang w:val="en-US"/>
        </w:rPr>
        <w:t xml:space="preserve"> </w:t>
      </w:r>
      <w:r>
        <w:t>(Pope). Paris, 1738.</w:t>
      </w:r>
    </w:p>
    <w:p w14:paraId="4DD4682F" w14:textId="77777777" w:rsidR="00206B64" w:rsidRPr="00BB0BF8" w:rsidRDefault="00206B64">
      <w:pPr>
        <w:rPr>
          <w:lang w:val="en-US"/>
        </w:rPr>
      </w:pPr>
      <w:r>
        <w:t xml:space="preserve">d'Aubignac, Abbé. </w:t>
      </w:r>
      <w:r>
        <w:rPr>
          <w:i/>
        </w:rPr>
        <w:t>La pratique du théâtre.</w:t>
      </w:r>
      <w:r>
        <w:t xml:space="preserve"> </w:t>
      </w:r>
      <w:r w:rsidRPr="00BB0BF8">
        <w:rPr>
          <w:lang w:val="en-US"/>
        </w:rPr>
        <w:t>1657.</w:t>
      </w:r>
    </w:p>
    <w:p w14:paraId="68ADBF45" w14:textId="77777777" w:rsidR="00236D60" w:rsidRPr="00BB0BF8" w:rsidRDefault="00236D60" w:rsidP="00236D60">
      <w:pPr>
        <w:ind w:left="709" w:hanging="709"/>
        <w:rPr>
          <w:lang w:val="en-US"/>
        </w:rPr>
      </w:pPr>
      <w:r w:rsidRPr="00BB0BF8">
        <w:rPr>
          <w:lang w:val="en-US"/>
        </w:rPr>
        <w:t xml:space="preserve">Dacier, Anne. "My Condemnation." From the preface to translation of </w:t>
      </w:r>
      <w:r w:rsidRPr="00BB0BF8">
        <w:rPr>
          <w:i/>
          <w:lang w:val="en-US"/>
        </w:rPr>
        <w:t>L'Iliade d'Homère.</w:t>
      </w:r>
      <w:r w:rsidRPr="00BB0BF8">
        <w:rPr>
          <w:lang w:val="en-US"/>
        </w:rPr>
        <w:t xml:space="preserve"> 1699. In Douglas Robinson, </w:t>
      </w:r>
      <w:r w:rsidRPr="00BB0BF8">
        <w:rPr>
          <w:i/>
          <w:lang w:val="en-US"/>
        </w:rPr>
        <w:t>Western Translation Theory: From Herodotus to Nietzsche.</w:t>
      </w:r>
      <w:r w:rsidRPr="00BB0BF8">
        <w:rPr>
          <w:lang w:val="en-US"/>
        </w:rPr>
        <w:t xml:space="preserve"> Manchester: St. Jerome, 1997.*</w:t>
      </w:r>
    </w:p>
    <w:p w14:paraId="6C8F9EFE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>Diderot, Denis. See French authors.</w:t>
      </w:r>
    </w:p>
    <w:p w14:paraId="5CD369D0" w14:textId="77777777" w:rsidR="00206B64" w:rsidRDefault="00206B64">
      <w:r w:rsidRPr="00BB0BF8">
        <w:rPr>
          <w:lang w:val="en-US"/>
        </w:rPr>
        <w:t xml:space="preserve">Desmarest de Saint-Sorlin.  </w:t>
      </w:r>
      <w:r>
        <w:rPr>
          <w:i/>
        </w:rPr>
        <w:t>Défense du poème héroïque.</w:t>
      </w:r>
      <w:r>
        <w:t xml:space="preserve">  1674.</w:t>
      </w:r>
    </w:p>
    <w:p w14:paraId="358F2E00" w14:textId="77777777" w:rsidR="00206B64" w:rsidRDefault="00206B64">
      <w:r>
        <w:t xml:space="preserve">Domairon. </w:t>
      </w:r>
      <w:r>
        <w:rPr>
          <w:i/>
        </w:rPr>
        <w:t>Rhétorique française.</w:t>
      </w:r>
      <w:r>
        <w:t xml:space="preserve"> 1804.</w:t>
      </w:r>
    </w:p>
    <w:p w14:paraId="50E47CE2" w14:textId="77777777" w:rsidR="00206B64" w:rsidRDefault="00206B64">
      <w:r>
        <w:t xml:space="preserve">Du Bos, Jean-Baptiste (Abbé). (1670-1742). </w:t>
      </w:r>
      <w:r>
        <w:rPr>
          <w:i/>
        </w:rPr>
        <w:t>Les intérests de l'Angleterre malentendus dans la présente guerre.</w:t>
      </w:r>
      <w:r>
        <w:t xml:space="preserve"> 1703.</w:t>
      </w:r>
    </w:p>
    <w:p w14:paraId="6897BD7F" w14:textId="77777777" w:rsidR="00A311DB" w:rsidRDefault="00206B64">
      <w:r>
        <w:t xml:space="preserve">_____. </w:t>
      </w:r>
      <w:r>
        <w:rPr>
          <w:i/>
        </w:rPr>
        <w:t>Réflexions critiques sur la poésie et sur la peinture.</w:t>
      </w:r>
      <w:r w:rsidR="00A311DB">
        <w:t xml:space="preserve"> 1719,</w:t>
      </w:r>
      <w:r>
        <w:t xml:space="preserve"> 1733. </w:t>
      </w:r>
    </w:p>
    <w:p w14:paraId="3F7B1773" w14:textId="68E428A3" w:rsidR="002F3BB1" w:rsidRPr="00BB0BF8" w:rsidRDefault="00A311DB" w:rsidP="002F3BB1">
      <w:pPr>
        <w:rPr>
          <w:lang w:val="en-US"/>
        </w:rPr>
      </w:pPr>
      <w:r>
        <w:t xml:space="preserve">_____. </w:t>
      </w:r>
      <w:r>
        <w:rPr>
          <w:i/>
        </w:rPr>
        <w:t>Réflexions critiques sur la poésie et sur la peinture.</w:t>
      </w:r>
      <w:r w:rsidR="002F3BB1">
        <w:t xml:space="preserve"> </w:t>
      </w:r>
      <w:r w:rsidR="002F3BB1" w:rsidRPr="00BB0BF8">
        <w:rPr>
          <w:lang w:val="en-US"/>
        </w:rPr>
        <w:t>3 vols. Paris: Pierre-Jean Mariette, 1740.</w:t>
      </w:r>
    </w:p>
    <w:p w14:paraId="5ACDBF80" w14:textId="77777777" w:rsidR="00206B64" w:rsidRPr="00BB0BF8" w:rsidRDefault="00206B64">
      <w:pPr>
        <w:rPr>
          <w:lang w:val="en-US"/>
        </w:rPr>
      </w:pPr>
      <w:r>
        <w:t xml:space="preserve">_____. </w:t>
      </w:r>
      <w:r>
        <w:rPr>
          <w:i/>
        </w:rPr>
        <w:t>Réflexions critiques sur la poésie et sur la peinture.</w:t>
      </w:r>
      <w:r>
        <w:t xml:space="preserve"> </w:t>
      </w:r>
      <w:r w:rsidRPr="00BB0BF8">
        <w:rPr>
          <w:lang w:val="en-US"/>
        </w:rPr>
        <w:t xml:space="preserve">In Baldine Saint-Girons, </w:t>
      </w:r>
      <w:r w:rsidRPr="00BB0BF8">
        <w:rPr>
          <w:i/>
          <w:lang w:val="en-US"/>
        </w:rPr>
        <w:t>Esthétiques du XVIIIe: Le modèle français.</w:t>
      </w:r>
      <w:r w:rsidRPr="00BB0BF8">
        <w:rPr>
          <w:lang w:val="en-US"/>
        </w:rPr>
        <w:t xml:space="preserve"> Paris: Philippe Sers, 1990. </w:t>
      </w:r>
    </w:p>
    <w:p w14:paraId="223865DF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 xml:space="preserve">_____. </w:t>
      </w:r>
      <w:r w:rsidRPr="00BB0BF8">
        <w:rPr>
          <w:i/>
          <w:lang w:val="en-US"/>
        </w:rPr>
        <w:t>Critical Reflections on Poetry, Painting, and Music.</w:t>
      </w:r>
      <w:r w:rsidRPr="00BB0BF8">
        <w:rPr>
          <w:lang w:val="en-US"/>
        </w:rPr>
        <w:t xml:space="preserve"> Trans. Thomas Nugent.  3 vols. 1748.</w:t>
      </w:r>
    </w:p>
    <w:p w14:paraId="64D4A043" w14:textId="77777777" w:rsidR="00456461" w:rsidRPr="00BB0BF8" w:rsidRDefault="00456461" w:rsidP="00456461">
      <w:pPr>
        <w:rPr>
          <w:lang w:val="en-US"/>
        </w:rPr>
      </w:pPr>
      <w:r w:rsidRPr="00BB0BF8">
        <w:rPr>
          <w:lang w:val="en-US"/>
        </w:rPr>
        <w:t xml:space="preserve">Du Marsais, César Chesneau. </w:t>
      </w:r>
      <w:r>
        <w:t xml:space="preserve">(Marseilles, 1676-Paris, 1756). </w:t>
      </w:r>
      <w:r>
        <w:rPr>
          <w:i/>
        </w:rPr>
        <w:t xml:space="preserve">Traité des Tropes. </w:t>
      </w:r>
      <w:r w:rsidRPr="00BB0BF8">
        <w:rPr>
          <w:lang w:val="en-US"/>
        </w:rPr>
        <w:t xml:space="preserve">1730. In </w:t>
      </w:r>
      <w:r w:rsidRPr="00BB0BF8">
        <w:rPr>
          <w:i/>
          <w:lang w:val="en-US"/>
        </w:rPr>
        <w:t xml:space="preserve">Oeuvres. </w:t>
      </w:r>
      <w:r w:rsidRPr="00BB0BF8">
        <w:rPr>
          <w:lang w:val="en-US"/>
        </w:rPr>
        <w:t xml:space="preserve">7 vols. Paris, 1797. Vol. 3. </w:t>
      </w:r>
    </w:p>
    <w:p w14:paraId="4C15199C" w14:textId="77777777" w:rsidR="00456461" w:rsidRDefault="00456461" w:rsidP="00456461">
      <w:r w:rsidRPr="00BB0BF8">
        <w:rPr>
          <w:lang w:val="en-US"/>
        </w:rPr>
        <w:t xml:space="preserve">_____. </w:t>
      </w:r>
      <w:r w:rsidRPr="00BB0BF8">
        <w:rPr>
          <w:i/>
          <w:lang w:val="en-US"/>
        </w:rPr>
        <w:t>Traité des Tropes.</w:t>
      </w:r>
      <w:r w:rsidRPr="00BB0BF8">
        <w:rPr>
          <w:lang w:val="en-US"/>
        </w:rPr>
        <w:t xml:space="preserve"> With a postface by Claude Mouchard. </w:t>
      </w:r>
      <w:r>
        <w:t xml:space="preserve">Suivi de Jean Paulhan, </w:t>
      </w:r>
      <w:r>
        <w:rPr>
          <w:i/>
        </w:rPr>
        <w:t>Traité des Figures ou La Rhétorique décryptée.</w:t>
      </w:r>
      <w:r>
        <w:t xml:space="preserve"> Paris: Le Nouveau Commerce, 1977.*</w:t>
      </w:r>
    </w:p>
    <w:p w14:paraId="3234DD2A" w14:textId="77777777" w:rsidR="00206B64" w:rsidRPr="00BB0BF8" w:rsidRDefault="00206B64">
      <w:pPr>
        <w:rPr>
          <w:lang w:val="en-US"/>
        </w:rPr>
      </w:pPr>
      <w:r>
        <w:t xml:space="preserve">du Trousset de Valincour, Jean-Henri. </w:t>
      </w:r>
      <w:r>
        <w:rPr>
          <w:i/>
        </w:rPr>
        <w:t xml:space="preserve">Lettres à Mme la Marquise *** sur le sujet de </w:t>
      </w:r>
      <w:r>
        <w:rPr>
          <w:i/>
          <w:smallCaps/>
        </w:rPr>
        <w:t>La Princesse de Clèves.</w:t>
      </w:r>
      <w:r>
        <w:t xml:space="preserve"> </w:t>
      </w:r>
      <w:r w:rsidRPr="00BB0BF8">
        <w:rPr>
          <w:lang w:val="en-US"/>
        </w:rPr>
        <w:t>Ed. Albert Cazes. Paris: Blossard, 1925.</w:t>
      </w:r>
    </w:p>
    <w:p w14:paraId="31156D80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>Fénélon, François de Salignac de la Motte-. See French authors.</w:t>
      </w:r>
    </w:p>
    <w:p w14:paraId="1E1687CA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lastRenderedPageBreak/>
        <w:t xml:space="preserve">Fontanier, Pierre. </w:t>
      </w:r>
      <w:r w:rsidRPr="00BB0BF8">
        <w:rPr>
          <w:i/>
          <w:lang w:val="en-US"/>
        </w:rPr>
        <w:t>Commentaire raissonné des Tropes de Dumarsais.</w:t>
      </w:r>
      <w:r w:rsidRPr="00BB0BF8">
        <w:rPr>
          <w:lang w:val="en-US"/>
        </w:rPr>
        <w:t xml:space="preserve"> 1818.</w:t>
      </w:r>
    </w:p>
    <w:p w14:paraId="61642460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 xml:space="preserve">_____.  </w:t>
      </w:r>
      <w:r w:rsidRPr="00BB0BF8">
        <w:rPr>
          <w:i/>
          <w:lang w:val="en-US"/>
        </w:rPr>
        <w:t>Manuel classique pour l'étude des tropes.</w:t>
      </w:r>
      <w:r w:rsidRPr="00BB0BF8">
        <w:rPr>
          <w:lang w:val="en-US"/>
        </w:rPr>
        <w:t xml:space="preserve"> 1821.  Rev. ed. 1822. Rpt. in </w:t>
      </w:r>
      <w:r w:rsidRPr="00BB0BF8">
        <w:rPr>
          <w:i/>
          <w:lang w:val="en-US"/>
        </w:rPr>
        <w:t>Les Figures du Discours.</w:t>
      </w:r>
    </w:p>
    <w:p w14:paraId="59D46877" w14:textId="77777777" w:rsidR="00206B64" w:rsidRDefault="00206B64">
      <w:r>
        <w:t xml:space="preserve">_____. </w:t>
      </w:r>
      <w:r>
        <w:rPr>
          <w:i/>
        </w:rPr>
        <w:t>Des Figures du Discours autres que les tropes.</w:t>
      </w:r>
      <w:r>
        <w:t xml:space="preserve"> 1827.</w:t>
      </w:r>
    </w:p>
    <w:p w14:paraId="44B88528" w14:textId="77777777" w:rsidR="00206B64" w:rsidRDefault="00206B64">
      <w:r>
        <w:t xml:space="preserve">_____. </w:t>
      </w:r>
      <w:r>
        <w:rPr>
          <w:i/>
        </w:rPr>
        <w:t>Les figures du discours.</w:t>
      </w:r>
      <w:r>
        <w:t xml:space="preserve"> 1821, 1827. París: Flammarion, 1968. 1977.* </w:t>
      </w:r>
    </w:p>
    <w:p w14:paraId="75D926E5" w14:textId="77777777" w:rsidR="00EE0E32" w:rsidRDefault="00EE0E32" w:rsidP="00EE0E32">
      <w:r>
        <w:t xml:space="preserve">Girard (Abbé). </w:t>
      </w:r>
      <w:r>
        <w:rPr>
          <w:i/>
        </w:rPr>
        <w:t>Les vrais principes de la Langue Française.</w:t>
      </w:r>
      <w:r>
        <w:t xml:space="preserve"> </w:t>
      </w:r>
    </w:p>
    <w:p w14:paraId="26B61774" w14:textId="77777777" w:rsidR="00206B64" w:rsidRDefault="00206B64">
      <w:r>
        <w:t xml:space="preserve">Goujet (Abbé), et al.. </w:t>
      </w:r>
      <w:r>
        <w:rPr>
          <w:i/>
        </w:rPr>
        <w:t>Bibliothèque Française ou Historie littéraire de la France.</w:t>
      </w:r>
      <w:r>
        <w:t xml:space="preserve"> 18. vols. 1740-56.</w:t>
      </w:r>
    </w:p>
    <w:p w14:paraId="32AE8526" w14:textId="77777777" w:rsidR="00206B64" w:rsidRPr="00BB0BF8" w:rsidRDefault="00206B64">
      <w:pPr>
        <w:rPr>
          <w:lang w:val="en-US"/>
        </w:rPr>
      </w:pPr>
      <w:r>
        <w:t xml:space="preserve">_____, et al.. </w:t>
      </w:r>
      <w:r>
        <w:rPr>
          <w:i/>
        </w:rPr>
        <w:t>Bibliothèque Française ou Historie littéraire de la France.</w:t>
      </w:r>
      <w:r>
        <w:t xml:space="preserve"> </w:t>
      </w:r>
      <w:r w:rsidRPr="00BB0BF8">
        <w:rPr>
          <w:lang w:val="en-US"/>
        </w:rPr>
        <w:t>34. vols. 1740-.</w:t>
      </w:r>
    </w:p>
    <w:p w14:paraId="6C36CBA2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 xml:space="preserve">Hardouin, Jean. (1646-1729), ed. </w:t>
      </w:r>
      <w:r w:rsidRPr="00BB0BF8">
        <w:rPr>
          <w:i/>
          <w:lang w:val="en-US"/>
        </w:rPr>
        <w:t>Natural History.</w:t>
      </w:r>
      <w:r w:rsidRPr="00BB0BF8">
        <w:rPr>
          <w:lang w:val="en-US"/>
        </w:rPr>
        <w:t xml:space="preserve"> By Pliny. 1685.</w:t>
      </w:r>
    </w:p>
    <w:p w14:paraId="0D2EF4F9" w14:textId="77777777" w:rsidR="00206B64" w:rsidRDefault="00206B64">
      <w:r w:rsidRPr="00BB0BF8">
        <w:rPr>
          <w:lang w:val="en-US"/>
        </w:rPr>
        <w:t xml:space="preserve">Houdar de La Motte. "Discours sur Homère." Preface to his translation of the </w:t>
      </w:r>
      <w:r w:rsidRPr="00BB0BF8">
        <w:rPr>
          <w:i/>
          <w:lang w:val="en-US"/>
        </w:rPr>
        <w:t>Iliad.</w:t>
      </w:r>
      <w:r w:rsidRPr="00BB0BF8">
        <w:rPr>
          <w:lang w:val="en-US"/>
        </w:rPr>
        <w:t xml:space="preserve"> </w:t>
      </w:r>
      <w:r>
        <w:t xml:space="preserve">1714.  </w:t>
      </w:r>
    </w:p>
    <w:p w14:paraId="5D78B651" w14:textId="77777777" w:rsidR="00206B64" w:rsidRDefault="00206B64">
      <w:pPr>
        <w:rPr>
          <w:i/>
        </w:rPr>
      </w:pPr>
      <w:r>
        <w:t xml:space="preserve">_____.  </w:t>
      </w:r>
      <w:r>
        <w:rPr>
          <w:i/>
        </w:rPr>
        <w:t xml:space="preserve">Discours à l'occassion de la tragédie d'Inés de Castro. </w:t>
      </w:r>
    </w:p>
    <w:p w14:paraId="7AF734AA" w14:textId="77777777" w:rsidR="00206B64" w:rsidRDefault="00206B64">
      <w:r>
        <w:t xml:space="preserve">_____, trans. </w:t>
      </w:r>
      <w:r>
        <w:rPr>
          <w:i/>
        </w:rPr>
        <w:t>Iliade</w:t>
      </w:r>
      <w:r>
        <w:t xml:space="preserve"> 1714.</w:t>
      </w:r>
    </w:p>
    <w:p w14:paraId="78AC4588" w14:textId="77777777" w:rsidR="00206B64" w:rsidRDefault="00206B64">
      <w:r>
        <w:t xml:space="preserve">Huet, J. B. </w:t>
      </w:r>
      <w:r>
        <w:rPr>
          <w:i/>
        </w:rPr>
        <w:t xml:space="preserve">Traité de l'origine des romans. </w:t>
      </w:r>
      <w:r>
        <w:t xml:space="preserve">1670. </w:t>
      </w:r>
    </w:p>
    <w:p w14:paraId="03F46247" w14:textId="77777777" w:rsidR="00206B64" w:rsidRPr="00BB0BF8" w:rsidRDefault="00206B64">
      <w:pPr>
        <w:rPr>
          <w:lang w:val="en-US"/>
        </w:rPr>
      </w:pPr>
      <w:r>
        <w:t xml:space="preserve">Jacquin, Armand-Pierre. (Abbé). </w:t>
      </w:r>
      <w:r>
        <w:rPr>
          <w:i/>
        </w:rPr>
        <w:t>Entretiens sur les romans.</w:t>
      </w:r>
      <w:r>
        <w:t xml:space="preserve"> </w:t>
      </w:r>
      <w:r w:rsidRPr="00BB0BF8">
        <w:rPr>
          <w:lang w:val="en-US"/>
        </w:rPr>
        <w:t>1755.</w:t>
      </w:r>
    </w:p>
    <w:p w14:paraId="516AF89C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>La Bruyère, Jean de. See French authors.</w:t>
      </w:r>
    </w:p>
    <w:p w14:paraId="0FD06911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>La Fontaine, Jean de. See French authors.</w:t>
      </w:r>
    </w:p>
    <w:p w14:paraId="495B7656" w14:textId="77777777" w:rsidR="00206B64" w:rsidRPr="00BB0BF8" w:rsidRDefault="00206B64">
      <w:pPr>
        <w:rPr>
          <w:lang w:val="en-US"/>
        </w:rPr>
      </w:pPr>
      <w:r>
        <w:t xml:space="preserve">La Harpe, Jean-François. </w:t>
      </w:r>
      <w:r>
        <w:rPr>
          <w:i/>
        </w:rPr>
        <w:t>Le Lycée.</w:t>
      </w:r>
      <w:r>
        <w:t xml:space="preserve"> </w:t>
      </w:r>
      <w:r w:rsidRPr="00BB0BF8">
        <w:rPr>
          <w:lang w:val="en-US"/>
        </w:rPr>
        <w:t>(French Literature). 1786-88, pub. 1797-1805.</w:t>
      </w:r>
    </w:p>
    <w:p w14:paraId="54D78DD1" w14:textId="77777777" w:rsidR="00206B64" w:rsidRDefault="00206B64">
      <w:r w:rsidRPr="00BB0BF8">
        <w:rPr>
          <w:lang w:val="en-US"/>
        </w:rPr>
        <w:t xml:space="preserve">Lamy, Bernard (Père). </w:t>
      </w:r>
      <w:r>
        <w:rPr>
          <w:i/>
        </w:rPr>
        <w:t>La Rhétorique ou l'Art de parler.</w:t>
      </w:r>
      <w:r>
        <w:t xml:space="preserve"> 1688. </w:t>
      </w:r>
    </w:p>
    <w:p w14:paraId="6C687D30" w14:textId="77777777" w:rsidR="00206B64" w:rsidRPr="00BB0BF8" w:rsidRDefault="00206B64">
      <w:pPr>
        <w:rPr>
          <w:lang w:val="en-US"/>
        </w:rPr>
      </w:pPr>
      <w:r>
        <w:t xml:space="preserve">Le Bossu, René. </w:t>
      </w:r>
      <w:r>
        <w:rPr>
          <w:i/>
        </w:rPr>
        <w:t xml:space="preserve">Traité du poème épique. </w:t>
      </w:r>
      <w:r w:rsidRPr="00BB0BF8">
        <w:rPr>
          <w:lang w:val="en-US"/>
        </w:rPr>
        <w:t>1675. English trans. 1695, 1719.</w:t>
      </w:r>
    </w:p>
    <w:p w14:paraId="7F979AB6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 xml:space="preserve">_____. </w:t>
      </w:r>
      <w:r w:rsidRPr="00BB0BF8">
        <w:rPr>
          <w:i/>
          <w:lang w:val="en-US"/>
        </w:rPr>
        <w:t xml:space="preserve">Treatise of the Epick Poem. </w:t>
      </w:r>
      <w:r w:rsidRPr="00BB0BF8">
        <w:rPr>
          <w:lang w:val="en-US"/>
        </w:rPr>
        <w:t>1675. Trans. "W. J." 1695.</w:t>
      </w:r>
    </w:p>
    <w:p w14:paraId="7617371E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 xml:space="preserve">Le Clerc, Jean. On Pope. In </w:t>
      </w:r>
      <w:r w:rsidRPr="00BB0BF8">
        <w:rPr>
          <w:i/>
          <w:lang w:val="en-US"/>
        </w:rPr>
        <w:t>Bibliothèque Choisie</w:t>
      </w:r>
      <w:r w:rsidRPr="00BB0BF8">
        <w:rPr>
          <w:lang w:val="en-US"/>
        </w:rPr>
        <w:t xml:space="preserve"> 19 (Amsterdam, 1709).</w:t>
      </w:r>
    </w:p>
    <w:p w14:paraId="73AA759A" w14:textId="77777777" w:rsidR="00207022" w:rsidRPr="00BB0BF8" w:rsidRDefault="00207022" w:rsidP="00207022">
      <w:pPr>
        <w:rPr>
          <w:lang w:val="en-US"/>
        </w:rPr>
      </w:pPr>
      <w:r w:rsidRPr="00BB0BF8">
        <w:rPr>
          <w:lang w:val="en-US"/>
        </w:rPr>
        <w:t>_____. Rev. on Shaftesbury</w:t>
      </w:r>
      <w:r w:rsidRPr="00BB0BF8">
        <w:rPr>
          <w:i/>
          <w:lang w:val="en-US"/>
        </w:rPr>
        <w:t>.</w:t>
      </w:r>
      <w:r w:rsidRPr="00BB0BF8">
        <w:rPr>
          <w:lang w:val="en-US"/>
        </w:rPr>
        <w:t xml:space="preserve"> </w:t>
      </w:r>
      <w:r w:rsidRPr="00BB0BF8">
        <w:rPr>
          <w:i/>
          <w:lang w:val="en-US"/>
        </w:rPr>
        <w:t xml:space="preserve">Bibliothèque Choisie, pour servir de suite à la Bibliothèque Universelle </w:t>
      </w:r>
      <w:r w:rsidRPr="00BB0BF8">
        <w:rPr>
          <w:lang w:val="en-US"/>
        </w:rPr>
        <w:t>19 (Amsterdam, 1709).</w:t>
      </w:r>
    </w:p>
    <w:p w14:paraId="6D6E90F3" w14:textId="77777777" w:rsidR="00206B64" w:rsidRDefault="00206B64">
      <w:pPr>
        <w:ind w:right="30"/>
      </w:pPr>
      <w:r w:rsidRPr="00BB0BF8">
        <w:rPr>
          <w:lang w:val="en-US"/>
        </w:rPr>
        <w:t xml:space="preserve">Lenglet-Dufresnoy, Nicolas (Abbé). </w:t>
      </w:r>
      <w:r w:rsidRPr="00BB0BF8">
        <w:rPr>
          <w:i/>
          <w:lang w:val="en-US"/>
        </w:rPr>
        <w:t>De l'usage des romans, où l'on fait voir leur utilité et leurs différents caractères.</w:t>
      </w:r>
      <w:r w:rsidRPr="00BB0BF8">
        <w:rPr>
          <w:lang w:val="en-US"/>
        </w:rPr>
        <w:t xml:space="preserve"> </w:t>
      </w:r>
      <w:r>
        <w:t>1734.</w:t>
      </w:r>
    </w:p>
    <w:p w14:paraId="45BBABCB" w14:textId="77777777" w:rsidR="00206B64" w:rsidRDefault="00206B64">
      <w:r>
        <w:t xml:space="preserve">Liron, Jean. </w:t>
      </w:r>
      <w:r>
        <w:rPr>
          <w:i/>
        </w:rPr>
        <w:t>Bibliothèque générale des auteurs de France.</w:t>
      </w:r>
      <w:r>
        <w:t xml:space="preserve"> 1719.</w:t>
      </w:r>
    </w:p>
    <w:p w14:paraId="4BBA6BC7" w14:textId="77777777" w:rsidR="00206B64" w:rsidRPr="00BB0BF8" w:rsidRDefault="00206B64">
      <w:pPr>
        <w:rPr>
          <w:lang w:val="en-US"/>
        </w:rPr>
      </w:pPr>
      <w:r>
        <w:t xml:space="preserve">_____. </w:t>
      </w:r>
      <w:r>
        <w:rPr>
          <w:i/>
        </w:rPr>
        <w:t>Singularités historiques et littéraires.</w:t>
      </w:r>
      <w:r>
        <w:t xml:space="preserve"> </w:t>
      </w:r>
      <w:r w:rsidRPr="00BB0BF8">
        <w:rPr>
          <w:lang w:val="en-US"/>
        </w:rPr>
        <w:t>1734-40.</w:t>
      </w:r>
    </w:p>
    <w:p w14:paraId="49C593C0" w14:textId="77777777" w:rsidR="00206B64" w:rsidRPr="00BB0BF8" w:rsidRDefault="00206B64" w:rsidP="007D1E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B0BF8">
        <w:rPr>
          <w:sz w:val="28"/>
          <w:szCs w:val="28"/>
          <w:lang w:val="en-US"/>
        </w:rPr>
        <w:t>Marmontel, Jean-François.</w:t>
      </w:r>
      <w:r w:rsidR="007D1E52" w:rsidRPr="00BB0BF8">
        <w:rPr>
          <w:lang w:val="en-US"/>
        </w:rPr>
        <w:t xml:space="preserve"> </w:t>
      </w:r>
      <w:r w:rsidR="007D1E52" w:rsidRPr="00BB0BF8">
        <w:rPr>
          <w:sz w:val="28"/>
          <w:szCs w:val="28"/>
          <w:lang w:val="en-US"/>
        </w:rPr>
        <w:t xml:space="preserve">(French encyclopedist, theorist of music, contributed to Diderot's </w:t>
      </w:r>
      <w:r w:rsidR="007D1E52" w:rsidRPr="00BB0BF8">
        <w:rPr>
          <w:i/>
          <w:sz w:val="28"/>
          <w:szCs w:val="28"/>
          <w:lang w:val="en-US"/>
        </w:rPr>
        <w:t>Encyclopédie</w:t>
      </w:r>
      <w:r w:rsidR="007D1E52" w:rsidRPr="00BB0BF8">
        <w:rPr>
          <w:sz w:val="28"/>
          <w:szCs w:val="28"/>
          <w:lang w:val="en-US"/>
        </w:rPr>
        <w:t xml:space="preserve">). </w:t>
      </w:r>
      <w:r w:rsidRPr="00BB0BF8">
        <w:rPr>
          <w:i/>
          <w:sz w:val="28"/>
          <w:szCs w:val="28"/>
          <w:lang w:val="en-US"/>
        </w:rPr>
        <w:t>Elements de littérature.</w:t>
      </w:r>
      <w:r w:rsidRPr="00BB0BF8">
        <w:rPr>
          <w:sz w:val="28"/>
          <w:szCs w:val="28"/>
          <w:lang w:val="en-US"/>
        </w:rPr>
        <w:t xml:space="preserve"> 1787.</w:t>
      </w:r>
    </w:p>
    <w:p w14:paraId="3BC1FA27" w14:textId="77777777" w:rsidR="00206B64" w:rsidRPr="00BB0BF8" w:rsidRDefault="00206B64">
      <w:pPr>
        <w:rPr>
          <w:i/>
          <w:lang w:val="en-US"/>
        </w:rPr>
      </w:pPr>
      <w:r w:rsidRPr="00BB0BF8">
        <w:rPr>
          <w:lang w:val="en-US"/>
        </w:rPr>
        <w:t xml:space="preserve">_____. Articles on literature. </w:t>
      </w:r>
      <w:r w:rsidRPr="00BB0BF8">
        <w:rPr>
          <w:i/>
          <w:lang w:val="en-US"/>
        </w:rPr>
        <w:t>Encyclopédie.</w:t>
      </w:r>
    </w:p>
    <w:p w14:paraId="1BA675FF" w14:textId="6938B3B2" w:rsidR="00206B64" w:rsidRDefault="00206B64">
      <w:r w:rsidRPr="00BB0BF8">
        <w:rPr>
          <w:lang w:val="en-US"/>
        </w:rPr>
        <w:t xml:space="preserve">_____. </w:t>
      </w:r>
      <w:r w:rsidRPr="00BB0BF8">
        <w:rPr>
          <w:i/>
          <w:lang w:val="en-US"/>
        </w:rPr>
        <w:t>Zémire et Azor.</w:t>
      </w:r>
      <w:r w:rsidRPr="00BB0BF8">
        <w:rPr>
          <w:lang w:val="en-US"/>
        </w:rPr>
        <w:t xml:space="preserve"> </w:t>
      </w:r>
      <w:r>
        <w:t xml:space="preserve">Libretto for Grétry's opera. </w:t>
      </w:r>
    </w:p>
    <w:p w14:paraId="3F52A9AD" w14:textId="20447707" w:rsidR="00BB0BF8" w:rsidRPr="00BB0BF8" w:rsidRDefault="00BB0BF8">
      <w:pPr>
        <w:rPr>
          <w:i/>
        </w:rPr>
      </w:pPr>
      <w:r>
        <w:t xml:space="preserve">_____. </w:t>
      </w:r>
      <w:r>
        <w:rPr>
          <w:i/>
        </w:rPr>
        <w:t>Les Solitaires de Murcie.</w:t>
      </w:r>
    </w:p>
    <w:p w14:paraId="5C098A95" w14:textId="77777777" w:rsidR="00206B64" w:rsidRPr="00BB0BF8" w:rsidRDefault="00206B64">
      <w:pPr>
        <w:rPr>
          <w:lang w:val="en-US"/>
        </w:rPr>
      </w:pPr>
      <w:r>
        <w:t xml:space="preserve">_____, trans. </w:t>
      </w:r>
      <w:r w:rsidRPr="00BB0BF8">
        <w:rPr>
          <w:i/>
          <w:lang w:val="en-US"/>
        </w:rPr>
        <w:t>Boucle de cheveux enlevée.</w:t>
      </w:r>
      <w:r w:rsidRPr="00BB0BF8">
        <w:rPr>
          <w:lang w:val="en-US"/>
        </w:rPr>
        <w:t xml:space="preserve"> By Pope. </w:t>
      </w:r>
    </w:p>
    <w:p w14:paraId="751652E3" w14:textId="77777777" w:rsidR="00206B64" w:rsidRDefault="00206B64">
      <w:r w:rsidRPr="00BB0BF8">
        <w:rPr>
          <w:lang w:val="en-US"/>
        </w:rPr>
        <w:t xml:space="preserve">Morainvillier, L. de. </w:t>
      </w:r>
      <w:r w:rsidRPr="00BB0BF8">
        <w:rPr>
          <w:i/>
          <w:lang w:val="en-US"/>
        </w:rPr>
        <w:t>Examen philosophiae Platonicae.</w:t>
      </w:r>
      <w:r w:rsidRPr="00BB0BF8">
        <w:rPr>
          <w:lang w:val="en-US"/>
        </w:rPr>
        <w:t xml:space="preserve"> </w:t>
      </w:r>
      <w:r>
        <w:t>1650.</w:t>
      </w:r>
    </w:p>
    <w:p w14:paraId="7476C9B8" w14:textId="77777777" w:rsidR="00206B64" w:rsidRPr="00BB0BF8" w:rsidRDefault="00206B64">
      <w:pPr>
        <w:rPr>
          <w:lang w:val="en-US"/>
        </w:rPr>
      </w:pPr>
      <w:r>
        <w:lastRenderedPageBreak/>
        <w:t xml:space="preserve">Nicole, Pierre. </w:t>
      </w:r>
      <w:r>
        <w:rPr>
          <w:i/>
        </w:rPr>
        <w:t xml:space="preserve">Les Visionnaires. </w:t>
      </w:r>
      <w:r>
        <w:t xml:space="preserve"> 1664. Trans. </w:t>
      </w:r>
      <w:r w:rsidRPr="00BB0BF8">
        <w:rPr>
          <w:lang w:val="en-US"/>
        </w:rPr>
        <w:t>Clara W. Crane. Select. in Gilbert 596.</w:t>
      </w:r>
    </w:p>
    <w:p w14:paraId="0C259068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 xml:space="preserve">_____. </w:t>
      </w:r>
      <w:r w:rsidRPr="00BB0BF8">
        <w:rPr>
          <w:i/>
          <w:lang w:val="en-US"/>
        </w:rPr>
        <w:t xml:space="preserve">Of Comedy. </w:t>
      </w:r>
      <w:r w:rsidRPr="00BB0BF8">
        <w:rPr>
          <w:lang w:val="en-US"/>
        </w:rPr>
        <w:t xml:space="preserve"> 1671. Trans. Clara W. Crane. Select. in Gilbert 597-99.</w:t>
      </w:r>
    </w:p>
    <w:p w14:paraId="1821A34D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 xml:space="preserve">Nicole, Pierre, and Antoine Arnauld. </w:t>
      </w:r>
      <w:r w:rsidR="007D1E52">
        <w:rPr>
          <w:i/>
        </w:rPr>
        <w:t>La logique</w:t>
      </w:r>
      <w:r>
        <w:rPr>
          <w:i/>
        </w:rPr>
        <w:t xml:space="preserve">; ou, L'art de penser.  </w:t>
      </w:r>
      <w:r w:rsidRPr="00BB0BF8">
        <w:rPr>
          <w:lang w:val="en-US"/>
        </w:rPr>
        <w:t xml:space="preserve">(= </w:t>
      </w:r>
      <w:r w:rsidRPr="00BB0BF8">
        <w:rPr>
          <w:i/>
          <w:lang w:val="en-US"/>
        </w:rPr>
        <w:t>Port-Royal Logic</w:t>
      </w:r>
      <w:r w:rsidRPr="00BB0BF8">
        <w:rPr>
          <w:lang w:val="en-US"/>
        </w:rPr>
        <w:t xml:space="preserve"> ). Paris: Charles Savreux, 1662.</w:t>
      </w:r>
    </w:p>
    <w:p w14:paraId="5D827951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 xml:space="preserve">_____. </w:t>
      </w:r>
      <w:r w:rsidRPr="00BB0BF8">
        <w:rPr>
          <w:i/>
          <w:lang w:val="en-US"/>
        </w:rPr>
        <w:t>Logique.</w:t>
      </w:r>
      <w:r w:rsidRPr="00BB0BF8">
        <w:rPr>
          <w:lang w:val="en-US"/>
        </w:rPr>
        <w:t xml:space="preserve"> Ed. Pierre Clair and François Girbal. Paris: PUF, 1965.</w:t>
      </w:r>
    </w:p>
    <w:p w14:paraId="7175090A" w14:textId="77777777" w:rsidR="00206B64" w:rsidRPr="00BB0BF8" w:rsidRDefault="00206B64" w:rsidP="007D1E52">
      <w:pPr>
        <w:rPr>
          <w:lang w:val="en-US"/>
        </w:rPr>
      </w:pPr>
      <w:r w:rsidRPr="00BB0BF8">
        <w:rPr>
          <w:lang w:val="en-US"/>
        </w:rPr>
        <w:t xml:space="preserve">_____. </w:t>
      </w:r>
      <w:r w:rsidRPr="00BB0BF8">
        <w:rPr>
          <w:i/>
          <w:lang w:val="en-US"/>
        </w:rPr>
        <w:t xml:space="preserve">Logic or The Art of Thinking. </w:t>
      </w:r>
      <w:r w:rsidRPr="00BB0BF8">
        <w:rPr>
          <w:lang w:val="en-US"/>
        </w:rPr>
        <w:t>Ed. Jill Vance Buroker. Cambridge: Cambridge UP, 1996.</w:t>
      </w:r>
    </w:p>
    <w:p w14:paraId="31E8C510" w14:textId="77777777" w:rsidR="00206B64" w:rsidRPr="00BB0BF8" w:rsidRDefault="00206B64">
      <w:pPr>
        <w:rPr>
          <w:lang w:val="en-US"/>
        </w:rPr>
      </w:pPr>
      <w:r>
        <w:rPr>
          <w:i/>
        </w:rPr>
        <w:t>Nouvelle bibliothèque de l'homme de goût.</w:t>
      </w:r>
      <w:r>
        <w:t xml:space="preserve"> </w:t>
      </w:r>
      <w:r w:rsidRPr="00BB0BF8">
        <w:rPr>
          <w:lang w:val="en-US"/>
        </w:rPr>
        <w:t>1777.</w:t>
      </w:r>
    </w:p>
    <w:p w14:paraId="49DCB72D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>Perrault, Charles. See French authors.</w:t>
      </w:r>
    </w:p>
    <w:p w14:paraId="336C1450" w14:textId="77777777" w:rsidR="00206B64" w:rsidRDefault="00206B64">
      <w:r>
        <w:t xml:space="preserve">Prévost, Abbé, ed. </w:t>
      </w:r>
      <w:r>
        <w:rPr>
          <w:i/>
        </w:rPr>
        <w:t>Le Pour et le Contre.  </w:t>
      </w:r>
      <w:r>
        <w:t>Periodical. 1733-49.</w:t>
      </w:r>
    </w:p>
    <w:p w14:paraId="5454082B" w14:textId="77777777" w:rsidR="00206B64" w:rsidRPr="00BB0BF8" w:rsidRDefault="00206B64">
      <w:pPr>
        <w:rPr>
          <w:lang w:val="en-US"/>
        </w:rPr>
      </w:pPr>
      <w:r>
        <w:t xml:space="preserve">Puget de la Serre, Jean. </w:t>
      </w:r>
      <w:r w:rsidRPr="00BB0BF8">
        <w:rPr>
          <w:i/>
          <w:lang w:val="en-US"/>
        </w:rPr>
        <w:t>Pandoste ou la princesse malheureuse.</w:t>
      </w:r>
      <w:r w:rsidRPr="00BB0BF8">
        <w:rPr>
          <w:lang w:val="en-US"/>
        </w:rPr>
        <w:t xml:space="preserve"> Paris: Billaine, 1631.</w:t>
      </w:r>
    </w:p>
    <w:p w14:paraId="36CA41EC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 xml:space="preserve">_____. </w:t>
      </w:r>
      <w:r w:rsidRPr="00BB0BF8">
        <w:rPr>
          <w:i/>
          <w:lang w:val="en-US"/>
        </w:rPr>
        <w:t>Sécretaire de la Cour.</w:t>
      </w:r>
      <w:r w:rsidRPr="00BB0BF8">
        <w:rPr>
          <w:lang w:val="en-US"/>
        </w:rPr>
        <w:t xml:space="preserve"> Writing guide for letters.</w:t>
      </w:r>
    </w:p>
    <w:p w14:paraId="084FCE95" w14:textId="77777777" w:rsidR="00206B64" w:rsidRDefault="00206B64">
      <w:r w:rsidRPr="00BB0BF8">
        <w:rPr>
          <w:lang w:val="en-US"/>
        </w:rPr>
        <w:t xml:space="preserve">_____. </w:t>
      </w:r>
      <w:r w:rsidRPr="00BB0BF8">
        <w:rPr>
          <w:i/>
          <w:lang w:val="en-US"/>
        </w:rPr>
        <w:t>Sécretaire à la mode.</w:t>
      </w:r>
      <w:r w:rsidRPr="00BB0BF8">
        <w:rPr>
          <w:lang w:val="en-US"/>
        </w:rPr>
        <w:t xml:space="preserve"> Letter writing guide. </w:t>
      </w:r>
      <w:r>
        <w:t>1641.</w:t>
      </w:r>
    </w:p>
    <w:p w14:paraId="78B4E76B" w14:textId="77777777" w:rsidR="00206B64" w:rsidRDefault="00206B64">
      <w:r>
        <w:t xml:space="preserve">Racan. </w:t>
      </w:r>
      <w:r>
        <w:rPr>
          <w:i/>
        </w:rPr>
        <w:t>Vie de Monsieur de Malherbe.</w:t>
      </w:r>
      <w:r>
        <w:t xml:space="preserve"> Paris: Le Promeneur, 1991. </w:t>
      </w:r>
    </w:p>
    <w:p w14:paraId="4F1EE40A" w14:textId="77777777" w:rsidR="00206B64" w:rsidRDefault="00206B64">
      <w:r>
        <w:t xml:space="preserve">Ramsai, M. de. "Discours sur la poésie épique, et sur l'excellence du poème de Télémaque." In François de Salignac de la Motte-Fénélon, </w:t>
      </w:r>
      <w:r>
        <w:rPr>
          <w:i/>
        </w:rPr>
        <w:t>Les Aventures de Télémaque, Fils d'Ulysse.</w:t>
      </w:r>
      <w:r>
        <w:t xml:space="preserve"> [Toulouse?: Doulador?] 1806.  iii-xxxvi.*</w:t>
      </w:r>
    </w:p>
    <w:p w14:paraId="6F1F2A53" w14:textId="77777777" w:rsidR="00206B64" w:rsidRDefault="00206B64">
      <w:r>
        <w:t xml:space="preserve">Rapin, René. (1621-1687). </w:t>
      </w:r>
      <w:r>
        <w:rPr>
          <w:i/>
        </w:rPr>
        <w:t>Discours sur la comparaison de l'éloquence de Démostène et de Cicéron.</w:t>
      </w:r>
      <w:r>
        <w:t xml:space="preserve"> 1670.</w:t>
      </w:r>
    </w:p>
    <w:p w14:paraId="19A79210" w14:textId="77777777" w:rsidR="00206B64" w:rsidRDefault="00206B64">
      <w:r>
        <w:t xml:space="preserve">_____. </w:t>
      </w:r>
      <w:r>
        <w:rPr>
          <w:i/>
        </w:rPr>
        <w:t>Réflexions sur l'usage de l'éloquence.</w:t>
      </w:r>
      <w:r>
        <w:t xml:space="preserve"> 1672.</w:t>
      </w:r>
    </w:p>
    <w:p w14:paraId="4C9B3678" w14:textId="77777777" w:rsidR="00206B64" w:rsidRPr="00BB0BF8" w:rsidRDefault="00206B64">
      <w:pPr>
        <w:rPr>
          <w:lang w:val="en-US"/>
        </w:rPr>
      </w:pPr>
      <w:r>
        <w:t xml:space="preserve">_____. </w:t>
      </w:r>
      <w:r>
        <w:rPr>
          <w:i/>
        </w:rPr>
        <w:t>Réflexions sur la poétique d'Aristote.</w:t>
      </w:r>
      <w:r>
        <w:t xml:space="preserve"> </w:t>
      </w:r>
      <w:r w:rsidRPr="00BB0BF8">
        <w:rPr>
          <w:lang w:val="en-US"/>
        </w:rPr>
        <w:t xml:space="preserve">1674. </w:t>
      </w:r>
    </w:p>
    <w:p w14:paraId="79857E72" w14:textId="77777777" w:rsidR="00206B64" w:rsidRDefault="00206B64">
      <w:r w:rsidRPr="00BB0BF8">
        <w:rPr>
          <w:lang w:val="en-US"/>
        </w:rPr>
        <w:t xml:space="preserve">_____. </w:t>
      </w:r>
      <w:r w:rsidRPr="00BB0BF8">
        <w:rPr>
          <w:i/>
          <w:lang w:val="en-US"/>
        </w:rPr>
        <w:t>Reflections on Aristotle's treatise of Poesie.</w:t>
      </w:r>
      <w:r w:rsidRPr="00BB0BF8">
        <w:rPr>
          <w:lang w:val="en-US"/>
        </w:rPr>
        <w:t xml:space="preserve"> By René Rapin. Ed. and trans. </w:t>
      </w:r>
      <w:r>
        <w:t>Thomas Rymer. 1674.</w:t>
      </w:r>
    </w:p>
    <w:p w14:paraId="1150C7FD" w14:textId="77777777" w:rsidR="00206B64" w:rsidRPr="00BB0BF8" w:rsidRDefault="00206B64">
      <w:pPr>
        <w:rPr>
          <w:lang w:val="en-US"/>
        </w:rPr>
      </w:pPr>
      <w:r>
        <w:t xml:space="preserve">_____. </w:t>
      </w:r>
      <w:r>
        <w:rPr>
          <w:i/>
        </w:rPr>
        <w:t>Réflexions sur la poétique de ce temps et sur les ouvrages des poètes anciens et modernes</w:t>
      </w:r>
      <w:r>
        <w:t xml:space="preserve">. </w:t>
      </w:r>
      <w:r w:rsidRPr="00BB0BF8">
        <w:rPr>
          <w:lang w:val="en-US"/>
        </w:rPr>
        <w:t>1675. Geneva: Droz, 1970.</w:t>
      </w:r>
    </w:p>
    <w:p w14:paraId="6314F007" w14:textId="77777777" w:rsidR="00B2502B" w:rsidRPr="00BB0BF8" w:rsidRDefault="00B2502B" w:rsidP="00B2502B">
      <w:pPr>
        <w:rPr>
          <w:lang w:val="en-US"/>
        </w:rPr>
      </w:pPr>
      <w:r w:rsidRPr="00BB0BF8">
        <w:rPr>
          <w:lang w:val="en-US"/>
        </w:rPr>
        <w:t xml:space="preserve">Riccoboni, François. </w:t>
      </w:r>
      <w:r w:rsidRPr="00BB0BF8">
        <w:rPr>
          <w:i/>
          <w:lang w:val="en-US"/>
        </w:rPr>
        <w:t>L'Art du Théâtre.</w:t>
      </w:r>
      <w:r w:rsidRPr="00BB0BF8">
        <w:rPr>
          <w:lang w:val="en-US"/>
        </w:rPr>
        <w:t xml:space="preserve"> Paris, 1750.</w:t>
      </w:r>
    </w:p>
    <w:p w14:paraId="35492272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 xml:space="preserve">Rollin, Charles. (1661-1741, Rector of the U of Paris). </w:t>
      </w:r>
      <w:r w:rsidRPr="00BB0BF8">
        <w:rPr>
          <w:i/>
          <w:lang w:val="en-US"/>
        </w:rPr>
        <w:t>De la manière d'enseigner et d'étudier les belles lettres, par rapport à l'esprit et au cœur.</w:t>
      </w:r>
      <w:r w:rsidRPr="00BB0BF8">
        <w:rPr>
          <w:lang w:val="en-US"/>
        </w:rPr>
        <w:t xml:space="preserve"> 4 vols. 1726-1728. (Rhetoric, education).</w:t>
      </w:r>
    </w:p>
    <w:p w14:paraId="51BB4A74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 xml:space="preserve">Rousseau, Jean-Jacques. See French authors. </w:t>
      </w:r>
    </w:p>
    <w:p w14:paraId="19241238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>Sade (Marquis de). See French authors.</w:t>
      </w:r>
    </w:p>
    <w:p w14:paraId="17DBAC2A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 xml:space="preserve">Saint-Evremond. (1614-1703). </w:t>
      </w:r>
      <w:r w:rsidRPr="00BB0BF8">
        <w:rPr>
          <w:i/>
          <w:lang w:val="en-US"/>
        </w:rPr>
        <w:t>Of Tragedy, Ancient and Modern.</w:t>
      </w:r>
      <w:r w:rsidRPr="00BB0BF8">
        <w:rPr>
          <w:lang w:val="en-US"/>
        </w:rPr>
        <w:t xml:space="preserve">  1672. Trans. Mr. des Maizeaux. Select. in Gilbert 660-63. </w:t>
      </w:r>
    </w:p>
    <w:p w14:paraId="6168751D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 xml:space="preserve">_____. </w:t>
      </w:r>
      <w:r w:rsidRPr="00BB0BF8">
        <w:rPr>
          <w:i/>
          <w:lang w:val="en-US"/>
        </w:rPr>
        <w:t>On the Imitation of the Ancients.</w:t>
      </w:r>
      <w:r w:rsidRPr="00BB0BF8">
        <w:rPr>
          <w:lang w:val="en-US"/>
        </w:rPr>
        <w:t xml:space="preserve">  1678. Trans. Mr. des Maizeaux. Select. in Gilbert 663-65. </w:t>
      </w:r>
    </w:p>
    <w:p w14:paraId="7F61B9AA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 xml:space="preserve">_____. Letter to the Duchess of Mazarin. 1678. Trans. Olga Marx Perlzweig. In Gilbert 665-666. </w:t>
      </w:r>
    </w:p>
    <w:p w14:paraId="631CB0AF" w14:textId="77777777" w:rsidR="00206B64" w:rsidRPr="00BB0BF8" w:rsidRDefault="00206B64">
      <w:pPr>
        <w:rPr>
          <w:lang w:val="en-US"/>
        </w:rPr>
      </w:pPr>
      <w:r>
        <w:t xml:space="preserve">_____. </w:t>
      </w:r>
      <w:r>
        <w:rPr>
          <w:i/>
        </w:rPr>
        <w:t>Sur les poèmes des anciens.</w:t>
      </w:r>
      <w:r>
        <w:t xml:space="preserve"> </w:t>
      </w:r>
      <w:r w:rsidRPr="00BB0BF8">
        <w:rPr>
          <w:lang w:val="en-US"/>
        </w:rPr>
        <w:t xml:space="preserve">1685. </w:t>
      </w:r>
    </w:p>
    <w:p w14:paraId="5EB30236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lastRenderedPageBreak/>
        <w:t xml:space="preserve">_____. Memoir in </w:t>
      </w:r>
      <w:r w:rsidRPr="00BB0BF8">
        <w:rPr>
          <w:i/>
          <w:lang w:val="en-US"/>
        </w:rPr>
        <w:t>Miscellaneous Works.</w:t>
      </w:r>
      <w:r w:rsidRPr="00BB0BF8">
        <w:rPr>
          <w:lang w:val="en-US"/>
        </w:rPr>
        <w:t xml:space="preserve"> By the Earl of Rochester. 1707, etc., esp. 1731, 1939.</w:t>
      </w:r>
    </w:p>
    <w:p w14:paraId="1468CD40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 xml:space="preserve">_____. </w:t>
      </w:r>
      <w:r w:rsidRPr="00BB0BF8">
        <w:rPr>
          <w:i/>
          <w:lang w:val="en-US"/>
        </w:rPr>
        <w:t>Miscellanea.</w:t>
      </w:r>
      <w:r w:rsidRPr="00BB0BF8">
        <w:rPr>
          <w:lang w:val="en-US"/>
        </w:rPr>
        <w:t xml:space="preserve"> English trans. Preface by Ferrand Spence.1686.</w:t>
      </w:r>
    </w:p>
    <w:p w14:paraId="1396DEDA" w14:textId="77777777" w:rsidR="00206B64" w:rsidRDefault="00206B64">
      <w:r w:rsidRPr="00BB0BF8">
        <w:rPr>
          <w:lang w:val="en-US"/>
        </w:rPr>
        <w:t xml:space="preserve">Saint-Mard, Rémond de. </w:t>
      </w:r>
      <w:r w:rsidRPr="00BB0BF8">
        <w:rPr>
          <w:i/>
          <w:lang w:val="en-US"/>
        </w:rPr>
        <w:t>Réflexions sur l'opéra.</w:t>
      </w:r>
      <w:r w:rsidRPr="00BB0BF8">
        <w:rPr>
          <w:lang w:val="en-US"/>
        </w:rPr>
        <w:t xml:space="preserve"> </w:t>
      </w:r>
      <w:r>
        <w:t>1741.</w:t>
      </w:r>
    </w:p>
    <w:p w14:paraId="1EE22160" w14:textId="77777777" w:rsidR="00B507AD" w:rsidRDefault="00B507AD" w:rsidP="00B507AD">
      <w:r>
        <w:t xml:space="preserve">Sainte-Albine, Pierre Rémond de. </w:t>
      </w:r>
      <w:r>
        <w:rPr>
          <w:i/>
        </w:rPr>
        <w:t>Le Comédien.</w:t>
      </w:r>
      <w:r>
        <w:t xml:space="preserve"> 1747. </w:t>
      </w:r>
    </w:p>
    <w:p w14:paraId="7A1C26DD" w14:textId="77777777" w:rsidR="00B507AD" w:rsidRPr="00445270" w:rsidRDefault="00B507AD" w:rsidP="00B507AD">
      <w:r>
        <w:t xml:space="preserve">_____. </w:t>
      </w:r>
      <w:r>
        <w:rPr>
          <w:i/>
        </w:rPr>
        <w:t xml:space="preserve">Le Comédien. </w:t>
      </w:r>
      <w:r>
        <w:t>Nabu Press, 2011.</w:t>
      </w:r>
    </w:p>
    <w:p w14:paraId="1F0C4856" w14:textId="250BED50" w:rsidR="001918FD" w:rsidRPr="00BB0BF8" w:rsidRDefault="001918FD" w:rsidP="001918FD">
      <w:pPr>
        <w:rPr>
          <w:lang w:val="en-US"/>
        </w:rPr>
      </w:pPr>
      <w:r w:rsidRPr="00BB0BF8">
        <w:rPr>
          <w:lang w:val="en-US"/>
        </w:rPr>
        <w:t xml:space="preserve">_____. </w:t>
      </w:r>
      <w:r w:rsidRPr="00BB0BF8">
        <w:rPr>
          <w:i/>
          <w:lang w:val="en-US"/>
        </w:rPr>
        <w:t>The Actor: A Treatise on the Art of Playing.</w:t>
      </w:r>
      <w:r w:rsidRPr="00BB0BF8">
        <w:rPr>
          <w:lang w:val="en-US"/>
        </w:rPr>
        <w:t xml:space="preserve"> 1750. 2nd part 1755. (Anonymous English work based on Saint</w:t>
      </w:r>
      <w:r w:rsidR="00B507AD" w:rsidRPr="00BB0BF8">
        <w:rPr>
          <w:lang w:val="en-US"/>
        </w:rPr>
        <w:t>e</w:t>
      </w:r>
      <w:r w:rsidRPr="00BB0BF8">
        <w:rPr>
          <w:lang w:val="en-US"/>
        </w:rPr>
        <w:t>-Albine, with English examples added).</w:t>
      </w:r>
    </w:p>
    <w:p w14:paraId="353FC7A3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 xml:space="preserve">Scudéry, Georges de. Preface to </w:t>
      </w:r>
      <w:r w:rsidRPr="00BB0BF8">
        <w:rPr>
          <w:i/>
          <w:lang w:val="en-US"/>
        </w:rPr>
        <w:t>Ibrahim.</w:t>
      </w:r>
      <w:r w:rsidRPr="00BB0BF8">
        <w:rPr>
          <w:lang w:val="en-US"/>
        </w:rPr>
        <w:t xml:space="preserve">  1641. Trans. Clara W. Crane. Select. in Gilbert 580-85.</w:t>
      </w:r>
    </w:p>
    <w:p w14:paraId="6ADA7B20" w14:textId="77777777" w:rsidR="00206B64" w:rsidRPr="00BB0BF8" w:rsidRDefault="00206B64">
      <w:pPr>
        <w:rPr>
          <w:lang w:val="en-US"/>
        </w:rPr>
      </w:pPr>
      <w:r>
        <w:t xml:space="preserve">Trublet, N. C. J. </w:t>
      </w:r>
      <w:r>
        <w:rPr>
          <w:i/>
        </w:rPr>
        <w:t>Mémoires pour servir à l'histoire de la vie et des ouvrages de M. de Fontelle.</w:t>
      </w:r>
      <w:r>
        <w:t xml:space="preserve"> </w:t>
      </w:r>
      <w:r w:rsidRPr="00BB0BF8">
        <w:rPr>
          <w:lang w:val="en-US"/>
        </w:rPr>
        <w:t xml:space="preserve">2nd. ed. Amsterdam, 1759. </w:t>
      </w:r>
    </w:p>
    <w:p w14:paraId="5AB25C55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 xml:space="preserve">Voltaire. See French authors. </w:t>
      </w:r>
    </w:p>
    <w:p w14:paraId="078CFD54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 xml:space="preserve">Yart (Abbé). </w:t>
      </w:r>
      <w:r w:rsidRPr="00BB0BF8">
        <w:rPr>
          <w:i/>
          <w:lang w:val="en-US"/>
        </w:rPr>
        <w:t>Idée de la poësie angloise.</w:t>
      </w:r>
      <w:r w:rsidRPr="00BB0BF8">
        <w:rPr>
          <w:lang w:val="en-US"/>
        </w:rPr>
        <w:t xml:space="preserve"> 1753.</w:t>
      </w:r>
    </w:p>
    <w:p w14:paraId="46DF27D4" w14:textId="77777777" w:rsidR="00206B64" w:rsidRPr="00BB0BF8" w:rsidRDefault="00206B64">
      <w:pPr>
        <w:rPr>
          <w:lang w:val="en-US"/>
        </w:rPr>
      </w:pPr>
    </w:p>
    <w:p w14:paraId="7A07BF36" w14:textId="77777777" w:rsidR="00206B64" w:rsidRPr="00BB0BF8" w:rsidRDefault="00206B64">
      <w:pPr>
        <w:rPr>
          <w:lang w:val="en-US"/>
        </w:rPr>
      </w:pPr>
    </w:p>
    <w:p w14:paraId="163F7A99" w14:textId="77777777" w:rsidR="00206B64" w:rsidRPr="00BB0BF8" w:rsidRDefault="00206B64">
      <w:pPr>
        <w:rPr>
          <w:lang w:val="en-US"/>
        </w:rPr>
      </w:pPr>
    </w:p>
    <w:p w14:paraId="1C4EFC5A" w14:textId="77777777" w:rsidR="00206B64" w:rsidRPr="00BB0BF8" w:rsidRDefault="00206B64">
      <w:pPr>
        <w:rPr>
          <w:lang w:val="en-US"/>
        </w:rPr>
      </w:pPr>
    </w:p>
    <w:p w14:paraId="1D33C816" w14:textId="77777777" w:rsidR="00206B64" w:rsidRPr="00BB0BF8" w:rsidRDefault="00206B64">
      <w:pPr>
        <w:rPr>
          <w:lang w:val="en-US"/>
        </w:rPr>
      </w:pPr>
    </w:p>
    <w:p w14:paraId="668FC117" w14:textId="77777777" w:rsidR="00206B64" w:rsidRPr="00BB0BF8" w:rsidRDefault="00206B64">
      <w:pPr>
        <w:rPr>
          <w:lang w:val="en-US"/>
        </w:rPr>
      </w:pPr>
      <w:r w:rsidRPr="00BB0BF8">
        <w:rPr>
          <w:lang w:val="en-US"/>
        </w:rPr>
        <w:t>Journals</w:t>
      </w:r>
    </w:p>
    <w:p w14:paraId="33EF8C0A" w14:textId="77777777" w:rsidR="00206B64" w:rsidRPr="00BB0BF8" w:rsidRDefault="00206B64">
      <w:pPr>
        <w:rPr>
          <w:b/>
          <w:lang w:val="en-US"/>
        </w:rPr>
      </w:pPr>
    </w:p>
    <w:p w14:paraId="07DC18B4" w14:textId="77777777" w:rsidR="00206B64" w:rsidRPr="00BB0BF8" w:rsidRDefault="00206B64">
      <w:pPr>
        <w:rPr>
          <w:lang w:val="en-US"/>
        </w:rPr>
      </w:pPr>
      <w:r w:rsidRPr="00BB0BF8">
        <w:rPr>
          <w:i/>
          <w:lang w:val="en-US"/>
        </w:rPr>
        <w:t>Bibliothèque Choisie</w:t>
      </w:r>
      <w:r w:rsidRPr="00BB0BF8">
        <w:rPr>
          <w:lang w:val="en-US"/>
        </w:rPr>
        <w:t xml:space="preserve"> 19 (Amsterdam, 1709).</w:t>
      </w:r>
    </w:p>
    <w:p w14:paraId="21AC664B" w14:textId="77777777" w:rsidR="00206B64" w:rsidRPr="00BB0BF8" w:rsidRDefault="00206B64">
      <w:pPr>
        <w:rPr>
          <w:lang w:val="en-US"/>
        </w:rPr>
      </w:pPr>
      <w:r w:rsidRPr="00BB0BF8">
        <w:rPr>
          <w:i/>
          <w:lang w:val="en-US"/>
        </w:rPr>
        <w:t>Journal des Savants.</w:t>
      </w:r>
      <w:r w:rsidRPr="00BB0BF8">
        <w:rPr>
          <w:lang w:val="en-US"/>
        </w:rPr>
        <w:t xml:space="preserve">  1665-.</w:t>
      </w:r>
    </w:p>
    <w:p w14:paraId="6DDD07DC" w14:textId="77777777" w:rsidR="00206B64" w:rsidRPr="00BB0BF8" w:rsidRDefault="00206B64">
      <w:pPr>
        <w:rPr>
          <w:lang w:val="en-US"/>
        </w:rPr>
      </w:pPr>
      <w:r w:rsidRPr="00BB0BF8">
        <w:rPr>
          <w:i/>
          <w:lang w:val="en-US"/>
        </w:rPr>
        <w:t>Mercure Galant.</w:t>
      </w:r>
      <w:r w:rsidRPr="00BB0BF8">
        <w:rPr>
          <w:lang w:val="en-US"/>
        </w:rPr>
        <w:t xml:space="preserve"> 1672.</w:t>
      </w:r>
    </w:p>
    <w:p w14:paraId="5383811A" w14:textId="77777777" w:rsidR="00206B64" w:rsidRPr="00BB0BF8" w:rsidRDefault="00206B64">
      <w:pPr>
        <w:rPr>
          <w:lang w:val="en-US"/>
        </w:rPr>
      </w:pPr>
      <w:r w:rsidRPr="00BB0BF8">
        <w:rPr>
          <w:i/>
          <w:lang w:val="en-US"/>
        </w:rPr>
        <w:t>Journal de Trévoux.</w:t>
      </w:r>
      <w:r w:rsidRPr="00BB0BF8">
        <w:rPr>
          <w:lang w:val="en-US"/>
        </w:rPr>
        <w:t xml:space="preserve"> 1701-67.</w:t>
      </w:r>
    </w:p>
    <w:p w14:paraId="76FC97C9" w14:textId="77777777" w:rsidR="00206B64" w:rsidRPr="00BB0BF8" w:rsidRDefault="00206B64">
      <w:pPr>
        <w:rPr>
          <w:lang w:val="en-US"/>
        </w:rPr>
      </w:pPr>
      <w:r w:rsidRPr="00BB0BF8">
        <w:rPr>
          <w:i/>
          <w:lang w:val="en-US"/>
        </w:rPr>
        <w:t>Bibliothèque anglaise.</w:t>
      </w:r>
      <w:r w:rsidRPr="00BB0BF8">
        <w:rPr>
          <w:lang w:val="en-US"/>
        </w:rPr>
        <w:t xml:space="preserve"> Amsterdam, 1717-28.</w:t>
      </w:r>
    </w:p>
    <w:p w14:paraId="5357F5F3" w14:textId="77777777" w:rsidR="00206B64" w:rsidRPr="00BB0BF8" w:rsidRDefault="00206B64">
      <w:pPr>
        <w:rPr>
          <w:lang w:val="en-US"/>
        </w:rPr>
      </w:pPr>
      <w:r w:rsidRPr="00BB0BF8">
        <w:rPr>
          <w:i/>
          <w:lang w:val="en-US"/>
        </w:rPr>
        <w:t>Bibliothèque germanique.</w:t>
      </w:r>
      <w:r w:rsidRPr="00BB0BF8">
        <w:rPr>
          <w:lang w:val="en-US"/>
        </w:rPr>
        <w:t xml:space="preserve"> Berlin, 1720-1740.</w:t>
      </w:r>
    </w:p>
    <w:p w14:paraId="708355E6" w14:textId="77777777" w:rsidR="00206B64" w:rsidRPr="00BB0BF8" w:rsidRDefault="00206B64">
      <w:pPr>
        <w:rPr>
          <w:lang w:val="en-US"/>
        </w:rPr>
      </w:pPr>
      <w:r w:rsidRPr="00BB0BF8">
        <w:rPr>
          <w:i/>
          <w:lang w:val="en-US"/>
        </w:rPr>
        <w:t>Bibliothèque italique.</w:t>
      </w:r>
      <w:r w:rsidRPr="00BB0BF8">
        <w:rPr>
          <w:lang w:val="en-US"/>
        </w:rPr>
        <w:t xml:space="preserve">  Geneva, 1728-34.</w:t>
      </w:r>
    </w:p>
    <w:p w14:paraId="79834499" w14:textId="77777777" w:rsidR="00206B64" w:rsidRPr="00BB0BF8" w:rsidRDefault="00206B64">
      <w:pPr>
        <w:rPr>
          <w:lang w:val="en-US"/>
        </w:rPr>
      </w:pPr>
      <w:r w:rsidRPr="00BB0BF8">
        <w:rPr>
          <w:i/>
          <w:lang w:val="en-US"/>
        </w:rPr>
        <w:t>Bibliothèque britannique.</w:t>
      </w:r>
      <w:r w:rsidRPr="00BB0BF8">
        <w:rPr>
          <w:lang w:val="en-US"/>
        </w:rPr>
        <w:t xml:space="preserve"> 1733-47.</w:t>
      </w:r>
    </w:p>
    <w:p w14:paraId="3BEB9F16" w14:textId="77777777" w:rsidR="00206B64" w:rsidRDefault="00206B64">
      <w:r w:rsidRPr="00BB0BF8">
        <w:rPr>
          <w:i/>
          <w:lang w:val="en-US"/>
        </w:rPr>
        <w:t>Journal étranger.</w:t>
      </w:r>
      <w:r w:rsidRPr="00BB0BF8">
        <w:rPr>
          <w:lang w:val="en-US"/>
        </w:rPr>
        <w:t xml:space="preserve">  </w:t>
      </w:r>
      <w:r>
        <w:t xml:space="preserve">1754-62. </w:t>
      </w:r>
    </w:p>
    <w:p w14:paraId="5942F26C" w14:textId="77777777" w:rsidR="00206B64" w:rsidRDefault="00206B64">
      <w:r>
        <w:rPr>
          <w:i/>
        </w:rPr>
        <w:t>Mémoires publiés par l'Académie des Inscriptions et Belles-Lettres.</w:t>
      </w:r>
      <w:r>
        <w:t xml:space="preserve">  1717-.</w:t>
      </w:r>
    </w:p>
    <w:p w14:paraId="785AF47E" w14:textId="77777777" w:rsidR="00206B64" w:rsidRDefault="00206B64"/>
    <w:p w14:paraId="54628F1E" w14:textId="77777777" w:rsidR="00206B64" w:rsidRDefault="00206B64"/>
    <w:sectPr w:rsidR="00206B64" w:rsidSect="00FF30C8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20B"/>
    <w:rsid w:val="001918FD"/>
    <w:rsid w:val="00206B64"/>
    <w:rsid w:val="00207022"/>
    <w:rsid w:val="00236D60"/>
    <w:rsid w:val="002F3BB1"/>
    <w:rsid w:val="003B0BD2"/>
    <w:rsid w:val="00443A1A"/>
    <w:rsid w:val="00456461"/>
    <w:rsid w:val="007D1E52"/>
    <w:rsid w:val="0082420B"/>
    <w:rsid w:val="00A311DB"/>
    <w:rsid w:val="00AC1E61"/>
    <w:rsid w:val="00B2502B"/>
    <w:rsid w:val="00B507AD"/>
    <w:rsid w:val="00BB0BF8"/>
    <w:rsid w:val="00C64574"/>
    <w:rsid w:val="00DE08C9"/>
    <w:rsid w:val="00DF6902"/>
    <w:rsid w:val="00EE0E32"/>
    <w:rsid w:val="00FB23EF"/>
    <w:rsid w:val="00F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930A6B2"/>
  <w14:defaultImageDpi w14:val="300"/>
  <w15:docId w15:val="{BCFA38E1-20E4-8C46-A1D3-C4107DA1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1B791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7D1E52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1460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9478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2017-06-18T20:51:00Z</dcterms:created>
  <dcterms:modified xsi:type="dcterms:W3CDTF">2019-12-25T21:33:00Z</dcterms:modified>
</cp:coreProperties>
</file>