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27D3" w14:textId="75779AA9" w:rsidR="00AB474B" w:rsidRPr="00C44F4D" w:rsidRDefault="00BB08A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44F4D">
        <w:rPr>
          <w:sz w:val="20"/>
          <w:lang w:val="en-US"/>
        </w:rPr>
        <w:t xml:space="preserve">    </w:t>
      </w:r>
      <w:r w:rsidR="00AB474B" w:rsidRPr="00C44F4D">
        <w:rPr>
          <w:sz w:val="20"/>
          <w:lang w:val="en-US"/>
        </w:rPr>
        <w:t>from</w:t>
      </w:r>
    </w:p>
    <w:p w14:paraId="2D348F43" w14:textId="77777777" w:rsidR="00AB474B" w:rsidRPr="00C44F4D" w:rsidRDefault="00AB474B">
      <w:pPr>
        <w:jc w:val="center"/>
        <w:rPr>
          <w:smallCaps/>
          <w:sz w:val="24"/>
          <w:lang w:val="en-US"/>
        </w:rPr>
      </w:pPr>
      <w:r w:rsidRPr="00C44F4D">
        <w:rPr>
          <w:smallCaps/>
          <w:sz w:val="24"/>
          <w:lang w:val="en-US"/>
        </w:rPr>
        <w:t>A Bibliography of Literary Theory, Criticism and Philology</w:t>
      </w:r>
    </w:p>
    <w:p w14:paraId="5468CD5D" w14:textId="77777777" w:rsidR="00AB474B" w:rsidRPr="00C44F4D" w:rsidRDefault="00E35AF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B474B" w:rsidRPr="00C44F4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39B4253" w14:textId="77777777" w:rsidR="00AB474B" w:rsidRPr="00C44F4D" w:rsidRDefault="00AB474B">
      <w:pPr>
        <w:ind w:right="-1"/>
        <w:jc w:val="center"/>
        <w:rPr>
          <w:sz w:val="24"/>
          <w:lang w:val="en-US"/>
        </w:rPr>
      </w:pPr>
      <w:r w:rsidRPr="00C44F4D">
        <w:rPr>
          <w:sz w:val="24"/>
          <w:lang w:val="en-US"/>
        </w:rPr>
        <w:t xml:space="preserve">by José Ángel </w:t>
      </w:r>
      <w:r w:rsidRPr="00C44F4D">
        <w:rPr>
          <w:smallCaps/>
          <w:sz w:val="24"/>
          <w:lang w:val="en-US"/>
        </w:rPr>
        <w:t>García Landa</w:t>
      </w:r>
    </w:p>
    <w:p w14:paraId="064C4651" w14:textId="77777777" w:rsidR="00AB474B" w:rsidRPr="00C44F4D" w:rsidRDefault="00AB474B">
      <w:pPr>
        <w:ind w:right="-1"/>
        <w:jc w:val="center"/>
        <w:rPr>
          <w:sz w:val="24"/>
          <w:lang w:val="en-US"/>
        </w:rPr>
      </w:pPr>
      <w:r w:rsidRPr="00C44F4D">
        <w:rPr>
          <w:sz w:val="24"/>
          <w:lang w:val="en-US"/>
        </w:rPr>
        <w:t>(University of Zaragoza, Spain)</w:t>
      </w:r>
    </w:p>
    <w:p w14:paraId="373254F0" w14:textId="77777777" w:rsidR="00AB474B" w:rsidRPr="00C44F4D" w:rsidRDefault="00AB474B">
      <w:pPr>
        <w:jc w:val="center"/>
        <w:rPr>
          <w:lang w:val="en-US"/>
        </w:rPr>
      </w:pPr>
    </w:p>
    <w:bookmarkEnd w:id="0"/>
    <w:bookmarkEnd w:id="1"/>
    <w:p w14:paraId="20F147EB" w14:textId="77777777" w:rsidR="00AB474B" w:rsidRPr="00C44F4D" w:rsidRDefault="00AB474B">
      <w:pPr>
        <w:ind w:left="0" w:firstLine="0"/>
        <w:jc w:val="center"/>
        <w:rPr>
          <w:color w:val="000000"/>
          <w:lang w:val="en-US"/>
        </w:rPr>
      </w:pPr>
    </w:p>
    <w:p w14:paraId="6360B5D8" w14:textId="77777777" w:rsidR="00AB474B" w:rsidRPr="00C44F4D" w:rsidRDefault="00AB474B" w:rsidP="00AB474B">
      <w:pPr>
        <w:rPr>
          <w:lang w:val="en-US"/>
        </w:rPr>
      </w:pPr>
      <w:r w:rsidRPr="00C44F4D">
        <w:rPr>
          <w:b/>
          <w:smallCaps/>
          <w:sz w:val="36"/>
          <w:lang w:val="en-US"/>
        </w:rPr>
        <w:t>Anna Laetitia Barbauld</w:t>
      </w:r>
      <w:r w:rsidRPr="00C44F4D">
        <w:rPr>
          <w:b/>
          <w:lang w:val="en-US"/>
        </w:rPr>
        <w:tab/>
      </w:r>
      <w:r w:rsidRPr="00C44F4D">
        <w:rPr>
          <w:b/>
          <w:lang w:val="en-US"/>
        </w:rPr>
        <w:tab/>
      </w:r>
      <w:r w:rsidRPr="00C44F4D">
        <w:rPr>
          <w:lang w:val="en-US"/>
        </w:rPr>
        <w:t>(1743-1825)</w:t>
      </w:r>
    </w:p>
    <w:p w14:paraId="102D1782" w14:textId="77777777" w:rsidR="00AB474B" w:rsidRPr="00C44F4D" w:rsidRDefault="00AB474B">
      <w:pPr>
        <w:rPr>
          <w:b/>
          <w:lang w:val="en-US"/>
        </w:rPr>
      </w:pPr>
    </w:p>
    <w:p w14:paraId="2CEB8941" w14:textId="77777777" w:rsidR="00AB474B" w:rsidRPr="00C44F4D" w:rsidRDefault="00AB474B">
      <w:pPr>
        <w:rPr>
          <w:sz w:val="24"/>
          <w:lang w:val="en-US"/>
        </w:rPr>
      </w:pPr>
      <w:r w:rsidRPr="00C44F4D">
        <w:rPr>
          <w:sz w:val="24"/>
          <w:lang w:val="en-US"/>
        </w:rPr>
        <w:t>(née Aikin)</w:t>
      </w:r>
    </w:p>
    <w:p w14:paraId="62FD50D6" w14:textId="77777777" w:rsidR="00AB474B" w:rsidRPr="00C44F4D" w:rsidRDefault="00AB474B">
      <w:pPr>
        <w:rPr>
          <w:b/>
          <w:lang w:val="en-US"/>
        </w:rPr>
      </w:pPr>
    </w:p>
    <w:p w14:paraId="2B1313DC" w14:textId="77777777" w:rsidR="00AB474B" w:rsidRPr="00C44F4D" w:rsidRDefault="00AB474B">
      <w:pPr>
        <w:rPr>
          <w:b/>
          <w:lang w:val="en-US"/>
        </w:rPr>
      </w:pPr>
    </w:p>
    <w:p w14:paraId="15EDAAE7" w14:textId="77777777" w:rsidR="00AB474B" w:rsidRPr="00C44F4D" w:rsidRDefault="00AB474B">
      <w:pPr>
        <w:rPr>
          <w:b/>
          <w:lang w:val="en-US"/>
        </w:rPr>
      </w:pPr>
      <w:r w:rsidRPr="00C44F4D">
        <w:rPr>
          <w:b/>
          <w:lang w:val="en-US"/>
        </w:rPr>
        <w:t>Works</w:t>
      </w:r>
    </w:p>
    <w:p w14:paraId="59C21A70" w14:textId="77777777" w:rsidR="00AB474B" w:rsidRPr="00C44F4D" w:rsidRDefault="00AB474B">
      <w:pPr>
        <w:rPr>
          <w:b/>
          <w:lang w:val="en-US"/>
        </w:rPr>
      </w:pPr>
    </w:p>
    <w:p w14:paraId="067D0F36" w14:textId="77777777" w:rsidR="00AB474B" w:rsidRPr="00C44F4D" w:rsidRDefault="00481B48" w:rsidP="00481B48">
      <w:pPr>
        <w:tabs>
          <w:tab w:val="left" w:pos="8220"/>
        </w:tabs>
        <w:rPr>
          <w:lang w:val="en-US"/>
        </w:rPr>
      </w:pPr>
      <w:r w:rsidRPr="00C44F4D">
        <w:rPr>
          <w:lang w:val="en-US"/>
        </w:rPr>
        <w:t xml:space="preserve">Barbauld, Anna Laetitia. </w:t>
      </w:r>
      <w:r w:rsidR="00AB474B" w:rsidRPr="00C44F4D">
        <w:rPr>
          <w:lang w:val="en-US"/>
        </w:rPr>
        <w:t xml:space="preserve">(Anna Laetitia Aikin). "Sir Bertrand: A Fragment." 1773. In </w:t>
      </w:r>
      <w:r w:rsidR="00AB474B" w:rsidRPr="00C44F4D">
        <w:rPr>
          <w:i/>
          <w:lang w:val="en-US"/>
        </w:rPr>
        <w:t>The Oxford Book of Gothic Tales.</w:t>
      </w:r>
      <w:r w:rsidR="00AB474B" w:rsidRPr="00C44F4D">
        <w:rPr>
          <w:lang w:val="en-US"/>
        </w:rPr>
        <w:t xml:space="preserve"> Ed. Chris Baldick. Oxford: Oxford UP, 1992. 1993. 3-6.*</w:t>
      </w:r>
    </w:p>
    <w:p w14:paraId="06BD39E7" w14:textId="77777777" w:rsidR="00AB474B" w:rsidRPr="00C44F4D" w:rsidRDefault="00AB474B">
      <w:pPr>
        <w:tabs>
          <w:tab w:val="left" w:pos="8220"/>
        </w:tabs>
        <w:rPr>
          <w:lang w:val="en-US"/>
        </w:rPr>
      </w:pPr>
      <w:r w:rsidRPr="00C44F4D">
        <w:rPr>
          <w:lang w:val="en-US"/>
        </w:rPr>
        <w:t xml:space="preserve">_____. </w:t>
      </w:r>
      <w:r w:rsidRPr="00C44F4D">
        <w:rPr>
          <w:i/>
          <w:lang w:val="en-US"/>
        </w:rPr>
        <w:t>Inquiry into Those Kinds of Distress Which Excite Agreeable Sensations.</w:t>
      </w:r>
      <w:r w:rsidRPr="00C44F4D">
        <w:rPr>
          <w:lang w:val="en-US"/>
        </w:rPr>
        <w:t xml:space="preserve"> 1773.</w:t>
      </w:r>
    </w:p>
    <w:p w14:paraId="2462F7A3" w14:textId="77E2244D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"A Summer Evening's Meditation." Poem. 1773. </w:t>
      </w:r>
      <w:r w:rsidR="00BB08A0" w:rsidRPr="00C44F4D">
        <w:rPr>
          <w:lang w:val="en-US"/>
        </w:rPr>
        <w:t>I</w:t>
      </w:r>
      <w:r w:rsidRPr="00C44F4D">
        <w:rPr>
          <w:lang w:val="en-US"/>
        </w:rPr>
        <w:t xml:space="preserve">n </w:t>
      </w:r>
      <w:r w:rsidRPr="00C44F4D">
        <w:rPr>
          <w:i/>
          <w:lang w:val="en-US"/>
        </w:rPr>
        <w:t>The Norton Anthology of English Literature.</w:t>
      </w:r>
      <w:r w:rsidRPr="00C44F4D">
        <w:rPr>
          <w:lang w:val="en-US"/>
        </w:rPr>
        <w:t xml:space="preserve"> Gen. ed. M. H. Abrams with Stephen Greenblatt. Vol. 2. New York: Norton, 1999. 24-27.*</w:t>
      </w:r>
    </w:p>
    <w:p w14:paraId="6E996471" w14:textId="77777777" w:rsidR="00BB08A0" w:rsidRPr="00C44F4D" w:rsidRDefault="00BB08A0" w:rsidP="00BB08A0">
      <w:pPr>
        <w:rPr>
          <w:lang w:val="en-US"/>
        </w:rPr>
      </w:pPr>
      <w:r w:rsidRPr="00C44F4D">
        <w:rPr>
          <w:lang w:val="en-US"/>
        </w:rPr>
        <w:t xml:space="preserve">_____. "A Summer Evening's Meditation."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594-96.*</w:t>
      </w:r>
    </w:p>
    <w:p w14:paraId="03C2DBD8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"Corsica."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586-92.*</w:t>
      </w:r>
    </w:p>
    <w:p w14:paraId="6578A6B6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"The Mouse's Petition."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592-93.*</w:t>
      </w:r>
    </w:p>
    <w:p w14:paraId="0A196E77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"To Mr Barbauld." 1778.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597.*</w:t>
      </w:r>
    </w:p>
    <w:p w14:paraId="05B5702D" w14:textId="77777777" w:rsidR="00BB08A0" w:rsidRPr="00C44F4D" w:rsidRDefault="00BB08A0" w:rsidP="00BB08A0">
      <w:pPr>
        <w:rPr>
          <w:lang w:val="en-US"/>
        </w:rPr>
      </w:pPr>
      <w:r w:rsidRPr="00C44F4D">
        <w:rPr>
          <w:lang w:val="en-US"/>
        </w:rPr>
        <w:t xml:space="preserve">_____. "Washing-Day." Poem. 1797. In </w:t>
      </w:r>
      <w:r w:rsidRPr="00C44F4D">
        <w:rPr>
          <w:i/>
          <w:lang w:val="en-US"/>
        </w:rPr>
        <w:t>The Norton Anthology of English Literature.</w:t>
      </w:r>
      <w:r w:rsidRPr="00C44F4D">
        <w:rPr>
          <w:lang w:val="en-US"/>
        </w:rPr>
        <w:t xml:space="preserve"> Gen. ed. M. H. Abrams with Stephen Greenblatt. Vol. 2. New York: Norton, 1999. 29-31.*</w:t>
      </w:r>
    </w:p>
    <w:p w14:paraId="0CAF8FF1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"Washing-Day."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600-02.*</w:t>
      </w:r>
    </w:p>
    <w:p w14:paraId="4631D9AE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"To Mr Coleridge."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603-4.*</w:t>
      </w:r>
    </w:p>
    <w:p w14:paraId="0178CCD8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lastRenderedPageBreak/>
        <w:t xml:space="preserve">_____. "The Rights of Woman." Poem. Written c. 1792-95, pub. 1825. In </w:t>
      </w:r>
      <w:r w:rsidRPr="00C44F4D">
        <w:rPr>
          <w:i/>
          <w:lang w:val="en-US"/>
        </w:rPr>
        <w:t>The Norton Anthology of English Literature.</w:t>
      </w:r>
      <w:r w:rsidRPr="00C44F4D">
        <w:rPr>
          <w:lang w:val="en-US"/>
        </w:rPr>
        <w:t xml:space="preserve"> Gen. ed. M. H. Abrams with Stephen Greenblatt. Vol. 2. New York: Norton, 1999. 27-28.*</w:t>
      </w:r>
    </w:p>
    <w:p w14:paraId="12572BC6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"The Rights of Woman."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598-99.*</w:t>
      </w:r>
    </w:p>
    <w:p w14:paraId="35371257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"To a Little Invisible Being Who Is Expected Soon to Become Visible." Poem. c. 1795? Pub. 1825. In </w:t>
      </w:r>
      <w:r w:rsidRPr="00C44F4D">
        <w:rPr>
          <w:i/>
          <w:lang w:val="en-US"/>
        </w:rPr>
        <w:t>The Norton Anthology of English Literature.</w:t>
      </w:r>
      <w:r w:rsidRPr="00C44F4D">
        <w:rPr>
          <w:lang w:val="en-US"/>
        </w:rPr>
        <w:t xml:space="preserve"> Gen. ed. M. H. Abrams with Stephen Greenblatt. Vol. 2. New York: Norton, 1999. 28-29.*</w:t>
      </w:r>
    </w:p>
    <w:p w14:paraId="1CC7568E" w14:textId="77777777" w:rsidR="00E05A8B" w:rsidRPr="00C44F4D" w:rsidRDefault="00E05A8B" w:rsidP="00E05A8B">
      <w:pPr>
        <w:rPr>
          <w:lang w:val="en-US"/>
        </w:rPr>
      </w:pPr>
      <w:r w:rsidRPr="00C44F4D">
        <w:rPr>
          <w:lang w:val="en-US"/>
        </w:rPr>
        <w:t xml:space="preserve">_____. "To a Little Invisible Being who is expected soon to become visible." In </w:t>
      </w:r>
      <w:r w:rsidRPr="00C44F4D">
        <w:rPr>
          <w:i/>
          <w:lang w:val="en-US"/>
        </w:rPr>
        <w:t>Eighteenth-Century Poetry: The Annotated Anthology.</w:t>
      </w:r>
      <w:r w:rsidRPr="00C44F4D">
        <w:rPr>
          <w:lang w:val="en-US"/>
        </w:rPr>
        <w:t xml:space="preserve"> Ed. David Fairer and Christine Gerrard. 3rd ed. Chichester: Wiley-Blackwell, 2015. 599-600.*</w:t>
      </w:r>
    </w:p>
    <w:p w14:paraId="733D47C8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"Life." Poem. 1825. In </w:t>
      </w:r>
      <w:r w:rsidRPr="00C44F4D">
        <w:rPr>
          <w:i/>
          <w:lang w:val="en-US"/>
        </w:rPr>
        <w:t>The Norton Anthology of English Literature.</w:t>
      </w:r>
      <w:r w:rsidRPr="00C44F4D">
        <w:rPr>
          <w:lang w:val="en-US"/>
        </w:rPr>
        <w:t xml:space="preserve"> Gen. ed. M. H. Abrams with Stephen Greenblatt. Vol. 2. New York: Norton, 1999. 31-32.*</w:t>
      </w:r>
    </w:p>
    <w:p w14:paraId="06B666F7" w14:textId="0AB8F094" w:rsidR="00C44F4D" w:rsidRPr="00A748D6" w:rsidRDefault="00C44F4D" w:rsidP="00C44F4D">
      <w:pPr>
        <w:rPr>
          <w:lang w:val="en-US"/>
        </w:rPr>
      </w:pPr>
      <w:r>
        <w:rPr>
          <w:lang w:val="en-US"/>
        </w:rPr>
        <w:t>_____.</w:t>
      </w:r>
      <w:r w:rsidRPr="00A748D6">
        <w:rPr>
          <w:lang w:val="en-US"/>
        </w:rPr>
        <w:t xml:space="preserve"> "Life of Samuel Richardson, with Remarks on His Writings." Preface to </w:t>
      </w:r>
      <w:r w:rsidRPr="00A748D6">
        <w:rPr>
          <w:i/>
          <w:lang w:val="en-US"/>
        </w:rPr>
        <w:t>The Correspondence of Samuel Richarson.</w:t>
      </w:r>
      <w:r w:rsidRPr="00A748D6">
        <w:rPr>
          <w:lang w:val="en-US"/>
        </w:rPr>
        <w:t xml:space="preserve">  </w:t>
      </w:r>
      <w:r>
        <w:rPr>
          <w:lang w:val="en-US"/>
        </w:rPr>
        <w:t xml:space="preserve">Ed. A. L. Barbauld. </w:t>
      </w:r>
      <w:r w:rsidRPr="00A748D6">
        <w:rPr>
          <w:lang w:val="en-US"/>
        </w:rPr>
        <w:t>6 vols. London: R. Philips, 1804.</w:t>
      </w:r>
    </w:p>
    <w:p w14:paraId="0E5BDEEA" w14:textId="77777777" w:rsidR="00E05773" w:rsidRPr="00C44F4D" w:rsidRDefault="00E05773" w:rsidP="00E05773">
      <w:pPr>
        <w:rPr>
          <w:lang w:val="en-US"/>
        </w:rPr>
      </w:pPr>
      <w:r w:rsidRPr="00C44F4D">
        <w:rPr>
          <w:lang w:val="en-US"/>
        </w:rPr>
        <w:t xml:space="preserve">_____.  "A Biographical Account of Samuel Richardson."  In Allott, </w:t>
      </w:r>
      <w:r w:rsidRPr="00C44F4D">
        <w:rPr>
          <w:i/>
          <w:lang w:val="en-US"/>
        </w:rPr>
        <w:t>Novelists on the Novel.</w:t>
      </w:r>
    </w:p>
    <w:p w14:paraId="0A7C83A8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Preface to </w:t>
      </w:r>
      <w:r w:rsidRPr="00C44F4D">
        <w:rPr>
          <w:i/>
          <w:lang w:val="en-US"/>
        </w:rPr>
        <w:t>Rasselas,</w:t>
      </w:r>
      <w:r w:rsidRPr="00C44F4D">
        <w:rPr>
          <w:lang w:val="en-US"/>
        </w:rPr>
        <w:t xml:space="preserve"> in her series </w:t>
      </w:r>
      <w:r w:rsidRPr="00C44F4D">
        <w:rPr>
          <w:i/>
          <w:lang w:val="en-US"/>
        </w:rPr>
        <w:t xml:space="preserve">The British  Novelists. </w:t>
      </w:r>
      <w:r w:rsidRPr="00C44F4D">
        <w:rPr>
          <w:lang w:val="en-US"/>
        </w:rPr>
        <w:t>1810. 1820 ed., i-viii. Rpt. in Boulton 149-154.</w:t>
      </w:r>
    </w:p>
    <w:p w14:paraId="65D3776E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 "On Female Studies." 1811.  In  </w:t>
      </w:r>
      <w:r w:rsidRPr="00C44F4D">
        <w:rPr>
          <w:i/>
          <w:lang w:val="en-US"/>
        </w:rPr>
        <w:t>The Female Spectator.</w:t>
      </w:r>
      <w:r w:rsidRPr="00C44F4D">
        <w:rPr>
          <w:lang w:val="en-US"/>
        </w:rPr>
        <w:t xml:space="preserve"> Ed. Mary R. Mahl and Helene Koon. Bloomington, 1977.</w:t>
      </w:r>
    </w:p>
    <w:p w14:paraId="2DCFF20E" w14:textId="77777777" w:rsidR="00AB474B" w:rsidRPr="00C44F4D" w:rsidRDefault="00AB474B">
      <w:pPr>
        <w:rPr>
          <w:lang w:val="en-US"/>
        </w:rPr>
      </w:pPr>
      <w:r w:rsidRPr="00C44F4D">
        <w:rPr>
          <w:lang w:val="en-US"/>
        </w:rPr>
        <w:t xml:space="preserve">_____. </w:t>
      </w:r>
      <w:r w:rsidRPr="00C44F4D">
        <w:rPr>
          <w:i/>
          <w:lang w:val="en-US"/>
        </w:rPr>
        <w:t>Eighteen Hundred and Eleven.</w:t>
      </w:r>
      <w:r w:rsidRPr="00C44F4D">
        <w:rPr>
          <w:lang w:val="en-US"/>
        </w:rPr>
        <w:t xml:space="preserve"> 1812.</w:t>
      </w:r>
      <w:r w:rsidRPr="00C44F4D">
        <w:rPr>
          <w:i/>
          <w:lang w:val="en-US"/>
        </w:rPr>
        <w:t xml:space="preserve"> </w:t>
      </w:r>
      <w:r w:rsidRPr="00C44F4D">
        <w:rPr>
          <w:lang w:val="en-US"/>
        </w:rPr>
        <w:t>Facsimile ed. Introd. Jonathan Wordsworth. South Newington (OX): Woodstock, 1995.</w:t>
      </w:r>
    </w:p>
    <w:p w14:paraId="1D85D0F0" w14:textId="77777777" w:rsidR="00481B48" w:rsidRDefault="00481B48" w:rsidP="00481B48">
      <w:r w:rsidRPr="00C44F4D">
        <w:rPr>
          <w:lang w:val="en-US"/>
        </w:rPr>
        <w:t xml:space="preserve">_____. In </w:t>
      </w:r>
      <w:r w:rsidRPr="00C44F4D">
        <w:rPr>
          <w:i/>
          <w:lang w:val="en-US"/>
        </w:rPr>
        <w:t xml:space="preserve">Eighteenth Century Women Poets: An Oxford Anthology. </w:t>
      </w:r>
      <w:r w:rsidRPr="00C44F4D">
        <w:rPr>
          <w:lang w:val="en-US"/>
        </w:rPr>
        <w:t>Ed. Roger Lonsdale.</w:t>
      </w:r>
      <w:r w:rsidRPr="00C44F4D">
        <w:rPr>
          <w:i/>
          <w:lang w:val="en-US"/>
        </w:rPr>
        <w:t xml:space="preserve"> </w:t>
      </w:r>
      <w:r w:rsidRPr="00C44F4D">
        <w:rPr>
          <w:lang w:val="en-US"/>
        </w:rPr>
        <w:t xml:space="preserve">Oxford: Oxford UP, 1989. </w:t>
      </w:r>
      <w:r>
        <w:t>299-310.*</w:t>
      </w:r>
    </w:p>
    <w:p w14:paraId="31AD5676" w14:textId="77777777" w:rsidR="00481B48" w:rsidRPr="00A64DCC" w:rsidRDefault="00481B48" w:rsidP="00481B48">
      <w:r>
        <w:t xml:space="preserve">_____. 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209-30.*</w:t>
      </w:r>
    </w:p>
    <w:p w14:paraId="063AC44D" w14:textId="771958A6" w:rsidR="00C44F4D" w:rsidRPr="00A748D6" w:rsidRDefault="00C44F4D" w:rsidP="00C44F4D">
      <w:pPr>
        <w:rPr>
          <w:lang w:val="en-US"/>
        </w:rPr>
      </w:pPr>
      <w:r w:rsidRPr="00C44F4D">
        <w:rPr>
          <w:lang w:val="es-ES"/>
        </w:rPr>
        <w:t xml:space="preserve">_____, ed. </w:t>
      </w:r>
      <w:r w:rsidRPr="00C44F4D">
        <w:rPr>
          <w:i/>
          <w:lang w:val="es-ES"/>
        </w:rPr>
        <w:t xml:space="preserve">The Correspondence of Samuel Richardson. </w:t>
      </w:r>
      <w:r w:rsidRPr="00A748D6">
        <w:rPr>
          <w:lang w:val="en-US"/>
        </w:rPr>
        <w:t>Ed. Anna Laetitia Barbauld</w:t>
      </w:r>
      <w:r>
        <w:rPr>
          <w:lang w:val="en-US"/>
        </w:rPr>
        <w:t>, with a Life of Richardson.</w:t>
      </w:r>
      <w:r w:rsidRPr="00A748D6">
        <w:rPr>
          <w:lang w:val="en-US"/>
        </w:rPr>
        <w:t xml:space="preserve"> 6 vols. London: R. Philips, 1804.</w:t>
      </w:r>
    </w:p>
    <w:p w14:paraId="220893CA" w14:textId="77777777" w:rsidR="00AB474B" w:rsidRPr="00670E98" w:rsidRDefault="00AB474B">
      <w:pPr>
        <w:rPr>
          <w:lang w:val="en-US"/>
        </w:rPr>
      </w:pPr>
      <w:r w:rsidRPr="00C44F4D">
        <w:rPr>
          <w:lang w:val="en-US"/>
        </w:rPr>
        <w:t xml:space="preserve">_____, ed.  </w:t>
      </w:r>
      <w:r w:rsidRPr="00C44F4D">
        <w:rPr>
          <w:i/>
          <w:lang w:val="en-US"/>
        </w:rPr>
        <w:t>The British Novelists.</w:t>
      </w:r>
      <w:r w:rsidRPr="00C44F4D">
        <w:rPr>
          <w:lang w:val="en-US"/>
        </w:rPr>
        <w:t xml:space="preserve">  Novel collection. c. 1810. </w:t>
      </w:r>
      <w:r w:rsidRPr="00670E98">
        <w:rPr>
          <w:lang w:val="en-US"/>
        </w:rPr>
        <w:t>1820.</w:t>
      </w:r>
    </w:p>
    <w:p w14:paraId="3E1A6C26" w14:textId="38034280" w:rsidR="00AB474B" w:rsidRPr="00670E98" w:rsidRDefault="00AB474B">
      <w:pPr>
        <w:rPr>
          <w:b/>
          <w:lang w:val="en-US"/>
        </w:rPr>
      </w:pPr>
    </w:p>
    <w:p w14:paraId="701B02B6" w14:textId="5743F4A1" w:rsidR="00670E98" w:rsidRPr="00670E98" w:rsidRDefault="00670E98">
      <w:pPr>
        <w:rPr>
          <w:b/>
          <w:lang w:val="en-US"/>
        </w:rPr>
      </w:pPr>
    </w:p>
    <w:p w14:paraId="650CAFB5" w14:textId="32BDB02F" w:rsidR="00670E98" w:rsidRPr="00670E98" w:rsidRDefault="00670E98">
      <w:pPr>
        <w:rPr>
          <w:b/>
          <w:lang w:val="en-US"/>
        </w:rPr>
      </w:pPr>
    </w:p>
    <w:p w14:paraId="321CD776" w14:textId="1782A249" w:rsidR="00670E98" w:rsidRPr="00670E98" w:rsidRDefault="00670E98">
      <w:pPr>
        <w:rPr>
          <w:b/>
          <w:lang w:val="en-US"/>
        </w:rPr>
      </w:pPr>
    </w:p>
    <w:p w14:paraId="09988AE3" w14:textId="3C14DB11" w:rsidR="00670E98" w:rsidRPr="00670E98" w:rsidRDefault="00670E98">
      <w:pPr>
        <w:rPr>
          <w:b/>
          <w:lang w:val="en-US"/>
        </w:rPr>
      </w:pPr>
    </w:p>
    <w:p w14:paraId="0724E249" w14:textId="79957430" w:rsidR="00670E98" w:rsidRPr="00670E98" w:rsidRDefault="00670E98">
      <w:pPr>
        <w:rPr>
          <w:b/>
          <w:lang w:val="en-US"/>
        </w:rPr>
      </w:pPr>
      <w:r w:rsidRPr="00670E98">
        <w:rPr>
          <w:b/>
          <w:lang w:val="en-US"/>
        </w:rPr>
        <w:t>Criticism</w:t>
      </w:r>
    </w:p>
    <w:p w14:paraId="75974E38" w14:textId="48A0B30E" w:rsidR="00670E98" w:rsidRPr="00670E98" w:rsidRDefault="00670E98">
      <w:pPr>
        <w:rPr>
          <w:b/>
          <w:lang w:val="en-US"/>
        </w:rPr>
      </w:pPr>
    </w:p>
    <w:p w14:paraId="5CB5E399" w14:textId="77777777" w:rsidR="00670E98" w:rsidRPr="000578B5" w:rsidRDefault="00670E98" w:rsidP="00670E98">
      <w:pPr>
        <w:rPr>
          <w:lang w:val="en-US"/>
        </w:rPr>
      </w:pPr>
      <w:r w:rsidRPr="000578B5">
        <w:rPr>
          <w:lang w:val="en-US"/>
        </w:rPr>
        <w:t xml:space="preserve">Baiesi, Serena. "Intersections and Metamorphoses of the 'Female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35-51.* (Radcliffe, Barbauld, Reeve).</w:t>
      </w:r>
    </w:p>
    <w:p w14:paraId="5801EB8A" w14:textId="48E955F3" w:rsidR="00670E98" w:rsidRPr="00670E98" w:rsidRDefault="00670E98">
      <w:pPr>
        <w:rPr>
          <w:b/>
          <w:lang w:val="en-US"/>
        </w:rPr>
      </w:pPr>
    </w:p>
    <w:p w14:paraId="3A931E4C" w14:textId="38FE2D57" w:rsidR="00670E98" w:rsidRPr="00670E98" w:rsidRDefault="00670E98">
      <w:pPr>
        <w:rPr>
          <w:b/>
          <w:lang w:val="en-US"/>
        </w:rPr>
      </w:pPr>
    </w:p>
    <w:p w14:paraId="0A1E3362" w14:textId="43A5E2BC" w:rsidR="00670E98" w:rsidRPr="00670E98" w:rsidRDefault="00670E98">
      <w:pPr>
        <w:rPr>
          <w:b/>
          <w:lang w:val="en-US"/>
        </w:rPr>
      </w:pPr>
    </w:p>
    <w:p w14:paraId="4DF81F9C" w14:textId="42E1914B" w:rsidR="00670E98" w:rsidRPr="00670E98" w:rsidRDefault="00670E98">
      <w:pPr>
        <w:rPr>
          <w:b/>
          <w:lang w:val="en-US"/>
        </w:rPr>
      </w:pPr>
    </w:p>
    <w:p w14:paraId="628FBA1E" w14:textId="3EE402DD" w:rsidR="00670E98" w:rsidRPr="00670E98" w:rsidRDefault="00670E98">
      <w:pPr>
        <w:rPr>
          <w:b/>
          <w:lang w:val="en-US"/>
        </w:rPr>
      </w:pPr>
    </w:p>
    <w:p w14:paraId="4C4EBCB0" w14:textId="77777777" w:rsidR="00670E98" w:rsidRPr="00670E98" w:rsidRDefault="00670E98">
      <w:pPr>
        <w:rPr>
          <w:b/>
          <w:lang w:val="en-US"/>
        </w:rPr>
      </w:pPr>
      <w:bookmarkStart w:id="2" w:name="_GoBack"/>
      <w:bookmarkEnd w:id="2"/>
    </w:p>
    <w:sectPr w:rsidR="00670E98" w:rsidRPr="00670E98" w:rsidSect="00BB08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70"/>
    <w:rsid w:val="00481B48"/>
    <w:rsid w:val="00605C70"/>
    <w:rsid w:val="00670E98"/>
    <w:rsid w:val="006E7ACF"/>
    <w:rsid w:val="0082642B"/>
    <w:rsid w:val="00AB474B"/>
    <w:rsid w:val="00B34912"/>
    <w:rsid w:val="00BA7955"/>
    <w:rsid w:val="00BB08A0"/>
    <w:rsid w:val="00C44F4D"/>
    <w:rsid w:val="00E05773"/>
    <w:rsid w:val="00E05A8B"/>
    <w:rsid w:val="00E107A4"/>
    <w:rsid w:val="00E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8F12AE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0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2016-01-01T16:11:00Z</dcterms:created>
  <dcterms:modified xsi:type="dcterms:W3CDTF">2021-05-09T23:11:00Z</dcterms:modified>
</cp:coreProperties>
</file>