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7DD7" w14:textId="77777777" w:rsidR="001B2701" w:rsidRPr="00213AF0" w:rsidRDefault="001B2701" w:rsidP="001B2701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B507A59" w14:textId="77777777" w:rsidR="001B2701" w:rsidRPr="00F523F6" w:rsidRDefault="001B2701" w:rsidP="001B270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972689F" w14:textId="77777777" w:rsidR="001B2701" w:rsidRPr="00F523F6" w:rsidRDefault="00C7595C" w:rsidP="001B2701">
      <w:pPr>
        <w:jc w:val="center"/>
        <w:rPr>
          <w:sz w:val="24"/>
        </w:rPr>
      </w:pPr>
      <w:hyperlink r:id="rId6" w:history="1">
        <w:r w:rsidR="001B2701" w:rsidRPr="00F523F6">
          <w:rPr>
            <w:rStyle w:val="Hipervnculo"/>
            <w:sz w:val="24"/>
          </w:rPr>
          <w:t>http://bit.ly/abibliog</w:t>
        </w:r>
      </w:hyperlink>
    </w:p>
    <w:p w14:paraId="45246FC2" w14:textId="77777777" w:rsidR="001B2701" w:rsidRPr="00F523F6" w:rsidRDefault="001B2701" w:rsidP="001B270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1E030B5" w14:textId="77777777" w:rsidR="001B2701" w:rsidRPr="00F07A6F" w:rsidRDefault="001B2701" w:rsidP="001B270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30B95151" w14:textId="77777777" w:rsidR="001B2701" w:rsidRPr="00F07A6F" w:rsidRDefault="001B2701" w:rsidP="001B2701">
      <w:pPr>
        <w:jc w:val="center"/>
        <w:rPr>
          <w:sz w:val="24"/>
          <w:lang w:val="en-US"/>
        </w:rPr>
      </w:pPr>
    </w:p>
    <w:bookmarkEnd w:id="0"/>
    <w:bookmarkEnd w:id="1"/>
    <w:p w14:paraId="3977AEEC" w14:textId="77777777" w:rsidR="00B440F4" w:rsidRPr="001B2701" w:rsidRDefault="00B440F4">
      <w:pPr>
        <w:spacing w:line="360" w:lineRule="auto"/>
        <w:ind w:left="0" w:firstLine="0"/>
        <w:jc w:val="center"/>
        <w:rPr>
          <w:color w:val="000000"/>
          <w:lang w:val="en-US"/>
        </w:rPr>
      </w:pPr>
    </w:p>
    <w:p w14:paraId="3F7E75E4" w14:textId="77777777" w:rsidR="00B440F4" w:rsidRPr="001B2701" w:rsidRDefault="00B440F4">
      <w:pPr>
        <w:pStyle w:val="Ttulo1"/>
        <w:rPr>
          <w:lang w:val="en-US"/>
        </w:rPr>
      </w:pPr>
      <w:r w:rsidRPr="001B2701">
        <w:rPr>
          <w:lang w:val="en-US"/>
        </w:rPr>
        <w:t>On Impressionist Criticism</w:t>
      </w:r>
    </w:p>
    <w:p w14:paraId="717D83B7" w14:textId="77777777" w:rsidR="00B440F4" w:rsidRPr="001B2701" w:rsidRDefault="00B440F4">
      <w:pPr>
        <w:rPr>
          <w:b/>
          <w:lang w:val="en-US"/>
        </w:rPr>
      </w:pPr>
    </w:p>
    <w:p w14:paraId="77330627" w14:textId="77777777" w:rsidR="00B440F4" w:rsidRPr="001B2701" w:rsidRDefault="00B440F4">
      <w:pPr>
        <w:rPr>
          <w:b/>
          <w:lang w:val="en-US"/>
        </w:rPr>
      </w:pPr>
    </w:p>
    <w:p w14:paraId="7B7FFDFA" w14:textId="77777777" w:rsidR="00B440F4" w:rsidRPr="001B2701" w:rsidRDefault="00B440F4">
      <w:pPr>
        <w:rPr>
          <w:b/>
          <w:lang w:val="en-US"/>
        </w:rPr>
      </w:pPr>
    </w:p>
    <w:p w14:paraId="783F4ABD" w14:textId="77777777" w:rsidR="00B440F4" w:rsidRDefault="00B440F4">
      <w:pPr>
        <w:rPr>
          <w:b/>
        </w:rPr>
      </w:pPr>
      <w:r>
        <w:rPr>
          <w:b/>
        </w:rPr>
        <w:t>General</w:t>
      </w:r>
    </w:p>
    <w:p w14:paraId="2F233CA8" w14:textId="77777777" w:rsidR="00B440F4" w:rsidRDefault="00B440F4">
      <w:pPr>
        <w:rPr>
          <w:b/>
        </w:rPr>
      </w:pPr>
    </w:p>
    <w:p w14:paraId="75DAC694" w14:textId="77777777" w:rsidR="00B440F4" w:rsidRDefault="00B440F4">
      <w:r>
        <w:t xml:space="preserve">Llanas Aguilaniedo, José María. </w:t>
      </w:r>
      <w:r>
        <w:rPr>
          <w:i/>
        </w:rPr>
        <w:t>Alma contemporánea: Estudio de estética.</w:t>
      </w:r>
      <w:r>
        <w:t xml:space="preserve"> 1899. Ed. Justo Broto Salanova. Huesca: Instituto de Estudios Altoaragoneses, 1991.*</w:t>
      </w:r>
    </w:p>
    <w:p w14:paraId="65011BE4" w14:textId="77777777" w:rsidR="00B440F4" w:rsidRPr="001B2701" w:rsidRDefault="00B440F4">
      <w:pPr>
        <w:rPr>
          <w:b/>
          <w:lang w:val="en-US"/>
        </w:rPr>
      </w:pPr>
      <w:r>
        <w:t xml:space="preserve">Daiches, David. </w:t>
      </w:r>
      <w:r w:rsidRPr="001B2701">
        <w:rPr>
          <w:lang w:val="en-US"/>
        </w:rPr>
        <w:t xml:space="preserve">"History, Relativism, Impressionism." In Daiches, </w:t>
      </w:r>
      <w:r w:rsidRPr="001B2701">
        <w:rPr>
          <w:i/>
          <w:lang w:val="en-US"/>
        </w:rPr>
        <w:t>Critical Approaches to Literature.</w:t>
      </w:r>
      <w:r w:rsidRPr="001B2701">
        <w:rPr>
          <w:lang w:val="en-US"/>
        </w:rPr>
        <w:t xml:space="preserve"> 1956. 2nd. ed.: London: Longman, 1981. 261-80.*</w:t>
      </w:r>
    </w:p>
    <w:p w14:paraId="7697EB0B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 xml:space="preserve">García Landa, José Angel. "Criticism after Romanticism: 2. Art for Art's Sake. 3. Impressionism and subjectivism." </w:t>
      </w:r>
      <w:r w:rsidRPr="001B2701">
        <w:rPr>
          <w:i/>
          <w:lang w:val="en-US"/>
        </w:rPr>
        <w:t>Social Science Research Network</w:t>
      </w:r>
      <w:r w:rsidRPr="001B2701">
        <w:rPr>
          <w:lang w:val="en-US"/>
        </w:rPr>
        <w:t xml:space="preserve"> 30 June 2016.*</w:t>
      </w:r>
    </w:p>
    <w:p w14:paraId="3D20F072" w14:textId="77777777" w:rsidR="00BF0AB3" w:rsidRPr="001B2701" w:rsidRDefault="00BF0AB3" w:rsidP="00BF0AB3">
      <w:pPr>
        <w:rPr>
          <w:color w:val="0000FF"/>
          <w:u w:val="single"/>
          <w:lang w:val="en-US"/>
        </w:rPr>
      </w:pPr>
      <w:r w:rsidRPr="001B2701">
        <w:rPr>
          <w:lang w:val="en-US"/>
        </w:rPr>
        <w:tab/>
      </w:r>
      <w:hyperlink r:id="rId7" w:history="1">
        <w:r w:rsidRPr="001B2701">
          <w:rPr>
            <w:rStyle w:val="Hipervnculo"/>
            <w:lang w:val="en-US"/>
          </w:rPr>
          <w:t>http://ssrn.com/abstract=2801069</w:t>
        </w:r>
      </w:hyperlink>
    </w:p>
    <w:p w14:paraId="33B50B2C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</w:r>
      <w:hyperlink r:id="rId8" w:history="1">
        <w:r w:rsidRPr="001B2701">
          <w:rPr>
            <w:rStyle w:val="Hipervnculo"/>
            <w:lang w:val="en-US"/>
          </w:rPr>
          <w:t>http://dx.doi.org/10.2139/ssrn.2801069</w:t>
        </w:r>
      </w:hyperlink>
    </w:p>
    <w:p w14:paraId="437A74F2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  <w:t>2016</w:t>
      </w:r>
    </w:p>
    <w:p w14:paraId="4BE53936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</w:r>
      <w:r w:rsidRPr="001B2701">
        <w:rPr>
          <w:i/>
          <w:lang w:val="en-US"/>
        </w:rPr>
        <w:t>Cultural Anthropology eJournal</w:t>
      </w:r>
      <w:r w:rsidRPr="001B2701">
        <w:rPr>
          <w:lang w:val="en-US"/>
        </w:rPr>
        <w:t xml:space="preserve"> 30 June 2016.*</w:t>
      </w:r>
    </w:p>
    <w:p w14:paraId="33D0A988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</w:r>
      <w:hyperlink r:id="rId9" w:history="1">
        <w:r w:rsidRPr="001B2701">
          <w:rPr>
            <w:rStyle w:val="Hipervnculo"/>
            <w:lang w:val="en-US"/>
          </w:rPr>
          <w:t>http://www.ssrn.com/link/Cultural-Anthropology.html</w:t>
        </w:r>
      </w:hyperlink>
      <w:r w:rsidRPr="001B2701">
        <w:rPr>
          <w:lang w:val="en-US"/>
        </w:rPr>
        <w:t xml:space="preserve"> </w:t>
      </w:r>
    </w:p>
    <w:p w14:paraId="670482DF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  <w:t>2016</w:t>
      </w:r>
    </w:p>
    <w:p w14:paraId="331D9541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</w:r>
      <w:r w:rsidRPr="001B2701">
        <w:rPr>
          <w:i/>
          <w:lang w:val="en-US"/>
        </w:rPr>
        <w:t>English &amp; Commonwealth Literature eJournal</w:t>
      </w:r>
      <w:r w:rsidRPr="001B2701">
        <w:rPr>
          <w:lang w:val="en-US"/>
        </w:rPr>
        <w:t xml:space="preserve"> 30 June 2016.*</w:t>
      </w:r>
    </w:p>
    <w:p w14:paraId="10F3BC34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</w:r>
      <w:hyperlink r:id="rId10" w:history="1">
        <w:r w:rsidRPr="001B2701">
          <w:rPr>
            <w:rStyle w:val="Hipervnculo"/>
            <w:lang w:val="en-US"/>
          </w:rPr>
          <w:t>http://www.ssrn.com/link/English-Commonwealth-Lit.html</w:t>
        </w:r>
      </w:hyperlink>
      <w:r w:rsidRPr="001B2701">
        <w:rPr>
          <w:lang w:val="en-US"/>
        </w:rPr>
        <w:t xml:space="preserve"> </w:t>
      </w:r>
    </w:p>
    <w:p w14:paraId="7187C558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  <w:t>2016</w:t>
      </w:r>
    </w:p>
    <w:p w14:paraId="00AAB27D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</w:r>
      <w:r w:rsidRPr="001B2701">
        <w:rPr>
          <w:i/>
          <w:lang w:val="en-US"/>
        </w:rPr>
        <w:t>Literary Theory &amp; Criticism eJournal</w:t>
      </w:r>
      <w:r w:rsidRPr="001B2701">
        <w:rPr>
          <w:lang w:val="en-US"/>
        </w:rPr>
        <w:t xml:space="preserve"> 30 June 2016.*</w:t>
      </w:r>
    </w:p>
    <w:p w14:paraId="2F8E2015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</w:r>
      <w:hyperlink r:id="rId11" w:history="1">
        <w:r w:rsidRPr="001B2701">
          <w:rPr>
            <w:rStyle w:val="Hipervnculo"/>
            <w:lang w:val="en-US"/>
          </w:rPr>
          <w:t>http://www.ssrn.com/link/English-Lit-Theory-Criticism.html</w:t>
        </w:r>
      </w:hyperlink>
      <w:r w:rsidRPr="001B2701">
        <w:rPr>
          <w:lang w:val="en-US"/>
        </w:rPr>
        <w:t xml:space="preserve"> </w:t>
      </w:r>
    </w:p>
    <w:p w14:paraId="7A7181B8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  <w:t>2016</w:t>
      </w:r>
    </w:p>
    <w:p w14:paraId="6F8A6F1B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</w:r>
      <w:r w:rsidRPr="001B2701">
        <w:rPr>
          <w:i/>
          <w:lang w:val="en-US"/>
        </w:rPr>
        <w:t>Poetry &amp; Poetics eJournal</w:t>
      </w:r>
      <w:r w:rsidRPr="001B2701">
        <w:rPr>
          <w:lang w:val="en-US"/>
        </w:rPr>
        <w:t xml:space="preserve"> 30 June 2016.*</w:t>
      </w:r>
    </w:p>
    <w:p w14:paraId="2CD55FC3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</w:r>
      <w:hyperlink r:id="rId12" w:history="1">
        <w:r w:rsidRPr="001B2701">
          <w:rPr>
            <w:rStyle w:val="Hipervnculo"/>
            <w:lang w:val="en-US"/>
          </w:rPr>
          <w:t>http://www.ssrn.com/link/English-Poetry-Poetics.html</w:t>
        </w:r>
      </w:hyperlink>
      <w:r w:rsidRPr="001B2701">
        <w:rPr>
          <w:lang w:val="en-US"/>
        </w:rPr>
        <w:t xml:space="preserve"> </w:t>
      </w:r>
    </w:p>
    <w:p w14:paraId="10C7868C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  <w:t>2016</w:t>
      </w:r>
    </w:p>
    <w:p w14:paraId="51816001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</w:r>
      <w:r w:rsidRPr="001B2701">
        <w:rPr>
          <w:i/>
          <w:lang w:val="en-US"/>
        </w:rPr>
        <w:t>History of Western Philosophy eJournal</w:t>
      </w:r>
      <w:r w:rsidRPr="001B2701">
        <w:rPr>
          <w:lang w:val="en-US"/>
        </w:rPr>
        <w:t xml:space="preserve"> 30 June 2016.*</w:t>
      </w:r>
    </w:p>
    <w:p w14:paraId="6B4CFA93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</w:r>
      <w:hyperlink r:id="rId13" w:history="1">
        <w:r w:rsidRPr="001B2701">
          <w:rPr>
            <w:rStyle w:val="Hipervnculo"/>
            <w:lang w:val="en-US"/>
          </w:rPr>
          <w:t>http://www.ssrn.com/link/History-of-Western-Philosophy.html</w:t>
        </w:r>
      </w:hyperlink>
      <w:r w:rsidRPr="001B2701">
        <w:rPr>
          <w:lang w:val="en-US"/>
        </w:rPr>
        <w:t xml:space="preserve"> </w:t>
      </w:r>
    </w:p>
    <w:p w14:paraId="0335CF0B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  <w:t>2016</w:t>
      </w:r>
    </w:p>
    <w:p w14:paraId="4254935E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 xml:space="preserve">_____. "Criticism after Romanticism: (2) Art for Art's Sake. (3) Impressionism and Subjectivism." In García Landa, </w:t>
      </w:r>
      <w:r w:rsidRPr="001B2701">
        <w:rPr>
          <w:i/>
          <w:lang w:val="en-US"/>
        </w:rPr>
        <w:t>Vanity Fea</w:t>
      </w:r>
      <w:r w:rsidRPr="001B2701">
        <w:rPr>
          <w:lang w:val="en-US"/>
        </w:rPr>
        <w:t xml:space="preserve"> 26 July 2016.*</w:t>
      </w:r>
    </w:p>
    <w:p w14:paraId="41A643BC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lastRenderedPageBreak/>
        <w:tab/>
      </w:r>
      <w:hyperlink r:id="rId14" w:history="1">
        <w:r w:rsidRPr="001B2701">
          <w:rPr>
            <w:rStyle w:val="Hipervnculo"/>
            <w:lang w:val="en-US"/>
          </w:rPr>
          <w:t>http://vanityfea.blogspot.com.es/2016/07/criticism-after-romanticism-2-art-for.html</w:t>
        </w:r>
      </w:hyperlink>
    </w:p>
    <w:p w14:paraId="228151D3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  <w:t>2016</w:t>
      </w:r>
    </w:p>
    <w:p w14:paraId="562CCCEA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 xml:space="preserve">_____. "Criticism after Romanticism: (2) Art for Art's Sake. (3) Impressionism and Subjectivism." </w:t>
      </w:r>
      <w:r w:rsidRPr="001B2701">
        <w:rPr>
          <w:i/>
          <w:lang w:val="en-US"/>
        </w:rPr>
        <w:t>Academia</w:t>
      </w:r>
      <w:r w:rsidRPr="001B2701">
        <w:rPr>
          <w:lang w:val="en-US"/>
        </w:rPr>
        <w:t xml:space="preserve"> 24 Aug. 2017.*</w:t>
      </w:r>
    </w:p>
    <w:p w14:paraId="0FBE0EDE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</w:r>
      <w:hyperlink r:id="rId15" w:history="1">
        <w:r w:rsidRPr="001B2701">
          <w:rPr>
            <w:rStyle w:val="Hipervnculo"/>
            <w:lang w:val="en-US"/>
          </w:rPr>
          <w:t>https://www.academia.edu/34337552/</w:t>
        </w:r>
      </w:hyperlink>
    </w:p>
    <w:p w14:paraId="094D16AB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  <w:t>2017</w:t>
      </w:r>
    </w:p>
    <w:p w14:paraId="6D6B648D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 xml:space="preserve">_____. "Criticism after Romanticism: (2) Art for Art's Sake. (3) Impressionism and Subjectivism." </w:t>
      </w:r>
      <w:r w:rsidRPr="001B2701">
        <w:rPr>
          <w:i/>
          <w:lang w:val="en-US"/>
        </w:rPr>
        <w:t>ResearchGate</w:t>
      </w:r>
      <w:r w:rsidRPr="001B2701">
        <w:rPr>
          <w:lang w:val="en-US"/>
        </w:rPr>
        <w:t xml:space="preserve"> 25 Aug. 2017.*</w:t>
      </w:r>
    </w:p>
    <w:p w14:paraId="4BFD6B89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</w:r>
      <w:hyperlink r:id="rId16" w:history="1">
        <w:r w:rsidRPr="001B2701">
          <w:rPr>
            <w:rStyle w:val="Hipervnculo"/>
            <w:lang w:val="en-US"/>
          </w:rPr>
          <w:t>https://www.researchgate.net/publication/317998543</w:t>
        </w:r>
      </w:hyperlink>
    </w:p>
    <w:p w14:paraId="5413396A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  <w:t>2017</w:t>
      </w:r>
    </w:p>
    <w:p w14:paraId="008E7EC3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 xml:space="preserve">_____. "Criticism after Romanticism: (2) Art for Art's Sake. (3) Impressionism and Subjectivism." </w:t>
      </w:r>
      <w:r w:rsidRPr="001B2701">
        <w:rPr>
          <w:i/>
          <w:lang w:val="en-US"/>
        </w:rPr>
        <w:t xml:space="preserve">Humanities Commons </w:t>
      </w:r>
      <w:r w:rsidRPr="001B2701">
        <w:rPr>
          <w:lang w:val="en-US"/>
        </w:rPr>
        <w:t>7 Jan. 2018.*</w:t>
      </w:r>
    </w:p>
    <w:p w14:paraId="75A1BDDA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</w:r>
      <w:hyperlink r:id="rId17" w:history="1">
        <w:r w:rsidRPr="001B2701">
          <w:rPr>
            <w:rStyle w:val="Hipervnculo"/>
            <w:lang w:val="en-US"/>
          </w:rPr>
          <w:t>https://hcommons.org/deposits/item/hc:17443/</w:t>
        </w:r>
      </w:hyperlink>
    </w:p>
    <w:p w14:paraId="58FD4B2E" w14:textId="77777777" w:rsidR="00BF0AB3" w:rsidRPr="001B2701" w:rsidRDefault="00BF0AB3" w:rsidP="00BF0AB3">
      <w:pPr>
        <w:ind w:left="720"/>
        <w:rPr>
          <w:lang w:val="en-US"/>
        </w:rPr>
      </w:pPr>
      <w:r w:rsidRPr="001B2701">
        <w:rPr>
          <w:lang w:val="en-US"/>
        </w:rPr>
        <w:tab/>
      </w:r>
      <w:hyperlink r:id="rId18" w:history="1">
        <w:r w:rsidRPr="001B2701">
          <w:rPr>
            <w:rStyle w:val="Hipervnculo"/>
            <w:lang w:val="en-US"/>
          </w:rPr>
          <w:t>http://dx.doi.org/10.17613/M6G83C</w:t>
        </w:r>
      </w:hyperlink>
    </w:p>
    <w:p w14:paraId="083A1A2D" w14:textId="77777777" w:rsidR="00BF0AB3" w:rsidRPr="001B2701" w:rsidRDefault="00BF0AB3" w:rsidP="00BF0AB3">
      <w:pPr>
        <w:rPr>
          <w:lang w:val="en-US"/>
        </w:rPr>
      </w:pPr>
      <w:r w:rsidRPr="001B2701">
        <w:rPr>
          <w:lang w:val="en-US"/>
        </w:rPr>
        <w:tab/>
        <w:t>2017</w:t>
      </w:r>
    </w:p>
    <w:p w14:paraId="380AEA7E" w14:textId="77777777" w:rsidR="00B440F4" w:rsidRPr="00727D8A" w:rsidRDefault="00B440F4">
      <w:pPr>
        <w:rPr>
          <w:lang w:val="es-ES"/>
        </w:rPr>
      </w:pPr>
      <w:r>
        <w:t xml:space="preserve">Reyes, Alfonso. </w:t>
      </w:r>
      <w:r>
        <w:rPr>
          <w:i/>
        </w:rPr>
        <w:t>La experiencia literaria: Ensayos sobre experiencia, exégesis y teoría de la literatura.</w:t>
      </w:r>
      <w:r>
        <w:t xml:space="preserve"> </w:t>
      </w:r>
      <w:r w:rsidRPr="00727D8A">
        <w:rPr>
          <w:lang w:val="es-ES"/>
        </w:rPr>
        <w:t xml:space="preserve">Barcelona: Bruguera, 1986.* </w:t>
      </w:r>
    </w:p>
    <w:p w14:paraId="0093CD97" w14:textId="6F265EC3" w:rsidR="00727D8A" w:rsidRPr="007B6C01" w:rsidRDefault="00727D8A" w:rsidP="00727D8A">
      <w:pPr>
        <w:rPr>
          <w:lang w:val="es-ES"/>
        </w:rPr>
      </w:pPr>
      <w:r>
        <w:t>Unamuno, Miguel de.</w:t>
      </w:r>
      <w:r w:rsidRPr="00827573">
        <w:t xml:space="preserve"> </w:t>
      </w:r>
      <w:r w:rsidRPr="00577A51">
        <w:t>"Sobre la lectura e interpretación de</w:t>
      </w:r>
      <w:r>
        <w:t xml:space="preserve">l </w:t>
      </w:r>
      <w:r>
        <w:rPr>
          <w:i/>
          <w:iCs/>
        </w:rPr>
        <w:t>Quijote</w:t>
      </w:r>
      <w:r w:rsidRPr="00577A51">
        <w:t>."</w:t>
      </w:r>
      <w:r>
        <w:t xml:space="preserve"> </w:t>
      </w:r>
      <w:r w:rsidRPr="007B6C01">
        <w:rPr>
          <w:lang w:val="en-US"/>
        </w:rPr>
        <w:t xml:space="preserve">April 1905. </w:t>
      </w:r>
      <w:r>
        <w:rPr>
          <w:lang w:val="en-US"/>
        </w:rPr>
        <w:t>In Unamuno,</w:t>
      </w:r>
      <w:r w:rsidRPr="00B63498">
        <w:rPr>
          <w:lang w:val="en-US"/>
        </w:rPr>
        <w:t xml:space="preserve"> </w:t>
      </w:r>
      <w:r w:rsidRPr="00B63498">
        <w:rPr>
          <w:i/>
          <w:iCs/>
          <w:lang w:val="en-US"/>
        </w:rPr>
        <w:t>Ensayos.</w:t>
      </w:r>
      <w:r w:rsidRPr="00B63498">
        <w:rPr>
          <w:lang w:val="en-US"/>
        </w:rPr>
        <w:t xml:space="preserve"> Prologue and notes by Bernardo G. de Candamo. </w:t>
      </w:r>
      <w:r w:rsidRPr="007B6C01">
        <w:rPr>
          <w:lang w:val="es-ES"/>
        </w:rPr>
        <w:t>2 vols. 4</w:t>
      </w:r>
      <w:r w:rsidRPr="007B6C01">
        <w:rPr>
          <w:vertAlign w:val="superscript"/>
          <w:lang w:val="es-ES"/>
        </w:rPr>
        <w:t>th</w:t>
      </w:r>
      <w:r w:rsidRPr="007B6C01">
        <w:rPr>
          <w:lang w:val="es-ES"/>
        </w:rPr>
        <w:t xml:space="preserve"> ed. Madrid: Aguilar, 1958. 1.655-72.*</w:t>
      </w:r>
    </w:p>
    <w:p w14:paraId="4142C670" w14:textId="77777777" w:rsidR="00727D8A" w:rsidRPr="007B6C01" w:rsidRDefault="00727D8A" w:rsidP="00727D8A">
      <w:pPr>
        <w:rPr>
          <w:lang w:val="en-US"/>
        </w:rPr>
      </w:pPr>
      <w:r>
        <w:t xml:space="preserve">_____. "Lectura e interpretación del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</w:t>
      </w:r>
      <w:r w:rsidRPr="007B6C01">
        <w:rPr>
          <w:lang w:val="en-US"/>
        </w:rPr>
        <w:t>Ed. George Haley. Madrid: Taurus, 1984. 275-86.*</w:t>
      </w:r>
    </w:p>
    <w:p w14:paraId="15D2BBD1" w14:textId="77777777" w:rsidR="00B440F4" w:rsidRPr="001B2701" w:rsidRDefault="00B440F4">
      <w:pPr>
        <w:rPr>
          <w:b/>
          <w:lang w:val="en-US"/>
        </w:rPr>
      </w:pPr>
    </w:p>
    <w:p w14:paraId="507C04CF" w14:textId="77777777" w:rsidR="00B440F4" w:rsidRPr="001B2701" w:rsidRDefault="00B440F4">
      <w:pPr>
        <w:rPr>
          <w:b/>
          <w:lang w:val="en-US"/>
        </w:rPr>
      </w:pPr>
    </w:p>
    <w:p w14:paraId="40D168C5" w14:textId="77777777" w:rsidR="00B440F4" w:rsidRPr="001B2701" w:rsidRDefault="00B440F4">
      <w:pPr>
        <w:rPr>
          <w:b/>
          <w:lang w:val="en-US"/>
        </w:rPr>
      </w:pPr>
    </w:p>
    <w:p w14:paraId="3CAD12CD" w14:textId="77777777" w:rsidR="00B440F4" w:rsidRPr="001B2701" w:rsidRDefault="00B440F4">
      <w:pPr>
        <w:rPr>
          <w:b/>
          <w:lang w:val="en-US"/>
        </w:rPr>
      </w:pPr>
    </w:p>
    <w:p w14:paraId="56B71604" w14:textId="77777777" w:rsidR="00B440F4" w:rsidRPr="001B2701" w:rsidRDefault="00B440F4">
      <w:pPr>
        <w:rPr>
          <w:b/>
          <w:lang w:val="en-US"/>
        </w:rPr>
      </w:pPr>
    </w:p>
    <w:p w14:paraId="48D48599" w14:textId="77777777" w:rsidR="00B440F4" w:rsidRPr="001B2701" w:rsidRDefault="00B440F4">
      <w:pPr>
        <w:rPr>
          <w:b/>
          <w:sz w:val="36"/>
          <w:lang w:val="en-US"/>
        </w:rPr>
      </w:pPr>
      <w:r w:rsidRPr="001B2701">
        <w:rPr>
          <w:b/>
          <w:sz w:val="36"/>
          <w:lang w:val="en-US"/>
        </w:rPr>
        <w:t>On Impressionist criticism in English</w:t>
      </w:r>
    </w:p>
    <w:p w14:paraId="1C1618E0" w14:textId="77777777" w:rsidR="00B440F4" w:rsidRPr="001B2701" w:rsidRDefault="00B440F4">
      <w:pPr>
        <w:rPr>
          <w:b/>
          <w:sz w:val="36"/>
          <w:lang w:val="en-US"/>
        </w:rPr>
      </w:pPr>
    </w:p>
    <w:p w14:paraId="16C4F822" w14:textId="77777777" w:rsidR="00B440F4" w:rsidRPr="001B2701" w:rsidRDefault="00B440F4">
      <w:pPr>
        <w:rPr>
          <w:b/>
          <w:lang w:val="en-US"/>
        </w:rPr>
      </w:pPr>
    </w:p>
    <w:p w14:paraId="1D6FF104" w14:textId="77777777" w:rsidR="00B440F4" w:rsidRPr="001B2701" w:rsidRDefault="00B440F4">
      <w:pPr>
        <w:rPr>
          <w:b/>
          <w:lang w:val="en-US"/>
        </w:rPr>
      </w:pPr>
      <w:r w:rsidRPr="001B2701">
        <w:rPr>
          <w:b/>
          <w:lang w:val="en-US"/>
        </w:rPr>
        <w:t>General</w:t>
      </w:r>
    </w:p>
    <w:p w14:paraId="6A7DF6ED" w14:textId="77777777" w:rsidR="00B440F4" w:rsidRPr="001B2701" w:rsidRDefault="00B440F4">
      <w:pPr>
        <w:rPr>
          <w:b/>
          <w:lang w:val="en-US"/>
        </w:rPr>
      </w:pPr>
    </w:p>
    <w:p w14:paraId="7D76BF15" w14:textId="77777777" w:rsidR="00B440F4" w:rsidRPr="001B2701" w:rsidRDefault="00B440F4">
      <w:pPr>
        <w:ind w:left="720" w:hanging="720"/>
        <w:rPr>
          <w:lang w:val="en-US"/>
        </w:rPr>
      </w:pPr>
      <w:r w:rsidRPr="001B2701">
        <w:rPr>
          <w:lang w:val="en-US"/>
        </w:rPr>
        <w:t xml:space="preserve">Gross, John. </w:t>
      </w:r>
      <w:r w:rsidRPr="001B2701">
        <w:rPr>
          <w:i/>
          <w:lang w:val="en-US"/>
        </w:rPr>
        <w:t>The Rise and Fall of the Man of Letters: Aspects of English Literary Life since 1800.</w:t>
      </w:r>
      <w:r w:rsidRPr="001B2701">
        <w:rPr>
          <w:lang w:val="en-US"/>
        </w:rPr>
        <w:t xml:space="preserve"> London: Weidenfeld and Nicolson, 1969. (Arnold, Bagehot, Bennett, Carlyle, Chesterton, Deickens, G. Eliot, T. S. Eliot, John Morley, periodicals, Quiller-Couch, Raleigh).</w:t>
      </w:r>
    </w:p>
    <w:p w14:paraId="4F8D726D" w14:textId="77777777" w:rsidR="00B440F4" w:rsidRPr="001B2701" w:rsidRDefault="00B440F4">
      <w:pPr>
        <w:rPr>
          <w:lang w:val="en-US"/>
        </w:rPr>
      </w:pPr>
      <w:r w:rsidRPr="001B2701">
        <w:rPr>
          <w:lang w:val="en-US"/>
        </w:rPr>
        <w:lastRenderedPageBreak/>
        <w:t xml:space="preserve">_____. </w:t>
      </w:r>
      <w:r w:rsidRPr="001B2701">
        <w:rPr>
          <w:i/>
          <w:lang w:val="en-US"/>
        </w:rPr>
        <w:t>The Rise and Fall of the Man of Letters: Aspects of English Literary Life since 1800.</w:t>
      </w:r>
      <w:r w:rsidRPr="001B2701">
        <w:rPr>
          <w:lang w:val="en-US"/>
        </w:rPr>
        <w:t xml:space="preserve"> Harmondsworth: Penguin-Pelican Books, 1973.* </w:t>
      </w:r>
    </w:p>
    <w:p w14:paraId="006BABB9" w14:textId="77777777" w:rsidR="00B440F4" w:rsidRPr="001B2701" w:rsidRDefault="00B440F4">
      <w:pPr>
        <w:rPr>
          <w:lang w:val="en-US"/>
        </w:rPr>
      </w:pPr>
      <w:r w:rsidRPr="001B2701">
        <w:rPr>
          <w:lang w:val="en-US"/>
        </w:rPr>
        <w:t xml:space="preserve">Lang, Hans-Joachim. </w:t>
      </w:r>
      <w:r w:rsidRPr="001B2701">
        <w:rPr>
          <w:i/>
          <w:lang w:val="en-US"/>
        </w:rPr>
        <w:t>Studien zur Entstehung der neueren amerikanischen Literaturkritik.</w:t>
      </w:r>
      <w:r w:rsidRPr="001B2701">
        <w:rPr>
          <w:lang w:val="en-US"/>
        </w:rPr>
        <w:t xml:space="preserve"> 1961. </w:t>
      </w:r>
    </w:p>
    <w:p w14:paraId="3DA78FCE" w14:textId="77777777" w:rsidR="00B440F4" w:rsidRPr="001B2701" w:rsidRDefault="00B440F4">
      <w:pPr>
        <w:rPr>
          <w:b/>
          <w:lang w:val="en-US"/>
        </w:rPr>
      </w:pPr>
    </w:p>
    <w:p w14:paraId="6044A322" w14:textId="77777777" w:rsidR="00B440F4" w:rsidRPr="001B2701" w:rsidRDefault="00B440F4">
      <w:pPr>
        <w:rPr>
          <w:b/>
          <w:lang w:val="en-US"/>
        </w:rPr>
      </w:pPr>
    </w:p>
    <w:p w14:paraId="443337BA" w14:textId="77777777" w:rsidR="00B440F4" w:rsidRPr="001B2701" w:rsidRDefault="00B440F4">
      <w:pPr>
        <w:rPr>
          <w:b/>
          <w:lang w:val="en-US"/>
        </w:rPr>
      </w:pPr>
      <w:r w:rsidRPr="001B2701">
        <w:rPr>
          <w:b/>
          <w:lang w:val="en-US"/>
        </w:rPr>
        <w:t>A. C. Benson</w:t>
      </w:r>
    </w:p>
    <w:p w14:paraId="7BEDB561" w14:textId="77777777" w:rsidR="00B440F4" w:rsidRPr="001B2701" w:rsidRDefault="00B440F4">
      <w:pPr>
        <w:rPr>
          <w:b/>
          <w:lang w:val="en-US"/>
        </w:rPr>
      </w:pPr>
    </w:p>
    <w:p w14:paraId="69545022" w14:textId="77777777" w:rsidR="00B440F4" w:rsidRPr="001B2701" w:rsidRDefault="00B440F4">
      <w:pPr>
        <w:rPr>
          <w:lang w:val="en-US"/>
        </w:rPr>
      </w:pPr>
      <w:r w:rsidRPr="001B2701">
        <w:rPr>
          <w:lang w:val="en-US"/>
        </w:rPr>
        <w:t xml:space="preserve">Warren, Austin. </w:t>
      </w:r>
      <w:r w:rsidRPr="001B2701">
        <w:rPr>
          <w:i/>
          <w:lang w:val="en-US"/>
        </w:rPr>
        <w:t>Connections.</w:t>
      </w:r>
      <w:r w:rsidRPr="001B2701">
        <w:rPr>
          <w:lang w:val="en-US"/>
        </w:rPr>
        <w:t xml:space="preserve"> Essays. 1970. </w:t>
      </w:r>
    </w:p>
    <w:p w14:paraId="629318F8" w14:textId="77777777" w:rsidR="00B440F4" w:rsidRPr="001B2701" w:rsidRDefault="00B440F4">
      <w:pPr>
        <w:rPr>
          <w:lang w:val="en-US"/>
        </w:rPr>
      </w:pPr>
    </w:p>
    <w:p w14:paraId="4031BC28" w14:textId="77777777" w:rsidR="00B440F4" w:rsidRPr="001B2701" w:rsidRDefault="00B440F4">
      <w:pPr>
        <w:rPr>
          <w:b/>
          <w:lang w:val="en-US"/>
        </w:rPr>
      </w:pPr>
    </w:p>
    <w:p w14:paraId="4F0C311C" w14:textId="77777777" w:rsidR="00B440F4" w:rsidRPr="001B2701" w:rsidRDefault="00B440F4">
      <w:pPr>
        <w:rPr>
          <w:b/>
          <w:lang w:val="en-US"/>
        </w:rPr>
      </w:pPr>
      <w:r w:rsidRPr="001B2701">
        <w:rPr>
          <w:b/>
          <w:lang w:val="en-US"/>
        </w:rPr>
        <w:t>John Jay Chapman</w:t>
      </w:r>
    </w:p>
    <w:p w14:paraId="21C4CC33" w14:textId="77777777" w:rsidR="00B440F4" w:rsidRPr="001B2701" w:rsidRDefault="00B440F4">
      <w:pPr>
        <w:rPr>
          <w:lang w:val="en-US"/>
        </w:rPr>
      </w:pPr>
    </w:p>
    <w:p w14:paraId="15DA8FE1" w14:textId="77777777" w:rsidR="00B440F4" w:rsidRPr="001B2701" w:rsidRDefault="00B440F4">
      <w:pPr>
        <w:rPr>
          <w:lang w:val="en-US"/>
        </w:rPr>
      </w:pPr>
      <w:r w:rsidRPr="001B2701">
        <w:rPr>
          <w:lang w:val="en-US"/>
        </w:rPr>
        <w:t xml:space="preserve">Bernstein, Melvin Herbert. </w:t>
      </w:r>
      <w:r w:rsidRPr="001B2701">
        <w:rPr>
          <w:i/>
          <w:lang w:val="en-US"/>
        </w:rPr>
        <w:t>John Jay Chapman.</w:t>
      </w:r>
      <w:r w:rsidRPr="001B2701">
        <w:rPr>
          <w:lang w:val="en-US"/>
        </w:rPr>
        <w:t xml:space="preserve"> 1964. </w:t>
      </w:r>
    </w:p>
    <w:p w14:paraId="7CCE6BEC" w14:textId="77777777" w:rsidR="00B440F4" w:rsidRPr="001B2701" w:rsidRDefault="00B440F4">
      <w:pPr>
        <w:rPr>
          <w:lang w:val="en-US"/>
        </w:rPr>
      </w:pPr>
      <w:r w:rsidRPr="001B2701">
        <w:rPr>
          <w:lang w:val="en-US"/>
        </w:rPr>
        <w:t xml:space="preserve">Hovey, Richard Bennett. </w:t>
      </w:r>
      <w:r w:rsidRPr="001B2701">
        <w:rPr>
          <w:i/>
          <w:lang w:val="en-US"/>
        </w:rPr>
        <w:t>John Jay Chapman: An American Mind.</w:t>
      </w:r>
      <w:r w:rsidRPr="001B2701">
        <w:rPr>
          <w:lang w:val="en-US"/>
        </w:rPr>
        <w:t xml:space="preserve"> 1959. </w:t>
      </w:r>
    </w:p>
    <w:p w14:paraId="160F3DFD" w14:textId="77777777" w:rsidR="00B440F4" w:rsidRPr="001B2701" w:rsidRDefault="00B440F4">
      <w:pPr>
        <w:rPr>
          <w:lang w:val="en-US"/>
        </w:rPr>
      </w:pPr>
      <w:r w:rsidRPr="001B2701">
        <w:rPr>
          <w:lang w:val="en-US"/>
        </w:rPr>
        <w:t xml:space="preserve">Howe, M. A. De Wolfe. </w:t>
      </w:r>
      <w:r w:rsidRPr="001B2701">
        <w:rPr>
          <w:i/>
          <w:lang w:val="en-US"/>
        </w:rPr>
        <w:t>John Jay Chapman and His Letters.</w:t>
      </w:r>
      <w:r w:rsidRPr="001B2701">
        <w:rPr>
          <w:lang w:val="en-US"/>
        </w:rPr>
        <w:t xml:space="preserve"> 1937.</w:t>
      </w:r>
    </w:p>
    <w:p w14:paraId="61C9D31F" w14:textId="77777777" w:rsidR="00B440F4" w:rsidRPr="001B2701" w:rsidRDefault="00B440F4">
      <w:pPr>
        <w:rPr>
          <w:lang w:val="en-US"/>
        </w:rPr>
      </w:pPr>
      <w:r w:rsidRPr="001B2701">
        <w:rPr>
          <w:lang w:val="en-US"/>
        </w:rPr>
        <w:t xml:space="preserve">Wellek, René. "Outsiders: John Jay Chapman, W. C. Brownell, George Santayana." In Wellek, </w:t>
      </w:r>
      <w:r w:rsidRPr="001B2701">
        <w:rPr>
          <w:i/>
          <w:lang w:val="en-US"/>
        </w:rPr>
        <w:t>A History of Modern Critism: 1750-1950.</w:t>
      </w:r>
      <w:r w:rsidRPr="001B2701">
        <w:rPr>
          <w:lang w:val="en-US"/>
        </w:rPr>
        <w:t xml:space="preserve"> </w:t>
      </w:r>
      <w:r w:rsidRPr="001B2701">
        <w:rPr>
          <w:i/>
          <w:lang w:val="en-US"/>
        </w:rPr>
        <w:t>Vol. 6: American Criticism, 1900-1950.</w:t>
      </w:r>
      <w:r w:rsidRPr="001B2701">
        <w:rPr>
          <w:lang w:val="en-US"/>
        </w:rPr>
        <w:t xml:space="preserve"> London: Jonathan Cape, 1986. 36-58.*</w:t>
      </w:r>
    </w:p>
    <w:p w14:paraId="16B53FA7" w14:textId="77777777" w:rsidR="00B440F4" w:rsidRPr="001B2701" w:rsidRDefault="00B440F4">
      <w:pPr>
        <w:rPr>
          <w:lang w:val="en-US"/>
        </w:rPr>
      </w:pPr>
      <w:r w:rsidRPr="001B2701">
        <w:rPr>
          <w:lang w:val="en-US"/>
        </w:rPr>
        <w:t xml:space="preserve">Kazin, Alfred. "A Leftover Transcendentalist: John Jay Chapman." In Kazin, </w:t>
      </w:r>
      <w:r w:rsidRPr="001B2701">
        <w:rPr>
          <w:i/>
          <w:lang w:val="en-US"/>
        </w:rPr>
        <w:t>Contemporaries.</w:t>
      </w:r>
      <w:r w:rsidRPr="001B2701">
        <w:rPr>
          <w:lang w:val="en-US"/>
        </w:rPr>
        <w:t xml:space="preserve"> London: Secker and Warburg, 1963. 64-68.*</w:t>
      </w:r>
    </w:p>
    <w:p w14:paraId="4257B904" w14:textId="77777777" w:rsidR="00B440F4" w:rsidRPr="001B2701" w:rsidRDefault="00B440F4">
      <w:pPr>
        <w:rPr>
          <w:lang w:val="en-US"/>
        </w:rPr>
      </w:pPr>
      <w:r w:rsidRPr="001B2701">
        <w:rPr>
          <w:lang w:val="en-US"/>
        </w:rPr>
        <w:t xml:space="preserve">Wilson, Edmund. "John Jay Chapman." In Wilson, </w:t>
      </w:r>
      <w:r w:rsidRPr="001B2701">
        <w:rPr>
          <w:i/>
          <w:lang w:val="en-US"/>
        </w:rPr>
        <w:t xml:space="preserve">The Triple Thinkers. </w:t>
      </w:r>
      <w:r w:rsidRPr="001B2701">
        <w:rPr>
          <w:lang w:val="en-US"/>
        </w:rPr>
        <w:t xml:space="preserve"> 1938. London: Lehmann, 1952. 129-57.*</w:t>
      </w:r>
    </w:p>
    <w:p w14:paraId="3A61B601" w14:textId="77777777" w:rsidR="00B440F4" w:rsidRPr="001B2701" w:rsidRDefault="00B440F4">
      <w:pPr>
        <w:rPr>
          <w:b/>
          <w:lang w:val="en-US"/>
        </w:rPr>
      </w:pPr>
    </w:p>
    <w:p w14:paraId="51901F40" w14:textId="77777777" w:rsidR="00B440F4" w:rsidRPr="001B2701" w:rsidRDefault="00B440F4">
      <w:pPr>
        <w:rPr>
          <w:b/>
          <w:lang w:val="en-US"/>
        </w:rPr>
      </w:pPr>
    </w:p>
    <w:p w14:paraId="210BC0C1" w14:textId="77777777" w:rsidR="00B440F4" w:rsidRPr="001B2701" w:rsidRDefault="00B440F4">
      <w:pPr>
        <w:rPr>
          <w:b/>
          <w:lang w:val="en-US"/>
        </w:rPr>
      </w:pPr>
    </w:p>
    <w:p w14:paraId="5AEE722B" w14:textId="77777777" w:rsidR="00B440F4" w:rsidRPr="001B2701" w:rsidRDefault="00B440F4">
      <w:pPr>
        <w:rPr>
          <w:b/>
          <w:lang w:val="en-US"/>
        </w:rPr>
      </w:pPr>
    </w:p>
    <w:p w14:paraId="089ED575" w14:textId="77777777" w:rsidR="00B440F4" w:rsidRPr="001B2701" w:rsidRDefault="00B440F4">
      <w:pPr>
        <w:rPr>
          <w:b/>
          <w:lang w:val="en-US"/>
        </w:rPr>
      </w:pPr>
    </w:p>
    <w:p w14:paraId="506FAA51" w14:textId="77777777" w:rsidR="00B440F4" w:rsidRPr="001B2701" w:rsidRDefault="00B440F4">
      <w:pPr>
        <w:rPr>
          <w:b/>
          <w:lang w:val="en-US"/>
        </w:rPr>
      </w:pPr>
      <w:r w:rsidRPr="001B2701">
        <w:rPr>
          <w:b/>
          <w:lang w:val="en-US"/>
        </w:rPr>
        <w:t>Henry Frowde</w:t>
      </w:r>
    </w:p>
    <w:p w14:paraId="66E5C3D5" w14:textId="77777777" w:rsidR="00B440F4" w:rsidRPr="001B2701" w:rsidRDefault="00B440F4">
      <w:pPr>
        <w:rPr>
          <w:b/>
          <w:lang w:val="en-US"/>
        </w:rPr>
      </w:pPr>
    </w:p>
    <w:p w14:paraId="1796BD7D" w14:textId="77777777" w:rsidR="00B440F4" w:rsidRPr="001B2701" w:rsidRDefault="00B440F4">
      <w:pPr>
        <w:rPr>
          <w:lang w:val="en-US"/>
        </w:rPr>
      </w:pPr>
      <w:r w:rsidRPr="001B2701">
        <w:rPr>
          <w:i/>
          <w:lang w:val="en-US"/>
        </w:rPr>
        <w:t>Henry Frowde</w:t>
      </w:r>
      <w:r w:rsidRPr="001B2701">
        <w:rPr>
          <w:lang w:val="en-US"/>
        </w:rPr>
        <w:t>. 1908.</w:t>
      </w:r>
    </w:p>
    <w:p w14:paraId="0CF02899" w14:textId="77777777" w:rsidR="00B440F4" w:rsidRPr="001B2701" w:rsidRDefault="00B440F4">
      <w:pPr>
        <w:rPr>
          <w:b/>
          <w:lang w:val="en-US"/>
        </w:rPr>
      </w:pPr>
    </w:p>
    <w:p w14:paraId="7452344B" w14:textId="77777777" w:rsidR="00B440F4" w:rsidRPr="001B2701" w:rsidRDefault="00B440F4">
      <w:pPr>
        <w:rPr>
          <w:b/>
          <w:lang w:val="en-US"/>
        </w:rPr>
      </w:pPr>
    </w:p>
    <w:p w14:paraId="10AD22BA" w14:textId="77777777" w:rsidR="00B440F4" w:rsidRPr="001B2701" w:rsidRDefault="00B440F4">
      <w:pPr>
        <w:rPr>
          <w:b/>
          <w:lang w:val="en-US"/>
        </w:rPr>
      </w:pPr>
    </w:p>
    <w:p w14:paraId="5D19E840" w14:textId="77777777" w:rsidR="00B440F4" w:rsidRPr="001B2701" w:rsidRDefault="00B440F4">
      <w:pPr>
        <w:rPr>
          <w:b/>
          <w:lang w:val="en-US"/>
        </w:rPr>
      </w:pPr>
    </w:p>
    <w:p w14:paraId="45EFBF4F" w14:textId="77777777" w:rsidR="00B440F4" w:rsidRPr="001B2701" w:rsidRDefault="00B440F4">
      <w:pPr>
        <w:rPr>
          <w:b/>
          <w:lang w:val="en-US"/>
        </w:rPr>
      </w:pPr>
      <w:r w:rsidRPr="001B2701">
        <w:rPr>
          <w:b/>
          <w:lang w:val="en-US"/>
        </w:rPr>
        <w:t>Frank Harris</w:t>
      </w:r>
    </w:p>
    <w:p w14:paraId="198B0E4C" w14:textId="77777777" w:rsidR="00B440F4" w:rsidRPr="001B2701" w:rsidRDefault="00B440F4">
      <w:pPr>
        <w:rPr>
          <w:b/>
          <w:lang w:val="en-US"/>
        </w:rPr>
      </w:pPr>
    </w:p>
    <w:p w14:paraId="06B02FDC" w14:textId="77777777" w:rsidR="00B440F4" w:rsidRPr="001B2701" w:rsidRDefault="00B440F4">
      <w:pPr>
        <w:ind w:left="709" w:hanging="709"/>
        <w:rPr>
          <w:lang w:val="en-US"/>
        </w:rPr>
      </w:pPr>
      <w:r w:rsidRPr="001B2701">
        <w:rPr>
          <w:lang w:val="en-US"/>
        </w:rPr>
        <w:t xml:space="preserve">García Landa, José Ángel. Rev. of Frank Harris, </w:t>
      </w:r>
      <w:r w:rsidRPr="001B2701">
        <w:rPr>
          <w:i/>
          <w:lang w:val="en-US"/>
        </w:rPr>
        <w:t>El hombre Shakespeare.</w:t>
      </w:r>
      <w:r w:rsidRPr="001B2701">
        <w:rPr>
          <w:lang w:val="en-US"/>
        </w:rPr>
        <w:t xml:space="preserve"> </w:t>
      </w:r>
      <w:r w:rsidRPr="001B2701">
        <w:rPr>
          <w:i/>
          <w:lang w:val="en-US"/>
        </w:rPr>
        <w:t>Vanity Fea</w:t>
      </w:r>
      <w:r w:rsidRPr="001B2701">
        <w:rPr>
          <w:lang w:val="en-US"/>
        </w:rPr>
        <w:t xml:space="preserve"> 13 May 2005.</w:t>
      </w:r>
    </w:p>
    <w:p w14:paraId="3028D1E1" w14:textId="77777777" w:rsidR="00B440F4" w:rsidRPr="001B2701" w:rsidRDefault="00C7595C">
      <w:pPr>
        <w:ind w:hanging="28"/>
        <w:rPr>
          <w:lang w:val="en-US"/>
        </w:rPr>
      </w:pPr>
      <w:hyperlink r:id="rId19" w:history="1">
        <w:r w:rsidR="00B440F4" w:rsidRPr="001B2701">
          <w:rPr>
            <w:rStyle w:val="Hipervnculo"/>
            <w:lang w:val="en-US"/>
          </w:rPr>
          <w:t>http://garciala.blogia.com/2005/051401-frank-harris-el-hombre-shakespeare.php</w:t>
        </w:r>
      </w:hyperlink>
    </w:p>
    <w:p w14:paraId="29087F1B" w14:textId="77777777" w:rsidR="00B440F4" w:rsidRPr="001B2701" w:rsidRDefault="00B440F4">
      <w:pPr>
        <w:rPr>
          <w:lang w:val="en-US"/>
        </w:rPr>
      </w:pPr>
      <w:r w:rsidRPr="001B2701">
        <w:rPr>
          <w:lang w:val="en-US"/>
        </w:rPr>
        <w:t xml:space="preserve">Kingsmill, Hugh. </w:t>
      </w:r>
      <w:r w:rsidRPr="001B2701">
        <w:rPr>
          <w:i/>
          <w:lang w:val="en-US"/>
        </w:rPr>
        <w:t xml:space="preserve">Frank Harris. </w:t>
      </w:r>
      <w:r w:rsidRPr="001B2701">
        <w:rPr>
          <w:lang w:val="en-US"/>
        </w:rPr>
        <w:t xml:space="preserve">1932. </w:t>
      </w:r>
    </w:p>
    <w:p w14:paraId="4600E488" w14:textId="77777777" w:rsidR="00B440F4" w:rsidRDefault="00B440F4">
      <w:r w:rsidRPr="001B2701">
        <w:rPr>
          <w:lang w:val="en-US"/>
        </w:rPr>
        <w:t xml:space="preserve">Sherard, Robert Harborough. </w:t>
      </w:r>
      <w:r w:rsidRPr="001B2701">
        <w:rPr>
          <w:i/>
          <w:lang w:val="en-US"/>
        </w:rPr>
        <w:t>Bernard Shaw, Frank Harris and Oscar Wilde.</w:t>
      </w:r>
      <w:r w:rsidRPr="001B2701">
        <w:rPr>
          <w:lang w:val="en-US"/>
        </w:rPr>
        <w:t xml:space="preserve"> </w:t>
      </w:r>
      <w:r>
        <w:t>London: T. Werner Laurie, 1937.*</w:t>
      </w:r>
    </w:p>
    <w:p w14:paraId="2B4C1850" w14:textId="77777777" w:rsidR="00B440F4" w:rsidRDefault="00B440F4">
      <w:pPr>
        <w:rPr>
          <w:b/>
        </w:rPr>
      </w:pPr>
    </w:p>
    <w:p w14:paraId="214D85EA" w14:textId="77777777" w:rsidR="00B440F4" w:rsidRDefault="00B440F4">
      <w:pPr>
        <w:rPr>
          <w:b/>
        </w:rPr>
      </w:pPr>
    </w:p>
    <w:p w14:paraId="3617151C" w14:textId="77777777" w:rsidR="00B440F4" w:rsidRDefault="00B440F4">
      <w:pPr>
        <w:rPr>
          <w:b/>
        </w:rPr>
      </w:pPr>
      <w:r>
        <w:rPr>
          <w:b/>
        </w:rPr>
        <w:t>James Gibbon Huneker</w:t>
      </w:r>
    </w:p>
    <w:p w14:paraId="2E91A85E" w14:textId="77777777" w:rsidR="00B440F4" w:rsidRDefault="00B440F4">
      <w:pPr>
        <w:rPr>
          <w:b/>
        </w:rPr>
      </w:pPr>
    </w:p>
    <w:p w14:paraId="24F4E5C8" w14:textId="77777777" w:rsidR="00B440F4" w:rsidRPr="001B2701" w:rsidRDefault="00B440F4">
      <w:pPr>
        <w:ind w:right="30"/>
        <w:rPr>
          <w:lang w:val="en-US"/>
        </w:rPr>
      </w:pPr>
      <w:r>
        <w:t xml:space="preserve">Kazin, Alfred. "Fin de siglo norteamericano." In Kazin, </w:t>
      </w:r>
      <w:r>
        <w:rPr>
          <w:i/>
        </w:rPr>
        <w:t>En tierra nativa: Interpretación de medio siglo de literatura norteamericana.</w:t>
      </w:r>
      <w:r>
        <w:t xml:space="preserve"> </w:t>
      </w:r>
      <w:r w:rsidRPr="001B2701">
        <w:rPr>
          <w:lang w:val="en-US"/>
        </w:rPr>
        <w:t>Mexico: FCE, 1993. 65-84.* (Crane, Huneker, etc.).</w:t>
      </w:r>
    </w:p>
    <w:p w14:paraId="621FF602" w14:textId="77777777" w:rsidR="00B440F4" w:rsidRPr="001B2701" w:rsidRDefault="00B440F4">
      <w:pPr>
        <w:rPr>
          <w:lang w:val="en-US"/>
        </w:rPr>
      </w:pPr>
      <w:r w:rsidRPr="001B2701">
        <w:rPr>
          <w:lang w:val="en-US"/>
        </w:rPr>
        <w:t xml:space="preserve">Schwab, Arnold T. </w:t>
      </w:r>
      <w:r w:rsidRPr="001B2701">
        <w:rPr>
          <w:i/>
          <w:lang w:val="en-US"/>
        </w:rPr>
        <w:t>James Gibbon Huneker: Critic of the Seven Arts.</w:t>
      </w:r>
      <w:r w:rsidRPr="001B2701">
        <w:rPr>
          <w:lang w:val="en-US"/>
        </w:rPr>
        <w:t xml:space="preserve"> 1963.</w:t>
      </w:r>
    </w:p>
    <w:p w14:paraId="7F2D8815" w14:textId="77777777" w:rsidR="00B440F4" w:rsidRPr="001B2701" w:rsidRDefault="00B440F4">
      <w:pPr>
        <w:rPr>
          <w:b/>
          <w:lang w:val="en-US"/>
        </w:rPr>
      </w:pPr>
    </w:p>
    <w:p w14:paraId="10CA9A46" w14:textId="77777777" w:rsidR="00B440F4" w:rsidRPr="001B2701" w:rsidRDefault="00B440F4">
      <w:pPr>
        <w:rPr>
          <w:b/>
          <w:lang w:val="en-US"/>
        </w:rPr>
      </w:pPr>
    </w:p>
    <w:p w14:paraId="478D20A8" w14:textId="77777777" w:rsidR="00B440F4" w:rsidRPr="001B2701" w:rsidRDefault="00B440F4">
      <w:pPr>
        <w:rPr>
          <w:lang w:val="en-US"/>
        </w:rPr>
      </w:pPr>
    </w:p>
    <w:p w14:paraId="0C2AB3D6" w14:textId="77777777" w:rsidR="00B440F4" w:rsidRPr="001B2701" w:rsidRDefault="00B440F4">
      <w:pPr>
        <w:rPr>
          <w:lang w:val="en-US"/>
        </w:rPr>
      </w:pPr>
    </w:p>
    <w:p w14:paraId="5D41D44F" w14:textId="77777777" w:rsidR="00B440F4" w:rsidRPr="001B2701" w:rsidRDefault="00B440F4">
      <w:pPr>
        <w:rPr>
          <w:lang w:val="en-US"/>
        </w:rPr>
      </w:pPr>
    </w:p>
    <w:p w14:paraId="417AC40C" w14:textId="77777777" w:rsidR="00B440F4" w:rsidRPr="001B2701" w:rsidRDefault="00B440F4">
      <w:pPr>
        <w:rPr>
          <w:lang w:val="en-US"/>
        </w:rPr>
      </w:pPr>
    </w:p>
    <w:p w14:paraId="1DBFE909" w14:textId="77777777" w:rsidR="00B440F4" w:rsidRPr="001B2701" w:rsidRDefault="00B440F4">
      <w:pPr>
        <w:rPr>
          <w:lang w:val="en-US"/>
        </w:rPr>
      </w:pPr>
    </w:p>
    <w:p w14:paraId="665BCE97" w14:textId="77777777" w:rsidR="00B440F4" w:rsidRPr="001B2701" w:rsidRDefault="00B440F4">
      <w:pPr>
        <w:rPr>
          <w:lang w:val="en-US"/>
        </w:rPr>
      </w:pPr>
    </w:p>
    <w:p w14:paraId="6B116C44" w14:textId="77777777" w:rsidR="00B440F4" w:rsidRPr="001B2701" w:rsidRDefault="00B440F4">
      <w:pPr>
        <w:rPr>
          <w:lang w:val="en-US"/>
        </w:rPr>
      </w:pPr>
    </w:p>
    <w:p w14:paraId="16735EBF" w14:textId="77777777" w:rsidR="00B440F4" w:rsidRPr="001B2701" w:rsidRDefault="00B440F4">
      <w:pPr>
        <w:rPr>
          <w:lang w:val="en-US"/>
        </w:rPr>
      </w:pPr>
    </w:p>
    <w:p w14:paraId="63068A8B" w14:textId="77777777" w:rsidR="00B440F4" w:rsidRPr="001B2701" w:rsidRDefault="00B440F4">
      <w:pPr>
        <w:rPr>
          <w:b/>
          <w:sz w:val="36"/>
          <w:lang w:val="en-US"/>
        </w:rPr>
      </w:pPr>
      <w:r w:rsidRPr="001B2701">
        <w:rPr>
          <w:b/>
          <w:sz w:val="36"/>
          <w:lang w:val="en-US"/>
        </w:rPr>
        <w:t>On French impressionist criticism</w:t>
      </w:r>
    </w:p>
    <w:p w14:paraId="0CFDE971" w14:textId="77777777" w:rsidR="00B440F4" w:rsidRPr="001B2701" w:rsidRDefault="00B440F4">
      <w:pPr>
        <w:rPr>
          <w:b/>
          <w:sz w:val="36"/>
          <w:lang w:val="en-US"/>
        </w:rPr>
      </w:pPr>
    </w:p>
    <w:p w14:paraId="03F13998" w14:textId="77777777" w:rsidR="00B440F4" w:rsidRPr="001B2701" w:rsidRDefault="00B440F4">
      <w:pPr>
        <w:rPr>
          <w:b/>
          <w:sz w:val="36"/>
          <w:lang w:val="en-US"/>
        </w:rPr>
      </w:pPr>
      <w:r w:rsidRPr="001B2701">
        <w:rPr>
          <w:b/>
          <w:lang w:val="en-US"/>
        </w:rPr>
        <w:t>General</w:t>
      </w:r>
    </w:p>
    <w:p w14:paraId="583B2FC5" w14:textId="77777777" w:rsidR="00B440F4" w:rsidRPr="001B2701" w:rsidRDefault="00B440F4">
      <w:pPr>
        <w:rPr>
          <w:b/>
          <w:lang w:val="en-US"/>
        </w:rPr>
      </w:pPr>
      <w:r w:rsidRPr="001B2701">
        <w:rPr>
          <w:b/>
          <w:lang w:val="en-US"/>
        </w:rPr>
        <w:t xml:space="preserve"> </w:t>
      </w:r>
    </w:p>
    <w:p w14:paraId="71A47134" w14:textId="77777777" w:rsidR="00B440F4" w:rsidRPr="001B2701" w:rsidRDefault="00B440F4">
      <w:pPr>
        <w:rPr>
          <w:lang w:val="en-US"/>
        </w:rPr>
      </w:pPr>
      <w:r w:rsidRPr="001B2701">
        <w:rPr>
          <w:lang w:val="en-US"/>
        </w:rPr>
        <w:t xml:space="preserve">Belis, Alexandre. </w:t>
      </w:r>
      <w:r>
        <w:rPr>
          <w:i/>
        </w:rPr>
        <w:t>La Critique française à la fin du XIXe siècle.</w:t>
      </w:r>
      <w:r>
        <w:t xml:space="preserve"> </w:t>
      </w:r>
      <w:r w:rsidRPr="001B2701">
        <w:rPr>
          <w:lang w:val="en-US"/>
        </w:rPr>
        <w:t xml:space="preserve">Paris, 1926. </w:t>
      </w:r>
    </w:p>
    <w:p w14:paraId="4C97D386" w14:textId="77777777" w:rsidR="00B440F4" w:rsidRPr="001B2701" w:rsidRDefault="00B440F4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B2701">
        <w:rPr>
          <w:lang w:val="en-US"/>
        </w:rPr>
        <w:t xml:space="preserve">Wellek, René. "French Criticism: Realist, Naturalist, Impressionist." </w:t>
      </w:r>
      <w:r w:rsidRPr="001B2701">
        <w:rPr>
          <w:i/>
          <w:lang w:val="en-US"/>
        </w:rPr>
        <w:t>A History of Modern Criticism 1750-1950.</w:t>
      </w:r>
      <w:r w:rsidRPr="001B2701">
        <w:rPr>
          <w:lang w:val="en-US"/>
        </w:rPr>
        <w:t xml:space="preserve"> 6 vols. 1965. Cambridge: Cambrige UP, 1983. 4.1-26.</w:t>
      </w:r>
    </w:p>
    <w:p w14:paraId="779A8A6D" w14:textId="77777777" w:rsidR="00B440F4" w:rsidRPr="001B2701" w:rsidRDefault="00B440F4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</w:p>
    <w:p w14:paraId="7EBD7420" w14:textId="77777777" w:rsidR="00B440F4" w:rsidRPr="001B2701" w:rsidRDefault="00B440F4">
      <w:pPr>
        <w:rPr>
          <w:b/>
          <w:lang w:val="en-US"/>
        </w:rPr>
      </w:pPr>
    </w:p>
    <w:p w14:paraId="451CEBA2" w14:textId="77777777" w:rsidR="00B440F4" w:rsidRPr="001B2701" w:rsidRDefault="00B440F4">
      <w:pPr>
        <w:rPr>
          <w:b/>
          <w:lang w:val="en-US"/>
        </w:rPr>
      </w:pPr>
      <w:r w:rsidRPr="001B2701">
        <w:rPr>
          <w:b/>
          <w:lang w:val="en-US"/>
        </w:rPr>
        <w:t>L. Daudet</w:t>
      </w:r>
    </w:p>
    <w:p w14:paraId="01887102" w14:textId="77777777" w:rsidR="00B440F4" w:rsidRPr="001B2701" w:rsidRDefault="00B440F4">
      <w:pPr>
        <w:rPr>
          <w:b/>
          <w:lang w:val="en-US"/>
        </w:rPr>
      </w:pPr>
    </w:p>
    <w:p w14:paraId="6A641451" w14:textId="77777777" w:rsidR="00B440F4" w:rsidRPr="001B2701" w:rsidRDefault="00B440F4">
      <w:pPr>
        <w:rPr>
          <w:b/>
          <w:lang w:val="en-US"/>
        </w:rPr>
      </w:pPr>
    </w:p>
    <w:p w14:paraId="1C6C6948" w14:textId="77777777" w:rsidR="00B440F4" w:rsidRPr="001B2701" w:rsidRDefault="00B440F4">
      <w:pPr>
        <w:rPr>
          <w:lang w:val="en-US"/>
        </w:rPr>
      </w:pPr>
      <w:r w:rsidRPr="001B2701">
        <w:rPr>
          <w:lang w:val="en-US"/>
        </w:rPr>
        <w:t xml:space="preserve">Mas, E. </w:t>
      </w:r>
      <w:r w:rsidRPr="001B2701">
        <w:rPr>
          <w:i/>
          <w:lang w:val="en-US"/>
        </w:rPr>
        <w:t>Léon Daudet.</w:t>
      </w:r>
      <w:r w:rsidRPr="001B2701">
        <w:rPr>
          <w:lang w:val="en-US"/>
        </w:rPr>
        <w:t xml:space="preserve"> 1928.</w:t>
      </w:r>
    </w:p>
    <w:p w14:paraId="060FA5C8" w14:textId="77777777" w:rsidR="00B440F4" w:rsidRPr="001B2701" w:rsidRDefault="00B440F4">
      <w:pPr>
        <w:rPr>
          <w:b/>
          <w:lang w:val="en-US"/>
        </w:rPr>
      </w:pPr>
    </w:p>
    <w:p w14:paraId="2157AD18" w14:textId="77777777" w:rsidR="00B440F4" w:rsidRPr="001B2701" w:rsidRDefault="00B440F4">
      <w:pPr>
        <w:rPr>
          <w:b/>
          <w:lang w:val="en-US"/>
        </w:rPr>
      </w:pPr>
    </w:p>
    <w:p w14:paraId="3B98377A" w14:textId="77777777" w:rsidR="00B440F4" w:rsidRPr="001B2701" w:rsidRDefault="00B440F4">
      <w:pPr>
        <w:rPr>
          <w:b/>
          <w:lang w:val="en-US"/>
        </w:rPr>
      </w:pPr>
    </w:p>
    <w:p w14:paraId="037C8746" w14:textId="77777777" w:rsidR="00B440F4" w:rsidRPr="001B2701" w:rsidRDefault="00B440F4">
      <w:pPr>
        <w:rPr>
          <w:lang w:val="en-US"/>
        </w:rPr>
      </w:pPr>
    </w:p>
    <w:p w14:paraId="5B5E2D25" w14:textId="77777777" w:rsidR="00B440F4" w:rsidRPr="001B2701" w:rsidRDefault="00B440F4">
      <w:pPr>
        <w:rPr>
          <w:b/>
          <w:lang w:val="en-US"/>
        </w:rPr>
      </w:pPr>
      <w:r w:rsidRPr="001B2701">
        <w:rPr>
          <w:b/>
          <w:lang w:val="en-US"/>
        </w:rPr>
        <w:t>Sarcey</w:t>
      </w:r>
    </w:p>
    <w:p w14:paraId="46F6BE6E" w14:textId="77777777" w:rsidR="00B440F4" w:rsidRPr="001B2701" w:rsidRDefault="00B440F4">
      <w:pPr>
        <w:rPr>
          <w:b/>
          <w:lang w:val="en-US"/>
        </w:rPr>
      </w:pPr>
    </w:p>
    <w:p w14:paraId="02F46193" w14:textId="77777777" w:rsidR="00B440F4" w:rsidRPr="001B2701" w:rsidRDefault="00B440F4">
      <w:pPr>
        <w:rPr>
          <w:b/>
          <w:lang w:val="en-US"/>
        </w:rPr>
      </w:pPr>
    </w:p>
    <w:p w14:paraId="744FEF2F" w14:textId="77777777" w:rsidR="00B440F4" w:rsidRPr="001B2701" w:rsidRDefault="00B440F4">
      <w:pPr>
        <w:rPr>
          <w:lang w:val="en-US"/>
        </w:rPr>
      </w:pPr>
      <w:r w:rsidRPr="001B2701">
        <w:rPr>
          <w:lang w:val="en-US"/>
        </w:rPr>
        <w:t xml:space="preserve">Anna, L. de. </w:t>
      </w:r>
      <w:r w:rsidRPr="001B2701">
        <w:rPr>
          <w:i/>
          <w:lang w:val="en-US"/>
        </w:rPr>
        <w:t>Francisque Sarcey, professeur et journaliste.</w:t>
      </w:r>
      <w:r w:rsidRPr="001B2701">
        <w:rPr>
          <w:lang w:val="en-US"/>
        </w:rPr>
        <w:t xml:space="preserve"> 1920. </w:t>
      </w:r>
    </w:p>
    <w:p w14:paraId="3997D36A" w14:textId="77777777" w:rsidR="00B440F4" w:rsidRPr="001B2701" w:rsidRDefault="00B440F4">
      <w:pPr>
        <w:rPr>
          <w:lang w:val="en-US"/>
        </w:rPr>
      </w:pPr>
    </w:p>
    <w:p w14:paraId="1096654C" w14:textId="77777777" w:rsidR="00B440F4" w:rsidRPr="001B2701" w:rsidRDefault="00B440F4">
      <w:pPr>
        <w:rPr>
          <w:lang w:val="en-US"/>
        </w:rPr>
      </w:pPr>
    </w:p>
    <w:p w14:paraId="74B8DBA3" w14:textId="77777777" w:rsidR="00B440F4" w:rsidRPr="001B2701" w:rsidRDefault="00B440F4">
      <w:pPr>
        <w:rPr>
          <w:b/>
          <w:lang w:val="en-US"/>
        </w:rPr>
      </w:pPr>
    </w:p>
    <w:p w14:paraId="72CF03E8" w14:textId="77777777" w:rsidR="00B440F4" w:rsidRPr="001B2701" w:rsidRDefault="00B440F4">
      <w:pPr>
        <w:rPr>
          <w:lang w:val="en-US"/>
        </w:rPr>
      </w:pPr>
    </w:p>
    <w:p w14:paraId="0AD5D9B0" w14:textId="77777777" w:rsidR="00B440F4" w:rsidRPr="001B2701" w:rsidRDefault="00B440F4">
      <w:pPr>
        <w:pStyle w:val="Ttulo2"/>
        <w:rPr>
          <w:lang w:val="en-US"/>
        </w:rPr>
      </w:pPr>
      <w:r w:rsidRPr="001B2701">
        <w:rPr>
          <w:lang w:val="en-US"/>
        </w:rPr>
        <w:t>Jean Schlumberger</w:t>
      </w:r>
    </w:p>
    <w:p w14:paraId="490CF8E6" w14:textId="77777777" w:rsidR="00B440F4" w:rsidRPr="001B2701" w:rsidRDefault="00B440F4">
      <w:pPr>
        <w:rPr>
          <w:b/>
          <w:lang w:val="en-US"/>
        </w:rPr>
      </w:pPr>
    </w:p>
    <w:p w14:paraId="11B55FBB" w14:textId="77777777" w:rsidR="00C838E5" w:rsidRDefault="00C838E5" w:rsidP="00C838E5">
      <w:r w:rsidRPr="001B2701">
        <w:rPr>
          <w:lang w:val="en-US"/>
        </w:rPr>
        <w:t>Borges, Jorge Luis. "</w:t>
      </w:r>
      <w:r w:rsidRPr="001B2701">
        <w:rPr>
          <w:i/>
          <w:lang w:val="en-US"/>
        </w:rPr>
        <w:t>Plaisir à Corneille,</w:t>
      </w:r>
      <w:r w:rsidRPr="001B2701">
        <w:rPr>
          <w:lang w:val="en-US"/>
        </w:rPr>
        <w:t xml:space="preserve"> de Jean Schlumberger." </w:t>
      </w:r>
      <w:r>
        <w:rPr>
          <w:i/>
        </w:rPr>
        <w:t>El Hogar</w:t>
      </w:r>
      <w:r>
        <w:t xml:space="preserve"> 13 Nov. 1936. Rpt. in Borges, </w:t>
      </w:r>
      <w:r>
        <w:rPr>
          <w:i/>
        </w:rPr>
        <w:t>Miscelánea.</w:t>
      </w:r>
      <w:r>
        <w:t xml:space="preserve"> Barcelona: Random House Mondadori-DeBols!llo, 2011. 717.*</w:t>
      </w:r>
    </w:p>
    <w:p w14:paraId="76264A0B" w14:textId="77777777" w:rsidR="00B440F4" w:rsidRPr="00B73C81" w:rsidRDefault="00B440F4">
      <w:pPr>
        <w:rPr>
          <w:lang w:val="en-US"/>
        </w:rPr>
      </w:pPr>
      <w:r>
        <w:rPr>
          <w:color w:val="000000"/>
        </w:rPr>
        <w:t xml:space="preserve">Lacan, Jacques. "Juventud de Gide, o la letra y el deseo: Sobre un libro de Jean Delay y otro de Jean Schlumberger." </w:t>
      </w:r>
      <w:r w:rsidRPr="00B73C81">
        <w:rPr>
          <w:lang w:val="en-US"/>
        </w:rPr>
        <w:t xml:space="preserve">In Lacan, </w:t>
      </w:r>
      <w:r w:rsidRPr="00B73C81">
        <w:rPr>
          <w:i/>
          <w:color w:val="000000"/>
          <w:lang w:val="en-US"/>
        </w:rPr>
        <w:t xml:space="preserve">Obras completas. </w:t>
      </w:r>
      <w:r w:rsidRPr="00B73C81">
        <w:rPr>
          <w:color w:val="000000"/>
          <w:lang w:val="en-US"/>
        </w:rPr>
        <w:t xml:space="preserve">Barcelona: RBA, 2004. 1.719-43.* (First pub. in </w:t>
      </w:r>
      <w:r w:rsidRPr="00B73C81">
        <w:rPr>
          <w:i/>
          <w:color w:val="000000"/>
          <w:lang w:val="en-US"/>
        </w:rPr>
        <w:t>Critique,</w:t>
      </w:r>
      <w:r w:rsidRPr="00B73C81">
        <w:rPr>
          <w:color w:val="000000"/>
          <w:lang w:val="en-US"/>
        </w:rPr>
        <w:t xml:space="preserve"> April 1958).</w:t>
      </w:r>
    </w:p>
    <w:p w14:paraId="35F38248" w14:textId="77777777" w:rsidR="00B440F4" w:rsidRPr="00B73C81" w:rsidRDefault="00B440F4">
      <w:pPr>
        <w:rPr>
          <w:b/>
          <w:lang w:val="en-US"/>
        </w:rPr>
      </w:pPr>
    </w:p>
    <w:p w14:paraId="48621EA3" w14:textId="77777777" w:rsidR="00B73C81" w:rsidRPr="00B73C81" w:rsidRDefault="00B73C81">
      <w:pPr>
        <w:rPr>
          <w:b/>
          <w:lang w:val="en-US"/>
        </w:rPr>
      </w:pPr>
    </w:p>
    <w:p w14:paraId="2810FB39" w14:textId="77777777" w:rsidR="00B73C81" w:rsidRPr="00B73C81" w:rsidRDefault="00B73C81">
      <w:pPr>
        <w:rPr>
          <w:b/>
          <w:lang w:val="en-US"/>
        </w:rPr>
      </w:pPr>
    </w:p>
    <w:p w14:paraId="61CDBA41" w14:textId="7F4FD984" w:rsidR="00B73C81" w:rsidRPr="00B73C81" w:rsidRDefault="00B73C81">
      <w:pPr>
        <w:rPr>
          <w:b/>
          <w:lang w:val="en-US"/>
        </w:rPr>
      </w:pPr>
      <w:r w:rsidRPr="00B73C81">
        <w:rPr>
          <w:b/>
          <w:lang w:val="en-US"/>
        </w:rPr>
        <w:t>André Suarès</w:t>
      </w:r>
    </w:p>
    <w:p w14:paraId="257A834B" w14:textId="77777777" w:rsidR="00B73C81" w:rsidRPr="00B73C81" w:rsidRDefault="00B73C81">
      <w:pPr>
        <w:rPr>
          <w:b/>
          <w:lang w:val="en-US"/>
        </w:rPr>
      </w:pPr>
    </w:p>
    <w:p w14:paraId="38030949" w14:textId="6F6F55C2" w:rsidR="00B73C81" w:rsidRPr="007D5168" w:rsidRDefault="00B73C81" w:rsidP="00B73C81">
      <w:pPr>
        <w:rPr>
          <w:lang w:val="en-US"/>
        </w:rPr>
      </w:pPr>
      <w:r>
        <w:rPr>
          <w:lang w:val="en-US"/>
        </w:rPr>
        <w:t>Gide, André</w:t>
      </w:r>
      <w:r w:rsidRPr="007D5168">
        <w:rPr>
          <w:lang w:val="en-US"/>
        </w:rPr>
        <w:t xml:space="preserve">. </w:t>
      </w:r>
      <w:r w:rsidRPr="007D5168">
        <w:rPr>
          <w:i/>
          <w:lang w:val="en-US"/>
        </w:rPr>
        <w:t xml:space="preserve">Correspondance avec André Suarès (1908-1920). </w:t>
      </w:r>
      <w:r w:rsidRPr="007D5168">
        <w:rPr>
          <w:lang w:val="en-US"/>
        </w:rPr>
        <w:t xml:space="preserve"> Preface and  notes by Sidney D. Braun. (NRF).</w:t>
      </w:r>
    </w:p>
    <w:p w14:paraId="229B39BF" w14:textId="77777777" w:rsidR="00B73C81" w:rsidRPr="00B73C81" w:rsidRDefault="00B73C81">
      <w:pPr>
        <w:rPr>
          <w:b/>
        </w:rPr>
      </w:pPr>
    </w:p>
    <w:sectPr w:rsidR="00B73C81" w:rsidRPr="00B73C81" w:rsidSect="00D02DCD">
      <w:headerReference w:type="even" r:id="rId20"/>
      <w:headerReference w:type="default" r:id="rId21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1C36" w14:textId="77777777" w:rsidR="004A1187" w:rsidRDefault="004A1187">
      <w:r>
        <w:separator/>
      </w:r>
    </w:p>
  </w:endnote>
  <w:endnote w:type="continuationSeparator" w:id="0">
    <w:p w14:paraId="2400AE3E" w14:textId="77777777" w:rsidR="004A1187" w:rsidRDefault="004A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D39C" w14:textId="77777777" w:rsidR="004A1187" w:rsidRDefault="004A1187">
      <w:r>
        <w:separator/>
      </w:r>
    </w:p>
  </w:footnote>
  <w:footnote w:type="continuationSeparator" w:id="0">
    <w:p w14:paraId="2EF9AB70" w14:textId="77777777" w:rsidR="004A1187" w:rsidRDefault="004A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0405" w14:textId="77777777" w:rsidR="00BF0AB3" w:rsidRDefault="00BF0AB3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3E1944" w14:textId="77777777" w:rsidR="00BF0AB3" w:rsidRDefault="00BF0A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6AD6" w14:textId="77777777" w:rsidR="00BF0AB3" w:rsidRDefault="00BF0AB3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38E5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CBB4F4F" w14:textId="77777777" w:rsidR="00BF0AB3" w:rsidRDefault="00BF0A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6C"/>
    <w:rsid w:val="000D64B6"/>
    <w:rsid w:val="0014356C"/>
    <w:rsid w:val="001B2701"/>
    <w:rsid w:val="00463AB7"/>
    <w:rsid w:val="004A1187"/>
    <w:rsid w:val="00571B65"/>
    <w:rsid w:val="00727D8A"/>
    <w:rsid w:val="007D2405"/>
    <w:rsid w:val="008F180F"/>
    <w:rsid w:val="00B440F4"/>
    <w:rsid w:val="00B73C81"/>
    <w:rsid w:val="00BD4BA9"/>
    <w:rsid w:val="00BF0AB3"/>
    <w:rsid w:val="00C7595C"/>
    <w:rsid w:val="00C776D5"/>
    <w:rsid w:val="00C838E5"/>
    <w:rsid w:val="00D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BBD745"/>
  <w14:defaultImageDpi w14:val="300"/>
  <w15:docId w15:val="{9448F5B5-795C-B941-899C-9D6F52AF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D24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39/ssrn.2801069" TargetMode="External"/><Relationship Id="rId13" Type="http://schemas.openxmlformats.org/officeDocument/2006/relationships/hyperlink" Target="http://www.ssrn.com/link/History-of-Western-Philosophy.html" TargetMode="External"/><Relationship Id="rId18" Type="http://schemas.openxmlformats.org/officeDocument/2006/relationships/hyperlink" Target="https://hcommons.org/deposits/item/hc:17443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ssrn.com/abstract=2801069" TargetMode="External"/><Relationship Id="rId12" Type="http://schemas.openxmlformats.org/officeDocument/2006/relationships/hyperlink" Target="http://www.ssrn.com/link/English-Poetry-Poetics.html" TargetMode="External"/><Relationship Id="rId17" Type="http://schemas.openxmlformats.org/officeDocument/2006/relationships/hyperlink" Target="https://hcommons.org/deposits/item/hc:1744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317998543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ssrn.com/link/English-Lit-Theory-Criticism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cademia.edu/3433755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srn.com/link/English-Commonwealth-Lit.html" TargetMode="External"/><Relationship Id="rId19" Type="http://schemas.openxmlformats.org/officeDocument/2006/relationships/hyperlink" Target="http://garciala.blogia.com/2005/051401-frank-harris-el-hombre-shakespeare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srn.com/link/Cultural-Anthropology.html" TargetMode="External"/><Relationship Id="rId14" Type="http://schemas.openxmlformats.org/officeDocument/2006/relationships/hyperlink" Target="http://vanityfea.blogspot.com.es/2016/07/criticism-after-romanticism-2-art-for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678</Words>
  <Characters>5683</Characters>
  <Application>Microsoft Office Word</Application>
  <DocSecurity>0</DocSecurity>
  <Lines>47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6349</CharactersWithSpaces>
  <SharedDoc>false</SharedDoc>
  <HLinks>
    <vt:vector size="72" baseType="variant">
      <vt:variant>
        <vt:i4>4784234</vt:i4>
      </vt:variant>
      <vt:variant>
        <vt:i4>33</vt:i4>
      </vt:variant>
      <vt:variant>
        <vt:i4>0</vt:i4>
      </vt:variant>
      <vt:variant>
        <vt:i4>5</vt:i4>
      </vt:variant>
      <vt:variant>
        <vt:lpwstr>http://garciala.blogia.com/2005/051401-frank-harris-el-hombre-shakespeare.php</vt:lpwstr>
      </vt:variant>
      <vt:variant>
        <vt:lpwstr/>
      </vt:variant>
      <vt:variant>
        <vt:i4>6946942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https://www.researchgate.net/publication/317998543</vt:lpwstr>
      </vt:variant>
      <vt:variant>
        <vt:lpwstr/>
      </vt:variant>
      <vt:variant>
        <vt:i4>8257577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https://www.academia.edu/34337552/</vt:lpwstr>
      </vt:variant>
      <vt:variant>
        <vt:lpwstr/>
      </vt:variant>
      <vt:variant>
        <vt:i4>8126488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http://vanityfea.blogspot.com.es/2016/07/criticism-after-romanticism-2-art-for.html</vt:lpwstr>
      </vt:variant>
      <vt:variant>
        <vt:lpwstr/>
      </vt:variant>
      <vt:variant>
        <vt:i4>3932162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4259930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http://www.ssrn.com/link/English-Poetry-Poetics.html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6619227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http://ssrn.com/abstract=2801069</vt:lpwstr>
      </vt:variant>
      <vt:variant>
        <vt:lpwstr/>
      </vt:variant>
      <vt:variant>
        <vt:i4>8126488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http://vanityfea.blogspot.com.es/2016/07/criticism-after-romanticism-2-art-for.html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2018-01-07T21:36:00Z</dcterms:created>
  <dcterms:modified xsi:type="dcterms:W3CDTF">2024-03-21T12:40:00Z</dcterms:modified>
</cp:coreProperties>
</file>