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080" w:rsidRPr="00213AF0" w:rsidRDefault="005E7080" w:rsidP="005E708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5E7080" w:rsidRPr="00F523F6" w:rsidRDefault="005E7080" w:rsidP="005E708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5E7080" w:rsidRPr="00F523F6" w:rsidRDefault="005E7080" w:rsidP="005E7080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5E7080" w:rsidRPr="00F523F6" w:rsidRDefault="005E7080" w:rsidP="005E708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5E7080" w:rsidRPr="005E7080" w:rsidRDefault="005E7080" w:rsidP="005E708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E7080">
        <w:rPr>
          <w:sz w:val="24"/>
          <w:lang w:val="en-US"/>
        </w:rPr>
        <w:t>(University of Zaragoza, Spain)</w:t>
      </w:r>
    </w:p>
    <w:p w:rsidR="005E7080" w:rsidRPr="005E7080" w:rsidRDefault="005E7080" w:rsidP="005E7080">
      <w:pPr>
        <w:jc w:val="center"/>
        <w:rPr>
          <w:sz w:val="24"/>
          <w:lang w:val="en-US"/>
        </w:rPr>
      </w:pPr>
    </w:p>
    <w:p w:rsidR="005E7080" w:rsidRPr="005E7080" w:rsidRDefault="005E7080" w:rsidP="005E7080">
      <w:pPr>
        <w:jc w:val="center"/>
        <w:rPr>
          <w:sz w:val="24"/>
          <w:lang w:val="en-US"/>
        </w:rPr>
      </w:pPr>
    </w:p>
    <w:p w:rsidR="003209A0" w:rsidRPr="005E7080" w:rsidRDefault="005E7080" w:rsidP="003209A0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3209A0" w:rsidRPr="005E7080" w:rsidRDefault="004C69DA">
      <w:pPr>
        <w:pStyle w:val="Ttulo1"/>
        <w:rPr>
          <w:lang w:val="en-US"/>
        </w:rPr>
      </w:pPr>
      <w:r w:rsidRPr="005E7080">
        <w:rPr>
          <w:lang w:val="en-US"/>
        </w:rPr>
        <w:t>Catholic criticism 1800-1900</w:t>
      </w:r>
    </w:p>
    <w:p w:rsidR="003209A0" w:rsidRPr="005E7080" w:rsidRDefault="005E7080">
      <w:pPr>
        <w:rPr>
          <w:lang w:val="en-US"/>
        </w:rPr>
      </w:pPr>
    </w:p>
    <w:p w:rsidR="003209A0" w:rsidRPr="005E7080" w:rsidRDefault="005E7080">
      <w:pPr>
        <w:rPr>
          <w:lang w:val="en-US"/>
        </w:rPr>
      </w:pPr>
    </w:p>
    <w:p w:rsidR="003209A0" w:rsidRPr="003209A0" w:rsidRDefault="004C69DA">
      <w:pPr>
        <w:rPr>
          <w:i/>
        </w:rPr>
      </w:pPr>
      <w:r>
        <w:t xml:space="preserve">Ladrón de Guevara (Father). </w:t>
      </w:r>
      <w:r>
        <w:rPr>
          <w:i/>
        </w:rPr>
        <w:t>Libros malos y buenos.</w:t>
      </w:r>
    </w:p>
    <w:p w:rsidR="003209A0" w:rsidRDefault="004C69DA">
      <w:r>
        <w:t xml:space="preserve">Martínez Barrionuevo. </w:t>
      </w:r>
      <w:r>
        <w:rPr>
          <w:i/>
        </w:rPr>
        <w:t>Un libro funesto (</w:t>
      </w:r>
      <w:r>
        <w:rPr>
          <w:i/>
          <w:smallCaps/>
        </w:rPr>
        <w:t xml:space="preserve">Pequeñeces </w:t>
      </w:r>
      <w:r>
        <w:rPr>
          <w:i/>
        </w:rPr>
        <w:t>del padre Coloma).</w:t>
      </w:r>
      <w:r>
        <w:t xml:space="preserve"> Barcelona: Ed. López, 1891.</w:t>
      </w:r>
    </w:p>
    <w:p w:rsidR="003209A0" w:rsidRDefault="004C69DA">
      <w:r>
        <w:t>Menéndez Pelayo, Marcelino. See Spanish historical scholarship 1800-1900.</w:t>
      </w:r>
    </w:p>
    <w:p w:rsidR="003209A0" w:rsidRPr="00E92B4F" w:rsidRDefault="004C69DA" w:rsidP="003209A0">
      <w:pPr>
        <w:rPr>
          <w:szCs w:val="24"/>
        </w:rPr>
      </w:pPr>
      <w:r w:rsidRPr="003D0625">
        <w:rPr>
          <w:szCs w:val="24"/>
        </w:rPr>
        <w:t>Philaret (Archbishop). (</w:t>
      </w:r>
      <w:r w:rsidRPr="003D0625">
        <w:rPr>
          <w:i/>
          <w:szCs w:val="24"/>
        </w:rPr>
        <w:t>History of Church Singers and Chants).</w:t>
      </w:r>
      <w:r w:rsidRPr="003D0625">
        <w:rPr>
          <w:szCs w:val="24"/>
        </w:rPr>
        <w:t xml:space="preserve"> In Italian. St. Petersburg, 1902.</w:t>
      </w:r>
    </w:p>
    <w:p w:rsidR="004C69DA" w:rsidRDefault="004C69DA" w:rsidP="004C69DA">
      <w:r>
        <w:t xml:space="preserve">Vélez, Rafael de (Fray).  </w:t>
      </w:r>
      <w:r>
        <w:rPr>
          <w:i/>
        </w:rPr>
        <w:t xml:space="preserve">Preservativo contra la irreligión o los planes de la Filosofía. </w:t>
      </w:r>
      <w:r>
        <w:t>1813.</w:t>
      </w:r>
    </w:p>
    <w:p w:rsidR="003209A0" w:rsidRDefault="005E7080"/>
    <w:sectPr w:rsidR="003209A0" w:rsidSect="004C69DA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907"/>
    <w:rsid w:val="004C69DA"/>
    <w:rsid w:val="005E7080"/>
    <w:rsid w:val="0072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10FE6A57-5D36-634D-A3D4-0A6B09F6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640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2018-12-01T16:52:00Z</dcterms:created>
  <dcterms:modified xsi:type="dcterms:W3CDTF">2020-03-20T12:45:00Z</dcterms:modified>
</cp:coreProperties>
</file>