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3BE0A" w14:textId="77777777" w:rsidR="00324EC6" w:rsidRPr="00213AF0" w:rsidRDefault="00324EC6" w:rsidP="00324EC6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2AE49BE" w14:textId="77777777" w:rsidR="00324EC6" w:rsidRPr="00F523F6" w:rsidRDefault="00324EC6" w:rsidP="00324EC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34FDC22" w14:textId="77777777" w:rsidR="00324EC6" w:rsidRPr="00F523F6" w:rsidRDefault="00ED0B54" w:rsidP="00324EC6">
      <w:pPr>
        <w:jc w:val="center"/>
        <w:rPr>
          <w:sz w:val="24"/>
        </w:rPr>
      </w:pPr>
      <w:hyperlink r:id="rId4" w:history="1">
        <w:r w:rsidR="00324EC6" w:rsidRPr="00F523F6">
          <w:rPr>
            <w:rStyle w:val="Hipervnculo"/>
            <w:sz w:val="24"/>
          </w:rPr>
          <w:t>http://bit.ly/abibliog</w:t>
        </w:r>
      </w:hyperlink>
    </w:p>
    <w:p w14:paraId="09BCE397" w14:textId="77777777" w:rsidR="00324EC6" w:rsidRPr="00F523F6" w:rsidRDefault="00324EC6" w:rsidP="00324EC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E73C62A" w14:textId="77777777" w:rsidR="00324EC6" w:rsidRPr="00B1093D" w:rsidRDefault="00324EC6" w:rsidP="00324EC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2A85F67A" w14:textId="77777777" w:rsidR="00324EC6" w:rsidRPr="00B1093D" w:rsidRDefault="00324EC6" w:rsidP="00324EC6">
      <w:pPr>
        <w:jc w:val="center"/>
        <w:rPr>
          <w:sz w:val="24"/>
          <w:lang w:val="en-US"/>
        </w:rPr>
      </w:pPr>
    </w:p>
    <w:p w14:paraId="704D6927" w14:textId="77777777" w:rsidR="00324EC6" w:rsidRPr="00B1093D" w:rsidRDefault="00324EC6" w:rsidP="00324EC6">
      <w:pPr>
        <w:jc w:val="center"/>
        <w:rPr>
          <w:sz w:val="24"/>
          <w:lang w:val="en-US"/>
        </w:rPr>
      </w:pPr>
    </w:p>
    <w:bookmarkEnd w:id="0"/>
    <w:bookmarkEnd w:id="1"/>
    <w:p w14:paraId="64C7FE44" w14:textId="77777777" w:rsidR="00F62F83" w:rsidRPr="00324EC6" w:rsidRDefault="00F62F83">
      <w:pPr>
        <w:jc w:val="center"/>
        <w:rPr>
          <w:lang w:val="en-US"/>
        </w:rPr>
      </w:pPr>
    </w:p>
    <w:p w14:paraId="677275B4" w14:textId="77777777" w:rsidR="00F62F83" w:rsidRPr="00324EC6" w:rsidRDefault="00F62F83">
      <w:pPr>
        <w:pStyle w:val="Ttulo1"/>
        <w:rPr>
          <w:rFonts w:ascii="Times" w:hAnsi="Times"/>
          <w:smallCaps/>
          <w:sz w:val="36"/>
          <w:lang w:val="en-US"/>
        </w:rPr>
      </w:pPr>
      <w:r w:rsidRPr="00324EC6">
        <w:rPr>
          <w:rFonts w:ascii="Times" w:hAnsi="Times"/>
          <w:smallCaps/>
          <w:sz w:val="36"/>
          <w:lang w:val="en-US"/>
        </w:rPr>
        <w:t>German Romantic criticism</w:t>
      </w:r>
    </w:p>
    <w:p w14:paraId="2D1A7606" w14:textId="77777777" w:rsidR="00F62F83" w:rsidRPr="00324EC6" w:rsidRDefault="00F62F83">
      <w:pPr>
        <w:rPr>
          <w:b/>
          <w:lang w:val="en-US"/>
        </w:rPr>
      </w:pPr>
    </w:p>
    <w:p w14:paraId="6B2E92C7" w14:textId="77777777" w:rsidR="00F62F83" w:rsidRPr="00324EC6" w:rsidRDefault="00F62F83">
      <w:pPr>
        <w:rPr>
          <w:lang w:val="en-US"/>
        </w:rPr>
      </w:pPr>
    </w:p>
    <w:p w14:paraId="74C1CAE2" w14:textId="77777777" w:rsidR="00F62F83" w:rsidRPr="00324EC6" w:rsidRDefault="00F62F83">
      <w:pPr>
        <w:rPr>
          <w:lang w:val="en-US"/>
        </w:rPr>
      </w:pPr>
      <w:r w:rsidRPr="00324EC6">
        <w:rPr>
          <w:lang w:val="en-US"/>
        </w:rPr>
        <w:t>Ast, Friedrich. See German hermeneutics.</w:t>
      </w:r>
    </w:p>
    <w:p w14:paraId="49914433" w14:textId="77777777" w:rsidR="00F62F83" w:rsidRPr="00324EC6" w:rsidRDefault="00F62F83">
      <w:pPr>
        <w:rPr>
          <w:lang w:val="en-US"/>
        </w:rPr>
      </w:pPr>
      <w:r>
        <w:t xml:space="preserve">Bernhardi, A.-F. "Sur le </w:t>
      </w:r>
      <w:r>
        <w:rPr>
          <w:i/>
        </w:rPr>
        <w:t>Philoctète</w:t>
      </w:r>
      <w:r>
        <w:t xml:space="preserve"> de Sophocle." </w:t>
      </w:r>
      <w:r w:rsidRPr="00324EC6">
        <w:rPr>
          <w:lang w:val="en-US"/>
        </w:rPr>
        <w:t xml:space="preserve">In </w:t>
      </w:r>
      <w:r w:rsidRPr="00324EC6">
        <w:rPr>
          <w:i/>
          <w:lang w:val="en-US"/>
        </w:rPr>
        <w:t>Critique et herméneutique dans le premier romantisme allemand.</w:t>
      </w:r>
      <w:r w:rsidRPr="00324EC6">
        <w:rPr>
          <w:lang w:val="en-US"/>
        </w:rPr>
        <w:t xml:space="preserve"> Ed. and trans. Dennis Thouard. Lille: Presses Universitaires du Septentrion, 1996. 111-18.*</w:t>
      </w:r>
    </w:p>
    <w:p w14:paraId="64F23B5B" w14:textId="77777777" w:rsidR="00F62F83" w:rsidRPr="00324EC6" w:rsidRDefault="001E41A7">
      <w:pPr>
        <w:rPr>
          <w:lang w:val="en-US"/>
        </w:rPr>
      </w:pPr>
      <w:r w:rsidRPr="00324EC6">
        <w:rPr>
          <w:lang w:val="en-US"/>
        </w:rPr>
        <w:t>_____.</w:t>
      </w:r>
      <w:r w:rsidR="00F62F83" w:rsidRPr="00324EC6">
        <w:rPr>
          <w:lang w:val="en-US"/>
        </w:rPr>
        <w:t xml:space="preserve"> "Kynosargues, introduction." In </w:t>
      </w:r>
      <w:r w:rsidR="00F62F83" w:rsidRPr="00324EC6">
        <w:rPr>
          <w:i/>
          <w:lang w:val="en-US"/>
        </w:rPr>
        <w:t>Critique et herméneutique dans le premier romantisme allemand.</w:t>
      </w:r>
      <w:r w:rsidR="00F62F83" w:rsidRPr="00324EC6">
        <w:rPr>
          <w:lang w:val="en-US"/>
        </w:rPr>
        <w:t xml:space="preserve"> Ed. and trans. Dennis Thouard. Lille: Presses Universitaires du Septentrion, 1996. 131-38.*</w:t>
      </w:r>
    </w:p>
    <w:p w14:paraId="3BDC024D" w14:textId="77777777" w:rsidR="00F62F83" w:rsidRPr="00324EC6" w:rsidRDefault="00F62F83">
      <w:pPr>
        <w:ind w:right="10"/>
        <w:rPr>
          <w:lang w:val="en-US"/>
        </w:rPr>
      </w:pPr>
      <w:r w:rsidRPr="00324EC6">
        <w:rPr>
          <w:lang w:val="en-US"/>
        </w:rPr>
        <w:t>Eckermann, Johann Peter.</w:t>
      </w:r>
      <w:r w:rsidR="00697D0D">
        <w:rPr>
          <w:lang w:val="en-US"/>
        </w:rPr>
        <w:t xml:space="preserve"> </w:t>
      </w:r>
      <w:r w:rsidR="00697D0D" w:rsidRPr="00D53011">
        <w:rPr>
          <w:szCs w:val="28"/>
          <w:lang w:val="en-US"/>
        </w:rPr>
        <w:t>(1792-1854).</w:t>
      </w:r>
      <w:r w:rsidRPr="00324EC6">
        <w:rPr>
          <w:lang w:val="en-US"/>
        </w:rPr>
        <w:t xml:space="preserve"> </w:t>
      </w:r>
      <w:r w:rsidRPr="00324EC6">
        <w:rPr>
          <w:i/>
          <w:lang w:val="en-US"/>
        </w:rPr>
        <w:t>Gespräche mit Goethe.</w:t>
      </w:r>
      <w:r w:rsidRPr="00324EC6">
        <w:rPr>
          <w:lang w:val="en-US"/>
        </w:rPr>
        <w:t xml:space="preserve"> 1823-1832.</w:t>
      </w:r>
    </w:p>
    <w:p w14:paraId="02512190" w14:textId="77777777" w:rsidR="00F62F83" w:rsidRPr="00324EC6" w:rsidRDefault="001E41A7">
      <w:pPr>
        <w:ind w:right="10"/>
        <w:rPr>
          <w:lang w:val="en-US"/>
        </w:rPr>
      </w:pPr>
      <w:r w:rsidRPr="00324EC6">
        <w:rPr>
          <w:lang w:val="en-US"/>
        </w:rPr>
        <w:t>_____.</w:t>
      </w:r>
      <w:r w:rsidR="00F62F83" w:rsidRPr="00324EC6">
        <w:rPr>
          <w:lang w:val="en-US"/>
        </w:rPr>
        <w:t xml:space="preserve"> </w:t>
      </w:r>
      <w:r w:rsidR="00F62F83" w:rsidRPr="00324EC6">
        <w:rPr>
          <w:i/>
          <w:lang w:val="en-US"/>
        </w:rPr>
        <w:t xml:space="preserve">Gespräche mit Goethe. </w:t>
      </w:r>
      <w:r w:rsidR="00F62F83" w:rsidRPr="00324EC6">
        <w:rPr>
          <w:lang w:val="en-US"/>
        </w:rPr>
        <w:t>Ed. H. H. Houben. 1948.</w:t>
      </w:r>
    </w:p>
    <w:p w14:paraId="7D813FC4" w14:textId="77777777" w:rsidR="00697D0D" w:rsidRPr="00D53011" w:rsidRDefault="00697D0D" w:rsidP="00697D0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Conversations with Goethe.</w:t>
      </w:r>
      <w:r w:rsidRPr="00D53011">
        <w:rPr>
          <w:szCs w:val="28"/>
          <w:lang w:val="en-US"/>
        </w:rPr>
        <w:t xml:space="preserve"> 1836-8. Trans. John Oxenford, 1850. Ed. J. K. Moorhead. Introd. Havelock Ellis. (Everyman's Library, 851). London: Dent; New York: Dutton.</w:t>
      </w:r>
    </w:p>
    <w:p w14:paraId="627833B8" w14:textId="77777777" w:rsidR="00F62F83" w:rsidRPr="00324EC6" w:rsidRDefault="001E41A7">
      <w:pPr>
        <w:rPr>
          <w:lang w:val="en-US"/>
        </w:rPr>
      </w:pPr>
      <w:r w:rsidRPr="00324EC6">
        <w:rPr>
          <w:lang w:val="en-US"/>
        </w:rPr>
        <w:t>_____.</w:t>
      </w:r>
      <w:r w:rsidR="00F62F83" w:rsidRPr="00324EC6">
        <w:rPr>
          <w:lang w:val="en-US"/>
        </w:rPr>
        <w:t xml:space="preserve"> (On romanticism and classicism). From </w:t>
      </w:r>
      <w:r w:rsidR="00F62F83" w:rsidRPr="00324EC6">
        <w:rPr>
          <w:i/>
          <w:lang w:val="en-US"/>
        </w:rPr>
        <w:t>Conversations with Eckermann.</w:t>
      </w:r>
      <w:r w:rsidR="00F62F83" w:rsidRPr="00324EC6">
        <w:rPr>
          <w:lang w:val="en-US"/>
        </w:rPr>
        <w:t xml:space="preserve"> In </w:t>
      </w:r>
      <w:r w:rsidR="00F62F83" w:rsidRPr="00324EC6">
        <w:rPr>
          <w:i/>
          <w:lang w:val="en-US"/>
        </w:rPr>
        <w:t>The Great Critics.</w:t>
      </w:r>
      <w:r w:rsidR="00F62F83" w:rsidRPr="00324EC6">
        <w:rPr>
          <w:lang w:val="en-US"/>
        </w:rPr>
        <w:t xml:space="preserve"> Ed. J. H. Smith and E. W. Parks. New York: Norton, 1932. 537.*</w:t>
      </w:r>
    </w:p>
    <w:p w14:paraId="386511CE" w14:textId="77777777" w:rsidR="00F62F83" w:rsidRPr="00324EC6" w:rsidRDefault="001E41A7">
      <w:pPr>
        <w:rPr>
          <w:lang w:val="en-US"/>
        </w:rPr>
      </w:pPr>
      <w:r w:rsidRPr="00324EC6">
        <w:rPr>
          <w:lang w:val="en-US"/>
        </w:rPr>
        <w:t>_____.</w:t>
      </w:r>
      <w:r w:rsidR="00F62F83" w:rsidRPr="00324EC6">
        <w:rPr>
          <w:lang w:val="en-US"/>
        </w:rPr>
        <w:t xml:space="preserve"> "Conversations with Eckermann." In </w:t>
      </w:r>
      <w:r w:rsidR="00F62F83" w:rsidRPr="00324EC6">
        <w:rPr>
          <w:i/>
          <w:lang w:val="en-US"/>
        </w:rPr>
        <w:t>Critical Theory since Plato</w:t>
      </w:r>
      <w:r w:rsidR="00F62F83" w:rsidRPr="00324EC6">
        <w:rPr>
          <w:lang w:val="en-US"/>
        </w:rPr>
        <w:t xml:space="preserve">. Ed. H. Adams. San Diego: Harcourt, 1971. 514-516. Select. and trans. of </w:t>
      </w:r>
      <w:r w:rsidR="00F62F83" w:rsidRPr="00324EC6">
        <w:rPr>
          <w:i/>
          <w:lang w:val="en-US"/>
        </w:rPr>
        <w:t>Gespräche mit Goethe.</w:t>
      </w:r>
      <w:r w:rsidR="00F62F83" w:rsidRPr="00324EC6">
        <w:rPr>
          <w:lang w:val="en-US"/>
        </w:rPr>
        <w:t xml:space="preserve"> By Johann Peter Eckermann. 1836.</w:t>
      </w:r>
    </w:p>
    <w:p w14:paraId="1868DE43" w14:textId="77777777" w:rsidR="00F62F83" w:rsidRDefault="001E41A7">
      <w:r w:rsidRPr="00324EC6">
        <w:rPr>
          <w:lang w:val="en-US"/>
        </w:rPr>
        <w:t>_____.</w:t>
      </w:r>
      <w:r w:rsidR="00F62F83" w:rsidRPr="00324EC6">
        <w:rPr>
          <w:lang w:val="en-US"/>
        </w:rPr>
        <w:t xml:space="preserve"> </w:t>
      </w:r>
      <w:r w:rsidR="00F62F83" w:rsidRPr="00324EC6">
        <w:rPr>
          <w:i/>
          <w:lang w:val="en-US"/>
        </w:rPr>
        <w:t>Conversaciones con Goethe.</w:t>
      </w:r>
      <w:r w:rsidR="00F62F83" w:rsidRPr="00324EC6">
        <w:rPr>
          <w:lang w:val="en-US"/>
        </w:rPr>
        <w:t xml:space="preserve"> Introd. Rafael Cansinos Asséns. In Goethe, </w:t>
      </w:r>
      <w:r w:rsidR="00F62F83" w:rsidRPr="00324EC6">
        <w:rPr>
          <w:i/>
          <w:lang w:val="en-US"/>
        </w:rPr>
        <w:t>Obras completas.</w:t>
      </w:r>
      <w:r w:rsidR="00F62F83" w:rsidRPr="00324EC6">
        <w:rPr>
          <w:lang w:val="en-US"/>
        </w:rPr>
        <w:t xml:space="preserve"> Ed., trans. and introd. Rafael Cansinos Asséns. </w:t>
      </w:r>
      <w:r w:rsidR="00F62F83">
        <w:t>Madrid: Aguilar, 1957. Rpt. Madrid: Santillana, 2005. 7.377-794.*</w:t>
      </w:r>
    </w:p>
    <w:p w14:paraId="0A235C54" w14:textId="77777777" w:rsidR="00F62F83" w:rsidRPr="00324EC6" w:rsidRDefault="001E41A7">
      <w:pPr>
        <w:rPr>
          <w:lang w:val="en-US"/>
        </w:rPr>
      </w:pPr>
      <w:r>
        <w:t>_____.</w:t>
      </w:r>
      <w:r w:rsidR="00F62F83">
        <w:t xml:space="preserve"> </w:t>
      </w:r>
      <w:r w:rsidR="00F62F83">
        <w:rPr>
          <w:i/>
        </w:rPr>
        <w:t>Conversaciones con Goethe.</w:t>
      </w:r>
      <w:r w:rsidR="00F62F83">
        <w:t xml:space="preserve"> Trans. Jaime Bofill y Ferro. </w:t>
      </w:r>
      <w:r w:rsidR="00F62F83" w:rsidRPr="00324EC6">
        <w:rPr>
          <w:lang w:val="en-US"/>
        </w:rPr>
        <w:t>Barcelona: Iberia, 1982.*</w:t>
      </w:r>
    </w:p>
    <w:p w14:paraId="0999A789" w14:textId="77777777" w:rsidR="00F62F83" w:rsidRPr="00324EC6" w:rsidRDefault="00F62F83">
      <w:pPr>
        <w:rPr>
          <w:lang w:val="en-US"/>
        </w:rPr>
      </w:pPr>
      <w:r w:rsidRPr="00324EC6">
        <w:rPr>
          <w:lang w:val="en-US"/>
        </w:rPr>
        <w:t xml:space="preserve">Eckermann, Goethe and Soret. </w:t>
      </w:r>
      <w:r w:rsidRPr="00324EC6">
        <w:rPr>
          <w:i/>
          <w:lang w:val="en-US"/>
        </w:rPr>
        <w:t>Conversations of Goethe with Eckermann and Soret.</w:t>
      </w:r>
      <w:r w:rsidRPr="00324EC6">
        <w:rPr>
          <w:lang w:val="en-US"/>
        </w:rPr>
        <w:t xml:space="preserve"> Trans. John Oxenford. London, 1892.</w:t>
      </w:r>
    </w:p>
    <w:p w14:paraId="66BCDBE7" w14:textId="77777777" w:rsidR="00F62F83" w:rsidRPr="00324EC6" w:rsidRDefault="00F62F83">
      <w:pPr>
        <w:rPr>
          <w:lang w:val="en-US"/>
        </w:rPr>
      </w:pPr>
      <w:r w:rsidRPr="00324EC6">
        <w:rPr>
          <w:lang w:val="en-US"/>
        </w:rPr>
        <w:t>Goethe, Johann Wolfgang. See German authors.</w:t>
      </w:r>
    </w:p>
    <w:p w14:paraId="764D2267" w14:textId="77777777" w:rsidR="00F62F83" w:rsidRPr="00324EC6" w:rsidRDefault="00F62F83">
      <w:pPr>
        <w:rPr>
          <w:lang w:val="en-US"/>
        </w:rPr>
      </w:pPr>
      <w:r w:rsidRPr="00324EC6">
        <w:rPr>
          <w:lang w:val="en-US"/>
        </w:rPr>
        <w:t xml:space="preserve">Grillparzer. </w:t>
      </w:r>
      <w:r w:rsidRPr="00324EC6">
        <w:rPr>
          <w:i/>
          <w:lang w:val="en-US"/>
        </w:rPr>
        <w:t>Studien zur deutschen Literatur.</w:t>
      </w:r>
      <w:r w:rsidRPr="00324EC6">
        <w:rPr>
          <w:lang w:val="en-US"/>
        </w:rPr>
        <w:t xml:space="preserve"> Vol. 14 of </w:t>
      </w:r>
      <w:r w:rsidRPr="00324EC6">
        <w:rPr>
          <w:i/>
          <w:lang w:val="en-US"/>
        </w:rPr>
        <w:t>Werke.</w:t>
      </w:r>
      <w:r w:rsidRPr="00324EC6">
        <w:rPr>
          <w:lang w:val="en-US"/>
        </w:rPr>
        <w:t xml:space="preserve"> Stuttgart: Cotta, 1887. </w:t>
      </w:r>
    </w:p>
    <w:p w14:paraId="082DC26E" w14:textId="77777777" w:rsidR="008A5418" w:rsidRPr="00324EC6" w:rsidRDefault="008A5418">
      <w:pPr>
        <w:rPr>
          <w:lang w:val="en-US"/>
        </w:rPr>
      </w:pPr>
      <w:r w:rsidRPr="00324EC6">
        <w:rPr>
          <w:lang w:val="en-US"/>
        </w:rPr>
        <w:lastRenderedPageBreak/>
        <w:t>Grimm, Albert Ludwig. (19th-c. German editor of legends and fairy tales; not related to Jakob and Wilhelm Grimm).</w:t>
      </w:r>
    </w:p>
    <w:p w14:paraId="5E88B6EC" w14:textId="77777777" w:rsidR="00F62F83" w:rsidRPr="00324EC6" w:rsidRDefault="00F62F83">
      <w:pPr>
        <w:rPr>
          <w:lang w:val="en-US"/>
        </w:rPr>
      </w:pPr>
      <w:r w:rsidRPr="00324EC6">
        <w:rPr>
          <w:lang w:val="en-US"/>
        </w:rPr>
        <w:t xml:space="preserve">Grimm, Jakob. (1787-1863). </w:t>
      </w:r>
      <w:r w:rsidRPr="00324EC6">
        <w:rPr>
          <w:i/>
          <w:lang w:val="en-US"/>
        </w:rPr>
        <w:t>Deutsche Grammatik.</w:t>
      </w:r>
      <w:r w:rsidRPr="00324EC6">
        <w:rPr>
          <w:lang w:val="en-US"/>
        </w:rPr>
        <w:t xml:space="preserve"> 1819. Expanded ed. (with new section of phonetics and "Grimm's law") 1822. (Comparative and historical grammar of Germanic languages).</w:t>
      </w:r>
    </w:p>
    <w:p w14:paraId="3DDE6815" w14:textId="77777777" w:rsidR="00494446" w:rsidRPr="00324EC6" w:rsidRDefault="00F62F83" w:rsidP="00494446">
      <w:pPr>
        <w:rPr>
          <w:lang w:val="en-US"/>
        </w:rPr>
      </w:pPr>
      <w:r w:rsidRPr="00324EC6">
        <w:rPr>
          <w:lang w:val="en-US"/>
        </w:rPr>
        <w:t>Grimm, Jakob, and Wilhelm Grimm (1786-1859)</w:t>
      </w:r>
      <w:r w:rsidR="00494446" w:rsidRPr="00324EC6">
        <w:rPr>
          <w:lang w:val="en-US"/>
        </w:rPr>
        <w:t xml:space="preserve">. "Little Snow-White." In </w:t>
      </w:r>
      <w:r w:rsidR="00494446" w:rsidRPr="00324EC6">
        <w:rPr>
          <w:i/>
          <w:lang w:val="en-US"/>
        </w:rPr>
        <w:t>The Brothers Grimm: Popular Folk Tales.</w:t>
      </w:r>
      <w:r w:rsidR="00494446" w:rsidRPr="00324EC6">
        <w:rPr>
          <w:lang w:val="en-US"/>
        </w:rPr>
        <w:t xml:space="preserve"> London: Victor Gollancz, 1978. 61-71.</w:t>
      </w:r>
    </w:p>
    <w:p w14:paraId="184BBA22" w14:textId="77777777" w:rsidR="00F62F83" w:rsidRPr="00324EC6" w:rsidRDefault="00494446">
      <w:pPr>
        <w:rPr>
          <w:lang w:val="en-US"/>
        </w:rPr>
      </w:pPr>
      <w:r w:rsidRPr="00324EC6">
        <w:rPr>
          <w:lang w:val="en-US"/>
        </w:rPr>
        <w:t>_____</w:t>
      </w:r>
      <w:r w:rsidR="00F62F83" w:rsidRPr="00324EC6">
        <w:rPr>
          <w:lang w:val="en-US"/>
        </w:rPr>
        <w:t xml:space="preserve">, eds. </w:t>
      </w:r>
      <w:r w:rsidR="00F62F83" w:rsidRPr="00324EC6">
        <w:rPr>
          <w:i/>
          <w:lang w:val="en-US"/>
        </w:rPr>
        <w:t>Kinder-und Hausmärchen.</w:t>
      </w:r>
      <w:r w:rsidR="00F62F83" w:rsidRPr="00324EC6">
        <w:rPr>
          <w:lang w:val="en-US"/>
        </w:rPr>
        <w:t xml:space="preserve"> </w:t>
      </w:r>
    </w:p>
    <w:p w14:paraId="4C64345A" w14:textId="746A4383" w:rsidR="00ED0B54" w:rsidRDefault="00ED0B54" w:rsidP="00ED0B54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</w:t>
      </w:r>
      <w:r>
        <w:rPr>
          <w:szCs w:val="28"/>
          <w:lang w:val="en-US" w:eastAsia="en-US"/>
        </w:rPr>
        <w:t>, eds</w:t>
      </w:r>
      <w:r>
        <w:rPr>
          <w:szCs w:val="28"/>
          <w:lang w:val="en-US" w:eastAsia="en-US"/>
        </w:rPr>
        <w:t xml:space="preserve">. </w:t>
      </w:r>
      <w:r>
        <w:rPr>
          <w:i/>
          <w:iCs/>
          <w:szCs w:val="28"/>
          <w:lang w:val="en-US" w:eastAsia="en-US"/>
        </w:rPr>
        <w:t>German Popular Stories.</w:t>
      </w:r>
      <w:r>
        <w:rPr>
          <w:szCs w:val="28"/>
          <w:lang w:val="en-US" w:eastAsia="en-US"/>
        </w:rPr>
        <w:t xml:space="preserve"> (Trans. of a selection from </w:t>
      </w:r>
      <w:r>
        <w:rPr>
          <w:i/>
          <w:iCs/>
          <w:szCs w:val="28"/>
          <w:lang w:val="en-US" w:eastAsia="en-US"/>
        </w:rPr>
        <w:t>Kinder- und Haus-Märchen.)</w:t>
      </w:r>
    </w:p>
    <w:p w14:paraId="2C306F4A" w14:textId="77777777" w:rsidR="00F62F83" w:rsidRPr="00324EC6" w:rsidRDefault="00F62F83">
      <w:pPr>
        <w:rPr>
          <w:lang w:val="en-US"/>
        </w:rPr>
      </w:pPr>
      <w:r w:rsidRPr="00324EC6">
        <w:rPr>
          <w:lang w:val="en-US"/>
        </w:rPr>
        <w:t xml:space="preserve">_____ , eds. </w:t>
      </w:r>
      <w:r w:rsidRPr="00324EC6">
        <w:rPr>
          <w:i/>
          <w:lang w:val="en-US"/>
        </w:rPr>
        <w:t xml:space="preserve">The Complete Grimm's Fairy Tales. </w:t>
      </w:r>
      <w:r w:rsidRPr="00324EC6">
        <w:rPr>
          <w:lang w:val="en-US"/>
        </w:rPr>
        <w:t>Ed. Padraic Colum and Joseph Campbell. London: Routledge, 1983.</w:t>
      </w:r>
    </w:p>
    <w:p w14:paraId="592A218E" w14:textId="77777777" w:rsidR="00494446" w:rsidRPr="00324EC6" w:rsidRDefault="00494446" w:rsidP="00494446">
      <w:pPr>
        <w:ind w:left="709" w:hanging="709"/>
        <w:rPr>
          <w:lang w:val="en-US"/>
        </w:rPr>
      </w:pPr>
      <w:r w:rsidRPr="00324EC6">
        <w:rPr>
          <w:lang w:val="en-US"/>
        </w:rPr>
        <w:t xml:space="preserve">_____. </w:t>
      </w:r>
      <w:r w:rsidRPr="00324EC6">
        <w:rPr>
          <w:i/>
          <w:lang w:val="en-US"/>
        </w:rPr>
        <w:t>The Brothers Grimm: Popular Folk Tales.</w:t>
      </w:r>
      <w:r w:rsidRPr="00324EC6">
        <w:rPr>
          <w:lang w:val="en-US"/>
        </w:rPr>
        <w:t xml:space="preserve"> London: Victor Gollancz, 1978. </w:t>
      </w:r>
    </w:p>
    <w:p w14:paraId="40561CDA" w14:textId="77777777" w:rsidR="0018436C" w:rsidRPr="00F907AE" w:rsidRDefault="0018436C" w:rsidP="0018436C">
      <w:pPr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 xml:space="preserve">El maravilloso mundo de los hermanos Grimm.  </w:t>
      </w:r>
      <w:r w:rsidRPr="00F907AE">
        <w:rPr>
          <w:szCs w:val="28"/>
        </w:rPr>
        <w:t>(Historias Infantil, 23). Barcelona: Bruguera.</w:t>
      </w:r>
    </w:p>
    <w:p w14:paraId="429DAFFC" w14:textId="77777777" w:rsidR="00F62F83" w:rsidRPr="00324EC6" w:rsidRDefault="00F62F83">
      <w:pPr>
        <w:rPr>
          <w:color w:val="000000"/>
          <w:lang w:val="en-US"/>
        </w:rPr>
      </w:pPr>
      <w:r w:rsidRPr="005D3B54">
        <w:rPr>
          <w:color w:val="000000"/>
        </w:rPr>
        <w:t xml:space="preserve">_____ , eds. </w:t>
      </w:r>
      <w:r w:rsidRPr="00AE7C4B">
        <w:rPr>
          <w:i/>
          <w:color w:val="000000"/>
        </w:rPr>
        <w:t>Todos los cuentos de los hermanos Grimm, edición completa.</w:t>
      </w:r>
      <w:r w:rsidRPr="005D3B54">
        <w:rPr>
          <w:color w:val="000000"/>
        </w:rPr>
        <w:t xml:space="preserve"> </w:t>
      </w:r>
      <w:r w:rsidRPr="00324EC6">
        <w:rPr>
          <w:color w:val="000000"/>
          <w:lang w:val="en-US"/>
        </w:rPr>
        <w:t>Trans. from the original German edition. 4th ed. Madrid: Editorial Rudolf Steiner &amp; Mandala ediciones, 2006.</w:t>
      </w:r>
    </w:p>
    <w:p w14:paraId="367539C1" w14:textId="77777777" w:rsidR="00A25C8C" w:rsidRPr="00324EC6" w:rsidRDefault="00A25C8C">
      <w:pPr>
        <w:rPr>
          <w:color w:val="000000"/>
          <w:lang w:val="en-US"/>
        </w:rPr>
      </w:pPr>
      <w:r w:rsidRPr="00324EC6">
        <w:rPr>
          <w:color w:val="000000"/>
          <w:lang w:val="en-US"/>
        </w:rPr>
        <w:t xml:space="preserve">_____, eds. </w:t>
      </w:r>
      <w:r w:rsidRPr="00324EC6">
        <w:rPr>
          <w:i/>
          <w:color w:val="000000"/>
          <w:lang w:val="en-US"/>
        </w:rPr>
        <w:t>Selected Tales of the Brothers Grimm.</w:t>
      </w:r>
      <w:r w:rsidRPr="00324EC6">
        <w:rPr>
          <w:color w:val="000000"/>
          <w:lang w:val="en-US"/>
        </w:rPr>
        <w:t xml:space="preserve"> Ed. and trans. David Luke.</w:t>
      </w:r>
    </w:p>
    <w:p w14:paraId="4A356778" w14:textId="77777777" w:rsidR="00F62F83" w:rsidRPr="00641A9F" w:rsidRDefault="001E41A7" w:rsidP="00F62F8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_____.</w:t>
      </w:r>
      <w:r w:rsidR="00F62F83" w:rsidRPr="00641A9F">
        <w:rPr>
          <w:rFonts w:eastAsia="Times New Roman"/>
          <w:color w:val="000000"/>
        </w:rPr>
        <w:t xml:space="preserve"> </w:t>
      </w:r>
      <w:r w:rsidR="00F62F83" w:rsidRPr="00F77DC9">
        <w:rPr>
          <w:rFonts w:eastAsia="Times New Roman"/>
          <w:i/>
          <w:color w:val="000000"/>
        </w:rPr>
        <w:t>Contes.</w:t>
      </w:r>
      <w:r w:rsidR="00F62F83" w:rsidRPr="00641A9F">
        <w:rPr>
          <w:rFonts w:eastAsia="Times New Roman"/>
          <w:color w:val="000000"/>
        </w:rPr>
        <w:t xml:space="preserve"> Paris: Flammarion, 1986.</w:t>
      </w:r>
    </w:p>
    <w:p w14:paraId="7DCF55EF" w14:textId="77777777" w:rsidR="00324EC6" w:rsidRPr="00F907AE" w:rsidRDefault="00324EC6" w:rsidP="00324EC6">
      <w:pPr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Cuentos de Grimm.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 xml:space="preserve"> </w:t>
      </w:r>
      <w:r w:rsidRPr="00F907AE">
        <w:rPr>
          <w:szCs w:val="28"/>
        </w:rPr>
        <w:t>(Historias Infantil, 11). Barcelona: Bruguera.</w:t>
      </w:r>
    </w:p>
    <w:p w14:paraId="1620AEE2" w14:textId="77777777" w:rsidR="00F62F83" w:rsidRPr="0018436C" w:rsidRDefault="00F62F83">
      <w:pPr>
        <w:rPr>
          <w:lang w:val="en-US"/>
        </w:rPr>
      </w:pPr>
      <w:r>
        <w:t xml:space="preserve">_____. </w:t>
      </w:r>
      <w:r>
        <w:rPr>
          <w:i/>
        </w:rPr>
        <w:t xml:space="preserve">Deutsches Wörterbuch. </w:t>
      </w:r>
      <w:r w:rsidRPr="0018436C">
        <w:rPr>
          <w:lang w:val="en-US"/>
        </w:rPr>
        <w:t>Leipzig, 1877.</w:t>
      </w:r>
    </w:p>
    <w:p w14:paraId="7EE1CDB8" w14:textId="77777777" w:rsidR="00F62F83" w:rsidRPr="00324EC6" w:rsidRDefault="00F62F83">
      <w:pPr>
        <w:rPr>
          <w:lang w:val="en-US"/>
        </w:rPr>
      </w:pPr>
      <w:r w:rsidRPr="00324EC6">
        <w:rPr>
          <w:lang w:val="en-US"/>
        </w:rPr>
        <w:t>Hegel, G. W. F. See German authors.</w:t>
      </w:r>
    </w:p>
    <w:p w14:paraId="379DFFD5" w14:textId="77777777" w:rsidR="00F62F83" w:rsidRPr="00324EC6" w:rsidRDefault="00F62F83">
      <w:pPr>
        <w:rPr>
          <w:lang w:val="en-US"/>
        </w:rPr>
      </w:pPr>
      <w:r w:rsidRPr="00324EC6">
        <w:rPr>
          <w:lang w:val="en-US"/>
        </w:rPr>
        <w:t xml:space="preserve">Herder, Johann Gottfried. </w:t>
      </w:r>
      <w:r w:rsidRPr="00324EC6">
        <w:rPr>
          <w:i/>
          <w:lang w:val="en-US"/>
        </w:rPr>
        <w:t>Kritische Wälder.</w:t>
      </w:r>
      <w:r w:rsidRPr="00324EC6">
        <w:rPr>
          <w:lang w:val="en-US"/>
        </w:rPr>
        <w:t xml:space="preserve"> </w:t>
      </w:r>
    </w:p>
    <w:p w14:paraId="436C6F1D" w14:textId="77777777" w:rsidR="00F62F83" w:rsidRPr="00324EC6" w:rsidRDefault="001E41A7">
      <w:pPr>
        <w:rPr>
          <w:lang w:val="en-US"/>
        </w:rPr>
      </w:pPr>
      <w:r>
        <w:t>_____.</w:t>
      </w:r>
      <w:r w:rsidR="00F62F83">
        <w:t xml:space="preserve"> "Silvas críticas." In Herder, </w:t>
      </w:r>
      <w:r w:rsidR="00F62F83">
        <w:rPr>
          <w:i/>
        </w:rPr>
        <w:t xml:space="preserve">Obra selecta. </w:t>
      </w:r>
      <w:r w:rsidR="00F62F83" w:rsidRPr="00324EC6">
        <w:rPr>
          <w:lang w:val="en-US"/>
        </w:rPr>
        <w:t xml:space="preserve">Ed. and trans. Pedro Ribas. Madrid: Alfaguara, 1982. 1-22.* </w:t>
      </w:r>
    </w:p>
    <w:p w14:paraId="31EF721E" w14:textId="77777777" w:rsidR="008E21D7" w:rsidRPr="00324EC6" w:rsidRDefault="008E21D7" w:rsidP="008E21D7">
      <w:pPr>
        <w:ind w:left="709" w:hanging="709"/>
        <w:rPr>
          <w:lang w:val="en-US"/>
        </w:rPr>
      </w:pPr>
      <w:r w:rsidRPr="00324EC6">
        <w:rPr>
          <w:lang w:val="en-US"/>
        </w:rPr>
        <w:t xml:space="preserve">_____. "The Ideal Translator." From </w:t>
      </w:r>
      <w:r w:rsidRPr="00324EC6">
        <w:rPr>
          <w:i/>
          <w:lang w:val="en-US"/>
        </w:rPr>
        <w:t>Über die neuere Deutsche Litteratur. Fragmente.</w:t>
      </w:r>
      <w:r w:rsidRPr="00324EC6">
        <w:rPr>
          <w:lang w:val="en-US"/>
        </w:rPr>
        <w:t xml:space="preserve"> 1766-67. In Douglas Robinson, </w:t>
      </w:r>
      <w:r w:rsidRPr="00324EC6">
        <w:rPr>
          <w:i/>
          <w:lang w:val="en-US"/>
        </w:rPr>
        <w:t>Western Translation Theory: From Herodotus to Nietzsche.</w:t>
      </w:r>
      <w:r w:rsidRPr="00324EC6">
        <w:rPr>
          <w:lang w:val="en-US"/>
        </w:rPr>
        <w:t xml:space="preserve"> Manchester: St. Jerome, 1997.*</w:t>
      </w:r>
    </w:p>
    <w:p w14:paraId="49F9C6C9" w14:textId="77777777" w:rsidR="008E21D7" w:rsidRPr="00324EC6" w:rsidRDefault="008E21D7" w:rsidP="008E21D7">
      <w:pPr>
        <w:ind w:left="709" w:hanging="709"/>
        <w:rPr>
          <w:lang w:val="en-US"/>
        </w:rPr>
      </w:pPr>
      <w:r w:rsidRPr="00324EC6">
        <w:rPr>
          <w:lang w:val="en-US"/>
        </w:rPr>
        <w:t xml:space="preserve">_____.  </w:t>
      </w:r>
      <w:r w:rsidRPr="00324EC6">
        <w:rPr>
          <w:i/>
          <w:lang w:val="en-US"/>
        </w:rPr>
        <w:t>Über die neuere Deutsche Litteratur. Fragmente.</w:t>
      </w:r>
      <w:r w:rsidRPr="00324EC6">
        <w:rPr>
          <w:lang w:val="en-US"/>
        </w:rPr>
        <w:t xml:space="preserve"> Rev. ed. 1768. </w:t>
      </w:r>
    </w:p>
    <w:p w14:paraId="0E4BD75A" w14:textId="77777777" w:rsidR="008E21D7" w:rsidRPr="00324EC6" w:rsidRDefault="008E21D7" w:rsidP="008E21D7">
      <w:pPr>
        <w:ind w:left="709" w:hanging="709"/>
        <w:rPr>
          <w:lang w:val="en-US"/>
        </w:rPr>
      </w:pPr>
      <w:r w:rsidRPr="00324EC6">
        <w:rPr>
          <w:lang w:val="en-US"/>
        </w:rPr>
        <w:t xml:space="preserve">_____. "Language as Maiden." From </w:t>
      </w:r>
      <w:r w:rsidRPr="00324EC6">
        <w:rPr>
          <w:i/>
          <w:lang w:val="en-US"/>
        </w:rPr>
        <w:t>Über die neuere Deutsche Litteratur. Fragmente.</w:t>
      </w:r>
      <w:r w:rsidRPr="00324EC6">
        <w:rPr>
          <w:lang w:val="en-US"/>
        </w:rPr>
        <w:t xml:space="preserve"> Rev. ed. 1768. In Douglas Robinson, </w:t>
      </w:r>
      <w:r w:rsidRPr="00324EC6">
        <w:rPr>
          <w:i/>
          <w:lang w:val="en-US"/>
        </w:rPr>
        <w:t>Western Translation Theory: From Herodotus to Nietzsche.</w:t>
      </w:r>
      <w:r w:rsidRPr="00324EC6">
        <w:rPr>
          <w:lang w:val="en-US"/>
        </w:rPr>
        <w:t xml:space="preserve"> Manchester: St. Jerome, 1997.*</w:t>
      </w:r>
    </w:p>
    <w:p w14:paraId="0E91525E" w14:textId="77777777" w:rsidR="00F62F83" w:rsidRPr="00324EC6" w:rsidRDefault="001E41A7">
      <w:pPr>
        <w:rPr>
          <w:lang w:val="en-US"/>
        </w:rPr>
      </w:pPr>
      <w:r w:rsidRPr="00324EC6">
        <w:rPr>
          <w:lang w:val="en-US"/>
        </w:rPr>
        <w:t>_____.</w:t>
      </w:r>
      <w:r w:rsidR="00F62F83" w:rsidRPr="00324EC6">
        <w:rPr>
          <w:lang w:val="en-US"/>
        </w:rPr>
        <w:t xml:space="preserve"> </w:t>
      </w:r>
      <w:r w:rsidR="00F62F83" w:rsidRPr="00324EC6">
        <w:rPr>
          <w:i/>
          <w:lang w:val="en-US"/>
        </w:rPr>
        <w:t>Abhandlung über den Ursprung der Sprache.</w:t>
      </w:r>
      <w:r w:rsidR="00F62F83" w:rsidRPr="00324EC6">
        <w:rPr>
          <w:lang w:val="en-US"/>
        </w:rPr>
        <w:t xml:space="preserve"> 1772. </w:t>
      </w:r>
    </w:p>
    <w:p w14:paraId="78119C3D" w14:textId="77777777" w:rsidR="00F62F83" w:rsidRPr="00324EC6" w:rsidRDefault="001E41A7">
      <w:pPr>
        <w:rPr>
          <w:lang w:val="en-US"/>
        </w:rPr>
      </w:pPr>
      <w:r w:rsidRPr="00324EC6">
        <w:rPr>
          <w:lang w:val="en-US"/>
        </w:rPr>
        <w:lastRenderedPageBreak/>
        <w:t>_____.</w:t>
      </w:r>
      <w:r w:rsidR="00F62F83" w:rsidRPr="00324EC6">
        <w:rPr>
          <w:lang w:val="en-US"/>
        </w:rPr>
        <w:t xml:space="preserve"> </w:t>
      </w:r>
      <w:r w:rsidR="00F62F83" w:rsidRPr="00324EC6">
        <w:rPr>
          <w:i/>
          <w:lang w:val="en-US"/>
        </w:rPr>
        <w:t>Abhandlung über den Ursprung der Sprache.</w:t>
      </w:r>
      <w:r w:rsidR="00F62F83" w:rsidRPr="00324EC6">
        <w:rPr>
          <w:lang w:val="en-US"/>
        </w:rPr>
        <w:t xml:space="preserve"> In </w:t>
      </w:r>
      <w:r w:rsidR="00F62F83" w:rsidRPr="00324EC6">
        <w:rPr>
          <w:i/>
          <w:lang w:val="en-US"/>
        </w:rPr>
        <w:t xml:space="preserve">Sprachphilosophische Schriften. </w:t>
      </w:r>
      <w:r w:rsidR="00F62F83" w:rsidRPr="00324EC6">
        <w:rPr>
          <w:lang w:val="en-US"/>
        </w:rPr>
        <w:t>Ed. Erich Heintel. Hamburg: Meiner, 1960.</w:t>
      </w:r>
    </w:p>
    <w:p w14:paraId="56A3C3EC" w14:textId="77777777" w:rsidR="00F62F83" w:rsidRPr="00324EC6" w:rsidRDefault="001E41A7">
      <w:pPr>
        <w:rPr>
          <w:lang w:val="en-US"/>
        </w:rPr>
      </w:pPr>
      <w:r w:rsidRPr="00324EC6">
        <w:rPr>
          <w:lang w:val="en-US"/>
        </w:rPr>
        <w:t>_____.</w:t>
      </w:r>
      <w:r w:rsidR="00F62F83" w:rsidRPr="00324EC6">
        <w:rPr>
          <w:lang w:val="en-US"/>
        </w:rPr>
        <w:t xml:space="preserve"> (Essay on the origin of language). English trans, London, 1827. </w:t>
      </w:r>
    </w:p>
    <w:p w14:paraId="63A02700" w14:textId="77777777" w:rsidR="00F62F83" w:rsidRDefault="001E41A7">
      <w:r>
        <w:t>_____.</w:t>
      </w:r>
      <w:r w:rsidR="00F62F83">
        <w:t xml:space="preserve"> "Ensayo sobre el origen del lenguaje." In Herder, </w:t>
      </w:r>
      <w:r w:rsidR="00F62F83">
        <w:rPr>
          <w:i/>
        </w:rPr>
        <w:t xml:space="preserve">Obra selecta. </w:t>
      </w:r>
      <w:r w:rsidR="00F62F83">
        <w:t>Ed. and trans. Pedro Ribas. Madrid: Alfaguara, 1982. 131-32.*</w:t>
      </w:r>
    </w:p>
    <w:p w14:paraId="120504EB" w14:textId="77777777" w:rsidR="00F62F83" w:rsidRPr="00324EC6" w:rsidRDefault="001E41A7">
      <w:pPr>
        <w:rPr>
          <w:lang w:val="en-US"/>
        </w:rPr>
      </w:pPr>
      <w:r>
        <w:t>_____.</w:t>
      </w:r>
      <w:r w:rsidR="00F62F83">
        <w:t xml:space="preserve"> "Extracto de un intercambio de cartas sobre Ossian y las canciones de los pueblos antiguos. In Herder, </w:t>
      </w:r>
      <w:r w:rsidR="00F62F83">
        <w:rPr>
          <w:i/>
        </w:rPr>
        <w:t>Obra selecta:</w:t>
      </w:r>
      <w:r w:rsidR="00F62F83">
        <w:t xml:space="preserve"> Ed. and trans. Pedro Ribas. Madrid: Alfaguara, 1982. </w:t>
      </w:r>
      <w:r w:rsidR="00F62F83" w:rsidRPr="00324EC6">
        <w:rPr>
          <w:lang w:val="en-US"/>
        </w:rPr>
        <w:t>233-48.*</w:t>
      </w:r>
    </w:p>
    <w:p w14:paraId="659A5DA5" w14:textId="77777777" w:rsidR="00F62F83" w:rsidRDefault="001E41A7">
      <w:r w:rsidRPr="00324EC6">
        <w:rPr>
          <w:lang w:val="en-US"/>
        </w:rPr>
        <w:t>_____.</w:t>
      </w:r>
      <w:r w:rsidR="00F62F83" w:rsidRPr="00324EC6">
        <w:rPr>
          <w:lang w:val="en-US"/>
        </w:rPr>
        <w:t xml:space="preserve"> "Shakespeare." In Herder, </w:t>
      </w:r>
      <w:r w:rsidR="00F62F83" w:rsidRPr="00324EC6">
        <w:rPr>
          <w:i/>
          <w:lang w:val="en-US"/>
        </w:rPr>
        <w:t xml:space="preserve">Obra selecta. </w:t>
      </w:r>
      <w:r w:rsidR="00F62F83" w:rsidRPr="00324EC6">
        <w:rPr>
          <w:lang w:val="en-US"/>
        </w:rPr>
        <w:t xml:space="preserve">Ed. and trans. Pedro Ribas. </w:t>
      </w:r>
      <w:r w:rsidR="00F62F83">
        <w:t>Madrid: Alfaguara, 1982. 249-72.*</w:t>
      </w:r>
    </w:p>
    <w:p w14:paraId="6E077E92" w14:textId="77777777" w:rsidR="00F62F83" w:rsidRDefault="001E41A7">
      <w:r>
        <w:t>_____.</w:t>
      </w:r>
      <w:r w:rsidR="00F62F83">
        <w:t xml:space="preserve"> "Otra filosofía de la historia." In Herder, </w:t>
      </w:r>
      <w:r w:rsidR="00F62F83">
        <w:rPr>
          <w:i/>
        </w:rPr>
        <w:t xml:space="preserve">Obra selecta. </w:t>
      </w:r>
      <w:r w:rsidR="00F62F83">
        <w:t>Ed. and trans. Pedro Ribas. Madrid: Alfaguara, 1982. 273-368.*</w:t>
      </w:r>
    </w:p>
    <w:p w14:paraId="308F9C01" w14:textId="77777777" w:rsidR="00F62F83" w:rsidRPr="00324EC6" w:rsidRDefault="001E41A7">
      <w:pPr>
        <w:rPr>
          <w:lang w:val="en-US"/>
        </w:rPr>
      </w:pPr>
      <w:r>
        <w:t>_____.</w:t>
      </w:r>
      <w:r w:rsidR="00F62F83">
        <w:t xml:space="preserve"> "Una metacrítica de la </w:t>
      </w:r>
      <w:r w:rsidR="00F62F83">
        <w:rPr>
          <w:i/>
        </w:rPr>
        <w:t xml:space="preserve">Crítica de la Razón Pura." </w:t>
      </w:r>
      <w:r w:rsidR="00F62F83">
        <w:t xml:space="preserve">In Herder, </w:t>
      </w:r>
      <w:r w:rsidR="00F62F83">
        <w:rPr>
          <w:i/>
        </w:rPr>
        <w:t xml:space="preserve">Obra selecta. </w:t>
      </w:r>
      <w:r w:rsidR="00F62F83">
        <w:t xml:space="preserve">Ed. and trans. Pedro Ribas. Madrid: Alfaguara, 1982. </w:t>
      </w:r>
      <w:r w:rsidR="00F62F83" w:rsidRPr="00324EC6">
        <w:rPr>
          <w:lang w:val="en-US"/>
        </w:rPr>
        <w:t>369-422.*</w:t>
      </w:r>
    </w:p>
    <w:p w14:paraId="10609AAC" w14:textId="77777777" w:rsidR="00F62F83" w:rsidRPr="00324EC6" w:rsidRDefault="001E41A7">
      <w:pPr>
        <w:rPr>
          <w:lang w:val="en-US"/>
        </w:rPr>
      </w:pPr>
      <w:r w:rsidRPr="00324EC6">
        <w:rPr>
          <w:lang w:val="en-US"/>
        </w:rPr>
        <w:t>_____.</w:t>
      </w:r>
      <w:r w:rsidR="00F62F83" w:rsidRPr="00324EC6">
        <w:rPr>
          <w:lang w:val="en-US"/>
        </w:rPr>
        <w:t xml:space="preserve"> </w:t>
      </w:r>
      <w:r w:rsidR="00F62F83" w:rsidRPr="00324EC6">
        <w:rPr>
          <w:i/>
          <w:lang w:val="en-US"/>
        </w:rPr>
        <w:t>Briefe zu Beförderung der Humanität.</w:t>
      </w:r>
      <w:r w:rsidR="00F62F83" w:rsidRPr="00324EC6">
        <w:rPr>
          <w:lang w:val="en-US"/>
        </w:rPr>
        <w:t xml:space="preserve"> 1795. In Herder, </w:t>
      </w:r>
      <w:r w:rsidR="00F62F83" w:rsidRPr="00324EC6">
        <w:rPr>
          <w:i/>
          <w:lang w:val="en-US"/>
        </w:rPr>
        <w:t>Werke.</w:t>
      </w:r>
      <w:r w:rsidR="00F62F83" w:rsidRPr="00324EC6">
        <w:rPr>
          <w:lang w:val="en-US"/>
        </w:rPr>
        <w:t xml:space="preserve"> Ed. B. Suphan. </w:t>
      </w:r>
    </w:p>
    <w:p w14:paraId="651A76D3" w14:textId="77777777" w:rsidR="00F62F83" w:rsidRPr="00324EC6" w:rsidRDefault="001E41A7">
      <w:pPr>
        <w:rPr>
          <w:lang w:val="en-US"/>
        </w:rPr>
      </w:pPr>
      <w:r w:rsidRPr="00324EC6">
        <w:rPr>
          <w:lang w:val="en-US"/>
        </w:rPr>
        <w:t>_____.</w:t>
      </w:r>
      <w:r w:rsidR="00F62F83" w:rsidRPr="00324EC6">
        <w:rPr>
          <w:lang w:val="en-US"/>
        </w:rPr>
        <w:t xml:space="preserve"> </w:t>
      </w:r>
      <w:r w:rsidR="00F62F83" w:rsidRPr="00324EC6">
        <w:rPr>
          <w:i/>
          <w:lang w:val="en-US"/>
        </w:rPr>
        <w:t>Sämtliche Werke.</w:t>
      </w:r>
      <w:r w:rsidR="00F62F83" w:rsidRPr="00324EC6">
        <w:rPr>
          <w:lang w:val="en-US"/>
        </w:rPr>
        <w:t xml:space="preserve"> Ed. B. Suphan. Berlin, 1877-1913. </w:t>
      </w:r>
    </w:p>
    <w:p w14:paraId="434D5B49" w14:textId="77777777" w:rsidR="00F62F83" w:rsidRDefault="001E41A7">
      <w:r w:rsidRPr="00324EC6">
        <w:rPr>
          <w:lang w:val="en-US"/>
        </w:rPr>
        <w:t>_____.</w:t>
      </w:r>
      <w:r w:rsidR="00F62F83" w:rsidRPr="00324EC6">
        <w:rPr>
          <w:lang w:val="en-US"/>
        </w:rPr>
        <w:t xml:space="preserve"> </w:t>
      </w:r>
      <w:r w:rsidR="00F62F83" w:rsidRPr="00324EC6">
        <w:rPr>
          <w:i/>
          <w:lang w:val="en-US"/>
        </w:rPr>
        <w:t xml:space="preserve">Sprachphilosophische Schriften. </w:t>
      </w:r>
      <w:r w:rsidR="00F62F83" w:rsidRPr="00324EC6">
        <w:rPr>
          <w:lang w:val="en-US"/>
        </w:rPr>
        <w:t xml:space="preserve">Ed. Erich Heintel. </w:t>
      </w:r>
      <w:r w:rsidR="00F62F83">
        <w:t>Hamburg: Meiner, 1960.</w:t>
      </w:r>
    </w:p>
    <w:p w14:paraId="09B3E92C" w14:textId="77777777" w:rsidR="00F62F83" w:rsidRPr="00324EC6" w:rsidRDefault="001E41A7">
      <w:pPr>
        <w:rPr>
          <w:lang w:val="en-US"/>
        </w:rPr>
      </w:pPr>
      <w:r>
        <w:t>_____.</w:t>
      </w:r>
      <w:r w:rsidR="00F62F83">
        <w:t xml:space="preserve"> </w:t>
      </w:r>
      <w:r w:rsidR="00F62F83">
        <w:rPr>
          <w:i/>
        </w:rPr>
        <w:t>Obra selecta: Diario de mi viaje del año 1796. Ensayo sobre el origen del lenguaje. Shakespeare. Otra filosofía de la historia. Metacrítica. Otros escritos.</w:t>
      </w:r>
      <w:r w:rsidR="00F62F83">
        <w:t xml:space="preserve"> Ed. and trans. </w:t>
      </w:r>
      <w:r w:rsidR="00F62F83" w:rsidRPr="00324EC6">
        <w:rPr>
          <w:lang w:val="en-US"/>
        </w:rPr>
        <w:t xml:space="preserve">Pedro Ribas. Madrid: Alfaguara, 1982.* </w:t>
      </w:r>
    </w:p>
    <w:p w14:paraId="5604F4CE" w14:textId="77777777" w:rsidR="00F62F83" w:rsidRPr="00324EC6" w:rsidRDefault="001E41A7">
      <w:pPr>
        <w:rPr>
          <w:lang w:val="en-US"/>
        </w:rPr>
      </w:pPr>
      <w:r w:rsidRPr="00324EC6">
        <w:rPr>
          <w:lang w:val="en-US"/>
        </w:rPr>
        <w:t>_____.</w:t>
      </w:r>
      <w:r w:rsidR="00F62F83" w:rsidRPr="00324EC6">
        <w:rPr>
          <w:lang w:val="en-US"/>
        </w:rPr>
        <w:t xml:space="preserve"> In </w:t>
      </w:r>
      <w:r w:rsidR="00F62F83" w:rsidRPr="00324EC6">
        <w:rPr>
          <w:i/>
          <w:lang w:val="en-US"/>
        </w:rPr>
        <w:t xml:space="preserve">Deutsche Gedichte des 18. Jahrhunderts. </w:t>
      </w:r>
      <w:r w:rsidR="00F62F83" w:rsidRPr="00324EC6">
        <w:rPr>
          <w:lang w:val="en-US"/>
        </w:rPr>
        <w:t>Ed. Klaus Bohnen. Stuttgart: Reclam, 1982. 248-53.*</w:t>
      </w:r>
    </w:p>
    <w:p w14:paraId="1730690A" w14:textId="77777777" w:rsidR="00F62F83" w:rsidRPr="00324EC6" w:rsidRDefault="00F62F83">
      <w:pPr>
        <w:rPr>
          <w:lang w:val="en-US"/>
        </w:rPr>
      </w:pPr>
      <w:r w:rsidRPr="00324EC6">
        <w:rPr>
          <w:lang w:val="en-US"/>
        </w:rPr>
        <w:t xml:space="preserve">Herder, Johann Gottfried, Johann Wolfgang Goethe, and Justus Möser. </w:t>
      </w:r>
      <w:r w:rsidRPr="00324EC6">
        <w:rPr>
          <w:i/>
          <w:lang w:val="en-US"/>
        </w:rPr>
        <w:t>Von Deutscher Art und Kunst.</w:t>
      </w:r>
      <w:r w:rsidRPr="00324EC6">
        <w:rPr>
          <w:lang w:val="en-US"/>
        </w:rPr>
        <w:t xml:space="preserve"> 1773. Ed. with and afterwordby Claus Träger. Leipzig: Philipp Reclam Jun., 1945.</w:t>
      </w:r>
    </w:p>
    <w:p w14:paraId="373A752E" w14:textId="77777777" w:rsidR="00F62F83" w:rsidRPr="00324EC6" w:rsidRDefault="00F62F83">
      <w:pPr>
        <w:rPr>
          <w:lang w:val="en-US"/>
        </w:rPr>
      </w:pPr>
      <w:r w:rsidRPr="00324EC6">
        <w:rPr>
          <w:lang w:val="en-US"/>
        </w:rPr>
        <w:t>Novalis. See German authors.</w:t>
      </w:r>
    </w:p>
    <w:p w14:paraId="58AE49AA" w14:textId="77777777" w:rsidR="00F62F83" w:rsidRDefault="00F62F83">
      <w:r w:rsidRPr="00324EC6">
        <w:rPr>
          <w:lang w:val="en-US"/>
        </w:rPr>
        <w:t>Richter, Jean Paul Friedrich. (</w:t>
      </w:r>
      <w:r w:rsidR="0077017A" w:rsidRPr="00324EC6">
        <w:rPr>
          <w:lang w:val="en-US"/>
        </w:rPr>
        <w:t xml:space="preserve">a.k.a. </w:t>
      </w:r>
      <w:r w:rsidRPr="00324EC6">
        <w:rPr>
          <w:lang w:val="en-US"/>
        </w:rPr>
        <w:t>"Jean Paul</w:t>
      </w:r>
      <w:r w:rsidR="0077017A" w:rsidRPr="00324EC6">
        <w:rPr>
          <w:lang w:val="en-US"/>
        </w:rPr>
        <w:t>"; 1763-1825; German romantic poet and critic</w:t>
      </w:r>
      <w:r w:rsidRPr="00324EC6">
        <w:rPr>
          <w:lang w:val="en-US"/>
        </w:rPr>
        <w:t xml:space="preserve">). </w:t>
      </w:r>
      <w:r>
        <w:rPr>
          <w:i/>
        </w:rPr>
        <w:t>Leben des Quintus Fizlein.</w:t>
      </w:r>
      <w:r>
        <w:t xml:space="preserve"> 1796.</w:t>
      </w:r>
    </w:p>
    <w:p w14:paraId="314CE470" w14:textId="77777777" w:rsidR="00F62F83" w:rsidRDefault="001E41A7">
      <w:r>
        <w:t>_____.</w:t>
      </w:r>
      <w:r w:rsidR="00F62F83">
        <w:t xml:space="preserve"> </w:t>
      </w:r>
      <w:r w:rsidR="00F62F83">
        <w:rPr>
          <w:i/>
        </w:rPr>
        <w:t xml:space="preserve">Siebenkaess. </w:t>
      </w:r>
      <w:r w:rsidR="00F62F83">
        <w:t>Novel. 1796-.</w:t>
      </w:r>
    </w:p>
    <w:p w14:paraId="6DE462D1" w14:textId="77777777" w:rsidR="00F62F83" w:rsidRDefault="001E41A7">
      <w:r>
        <w:t>_____.</w:t>
      </w:r>
      <w:r w:rsidR="00F62F83">
        <w:t xml:space="preserve"> </w:t>
      </w:r>
      <w:r w:rsidR="00F62F83">
        <w:rPr>
          <w:i/>
        </w:rPr>
        <w:t>Vorschule der Ästhetik.</w:t>
      </w:r>
      <w:r w:rsidR="00F62F83">
        <w:t xml:space="preserve"> Hamburg, 1804. </w:t>
      </w:r>
    </w:p>
    <w:p w14:paraId="6DAFECBA" w14:textId="77777777" w:rsidR="00F62F83" w:rsidRDefault="001E41A7">
      <w:r w:rsidRPr="00324EC6">
        <w:rPr>
          <w:lang w:val="en-US"/>
        </w:rPr>
        <w:t>_____.</w:t>
      </w:r>
      <w:r w:rsidR="00F62F83" w:rsidRPr="00324EC6">
        <w:rPr>
          <w:lang w:val="en-US"/>
        </w:rPr>
        <w:t xml:space="preserve"> </w:t>
      </w:r>
      <w:r w:rsidR="00F62F83" w:rsidRPr="00324EC6">
        <w:rPr>
          <w:i/>
          <w:lang w:val="en-US"/>
        </w:rPr>
        <w:t xml:space="preserve">Vorschule der Ästhetik. </w:t>
      </w:r>
      <w:r w:rsidR="00F62F83" w:rsidRPr="00324EC6">
        <w:rPr>
          <w:lang w:val="en-US"/>
        </w:rPr>
        <w:t xml:space="preserve">Ed. Norbert Miller. </w:t>
      </w:r>
      <w:r w:rsidR="00F62F83">
        <w:t xml:space="preserve">Munich, 1963. </w:t>
      </w:r>
    </w:p>
    <w:p w14:paraId="11197EB4" w14:textId="77777777" w:rsidR="00F62F83" w:rsidRDefault="001E41A7">
      <w:r>
        <w:t>_____.</w:t>
      </w:r>
      <w:r w:rsidR="00F62F83">
        <w:t xml:space="preserve"> </w:t>
      </w:r>
      <w:r w:rsidR="00F62F83">
        <w:rPr>
          <w:i/>
        </w:rPr>
        <w:t>Introducción a la estética.</w:t>
      </w:r>
      <w:r w:rsidR="00F62F83">
        <w:t xml:space="preserve"> Ed. Pedro Aullón de Haro and Francisco Serra. Trans. Julián de Vargas. Madrid: Verbum, 1991. </w:t>
      </w:r>
    </w:p>
    <w:p w14:paraId="1A1E7EDC" w14:textId="77777777" w:rsidR="005502AC" w:rsidRDefault="005502AC" w:rsidP="005502AC">
      <w:r>
        <w:t xml:space="preserve">_____. </w:t>
      </w:r>
      <w:r>
        <w:rPr>
          <w:i/>
        </w:rPr>
        <w:t>Traumdichtungen.</w:t>
      </w:r>
    </w:p>
    <w:p w14:paraId="1EF56BA1" w14:textId="77777777" w:rsidR="00F62F83" w:rsidRPr="00324EC6" w:rsidRDefault="001E41A7">
      <w:pPr>
        <w:rPr>
          <w:lang w:val="en-US"/>
        </w:rPr>
      </w:pPr>
      <w:r>
        <w:t>_____.</w:t>
      </w:r>
      <w:r w:rsidR="00F62F83">
        <w:t xml:space="preserve"> "Sur le trait d'esprit (</w:t>
      </w:r>
      <w:r w:rsidR="00F62F83">
        <w:rPr>
          <w:i/>
        </w:rPr>
        <w:t xml:space="preserve">Witz)." </w:t>
      </w:r>
      <w:r w:rsidR="00F62F83" w:rsidRPr="00324EC6">
        <w:rPr>
          <w:lang w:val="en-US"/>
        </w:rPr>
        <w:t xml:space="preserve">Trans. J.-L. Nancy. </w:t>
      </w:r>
      <w:r w:rsidR="00F62F83" w:rsidRPr="00324EC6">
        <w:rPr>
          <w:i/>
          <w:lang w:val="en-US"/>
        </w:rPr>
        <w:t>Poétique</w:t>
      </w:r>
      <w:r w:rsidR="00F62F83" w:rsidRPr="00324EC6">
        <w:rPr>
          <w:lang w:val="en-US"/>
        </w:rPr>
        <w:t xml:space="preserve"> 15 (1973).</w:t>
      </w:r>
    </w:p>
    <w:p w14:paraId="482ED1AF" w14:textId="77777777" w:rsidR="00F62F83" w:rsidRPr="00324EC6" w:rsidRDefault="001E41A7">
      <w:pPr>
        <w:rPr>
          <w:lang w:val="en-US"/>
        </w:rPr>
      </w:pPr>
      <w:r w:rsidRPr="00324EC6">
        <w:rPr>
          <w:lang w:val="en-US"/>
        </w:rPr>
        <w:t>_____.</w:t>
      </w:r>
      <w:r w:rsidR="00F62F83" w:rsidRPr="00324EC6">
        <w:rPr>
          <w:i/>
          <w:lang w:val="en-US"/>
        </w:rPr>
        <w:t xml:space="preserve"> Sämmtliche Werke.</w:t>
      </w:r>
      <w:r w:rsidR="00F62F83" w:rsidRPr="00324EC6">
        <w:rPr>
          <w:lang w:val="en-US"/>
        </w:rPr>
        <w:t xml:space="preserve"> ?58+ vols. Berlin: Reimer, 1826/27.</w:t>
      </w:r>
    </w:p>
    <w:p w14:paraId="472F0A61" w14:textId="77777777" w:rsidR="00F62F83" w:rsidRPr="00324EC6" w:rsidRDefault="001E41A7">
      <w:pPr>
        <w:rPr>
          <w:lang w:val="en-US"/>
        </w:rPr>
      </w:pPr>
      <w:r w:rsidRPr="00324EC6">
        <w:rPr>
          <w:lang w:val="en-US"/>
        </w:rPr>
        <w:t>_____.</w:t>
      </w:r>
      <w:r w:rsidR="00F62F83" w:rsidRPr="00324EC6">
        <w:rPr>
          <w:lang w:val="en-US"/>
        </w:rPr>
        <w:t xml:space="preserve"> </w:t>
      </w:r>
      <w:r w:rsidR="00F62F83" w:rsidRPr="00324EC6">
        <w:rPr>
          <w:i/>
          <w:lang w:val="en-US"/>
        </w:rPr>
        <w:t>Briefe.</w:t>
      </w:r>
      <w:r w:rsidR="00F62F83" w:rsidRPr="00324EC6">
        <w:rPr>
          <w:lang w:val="en-US"/>
        </w:rPr>
        <w:t xml:space="preserve"> 4 vols. Ed E. Berend. Müller, 1922-24. </w:t>
      </w:r>
    </w:p>
    <w:p w14:paraId="72AE02FA" w14:textId="77777777" w:rsidR="00F62F83" w:rsidRPr="00324EC6" w:rsidRDefault="001E41A7">
      <w:pPr>
        <w:rPr>
          <w:lang w:val="en-US"/>
        </w:rPr>
      </w:pPr>
      <w:r w:rsidRPr="00324EC6">
        <w:rPr>
          <w:lang w:val="en-US"/>
        </w:rPr>
        <w:lastRenderedPageBreak/>
        <w:t>_____.</w:t>
      </w:r>
      <w:r w:rsidR="00F62F83" w:rsidRPr="00324EC6">
        <w:rPr>
          <w:lang w:val="en-US"/>
        </w:rPr>
        <w:t xml:space="preserve"> </w:t>
      </w:r>
      <w:r w:rsidR="00F62F83" w:rsidRPr="00324EC6">
        <w:rPr>
          <w:i/>
          <w:lang w:val="en-US"/>
        </w:rPr>
        <w:t>Werke in drei Bänden.</w:t>
      </w:r>
      <w:r w:rsidR="00F62F83" w:rsidRPr="00324EC6">
        <w:rPr>
          <w:lang w:val="en-US"/>
        </w:rPr>
        <w:t xml:space="preserve"> Munich: Hanser, 1969.</w:t>
      </w:r>
    </w:p>
    <w:p w14:paraId="18B52590" w14:textId="77777777" w:rsidR="00F62F83" w:rsidRPr="00324EC6" w:rsidRDefault="00F62F83">
      <w:pPr>
        <w:rPr>
          <w:lang w:val="en-US"/>
        </w:rPr>
      </w:pPr>
      <w:r w:rsidRPr="00324EC6">
        <w:rPr>
          <w:lang w:val="en-US"/>
        </w:rPr>
        <w:t>Schiller, Johann Cristoph Friedrich von. See German authors.</w:t>
      </w:r>
    </w:p>
    <w:p w14:paraId="786EB8A3" w14:textId="77777777" w:rsidR="00AC4665" w:rsidRPr="00324EC6" w:rsidRDefault="00F62F83">
      <w:pPr>
        <w:rPr>
          <w:lang w:val="en-US"/>
        </w:rPr>
      </w:pPr>
      <w:r w:rsidRPr="00324EC6">
        <w:rPr>
          <w:lang w:val="en-US"/>
        </w:rPr>
        <w:t xml:space="preserve">Schlegel, August Wilhelm von. (Hannover, 1767 - Bonn, 1845; U of Jena). </w:t>
      </w:r>
    </w:p>
    <w:p w14:paraId="4AAE2F50" w14:textId="77777777" w:rsidR="00AC4665" w:rsidRPr="00324EC6" w:rsidRDefault="00AC4665" w:rsidP="00AC4665">
      <w:pPr>
        <w:ind w:left="709" w:hanging="709"/>
        <w:rPr>
          <w:lang w:val="en-US"/>
        </w:rPr>
      </w:pPr>
      <w:r w:rsidRPr="00324EC6">
        <w:rPr>
          <w:lang w:val="en-US"/>
        </w:rPr>
        <w:t xml:space="preserve">_____. "Noble Rust." From "Dante—über die Göttliche Komödie'." 1791. In Douglas Robinson, </w:t>
      </w:r>
      <w:r w:rsidRPr="00324EC6">
        <w:rPr>
          <w:i/>
          <w:lang w:val="en-US"/>
        </w:rPr>
        <w:t>Western Translation Theory: From Herodotus to Nietzsche.</w:t>
      </w:r>
      <w:r w:rsidRPr="00324EC6">
        <w:rPr>
          <w:lang w:val="en-US"/>
        </w:rPr>
        <w:t xml:space="preserve"> Manchester: St. Jerome, 1997.*</w:t>
      </w:r>
    </w:p>
    <w:p w14:paraId="1759F1B2" w14:textId="77777777" w:rsidR="00AC4665" w:rsidRPr="00324EC6" w:rsidRDefault="00AC4665" w:rsidP="00AC4665">
      <w:pPr>
        <w:ind w:left="709" w:hanging="709"/>
        <w:rPr>
          <w:lang w:val="en-US"/>
        </w:rPr>
      </w:pPr>
      <w:r w:rsidRPr="00324EC6">
        <w:rPr>
          <w:lang w:val="en-US"/>
        </w:rPr>
        <w:t xml:space="preserve">_____. "Etwas über Wilhelm Shakespeare bei Gelegenheit Wilhelm Meisters." 1796. </w:t>
      </w:r>
    </w:p>
    <w:p w14:paraId="709A0723" w14:textId="77777777" w:rsidR="00AC4665" w:rsidRPr="00324EC6" w:rsidRDefault="00AC4665" w:rsidP="00AC4665">
      <w:pPr>
        <w:ind w:left="709" w:hanging="709"/>
        <w:rPr>
          <w:lang w:val="en-US"/>
        </w:rPr>
      </w:pPr>
      <w:r w:rsidRPr="00324EC6">
        <w:rPr>
          <w:lang w:val="en-US"/>
        </w:rPr>
        <w:t xml:space="preserve">_____. "At Once Faithful and Poetic." From "Etwas über Wilhelm Shakespeare bei Gelegenheit Wilhelm Meisters." 1796. In Douglas Robinson, </w:t>
      </w:r>
      <w:r w:rsidRPr="00324EC6">
        <w:rPr>
          <w:i/>
          <w:lang w:val="en-US"/>
        </w:rPr>
        <w:t>Western Translation Theory: From Herodotus to Nietzsche.</w:t>
      </w:r>
      <w:r w:rsidRPr="00324EC6">
        <w:rPr>
          <w:lang w:val="en-US"/>
        </w:rPr>
        <w:t xml:space="preserve"> Manchester: St. Jerome, 1997.*</w:t>
      </w:r>
    </w:p>
    <w:p w14:paraId="6010C2DF" w14:textId="77777777" w:rsidR="00AC4665" w:rsidRPr="00324EC6" w:rsidRDefault="00AC4665" w:rsidP="00AC4665">
      <w:pPr>
        <w:ind w:left="709" w:hanging="709"/>
        <w:rPr>
          <w:lang w:val="en-US"/>
        </w:rPr>
      </w:pPr>
      <w:r w:rsidRPr="00324EC6">
        <w:rPr>
          <w:lang w:val="en-US"/>
        </w:rPr>
        <w:t xml:space="preserve">_____. "Homers Werke von Johann Heinrich Voss." 1796. </w:t>
      </w:r>
    </w:p>
    <w:p w14:paraId="7E10DA45" w14:textId="77777777" w:rsidR="00AC4665" w:rsidRPr="00324EC6" w:rsidRDefault="00AC4665" w:rsidP="00AC4665">
      <w:pPr>
        <w:ind w:left="709" w:hanging="709"/>
        <w:rPr>
          <w:lang w:val="en-US"/>
        </w:rPr>
      </w:pPr>
      <w:r w:rsidRPr="00324EC6">
        <w:rPr>
          <w:lang w:val="en-US"/>
        </w:rPr>
        <w:t xml:space="preserve">_____. "Poetic Translation an Imperfect Approximation." From "Homers Werke von Johann Heinrich Voss." 1796. In Douglas Robinson, </w:t>
      </w:r>
      <w:r w:rsidRPr="00324EC6">
        <w:rPr>
          <w:i/>
          <w:lang w:val="en-US"/>
        </w:rPr>
        <w:t>Western Translation Theory: From Herodotus to Nietzsche.</w:t>
      </w:r>
      <w:r w:rsidRPr="00324EC6">
        <w:rPr>
          <w:lang w:val="en-US"/>
        </w:rPr>
        <w:t xml:space="preserve"> Manchester: St. Jerome, 1997.*</w:t>
      </w:r>
    </w:p>
    <w:p w14:paraId="67929388" w14:textId="77777777" w:rsidR="00F62F83" w:rsidRPr="00324EC6" w:rsidRDefault="001E41A7">
      <w:pPr>
        <w:rPr>
          <w:lang w:val="en-US"/>
        </w:rPr>
      </w:pPr>
      <w:r w:rsidRPr="00324EC6">
        <w:rPr>
          <w:lang w:val="en-US"/>
        </w:rPr>
        <w:t>_____.</w:t>
      </w:r>
      <w:r w:rsidR="00F62F83" w:rsidRPr="00324EC6">
        <w:rPr>
          <w:lang w:val="en-US"/>
        </w:rPr>
        <w:t xml:space="preserve"> (Lectures on Literature and Art). 1801-4, pub. 1886.</w:t>
      </w:r>
    </w:p>
    <w:p w14:paraId="7D32BC04" w14:textId="77777777" w:rsidR="00AC4665" w:rsidRPr="00324EC6" w:rsidRDefault="00AC4665" w:rsidP="00AC4665">
      <w:pPr>
        <w:ind w:left="709" w:hanging="709"/>
        <w:rPr>
          <w:lang w:val="en-US"/>
        </w:rPr>
      </w:pPr>
      <w:r w:rsidRPr="00324EC6">
        <w:rPr>
          <w:lang w:val="en-US"/>
        </w:rPr>
        <w:t xml:space="preserve">_____. </w:t>
      </w:r>
      <w:r w:rsidRPr="00324EC6">
        <w:rPr>
          <w:i/>
          <w:lang w:val="en-US"/>
        </w:rPr>
        <w:t>Geschichte der klassichen Literatur.</w:t>
      </w:r>
      <w:r w:rsidRPr="00324EC6">
        <w:rPr>
          <w:lang w:val="en-US"/>
        </w:rPr>
        <w:t xml:space="preserve"> 1802. </w:t>
      </w:r>
    </w:p>
    <w:p w14:paraId="1E63F013" w14:textId="77777777" w:rsidR="00AC4665" w:rsidRPr="00324EC6" w:rsidRDefault="00AC4665" w:rsidP="00AC4665">
      <w:pPr>
        <w:ind w:left="709" w:hanging="709"/>
        <w:rPr>
          <w:lang w:val="en-US"/>
        </w:rPr>
      </w:pPr>
      <w:r w:rsidRPr="00324EC6">
        <w:rPr>
          <w:lang w:val="en-US"/>
        </w:rPr>
        <w:t xml:space="preserve">_____. "Projecting Oneself into Foreign Mentalities." From </w:t>
      </w:r>
      <w:r w:rsidRPr="00324EC6">
        <w:rPr>
          <w:i/>
          <w:lang w:val="en-US"/>
        </w:rPr>
        <w:t>Geschichte der klassichen Literatur.</w:t>
      </w:r>
      <w:r w:rsidRPr="00324EC6">
        <w:rPr>
          <w:lang w:val="en-US"/>
        </w:rPr>
        <w:t xml:space="preserve"> 1802. In Douglas Robinson, </w:t>
      </w:r>
      <w:r w:rsidRPr="00324EC6">
        <w:rPr>
          <w:i/>
          <w:lang w:val="en-US"/>
        </w:rPr>
        <w:t>Western Translation Theory: From Herodotus to Nietzsche.</w:t>
      </w:r>
      <w:r w:rsidRPr="00324EC6">
        <w:rPr>
          <w:lang w:val="en-US"/>
        </w:rPr>
        <w:t xml:space="preserve"> Manchester: St. Jerome, 1997.*</w:t>
      </w:r>
    </w:p>
    <w:p w14:paraId="7AFDBDB9" w14:textId="77777777" w:rsidR="00AC4665" w:rsidRPr="00324EC6" w:rsidRDefault="00AC4665" w:rsidP="00AC4665">
      <w:pPr>
        <w:ind w:left="709" w:hanging="709"/>
        <w:rPr>
          <w:lang w:val="en-US"/>
        </w:rPr>
      </w:pPr>
      <w:r w:rsidRPr="00324EC6">
        <w:rPr>
          <w:lang w:val="en-US"/>
        </w:rPr>
        <w:t xml:space="preserve">_____. </w:t>
      </w:r>
      <w:r w:rsidRPr="00324EC6">
        <w:rPr>
          <w:i/>
          <w:lang w:val="en-US"/>
        </w:rPr>
        <w:t>Geschichte der romantischen Literatur.</w:t>
      </w:r>
      <w:r w:rsidRPr="00324EC6">
        <w:rPr>
          <w:lang w:val="en-US"/>
        </w:rPr>
        <w:t xml:space="preserve"> 1803. </w:t>
      </w:r>
    </w:p>
    <w:p w14:paraId="73646494" w14:textId="77777777" w:rsidR="00AC4665" w:rsidRPr="00324EC6" w:rsidRDefault="00AC4665" w:rsidP="00AC4665">
      <w:pPr>
        <w:ind w:left="709" w:hanging="709"/>
        <w:rPr>
          <w:lang w:val="en-US"/>
        </w:rPr>
      </w:pPr>
      <w:r w:rsidRPr="00324EC6">
        <w:rPr>
          <w:lang w:val="en-US"/>
        </w:rPr>
        <w:t xml:space="preserve">_____. "The Speaking Voice of the Civilized World." From </w:t>
      </w:r>
      <w:r w:rsidRPr="00324EC6">
        <w:rPr>
          <w:i/>
          <w:lang w:val="en-US"/>
        </w:rPr>
        <w:t>Geschichte der romantischen Literatur.</w:t>
      </w:r>
      <w:r w:rsidRPr="00324EC6">
        <w:rPr>
          <w:lang w:val="en-US"/>
        </w:rPr>
        <w:t xml:space="preserve"> 1803. In Douglas Robinson, </w:t>
      </w:r>
      <w:r w:rsidRPr="00324EC6">
        <w:rPr>
          <w:i/>
          <w:lang w:val="en-US"/>
        </w:rPr>
        <w:t>Western Translation Theory: From Herodotus to Nietzsche.</w:t>
      </w:r>
      <w:r w:rsidRPr="00324EC6">
        <w:rPr>
          <w:lang w:val="en-US"/>
        </w:rPr>
        <w:t xml:space="preserve"> Manchester: St. Jerome, 1997.*</w:t>
      </w:r>
    </w:p>
    <w:p w14:paraId="6D738410" w14:textId="77777777" w:rsidR="00F62F83" w:rsidRPr="00324EC6" w:rsidRDefault="001E41A7">
      <w:pPr>
        <w:rPr>
          <w:lang w:val="en-US"/>
        </w:rPr>
      </w:pPr>
      <w:r w:rsidRPr="00324EC6">
        <w:rPr>
          <w:lang w:val="en-US"/>
        </w:rPr>
        <w:t>_____.</w:t>
      </w:r>
      <w:r w:rsidR="00F62F83" w:rsidRPr="00324EC6">
        <w:rPr>
          <w:lang w:val="en-US"/>
        </w:rPr>
        <w:t xml:space="preserve"> "Criticism on Shakespeare's Tragedies: </w:t>
      </w:r>
      <w:r w:rsidR="00F62F83" w:rsidRPr="00324EC6">
        <w:rPr>
          <w:i/>
          <w:lang w:val="en-US"/>
        </w:rPr>
        <w:t xml:space="preserve">Hamlet." </w:t>
      </w:r>
      <w:r w:rsidR="00F62F83" w:rsidRPr="00324EC6">
        <w:rPr>
          <w:lang w:val="en-US"/>
        </w:rPr>
        <w:t xml:space="preserve">From </w:t>
      </w:r>
      <w:r w:rsidR="00F62F83" w:rsidRPr="00324EC6">
        <w:rPr>
          <w:i/>
          <w:lang w:val="en-US"/>
        </w:rPr>
        <w:t>Lectures on Dramatic Art and Literature.</w:t>
      </w:r>
      <w:r w:rsidR="00F62F83" w:rsidRPr="00324EC6">
        <w:rPr>
          <w:lang w:val="en-US"/>
        </w:rPr>
        <w:t xml:space="preserve"> 1808. Trans. John Black. London: 1846. In </w:t>
      </w:r>
      <w:r w:rsidR="00F62F83" w:rsidRPr="00324EC6">
        <w:rPr>
          <w:i/>
          <w:lang w:val="en-US"/>
        </w:rPr>
        <w:t>Hamlet.</w:t>
      </w:r>
      <w:r w:rsidR="00F62F83" w:rsidRPr="00324EC6">
        <w:rPr>
          <w:lang w:val="en-US"/>
        </w:rPr>
        <w:t xml:space="preserve"> Ed. Cyrus Hoy. 2nd ed. (Norton Critical Edition). New York: Norton, 1992. 155-57.*</w:t>
      </w:r>
    </w:p>
    <w:p w14:paraId="039E5539" w14:textId="77777777" w:rsidR="00F62F83" w:rsidRPr="00324EC6" w:rsidRDefault="001E41A7">
      <w:pPr>
        <w:rPr>
          <w:lang w:val="en-US"/>
        </w:rPr>
      </w:pPr>
      <w:r w:rsidRPr="00324EC6">
        <w:rPr>
          <w:lang w:val="en-US"/>
        </w:rPr>
        <w:t>_____.</w:t>
      </w:r>
      <w:r w:rsidR="00F62F83" w:rsidRPr="00324EC6">
        <w:rPr>
          <w:lang w:val="en-US"/>
        </w:rPr>
        <w:t xml:space="preserve"> </w:t>
      </w:r>
      <w:r w:rsidR="00F62F83" w:rsidRPr="00324EC6">
        <w:rPr>
          <w:i/>
          <w:lang w:val="en-US"/>
        </w:rPr>
        <w:t xml:space="preserve">Lectures on Dramatic Art and Literature. </w:t>
      </w:r>
      <w:r w:rsidR="00F62F83" w:rsidRPr="00324EC6">
        <w:rPr>
          <w:lang w:val="en-US"/>
        </w:rPr>
        <w:t>(Lectures at Vienna, 1808-9).</w:t>
      </w:r>
    </w:p>
    <w:p w14:paraId="6C382579" w14:textId="77777777" w:rsidR="00F62F83" w:rsidRPr="00324EC6" w:rsidRDefault="001E41A7">
      <w:pPr>
        <w:rPr>
          <w:lang w:val="en-US"/>
        </w:rPr>
      </w:pPr>
      <w:r w:rsidRPr="00324EC6">
        <w:rPr>
          <w:lang w:val="en-US"/>
        </w:rPr>
        <w:t>_____.</w:t>
      </w:r>
      <w:r w:rsidR="00F62F83" w:rsidRPr="00324EC6">
        <w:rPr>
          <w:lang w:val="en-US"/>
        </w:rPr>
        <w:t xml:space="preserve"> </w:t>
      </w:r>
      <w:r w:rsidR="00F62F83" w:rsidRPr="00324EC6">
        <w:rPr>
          <w:i/>
          <w:lang w:val="en-US"/>
        </w:rPr>
        <w:t>Lectures on Dramatic Art and Literature.</w:t>
      </w:r>
      <w:r w:rsidR="00F62F83" w:rsidRPr="00324EC6">
        <w:rPr>
          <w:lang w:val="en-US"/>
        </w:rPr>
        <w:t xml:space="preserve"> 1808. Trans. John Black. London: 1846. </w:t>
      </w:r>
    </w:p>
    <w:p w14:paraId="410294E2" w14:textId="77777777" w:rsidR="00F62F83" w:rsidRPr="00324EC6" w:rsidRDefault="00F62F83" w:rsidP="00F62F83">
      <w:pPr>
        <w:rPr>
          <w:szCs w:val="24"/>
          <w:lang w:val="en-US"/>
        </w:rPr>
      </w:pPr>
      <w:r w:rsidRPr="00324EC6">
        <w:rPr>
          <w:szCs w:val="24"/>
          <w:lang w:val="en-US"/>
        </w:rPr>
        <w:t xml:space="preserve">_____. </w:t>
      </w:r>
      <w:r w:rsidRPr="00324EC6">
        <w:rPr>
          <w:i/>
          <w:szCs w:val="24"/>
          <w:lang w:val="en-US"/>
        </w:rPr>
        <w:t xml:space="preserve">Corso di Literatura Dramatica del Signor A. W. Schlegel. </w:t>
      </w:r>
      <w:r w:rsidRPr="0054022E">
        <w:rPr>
          <w:i/>
          <w:szCs w:val="24"/>
        </w:rPr>
        <w:t>Curso de Literatura Dramática</w:t>
      </w:r>
      <w:r w:rsidRPr="00BC0E2B">
        <w:rPr>
          <w:i/>
          <w:szCs w:val="24"/>
        </w:rPr>
        <w:t xml:space="preserve">, traducido del italiano con notas por el Señor Juan Gherardini. </w:t>
      </w:r>
      <w:r w:rsidRPr="00324EC6">
        <w:rPr>
          <w:szCs w:val="24"/>
          <w:lang w:val="en-US"/>
        </w:rPr>
        <w:t xml:space="preserve">Milan, 1817. </w:t>
      </w:r>
    </w:p>
    <w:p w14:paraId="1B167A98" w14:textId="77777777" w:rsidR="00F62F83" w:rsidRPr="00324EC6" w:rsidRDefault="001E41A7">
      <w:pPr>
        <w:rPr>
          <w:lang w:val="en-US"/>
        </w:rPr>
      </w:pPr>
      <w:r w:rsidRPr="00324EC6">
        <w:rPr>
          <w:lang w:val="en-US"/>
        </w:rPr>
        <w:t>_____.</w:t>
      </w:r>
      <w:r w:rsidR="00F62F83" w:rsidRPr="00324EC6">
        <w:rPr>
          <w:lang w:val="en-US"/>
        </w:rPr>
        <w:t xml:space="preserve"> "Projet pour un institut critique." In </w:t>
      </w:r>
      <w:r w:rsidR="00F62F83" w:rsidRPr="00324EC6">
        <w:rPr>
          <w:i/>
          <w:lang w:val="en-US"/>
        </w:rPr>
        <w:t>Critique et herméneutique dans le premier romantisme allemand.</w:t>
      </w:r>
      <w:r w:rsidR="00F62F83" w:rsidRPr="00324EC6">
        <w:rPr>
          <w:lang w:val="en-US"/>
        </w:rPr>
        <w:t xml:space="preserve"> Ed. and trans. Dennis </w:t>
      </w:r>
      <w:r w:rsidR="00F62F83" w:rsidRPr="00324EC6">
        <w:rPr>
          <w:lang w:val="en-US"/>
        </w:rPr>
        <w:lastRenderedPageBreak/>
        <w:t>Thouard. Lille: Presses Universitaires du Septentrion, 1996. 121-30.*</w:t>
      </w:r>
    </w:p>
    <w:p w14:paraId="4869E08D" w14:textId="77777777" w:rsidR="00F62F83" w:rsidRPr="00324EC6" w:rsidRDefault="001E41A7">
      <w:pPr>
        <w:rPr>
          <w:lang w:val="en-US"/>
        </w:rPr>
      </w:pPr>
      <w:r w:rsidRPr="00324EC6">
        <w:rPr>
          <w:lang w:val="en-US"/>
        </w:rPr>
        <w:t>_____.</w:t>
      </w:r>
      <w:r w:rsidR="00F62F83" w:rsidRPr="00324EC6">
        <w:rPr>
          <w:lang w:val="en-US"/>
        </w:rPr>
        <w:t xml:space="preserve"> (History of German literature and the German language). 1818-19.</w:t>
      </w:r>
    </w:p>
    <w:p w14:paraId="20D85811" w14:textId="77777777" w:rsidR="00AC4665" w:rsidRPr="00324EC6" w:rsidRDefault="00AC4665" w:rsidP="00AC4665">
      <w:pPr>
        <w:rPr>
          <w:lang w:val="en-US"/>
        </w:rPr>
      </w:pPr>
      <w:r w:rsidRPr="00324EC6">
        <w:rPr>
          <w:lang w:val="en-US"/>
        </w:rPr>
        <w:t xml:space="preserve">_____. Poems. In </w:t>
      </w:r>
      <w:r w:rsidRPr="00324EC6">
        <w:rPr>
          <w:i/>
          <w:lang w:val="en-US"/>
        </w:rPr>
        <w:t>Gedichte der Romantik.</w:t>
      </w:r>
      <w:r w:rsidRPr="00324EC6">
        <w:rPr>
          <w:lang w:val="en-US"/>
        </w:rPr>
        <w:t xml:space="preserve"> Ed. Wolfgang Frühwald. Stuttgart: Reclam, 1984. 40-57.*</w:t>
      </w:r>
    </w:p>
    <w:p w14:paraId="26B74BA9" w14:textId="77777777" w:rsidR="00F62F83" w:rsidRPr="00324EC6" w:rsidRDefault="00F62F83">
      <w:pPr>
        <w:rPr>
          <w:lang w:val="en-US"/>
        </w:rPr>
      </w:pPr>
      <w:r w:rsidRPr="00324EC6">
        <w:rPr>
          <w:lang w:val="en-US"/>
        </w:rPr>
        <w:t xml:space="preserve">_____ , trans. </w:t>
      </w:r>
      <w:r w:rsidRPr="00324EC6">
        <w:rPr>
          <w:i/>
          <w:lang w:val="en-US"/>
        </w:rPr>
        <w:t>Die Brücke von Mantible</w:t>
      </w:r>
      <w:r w:rsidRPr="00324EC6">
        <w:rPr>
          <w:lang w:val="en-US"/>
        </w:rPr>
        <w:t xml:space="preserve">. In A. W. von Schlegel, </w:t>
      </w:r>
      <w:r w:rsidRPr="00324EC6">
        <w:rPr>
          <w:i/>
          <w:lang w:val="en-US"/>
        </w:rPr>
        <w:t>Spanisches Theater.</w:t>
      </w:r>
      <w:r w:rsidRPr="00324EC6">
        <w:rPr>
          <w:lang w:val="en-US"/>
        </w:rPr>
        <w:t xml:space="preserve"> 1806.</w:t>
      </w:r>
    </w:p>
    <w:p w14:paraId="60DE50CF" w14:textId="77777777" w:rsidR="00F62F83" w:rsidRPr="00324EC6" w:rsidRDefault="00F62F83">
      <w:pPr>
        <w:rPr>
          <w:lang w:val="en-US"/>
        </w:rPr>
      </w:pPr>
      <w:r w:rsidRPr="00324EC6">
        <w:rPr>
          <w:lang w:val="en-US"/>
        </w:rPr>
        <w:t>Schleiermacher, Friedrich. See German hermeneutics.</w:t>
      </w:r>
    </w:p>
    <w:p w14:paraId="4BCEFACD" w14:textId="77777777" w:rsidR="00F62F83" w:rsidRPr="00324EC6" w:rsidRDefault="00F62F83">
      <w:pPr>
        <w:rPr>
          <w:lang w:val="en-US"/>
        </w:rPr>
      </w:pPr>
      <w:r w:rsidRPr="00324EC6">
        <w:rPr>
          <w:lang w:val="en-US"/>
        </w:rPr>
        <w:t>Schopenhauer, Arthur. See German authors.</w:t>
      </w:r>
    </w:p>
    <w:p w14:paraId="5E787000" w14:textId="77777777" w:rsidR="00F62F83" w:rsidRPr="00324EC6" w:rsidRDefault="00F62F83">
      <w:pPr>
        <w:rPr>
          <w:lang w:val="en-US"/>
        </w:rPr>
      </w:pPr>
      <w:r w:rsidRPr="00324EC6">
        <w:rPr>
          <w:lang w:val="en-US"/>
        </w:rPr>
        <w:t xml:space="preserve">Schütze, J. S. </w:t>
      </w:r>
      <w:r w:rsidRPr="00324EC6">
        <w:rPr>
          <w:i/>
          <w:lang w:val="en-US"/>
        </w:rPr>
        <w:t>Versuch einer Theorie des Reimes nach Inhalt und Form.</w:t>
      </w:r>
      <w:r w:rsidRPr="00324EC6">
        <w:rPr>
          <w:lang w:val="en-US"/>
        </w:rPr>
        <w:t xml:space="preserve"> Madgeburg, 1802.</w:t>
      </w:r>
    </w:p>
    <w:p w14:paraId="4D6D8E8F" w14:textId="77777777" w:rsidR="00F62F83" w:rsidRPr="00324EC6" w:rsidRDefault="00F62F83">
      <w:pPr>
        <w:rPr>
          <w:lang w:val="en-US"/>
        </w:rPr>
      </w:pPr>
      <w:r w:rsidRPr="00324EC6">
        <w:rPr>
          <w:lang w:val="en-US"/>
        </w:rPr>
        <w:t xml:space="preserve">Solger, Friedrich. </w:t>
      </w:r>
      <w:r w:rsidRPr="00324EC6">
        <w:rPr>
          <w:i/>
          <w:lang w:val="en-US"/>
        </w:rPr>
        <w:t>Erwin: Vier Gespräche über das Schöne und die Kunst.</w:t>
      </w:r>
      <w:r w:rsidRPr="00324EC6">
        <w:rPr>
          <w:lang w:val="en-US"/>
        </w:rPr>
        <w:t xml:space="preserve"> Leipzig, 1829. </w:t>
      </w:r>
    </w:p>
    <w:p w14:paraId="7F02E6A0" w14:textId="77777777" w:rsidR="00F62F83" w:rsidRPr="00324EC6" w:rsidRDefault="00F62F83">
      <w:pPr>
        <w:rPr>
          <w:lang w:val="en-US"/>
        </w:rPr>
      </w:pPr>
      <w:r w:rsidRPr="00324EC6">
        <w:rPr>
          <w:lang w:val="en-US"/>
        </w:rPr>
        <w:t xml:space="preserve">Tieck, Ludwig, ed. </w:t>
      </w:r>
      <w:r w:rsidRPr="00324EC6">
        <w:rPr>
          <w:i/>
          <w:lang w:val="en-US"/>
        </w:rPr>
        <w:t>Phantasien über die Kunst fur Freunde der Kunst.</w:t>
      </w:r>
      <w:r w:rsidRPr="00324EC6">
        <w:rPr>
          <w:lang w:val="en-US"/>
        </w:rPr>
        <w:t xml:space="preserve"> Hamburg: Perthes, 1799.</w:t>
      </w:r>
    </w:p>
    <w:p w14:paraId="2D5690CC" w14:textId="77777777" w:rsidR="00F62F83" w:rsidRPr="00324EC6" w:rsidRDefault="00F62F83">
      <w:pPr>
        <w:rPr>
          <w:lang w:val="en-US"/>
        </w:rPr>
      </w:pPr>
      <w:r w:rsidRPr="00324EC6">
        <w:rPr>
          <w:lang w:val="en-US"/>
        </w:rPr>
        <w:t xml:space="preserve">Wackenroder, Wilhelm Heinrich. (1773-1798). Poems in </w:t>
      </w:r>
      <w:r w:rsidRPr="00324EC6">
        <w:rPr>
          <w:i/>
          <w:lang w:val="en-US"/>
        </w:rPr>
        <w:t>Gedichte der Romantik.</w:t>
      </w:r>
      <w:r w:rsidRPr="00324EC6">
        <w:rPr>
          <w:lang w:val="en-US"/>
        </w:rPr>
        <w:t xml:space="preserve"> Ed. Wolfgang Frühwald. Stuttgart: Reclam, 1984. 170-75.*</w:t>
      </w:r>
    </w:p>
    <w:p w14:paraId="6CFDA192" w14:textId="77777777" w:rsidR="00F62F83" w:rsidRPr="00324EC6" w:rsidRDefault="00F62F83">
      <w:pPr>
        <w:rPr>
          <w:lang w:val="en-US"/>
        </w:rPr>
      </w:pPr>
      <w:r w:rsidRPr="00324EC6">
        <w:rPr>
          <w:lang w:val="en-US"/>
        </w:rPr>
        <w:t xml:space="preserve">Wackenroder, Wilhelm Heinrich, and Ludwig Tieck. </w:t>
      </w:r>
      <w:r w:rsidRPr="00324EC6">
        <w:rPr>
          <w:i/>
          <w:lang w:val="en-US"/>
        </w:rPr>
        <w:t>Phantasien über die Kunst.</w:t>
      </w:r>
      <w:r w:rsidRPr="00324EC6">
        <w:rPr>
          <w:lang w:val="en-US"/>
        </w:rPr>
        <w:t xml:space="preserve"> 1799. Ed. Wolfgang Nehring. Stuttgart: Philipp Reklam, n. d. </w:t>
      </w:r>
    </w:p>
    <w:p w14:paraId="592C5878" w14:textId="77777777" w:rsidR="00F62F83" w:rsidRPr="00324EC6" w:rsidRDefault="00F62F83">
      <w:pPr>
        <w:rPr>
          <w:lang w:val="en-US"/>
        </w:rPr>
      </w:pPr>
      <w:r w:rsidRPr="00324EC6">
        <w:rPr>
          <w:lang w:val="en-US"/>
        </w:rPr>
        <w:t xml:space="preserve">Wagner, Richard. See German authors. </w:t>
      </w:r>
    </w:p>
    <w:p w14:paraId="154AEC28" w14:textId="77777777" w:rsidR="00F62F83" w:rsidRPr="00324EC6" w:rsidRDefault="00F62F83">
      <w:pPr>
        <w:rPr>
          <w:lang w:val="en-US"/>
        </w:rPr>
      </w:pPr>
      <w:r w:rsidRPr="00324EC6">
        <w:rPr>
          <w:lang w:val="en-US"/>
        </w:rPr>
        <w:t>Wolf, Friedrich August. See German hermeneutics.</w:t>
      </w:r>
    </w:p>
    <w:p w14:paraId="765277F8" w14:textId="77777777" w:rsidR="00F62F83" w:rsidRPr="00324EC6" w:rsidRDefault="00F62F83">
      <w:pPr>
        <w:rPr>
          <w:lang w:val="en-US"/>
        </w:rPr>
      </w:pPr>
    </w:p>
    <w:p w14:paraId="54D16332" w14:textId="77777777" w:rsidR="00F62F83" w:rsidRPr="00324EC6" w:rsidRDefault="00F62F83">
      <w:pPr>
        <w:rPr>
          <w:lang w:val="en-US"/>
        </w:rPr>
      </w:pPr>
    </w:p>
    <w:p w14:paraId="7FD769F9" w14:textId="77777777" w:rsidR="00F62F83" w:rsidRPr="00324EC6" w:rsidRDefault="00F62F83">
      <w:pPr>
        <w:rPr>
          <w:lang w:val="en-US"/>
        </w:rPr>
      </w:pPr>
    </w:p>
    <w:p w14:paraId="06097C7B" w14:textId="77777777" w:rsidR="00F62F83" w:rsidRPr="00324EC6" w:rsidRDefault="00F62F83">
      <w:pPr>
        <w:rPr>
          <w:lang w:val="en-US"/>
        </w:rPr>
      </w:pPr>
    </w:p>
    <w:p w14:paraId="34F93A4C" w14:textId="77777777" w:rsidR="00F62F83" w:rsidRPr="00324EC6" w:rsidRDefault="00F62F83">
      <w:pPr>
        <w:rPr>
          <w:lang w:val="en-US"/>
        </w:rPr>
      </w:pPr>
    </w:p>
    <w:p w14:paraId="583E579D" w14:textId="77777777" w:rsidR="00F62F83" w:rsidRPr="00324EC6" w:rsidRDefault="00F62F83">
      <w:pPr>
        <w:rPr>
          <w:lang w:val="en-US"/>
        </w:rPr>
      </w:pPr>
    </w:p>
    <w:p w14:paraId="6AB4125A" w14:textId="77777777" w:rsidR="00F62F83" w:rsidRPr="00324EC6" w:rsidRDefault="00F62F83">
      <w:pPr>
        <w:rPr>
          <w:lang w:val="en-US"/>
        </w:rPr>
      </w:pPr>
    </w:p>
    <w:sectPr w:rsidR="00F62F83" w:rsidRPr="00324EC6" w:rsidSect="00453E1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0A3"/>
    <w:rsid w:val="0018436C"/>
    <w:rsid w:val="001E41A7"/>
    <w:rsid w:val="001E75B0"/>
    <w:rsid w:val="00324EC6"/>
    <w:rsid w:val="00453E1F"/>
    <w:rsid w:val="00494446"/>
    <w:rsid w:val="005502AC"/>
    <w:rsid w:val="00580CBD"/>
    <w:rsid w:val="00601A3B"/>
    <w:rsid w:val="00697D0D"/>
    <w:rsid w:val="0077017A"/>
    <w:rsid w:val="008A5418"/>
    <w:rsid w:val="008A6D60"/>
    <w:rsid w:val="008E21D7"/>
    <w:rsid w:val="009E2A40"/>
    <w:rsid w:val="00A25C8C"/>
    <w:rsid w:val="00A65F87"/>
    <w:rsid w:val="00AC4665"/>
    <w:rsid w:val="00AF40A3"/>
    <w:rsid w:val="00B7091A"/>
    <w:rsid w:val="00E523D3"/>
    <w:rsid w:val="00ED0B54"/>
    <w:rsid w:val="00F62F83"/>
    <w:rsid w:val="00F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F8623CD"/>
  <w14:defaultImageDpi w14:val="300"/>
  <w15:docId w15:val="{6119CE97-F6AF-FD48-B9E3-AF64881B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1305</Words>
  <Characters>8120</Characters>
  <Application>Microsoft Office Word</Application>
  <DocSecurity>0</DocSecurity>
  <Lines>67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9407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6</cp:revision>
  <dcterms:created xsi:type="dcterms:W3CDTF">2019-04-05T15:51:00Z</dcterms:created>
  <dcterms:modified xsi:type="dcterms:W3CDTF">2024-09-07T12:16:00Z</dcterms:modified>
</cp:coreProperties>
</file>