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D8C2" w14:textId="77777777" w:rsidR="007764DF" w:rsidRPr="00213AF0" w:rsidRDefault="007764DF" w:rsidP="007764D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8C551B" w14:textId="77777777" w:rsidR="007764DF" w:rsidRDefault="007764DF" w:rsidP="007764D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1A9C35A" w14:textId="77777777" w:rsidR="007764DF" w:rsidRPr="006575BC" w:rsidRDefault="00703738" w:rsidP="007764DF">
      <w:pPr>
        <w:jc w:val="center"/>
        <w:rPr>
          <w:sz w:val="24"/>
          <w:lang w:val="es-ES"/>
        </w:rPr>
      </w:pPr>
      <w:hyperlink r:id="rId6" w:history="1">
        <w:r w:rsidR="007764DF" w:rsidRPr="006575BC">
          <w:rPr>
            <w:rStyle w:val="Hipervnculo"/>
            <w:sz w:val="24"/>
            <w:lang w:val="es-ES"/>
          </w:rPr>
          <w:t>http://bit.ly/abibliog</w:t>
        </w:r>
      </w:hyperlink>
      <w:r w:rsidR="007764DF" w:rsidRPr="006575BC">
        <w:rPr>
          <w:sz w:val="24"/>
          <w:lang w:val="es-ES"/>
        </w:rPr>
        <w:t xml:space="preserve"> </w:t>
      </w:r>
    </w:p>
    <w:p w14:paraId="58B825AA" w14:textId="77777777" w:rsidR="007764DF" w:rsidRPr="00095625" w:rsidRDefault="007764DF" w:rsidP="007764D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2B89E006" w14:textId="77777777" w:rsidR="007764DF" w:rsidRPr="00A066E0" w:rsidRDefault="007764DF" w:rsidP="007764D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14:paraId="636403EB" w14:textId="77777777" w:rsidR="007764DF" w:rsidRPr="00A066E0" w:rsidRDefault="007764DF" w:rsidP="007764DF">
      <w:pPr>
        <w:jc w:val="center"/>
        <w:rPr>
          <w:lang w:val="en-US"/>
        </w:rPr>
      </w:pPr>
    </w:p>
    <w:bookmarkEnd w:id="0"/>
    <w:bookmarkEnd w:id="1"/>
    <w:p w14:paraId="0EF741FD" w14:textId="77777777" w:rsidR="007764DF" w:rsidRPr="00A066E0" w:rsidRDefault="007764DF" w:rsidP="007764DF">
      <w:pPr>
        <w:ind w:left="0" w:firstLine="0"/>
        <w:jc w:val="center"/>
        <w:rPr>
          <w:color w:val="000000"/>
          <w:lang w:val="en-US"/>
        </w:rPr>
      </w:pPr>
    </w:p>
    <w:p w14:paraId="3EAB44CD" w14:textId="77777777" w:rsidR="00592E73" w:rsidRPr="007764DF" w:rsidRDefault="00592E73">
      <w:pPr>
        <w:rPr>
          <w:b/>
          <w:smallCaps/>
          <w:sz w:val="36"/>
          <w:lang w:val="en-US"/>
        </w:rPr>
      </w:pPr>
      <w:r w:rsidRPr="007764DF">
        <w:rPr>
          <w:b/>
          <w:smallCaps/>
          <w:sz w:val="36"/>
          <w:lang w:val="en-US"/>
        </w:rPr>
        <w:t>Aesthetic Criticism in English,</w:t>
      </w:r>
    </w:p>
    <w:p w14:paraId="4B7B47A9" w14:textId="77777777" w:rsidR="00592E73" w:rsidRPr="007764DF" w:rsidRDefault="00592E73">
      <w:pPr>
        <w:rPr>
          <w:b/>
          <w:sz w:val="36"/>
          <w:lang w:val="en-US"/>
        </w:rPr>
      </w:pPr>
      <w:r w:rsidRPr="007764DF">
        <w:rPr>
          <w:b/>
          <w:smallCaps/>
          <w:sz w:val="36"/>
          <w:lang w:val="en-US"/>
        </w:rPr>
        <w:t>1830-1900</w:t>
      </w:r>
    </w:p>
    <w:p w14:paraId="5378FA68" w14:textId="77777777" w:rsidR="00592E73" w:rsidRPr="007764DF" w:rsidRDefault="00592E73">
      <w:pPr>
        <w:rPr>
          <w:b/>
          <w:lang w:val="en-US"/>
        </w:rPr>
      </w:pPr>
    </w:p>
    <w:p w14:paraId="632B43B7" w14:textId="77777777" w:rsidR="00592E73" w:rsidRPr="007764DF" w:rsidRDefault="00592E73">
      <w:pPr>
        <w:rPr>
          <w:lang w:val="en-US"/>
        </w:rPr>
      </w:pPr>
    </w:p>
    <w:p w14:paraId="0DD1BED1" w14:textId="77777777" w:rsidR="00592E73" w:rsidRPr="007764DF" w:rsidRDefault="00592E73">
      <w:pPr>
        <w:rPr>
          <w:b/>
          <w:lang w:val="en-US"/>
        </w:rPr>
      </w:pPr>
    </w:p>
    <w:p w14:paraId="42920AA7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Alison, Archibald. "The Historical Romance." </w:t>
      </w:r>
      <w:r w:rsidRPr="007764DF">
        <w:rPr>
          <w:i/>
          <w:lang w:val="en-US"/>
        </w:rPr>
        <w:t>Blackwood's Edinburgh Magazine</w:t>
      </w:r>
      <w:r w:rsidRPr="007764DF">
        <w:rPr>
          <w:lang w:val="en-US"/>
        </w:rPr>
        <w:t xml:space="preserve"> 58 (1845): 341-56.</w:t>
      </w:r>
    </w:p>
    <w:p w14:paraId="77AF8161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"The Historical Romance." 1845. In </w:t>
      </w:r>
      <w:r w:rsidRPr="007764DF">
        <w:rPr>
          <w:i/>
          <w:lang w:val="en-US"/>
        </w:rPr>
        <w:t>Victorian Criticism of the Novel.</w:t>
      </w:r>
      <w:r w:rsidRPr="007764DF">
        <w:rPr>
          <w:lang w:val="en-US"/>
        </w:rPr>
        <w:t xml:space="preserve"> Ed. Edwin M. Eigner and George J. Worth. Cambridge: Cambridge UP, 1985. 58-83.*</w:t>
      </w:r>
    </w:p>
    <w:p w14:paraId="230368D7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</w:t>
      </w:r>
      <w:r w:rsidRPr="007764DF">
        <w:rPr>
          <w:i/>
          <w:lang w:val="en-US"/>
        </w:rPr>
        <w:t>Essays Political, Historical, and Miscellaneous.</w:t>
      </w:r>
      <w:r w:rsidRPr="007764DF">
        <w:rPr>
          <w:lang w:val="en-US"/>
        </w:rPr>
        <w:t xml:space="preserve"> 1850. </w:t>
      </w:r>
    </w:p>
    <w:p w14:paraId="54D9CAA8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</w:t>
      </w:r>
      <w:r w:rsidRPr="007764DF">
        <w:rPr>
          <w:i/>
          <w:lang w:val="en-US"/>
        </w:rPr>
        <w:t>Some Account of My Life and Writings.</w:t>
      </w:r>
      <w:r w:rsidRPr="007764DF">
        <w:rPr>
          <w:lang w:val="en-US"/>
        </w:rPr>
        <w:t xml:space="preserve"> 2 vols. London, 1883.</w:t>
      </w:r>
    </w:p>
    <w:p w14:paraId="424084F8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Arber, Edward. See Historical scholarship. </w:t>
      </w:r>
    </w:p>
    <w:p w14:paraId="4039F430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>Arnold, Matthew. See Moral and religious criticism.</w:t>
      </w:r>
    </w:p>
    <w:p w14:paraId="0A59A3F7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Arnold, Thomas. See Historical scholarship. </w:t>
      </w:r>
    </w:p>
    <w:p w14:paraId="2BF3FBFF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Bagehot, Walter. </w:t>
      </w:r>
      <w:r w:rsidR="00710957" w:rsidRPr="00D53011">
        <w:rPr>
          <w:szCs w:val="28"/>
          <w:lang w:val="en-US"/>
        </w:rPr>
        <w:t xml:space="preserve">(1826-1877). </w:t>
      </w:r>
      <w:r w:rsidRPr="007764DF">
        <w:rPr>
          <w:lang w:val="en-US"/>
        </w:rPr>
        <w:t xml:space="preserve">Review of Tennyson's </w:t>
      </w:r>
      <w:r w:rsidRPr="007764DF">
        <w:rPr>
          <w:i/>
          <w:lang w:val="en-US"/>
        </w:rPr>
        <w:t>Idylls of the King.</w:t>
      </w:r>
      <w:r w:rsidRPr="007764DF">
        <w:rPr>
          <w:lang w:val="en-US"/>
        </w:rPr>
        <w:t xml:space="preserve"> </w:t>
      </w:r>
      <w:r w:rsidRPr="007764DF">
        <w:rPr>
          <w:i/>
          <w:lang w:val="en-US"/>
        </w:rPr>
        <w:t>National Review</w:t>
      </w:r>
      <w:r w:rsidRPr="007764DF">
        <w:rPr>
          <w:lang w:val="en-US"/>
        </w:rPr>
        <w:t xml:space="preserve"> (October 1859). </w:t>
      </w:r>
    </w:p>
    <w:p w14:paraId="4A172121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"Wordsworth, Tennyson, and Browning; or, Pure, Ornate and Grotesque Art in English Poetry." 1864. In Jones, </w:t>
      </w:r>
      <w:r w:rsidRPr="007764DF">
        <w:rPr>
          <w:i/>
          <w:lang w:val="en-US"/>
        </w:rPr>
        <w:t>English Critical Essays (Nineteenth Century)</w:t>
      </w:r>
      <w:r w:rsidRPr="007764DF">
        <w:rPr>
          <w:lang w:val="en-US"/>
        </w:rPr>
        <w:t xml:space="preserve"> 430-91.</w:t>
      </w:r>
    </w:p>
    <w:p w14:paraId="745ED15E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</w:t>
      </w:r>
      <w:r w:rsidRPr="007764DF">
        <w:rPr>
          <w:i/>
          <w:lang w:val="en-US"/>
        </w:rPr>
        <w:t>Physics and Politics: or Thoughts on the Application of the Principles of "Natural Selection" and "Inheritance" to Political Society.</w:t>
      </w:r>
      <w:r w:rsidRPr="007764DF">
        <w:rPr>
          <w:lang w:val="en-US"/>
        </w:rPr>
        <w:t xml:space="preserve"> London, 1873. </w:t>
      </w:r>
    </w:p>
    <w:p w14:paraId="7492EFF1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 "The Postulates of English Political Economy No. 1." 1876. Selection in </w:t>
      </w:r>
      <w:r w:rsidRPr="007764DF">
        <w:rPr>
          <w:i/>
          <w:lang w:val="en-US"/>
        </w:rPr>
        <w:t>The Victorian Age: An Anthology of Sources and Documents.</w:t>
      </w:r>
      <w:r w:rsidRPr="007764DF">
        <w:rPr>
          <w:lang w:val="en-US"/>
        </w:rPr>
        <w:t xml:space="preserve"> Ed. Josephine Guy. London: Routledge, 1998. Pbk. 2002. 115-28.*</w:t>
      </w:r>
    </w:p>
    <w:p w14:paraId="440BE6DD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</w:t>
      </w:r>
      <w:r w:rsidRPr="007764DF">
        <w:rPr>
          <w:i/>
          <w:lang w:val="en-US"/>
        </w:rPr>
        <w:t>Literary Studies.</w:t>
      </w:r>
      <w:r w:rsidRPr="007764DF">
        <w:rPr>
          <w:lang w:val="en-US"/>
        </w:rPr>
        <w:t xml:space="preserve"> 1879. </w:t>
      </w:r>
    </w:p>
    <w:p w14:paraId="17A47EEF" w14:textId="77777777" w:rsidR="00710957" w:rsidRPr="00D53011" w:rsidRDefault="00710957" w:rsidP="0071095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Literary Studies.</w:t>
      </w:r>
      <w:r w:rsidRPr="00D53011">
        <w:rPr>
          <w:szCs w:val="28"/>
          <w:lang w:val="en-US"/>
        </w:rPr>
        <w:t xml:space="preserve"> 1879. Introd. George Sampson. 2 vols. (Everyman's Library, 520, 521). London: Dent; New York: Dutton.</w:t>
      </w:r>
    </w:p>
    <w:p w14:paraId="1CA657B7" w14:textId="77777777" w:rsidR="008E3349" w:rsidRPr="00424DBE" w:rsidRDefault="008E3349" w:rsidP="008E3349">
      <w:pPr>
        <w:rPr>
          <w:lang w:val="en-US"/>
        </w:rPr>
      </w:pPr>
      <w:r w:rsidRPr="007764DF">
        <w:rPr>
          <w:lang w:val="en-US"/>
        </w:rPr>
        <w:t xml:space="preserve">Bagehot, Bagehot, Maitland, Boutmy. </w:t>
      </w:r>
      <w:r w:rsidRPr="00424DBE">
        <w:rPr>
          <w:i/>
          <w:lang w:val="en-US"/>
        </w:rPr>
        <w:t>Développement de la Constitution en Angleterre.</w:t>
      </w:r>
      <w:r w:rsidRPr="00424DBE">
        <w:rPr>
          <w:lang w:val="en-US"/>
        </w:rPr>
        <w:t xml:space="preserve"> </w:t>
      </w:r>
    </w:p>
    <w:p w14:paraId="347FC67F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Bain. </w:t>
      </w:r>
      <w:r w:rsidRPr="007764DF">
        <w:rPr>
          <w:i/>
          <w:lang w:val="en-US"/>
        </w:rPr>
        <w:t>English Composition and Rhetoric.</w:t>
      </w:r>
      <w:r w:rsidRPr="007764DF">
        <w:rPr>
          <w:lang w:val="en-US"/>
        </w:rPr>
        <w:t xml:space="preserve"> 19th cent.</w:t>
      </w:r>
    </w:p>
    <w:p w14:paraId="18FF1EBA" w14:textId="18AB868C" w:rsidR="00703738" w:rsidRPr="00703738" w:rsidRDefault="00703738" w:rsidP="00703738">
      <w:pPr>
        <w:rPr>
          <w:i/>
          <w:lang w:val="en-US"/>
        </w:rPr>
      </w:pPr>
      <w:r>
        <w:rPr>
          <w:szCs w:val="28"/>
          <w:lang w:val="en-US"/>
        </w:rPr>
        <w:t>Berenson, Bernard. (1865-1959).</w:t>
      </w:r>
      <w:r w:rsidRPr="004314EC">
        <w:rPr>
          <w:i/>
          <w:lang w:val="en-US"/>
        </w:rPr>
        <w:t xml:space="preserve"> </w:t>
      </w:r>
      <w:r>
        <w:rPr>
          <w:i/>
          <w:iCs/>
          <w:szCs w:val="28"/>
          <w:lang w:val="en-US"/>
        </w:rPr>
        <w:t xml:space="preserve">The Florentine </w:t>
      </w:r>
      <w:r w:rsidRPr="004314EC">
        <w:rPr>
          <w:i/>
          <w:lang w:val="en-US"/>
        </w:rPr>
        <w:t>Painters of the Renaissance.</w:t>
      </w:r>
      <w:r w:rsidRPr="004314EC">
        <w:rPr>
          <w:lang w:val="en-US"/>
        </w:rPr>
        <w:t xml:space="preserve"> 1896. Online at </w:t>
      </w:r>
      <w:r w:rsidRPr="004314EC">
        <w:rPr>
          <w:i/>
          <w:lang w:val="en-US"/>
        </w:rPr>
        <w:t>Project Gutenberg</w:t>
      </w:r>
    </w:p>
    <w:p w14:paraId="0E4A8962" w14:textId="77777777" w:rsidR="00703738" w:rsidRPr="004314EC" w:rsidRDefault="00703738" w:rsidP="00703738">
      <w:pPr>
        <w:rPr>
          <w:lang w:val="en-US"/>
        </w:rPr>
      </w:pPr>
      <w:r w:rsidRPr="004314EC">
        <w:rPr>
          <w:lang w:val="en-US"/>
        </w:rPr>
        <w:lastRenderedPageBreak/>
        <w:tab/>
      </w:r>
      <w:hyperlink r:id="rId7" w:history="1">
        <w:r w:rsidRPr="004314EC">
          <w:rPr>
            <w:rStyle w:val="Hipervnculo"/>
            <w:lang w:val="en-US"/>
          </w:rPr>
          <w:t>http://www.gutenberg.org/ebooks/17408</w:t>
        </w:r>
      </w:hyperlink>
    </w:p>
    <w:p w14:paraId="5C8536D6" w14:textId="77777777" w:rsidR="00703738" w:rsidRPr="00900619" w:rsidRDefault="00703738" w:rsidP="00703738">
      <w:r w:rsidRPr="004314EC">
        <w:rPr>
          <w:lang w:val="en-US"/>
        </w:rPr>
        <w:tab/>
      </w:r>
      <w:r>
        <w:t>2011</w:t>
      </w:r>
    </w:p>
    <w:p w14:paraId="5BB42F58" w14:textId="77777777" w:rsidR="00703738" w:rsidRPr="004314EC" w:rsidRDefault="00703738" w:rsidP="00703738">
      <w:pPr>
        <w:rPr>
          <w:lang w:val="en-US"/>
        </w:rPr>
      </w:pPr>
      <w:r>
        <w:t xml:space="preserve">_____. </w:t>
      </w:r>
      <w:r>
        <w:rPr>
          <w:i/>
        </w:rPr>
        <w:t>Estética e historia de las artes visuales.</w:t>
      </w:r>
      <w:r>
        <w:t xml:space="preserve"> </w:t>
      </w:r>
      <w:r w:rsidRPr="004314EC">
        <w:rPr>
          <w:lang w:val="en-US"/>
        </w:rPr>
        <w:t>México: FCE, 1956.</w:t>
      </w:r>
    </w:p>
    <w:p w14:paraId="2A891B03" w14:textId="77777777" w:rsidR="00703738" w:rsidRDefault="00703738" w:rsidP="00703738">
      <w:pPr>
        <w:rPr>
          <w:lang w:val="en-US"/>
        </w:rPr>
      </w:pPr>
      <w:r w:rsidRPr="004314EC">
        <w:rPr>
          <w:lang w:val="en-US"/>
        </w:rPr>
        <w:t xml:space="preserve">_____. </w:t>
      </w:r>
      <w:r w:rsidRPr="004314EC">
        <w:rPr>
          <w:i/>
          <w:lang w:val="en-US"/>
        </w:rPr>
        <w:t xml:space="preserve">One Year's Reading for Fun (1942). </w:t>
      </w:r>
      <w:r w:rsidRPr="004314EC">
        <w:rPr>
          <w:lang w:val="en-US"/>
        </w:rPr>
        <w:t>New York: Knopf, 1960.</w:t>
      </w:r>
    </w:p>
    <w:p w14:paraId="24EEC6C3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Besant, Walter (Sir). (1836-1901). </w:t>
      </w:r>
      <w:r w:rsidRPr="007764DF">
        <w:rPr>
          <w:i/>
          <w:lang w:val="en-US"/>
        </w:rPr>
        <w:t xml:space="preserve">The Art of Fiction. </w:t>
      </w:r>
      <w:r w:rsidRPr="007764DF">
        <w:rPr>
          <w:lang w:val="en-US"/>
        </w:rPr>
        <w:t xml:space="preserve">[With] Henry James, </w:t>
      </w:r>
      <w:r w:rsidRPr="007764DF">
        <w:rPr>
          <w:i/>
          <w:lang w:val="en-US"/>
        </w:rPr>
        <w:t xml:space="preserve">The Art of Fiction. </w:t>
      </w:r>
      <w:r w:rsidRPr="007764DF">
        <w:rPr>
          <w:lang w:val="en-US"/>
        </w:rPr>
        <w:t>Boston: Cupples, Upham, and Co., 1885.*</w:t>
      </w:r>
    </w:p>
    <w:p w14:paraId="774BEB65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</w:t>
      </w:r>
      <w:r w:rsidRPr="007764DF">
        <w:rPr>
          <w:i/>
          <w:lang w:val="en-US"/>
        </w:rPr>
        <w:t>London in the Eighteenth Century.</w:t>
      </w:r>
      <w:r w:rsidRPr="007764DF">
        <w:rPr>
          <w:lang w:val="en-US"/>
        </w:rPr>
        <w:t xml:space="preserve"> London, 1903.</w:t>
      </w:r>
    </w:p>
    <w:p w14:paraId="3692899D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From </w:t>
      </w:r>
      <w:r w:rsidRPr="007764DF">
        <w:rPr>
          <w:i/>
          <w:lang w:val="en-US"/>
        </w:rPr>
        <w:t>The Queen's Reign.</w:t>
      </w:r>
      <w:r w:rsidRPr="007764DF">
        <w:rPr>
          <w:lang w:val="en-US"/>
        </w:rPr>
        <w:t xml:space="preserve"> [The Transformation of Women's Status between 1837 and 1897]. 1897. In </w:t>
      </w:r>
      <w:r w:rsidRPr="007764DF">
        <w:rPr>
          <w:i/>
          <w:lang w:val="en-US"/>
        </w:rPr>
        <w:t>The Norton Anthology of English Literature.</w:t>
      </w:r>
      <w:r w:rsidRPr="007764DF">
        <w:rPr>
          <w:lang w:val="en-US"/>
        </w:rPr>
        <w:t xml:space="preserve"> 7th ed. Ed. M. H. Abrams, with Stephen Greenblatt et al. New York: Norton, 1999. 2.1738-39.*</w:t>
      </w:r>
    </w:p>
    <w:p w14:paraId="2EB6128B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Bosanquet, Bernard. </w:t>
      </w:r>
      <w:r w:rsidRPr="007764DF">
        <w:rPr>
          <w:i/>
          <w:lang w:val="en-US"/>
        </w:rPr>
        <w:t>A History of Aesthetics.</w:t>
      </w:r>
      <w:r w:rsidRPr="007764DF">
        <w:rPr>
          <w:lang w:val="en-US"/>
        </w:rPr>
        <w:t xml:space="preserve"> New York, 1892.</w:t>
      </w:r>
    </w:p>
    <w:p w14:paraId="19F2356A" w14:textId="77777777" w:rsidR="00592E73" w:rsidRPr="007764DF" w:rsidRDefault="00592E73">
      <w:pPr>
        <w:ind w:right="10"/>
        <w:rPr>
          <w:lang w:val="en-US"/>
        </w:rPr>
      </w:pPr>
      <w:r w:rsidRPr="007764DF">
        <w:rPr>
          <w:lang w:val="en-US"/>
        </w:rPr>
        <w:t xml:space="preserve">_____. </w:t>
      </w:r>
      <w:r w:rsidRPr="007764DF">
        <w:rPr>
          <w:i/>
          <w:lang w:val="en-US"/>
        </w:rPr>
        <w:t>The Principle of Individuality and Value.</w:t>
      </w:r>
      <w:r w:rsidRPr="007764DF">
        <w:rPr>
          <w:lang w:val="en-US"/>
        </w:rPr>
        <w:t xml:space="preserve"> Lectures. 1912.</w:t>
      </w:r>
    </w:p>
    <w:p w14:paraId="7BF7F1F4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Brimley, George. "Wordsworth's Poems." </w:t>
      </w:r>
      <w:r w:rsidRPr="007764DF">
        <w:rPr>
          <w:i/>
          <w:lang w:val="en-US"/>
        </w:rPr>
        <w:t>Fraser's Magazine</w:t>
      </w:r>
      <w:r w:rsidRPr="007764DF">
        <w:rPr>
          <w:lang w:val="en-US"/>
        </w:rPr>
        <w:t xml:space="preserve"> (July-August 1851). In Brimley, </w:t>
      </w:r>
      <w:r w:rsidRPr="007764DF">
        <w:rPr>
          <w:i/>
          <w:lang w:val="en-US"/>
        </w:rPr>
        <w:t>Essays.</w:t>
      </w:r>
      <w:r w:rsidRPr="007764DF">
        <w:rPr>
          <w:lang w:val="en-US"/>
        </w:rPr>
        <w:t xml:space="preserve"> 92-164.*</w:t>
      </w:r>
    </w:p>
    <w:p w14:paraId="720A24A9" w14:textId="77777777" w:rsidR="00BA5E21" w:rsidRPr="007764DF" w:rsidRDefault="00BA5E21" w:rsidP="00BA5E21">
      <w:pPr>
        <w:rPr>
          <w:lang w:val="en-US"/>
        </w:rPr>
      </w:pPr>
      <w:r w:rsidRPr="007764DF">
        <w:rPr>
          <w:lang w:val="en-US"/>
        </w:rPr>
        <w:t xml:space="preserve">_____.  "Coventry Patmore's </w:t>
      </w:r>
      <w:r w:rsidRPr="007764DF">
        <w:rPr>
          <w:i/>
          <w:lang w:val="en-US"/>
        </w:rPr>
        <w:t>The Angel in the House."  Fraser's Magazine</w:t>
      </w:r>
      <w:r w:rsidRPr="007764DF">
        <w:rPr>
          <w:lang w:val="en-US"/>
        </w:rPr>
        <w:t xml:space="preserve"> (October 1856).</w:t>
      </w:r>
      <w:r w:rsidRPr="007764DF">
        <w:rPr>
          <w:i/>
          <w:lang w:val="en-US"/>
        </w:rPr>
        <w:t xml:space="preserve"> </w:t>
      </w:r>
      <w:r w:rsidRPr="007764DF">
        <w:rPr>
          <w:lang w:val="en-US"/>
        </w:rPr>
        <w:t xml:space="preserve">In Brimley, </w:t>
      </w:r>
      <w:r w:rsidRPr="007764DF">
        <w:rPr>
          <w:i/>
          <w:lang w:val="en-US"/>
        </w:rPr>
        <w:t>Essays.</w:t>
      </w:r>
      <w:r w:rsidRPr="007764DF">
        <w:rPr>
          <w:lang w:val="en-US"/>
        </w:rPr>
        <w:t xml:space="preserve"> London: Routledge, 1882.  183-213.*</w:t>
      </w:r>
    </w:p>
    <w:p w14:paraId="0A2D4D60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"Thackeray's </w:t>
      </w:r>
      <w:r w:rsidRPr="007764DF">
        <w:rPr>
          <w:i/>
          <w:lang w:val="en-US"/>
        </w:rPr>
        <w:t>Esmond." Spectator</w:t>
      </w:r>
      <w:r w:rsidRPr="007764DF">
        <w:rPr>
          <w:lang w:val="en-US"/>
        </w:rPr>
        <w:t xml:space="preserve"> 6 November 1852. In Brimley, </w:t>
      </w:r>
      <w:r w:rsidRPr="007764DF">
        <w:rPr>
          <w:i/>
          <w:lang w:val="en-US"/>
        </w:rPr>
        <w:t>Essays.</w:t>
      </w:r>
      <w:r w:rsidRPr="007764DF">
        <w:rPr>
          <w:lang w:val="en-US"/>
        </w:rPr>
        <w:t xml:space="preserve"> London: Routledge, 1882. 226-35.*</w:t>
      </w:r>
    </w:p>
    <w:p w14:paraId="06FE1799" w14:textId="77777777" w:rsidR="00592E73" w:rsidRPr="007764DF" w:rsidRDefault="00592E73">
      <w:pPr>
        <w:rPr>
          <w:lang w:val="en-US"/>
        </w:rPr>
      </w:pPr>
      <w:r w:rsidRPr="007764DF">
        <w:rPr>
          <w:lang w:val="en-US"/>
        </w:rPr>
        <w:t xml:space="preserve">_____. "Lytton's </w:t>
      </w:r>
      <w:r w:rsidRPr="007764DF">
        <w:rPr>
          <w:i/>
          <w:lang w:val="en-US"/>
        </w:rPr>
        <w:t>My Novel." Spectator</w:t>
      </w:r>
      <w:r w:rsidRPr="007764DF">
        <w:rPr>
          <w:lang w:val="en-US"/>
        </w:rPr>
        <w:t xml:space="preserve"> 19 February 1853. In Brimley, </w:t>
      </w:r>
      <w:r w:rsidRPr="007764DF">
        <w:rPr>
          <w:i/>
          <w:lang w:val="en-US"/>
        </w:rPr>
        <w:t>Essays.</w:t>
      </w:r>
      <w:r w:rsidRPr="007764DF">
        <w:rPr>
          <w:lang w:val="en-US"/>
        </w:rPr>
        <w:t xml:space="preserve"> 236-51.*</w:t>
      </w:r>
    </w:p>
    <w:p w14:paraId="5CDBF324" w14:textId="77777777" w:rsidR="00592E73" w:rsidRPr="007430A2" w:rsidRDefault="00592E73">
      <w:pPr>
        <w:rPr>
          <w:lang w:val="en-US"/>
        </w:rPr>
      </w:pPr>
      <w:r w:rsidRPr="007764DF">
        <w:rPr>
          <w:lang w:val="en-US"/>
        </w:rPr>
        <w:t xml:space="preserve">_____.  "Dickens' </w:t>
      </w:r>
      <w:r w:rsidRPr="007764DF">
        <w:rPr>
          <w:i/>
          <w:lang w:val="en-US"/>
        </w:rPr>
        <w:t>Bleak House." Spectator</w:t>
      </w:r>
      <w:r w:rsidRPr="007764DF">
        <w:rPr>
          <w:lang w:val="en-US"/>
        </w:rPr>
        <w:t xml:space="preserve"> 24 September 1853. In Brimley, </w:t>
      </w:r>
      <w:r w:rsidRPr="007764DF">
        <w:rPr>
          <w:i/>
          <w:lang w:val="en-US"/>
        </w:rPr>
        <w:t>Essays.</w:t>
      </w:r>
      <w:r w:rsidRPr="007764DF">
        <w:rPr>
          <w:lang w:val="en-US"/>
        </w:rPr>
        <w:t xml:space="preserve"> London: Routledge, 1882. </w:t>
      </w:r>
      <w:r w:rsidRPr="007430A2">
        <w:rPr>
          <w:lang w:val="en-US"/>
        </w:rPr>
        <w:t>252-62.*</w:t>
      </w:r>
    </w:p>
    <w:p w14:paraId="7D0B8C8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"Comte's </w:t>
      </w:r>
      <w:r w:rsidRPr="007430A2">
        <w:rPr>
          <w:i/>
          <w:lang w:val="en-US"/>
        </w:rPr>
        <w:t>Positive Philosophy." Spectator</w:t>
      </w:r>
      <w:r w:rsidRPr="007430A2">
        <w:rPr>
          <w:lang w:val="en-US"/>
        </w:rPr>
        <w:t xml:space="preserve"> 11 February 1854. 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276-92.*</w:t>
      </w:r>
    </w:p>
    <w:p w14:paraId="3F1A4EAA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"Poetry and Criticism." </w:t>
      </w:r>
      <w:r w:rsidRPr="007430A2">
        <w:rPr>
          <w:i/>
          <w:lang w:val="en-US"/>
        </w:rPr>
        <w:t>Fraser's Magazine</w:t>
      </w:r>
      <w:r w:rsidRPr="007430A2">
        <w:rPr>
          <w:lang w:val="en-US"/>
        </w:rPr>
        <w:t xml:space="preserve"> (February 1855). 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165-82.*</w:t>
      </w:r>
    </w:p>
    <w:p w14:paraId="6F4897C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"Kingsley's </w:t>
      </w:r>
      <w:r w:rsidRPr="007430A2">
        <w:rPr>
          <w:i/>
          <w:lang w:val="en-US"/>
        </w:rPr>
        <w:t>Westward Ho!" Spectator</w:t>
      </w:r>
      <w:r w:rsidRPr="007430A2">
        <w:rPr>
          <w:lang w:val="en-US"/>
        </w:rPr>
        <w:t xml:space="preserve"> 17 March 1855. 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London: Routledge, 1882. 263-70.*</w:t>
      </w:r>
    </w:p>
    <w:p w14:paraId="4EF3030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"Tennyson's Poems." </w:t>
      </w:r>
      <w:r w:rsidRPr="007430A2">
        <w:rPr>
          <w:i/>
          <w:lang w:val="en-US"/>
        </w:rPr>
        <w:t>Cambridge Essays.</w:t>
      </w:r>
      <w:r w:rsidRPr="007430A2">
        <w:rPr>
          <w:lang w:val="en-US"/>
        </w:rPr>
        <w:t xml:space="preserve"> 1855. 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1-91.*</w:t>
      </w:r>
    </w:p>
    <w:p w14:paraId="5BC8390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"Wilson's </w:t>
      </w:r>
      <w:r w:rsidRPr="007430A2">
        <w:rPr>
          <w:i/>
          <w:lang w:val="en-US"/>
        </w:rPr>
        <w:t>Noctes Ambrosianae." Spectator</w:t>
      </w:r>
      <w:r w:rsidRPr="007430A2">
        <w:rPr>
          <w:lang w:val="en-US"/>
        </w:rPr>
        <w:t xml:space="preserve"> 14 November 1855. 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271-5.*</w:t>
      </w:r>
    </w:p>
    <w:p w14:paraId="2B408355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"Coventry Patmore's </w:t>
      </w:r>
      <w:r w:rsidRPr="007430A2">
        <w:rPr>
          <w:i/>
          <w:lang w:val="en-US"/>
        </w:rPr>
        <w:t>The Angel in the House." Fraser's Magazine</w:t>
      </w:r>
      <w:r w:rsidRPr="007430A2">
        <w:rPr>
          <w:lang w:val="en-US"/>
        </w:rPr>
        <w:t xml:space="preserve"> (October 1856).</w:t>
      </w:r>
      <w:r w:rsidRPr="007430A2">
        <w:rPr>
          <w:i/>
          <w:lang w:val="en-US"/>
        </w:rPr>
        <w:t xml:space="preserve"> </w:t>
      </w:r>
      <w:r w:rsidRPr="007430A2">
        <w:rPr>
          <w:lang w:val="en-US"/>
        </w:rPr>
        <w:t xml:space="preserve">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183-213.*</w:t>
      </w:r>
    </w:p>
    <w:p w14:paraId="64FB19C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"Carlyle's </w:t>
      </w:r>
      <w:r w:rsidRPr="007430A2">
        <w:rPr>
          <w:i/>
          <w:lang w:val="en-US"/>
        </w:rPr>
        <w:t xml:space="preserve">Life of Sterling." </w:t>
      </w:r>
      <w:r w:rsidRPr="007430A2">
        <w:rPr>
          <w:lang w:val="en-US"/>
        </w:rPr>
        <w:t xml:space="preserve">In Brimley,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214-25.*</w:t>
      </w:r>
    </w:p>
    <w:p w14:paraId="10191FE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Essays.</w:t>
      </w:r>
      <w:r w:rsidRPr="007430A2">
        <w:rPr>
          <w:lang w:val="en-US"/>
        </w:rPr>
        <w:t xml:space="preserve"> 1858. Ed. William George Clark. London: Routledge; New York: Dutton, 1882.*</w:t>
      </w:r>
    </w:p>
    <w:p w14:paraId="2EEA436D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Brown, John Crombie. See Moral and Religious Criticism. </w:t>
      </w:r>
    </w:p>
    <w:p w14:paraId="6C298A41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t xml:space="preserve">Brownell, William Crary. (1851-1928). </w:t>
      </w:r>
      <w:r w:rsidRPr="007430A2">
        <w:rPr>
          <w:i/>
          <w:lang w:val="en-US"/>
        </w:rPr>
        <w:t xml:space="preserve">French Traits: An Essay in Comparative Criticism. </w:t>
      </w:r>
      <w:r w:rsidRPr="007430A2">
        <w:rPr>
          <w:lang w:val="en-US"/>
        </w:rPr>
        <w:t>1888.</w:t>
      </w:r>
    </w:p>
    <w:p w14:paraId="10A9E1C4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lastRenderedPageBreak/>
        <w:t xml:space="preserve">_____. </w:t>
      </w:r>
      <w:r w:rsidRPr="007430A2">
        <w:rPr>
          <w:i/>
          <w:lang w:val="en-US"/>
        </w:rPr>
        <w:t>French Art: Classic and Contemporary Painting and Sculpture.</w:t>
      </w:r>
      <w:r w:rsidRPr="007430A2">
        <w:rPr>
          <w:lang w:val="en-US"/>
        </w:rPr>
        <w:t xml:space="preserve"> 1892.</w:t>
      </w:r>
    </w:p>
    <w:p w14:paraId="6046E34F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Victorian Prose Masters.</w:t>
      </w:r>
      <w:r w:rsidRPr="007430A2">
        <w:rPr>
          <w:lang w:val="en-US"/>
        </w:rPr>
        <w:t xml:space="preserve"> 1901.</w:t>
      </w:r>
    </w:p>
    <w:p w14:paraId="1A8B360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American Prose Masters.</w:t>
      </w:r>
      <w:r w:rsidRPr="007430A2">
        <w:rPr>
          <w:lang w:val="en-US"/>
        </w:rPr>
        <w:t xml:space="preserve"> New York, 1909. </w:t>
      </w:r>
    </w:p>
    <w:p w14:paraId="69A371D8" w14:textId="77777777" w:rsidR="00592E73" w:rsidRPr="007430A2" w:rsidRDefault="00592E73">
      <w:pPr>
        <w:ind w:right="10"/>
        <w:rPr>
          <w:i/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American Prose Masters.</w:t>
      </w:r>
      <w:r w:rsidRPr="007430A2">
        <w:rPr>
          <w:lang w:val="en-US"/>
        </w:rPr>
        <w:t xml:space="preserve"> Introd. Stuart P. Sherman. 1923.</w:t>
      </w:r>
    </w:p>
    <w:p w14:paraId="3E534F20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 xml:space="preserve">Criticism. </w:t>
      </w:r>
      <w:r w:rsidRPr="007430A2">
        <w:rPr>
          <w:lang w:val="en-US"/>
        </w:rPr>
        <w:t xml:space="preserve">1914. Darby (PE): Darby Books, 1980. </w:t>
      </w:r>
    </w:p>
    <w:p w14:paraId="1D0F486F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Standards.</w:t>
      </w:r>
      <w:r w:rsidRPr="007430A2">
        <w:rPr>
          <w:lang w:val="en-US"/>
        </w:rPr>
        <w:t xml:space="preserve"> 1917.</w:t>
      </w:r>
    </w:p>
    <w:p w14:paraId="6E5A7A93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The Genius of Style.</w:t>
      </w:r>
      <w:r w:rsidRPr="007430A2">
        <w:rPr>
          <w:lang w:val="en-US"/>
        </w:rPr>
        <w:t xml:space="preserve"> 1924.</w:t>
      </w:r>
    </w:p>
    <w:p w14:paraId="201D58B5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Democratic Distinction in America.</w:t>
      </w:r>
      <w:r w:rsidRPr="007430A2">
        <w:rPr>
          <w:lang w:val="en-US"/>
        </w:rPr>
        <w:t xml:space="preserve"> 1927.</w:t>
      </w:r>
    </w:p>
    <w:p w14:paraId="20E0E29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Browning, Robert. See English authors.</w:t>
      </w:r>
    </w:p>
    <w:p w14:paraId="6E623FC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Carlyle, Thomas. See English authors.</w:t>
      </w:r>
    </w:p>
    <w:p w14:paraId="4A34BB1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Chapman, John Jay. See Impressionism.</w:t>
      </w:r>
    </w:p>
    <w:p w14:paraId="63FA0B1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Collins, John Churton. </w:t>
      </w:r>
      <w:r w:rsidRPr="007430A2">
        <w:rPr>
          <w:i/>
          <w:lang w:val="en-US"/>
        </w:rPr>
        <w:t>Bolingbroke: A Historical Study</w:t>
      </w:r>
      <w:r w:rsidRPr="007430A2">
        <w:rPr>
          <w:lang w:val="en-US"/>
        </w:rPr>
        <w:t xml:space="preserve"> and </w:t>
      </w:r>
      <w:r w:rsidRPr="007430A2">
        <w:rPr>
          <w:i/>
          <w:lang w:val="en-US"/>
        </w:rPr>
        <w:t>Voltaire in England.</w:t>
      </w:r>
      <w:r w:rsidRPr="007430A2">
        <w:rPr>
          <w:lang w:val="en-US"/>
        </w:rPr>
        <w:t xml:space="preserve"> London: John Murray, 1886.*</w:t>
      </w:r>
    </w:p>
    <w:p w14:paraId="0A8851DE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 xml:space="preserve">Life of Swift. </w:t>
      </w:r>
      <w:r w:rsidRPr="007430A2">
        <w:rPr>
          <w:lang w:val="en-US"/>
        </w:rPr>
        <w:t>1893.</w:t>
      </w:r>
    </w:p>
    <w:p w14:paraId="2AB9635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Ephemera Critica.</w:t>
      </w:r>
      <w:r w:rsidRPr="007430A2">
        <w:rPr>
          <w:lang w:val="en-US"/>
        </w:rPr>
        <w:t xml:space="preserve"> 1901. </w:t>
      </w:r>
    </w:p>
    <w:p w14:paraId="2524516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"The Poetry and Poets of America."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1-77.</w:t>
      </w:r>
    </w:p>
    <w:p w14:paraId="7D53A59F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"The Collected Works of Lord Byron."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London: Bell, 1905. 78-123.*</w:t>
      </w:r>
    </w:p>
    <w:p w14:paraId="0D05B05D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"The Collected Poems of Mr William Watson."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London: Bell, 1905. 124-41.</w:t>
      </w:r>
    </w:p>
    <w:p w14:paraId="2E4B8CF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"The Poetry of Mr Gerald Massey."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142-66.</w:t>
      </w:r>
    </w:p>
    <w:p w14:paraId="236BCDE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"Miltonic Myths and Their Authors."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167-203.</w:t>
      </w:r>
    </w:p>
    <w:p w14:paraId="79C5E4A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"Longinus and Greek Criticism."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104-62.</w:t>
      </w:r>
    </w:p>
    <w:p w14:paraId="37E222E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"The True Functions of Poetry." In Collins,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263-92.</w:t>
      </w:r>
    </w:p>
    <w:p w14:paraId="7960D266" w14:textId="77777777" w:rsidR="00D74776" w:rsidRDefault="00D74776" w:rsidP="00D74776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The Posthumous Essays of John Churton Collins (1848-1908).</w:t>
      </w:r>
      <w:r>
        <w:rPr>
          <w:rFonts w:cs="Verdana"/>
          <w:szCs w:val="28"/>
          <w:lang w:val="en-US" w:eastAsia="en-US"/>
        </w:rPr>
        <w:t xml:space="preserve"> Ed. L. C. Collins. </w:t>
      </w:r>
    </w:p>
    <w:p w14:paraId="127489E5" w14:textId="77777777" w:rsidR="00D74776" w:rsidRPr="00B90F12" w:rsidRDefault="00D74776" w:rsidP="00D74776">
      <w:pPr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"Repetition: William Godwin and Mary Wollstonecraft (1793-97)." From </w:t>
      </w:r>
      <w:r>
        <w:rPr>
          <w:rFonts w:cs="Verdana"/>
          <w:i/>
          <w:szCs w:val="28"/>
          <w:lang w:val="en-US" w:eastAsia="en-US"/>
        </w:rPr>
        <w:t>The Posthumous Essays of John Churton Collins (1848-1908).</w:t>
      </w:r>
      <w:r>
        <w:rPr>
          <w:rFonts w:cs="Verdana"/>
          <w:szCs w:val="28"/>
          <w:lang w:val="en-US" w:eastAsia="en-US"/>
        </w:rPr>
        <w:t xml:space="preserve"> Ed. L. C. Collins. Audio. </w:t>
      </w:r>
      <w:r>
        <w:rPr>
          <w:rFonts w:cs="Verdana"/>
          <w:i/>
          <w:szCs w:val="28"/>
          <w:lang w:val="en-US" w:eastAsia="en-US"/>
        </w:rPr>
        <w:t>YouTube (Craig Campbell)</w:t>
      </w:r>
      <w:r>
        <w:rPr>
          <w:rFonts w:cs="Verdana"/>
          <w:szCs w:val="28"/>
          <w:lang w:val="en-US" w:eastAsia="en-US"/>
        </w:rPr>
        <w:t xml:space="preserve"> 2 May 2014.*</w:t>
      </w:r>
    </w:p>
    <w:p w14:paraId="1BDACCD1" w14:textId="77777777" w:rsidR="00D74776" w:rsidRDefault="00D74776" w:rsidP="00D74776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8" w:history="1">
        <w:r w:rsidRPr="00FF1529">
          <w:rPr>
            <w:rStyle w:val="Hipervnculo"/>
            <w:rFonts w:cs="Verdana"/>
            <w:szCs w:val="28"/>
            <w:lang w:val="en-US" w:eastAsia="en-US"/>
          </w:rPr>
          <w:t>https://youtu.be/bSCb_cSgxsU</w:t>
        </w:r>
      </w:hyperlink>
    </w:p>
    <w:p w14:paraId="33F0315D" w14:textId="77777777" w:rsidR="00D74776" w:rsidRPr="007430A2" w:rsidRDefault="00D74776" w:rsidP="00D74776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20A2828C" w14:textId="77777777" w:rsidR="00592E73" w:rsidRPr="007430A2" w:rsidRDefault="00592E73" w:rsidP="00D74776">
      <w:pPr>
        <w:tabs>
          <w:tab w:val="left" w:pos="7187"/>
        </w:tabs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Studies in Poetry and Criticism.</w:t>
      </w:r>
      <w:r w:rsidRPr="007430A2">
        <w:rPr>
          <w:lang w:val="en-US"/>
        </w:rPr>
        <w:t xml:space="preserve"> London: Bell, 1905.</w:t>
      </w:r>
    </w:p>
    <w:p w14:paraId="1576EC7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An English Garner: Critical Essays and Fragments.</w:t>
      </w:r>
      <w:r w:rsidRPr="007430A2">
        <w:rPr>
          <w:lang w:val="en-US"/>
        </w:rPr>
        <w:t xml:space="preserve"> n. d.</w:t>
      </w:r>
    </w:p>
    <w:p w14:paraId="0E5A15CE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Conrad, Joseph. See Realism. </w:t>
      </w:r>
    </w:p>
    <w:p w14:paraId="3103366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lastRenderedPageBreak/>
        <w:t xml:space="preserve">Copleston, Edward. "Advice to a Young Reviewer." In </w:t>
      </w:r>
      <w:r w:rsidRPr="007430A2">
        <w:rPr>
          <w:i/>
          <w:lang w:val="en-US"/>
        </w:rPr>
        <w:t xml:space="preserve">The Writer's Art: By Those Who Have Practiced It. </w:t>
      </w:r>
      <w:r w:rsidRPr="007430A2">
        <w:rPr>
          <w:lang w:val="en-US"/>
        </w:rPr>
        <w:t>Ed. Rollo Walter Brown. Cambridge (MA): Harvard UP, 1921. 164-85.</w:t>
      </w:r>
    </w:p>
    <w:p w14:paraId="634A306E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Corson, Hiram. </w:t>
      </w:r>
      <w:r w:rsidRPr="007430A2">
        <w:rPr>
          <w:i/>
          <w:lang w:val="en-US"/>
        </w:rPr>
        <w:t>An Introduction to the Study of Robert Browning's Poetry, Subtlest Assertor of the Soul in Song.</w:t>
      </w:r>
      <w:r w:rsidRPr="007430A2">
        <w:rPr>
          <w:lang w:val="en-US"/>
        </w:rPr>
        <w:t xml:space="preserve"> Boston: D. C. Heath, 1886.</w:t>
      </w:r>
    </w:p>
    <w:p w14:paraId="3030DC3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Dallas, Eneas Sweetland. </w:t>
      </w:r>
      <w:r w:rsidRPr="007430A2">
        <w:rPr>
          <w:i/>
          <w:lang w:val="en-US"/>
        </w:rPr>
        <w:t>Poetics: An Essay on Poetry.</w:t>
      </w:r>
      <w:r w:rsidRPr="007430A2">
        <w:rPr>
          <w:lang w:val="en-US"/>
        </w:rPr>
        <w:t xml:space="preserve"> 1852.</w:t>
      </w:r>
    </w:p>
    <w:p w14:paraId="5D7C947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The Gay Science.</w:t>
      </w:r>
      <w:r w:rsidRPr="007430A2">
        <w:rPr>
          <w:lang w:val="en-US"/>
        </w:rPr>
        <w:t xml:space="preserve"> 2 vols. London, 1866.</w:t>
      </w:r>
    </w:p>
    <w:p w14:paraId="0F58E12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Dawson, George. See Historical Criticism. </w:t>
      </w:r>
    </w:p>
    <w:p w14:paraId="5FC1ED3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Dobell, Sidney Thompson. "Principles of Growth." In </w:t>
      </w:r>
      <w:r w:rsidRPr="007430A2">
        <w:rPr>
          <w:i/>
          <w:lang w:val="en-US"/>
        </w:rPr>
        <w:t xml:space="preserve">The Writer's Art: By Those Who Have Practiced It. </w:t>
      </w:r>
      <w:r w:rsidRPr="007430A2">
        <w:rPr>
          <w:lang w:val="en-US"/>
        </w:rPr>
        <w:t>Ed. Rollo Walter Brown. Cambridge (MA): Harvard UP, 1921. 33.</w:t>
      </w:r>
    </w:p>
    <w:p w14:paraId="2DB6D16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Dobson, Austin. See Historical scholarship.</w:t>
      </w:r>
    </w:p>
    <w:p w14:paraId="62936EB1" w14:textId="2FE18984" w:rsidR="00424DBE" w:rsidRPr="00527EB0" w:rsidRDefault="00424DBE" w:rsidP="00424DBE">
      <w:pPr>
        <w:rPr>
          <w:szCs w:val="28"/>
          <w:lang w:val="en-US"/>
        </w:rPr>
      </w:pPr>
      <w:r>
        <w:rPr>
          <w:szCs w:val="28"/>
          <w:lang w:val="en-US"/>
        </w:rPr>
        <w:t>Dove, Edward. (On Andrew Marvell). 1832. In</w:t>
      </w:r>
      <w:r w:rsidRPr="00527EB0">
        <w:rPr>
          <w:szCs w:val="28"/>
          <w:lang w:val="en-US"/>
        </w:rPr>
        <w:t xml:space="preserve"> "I. Comments, 1776-1885."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1980.* (Edward Thompson, 1776; William Hazlitt, 1825; Anon., 1825; John Dove, 1832; Hartley Coleridge, 1832; S. C. Hall, 1836; Edgar Allan Poe, 1836; Leigh Hunt, 1837; Mary Russell Mitford, 1852; Alfred Tennyson, c. 1860; John Ormsby, 1869; Edmund Gosse, 1885).</w:t>
      </w:r>
    </w:p>
    <w:p w14:paraId="598BC4D0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Dowden, Edward. See Historical scholarship.</w:t>
      </w:r>
    </w:p>
    <w:p w14:paraId="620A577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Earle, John. See Historical scholarship.</w:t>
      </w:r>
    </w:p>
    <w:p w14:paraId="41C9A23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Eliot, George. See Realism.</w:t>
      </w:r>
    </w:p>
    <w:p w14:paraId="6F6187E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Ellis, Havelock. See Psychoanalytical criticism.</w:t>
      </w:r>
    </w:p>
    <w:p w14:paraId="0BA773ED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Faucit, Helen. (Lady Martin). </w:t>
      </w:r>
      <w:r w:rsidRPr="007430A2">
        <w:rPr>
          <w:i/>
          <w:lang w:val="en-US"/>
        </w:rPr>
        <w:t>On Some of Shakespeare's Women, by One who has Impersonated Them.</w:t>
      </w:r>
      <w:r w:rsidRPr="007430A2">
        <w:rPr>
          <w:lang w:val="en-US"/>
        </w:rPr>
        <w:t xml:space="preserve"> London: Blackwood, 1885..</w:t>
      </w:r>
    </w:p>
    <w:p w14:paraId="3216F7D5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Garland, Hamlin. See Realism. </w:t>
      </w:r>
    </w:p>
    <w:p w14:paraId="362E6AB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"George Eliot and Comtism." </w:t>
      </w:r>
      <w:r w:rsidRPr="007430A2">
        <w:rPr>
          <w:i/>
          <w:lang w:val="en-US"/>
        </w:rPr>
        <w:t>London Quarterly Review</w:t>
      </w:r>
      <w:r w:rsidRPr="007430A2">
        <w:rPr>
          <w:lang w:val="en-US"/>
        </w:rPr>
        <w:t xml:space="preserve"> 47 (1876-7: 446-71. </w:t>
      </w:r>
    </w:p>
    <w:p w14:paraId="2DC0BB2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Gilder, Richard Watson. "The Nationalizing of Southern Literature: Part II—After War." </w:t>
      </w:r>
      <w:r w:rsidRPr="007430A2">
        <w:rPr>
          <w:i/>
          <w:lang w:val="en-US"/>
        </w:rPr>
        <w:t>Christian Advocate</w:t>
      </w:r>
      <w:r w:rsidRPr="007430A2">
        <w:rPr>
          <w:lang w:val="en-US"/>
        </w:rPr>
        <w:t xml:space="preserve"> 10 July 1890.</w:t>
      </w:r>
    </w:p>
    <w:p w14:paraId="55D7DA3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 xml:space="preserve">Letters of Richard Watson Gilder. </w:t>
      </w:r>
      <w:r w:rsidRPr="007430A2">
        <w:rPr>
          <w:lang w:val="en-US"/>
        </w:rPr>
        <w:t>ed. Rosamond Gilder. Boston: Houghton, 1916.</w:t>
      </w:r>
    </w:p>
    <w:p w14:paraId="54DB9280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Gissing, George. See English authors.</w:t>
      </w:r>
    </w:p>
    <w:p w14:paraId="06901185" w14:textId="77777777" w:rsidR="003A410E" w:rsidRPr="007430A2" w:rsidRDefault="003A410E" w:rsidP="003A410E">
      <w:pPr>
        <w:rPr>
          <w:lang w:val="en-US"/>
        </w:rPr>
      </w:pPr>
      <w:r w:rsidRPr="007430A2">
        <w:rPr>
          <w:lang w:val="en-US"/>
        </w:rPr>
        <w:t>Grein, J. T. (Theatre critic, founder of the Independent Theatre, late 19th.).</w:t>
      </w:r>
    </w:p>
    <w:p w14:paraId="6E1A14AB" w14:textId="3EB07ADA" w:rsidR="00424DBE" w:rsidRPr="00527EB0" w:rsidRDefault="00424DBE" w:rsidP="00424DBE">
      <w:pPr>
        <w:rPr>
          <w:szCs w:val="28"/>
          <w:lang w:val="en-US"/>
        </w:rPr>
      </w:pPr>
      <w:r>
        <w:rPr>
          <w:szCs w:val="28"/>
          <w:lang w:val="en-US"/>
        </w:rPr>
        <w:t>Hall, S. C. (On Andrew Marvell). 1836.</w:t>
      </w:r>
      <w:r w:rsidRPr="00527EB0">
        <w:rPr>
          <w:szCs w:val="28"/>
          <w:lang w:val="en-US"/>
        </w:rPr>
        <w:t xml:space="preserve"> "I. Comments, 1776-1885."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1980.* (Edward Thompson, 1776; William Hazlitt, 1825; Anon., 1825; John Dove, 1832; Hartley Coleridge, 1832; S. C. Hall, 1836; Edgar Allan Poe, 1836; Leigh Hunt, 1837; Mary Russell Mitford, 1852; Alfred Tennyson, c. 1860; John Ormsby, 1869; Edmund Gosse, 1885).</w:t>
      </w:r>
    </w:p>
    <w:p w14:paraId="5FFCC6B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lastRenderedPageBreak/>
        <w:t xml:space="preserve">Hamilton, Walter. </w:t>
      </w:r>
      <w:r w:rsidRPr="007430A2">
        <w:rPr>
          <w:i/>
          <w:lang w:val="en-US"/>
        </w:rPr>
        <w:t>The Aesthetic Movement in England.</w:t>
      </w:r>
      <w:r w:rsidRPr="007430A2">
        <w:rPr>
          <w:lang w:val="en-US"/>
        </w:rPr>
        <w:t xml:space="preserve"> 1882. (Wilde, etc.).</w:t>
      </w:r>
    </w:p>
    <w:p w14:paraId="7F5FA16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Hardy, Thomas. See English authors. </w:t>
      </w:r>
    </w:p>
    <w:p w14:paraId="12BF1D1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Hill, B. See Historical scholarship.</w:t>
      </w:r>
    </w:p>
    <w:p w14:paraId="48CB07BE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Hogg, J. See Historical scholarship.</w:t>
      </w:r>
    </w:p>
    <w:p w14:paraId="2FF4D37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Hopkins, Gerald Manley. See English authros.</w:t>
      </w:r>
    </w:p>
    <w:p w14:paraId="5E60AAEF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Howells, William Dean. See Realism.</w:t>
      </w:r>
    </w:p>
    <w:p w14:paraId="3D8A699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Hyde, Douglas. See Historicism.</w:t>
      </w:r>
    </w:p>
    <w:p w14:paraId="0201ACB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James, Henry. See Realism.</w:t>
      </w:r>
    </w:p>
    <w:p w14:paraId="154C6AD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Jowett, Benjamin. See Historical scholarship.</w:t>
      </w:r>
    </w:p>
    <w:p w14:paraId="2FAB529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Kaufman, David. </w:t>
      </w:r>
      <w:r w:rsidRPr="007430A2">
        <w:rPr>
          <w:i/>
          <w:lang w:val="en-US"/>
        </w:rPr>
        <w:t xml:space="preserve">George Eliot and Judaism: An Attempt to Appreciate </w:t>
      </w:r>
      <w:r w:rsidRPr="007430A2">
        <w:rPr>
          <w:lang w:val="en-US"/>
        </w:rPr>
        <w:t xml:space="preserve">Daniel Deronda. Trans. J. W. Ferrier. Edinburgh, 1877. </w:t>
      </w:r>
    </w:p>
    <w:p w14:paraId="5A8D045C" w14:textId="77777777" w:rsidR="007430A2" w:rsidRDefault="007430A2" w:rsidP="007430A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Kingsley, Mary. </w:t>
      </w:r>
      <w:r>
        <w:rPr>
          <w:i/>
          <w:szCs w:val="28"/>
          <w:lang w:val="en-US"/>
        </w:rPr>
        <w:t>Travels in West Africa.</w:t>
      </w:r>
    </w:p>
    <w:p w14:paraId="6EED2785" w14:textId="77777777" w:rsidR="00592E73" w:rsidRPr="007430A2" w:rsidRDefault="007430A2">
      <w:pPr>
        <w:rPr>
          <w:lang w:val="en-US"/>
        </w:rPr>
      </w:pPr>
      <w:r w:rsidRPr="007430A2">
        <w:rPr>
          <w:lang w:val="en-US"/>
        </w:rPr>
        <w:t>_____.</w:t>
      </w:r>
      <w:r w:rsidR="00592E73" w:rsidRPr="007430A2">
        <w:rPr>
          <w:lang w:val="en-US"/>
        </w:rPr>
        <w:t xml:space="preserve"> Preface to </w:t>
      </w:r>
      <w:r w:rsidR="00592E73" w:rsidRPr="007430A2">
        <w:rPr>
          <w:i/>
          <w:lang w:val="en-US"/>
        </w:rPr>
        <w:t xml:space="preserve">Travels in West Africa. </w:t>
      </w:r>
      <w:r w:rsidR="00592E73" w:rsidRPr="007430A2">
        <w:rPr>
          <w:lang w:val="en-US"/>
        </w:rPr>
        <w:t xml:space="preserve">In </w:t>
      </w:r>
      <w:r w:rsidR="00592E73" w:rsidRPr="007430A2">
        <w:rPr>
          <w:i/>
          <w:lang w:val="en-US"/>
        </w:rPr>
        <w:t>The Personal Note.</w:t>
      </w:r>
      <w:r w:rsidR="00592E73" w:rsidRPr="007430A2">
        <w:rPr>
          <w:lang w:val="en-US"/>
        </w:rPr>
        <w:t xml:space="preserve"> Ed. H. J. C. Grierson and S. Wason. London: Chatto, 1946. 179-80.</w:t>
      </w:r>
      <w:r w:rsidRPr="007430A2">
        <w:rPr>
          <w:lang w:val="en-US"/>
        </w:rPr>
        <w:t>*</w:t>
      </w:r>
    </w:p>
    <w:p w14:paraId="1B11FAF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Lang, Andrew. See Impressionism.</w:t>
      </w:r>
    </w:p>
    <w:p w14:paraId="1BD509D5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Lee, Vernon. See English authors.</w:t>
      </w:r>
    </w:p>
    <w:p w14:paraId="56E6E3C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Lewes, George Henry. See Realism.</w:t>
      </w:r>
    </w:p>
    <w:p w14:paraId="72BD3A5B" w14:textId="77777777" w:rsidR="00592E73" w:rsidRPr="007430A2" w:rsidRDefault="00592E73">
      <w:pPr>
        <w:ind w:right="10"/>
        <w:rPr>
          <w:lang w:val="en-US"/>
        </w:rPr>
      </w:pPr>
      <w:r w:rsidRPr="007430A2">
        <w:rPr>
          <w:lang w:val="en-US"/>
        </w:rPr>
        <w:t xml:space="preserve">Lilly, William. </w:t>
      </w:r>
      <w:r w:rsidRPr="007430A2">
        <w:rPr>
          <w:i/>
          <w:lang w:val="en-US"/>
        </w:rPr>
        <w:t xml:space="preserve">Four English Humourists of the 19th Century. </w:t>
      </w:r>
      <w:r w:rsidRPr="007430A2">
        <w:rPr>
          <w:lang w:val="en-US"/>
        </w:rPr>
        <w:t>London: Murray, 1895. (Lectures on Dickens (Democrat), Eliot (Poet), Thackeray (Philosopher), Carlyle (Prophet)).</w:t>
      </w:r>
    </w:p>
    <w:p w14:paraId="6074B8EE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Lockhart, J. G. See Historicism.</w:t>
      </w:r>
    </w:p>
    <w:p w14:paraId="78E776A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Lowell, James Russell. See English impressionist criticism.</w:t>
      </w:r>
    </w:p>
    <w:p w14:paraId="62C09A1F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Lytton, Edward Bulwer. See English authors. </w:t>
      </w:r>
    </w:p>
    <w:p w14:paraId="11E577D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Macaulay, Thomas Babbington. See Historical Criticism.</w:t>
      </w:r>
    </w:p>
    <w:p w14:paraId="2B33787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Margoliouth, David S. See Historical Criticism.</w:t>
      </w:r>
    </w:p>
    <w:p w14:paraId="70A1C67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Masson, David. See Historical Criticism.</w:t>
      </w:r>
    </w:p>
    <w:p w14:paraId="0946F35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Matthews, Brander. </w:t>
      </w:r>
      <w:r w:rsidR="00EC4F8B">
        <w:rPr>
          <w:lang w:val="en-US"/>
        </w:rPr>
        <w:t xml:space="preserve">(Prof.). </w:t>
      </w:r>
      <w:r w:rsidRPr="007430A2">
        <w:rPr>
          <w:lang w:val="en-US"/>
        </w:rPr>
        <w:t xml:space="preserve">"The Philosophy of the Short-Story." 1885. In </w:t>
      </w:r>
      <w:r w:rsidRPr="007430A2">
        <w:rPr>
          <w:i/>
          <w:lang w:val="en-US"/>
        </w:rPr>
        <w:t>What is the Short Story? Case Studies in the Development of a Literary Form.</w:t>
      </w:r>
      <w:r w:rsidRPr="007430A2">
        <w:rPr>
          <w:lang w:val="en-US"/>
        </w:rPr>
        <w:t xml:space="preserve"> Ed. Eugene Current-Garcia and R. Patrick Walton. Chicago: Scott, Foresman, 1961.</w:t>
      </w:r>
    </w:p>
    <w:p w14:paraId="01F2D223" w14:textId="77777777" w:rsidR="00EC4F8B" w:rsidRPr="00EC4F8B" w:rsidRDefault="00EC4F8B" w:rsidP="00EC4F8B">
      <w:pPr>
        <w:rPr>
          <w:i/>
          <w:szCs w:val="28"/>
          <w:lang w:val="en-US"/>
        </w:rPr>
      </w:pPr>
      <w:r w:rsidRPr="007430A2">
        <w:rPr>
          <w:lang w:val="en-US"/>
        </w:rPr>
        <w:t>_____</w:t>
      </w:r>
      <w:r>
        <w:rPr>
          <w:lang w:val="en-US"/>
        </w:rPr>
        <w:t xml:space="preserve">. Introd. to </w:t>
      </w:r>
      <w:r w:rsidRPr="00F907AE">
        <w:rPr>
          <w:i/>
          <w:szCs w:val="28"/>
          <w:lang w:val="en-US"/>
        </w:rPr>
        <w:t xml:space="preserve">Castle Rackrent </w:t>
      </w:r>
      <w:r w:rsidRPr="00F907AE">
        <w:rPr>
          <w:szCs w:val="28"/>
          <w:lang w:val="en-US"/>
        </w:rPr>
        <w:t xml:space="preserve">[1800] and </w:t>
      </w:r>
      <w:r w:rsidRPr="00F907AE">
        <w:rPr>
          <w:i/>
          <w:szCs w:val="28"/>
          <w:lang w:val="en-US"/>
        </w:rPr>
        <w:t xml:space="preserve">The Absentee </w:t>
      </w:r>
      <w:r w:rsidRPr="00F907AE">
        <w:rPr>
          <w:szCs w:val="28"/>
          <w:lang w:val="en-US"/>
        </w:rPr>
        <w:t xml:space="preserve">[1812]. </w:t>
      </w:r>
      <w:r>
        <w:rPr>
          <w:szCs w:val="28"/>
          <w:lang w:val="en-US"/>
        </w:rPr>
        <w:t>By Maria Edgeworth.</w:t>
      </w:r>
      <w:r w:rsidRPr="00F907AE">
        <w:rPr>
          <w:szCs w:val="28"/>
          <w:lang w:val="en-US"/>
        </w:rPr>
        <w:t xml:space="preserve"> (Everyman's Library, 410). London: Dent; New York: Dutton</w:t>
      </w:r>
      <w:r>
        <w:rPr>
          <w:szCs w:val="28"/>
          <w:lang w:val="en-US"/>
        </w:rPr>
        <w:t>,</w:t>
      </w:r>
      <w:r w:rsidRPr="00702190">
        <w:rPr>
          <w:lang w:val="en-US"/>
        </w:rPr>
        <w:t xml:space="preserve"> 1910. </w:t>
      </w:r>
    </w:p>
    <w:p w14:paraId="5B7447A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 xml:space="preserve">The Short Story Specimens Illustrating its Development. </w:t>
      </w:r>
      <w:r w:rsidRPr="007430A2">
        <w:rPr>
          <w:lang w:val="en-US"/>
        </w:rPr>
        <w:t>New York, 1907.</w:t>
      </w:r>
    </w:p>
    <w:p w14:paraId="16EDC1B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Mill, John Stuart. See English authors. </w:t>
      </w:r>
    </w:p>
    <w:p w14:paraId="3A2C5C9F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Moir, George. See Realism.</w:t>
      </w:r>
    </w:p>
    <w:p w14:paraId="52EA17E0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Mueschke, Paul, and Jeannette Fleisher."A Re-Evaluation of Vanbrugh." </w:t>
      </w:r>
      <w:r w:rsidRPr="007430A2">
        <w:rPr>
          <w:i/>
          <w:lang w:val="en-US"/>
        </w:rPr>
        <w:t>PMLA</w:t>
      </w:r>
      <w:r w:rsidRPr="007430A2">
        <w:rPr>
          <w:lang w:val="en-US"/>
        </w:rPr>
        <w:t xml:space="preserve"> 49 (1934): 848-89.</w:t>
      </w:r>
    </w:p>
    <w:p w14:paraId="79A2DD9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Mueschke, Paul, and Miriam Mueschke. </w:t>
      </w:r>
      <w:r w:rsidRPr="007430A2">
        <w:rPr>
          <w:i/>
          <w:lang w:val="en-US"/>
        </w:rPr>
        <w:t xml:space="preserve">A New View of Congreve's </w:t>
      </w:r>
      <w:r w:rsidRPr="007430A2">
        <w:rPr>
          <w:lang w:val="en-US"/>
        </w:rPr>
        <w:t>Way of the World. Ann Arbor, 1958.</w:t>
      </w:r>
    </w:p>
    <w:p w14:paraId="781BD54D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lastRenderedPageBreak/>
        <w:t xml:space="preserve">_____. "Illusion and Metamorphosis in </w:t>
      </w:r>
      <w:r w:rsidRPr="007430A2">
        <w:rPr>
          <w:i/>
          <w:lang w:val="en-US"/>
        </w:rPr>
        <w:t>Much Ado About Nothing." Shakespeare Quarterly</w:t>
      </w:r>
      <w:r w:rsidRPr="007430A2">
        <w:rPr>
          <w:lang w:val="en-US"/>
        </w:rPr>
        <w:t xml:space="preserve"> 18 (1967).</w:t>
      </w:r>
    </w:p>
    <w:p w14:paraId="5ED2D6F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_____. "Illusion and Metamorphosis." (</w:t>
      </w:r>
      <w:r w:rsidRPr="007430A2">
        <w:rPr>
          <w:i/>
          <w:lang w:val="en-US"/>
        </w:rPr>
        <w:t>Much Ado About Nothing</w:t>
      </w:r>
      <w:r w:rsidRPr="007430A2">
        <w:rPr>
          <w:lang w:val="en-US"/>
        </w:rPr>
        <w:t xml:space="preserve">). 1967. In </w:t>
      </w:r>
      <w:r w:rsidRPr="007430A2">
        <w:rPr>
          <w:i/>
          <w:lang w:val="en-US"/>
        </w:rPr>
        <w:t xml:space="preserve">Shakespeare: </w:t>
      </w:r>
      <w:r w:rsidRPr="007430A2">
        <w:rPr>
          <w:lang w:val="en-US"/>
        </w:rPr>
        <w:t>Much Ado about Nothing</w:t>
      </w:r>
      <w:r w:rsidRPr="007430A2">
        <w:rPr>
          <w:i/>
          <w:lang w:val="en-US"/>
        </w:rPr>
        <w:t xml:space="preserve"> and </w:t>
      </w:r>
      <w:r w:rsidRPr="007430A2">
        <w:rPr>
          <w:lang w:val="en-US"/>
        </w:rPr>
        <w:t>As You Like It. Ed. John Russell Brown. (Casebooks series). Basingstoke: Macmillan, 1979. 130-48.*</w:t>
      </w:r>
    </w:p>
    <w:p w14:paraId="598CD20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Murray, David Christine. </w:t>
      </w:r>
      <w:r w:rsidRPr="007430A2">
        <w:rPr>
          <w:i/>
          <w:lang w:val="en-US"/>
        </w:rPr>
        <w:t>My Contemporaries in Fiction.</w:t>
      </w:r>
      <w:r w:rsidRPr="007430A2">
        <w:rPr>
          <w:lang w:val="en-US"/>
        </w:rPr>
        <w:t xml:space="preserve"> London, 1897.</w:t>
      </w:r>
    </w:p>
    <w:p w14:paraId="0A619D9A" w14:textId="77777777" w:rsidR="00CB0955" w:rsidRPr="007430A2" w:rsidRDefault="00CB0955" w:rsidP="00CB0955">
      <w:pPr>
        <w:ind w:left="709" w:hanging="709"/>
        <w:rPr>
          <w:lang w:val="en-US"/>
        </w:rPr>
      </w:pPr>
      <w:r w:rsidRPr="007430A2">
        <w:rPr>
          <w:lang w:val="en-US"/>
        </w:rPr>
        <w:t xml:space="preserve">Newman, Francis W. </w:t>
      </w:r>
      <w:r w:rsidRPr="007430A2">
        <w:rPr>
          <w:i/>
          <w:lang w:val="en-US"/>
        </w:rPr>
        <w:t xml:space="preserve">Homeric Translation in Theory and Practice. </w:t>
      </w:r>
      <w:r w:rsidRPr="007430A2">
        <w:rPr>
          <w:lang w:val="en-US"/>
        </w:rPr>
        <w:t xml:space="preserve">1861. </w:t>
      </w:r>
    </w:p>
    <w:p w14:paraId="5DE7CE9F" w14:textId="77777777" w:rsidR="00CB0955" w:rsidRPr="007430A2" w:rsidRDefault="00CB0955" w:rsidP="00CB0955">
      <w:pPr>
        <w:rPr>
          <w:lang w:val="en-US"/>
        </w:rPr>
      </w:pPr>
      <w:r w:rsidRPr="007430A2">
        <w:rPr>
          <w:lang w:val="en-US"/>
        </w:rPr>
        <w:t xml:space="preserve">_____. "Homeric Translation in Theory and Practice: A Reply to Matthew Arnold." In Arnold, </w:t>
      </w:r>
      <w:r w:rsidRPr="007430A2">
        <w:rPr>
          <w:i/>
          <w:lang w:val="en-US"/>
        </w:rPr>
        <w:t>Essays, Literary and Critical.</w:t>
      </w:r>
      <w:r w:rsidRPr="007430A2">
        <w:rPr>
          <w:lang w:val="en-US"/>
        </w:rPr>
        <w:t xml:space="preserve"> London: Dent; New York: Dutton, 1906. 276-336.*</w:t>
      </w:r>
    </w:p>
    <w:p w14:paraId="20EE9403" w14:textId="77777777" w:rsidR="00CB0955" w:rsidRPr="007430A2" w:rsidRDefault="00CB0955" w:rsidP="00CB0955">
      <w:pPr>
        <w:ind w:left="709" w:hanging="709"/>
        <w:rPr>
          <w:lang w:val="en-US"/>
        </w:rPr>
      </w:pPr>
      <w:r w:rsidRPr="007430A2">
        <w:rPr>
          <w:lang w:val="en-US"/>
        </w:rPr>
        <w:t xml:space="preserve">_____. "The Unlearned Public is the Rightful Judge of Taste." From </w:t>
      </w:r>
      <w:r w:rsidRPr="007430A2">
        <w:rPr>
          <w:i/>
          <w:lang w:val="en-US"/>
        </w:rPr>
        <w:t xml:space="preserve">Homeric Translation in Theory and Practice. </w:t>
      </w:r>
      <w:r w:rsidRPr="007430A2">
        <w:rPr>
          <w:lang w:val="en-US"/>
        </w:rPr>
        <w:t xml:space="preserve">1861. In Douglas Robinson, </w:t>
      </w:r>
      <w:r w:rsidRPr="007430A2">
        <w:rPr>
          <w:i/>
          <w:lang w:val="en-US"/>
        </w:rPr>
        <w:t>Western Translation Theory: From Herodotus to Nietzsche.</w:t>
      </w:r>
      <w:r w:rsidRPr="007430A2">
        <w:rPr>
          <w:lang w:val="en-US"/>
        </w:rPr>
        <w:t xml:space="preserve"> Manchester: St. Jerome, 1997.*</w:t>
      </w:r>
    </w:p>
    <w:p w14:paraId="7BB1004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Newman, J. H. See Moral and Religious criticism.</w:t>
      </w:r>
    </w:p>
    <w:p w14:paraId="506528D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Norris, Frank. See Realism. </w:t>
      </w:r>
    </w:p>
    <w:p w14:paraId="53DCBA0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Palgrave, Francis Turner. </w:t>
      </w:r>
      <w:r w:rsidR="00CD22D9" w:rsidRPr="007430A2">
        <w:rPr>
          <w:lang w:val="en-US"/>
        </w:rPr>
        <w:t xml:space="preserve">(1824-1897). </w:t>
      </w:r>
      <w:r w:rsidRPr="007430A2">
        <w:rPr>
          <w:lang w:val="en-US"/>
        </w:rPr>
        <w:t>Notes to R. G. White's edition of Shakespeare. 1865, 1883.</w:t>
      </w:r>
    </w:p>
    <w:p w14:paraId="55D8F33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Introd. to Scott, W. </w:t>
      </w:r>
      <w:r w:rsidRPr="007430A2">
        <w:rPr>
          <w:i/>
          <w:lang w:val="en-US"/>
        </w:rPr>
        <w:t xml:space="preserve">Sir Walter Scott's Poetical Works. </w:t>
      </w:r>
      <w:r w:rsidRPr="007430A2">
        <w:rPr>
          <w:lang w:val="en-US"/>
        </w:rPr>
        <w:t xml:space="preserve">(Globe Library). London: Macmillan, 187-? </w:t>
      </w:r>
    </w:p>
    <w:p w14:paraId="7EF81F15" w14:textId="77777777" w:rsidR="00CD22D9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The Golden Treasury of the Best Songs and Lyrical Poems in the English Language.</w:t>
      </w:r>
      <w:r w:rsidRPr="007430A2">
        <w:rPr>
          <w:lang w:val="en-US"/>
        </w:rPr>
        <w:t xml:space="preserve"> 1861. </w:t>
      </w:r>
    </w:p>
    <w:p w14:paraId="0FCD641D" w14:textId="77777777" w:rsidR="00CD22D9" w:rsidRPr="007430A2" w:rsidRDefault="00CD22D9" w:rsidP="00CD22D9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The Golden Treasury of English Songs and Lyrics.</w:t>
      </w:r>
      <w:r w:rsidRPr="007430A2">
        <w:rPr>
          <w:lang w:val="en-US"/>
        </w:rPr>
        <w:t xml:space="preserve"> 1861. Enlarged ed. (Everyman's Library, 96). London: Dent; New York: Dutton.</w:t>
      </w:r>
    </w:p>
    <w:p w14:paraId="55866D33" w14:textId="77777777" w:rsidR="00592E73" w:rsidRPr="007430A2" w:rsidRDefault="00CD22D9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The Golden Treasury of the Best Songs and Lyrical Poems in the English Language.</w:t>
      </w:r>
      <w:r w:rsidR="00592E73" w:rsidRPr="007430A2">
        <w:rPr>
          <w:lang w:val="en-US"/>
        </w:rPr>
        <w:t>With additional poems. Oxford: Oxford UP, 1941.*</w:t>
      </w:r>
    </w:p>
    <w:p w14:paraId="21180E01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The Golden Treasury of the Best Songs and Lyrical Poems in the English Language.</w:t>
      </w:r>
      <w:r w:rsidRPr="007430A2">
        <w:rPr>
          <w:lang w:val="en-US"/>
        </w:rPr>
        <w:t xml:space="preserve"> Rev. John Press. Oxford: Oxford UP, 1996.</w:t>
      </w:r>
    </w:p>
    <w:p w14:paraId="32DDF2FD" w14:textId="77777777" w:rsidR="00592E73" w:rsidRDefault="00592E73">
      <w:pPr>
        <w:rPr>
          <w:lang w:val="en-GB"/>
        </w:rPr>
      </w:pPr>
      <w:r>
        <w:rPr>
          <w:lang w:val="en-GB"/>
        </w:rPr>
        <w:t xml:space="preserve">_____, ed. </w:t>
      </w:r>
      <w:r>
        <w:rPr>
          <w:i/>
          <w:lang w:val="en-GB"/>
        </w:rPr>
        <w:t>The Golden Treasury.</w:t>
      </w:r>
      <w:r>
        <w:rPr>
          <w:lang w:val="en-GB"/>
        </w:rPr>
        <w:t xml:space="preserve"> In </w:t>
      </w:r>
      <w:r>
        <w:rPr>
          <w:i/>
          <w:lang w:val="en-GB"/>
        </w:rPr>
        <w:t>Bartleby.com</w:t>
      </w:r>
    </w:p>
    <w:p w14:paraId="07BF9759" w14:textId="77777777" w:rsidR="00592E73" w:rsidRDefault="00592E73">
      <w:pPr>
        <w:rPr>
          <w:lang w:val="en-GB"/>
        </w:rPr>
      </w:pPr>
      <w:r>
        <w:rPr>
          <w:lang w:val="en-GB"/>
        </w:rPr>
        <w:tab/>
      </w:r>
      <w:hyperlink r:id="rId9" w:history="1">
        <w:r>
          <w:rPr>
            <w:rStyle w:val="Hipervnculo"/>
            <w:lang w:val="en-GB"/>
          </w:rPr>
          <w:t>http://www.bartleby.com/106/index.html</w:t>
        </w:r>
      </w:hyperlink>
    </w:p>
    <w:p w14:paraId="5C1DF717" w14:textId="77777777" w:rsidR="00592E73" w:rsidRDefault="00592E73">
      <w:pPr>
        <w:rPr>
          <w:lang w:val="en-GB"/>
        </w:rPr>
      </w:pPr>
      <w:r>
        <w:rPr>
          <w:lang w:val="en-GB"/>
        </w:rPr>
        <w:tab/>
        <w:t>2008-02-26</w:t>
      </w:r>
    </w:p>
    <w:p w14:paraId="049D0B52" w14:textId="77777777" w:rsidR="004D6DA8" w:rsidRPr="007430A2" w:rsidRDefault="004D6DA8" w:rsidP="004D6D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430A2">
        <w:rPr>
          <w:sz w:val="28"/>
          <w:szCs w:val="28"/>
          <w:lang w:val="en-US"/>
        </w:rPr>
        <w:t xml:space="preserve">_____, ed. </w:t>
      </w:r>
      <w:r w:rsidRPr="007430A2">
        <w:rPr>
          <w:i/>
          <w:sz w:val="28"/>
          <w:szCs w:val="28"/>
          <w:lang w:val="en-US"/>
        </w:rPr>
        <w:t>The Golden Treasury: Of the Best Songs and Lyrical Poems in the English Language.</w:t>
      </w:r>
      <w:r w:rsidRPr="007430A2">
        <w:rPr>
          <w:sz w:val="28"/>
          <w:szCs w:val="28"/>
          <w:lang w:val="en-US"/>
        </w:rPr>
        <w:t xml:space="preserve"> Foreword by Andrew Motion. Basingstoke: Palgrave Macmillan, 2000.</w:t>
      </w:r>
    </w:p>
    <w:p w14:paraId="17C7F3BA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Pater, Walter. See English authors. </w:t>
      </w:r>
    </w:p>
    <w:p w14:paraId="6CDDDD1E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Pattison, Mark. See Historical scholarship.</w:t>
      </w:r>
    </w:p>
    <w:p w14:paraId="1678AAB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Peacock, Thomas Love. See Realism.</w:t>
      </w:r>
    </w:p>
    <w:p w14:paraId="2E3A91E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lastRenderedPageBreak/>
        <w:t>Phelps, William Lyon. See Historical scholarship.</w:t>
      </w:r>
    </w:p>
    <w:p w14:paraId="17FB9605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Poe, Edgar Allan. See English authors. </w:t>
      </w:r>
    </w:p>
    <w:p w14:paraId="29B70E8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Prescott, William H. See Historical scholarship.</w:t>
      </w:r>
    </w:p>
    <w:p w14:paraId="6EB4A97A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"The Progress of Fiction as an Art." </w:t>
      </w:r>
      <w:r w:rsidRPr="007430A2">
        <w:rPr>
          <w:i/>
          <w:lang w:val="en-US"/>
        </w:rPr>
        <w:t>Westminster Review</w:t>
      </w:r>
      <w:r w:rsidRPr="007430A2">
        <w:rPr>
          <w:lang w:val="en-US"/>
        </w:rPr>
        <w:t xml:space="preserve"> 4 ns. 1853): 342-74.</w:t>
      </w:r>
    </w:p>
    <w:p w14:paraId="23D6B11F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Rolleston, T. W. "Shamrocks." </w:t>
      </w:r>
      <w:r w:rsidRPr="007430A2">
        <w:rPr>
          <w:i/>
          <w:lang w:val="en-US"/>
        </w:rPr>
        <w:t>The Academy</w:t>
      </w:r>
      <w:r w:rsidRPr="007430A2">
        <w:rPr>
          <w:lang w:val="en-US"/>
        </w:rPr>
        <w:t xml:space="preserve"> 9 July 1887.</w:t>
      </w:r>
    </w:p>
    <w:p w14:paraId="7E55B93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Roscoe, William Caldwell. See Moral and Religious criticism.</w:t>
      </w:r>
    </w:p>
    <w:p w14:paraId="39AF73B5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Ross, Robert (b. Canada, l. Britain; 1869-1942; friend of Oscar Wilde), ed.</w:t>
      </w:r>
      <w:r w:rsidRPr="007430A2">
        <w:rPr>
          <w:i/>
          <w:lang w:val="en-US"/>
        </w:rPr>
        <w:t>The Works of Oscar Wilde.</w:t>
      </w:r>
      <w:r w:rsidRPr="007430A2">
        <w:rPr>
          <w:lang w:val="en-US"/>
        </w:rPr>
        <w:t xml:space="preserve"> 14 vols. London: Methuen,</w:t>
      </w:r>
      <w:r w:rsidRPr="007430A2">
        <w:rPr>
          <w:i/>
          <w:lang w:val="en-US"/>
        </w:rPr>
        <w:t xml:space="preserve"> </w:t>
      </w:r>
      <w:r w:rsidRPr="007430A2">
        <w:rPr>
          <w:lang w:val="en-US"/>
        </w:rPr>
        <w:t>1908.</w:t>
      </w:r>
    </w:p>
    <w:p w14:paraId="1AF6C2D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Ruskin, John. See English humanist criticism 1800-1900.</w:t>
      </w:r>
    </w:p>
    <w:p w14:paraId="079D950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Shaw, George Bernard. See Marxist Criticism.</w:t>
      </w:r>
    </w:p>
    <w:p w14:paraId="436A64F0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[Smith, Alexander]. "The Philosophy of Poetry." </w:t>
      </w:r>
      <w:r w:rsidRPr="007430A2">
        <w:rPr>
          <w:i/>
          <w:lang w:val="en-US"/>
        </w:rPr>
        <w:t>Blackwood's Magazine</w:t>
      </w:r>
      <w:r w:rsidRPr="007430A2">
        <w:rPr>
          <w:lang w:val="en-US"/>
        </w:rPr>
        <w:t xml:space="preserve"> (December 1835). </w:t>
      </w:r>
    </w:p>
    <w:p w14:paraId="63AF24A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Robert Burns' Complete Works.</w:t>
      </w:r>
      <w:r w:rsidRPr="007430A2">
        <w:rPr>
          <w:lang w:val="en-US"/>
        </w:rPr>
        <w:t xml:space="preserve"> (Globe Library). London: Macmillan, 187-? </w:t>
      </w:r>
    </w:p>
    <w:p w14:paraId="511DEFD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Smith, Sydney. See English authors. </w:t>
      </w:r>
    </w:p>
    <w:p w14:paraId="0487B8E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Spencer, Herbert. See English authors. </w:t>
      </w:r>
    </w:p>
    <w:p w14:paraId="65CDDBB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Stedman, Edmund Clarence. (1833-1908). </w:t>
      </w:r>
      <w:r w:rsidRPr="007430A2">
        <w:rPr>
          <w:i/>
          <w:lang w:val="en-US"/>
        </w:rPr>
        <w:t>The New York Stock Exchange: Its History.</w:t>
      </w:r>
      <w:r w:rsidRPr="007430A2">
        <w:rPr>
          <w:lang w:val="en-US"/>
        </w:rPr>
        <w:t xml:space="preserve"> 1905.</w:t>
      </w:r>
    </w:p>
    <w:p w14:paraId="2573259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The Nature and Elements of Poetry.</w:t>
      </w:r>
      <w:r w:rsidRPr="007430A2">
        <w:rPr>
          <w:lang w:val="en-US"/>
        </w:rPr>
        <w:t xml:space="preserve"> 1891.</w:t>
      </w:r>
    </w:p>
    <w:p w14:paraId="4D7511F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_____, ed. </w:t>
      </w:r>
      <w:r w:rsidRPr="007430A2">
        <w:rPr>
          <w:i/>
          <w:lang w:val="en-US"/>
        </w:rPr>
        <w:t>An American Anthology.</w:t>
      </w:r>
      <w:r w:rsidRPr="007430A2">
        <w:rPr>
          <w:lang w:val="en-US"/>
        </w:rPr>
        <w:t xml:space="preserve"> New York, 1900.</w:t>
      </w:r>
    </w:p>
    <w:p w14:paraId="1F3E952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Stedman and Woodberry, eds. (Works). By Edgar Allan Poe.</w:t>
      </w:r>
    </w:p>
    <w:p w14:paraId="3EECFF5D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Stephen, James Fitzjames. See Realism.</w:t>
      </w:r>
    </w:p>
    <w:p w14:paraId="250D78D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Stevenson, R. L. See English authors.</w:t>
      </w:r>
    </w:p>
    <w:p w14:paraId="10E192B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Sully, James. </w:t>
      </w:r>
      <w:r w:rsidRPr="007430A2">
        <w:rPr>
          <w:i/>
          <w:lang w:val="en-US"/>
        </w:rPr>
        <w:t>Sensation and Intuition: Studies in Psychology and Aesthetics.</w:t>
      </w:r>
      <w:r w:rsidRPr="007430A2">
        <w:rPr>
          <w:lang w:val="en-US"/>
        </w:rPr>
        <w:t xml:space="preserve"> London, 1874. </w:t>
      </w:r>
    </w:p>
    <w:p w14:paraId="38C662AD" w14:textId="77777777" w:rsidR="00592E73" w:rsidRPr="007430A2" w:rsidRDefault="00592E73">
      <w:pPr>
        <w:ind w:right="58"/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>Illusions: A Psychological Study.</w:t>
      </w:r>
      <w:r w:rsidRPr="007430A2">
        <w:rPr>
          <w:lang w:val="en-US"/>
        </w:rPr>
        <w:t xml:space="preserve"> New York, 1891.</w:t>
      </w:r>
    </w:p>
    <w:p w14:paraId="2DC46BC7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Sully. </w:t>
      </w:r>
      <w:r w:rsidRPr="007430A2">
        <w:rPr>
          <w:i/>
          <w:lang w:val="en-US"/>
        </w:rPr>
        <w:t xml:space="preserve">Untersuchungen über die Kindheit. </w:t>
      </w:r>
      <w:r w:rsidRPr="007430A2">
        <w:rPr>
          <w:lang w:val="en-US"/>
        </w:rPr>
        <w:t>1895.</w:t>
      </w:r>
    </w:p>
    <w:p w14:paraId="63677E7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Swinburne, Algernon Charles. See English authors.</w:t>
      </w:r>
    </w:p>
    <w:p w14:paraId="146B9EE2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Symonds, John Addington. See Historical scholarship.</w:t>
      </w:r>
    </w:p>
    <w:p w14:paraId="7FBAFD0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Thackeray, William Makepeace. See English authors. </w:t>
      </w:r>
    </w:p>
    <w:p w14:paraId="438A90FF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Thirlwall, C. "On the Irony of Sophocles." </w:t>
      </w:r>
      <w:r w:rsidRPr="007430A2">
        <w:rPr>
          <w:i/>
          <w:lang w:val="en-US"/>
        </w:rPr>
        <w:t>The Philological Museum</w:t>
      </w:r>
      <w:r w:rsidRPr="007430A2">
        <w:rPr>
          <w:lang w:val="en-US"/>
        </w:rPr>
        <w:t xml:space="preserve"> 2 (1833): 483-537.</w:t>
      </w:r>
    </w:p>
    <w:p w14:paraId="35E9662C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Thoreau, Henry David. See English authors. </w:t>
      </w:r>
    </w:p>
    <w:p w14:paraId="5601702A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Ticknor, George. See Historical scholarship. </w:t>
      </w:r>
    </w:p>
    <w:p w14:paraId="1038CE5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Twain, Mark. See English authors. </w:t>
      </w:r>
    </w:p>
    <w:p w14:paraId="6E513D6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Ward, Harriet (Mrs), ed. </w:t>
      </w:r>
      <w:r w:rsidRPr="007430A2">
        <w:rPr>
          <w:i/>
          <w:lang w:val="en-US"/>
        </w:rPr>
        <w:t>Clarissa Harlowe.</w:t>
      </w:r>
      <w:r w:rsidRPr="007430A2">
        <w:rPr>
          <w:lang w:val="en-US"/>
        </w:rPr>
        <w:t xml:space="preserve"> By Samuel Richardson. Shortened ed. Routledge, c. 1890.</w:t>
      </w:r>
    </w:p>
    <w:p w14:paraId="3DAD1858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Watson, William. See English authors. </w:t>
      </w:r>
    </w:p>
    <w:p w14:paraId="348BBAEA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Watts-Dunton, Theodore. "Poetry." </w:t>
      </w:r>
      <w:r w:rsidRPr="007430A2">
        <w:rPr>
          <w:i/>
          <w:lang w:val="en-US"/>
        </w:rPr>
        <w:t xml:space="preserve">Encyclopaedia Britannica. </w:t>
      </w:r>
      <w:r w:rsidRPr="007430A2">
        <w:rPr>
          <w:lang w:val="en-US"/>
        </w:rPr>
        <w:t xml:space="preserve">1884. Rpt. in </w:t>
      </w:r>
      <w:r w:rsidRPr="007430A2">
        <w:rPr>
          <w:i/>
          <w:lang w:val="en-US"/>
        </w:rPr>
        <w:t>Poetry and the Renaissance of Wonder.</w:t>
      </w:r>
    </w:p>
    <w:p w14:paraId="6F8E7FC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_____. </w:t>
      </w:r>
      <w:r w:rsidRPr="007430A2">
        <w:rPr>
          <w:i/>
          <w:lang w:val="en-US"/>
        </w:rPr>
        <w:t xml:space="preserve">Poetry and the Renascence of Wonder. </w:t>
      </w:r>
      <w:r w:rsidRPr="007430A2">
        <w:rPr>
          <w:lang w:val="en-US"/>
        </w:rPr>
        <w:t xml:space="preserve">London: Herbert Jenkins, 1916.* </w:t>
      </w:r>
    </w:p>
    <w:p w14:paraId="48C87D76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lastRenderedPageBreak/>
        <w:t xml:space="preserve">Wells, H. G. See English authors. </w:t>
      </w:r>
    </w:p>
    <w:p w14:paraId="4E81EA10" w14:textId="77777777" w:rsidR="00592E73" w:rsidRPr="007430A2" w:rsidRDefault="00592E73">
      <w:pPr>
        <w:ind w:left="760" w:hanging="760"/>
        <w:rPr>
          <w:lang w:val="en-US"/>
        </w:rPr>
      </w:pPr>
      <w:r w:rsidRPr="007430A2">
        <w:rPr>
          <w:lang w:val="en-US"/>
        </w:rPr>
        <w:t xml:space="preserve">Whipple, E. P. [On Dickens's </w:t>
      </w:r>
      <w:r w:rsidRPr="007430A2">
        <w:rPr>
          <w:i/>
          <w:lang w:val="en-US"/>
        </w:rPr>
        <w:t>Hard Times.</w:t>
      </w:r>
      <w:r w:rsidRPr="007430A2">
        <w:rPr>
          <w:lang w:val="en-US"/>
        </w:rPr>
        <w:t xml:space="preserve"> ]. </w:t>
      </w:r>
      <w:r w:rsidRPr="007430A2">
        <w:rPr>
          <w:i/>
          <w:lang w:val="en-US"/>
        </w:rPr>
        <w:t>Atlantic Monthly</w:t>
      </w:r>
      <w:r w:rsidRPr="007430A2">
        <w:rPr>
          <w:lang w:val="en-US"/>
        </w:rPr>
        <w:t xml:space="preserve"> 39 (1877): 353-8. Rpt. in </w:t>
      </w:r>
      <w:r w:rsidRPr="007430A2">
        <w:rPr>
          <w:i/>
          <w:lang w:val="en-US"/>
        </w:rPr>
        <w:t>Dickens: The Critical Heritage.</w:t>
      </w:r>
      <w:r w:rsidRPr="007430A2">
        <w:rPr>
          <w:lang w:val="en-US"/>
        </w:rPr>
        <w:t xml:space="preserve"> Ed. Philip Collins. 315-21.*</w:t>
      </w:r>
    </w:p>
    <w:p w14:paraId="68FD4B9D" w14:textId="77777777" w:rsidR="00592E73" w:rsidRPr="007430A2" w:rsidRDefault="00592E73">
      <w:pPr>
        <w:ind w:left="760" w:hanging="760"/>
        <w:rPr>
          <w:lang w:val="en-US"/>
        </w:rPr>
      </w:pPr>
      <w:r w:rsidRPr="007430A2">
        <w:rPr>
          <w:lang w:val="en-US"/>
        </w:rPr>
        <w:t>White, William Hale. See English authors.</w:t>
      </w:r>
    </w:p>
    <w:p w14:paraId="584AC423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Wilde, Oscar. See English authors.</w:t>
      </w:r>
    </w:p>
    <w:p w14:paraId="4753677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Wilson, William. </w:t>
      </w:r>
      <w:r w:rsidRPr="007430A2">
        <w:rPr>
          <w:i/>
          <w:lang w:val="en-US"/>
        </w:rPr>
        <w:t xml:space="preserve">A Little Earnest Book upon a Great Old Subject. </w:t>
      </w:r>
      <w:r w:rsidRPr="007430A2">
        <w:rPr>
          <w:lang w:val="en-US"/>
        </w:rPr>
        <w:t xml:space="preserve">Darton and co., 1851. (Fiction). </w:t>
      </w:r>
    </w:p>
    <w:p w14:paraId="65B4A6D4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"Words that Laugh and Cry." </w:t>
      </w:r>
      <w:r w:rsidRPr="007430A2">
        <w:rPr>
          <w:i/>
          <w:lang w:val="en-US"/>
        </w:rPr>
        <w:t>New York Sun.</w:t>
      </w:r>
      <w:r w:rsidRPr="007430A2">
        <w:rPr>
          <w:lang w:val="en-US"/>
        </w:rPr>
        <w:t xml:space="preserve"> Rpt. in </w:t>
      </w:r>
      <w:r w:rsidRPr="007430A2">
        <w:rPr>
          <w:i/>
          <w:lang w:val="en-US"/>
        </w:rPr>
        <w:t xml:space="preserve">The Writer's Art: By Those Who Have Practiced It. </w:t>
      </w:r>
      <w:r w:rsidRPr="007430A2">
        <w:rPr>
          <w:lang w:val="en-US"/>
        </w:rPr>
        <w:t>Ed. Rollo Walter Brown. Cambridge (MA): Harvard UP, 1921. 111-13.</w:t>
      </w:r>
    </w:p>
    <w:p w14:paraId="5E70FD1D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 xml:space="preserve">Worsfold, W. B. </w:t>
      </w:r>
      <w:r w:rsidRPr="007430A2">
        <w:rPr>
          <w:i/>
          <w:lang w:val="en-US"/>
        </w:rPr>
        <w:t xml:space="preserve">Principles of Criticism. </w:t>
      </w:r>
      <w:r w:rsidRPr="007430A2">
        <w:rPr>
          <w:lang w:val="en-US"/>
        </w:rPr>
        <w:t>1897.</w:t>
      </w:r>
    </w:p>
    <w:p w14:paraId="2FAB232B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Wyatt, A. J. See Historical scholarship.</w:t>
      </w:r>
    </w:p>
    <w:p w14:paraId="5370F619" w14:textId="77777777" w:rsidR="00592E73" w:rsidRPr="007430A2" w:rsidRDefault="00592E73">
      <w:pPr>
        <w:rPr>
          <w:lang w:val="en-US"/>
        </w:rPr>
      </w:pPr>
      <w:r w:rsidRPr="007430A2">
        <w:rPr>
          <w:lang w:val="en-US"/>
        </w:rPr>
        <w:t>Yonge, Charles Duke. See Historical scholarship.</w:t>
      </w:r>
    </w:p>
    <w:p w14:paraId="2F9DEFE1" w14:textId="77777777" w:rsidR="00592E73" w:rsidRPr="007430A2" w:rsidRDefault="00592E73">
      <w:pPr>
        <w:rPr>
          <w:lang w:val="en-US"/>
        </w:rPr>
      </w:pPr>
    </w:p>
    <w:p w14:paraId="59085990" w14:textId="77777777" w:rsidR="00592E73" w:rsidRPr="007430A2" w:rsidRDefault="00592E73">
      <w:pPr>
        <w:rPr>
          <w:lang w:val="en-US"/>
        </w:rPr>
      </w:pPr>
    </w:p>
    <w:p w14:paraId="3060C673" w14:textId="77777777" w:rsidR="00592E73" w:rsidRPr="007430A2" w:rsidRDefault="00592E73">
      <w:pPr>
        <w:rPr>
          <w:lang w:val="en-US"/>
        </w:rPr>
      </w:pPr>
    </w:p>
    <w:sectPr w:rsidR="00592E73" w:rsidRPr="007430A2" w:rsidSect="00D74776">
      <w:headerReference w:type="even" r:id="rId10"/>
      <w:headerReference w:type="default" r:id="rId11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CDDA" w14:textId="77777777" w:rsidR="00EC73C8" w:rsidRDefault="00EC73C8">
      <w:r>
        <w:separator/>
      </w:r>
    </w:p>
  </w:endnote>
  <w:endnote w:type="continuationSeparator" w:id="0">
    <w:p w14:paraId="4114E70E" w14:textId="77777777" w:rsidR="00EC73C8" w:rsidRDefault="00E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C4B0" w14:textId="77777777" w:rsidR="00EC73C8" w:rsidRDefault="00EC73C8">
      <w:r>
        <w:separator/>
      </w:r>
    </w:p>
  </w:footnote>
  <w:footnote w:type="continuationSeparator" w:id="0">
    <w:p w14:paraId="51DD56C6" w14:textId="77777777" w:rsidR="00EC73C8" w:rsidRDefault="00EC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CA71B" w14:textId="77777777" w:rsidR="00CD22D9" w:rsidRDefault="00CD22D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F376F2" w14:textId="77777777" w:rsidR="00CD22D9" w:rsidRDefault="00CD22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CCB7" w14:textId="77777777" w:rsidR="00CD22D9" w:rsidRDefault="00CD22D9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4960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983494B" w14:textId="77777777" w:rsidR="00CD22D9" w:rsidRDefault="00CD22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7A6"/>
    <w:rsid w:val="000F1026"/>
    <w:rsid w:val="001432EE"/>
    <w:rsid w:val="00220D75"/>
    <w:rsid w:val="0023396F"/>
    <w:rsid w:val="00267EA0"/>
    <w:rsid w:val="00284960"/>
    <w:rsid w:val="003A410E"/>
    <w:rsid w:val="003D31AB"/>
    <w:rsid w:val="00424DBE"/>
    <w:rsid w:val="00434A76"/>
    <w:rsid w:val="0046587A"/>
    <w:rsid w:val="004D6DA8"/>
    <w:rsid w:val="00592E73"/>
    <w:rsid w:val="005D76EE"/>
    <w:rsid w:val="006D57A6"/>
    <w:rsid w:val="00703738"/>
    <w:rsid w:val="00710957"/>
    <w:rsid w:val="007430A2"/>
    <w:rsid w:val="007764DF"/>
    <w:rsid w:val="008210C6"/>
    <w:rsid w:val="008E3349"/>
    <w:rsid w:val="008F0F8A"/>
    <w:rsid w:val="009C43A8"/>
    <w:rsid w:val="009E3C8A"/>
    <w:rsid w:val="00B43212"/>
    <w:rsid w:val="00BA5E21"/>
    <w:rsid w:val="00CB0955"/>
    <w:rsid w:val="00CD22D9"/>
    <w:rsid w:val="00D73581"/>
    <w:rsid w:val="00D74776"/>
    <w:rsid w:val="00D928C3"/>
    <w:rsid w:val="00E67D9F"/>
    <w:rsid w:val="00EC4BD6"/>
    <w:rsid w:val="00EC4F8B"/>
    <w:rsid w:val="00EC73C8"/>
    <w:rsid w:val="00F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8D9465"/>
  <w14:defaultImageDpi w14:val="300"/>
  <w15:chartTrackingRefBased/>
  <w15:docId w15:val="{29C71EE1-66B0-964E-85D9-E807FFCE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D6DA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SCb_cSgxs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tenberg.org/ebooks/174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rtleby.com/106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2073</Words>
  <Characters>12763</Characters>
  <Application>Microsoft Office Word</Application>
  <DocSecurity>0</DocSecurity>
  <Lines>106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14807</CharactersWithSpaces>
  <SharedDoc>false</SharedDoc>
  <HLinks>
    <vt:vector size="18" baseType="variant"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http://www.bartleby.com/106/index.html</vt:lpwstr>
      </vt:variant>
      <vt:variant>
        <vt:lpwstr/>
      </vt:variant>
      <vt:variant>
        <vt:i4>6357010</vt:i4>
      </vt:variant>
      <vt:variant>
        <vt:i4>3</vt:i4>
      </vt:variant>
      <vt:variant>
        <vt:i4>0</vt:i4>
      </vt:variant>
      <vt:variant>
        <vt:i4>5</vt:i4>
      </vt:variant>
      <vt:variant>
        <vt:lpwstr>https://youtu.be/bSCb_cSgxsU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7</cp:revision>
  <dcterms:created xsi:type="dcterms:W3CDTF">2019-09-12T20:00:00Z</dcterms:created>
  <dcterms:modified xsi:type="dcterms:W3CDTF">2024-07-05T07:47:00Z</dcterms:modified>
</cp:coreProperties>
</file>