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3B0B" w14:textId="77777777" w:rsidR="00A73332" w:rsidRPr="001B27A4" w:rsidRDefault="00A73332">
      <w:pPr>
        <w:jc w:val="center"/>
        <w:rPr>
          <w:sz w:val="24"/>
          <w:lang w:val="en-US"/>
        </w:rPr>
      </w:pPr>
      <w:r w:rsidRPr="001B27A4">
        <w:rPr>
          <w:sz w:val="20"/>
          <w:lang w:val="en-US"/>
        </w:rPr>
        <w:t xml:space="preserve">   from</w:t>
      </w:r>
    </w:p>
    <w:p w14:paraId="2DFEDD9A" w14:textId="77777777" w:rsidR="00A73332" w:rsidRPr="001B27A4" w:rsidRDefault="00A73332">
      <w:pPr>
        <w:jc w:val="center"/>
        <w:rPr>
          <w:smallCaps/>
          <w:sz w:val="24"/>
          <w:lang w:val="en-US"/>
        </w:rPr>
      </w:pPr>
      <w:r w:rsidRPr="001B27A4">
        <w:rPr>
          <w:smallCaps/>
          <w:sz w:val="24"/>
          <w:lang w:val="en-US"/>
        </w:rPr>
        <w:t>A Bibliography of Literary Theory, Criticism and Philology</w:t>
      </w:r>
    </w:p>
    <w:p w14:paraId="25883729" w14:textId="77777777" w:rsidR="00A73332" w:rsidRPr="001B27A4" w:rsidRDefault="00000000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A73332" w:rsidRPr="001B27A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5B8EE0B" w14:textId="77777777" w:rsidR="00A73332" w:rsidRPr="001B27A4" w:rsidRDefault="00A73332">
      <w:pPr>
        <w:ind w:right="-1"/>
        <w:jc w:val="center"/>
        <w:rPr>
          <w:sz w:val="24"/>
          <w:lang w:val="en-US"/>
        </w:rPr>
      </w:pPr>
      <w:r w:rsidRPr="001B27A4">
        <w:rPr>
          <w:sz w:val="24"/>
          <w:lang w:val="en-US"/>
        </w:rPr>
        <w:t xml:space="preserve">by José Ángel </w:t>
      </w:r>
      <w:r w:rsidRPr="001B27A4">
        <w:rPr>
          <w:smallCaps/>
          <w:sz w:val="24"/>
          <w:lang w:val="en-US"/>
        </w:rPr>
        <w:t>García Landa</w:t>
      </w:r>
    </w:p>
    <w:p w14:paraId="52910725" w14:textId="77777777" w:rsidR="00A73332" w:rsidRPr="001B27A4" w:rsidRDefault="00A73332">
      <w:pPr>
        <w:ind w:right="-1"/>
        <w:jc w:val="center"/>
        <w:rPr>
          <w:sz w:val="24"/>
          <w:lang w:val="en-US"/>
        </w:rPr>
      </w:pPr>
      <w:r w:rsidRPr="001B27A4">
        <w:rPr>
          <w:sz w:val="24"/>
          <w:lang w:val="en-US"/>
        </w:rPr>
        <w:t>(University of Zaragoza, Spain)</w:t>
      </w:r>
    </w:p>
    <w:p w14:paraId="20CBE6B1" w14:textId="77777777" w:rsidR="00A73332" w:rsidRPr="001B27A4" w:rsidRDefault="00A73332">
      <w:pPr>
        <w:ind w:left="0" w:firstLine="0"/>
        <w:jc w:val="center"/>
        <w:rPr>
          <w:color w:val="000000"/>
          <w:lang w:val="en-US"/>
        </w:rPr>
      </w:pPr>
    </w:p>
    <w:p w14:paraId="495DDC62" w14:textId="77777777" w:rsidR="00A73332" w:rsidRPr="001B27A4" w:rsidRDefault="00A73332">
      <w:pPr>
        <w:ind w:left="0" w:firstLine="0"/>
        <w:jc w:val="center"/>
        <w:rPr>
          <w:color w:val="000000"/>
          <w:lang w:val="en-US"/>
        </w:rPr>
      </w:pPr>
    </w:p>
    <w:p w14:paraId="30DC6B67" w14:textId="77777777" w:rsidR="00A73332" w:rsidRPr="001B27A4" w:rsidRDefault="00A73332" w:rsidP="00A73332">
      <w:pPr>
        <w:pStyle w:val="Ttulo1"/>
        <w:rPr>
          <w:sz w:val="36"/>
          <w:lang w:val="en-US"/>
        </w:rPr>
      </w:pPr>
      <w:r w:rsidRPr="001B27A4">
        <w:rPr>
          <w:rFonts w:ascii="Times" w:hAnsi="Times"/>
          <w:smallCaps/>
          <w:sz w:val="36"/>
          <w:lang w:val="en-US"/>
        </w:rPr>
        <w:t>George Santayana</w:t>
      </w:r>
      <w:r w:rsidRPr="001B27A4">
        <w:rPr>
          <w:sz w:val="36"/>
          <w:lang w:val="en-US"/>
        </w:rPr>
        <w:t xml:space="preserve"> </w:t>
      </w:r>
      <w:r w:rsidRPr="001B27A4">
        <w:rPr>
          <w:sz w:val="36"/>
          <w:lang w:val="en-US"/>
        </w:rPr>
        <w:tab/>
      </w:r>
      <w:r w:rsidR="00D056EB" w:rsidRPr="001B27A4">
        <w:rPr>
          <w:rFonts w:ascii="Times" w:hAnsi="Times"/>
          <w:b w:val="0"/>
          <w:sz w:val="28"/>
          <w:lang w:val="en-US"/>
        </w:rPr>
        <w:t>(1863-195</w:t>
      </w:r>
      <w:r w:rsidRPr="001B27A4">
        <w:rPr>
          <w:rFonts w:ascii="Times" w:hAnsi="Times"/>
          <w:b w:val="0"/>
          <w:sz w:val="28"/>
          <w:lang w:val="en-US"/>
        </w:rPr>
        <w:t>2)</w:t>
      </w:r>
    </w:p>
    <w:p w14:paraId="1311130E" w14:textId="77777777" w:rsidR="00A73332" w:rsidRPr="001B27A4" w:rsidRDefault="00A73332">
      <w:pPr>
        <w:rPr>
          <w:lang w:val="en-US"/>
        </w:rPr>
      </w:pPr>
    </w:p>
    <w:p w14:paraId="1114C240" w14:textId="77777777" w:rsidR="00A73332" w:rsidRPr="001B27A4" w:rsidRDefault="00A73332" w:rsidP="00D056EB">
      <w:pPr>
        <w:ind w:hanging="11"/>
        <w:rPr>
          <w:sz w:val="24"/>
          <w:lang w:val="en-US"/>
        </w:rPr>
      </w:pPr>
      <w:r w:rsidRPr="001B27A4">
        <w:rPr>
          <w:sz w:val="24"/>
          <w:lang w:val="en-US"/>
        </w:rPr>
        <w:t>(</w:t>
      </w:r>
      <w:r w:rsidR="00D056EB" w:rsidRPr="001B27A4">
        <w:rPr>
          <w:sz w:val="24"/>
          <w:lang w:val="en-US"/>
        </w:rPr>
        <w:t xml:space="preserve">Jorge Ruiz de Santayana Borrás, </w:t>
      </w:r>
      <w:r w:rsidRPr="001B27A4">
        <w:rPr>
          <w:sz w:val="24"/>
          <w:lang w:val="en-US"/>
        </w:rPr>
        <w:t xml:space="preserve">US philosopher, b. </w:t>
      </w:r>
      <w:r w:rsidR="00D056EB" w:rsidRPr="001B27A4">
        <w:rPr>
          <w:sz w:val="24"/>
          <w:lang w:val="en-US"/>
        </w:rPr>
        <w:t xml:space="preserve">Madrid, </w:t>
      </w:r>
      <w:r w:rsidRPr="001B27A4">
        <w:rPr>
          <w:sz w:val="24"/>
          <w:lang w:val="en-US"/>
        </w:rPr>
        <w:t xml:space="preserve">Spain; </w:t>
      </w:r>
      <w:r w:rsidR="00D056EB" w:rsidRPr="001B27A4">
        <w:rPr>
          <w:sz w:val="24"/>
          <w:lang w:val="en-US"/>
        </w:rPr>
        <w:t xml:space="preserve">parents separated, raised in Boston, st. Harvard, under James and Royce, Cambridge UK and Berlin, Ph.D. and t. Harvard; </w:t>
      </w:r>
      <w:r w:rsidRPr="001B27A4">
        <w:rPr>
          <w:sz w:val="24"/>
          <w:lang w:val="en-US"/>
        </w:rPr>
        <w:t xml:space="preserve">USA to 1912, </w:t>
      </w:r>
      <w:r w:rsidR="00D056EB" w:rsidRPr="001B27A4">
        <w:rPr>
          <w:sz w:val="24"/>
          <w:lang w:val="en-US"/>
        </w:rPr>
        <w:t xml:space="preserve">l. England, France and Italy, </w:t>
      </w:r>
      <w:r w:rsidRPr="001B27A4">
        <w:rPr>
          <w:sz w:val="24"/>
          <w:lang w:val="en-US"/>
        </w:rPr>
        <w:t>d. Rome)</w:t>
      </w:r>
    </w:p>
    <w:p w14:paraId="646CD3A2" w14:textId="77777777" w:rsidR="00A73332" w:rsidRPr="001B27A4" w:rsidRDefault="00A73332">
      <w:pPr>
        <w:rPr>
          <w:lang w:val="en-US"/>
        </w:rPr>
      </w:pPr>
    </w:p>
    <w:p w14:paraId="3DFFEB82" w14:textId="77777777" w:rsidR="00A73332" w:rsidRPr="001B27A4" w:rsidRDefault="00A73332">
      <w:pPr>
        <w:rPr>
          <w:lang w:val="en-US"/>
        </w:rPr>
      </w:pPr>
    </w:p>
    <w:p w14:paraId="1DFAA528" w14:textId="77777777" w:rsidR="00A73332" w:rsidRPr="001B27A4" w:rsidRDefault="00A73332">
      <w:pPr>
        <w:rPr>
          <w:lang w:val="en-US"/>
        </w:rPr>
      </w:pPr>
      <w:r w:rsidRPr="001B27A4">
        <w:rPr>
          <w:b/>
          <w:lang w:val="en-US"/>
        </w:rPr>
        <w:t>Works</w:t>
      </w:r>
    </w:p>
    <w:p w14:paraId="339EBB96" w14:textId="77777777" w:rsidR="00A73332" w:rsidRPr="001B27A4" w:rsidRDefault="00A73332">
      <w:pPr>
        <w:rPr>
          <w:lang w:val="en-US"/>
        </w:rPr>
      </w:pPr>
    </w:p>
    <w:p w14:paraId="6B8F2AFA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Santayana, George. Prize essay on Emerson. 1886. Ed. Maurice Brown. </w:t>
      </w:r>
      <w:r w:rsidRPr="001B27A4">
        <w:rPr>
          <w:i/>
          <w:lang w:val="en-US"/>
        </w:rPr>
        <w:t>Emerson Society Quarterly</w:t>
      </w:r>
      <w:r w:rsidRPr="001B27A4">
        <w:rPr>
          <w:lang w:val="en-US"/>
        </w:rPr>
        <w:t xml:space="preserve"> 37.2 (1964): 60-70.</w:t>
      </w:r>
    </w:p>
    <w:p w14:paraId="6E70AF94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Sense of Beauty.</w:t>
      </w:r>
      <w:r w:rsidRPr="001B27A4">
        <w:rPr>
          <w:lang w:val="en-US"/>
        </w:rPr>
        <w:t xml:space="preserve"> 1896. New York: Dover, 1955. 1970. </w:t>
      </w:r>
    </w:p>
    <w:p w14:paraId="740CBD38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Nature of Beauty". From </w:t>
      </w:r>
      <w:r w:rsidRPr="001B27A4">
        <w:rPr>
          <w:i/>
          <w:lang w:val="en-US"/>
        </w:rPr>
        <w:t>The Sense of Beauty.</w:t>
      </w:r>
      <w:r w:rsidRPr="001B27A4">
        <w:rPr>
          <w:lang w:val="en-US"/>
        </w:rPr>
        <w:t xml:space="preserve"> Rpt. in H. </w:t>
      </w:r>
      <w:r w:rsidRPr="001B27A4">
        <w:rPr>
          <w:i/>
          <w:lang w:val="en-US"/>
        </w:rPr>
        <w:t>Critical Theory since Plato.</w:t>
      </w:r>
      <w:r w:rsidRPr="001B27A4">
        <w:rPr>
          <w:lang w:val="en-US"/>
        </w:rPr>
        <w:t xml:space="preserve"> Ed. H. Adams. San Diego: Harcourt, 1971. 695-706.*</w:t>
      </w:r>
    </w:p>
    <w:p w14:paraId="27C4024F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Absence of Religion in Shakespeare." </w:t>
      </w:r>
      <w:r w:rsidRPr="001B27A4">
        <w:rPr>
          <w:i/>
          <w:lang w:val="en-US"/>
        </w:rPr>
        <w:t>New World</w:t>
      </w:r>
      <w:r w:rsidRPr="001B27A4">
        <w:rPr>
          <w:lang w:val="en-US"/>
        </w:rPr>
        <w:t xml:space="preserve"> 5 (1896). Rpt. in Santayana, </w:t>
      </w:r>
      <w:r w:rsidRPr="001B27A4">
        <w:rPr>
          <w:i/>
          <w:lang w:val="en-US"/>
        </w:rPr>
        <w:t>Interpretations of Poetry and Religion.</w:t>
      </w:r>
      <w:r w:rsidRPr="001B27A4">
        <w:rPr>
          <w:lang w:val="en-US"/>
        </w:rPr>
        <w:t xml:space="preserve"> 1900. New York: Harper Torchbooks, 1957.</w:t>
      </w:r>
    </w:p>
    <w:p w14:paraId="25995902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Elements and Function of Poetry." In Santayana, </w:t>
      </w:r>
      <w:r w:rsidRPr="001B27A4">
        <w:rPr>
          <w:i/>
          <w:lang w:val="en-US"/>
        </w:rPr>
        <w:t xml:space="preserve">Interpretations of Poetry and Religion. </w:t>
      </w:r>
      <w:r w:rsidRPr="001B27A4">
        <w:rPr>
          <w:lang w:val="en-US"/>
        </w:rPr>
        <w:t>1900.</w:t>
      </w:r>
    </w:p>
    <w:p w14:paraId="06F86012" w14:textId="77777777" w:rsidR="00A73332" w:rsidRPr="005654D7" w:rsidRDefault="00A73332">
      <w:pPr>
        <w:rPr>
          <w:lang w:val="en-US"/>
        </w:rPr>
      </w:pPr>
      <w:r w:rsidRPr="001B27A4">
        <w:rPr>
          <w:lang w:val="en-US"/>
        </w:rPr>
        <w:t xml:space="preserve">_____. "The Poetry of Barbarism." In Santayana, </w:t>
      </w:r>
      <w:r w:rsidRPr="001B27A4">
        <w:rPr>
          <w:i/>
          <w:lang w:val="en-US"/>
        </w:rPr>
        <w:t>Interpretations of Poetry and Religion.</w:t>
      </w:r>
      <w:r w:rsidRPr="001B27A4">
        <w:rPr>
          <w:lang w:val="en-US"/>
        </w:rPr>
        <w:t xml:space="preserve"> </w:t>
      </w:r>
      <w:r w:rsidRPr="005654D7">
        <w:rPr>
          <w:lang w:val="en-US"/>
        </w:rPr>
        <w:t>1900. (Browning, Whitman).</w:t>
      </w:r>
    </w:p>
    <w:p w14:paraId="018A4AD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Interpretations of Poetry and Religion.</w:t>
      </w:r>
      <w:r w:rsidRPr="001B27A4">
        <w:rPr>
          <w:lang w:val="en-US"/>
        </w:rPr>
        <w:t xml:space="preserve"> 1900. New York: Harper Torchbooks, 1957.</w:t>
      </w:r>
    </w:p>
    <w:p w14:paraId="3164D0D9" w14:textId="77777777" w:rsidR="00A73332" w:rsidRDefault="00A73332"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 xml:space="preserve">The Interpretation of Poetry and Religion. </w:t>
      </w:r>
      <w:r>
        <w:t>Gloucester (MA): Peter Smith, 1969.</w:t>
      </w:r>
    </w:p>
    <w:p w14:paraId="03ACF306" w14:textId="77777777" w:rsidR="00A73332" w:rsidRPr="001B27A4" w:rsidRDefault="00A73332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>Interpretaciones de poesía y religión.</w:t>
      </w:r>
      <w:r>
        <w:t xml:space="preserve"> </w:t>
      </w:r>
      <w:r w:rsidRPr="001B27A4">
        <w:rPr>
          <w:lang w:val="en-US"/>
        </w:rPr>
        <w:t>Trans. Carmen Trevijano and Susana Nuccetelli. Introd. Manuel Garrido. Madrid: Cátedra, 1993.</w:t>
      </w:r>
    </w:p>
    <w:p w14:paraId="1CF3D229" w14:textId="77777777" w:rsidR="00A73332" w:rsidRPr="001B27A4" w:rsidRDefault="00A73332">
      <w:pPr>
        <w:ind w:left="765" w:hanging="765"/>
        <w:rPr>
          <w:lang w:val="en-US"/>
        </w:rPr>
      </w:pPr>
      <w:r w:rsidRPr="001B27A4">
        <w:rPr>
          <w:lang w:val="en-US"/>
        </w:rPr>
        <w:t xml:space="preserve">_____. Centenary address on Emerson. </w:t>
      </w:r>
      <w:r w:rsidRPr="001B27A4">
        <w:rPr>
          <w:i/>
          <w:lang w:val="en-US"/>
        </w:rPr>
        <w:t>Boston Daily Advertiser</w:t>
      </w:r>
      <w:r w:rsidRPr="001B27A4">
        <w:rPr>
          <w:lang w:val="en-US"/>
        </w:rPr>
        <w:t xml:space="preserve"> (1903).</w:t>
      </w:r>
    </w:p>
    <w:p w14:paraId="50D227BA" w14:textId="77777777" w:rsidR="00A73332" w:rsidRPr="001B27A4" w:rsidRDefault="00A73332" w:rsidP="00A73332">
      <w:pPr>
        <w:rPr>
          <w:rFonts w:cs="font573"/>
          <w:lang w:val="en-US" w:bidi="es-ES_tradnl"/>
        </w:rPr>
      </w:pPr>
      <w:r w:rsidRPr="00243360">
        <w:rPr>
          <w:rFonts w:cs="font573"/>
          <w:lang w:bidi="es-ES_tradnl"/>
        </w:rPr>
        <w:t xml:space="preserve">_____. </w:t>
      </w:r>
      <w:r w:rsidRPr="00243360">
        <w:rPr>
          <w:rFonts w:cs="font573"/>
          <w:i/>
          <w:lang w:bidi="es-ES_tradnl"/>
        </w:rPr>
        <w:t>La vida de la razón o fases del progreso humano.</w:t>
      </w:r>
      <w:r w:rsidRPr="00243360">
        <w:rPr>
          <w:rFonts w:cs="font573"/>
          <w:lang w:bidi="es-ES_tradnl"/>
        </w:rPr>
        <w:t xml:space="preserve"> </w:t>
      </w:r>
      <w:r w:rsidRPr="001B27A4">
        <w:rPr>
          <w:rFonts w:cs="font573"/>
          <w:lang w:val="en-US" w:bidi="es-ES_tradnl"/>
        </w:rPr>
        <w:t>1905-6. Madrid: Tecnos, 2005. (Trans. of the condensed edition).</w:t>
      </w:r>
    </w:p>
    <w:p w14:paraId="294AEEF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 xml:space="preserve">Reason in Common Sense. </w:t>
      </w:r>
      <w:r w:rsidRPr="001B27A4">
        <w:rPr>
          <w:lang w:val="en-US"/>
        </w:rPr>
        <w:t xml:space="preserve">1905. In </w:t>
      </w:r>
      <w:r w:rsidRPr="001B27A4">
        <w:rPr>
          <w:i/>
          <w:lang w:val="en-US"/>
        </w:rPr>
        <w:t>Selected Writings of George Santayana.</w:t>
      </w:r>
      <w:r w:rsidRPr="001B27A4">
        <w:rPr>
          <w:lang w:val="en-US"/>
        </w:rPr>
        <w:t xml:space="preserve"> Ed. Norman Henfrey. Cambridge: Cambridge UP, 1968.</w:t>
      </w:r>
    </w:p>
    <w:p w14:paraId="3ABD3F9C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lastRenderedPageBreak/>
        <w:t xml:space="preserve">_____. </w:t>
      </w:r>
      <w:r w:rsidRPr="001B27A4">
        <w:rPr>
          <w:i/>
          <w:lang w:val="en-US"/>
        </w:rPr>
        <w:t>Reason in Art.</w:t>
      </w:r>
      <w:r w:rsidRPr="001B27A4">
        <w:rPr>
          <w:lang w:val="en-US"/>
        </w:rPr>
        <w:t xml:space="preserve"> (Vol. 4 of </w:t>
      </w:r>
      <w:r w:rsidRPr="001B27A4">
        <w:rPr>
          <w:i/>
          <w:lang w:val="en-US"/>
        </w:rPr>
        <w:t>The Life of Reason</w:t>
      </w:r>
      <w:r w:rsidRPr="001B27A4">
        <w:rPr>
          <w:lang w:val="en-US"/>
        </w:rPr>
        <w:t xml:space="preserve"> ). 1905.</w:t>
      </w:r>
    </w:p>
    <w:p w14:paraId="093E1606" w14:textId="77777777" w:rsidR="00A73332" w:rsidRDefault="00A73332"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Reason in Art.</w:t>
      </w:r>
      <w:r w:rsidRPr="001B27A4">
        <w:rPr>
          <w:lang w:val="en-US"/>
        </w:rPr>
        <w:t xml:space="preserve"> Vol. 4 of </w:t>
      </w:r>
      <w:r w:rsidRPr="001B27A4">
        <w:rPr>
          <w:i/>
          <w:lang w:val="en-US"/>
        </w:rPr>
        <w:t>Works.</w:t>
      </w:r>
      <w:r w:rsidRPr="001B27A4">
        <w:rPr>
          <w:lang w:val="en-US"/>
        </w:rPr>
        <w:t xml:space="preserve"> </w:t>
      </w:r>
      <w:r>
        <w:t>Triton ed., 1936.</w:t>
      </w:r>
    </w:p>
    <w:p w14:paraId="2DDF8932" w14:textId="77777777" w:rsidR="00A73332" w:rsidRDefault="00A73332">
      <w:r>
        <w:t xml:space="preserve">_____.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2008.*</w:t>
      </w:r>
    </w:p>
    <w:p w14:paraId="739F12A9" w14:textId="77777777" w:rsidR="00A73332" w:rsidRDefault="00A73332">
      <w:r>
        <w:t xml:space="preserve">_____. "I. El instinto y la experiencia como fundamentos del arte."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3-12.*</w:t>
      </w:r>
    </w:p>
    <w:p w14:paraId="389BD2E2" w14:textId="77777777" w:rsidR="00A73332" w:rsidRDefault="00A73332">
      <w:r>
        <w:t xml:space="preserve">_____. "II. La racionalidad del arte industrial."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13-22.*</w:t>
      </w:r>
    </w:p>
    <w:p w14:paraId="4CF5FABF" w14:textId="77777777" w:rsidR="00A73332" w:rsidRDefault="00A73332">
      <w:r>
        <w:t xml:space="preserve">_____. "III: El surgimiento de las bellas artes."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23-29.*</w:t>
      </w:r>
    </w:p>
    <w:p w14:paraId="13A158A4" w14:textId="77777777" w:rsidR="00A73332" w:rsidRDefault="00A73332">
      <w:r>
        <w:t xml:space="preserve">_____. "IV. La música."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30-44.*</w:t>
      </w:r>
    </w:p>
    <w:p w14:paraId="2FD24A98" w14:textId="77777777" w:rsidR="00A73332" w:rsidRDefault="00A73332">
      <w:r>
        <w:t xml:space="preserve">_____. "V. Habla y significación."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45-56.*</w:t>
      </w:r>
    </w:p>
    <w:p w14:paraId="318479D8" w14:textId="77777777" w:rsidR="00A73332" w:rsidRDefault="00A73332">
      <w:r>
        <w:t xml:space="preserve">_____. "VI. Poesía y prosa."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57-74.*</w:t>
      </w:r>
    </w:p>
    <w:p w14:paraId="42431807" w14:textId="77777777" w:rsidR="00A73332" w:rsidRDefault="00A73332">
      <w:r>
        <w:t xml:space="preserve">_____. "VII. La construcción plástica."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75-91.* (Architecture).</w:t>
      </w:r>
    </w:p>
    <w:p w14:paraId="22FDA61A" w14:textId="77777777" w:rsidR="00A73332" w:rsidRDefault="00A73332">
      <w:r>
        <w:t xml:space="preserve">_____. "VIII. La representación plástica."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92-105.*</w:t>
      </w:r>
    </w:p>
    <w:p w14:paraId="77D9F9F3" w14:textId="77777777" w:rsidR="00A73332" w:rsidRDefault="00A73332">
      <w:r>
        <w:t xml:space="preserve">_____. "IX. La justificación del arte."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106-21.*</w:t>
      </w:r>
    </w:p>
    <w:p w14:paraId="0056DC90" w14:textId="77777777" w:rsidR="00A73332" w:rsidRDefault="00A73332">
      <w:r>
        <w:t xml:space="preserve">_____. "X. El criterio del gusto."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122-36.*</w:t>
      </w:r>
    </w:p>
    <w:p w14:paraId="1F582867" w14:textId="77777777" w:rsidR="00A73332" w:rsidRDefault="00A73332">
      <w:r>
        <w:lastRenderedPageBreak/>
        <w:t xml:space="preserve">_____. "XI. El arte y la felicidad."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137-45.*</w:t>
      </w:r>
    </w:p>
    <w:p w14:paraId="1412B1B7" w14:textId="77777777" w:rsidR="00A73332" w:rsidRDefault="00A73332">
      <w:r>
        <w:t xml:space="preserve">_____. "¿Qué es estética?"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149-56.*</w:t>
      </w:r>
    </w:p>
    <w:p w14:paraId="2C38877B" w14:textId="77777777" w:rsidR="00A73332" w:rsidRDefault="00A73332">
      <w:r>
        <w:t xml:space="preserve">_____. "La mutabilidad de las categorías estéticas."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157-68.*</w:t>
      </w:r>
    </w:p>
    <w:p w14:paraId="0FB256E6" w14:textId="77777777" w:rsidR="00A73332" w:rsidRDefault="00A73332">
      <w:r>
        <w:t xml:space="preserve">_____. Selection of fragments.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169-76.*</w:t>
      </w:r>
    </w:p>
    <w:p w14:paraId="47BC6788" w14:textId="77777777" w:rsidR="00A73332" w:rsidRPr="001B27A4" w:rsidRDefault="00A73332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vida de la razón en el arte.</w:t>
      </w:r>
      <w:r>
        <w:rPr>
          <w:color w:val="000000"/>
        </w:rPr>
        <w:t xml:space="preserve"> 1905. Trans. Ricardo Miguel. </w:t>
      </w:r>
      <w:r w:rsidRPr="001B27A4">
        <w:rPr>
          <w:color w:val="000000"/>
          <w:lang w:val="en-US"/>
        </w:rPr>
        <w:t>(Colección Mayor). Madrid: Verbum, forthcoming 2007.</w:t>
      </w:r>
    </w:p>
    <w:p w14:paraId="21DCAC2B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Three Philosophical Poets: Lucretius, Dante and Goethe.</w:t>
      </w:r>
      <w:r w:rsidRPr="001B27A4">
        <w:rPr>
          <w:lang w:val="en-US"/>
        </w:rPr>
        <w:t xml:space="preserve"> 1910</w:t>
      </w:r>
      <w:r w:rsidRPr="001B27A4">
        <w:rPr>
          <w:i/>
          <w:lang w:val="en-US"/>
        </w:rPr>
        <w:t>.</w:t>
      </w:r>
      <w:r w:rsidRPr="001B27A4">
        <w:rPr>
          <w:lang w:val="en-US"/>
        </w:rPr>
        <w:t xml:space="preserve"> </w:t>
      </w:r>
    </w:p>
    <w:p w14:paraId="29C5A658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Three Philosophical Poets: Lucretius, Dante and Goethe.</w:t>
      </w:r>
      <w:r w:rsidRPr="001B27A4">
        <w:rPr>
          <w:lang w:val="en-US"/>
        </w:rPr>
        <w:t xml:space="preserve"> Cambridge, 1944.</w:t>
      </w:r>
    </w:p>
    <w:p w14:paraId="1E8B44B4" w14:textId="77777777" w:rsidR="00A73332" w:rsidRDefault="00A73332"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Three Philosophical Poets: Lucretius, Dante and Goethe.</w:t>
      </w:r>
      <w:r w:rsidRPr="001B27A4">
        <w:rPr>
          <w:lang w:val="en-US"/>
        </w:rPr>
        <w:t xml:space="preserve"> </w:t>
      </w:r>
      <w:r>
        <w:t>New York: Doubleday, 1953.</w:t>
      </w:r>
    </w:p>
    <w:p w14:paraId="5FD772D9" w14:textId="77777777" w:rsidR="00A73332" w:rsidRDefault="00A73332">
      <w:r>
        <w:t xml:space="preserve">_____. </w:t>
      </w:r>
      <w:r>
        <w:rPr>
          <w:i/>
        </w:rPr>
        <w:t>Tres poetas filósofos: Lucrecio, Dante, Goethe.</w:t>
      </w:r>
      <w:r>
        <w:t xml:space="preserve"> Buenos Aires: Losada, 1952. </w:t>
      </w:r>
    </w:p>
    <w:p w14:paraId="675DD748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Genteel Tradition in American Philosophy." 1911. </w:t>
      </w:r>
      <w:r w:rsidRPr="001B27A4">
        <w:rPr>
          <w:i/>
          <w:lang w:val="en-US"/>
        </w:rPr>
        <w:t>University of California Chronicle</w:t>
      </w:r>
      <w:r w:rsidRPr="001B27A4">
        <w:rPr>
          <w:lang w:val="en-US"/>
        </w:rPr>
        <w:t xml:space="preserve">. Rpt. in </w:t>
      </w:r>
      <w:r w:rsidRPr="001B27A4">
        <w:rPr>
          <w:i/>
          <w:lang w:val="en-US"/>
        </w:rPr>
        <w:t>Winds of Doctrine and Platonism and the Spiritual Life.</w:t>
      </w:r>
      <w:r w:rsidRPr="001B27A4">
        <w:rPr>
          <w:lang w:val="en-US"/>
        </w:rPr>
        <w:t xml:space="preserve"> 1913. Gloucester ed. 1971.</w:t>
      </w:r>
    </w:p>
    <w:p w14:paraId="1618C6F1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Genteel Tradition in American Philosophy." 1911. In </w:t>
      </w:r>
      <w:r w:rsidRPr="001B27A4">
        <w:rPr>
          <w:i/>
          <w:lang w:val="en-US"/>
        </w:rPr>
        <w:t>The American Intellectual Tradition: A Sourcebook.</w:t>
      </w:r>
      <w:r w:rsidRPr="001B27A4">
        <w:rPr>
          <w:lang w:val="en-US"/>
        </w:rPr>
        <w:t xml:space="preserve"> Ed. David Hollinger and Charles Capper. Vol. 2. New York: Oxford UP, 1993. </w:t>
      </w:r>
    </w:p>
    <w:p w14:paraId="4F94C099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"The Genteel Tradition in American Philosophy." 1911. In </w:t>
      </w:r>
      <w:r w:rsidRPr="001B27A4">
        <w:rPr>
          <w:i/>
          <w:lang w:val="en-US"/>
        </w:rPr>
        <w:t>American Literature, American Culture.</w:t>
      </w:r>
      <w:r w:rsidRPr="001B27A4">
        <w:rPr>
          <w:lang w:val="en-US"/>
        </w:rPr>
        <w:t xml:space="preserve"> Ed. Gordon Hutner. New York: Oxford UP, 1999. 200-212.*</w:t>
      </w:r>
    </w:p>
    <w:p w14:paraId="18AD9E8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(On Shelley). In </w:t>
      </w:r>
      <w:r w:rsidRPr="001B27A4">
        <w:rPr>
          <w:i/>
          <w:lang w:val="en-US"/>
        </w:rPr>
        <w:t>Winds of Doctrine and Platonism and the Spiritual Life.</w:t>
      </w:r>
      <w:r w:rsidRPr="001B27A4">
        <w:rPr>
          <w:lang w:val="en-US"/>
        </w:rPr>
        <w:t xml:space="preserve"> 1913. Gloucester ed. 1971.</w:t>
      </w:r>
    </w:p>
    <w:p w14:paraId="57A66413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Winds of Doctrine and Platonism and the Spiritual Life.</w:t>
      </w:r>
      <w:r w:rsidRPr="001B27A4">
        <w:rPr>
          <w:lang w:val="en-US"/>
        </w:rPr>
        <w:t xml:space="preserve"> 1913. Gloucester, 1971. </w:t>
      </w:r>
    </w:p>
    <w:p w14:paraId="255A02FF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 xml:space="preserve">Egotism in German Philosophy.  </w:t>
      </w:r>
      <w:r w:rsidRPr="001B27A4">
        <w:rPr>
          <w:lang w:val="en-US"/>
        </w:rPr>
        <w:t xml:space="preserve">1915. </w:t>
      </w:r>
    </w:p>
    <w:p w14:paraId="0931BF2A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Egotism in German Philosophy.</w:t>
      </w:r>
      <w:r w:rsidRPr="001B27A4">
        <w:rPr>
          <w:lang w:val="en-US"/>
        </w:rPr>
        <w:t xml:space="preserve"> Vol. 6 of </w:t>
      </w:r>
      <w:r w:rsidRPr="001B27A4">
        <w:rPr>
          <w:i/>
          <w:lang w:val="en-US"/>
        </w:rPr>
        <w:t>The Works.</w:t>
      </w:r>
      <w:r w:rsidRPr="001B27A4">
        <w:rPr>
          <w:lang w:val="en-US"/>
        </w:rPr>
        <w:t xml:space="preserve"> Triton ed., 1936.</w:t>
      </w:r>
    </w:p>
    <w:p w14:paraId="547F6F85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Character and Opinion in the United States.</w:t>
      </w:r>
      <w:r w:rsidRPr="001B27A4">
        <w:rPr>
          <w:lang w:val="en-US"/>
        </w:rPr>
        <w:t xml:space="preserve"> 1920.</w:t>
      </w:r>
    </w:p>
    <w:p w14:paraId="37E6232C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(On Dickens). </w:t>
      </w:r>
      <w:r w:rsidRPr="001B27A4">
        <w:rPr>
          <w:i/>
          <w:lang w:val="en-US"/>
        </w:rPr>
        <w:t>Dial</w:t>
      </w:r>
      <w:r w:rsidRPr="001B27A4">
        <w:rPr>
          <w:lang w:val="en-US"/>
        </w:rPr>
        <w:t xml:space="preserve"> 71 (1921). Rpt. in Santayana, </w:t>
      </w:r>
      <w:r w:rsidRPr="001B27A4">
        <w:rPr>
          <w:i/>
          <w:lang w:val="en-US"/>
        </w:rPr>
        <w:t>Soliloquies in England.</w:t>
      </w:r>
      <w:r w:rsidRPr="001B27A4">
        <w:rPr>
          <w:lang w:val="en-US"/>
        </w:rPr>
        <w:t xml:space="preserve"> 1922.</w:t>
      </w:r>
    </w:p>
    <w:p w14:paraId="12E0315E" w14:textId="77777777" w:rsidR="00A73332" w:rsidRPr="001B27A4" w:rsidRDefault="00A73332" w:rsidP="00A73332">
      <w:pPr>
        <w:rPr>
          <w:lang w:val="en-US"/>
        </w:rPr>
      </w:pPr>
      <w:r w:rsidRPr="001B27A4">
        <w:rPr>
          <w:lang w:val="en-US"/>
        </w:rPr>
        <w:lastRenderedPageBreak/>
        <w:t xml:space="preserve">_____. </w:t>
      </w:r>
      <w:r w:rsidRPr="001B27A4">
        <w:rPr>
          <w:i/>
          <w:lang w:val="en-US"/>
        </w:rPr>
        <w:t>Soliloquies in England and Later Soliloquies.</w:t>
      </w:r>
      <w:r w:rsidRPr="001B27A4">
        <w:rPr>
          <w:lang w:val="en-US"/>
        </w:rPr>
        <w:t xml:space="preserve"> New York: Scribner's, 1922.</w:t>
      </w:r>
    </w:p>
    <w:p w14:paraId="3DD2A995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Realm of Being.</w:t>
      </w:r>
      <w:r w:rsidRPr="001B27A4">
        <w:rPr>
          <w:lang w:val="en-US"/>
        </w:rPr>
        <w:t xml:space="preserve"> </w:t>
      </w:r>
    </w:p>
    <w:p w14:paraId="55C08914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"Proust on Essences." </w:t>
      </w:r>
      <w:r w:rsidRPr="001B27A4">
        <w:rPr>
          <w:i/>
          <w:lang w:val="en-US"/>
        </w:rPr>
        <w:t>Life and Letters</w:t>
      </w:r>
      <w:r w:rsidRPr="001B27A4">
        <w:rPr>
          <w:lang w:val="en-US"/>
        </w:rPr>
        <w:t xml:space="preserve"> (1929). Rpt. in Santayana, </w:t>
      </w:r>
      <w:r w:rsidRPr="001B27A4">
        <w:rPr>
          <w:i/>
          <w:lang w:val="en-US"/>
        </w:rPr>
        <w:t>Obiter Scripta.</w:t>
      </w:r>
      <w:r w:rsidRPr="001B27A4">
        <w:rPr>
          <w:lang w:val="en-US"/>
        </w:rPr>
        <w:t xml:space="preserve"> 1936.</w:t>
      </w:r>
    </w:p>
    <w:p w14:paraId="565796D6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Genteel Tradition at Bay.</w:t>
      </w:r>
      <w:r w:rsidRPr="001B27A4">
        <w:rPr>
          <w:lang w:val="en-US"/>
        </w:rPr>
        <w:t xml:space="preserve"> 1931. New York: Haskell, 1977. </w:t>
      </w:r>
    </w:p>
    <w:p w14:paraId="79427006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"Tragic Philosophy." </w:t>
      </w:r>
      <w:r w:rsidRPr="001B27A4">
        <w:rPr>
          <w:i/>
          <w:lang w:val="en-US"/>
        </w:rPr>
        <w:t>Scrutiny</w:t>
      </w:r>
      <w:r w:rsidRPr="001B27A4">
        <w:rPr>
          <w:lang w:val="en-US"/>
        </w:rPr>
        <w:t xml:space="preserve"> 4 (1936). Rpt. in Santayana, </w:t>
      </w:r>
      <w:r w:rsidRPr="001B27A4">
        <w:rPr>
          <w:i/>
          <w:lang w:val="en-US"/>
        </w:rPr>
        <w:t>Essays in Literary Criticism.</w:t>
      </w:r>
      <w:r w:rsidRPr="001B27A4">
        <w:rPr>
          <w:lang w:val="en-US"/>
        </w:rPr>
        <w:t xml:space="preserve"> Ed. Irving Singer. 1956.</w:t>
      </w:r>
    </w:p>
    <w:p w14:paraId="04D07FAF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Last Puritan.</w:t>
      </w:r>
      <w:r w:rsidRPr="001B27A4">
        <w:rPr>
          <w:lang w:val="en-US"/>
        </w:rPr>
        <w:t xml:space="preserve"> Novel. 1936.</w:t>
      </w:r>
    </w:p>
    <w:p w14:paraId="4DBF0675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Obiter Scripta.</w:t>
      </w:r>
      <w:r w:rsidRPr="001B27A4">
        <w:rPr>
          <w:lang w:val="en-US"/>
        </w:rPr>
        <w:t xml:space="preserve"> 1936. </w:t>
      </w:r>
    </w:p>
    <w:p w14:paraId="3467A4F3" w14:textId="77777777" w:rsidR="00A73332" w:rsidRDefault="00A73332"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Works.</w:t>
      </w:r>
      <w:r w:rsidRPr="001B27A4">
        <w:rPr>
          <w:lang w:val="en-US"/>
        </w:rPr>
        <w:t xml:space="preserve"> </w:t>
      </w:r>
      <w:r>
        <w:t>Triton, 1936.</w:t>
      </w:r>
    </w:p>
    <w:p w14:paraId="072FCE14" w14:textId="77777777" w:rsidR="00A73332" w:rsidRPr="001B27A4" w:rsidRDefault="00A73332">
      <w:pPr>
        <w:rPr>
          <w:lang w:val="en-US"/>
        </w:rPr>
      </w:pPr>
      <w:r>
        <w:t xml:space="preserve">_____. "Apologia pro mente sua." </w:t>
      </w:r>
      <w:r w:rsidRPr="001B27A4">
        <w:rPr>
          <w:lang w:val="en-US"/>
        </w:rPr>
        <w:t xml:space="preserve">In </w:t>
      </w:r>
      <w:r w:rsidRPr="001B27A4">
        <w:rPr>
          <w:i/>
          <w:lang w:val="en-US"/>
        </w:rPr>
        <w:t>The Philosophy of George Santayana.</w:t>
      </w:r>
      <w:r w:rsidRPr="001B27A4">
        <w:rPr>
          <w:lang w:val="en-US"/>
        </w:rPr>
        <w:t xml:space="preserve"> Ed. Paul Arthur Schilpp. 1940.</w:t>
      </w:r>
    </w:p>
    <w:p w14:paraId="500199E6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"A Long Way Round To Nirvana." In Santayana, </w:t>
      </w:r>
      <w:r w:rsidRPr="001B27A4">
        <w:rPr>
          <w:i/>
          <w:lang w:val="en-US"/>
        </w:rPr>
        <w:t>Some Terms of Thought in Modern Philosophy.</w:t>
      </w:r>
    </w:p>
    <w:p w14:paraId="6879F514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Skepticism and Animal Faith.</w:t>
      </w:r>
      <w:r w:rsidRPr="001B27A4">
        <w:rPr>
          <w:lang w:val="en-US"/>
        </w:rPr>
        <w:t xml:space="preserve"> New York: Dover, 1955.</w:t>
      </w:r>
    </w:p>
    <w:p w14:paraId="29BBE904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Letters.</w:t>
      </w:r>
      <w:r w:rsidRPr="001B27A4">
        <w:rPr>
          <w:lang w:val="en-US"/>
        </w:rPr>
        <w:t xml:space="preserve"> Ed. Daniel Cory. 1955. </w:t>
      </w:r>
    </w:p>
    <w:p w14:paraId="28E715BF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 xml:space="preserve">Essays in Literary Criticism.  </w:t>
      </w:r>
      <w:r w:rsidRPr="001B27A4">
        <w:rPr>
          <w:lang w:val="en-US"/>
        </w:rPr>
        <w:t xml:space="preserve">Ed. Irving Singer. 1956. </w:t>
      </w:r>
    </w:p>
    <w:p w14:paraId="443A0B51" w14:textId="77777777" w:rsidR="00A73332" w:rsidRPr="001B27A4" w:rsidRDefault="00A73332">
      <w:pPr>
        <w:tabs>
          <w:tab w:val="left" w:pos="8220"/>
        </w:tabs>
        <w:rPr>
          <w:lang w:val="en-US"/>
        </w:rPr>
      </w:pPr>
      <w:r w:rsidRPr="001B27A4">
        <w:rPr>
          <w:lang w:val="en-US"/>
        </w:rPr>
        <w:t xml:space="preserve">_____. Letters in </w:t>
      </w:r>
      <w:r w:rsidRPr="001B27A4">
        <w:rPr>
          <w:i/>
          <w:lang w:val="en-US"/>
        </w:rPr>
        <w:t>Santayana: The Later Years.</w:t>
      </w:r>
      <w:r w:rsidRPr="001B27A4">
        <w:rPr>
          <w:lang w:val="en-US"/>
        </w:rPr>
        <w:t xml:space="preserve"> By Daniel Cory. 1963.</w:t>
      </w:r>
    </w:p>
    <w:p w14:paraId="01D0EE7B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Genteel Tradition: Nine Essays by George Santayana.</w:t>
      </w:r>
      <w:r w:rsidRPr="001B27A4">
        <w:rPr>
          <w:lang w:val="en-US"/>
        </w:rPr>
        <w:t xml:space="preserve"> Ed. Douglas Wilson. Cambridge (MA): Harvard UP, 1967.</w:t>
      </w:r>
    </w:p>
    <w:p w14:paraId="4759A62C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Selected Writings of George Santayana.</w:t>
      </w:r>
      <w:r w:rsidRPr="001B27A4">
        <w:rPr>
          <w:lang w:val="en-US"/>
        </w:rPr>
        <w:t xml:space="preserve"> Ed. Norman Henfrey. Cambridge: Cambridge UP, 1968.</w:t>
      </w:r>
    </w:p>
    <w:p w14:paraId="5548B662" w14:textId="77777777" w:rsidR="00A73332" w:rsidRPr="001B27A4" w:rsidRDefault="00A73332" w:rsidP="00A73332">
      <w:pPr>
        <w:rPr>
          <w:lang w:val="en-US"/>
        </w:rPr>
      </w:pPr>
      <w:r w:rsidRPr="001B27A4">
        <w:rPr>
          <w:lang w:val="en-US"/>
        </w:rPr>
        <w:t xml:space="preserve">_____. </w:t>
      </w:r>
      <w:r w:rsidRPr="001B27A4">
        <w:rPr>
          <w:i/>
          <w:lang w:val="en-US"/>
        </w:rPr>
        <w:t>The Works of George Santayana.</w:t>
      </w:r>
      <w:r w:rsidRPr="001B27A4">
        <w:rPr>
          <w:lang w:val="en-US"/>
        </w:rPr>
        <w:t xml:space="preserve"> Database. (Past Masters). InteLex.</w:t>
      </w:r>
    </w:p>
    <w:p w14:paraId="6189BA9F" w14:textId="77777777" w:rsidR="00A73332" w:rsidRPr="001B27A4" w:rsidRDefault="00A73332" w:rsidP="00A73332">
      <w:pPr>
        <w:rPr>
          <w:lang w:val="en-US"/>
        </w:rPr>
      </w:pPr>
      <w:r w:rsidRPr="001B27A4">
        <w:rPr>
          <w:lang w:val="en-US"/>
        </w:rPr>
        <w:tab/>
      </w:r>
      <w:hyperlink r:id="rId7" w:history="1">
        <w:r w:rsidRPr="001B27A4">
          <w:rPr>
            <w:rStyle w:val="Hipervnculo"/>
            <w:lang w:val="en-US"/>
          </w:rPr>
          <w:t>http://www.nlx.com/titles/titlsant.htm</w:t>
        </w:r>
      </w:hyperlink>
    </w:p>
    <w:p w14:paraId="7BC94A9D" w14:textId="77777777" w:rsidR="00A73332" w:rsidRPr="00DF585E" w:rsidRDefault="00A73332" w:rsidP="00A73332">
      <w:r w:rsidRPr="001B27A4">
        <w:rPr>
          <w:lang w:val="en-US"/>
        </w:rPr>
        <w:tab/>
      </w:r>
      <w:r w:rsidRPr="00DF585E">
        <w:t>2008-11-26</w:t>
      </w:r>
    </w:p>
    <w:p w14:paraId="7440559A" w14:textId="77777777" w:rsidR="00A73332" w:rsidRDefault="00A73332"/>
    <w:p w14:paraId="6320FCCA" w14:textId="77777777" w:rsidR="00A73332" w:rsidRDefault="00A73332"/>
    <w:p w14:paraId="038EB75D" w14:textId="77777777" w:rsidR="00A73332" w:rsidRDefault="00A73332"/>
    <w:p w14:paraId="151D266E" w14:textId="77777777" w:rsidR="00A73332" w:rsidRDefault="00A73332">
      <w:pPr>
        <w:rPr>
          <w:b/>
        </w:rPr>
      </w:pPr>
      <w:r>
        <w:rPr>
          <w:b/>
        </w:rPr>
        <w:t>Criticism</w:t>
      </w:r>
    </w:p>
    <w:p w14:paraId="1A5813EB" w14:textId="77777777" w:rsidR="00A73332" w:rsidRDefault="00A73332">
      <w:pPr>
        <w:rPr>
          <w:b/>
        </w:rPr>
      </w:pPr>
    </w:p>
    <w:p w14:paraId="4000DC90" w14:textId="77777777" w:rsidR="00A73332" w:rsidRDefault="00A73332">
      <w:pPr>
        <w:tabs>
          <w:tab w:val="left" w:pos="8220"/>
        </w:tabs>
      </w:pPr>
      <w:r>
        <w:t xml:space="preserve">Abellán, José Luis. "Un filósofo español con nombre extranjero: George Santayana." In Abellán, </w:t>
      </w:r>
      <w:r>
        <w:rPr>
          <w:i/>
        </w:rPr>
        <w:t>Historia del pensamiento español.</w:t>
      </w:r>
      <w:r>
        <w:t xml:space="preserve"> Madrid: Espasa Calpe, 1996. 495-501.*</w:t>
      </w:r>
    </w:p>
    <w:p w14:paraId="7C1A5102" w14:textId="77777777" w:rsidR="00A73332" w:rsidRPr="001B27A4" w:rsidRDefault="00A73332">
      <w:pPr>
        <w:rPr>
          <w:lang w:val="en-US"/>
        </w:rPr>
      </w:pPr>
      <w:r>
        <w:t xml:space="preserve">Alonso Gamo, J. M. </w:t>
      </w:r>
      <w:r>
        <w:rPr>
          <w:i/>
        </w:rPr>
        <w:t>Un español en el mundo: Santayana, poesía y poética.</w:t>
      </w:r>
      <w:r>
        <w:t xml:space="preserve"> 1966. Excerpt in </w:t>
      </w:r>
      <w:r>
        <w:rPr>
          <w:i/>
        </w:rPr>
        <w:t>La razón en el arte y otros escritos de estética.</w:t>
      </w:r>
      <w:r>
        <w:t xml:space="preserve"> </w:t>
      </w:r>
      <w:r w:rsidRPr="001B27A4">
        <w:rPr>
          <w:lang w:val="en-US"/>
        </w:rPr>
        <w:t>By George Santayana. Ed. Ricardo Miguel. Epilogue by Fernando Savater. (Verbum Mayor). Madrid: Verbum, 2008. LII-LXI.*</w:t>
      </w:r>
    </w:p>
    <w:p w14:paraId="18A2AB9F" w14:textId="77777777" w:rsidR="00A73332" w:rsidRPr="001B27A4" w:rsidRDefault="00A73332">
      <w:pPr>
        <w:tabs>
          <w:tab w:val="left" w:pos="8220"/>
        </w:tabs>
        <w:rPr>
          <w:lang w:val="en-US"/>
        </w:rPr>
      </w:pPr>
      <w:r w:rsidRPr="001B27A4">
        <w:rPr>
          <w:lang w:val="en-US"/>
        </w:rPr>
        <w:t xml:space="preserve">Ames, Van Meter. </w:t>
      </w:r>
      <w:r w:rsidRPr="001B27A4">
        <w:rPr>
          <w:i/>
          <w:lang w:val="en-US"/>
        </w:rPr>
        <w:t xml:space="preserve">Proust and Santayana. </w:t>
      </w:r>
      <w:r w:rsidRPr="001B27A4">
        <w:rPr>
          <w:lang w:val="en-US"/>
        </w:rPr>
        <w:t>1937.</w:t>
      </w:r>
    </w:p>
    <w:p w14:paraId="339EA9D6" w14:textId="77777777" w:rsidR="00A73332" w:rsidRPr="001B27A4" w:rsidRDefault="00A73332">
      <w:pPr>
        <w:tabs>
          <w:tab w:val="left" w:pos="8220"/>
        </w:tabs>
        <w:rPr>
          <w:lang w:val="en-US"/>
        </w:rPr>
      </w:pPr>
      <w:r w:rsidRPr="001B27A4">
        <w:rPr>
          <w:lang w:val="en-US"/>
        </w:rPr>
        <w:lastRenderedPageBreak/>
        <w:t xml:space="preserve">Blackmur, R. P. "A Critic's Job of Work." 1935. In Blackmur, </w:t>
      </w:r>
      <w:r w:rsidRPr="001B27A4">
        <w:rPr>
          <w:i/>
          <w:lang w:val="en-US"/>
        </w:rPr>
        <w:t>Language as Gesture: Essays in Poetry.</w:t>
      </w:r>
      <w:r w:rsidRPr="001B27A4">
        <w:rPr>
          <w:lang w:val="en-US"/>
        </w:rPr>
        <w:t xml:space="preserve"> New York: Harcourt, 1952. 372-99.*</w:t>
      </w:r>
    </w:p>
    <w:p w14:paraId="68E63D9F" w14:textId="77777777" w:rsidR="00A73332" w:rsidRPr="001B27A4" w:rsidRDefault="00A73332">
      <w:pPr>
        <w:tabs>
          <w:tab w:val="left" w:pos="8220"/>
        </w:tabs>
        <w:rPr>
          <w:lang w:val="en-US"/>
        </w:rPr>
      </w:pPr>
      <w:r w:rsidRPr="001B27A4">
        <w:rPr>
          <w:lang w:val="en-US"/>
        </w:rPr>
        <w:t xml:space="preserve">Boas, George. "Santayana and the Arts." In </w:t>
      </w:r>
      <w:r w:rsidRPr="001B27A4">
        <w:rPr>
          <w:i/>
          <w:lang w:val="en-US"/>
        </w:rPr>
        <w:t>The Philosophy of George Santayana.</w:t>
      </w:r>
      <w:r w:rsidRPr="001B27A4">
        <w:rPr>
          <w:lang w:val="en-US"/>
        </w:rPr>
        <w:t xml:space="preserve"> Ed. Paul Arthur Schilpp. 1940.</w:t>
      </w:r>
    </w:p>
    <w:p w14:paraId="63D6F685" w14:textId="77777777" w:rsidR="00614305" w:rsidRDefault="00A73332" w:rsidP="00614305">
      <w:r w:rsidRPr="001B27A4">
        <w:rPr>
          <w:lang w:val="en-US"/>
        </w:rPr>
        <w:t xml:space="preserve">Borges, Jorge Luis. </w:t>
      </w:r>
      <w:r w:rsidR="00614305" w:rsidRPr="001B27A4">
        <w:rPr>
          <w:lang w:val="en-US"/>
        </w:rPr>
        <w:t xml:space="preserve">"Jorge Santayana." </w:t>
      </w:r>
      <w:r w:rsidR="00614305" w:rsidRPr="001B27A4">
        <w:rPr>
          <w:i/>
          <w:lang w:val="en-US"/>
        </w:rPr>
        <w:t>El Hogar</w:t>
      </w:r>
      <w:r w:rsidR="00614305" w:rsidRPr="001B27A4">
        <w:rPr>
          <w:lang w:val="en-US"/>
        </w:rPr>
        <w:t xml:space="preserve">  14 May 1937. </w:t>
      </w:r>
      <w:r w:rsidR="00614305">
        <w:t xml:space="preserve">Rpt. in Borges, </w:t>
      </w:r>
      <w:r w:rsidR="00614305">
        <w:rPr>
          <w:i/>
        </w:rPr>
        <w:t>Miscelánea.</w:t>
      </w:r>
      <w:r w:rsidR="00614305">
        <w:t xml:space="preserve"> Barcelona: Random House Mondadori-DeBols!llo, 2011. 816-7.*</w:t>
      </w:r>
    </w:p>
    <w:p w14:paraId="48BC2C86" w14:textId="77777777" w:rsidR="00614305" w:rsidRDefault="00614305" w:rsidP="00614305">
      <w:r>
        <w:t xml:space="preserve">_____. "Jorge Santayana."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604F335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Cory, Daniel. </w:t>
      </w:r>
      <w:r w:rsidRPr="001B27A4">
        <w:rPr>
          <w:i/>
          <w:lang w:val="en-US"/>
        </w:rPr>
        <w:t>Santayana: The Later Years.</w:t>
      </w:r>
      <w:r w:rsidRPr="001B27A4">
        <w:rPr>
          <w:lang w:val="en-US"/>
        </w:rPr>
        <w:t xml:space="preserve"> New York: Braziller, 1963. </w:t>
      </w:r>
    </w:p>
    <w:p w14:paraId="36F332FD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>Cruz Hernández, Juan José</w:t>
      </w:r>
      <w:r w:rsidRPr="001B27A4">
        <w:rPr>
          <w:smallCaps/>
          <w:sz w:val="18"/>
          <w:lang w:val="en-US"/>
        </w:rPr>
        <w:t xml:space="preserve">. </w:t>
      </w:r>
      <w:r w:rsidRPr="001B27A4">
        <w:rPr>
          <w:lang w:val="en-US"/>
        </w:rPr>
        <w:t xml:space="preserve">"'The Genteel Tradition in American Philosophy' as a Valedictory Indictment of the United States." </w:t>
      </w:r>
      <w:r w:rsidRPr="001B27A4">
        <w:rPr>
          <w:i/>
          <w:lang w:val="en-US"/>
        </w:rPr>
        <w:t xml:space="preserve">Miscelánea </w:t>
      </w:r>
      <w:r w:rsidRPr="001B27A4">
        <w:rPr>
          <w:lang w:val="en-US"/>
        </w:rPr>
        <w:t>17 (1996): 71-90.*</w:t>
      </w:r>
    </w:p>
    <w:p w14:paraId="2AF7DBC5" w14:textId="77777777" w:rsidR="00A73332" w:rsidRDefault="00A73332">
      <w:r w:rsidRPr="001B27A4">
        <w:rPr>
          <w:lang w:val="en-US"/>
        </w:rPr>
        <w:t xml:space="preserve">Davis, Joe Lee. "Santayana as a Critic of Transcendentalism." In </w:t>
      </w:r>
      <w:r w:rsidRPr="001B27A4">
        <w:rPr>
          <w:i/>
          <w:lang w:val="en-US"/>
        </w:rPr>
        <w:t>Transcendentalism and Its Legacy.</w:t>
      </w:r>
      <w:r w:rsidRPr="001B27A4">
        <w:rPr>
          <w:lang w:val="en-US"/>
        </w:rPr>
        <w:t xml:space="preserve"> </w:t>
      </w:r>
      <w:r>
        <w:t>Ed. Myron Simon and Thornton H. Parsons. 1969.</w:t>
      </w:r>
    </w:p>
    <w:p w14:paraId="01B6CF77" w14:textId="77777777" w:rsidR="00A73332" w:rsidRDefault="00A73332">
      <w:r>
        <w:t xml:space="preserve">Duron, Jacques. </w:t>
      </w:r>
      <w:r>
        <w:rPr>
          <w:i/>
        </w:rPr>
        <w:t>La Pensée de George Santayana: Santayana en Amérique.</w:t>
      </w:r>
      <w:r>
        <w:t xml:space="preserve"> 1950.</w:t>
      </w:r>
    </w:p>
    <w:p w14:paraId="5D41B2DD" w14:textId="77777777" w:rsidR="00A73332" w:rsidRDefault="00A73332">
      <w:r>
        <w:t xml:space="preserve">Estébanez, Cayetano. "La poesía desarraigada de 'Sonnets, 1883-1893' de George Santayana." </w:t>
      </w:r>
      <w:r>
        <w:rPr>
          <w:i/>
        </w:rPr>
        <w:t>ES</w:t>
      </w:r>
      <w:r>
        <w:t xml:space="preserve"> 17 (1993): 99-108.*</w:t>
      </w:r>
    </w:p>
    <w:p w14:paraId="3C77AFB0" w14:textId="77777777" w:rsidR="00A73332" w:rsidRPr="001B27A4" w:rsidRDefault="00A73332">
      <w:pPr>
        <w:rPr>
          <w:lang w:val="en-US"/>
        </w:rPr>
      </w:pPr>
      <w:r>
        <w:t xml:space="preserve">_____. </w:t>
      </w:r>
      <w:r>
        <w:rPr>
          <w:i/>
        </w:rPr>
        <w:t xml:space="preserve">"The Last Puritan, </w:t>
      </w:r>
      <w:r>
        <w:t xml:space="preserve">de George Santayana, una novela de tesis." In </w:t>
      </w:r>
      <w:r>
        <w:rPr>
          <w:i/>
        </w:rPr>
        <w:t xml:space="preserve">Estudios de literatura en lengua inglesa del siglo XX, 3. </w:t>
      </w:r>
      <w:r w:rsidRPr="001B27A4">
        <w:rPr>
          <w:lang w:val="en-US"/>
        </w:rPr>
        <w:t>Ed. P. Abad, J. M. Barrio and J. M. Ruiz. 1996.</w:t>
      </w:r>
    </w:p>
    <w:p w14:paraId="569BD6E4" w14:textId="77777777" w:rsidR="00A73332" w:rsidRPr="001B27A4" w:rsidRDefault="00A73332" w:rsidP="00A73332">
      <w:pPr>
        <w:rPr>
          <w:lang w:val="en-US"/>
        </w:rPr>
      </w:pPr>
      <w:r w:rsidRPr="007D414F">
        <w:t xml:space="preserve">García Landa, José Ángel. "Somos teatreros." </w:t>
      </w:r>
      <w:r w:rsidRPr="001B27A4">
        <w:rPr>
          <w:lang w:val="en-US"/>
        </w:rPr>
        <w:t xml:space="preserve">In García Landa, </w:t>
      </w:r>
      <w:r w:rsidRPr="001B27A4">
        <w:rPr>
          <w:i/>
          <w:lang w:val="en-US"/>
        </w:rPr>
        <w:t>Vanity Fea</w:t>
      </w:r>
      <w:r w:rsidRPr="001B27A4">
        <w:rPr>
          <w:lang w:val="en-US"/>
        </w:rPr>
        <w:t xml:space="preserve"> 5 Sept. 2009.*</w:t>
      </w:r>
    </w:p>
    <w:p w14:paraId="338FCE82" w14:textId="77777777" w:rsidR="00A73332" w:rsidRPr="001B27A4" w:rsidRDefault="00A73332" w:rsidP="00A73332">
      <w:pPr>
        <w:rPr>
          <w:lang w:val="en-US"/>
        </w:rPr>
      </w:pPr>
      <w:r w:rsidRPr="001B27A4">
        <w:rPr>
          <w:lang w:val="en-US"/>
        </w:rPr>
        <w:tab/>
      </w:r>
      <w:hyperlink r:id="rId8" w:history="1">
        <w:r w:rsidRPr="001B27A4">
          <w:rPr>
            <w:rStyle w:val="Hipervnculo"/>
            <w:lang w:val="en-US"/>
          </w:rPr>
          <w:t>http://vanityfea.blogspot.com/2009/09/somos-teatreros.html</w:t>
        </w:r>
      </w:hyperlink>
    </w:p>
    <w:p w14:paraId="2EF2175C" w14:textId="77777777" w:rsidR="00A73332" w:rsidRPr="001B27A4" w:rsidRDefault="00A73332" w:rsidP="00A73332">
      <w:pPr>
        <w:rPr>
          <w:lang w:val="en-US"/>
        </w:rPr>
      </w:pPr>
      <w:r w:rsidRPr="001B27A4">
        <w:rPr>
          <w:lang w:val="en-US"/>
        </w:rPr>
        <w:tab/>
        <w:t>2009</w:t>
      </w:r>
    </w:p>
    <w:p w14:paraId="1876FEDD" w14:textId="77777777" w:rsidR="00A73332" w:rsidRDefault="00A73332">
      <w:r w:rsidRPr="001B27A4">
        <w:rPr>
          <w:lang w:val="en-US"/>
        </w:rPr>
        <w:t xml:space="preserve">Howgate, George Washburn. </w:t>
      </w:r>
      <w:r w:rsidRPr="001B27A4">
        <w:rPr>
          <w:i/>
          <w:lang w:val="en-US"/>
        </w:rPr>
        <w:t>George Santayana.</w:t>
      </w:r>
      <w:r w:rsidRPr="001B27A4">
        <w:rPr>
          <w:lang w:val="en-US"/>
        </w:rPr>
        <w:t xml:space="preserve"> </w:t>
      </w:r>
      <w:r>
        <w:t>1938.</w:t>
      </w:r>
    </w:p>
    <w:p w14:paraId="281C20FB" w14:textId="77777777" w:rsidR="00A73332" w:rsidRPr="001B27A4" w:rsidRDefault="00A73332">
      <w:pPr>
        <w:rPr>
          <w:lang w:val="en-US"/>
        </w:rPr>
      </w:pPr>
      <w:r>
        <w:t xml:space="preserve">Lida, Raimundo. </w:t>
      </w:r>
      <w:r>
        <w:rPr>
          <w:i/>
        </w:rPr>
        <w:t>Belleza, arte y poesía en la estética de Santayana.</w:t>
      </w:r>
      <w:r>
        <w:t xml:space="preserve"> 1943. Excerpt in </w:t>
      </w:r>
      <w:r>
        <w:rPr>
          <w:i/>
        </w:rPr>
        <w:t>La razón en el arte y otros escritos de estética.</w:t>
      </w:r>
      <w:r>
        <w:t xml:space="preserve"> </w:t>
      </w:r>
      <w:r w:rsidRPr="001B27A4">
        <w:rPr>
          <w:lang w:val="en-US"/>
        </w:rPr>
        <w:t>By George Santayana. Ed. Ricardo Miguel. Epilogue by Fernando Savater. (Verbum Mayor). Madrid: Verbum, 2008. XXXVII-LI.*</w:t>
      </w:r>
    </w:p>
    <w:p w14:paraId="5A29F59A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Lynn, Kenneth S. "Santayana and the Genteel Tradition". </w:t>
      </w:r>
      <w:r w:rsidRPr="001B27A4">
        <w:rPr>
          <w:i/>
          <w:lang w:val="en-US"/>
        </w:rPr>
        <w:t>Commentary</w:t>
      </w:r>
      <w:r w:rsidRPr="001B27A4">
        <w:rPr>
          <w:lang w:val="en-US"/>
        </w:rPr>
        <w:t xml:space="preserve"> 73 (1982): 81-84. </w:t>
      </w:r>
    </w:p>
    <w:p w14:paraId="16C00C89" w14:textId="77777777" w:rsidR="00FE0BA4" w:rsidRPr="001B27A4" w:rsidRDefault="00FE0BA4" w:rsidP="00FE0BA4">
      <w:pPr>
        <w:ind w:left="709" w:hanging="709"/>
        <w:rPr>
          <w:szCs w:val="28"/>
          <w:lang w:val="en-US"/>
        </w:rPr>
      </w:pPr>
      <w:r w:rsidRPr="001B27A4">
        <w:rPr>
          <w:szCs w:val="28"/>
          <w:lang w:val="en-US"/>
        </w:rPr>
        <w:t xml:space="preserve">Nagy, Paul J. "George Santayana and the American National Character." </w:t>
      </w:r>
      <w:r w:rsidRPr="001B27A4">
        <w:rPr>
          <w:i/>
          <w:szCs w:val="28"/>
          <w:lang w:val="en-US"/>
        </w:rPr>
        <w:t>Atlantis</w:t>
      </w:r>
      <w:r w:rsidRPr="001B27A4">
        <w:rPr>
          <w:szCs w:val="28"/>
          <w:lang w:val="en-US"/>
        </w:rPr>
        <w:t xml:space="preserve"> 4.1-2 (June-Nov. 1982): 81-91.*</w:t>
      </w:r>
    </w:p>
    <w:p w14:paraId="60AD9359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Posnock, Ross. "Genteel Androgyny: Santayana, Henry James, Howard Sturgis." </w:t>
      </w:r>
      <w:r w:rsidRPr="001B27A4">
        <w:rPr>
          <w:i/>
          <w:lang w:val="en-US"/>
        </w:rPr>
        <w:t>Raritan</w:t>
      </w:r>
      <w:r w:rsidRPr="001B27A4">
        <w:rPr>
          <w:lang w:val="en-US"/>
        </w:rPr>
        <w:t xml:space="preserve"> 10.3 (1991).</w:t>
      </w:r>
    </w:p>
    <w:p w14:paraId="7DFAA448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Rice, Philip Blair. "The Philosopher as Poet and Critic." In </w:t>
      </w:r>
      <w:r w:rsidRPr="001B27A4">
        <w:rPr>
          <w:i/>
          <w:lang w:val="en-US"/>
        </w:rPr>
        <w:t>The Philosophy of George Santayana.</w:t>
      </w:r>
      <w:r w:rsidRPr="001B27A4">
        <w:rPr>
          <w:lang w:val="en-US"/>
        </w:rPr>
        <w:t xml:space="preserve"> Ed. Paul Arthur Schilpp. 1940.</w:t>
      </w:r>
    </w:p>
    <w:p w14:paraId="137D4E07" w14:textId="77777777" w:rsidR="00A73332" w:rsidRDefault="00A73332">
      <w:r w:rsidRPr="001B27A4">
        <w:rPr>
          <w:lang w:val="en-US"/>
        </w:rPr>
        <w:lastRenderedPageBreak/>
        <w:t xml:space="preserve">Rowse, L. "Santayana, a Prophet of Our Time." </w:t>
      </w:r>
      <w:r>
        <w:rPr>
          <w:i/>
        </w:rPr>
        <w:t>Contemporary Review</w:t>
      </w:r>
      <w:r>
        <w:t xml:space="preserve"> 260.1517 (1990).</w:t>
      </w:r>
    </w:p>
    <w:p w14:paraId="49271D5D" w14:textId="77777777" w:rsidR="00A73332" w:rsidRPr="001B27A4" w:rsidRDefault="00A73332">
      <w:pPr>
        <w:rPr>
          <w:lang w:val="en-US"/>
        </w:rPr>
      </w:pPr>
      <w:r>
        <w:t xml:space="preserve">Savater, Fernando. "Concepto y Estética en George Santayana." In Santayana, </w:t>
      </w:r>
      <w:r>
        <w:rPr>
          <w:i/>
        </w:rPr>
        <w:t>La razón en el arte y otros escritos de estética.</w:t>
      </w:r>
      <w:r>
        <w:t xml:space="preserve"> </w:t>
      </w:r>
      <w:r w:rsidRPr="001B27A4">
        <w:rPr>
          <w:lang w:val="en-US"/>
        </w:rPr>
        <w:t>Ed. Ricardo Miguel. (Verbum Mayor). Madrid: Verbum, 2008. 177-88.*</w:t>
      </w:r>
    </w:p>
    <w:p w14:paraId="7C9E42D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Schilpp, Paul Arthur, ed. </w:t>
      </w:r>
      <w:r w:rsidRPr="001B27A4">
        <w:rPr>
          <w:i/>
          <w:lang w:val="en-US"/>
        </w:rPr>
        <w:t>The Philosophy of George Santayana.</w:t>
      </w:r>
      <w:r w:rsidRPr="001B27A4">
        <w:rPr>
          <w:lang w:val="en-US"/>
        </w:rPr>
        <w:t xml:space="preserve"> 1940. La Salle (IL): Open Court, 1951. </w:t>
      </w:r>
    </w:p>
    <w:p w14:paraId="5E761115" w14:textId="77777777" w:rsidR="00A73332" w:rsidRPr="001B27A4" w:rsidRDefault="00A73332">
      <w:pPr>
        <w:rPr>
          <w:i/>
          <w:lang w:val="en-US"/>
        </w:rPr>
      </w:pPr>
      <w:r w:rsidRPr="001B27A4">
        <w:rPr>
          <w:lang w:val="en-US"/>
        </w:rPr>
        <w:t xml:space="preserve">Scott, Nathan A., Jr. </w:t>
      </w:r>
      <w:r w:rsidRPr="001B27A4">
        <w:rPr>
          <w:i/>
          <w:lang w:val="en-US"/>
        </w:rPr>
        <w:t xml:space="preserve">The Poetics of Belief: Studies in Coleridge, Arnold, Pater, Santayana, Stevens and Heidegger. </w:t>
      </w:r>
    </w:p>
    <w:p w14:paraId="727A45A4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Singer, Irving. </w:t>
      </w:r>
      <w:r w:rsidRPr="001B27A4">
        <w:rPr>
          <w:i/>
          <w:lang w:val="en-US"/>
        </w:rPr>
        <w:t>Santayana's Aesthetics: A Critical Introduction.</w:t>
      </w:r>
      <w:r w:rsidRPr="001B27A4">
        <w:rPr>
          <w:lang w:val="en-US"/>
        </w:rPr>
        <w:t xml:space="preserve"> Newport: Greenwood, 1973. </w:t>
      </w:r>
    </w:p>
    <w:p w14:paraId="57CE9DD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Sprigge, Timothy. </w:t>
      </w:r>
      <w:r w:rsidRPr="001B27A4">
        <w:rPr>
          <w:i/>
          <w:lang w:val="en-US"/>
        </w:rPr>
        <w:t>Santayana: An Examination of His Philosophy.</w:t>
      </w:r>
      <w:r w:rsidRPr="001B27A4">
        <w:rPr>
          <w:lang w:val="en-US"/>
        </w:rPr>
        <w:t xml:space="preserve"> New York: Routledge, 1974. </w:t>
      </w:r>
    </w:p>
    <w:p w14:paraId="2C890A82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Wellek, René. "Outsiders: John Jay Chapman, W. C. Brownell, George Santayana." In Wellek, </w:t>
      </w:r>
      <w:r w:rsidRPr="001B27A4">
        <w:rPr>
          <w:i/>
          <w:lang w:val="en-US"/>
        </w:rPr>
        <w:t>A History of Modern Critism: 1750-1950.</w:t>
      </w:r>
      <w:r w:rsidRPr="001B27A4">
        <w:rPr>
          <w:lang w:val="en-US"/>
        </w:rPr>
        <w:t xml:space="preserve"> </w:t>
      </w:r>
      <w:r w:rsidRPr="001B27A4">
        <w:rPr>
          <w:i/>
          <w:lang w:val="en-US"/>
        </w:rPr>
        <w:t>Vol. 6: American Criticism, 1900-1950.</w:t>
      </w:r>
      <w:r w:rsidRPr="001B27A4">
        <w:rPr>
          <w:lang w:val="en-US"/>
        </w:rPr>
        <w:t xml:space="preserve"> London: Jonathan Cape, 1986. 36-58.*</w:t>
      </w:r>
    </w:p>
    <w:p w14:paraId="2064DDD1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 xml:space="preserve">Wenkart, Henny. "Santayana on Beauty." In </w:t>
      </w:r>
      <w:r w:rsidRPr="001B27A4">
        <w:rPr>
          <w:i/>
          <w:lang w:val="en-US"/>
        </w:rPr>
        <w:t>The Philosophical Reflection of Man on Literature.</w:t>
      </w:r>
      <w:r w:rsidRPr="001B27A4">
        <w:rPr>
          <w:lang w:val="en-US"/>
        </w:rPr>
        <w:t xml:space="preserve"> Ed. Anna-Teresa Tymieniecka. Dordrecht: Reidel, 1982. 321-26. </w:t>
      </w:r>
    </w:p>
    <w:p w14:paraId="589E646E" w14:textId="77777777" w:rsidR="00A73332" w:rsidRPr="001B27A4" w:rsidRDefault="00A73332">
      <w:pPr>
        <w:rPr>
          <w:lang w:val="en-US"/>
        </w:rPr>
      </w:pPr>
    </w:p>
    <w:p w14:paraId="4F7FB111" w14:textId="77777777" w:rsidR="00A73332" w:rsidRPr="001B27A4" w:rsidRDefault="00A73332">
      <w:pPr>
        <w:rPr>
          <w:lang w:val="en-US"/>
        </w:rPr>
      </w:pPr>
    </w:p>
    <w:p w14:paraId="70B8C299" w14:textId="77777777" w:rsidR="00957E05" w:rsidRPr="001B27A4" w:rsidRDefault="00957E05">
      <w:pPr>
        <w:rPr>
          <w:lang w:val="en-US"/>
        </w:rPr>
      </w:pPr>
    </w:p>
    <w:p w14:paraId="7B0E5739" w14:textId="77777777" w:rsidR="00957E05" w:rsidRPr="001B27A4" w:rsidRDefault="00957E05">
      <w:pPr>
        <w:rPr>
          <w:lang w:val="en-US"/>
        </w:rPr>
      </w:pPr>
    </w:p>
    <w:p w14:paraId="7035186B" w14:textId="77777777" w:rsidR="00957E05" w:rsidRPr="001B27A4" w:rsidRDefault="00957E05">
      <w:pPr>
        <w:rPr>
          <w:lang w:val="en-US"/>
        </w:rPr>
      </w:pPr>
    </w:p>
    <w:p w14:paraId="3FF6C4AC" w14:textId="77777777" w:rsidR="00957E05" w:rsidRPr="001B27A4" w:rsidRDefault="00957E05">
      <w:pPr>
        <w:rPr>
          <w:lang w:val="en-US"/>
        </w:rPr>
      </w:pPr>
      <w:r w:rsidRPr="001B27A4">
        <w:rPr>
          <w:lang w:val="en-US"/>
        </w:rPr>
        <w:t>Audio</w:t>
      </w:r>
    </w:p>
    <w:p w14:paraId="78E3C170" w14:textId="77777777" w:rsidR="00957E05" w:rsidRPr="001B27A4" w:rsidRDefault="00957E05">
      <w:pPr>
        <w:rPr>
          <w:lang w:val="en-US"/>
        </w:rPr>
      </w:pPr>
    </w:p>
    <w:p w14:paraId="5480E66A" w14:textId="77777777" w:rsidR="00957E05" w:rsidRPr="001B27A4" w:rsidRDefault="00957E05">
      <w:pPr>
        <w:rPr>
          <w:lang w:val="en-US"/>
        </w:rPr>
      </w:pPr>
    </w:p>
    <w:p w14:paraId="70144CBE" w14:textId="77777777" w:rsidR="00957E05" w:rsidRPr="001B27A4" w:rsidRDefault="00957E05" w:rsidP="00957E05">
      <w:pPr>
        <w:tabs>
          <w:tab w:val="left" w:pos="6307"/>
        </w:tabs>
        <w:rPr>
          <w:lang w:val="en-US"/>
        </w:rPr>
      </w:pPr>
      <w:r w:rsidRPr="001B27A4">
        <w:rPr>
          <w:lang w:val="en-US"/>
        </w:rPr>
        <w:t xml:space="preserve">Durant, Will. "The Philosophy of Santayana." Audio. </w:t>
      </w:r>
      <w:r w:rsidRPr="001B27A4">
        <w:rPr>
          <w:i/>
          <w:lang w:val="en-US"/>
        </w:rPr>
        <w:t>YouTube (Rocky C)</w:t>
      </w:r>
      <w:r w:rsidRPr="001B27A4">
        <w:rPr>
          <w:lang w:val="en-US"/>
        </w:rPr>
        <w:t xml:space="preserve"> 9 Nov. 2014.*</w:t>
      </w:r>
    </w:p>
    <w:p w14:paraId="55D105DD" w14:textId="77777777" w:rsidR="00957E05" w:rsidRPr="001B27A4" w:rsidRDefault="00957E05" w:rsidP="00957E05">
      <w:pPr>
        <w:tabs>
          <w:tab w:val="left" w:pos="6307"/>
        </w:tabs>
        <w:rPr>
          <w:lang w:val="en-US"/>
        </w:rPr>
      </w:pPr>
      <w:r w:rsidRPr="001B27A4">
        <w:rPr>
          <w:lang w:val="en-US"/>
        </w:rPr>
        <w:tab/>
      </w:r>
      <w:hyperlink r:id="rId9" w:history="1">
        <w:r w:rsidRPr="001B27A4">
          <w:rPr>
            <w:rStyle w:val="Hipervnculo"/>
            <w:lang w:val="en-US"/>
          </w:rPr>
          <w:t>https://youtu.be/gz48LLTz4v4</w:t>
        </w:r>
      </w:hyperlink>
    </w:p>
    <w:p w14:paraId="4EDADE67" w14:textId="77777777" w:rsidR="00957E05" w:rsidRPr="001B27A4" w:rsidRDefault="00957E05" w:rsidP="00957E05">
      <w:pPr>
        <w:tabs>
          <w:tab w:val="left" w:pos="6307"/>
        </w:tabs>
        <w:rPr>
          <w:lang w:val="en-US"/>
        </w:rPr>
      </w:pPr>
      <w:r w:rsidRPr="001B27A4">
        <w:rPr>
          <w:lang w:val="en-US"/>
        </w:rPr>
        <w:tab/>
        <w:t>2016</w:t>
      </w:r>
    </w:p>
    <w:p w14:paraId="3D92FD92" w14:textId="77777777" w:rsidR="00957E05" w:rsidRPr="001B27A4" w:rsidRDefault="00957E05">
      <w:pPr>
        <w:rPr>
          <w:lang w:val="en-US"/>
        </w:rPr>
      </w:pPr>
    </w:p>
    <w:p w14:paraId="4B168FF2" w14:textId="77777777" w:rsidR="00A73332" w:rsidRPr="001B27A4" w:rsidRDefault="00A73332">
      <w:pPr>
        <w:rPr>
          <w:lang w:val="en-US"/>
        </w:rPr>
      </w:pPr>
    </w:p>
    <w:p w14:paraId="3B9D22D0" w14:textId="77777777" w:rsidR="00A73332" w:rsidRPr="001B27A4" w:rsidRDefault="00A73332">
      <w:pPr>
        <w:rPr>
          <w:lang w:val="en-US"/>
        </w:rPr>
      </w:pPr>
    </w:p>
    <w:p w14:paraId="164D4E9F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>Blogs</w:t>
      </w:r>
    </w:p>
    <w:p w14:paraId="2ECDE10F" w14:textId="77777777" w:rsidR="00A73332" w:rsidRPr="001B27A4" w:rsidRDefault="00A73332">
      <w:pPr>
        <w:rPr>
          <w:lang w:val="en-US"/>
        </w:rPr>
      </w:pPr>
    </w:p>
    <w:p w14:paraId="2B3FD83D" w14:textId="77777777" w:rsidR="00A73332" w:rsidRPr="001B27A4" w:rsidRDefault="00A73332">
      <w:pPr>
        <w:rPr>
          <w:lang w:val="en-US"/>
        </w:rPr>
      </w:pPr>
    </w:p>
    <w:p w14:paraId="4B576331" w14:textId="77777777" w:rsidR="00A73332" w:rsidRPr="001B27A4" w:rsidRDefault="00A73332">
      <w:pPr>
        <w:rPr>
          <w:lang w:val="en-US"/>
        </w:rPr>
      </w:pPr>
      <w:r w:rsidRPr="001B27A4">
        <w:rPr>
          <w:i/>
          <w:lang w:val="en-US"/>
        </w:rPr>
        <w:t>3rd International Conference on George Santayana</w:t>
      </w:r>
    </w:p>
    <w:p w14:paraId="72853021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ab/>
      </w:r>
      <w:hyperlink r:id="rId10" w:history="1">
        <w:r w:rsidRPr="001B27A4">
          <w:rPr>
            <w:rStyle w:val="Hipervnculo"/>
            <w:lang w:val="en-US"/>
          </w:rPr>
          <w:t>http://www.internationalconferenceonsantayana.blogspot.com.es/</w:t>
        </w:r>
      </w:hyperlink>
    </w:p>
    <w:p w14:paraId="7A946050" w14:textId="77777777" w:rsidR="00A73332" w:rsidRPr="001B27A4" w:rsidRDefault="00A73332">
      <w:pPr>
        <w:rPr>
          <w:lang w:val="en-US"/>
        </w:rPr>
      </w:pPr>
      <w:r w:rsidRPr="001B27A4">
        <w:rPr>
          <w:lang w:val="en-US"/>
        </w:rPr>
        <w:tab/>
        <w:t>2012-11-22</w:t>
      </w:r>
    </w:p>
    <w:p w14:paraId="293FE6DB" w14:textId="77777777" w:rsidR="00A73332" w:rsidRPr="001B27A4" w:rsidRDefault="00A73332">
      <w:pPr>
        <w:rPr>
          <w:lang w:val="en-US"/>
        </w:rPr>
      </w:pPr>
    </w:p>
    <w:p w14:paraId="13883AE6" w14:textId="77777777" w:rsidR="00D056EB" w:rsidRPr="001B27A4" w:rsidRDefault="00D056EB">
      <w:pPr>
        <w:rPr>
          <w:lang w:val="en-US"/>
        </w:rPr>
      </w:pPr>
    </w:p>
    <w:p w14:paraId="6C484D23" w14:textId="77777777" w:rsidR="00D056EB" w:rsidRPr="001B27A4" w:rsidRDefault="00D056EB">
      <w:pPr>
        <w:rPr>
          <w:lang w:val="en-US"/>
        </w:rPr>
      </w:pPr>
    </w:p>
    <w:p w14:paraId="2CC431C6" w14:textId="77777777" w:rsidR="00D056EB" w:rsidRPr="001B27A4" w:rsidRDefault="00D056EB">
      <w:pPr>
        <w:rPr>
          <w:lang w:val="en-US"/>
        </w:rPr>
      </w:pPr>
    </w:p>
    <w:p w14:paraId="7DB64EB8" w14:textId="77777777" w:rsidR="00D056EB" w:rsidRPr="001B27A4" w:rsidRDefault="00D056EB">
      <w:pPr>
        <w:rPr>
          <w:lang w:val="en-US"/>
        </w:rPr>
      </w:pPr>
      <w:r w:rsidRPr="001B27A4">
        <w:rPr>
          <w:lang w:val="en-US"/>
        </w:rPr>
        <w:t>Internet resources</w:t>
      </w:r>
    </w:p>
    <w:p w14:paraId="55F6E839" w14:textId="77777777" w:rsidR="00D056EB" w:rsidRPr="001B27A4" w:rsidRDefault="00D056EB">
      <w:pPr>
        <w:rPr>
          <w:lang w:val="en-US"/>
        </w:rPr>
      </w:pPr>
    </w:p>
    <w:p w14:paraId="7C37A473" w14:textId="77777777" w:rsidR="00D056EB" w:rsidRPr="001B27A4" w:rsidRDefault="00D056EB">
      <w:pPr>
        <w:rPr>
          <w:lang w:val="en-US"/>
        </w:rPr>
      </w:pPr>
      <w:r w:rsidRPr="001B27A4">
        <w:rPr>
          <w:lang w:val="en-US"/>
        </w:rPr>
        <w:t xml:space="preserve">"George Santayana." </w:t>
      </w:r>
      <w:r w:rsidRPr="001B27A4">
        <w:rPr>
          <w:i/>
          <w:lang w:val="en-US"/>
        </w:rPr>
        <w:t>Wikipedia: The Free Encyclopedia.*</w:t>
      </w:r>
    </w:p>
    <w:p w14:paraId="7DACD67F" w14:textId="77777777" w:rsidR="00D056EB" w:rsidRPr="001B27A4" w:rsidRDefault="00D056EB">
      <w:pPr>
        <w:rPr>
          <w:lang w:val="en-US"/>
        </w:rPr>
      </w:pPr>
      <w:r w:rsidRPr="001B27A4">
        <w:rPr>
          <w:lang w:val="en-US"/>
        </w:rPr>
        <w:tab/>
      </w:r>
      <w:hyperlink r:id="rId11" w:history="1">
        <w:r w:rsidRPr="001B27A4">
          <w:rPr>
            <w:rStyle w:val="Hipervnculo"/>
            <w:lang w:val="en-US"/>
          </w:rPr>
          <w:t>http://en.wikipedia.org/wiki/George_Santayana</w:t>
        </w:r>
      </w:hyperlink>
    </w:p>
    <w:p w14:paraId="6AADB6C0" w14:textId="77777777" w:rsidR="00D056EB" w:rsidRPr="00D056EB" w:rsidRDefault="00D056EB">
      <w:r w:rsidRPr="001B27A4">
        <w:rPr>
          <w:lang w:val="en-US"/>
        </w:rPr>
        <w:tab/>
      </w:r>
      <w:r>
        <w:t>2015</w:t>
      </w:r>
    </w:p>
    <w:p w14:paraId="2548E441" w14:textId="77777777" w:rsidR="00A73332" w:rsidRDefault="00A73332"/>
    <w:p w14:paraId="697288DC" w14:textId="77777777" w:rsidR="005654D7" w:rsidRDefault="005654D7"/>
    <w:p w14:paraId="1E374551" w14:textId="77777777" w:rsidR="005654D7" w:rsidRDefault="005654D7"/>
    <w:p w14:paraId="2909AFA8" w14:textId="77777777" w:rsidR="005654D7" w:rsidRDefault="005654D7"/>
    <w:p w14:paraId="08CD3E6F" w14:textId="77777777" w:rsidR="005654D7" w:rsidRDefault="005654D7"/>
    <w:p w14:paraId="02430ECD" w14:textId="4D98D249" w:rsidR="005654D7" w:rsidRDefault="005654D7">
      <w:r>
        <w:t>Journals</w:t>
      </w:r>
    </w:p>
    <w:p w14:paraId="6A880AA8" w14:textId="77777777" w:rsidR="005654D7" w:rsidRDefault="005654D7"/>
    <w:p w14:paraId="2CEB0170" w14:textId="77777777" w:rsidR="005654D7" w:rsidRDefault="005654D7"/>
    <w:p w14:paraId="592FB708" w14:textId="77777777" w:rsidR="005654D7" w:rsidRDefault="005654D7"/>
    <w:p w14:paraId="10A00B3F" w14:textId="4F41F393" w:rsidR="005654D7" w:rsidRPr="00F16C8F" w:rsidRDefault="005654D7" w:rsidP="005654D7">
      <w:pPr>
        <w:rPr>
          <w:i/>
          <w:iCs/>
          <w:lang w:val="en-US"/>
        </w:rPr>
      </w:pPr>
      <w:r w:rsidRPr="00024518">
        <w:rPr>
          <w:i/>
          <w:iCs/>
        </w:rPr>
        <w:t xml:space="preserve">Limbo: Boletín internacional de estudios sobre </w:t>
      </w:r>
      <w:r>
        <w:rPr>
          <w:i/>
          <w:iCs/>
        </w:rPr>
        <w:t>Santayana (suplemento de la revista Teorema</w:t>
      </w:r>
      <w:r>
        <w:rPr>
          <w:i/>
          <w:iCs/>
        </w:rPr>
        <w:t>)</w:t>
      </w:r>
      <w:r>
        <w:rPr>
          <w:i/>
          <w:iCs/>
        </w:rPr>
        <w:t>.</w:t>
      </w:r>
      <w:r>
        <w:t xml:space="preserve"> </w:t>
      </w:r>
      <w:r w:rsidRPr="00F16C8F">
        <w:rPr>
          <w:lang w:val="en-US"/>
        </w:rPr>
        <w:t xml:space="preserve">Special issue 43 (2023) online at </w:t>
      </w:r>
      <w:r w:rsidRPr="00F16C8F">
        <w:rPr>
          <w:i/>
          <w:iCs/>
          <w:lang w:val="en-US"/>
        </w:rPr>
        <w:t>Dialnet.*</w:t>
      </w:r>
    </w:p>
    <w:p w14:paraId="66DC35DE" w14:textId="77777777" w:rsidR="005654D7" w:rsidRDefault="005654D7" w:rsidP="005654D7">
      <w:pPr>
        <w:rPr>
          <w:lang w:val="en-US"/>
        </w:rPr>
      </w:pPr>
      <w:r w:rsidRPr="00F16C8F">
        <w:rPr>
          <w:lang w:val="en-US"/>
        </w:rPr>
        <w:tab/>
      </w:r>
      <w:hyperlink r:id="rId12" w:history="1">
        <w:r w:rsidRPr="007F611B">
          <w:rPr>
            <w:rStyle w:val="Hipervnculo"/>
            <w:lang w:val="en-US"/>
          </w:rPr>
          <w:t>https://dialnet.unirioja.es/ejemplar/660968</w:t>
        </w:r>
      </w:hyperlink>
    </w:p>
    <w:p w14:paraId="290B7884" w14:textId="77777777" w:rsidR="005654D7" w:rsidRDefault="005654D7" w:rsidP="005654D7">
      <w:r>
        <w:rPr>
          <w:lang w:val="en-US"/>
        </w:rPr>
        <w:tab/>
      </w:r>
      <w:r w:rsidRPr="00F16C8F">
        <w:t>2023</w:t>
      </w:r>
    </w:p>
    <w:p w14:paraId="4E5E3EE7" w14:textId="77777777" w:rsidR="005654D7" w:rsidRDefault="005654D7"/>
    <w:p w14:paraId="38889F0B" w14:textId="77777777" w:rsidR="005654D7" w:rsidRDefault="005654D7"/>
    <w:p w14:paraId="756C1A82" w14:textId="77777777" w:rsidR="005654D7" w:rsidRDefault="005654D7"/>
    <w:p w14:paraId="786958CB" w14:textId="77777777" w:rsidR="00D056EB" w:rsidRDefault="00D056EB"/>
    <w:p w14:paraId="7C805303" w14:textId="77777777" w:rsidR="00D056EB" w:rsidRDefault="00D056EB"/>
    <w:p w14:paraId="61FD9040" w14:textId="77777777" w:rsidR="00D056EB" w:rsidRDefault="00D056EB">
      <w:r>
        <w:t>Video</w:t>
      </w:r>
    </w:p>
    <w:p w14:paraId="5793D252" w14:textId="77777777" w:rsidR="00D056EB" w:rsidRDefault="00D056EB"/>
    <w:p w14:paraId="5CF88348" w14:textId="77777777" w:rsidR="00D056EB" w:rsidRDefault="00D056EB"/>
    <w:p w14:paraId="44D145C9" w14:textId="77777777" w:rsidR="00D056EB" w:rsidRPr="00D056EB" w:rsidRDefault="00D056EB">
      <w:r>
        <w:t xml:space="preserve">Savater, Fernando. "Santayana." (La Aventura del Pensamiento, 22). </w:t>
      </w:r>
      <w:r>
        <w:rPr>
          <w:i/>
        </w:rPr>
        <w:t xml:space="preserve">YouTube </w:t>
      </w:r>
      <w:r>
        <w:t>15 Oct. 2013.*</w:t>
      </w:r>
    </w:p>
    <w:p w14:paraId="2B6F07B0" w14:textId="77777777" w:rsidR="00D056EB" w:rsidRDefault="00D056EB">
      <w:r>
        <w:tab/>
      </w:r>
      <w:hyperlink r:id="rId13" w:history="1">
        <w:r w:rsidRPr="00EC73EF">
          <w:rPr>
            <w:rStyle w:val="Hipervnculo"/>
          </w:rPr>
          <w:t>https://youtu.be/rI5CcGbOy0c</w:t>
        </w:r>
      </w:hyperlink>
    </w:p>
    <w:p w14:paraId="5D86B258" w14:textId="77777777" w:rsidR="00D056EB" w:rsidRPr="00D056EB" w:rsidRDefault="00D056EB">
      <w:r>
        <w:tab/>
        <w:t>2015</w:t>
      </w:r>
    </w:p>
    <w:sectPr w:rsidR="00D056EB" w:rsidRPr="00D056EB" w:rsidSect="00D056EB">
      <w:headerReference w:type="even" r:id="rId14"/>
      <w:headerReference w:type="default" r:id="rId15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BF35" w14:textId="77777777" w:rsidR="00E45F46" w:rsidRDefault="00E45F46">
      <w:r>
        <w:separator/>
      </w:r>
    </w:p>
  </w:endnote>
  <w:endnote w:type="continuationSeparator" w:id="0">
    <w:p w14:paraId="4F5A63F1" w14:textId="77777777" w:rsidR="00E45F46" w:rsidRDefault="00E4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73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65EF" w14:textId="77777777" w:rsidR="00E45F46" w:rsidRDefault="00E45F46">
      <w:r>
        <w:separator/>
      </w:r>
    </w:p>
  </w:footnote>
  <w:footnote w:type="continuationSeparator" w:id="0">
    <w:p w14:paraId="5EF168EA" w14:textId="77777777" w:rsidR="00E45F46" w:rsidRDefault="00E4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3B1C" w14:textId="77777777" w:rsidR="00957E05" w:rsidRDefault="00957E0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EE8CFF" w14:textId="77777777" w:rsidR="00957E05" w:rsidRDefault="00957E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9EFE" w14:textId="77777777" w:rsidR="00957E05" w:rsidRDefault="00957E0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30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DF42B53" w14:textId="77777777" w:rsidR="00957E05" w:rsidRDefault="00957E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9C7"/>
    <w:rsid w:val="0006644C"/>
    <w:rsid w:val="001B27A4"/>
    <w:rsid w:val="00210A20"/>
    <w:rsid w:val="002B617D"/>
    <w:rsid w:val="003E643A"/>
    <w:rsid w:val="004870C9"/>
    <w:rsid w:val="004C68CB"/>
    <w:rsid w:val="005654D7"/>
    <w:rsid w:val="00614305"/>
    <w:rsid w:val="00957E05"/>
    <w:rsid w:val="00A73332"/>
    <w:rsid w:val="00B8720B"/>
    <w:rsid w:val="00D056EB"/>
    <w:rsid w:val="00E45F46"/>
    <w:rsid w:val="00E749C7"/>
    <w:rsid w:val="00F12FA0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A84F33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65B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09/somos-teatreros.html" TargetMode="External"/><Relationship Id="rId13" Type="http://schemas.openxmlformats.org/officeDocument/2006/relationships/hyperlink" Target="https://youtu.be/rI5CcGbOy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lx.com/titles/titlsant.htm" TargetMode="External"/><Relationship Id="rId12" Type="http://schemas.openxmlformats.org/officeDocument/2006/relationships/hyperlink" Target="https://dialnet.unirioja.es/ejemplar/66096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en.wikipedia.org/wiki/George_Santayan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internationalconferenceonsantayana.blogspot.com.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gz48LLTz4v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1937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12568</CharactersWithSpaces>
  <SharedDoc>false</SharedDoc>
  <HLinks>
    <vt:vector size="42" baseType="variant">
      <vt:variant>
        <vt:i4>1900614</vt:i4>
      </vt:variant>
      <vt:variant>
        <vt:i4>18</vt:i4>
      </vt:variant>
      <vt:variant>
        <vt:i4>0</vt:i4>
      </vt:variant>
      <vt:variant>
        <vt:i4>5</vt:i4>
      </vt:variant>
      <vt:variant>
        <vt:lpwstr>https://youtu.be/rI5CcGbOy0c</vt:lpwstr>
      </vt:variant>
      <vt:variant>
        <vt:lpwstr/>
      </vt:variant>
      <vt:variant>
        <vt:i4>2949179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http://en.wikipedia.org/wiki/George_Santayana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http://www.internationalconferenceonsantayana.blogspot.com.es/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https://youtu.be/gz48LLTz4v4</vt:lpwstr>
      </vt:variant>
      <vt:variant>
        <vt:lpwstr/>
      </vt:variant>
      <vt:variant>
        <vt:i4>2687016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http://vanityfea.blogspot.com/2009/09/somos-teatreros.html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http://www.nlx.com/titles/titlsant.htm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2018-12-31T10:27:00Z</dcterms:created>
  <dcterms:modified xsi:type="dcterms:W3CDTF">2024-06-15T13:02:00Z</dcterms:modified>
</cp:coreProperties>
</file>