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F2DB" w14:textId="77777777" w:rsidR="00CA7F29" w:rsidRPr="002A7766" w:rsidRDefault="00CA7F29" w:rsidP="00CA7F2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14:paraId="30A3AC07" w14:textId="77777777" w:rsidR="00CA7F29" w:rsidRPr="00A47C9A" w:rsidRDefault="00CA7F29" w:rsidP="00CA7F2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20B54C0" w14:textId="77777777" w:rsidR="00CA7F29" w:rsidRPr="00A47C9A" w:rsidRDefault="00CA7F29" w:rsidP="00CA7F29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57BEF2CF" w14:textId="77777777" w:rsidR="00CA7F29" w:rsidRPr="00A47C9A" w:rsidRDefault="00CA7F29" w:rsidP="00CA7F2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375DDB8" w14:textId="77777777" w:rsidR="00CA7F29" w:rsidRPr="00045C05" w:rsidRDefault="00CA7F29" w:rsidP="00CA7F2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6BC7B29C" w14:textId="77777777" w:rsidR="00CA7F29" w:rsidRPr="00045C05" w:rsidRDefault="00CA7F29" w:rsidP="00CA7F29">
      <w:pPr>
        <w:jc w:val="center"/>
        <w:rPr>
          <w:lang w:val="en-US"/>
        </w:rPr>
      </w:pPr>
    </w:p>
    <w:p w14:paraId="3A4C4C12" w14:textId="77777777" w:rsidR="00B124F4" w:rsidRPr="00CA7F29" w:rsidRDefault="00B124F4">
      <w:pPr>
        <w:jc w:val="center"/>
        <w:rPr>
          <w:lang w:val="en-US"/>
        </w:rPr>
      </w:pPr>
    </w:p>
    <w:p w14:paraId="1C0F277B" w14:textId="77777777" w:rsidR="00B124F4" w:rsidRPr="00CA7F29" w:rsidRDefault="00B124F4">
      <w:pPr>
        <w:rPr>
          <w:b/>
          <w:smallCaps/>
          <w:sz w:val="36"/>
          <w:lang w:val="en-US"/>
        </w:rPr>
      </w:pPr>
      <w:r w:rsidRPr="00CA7F29">
        <w:rPr>
          <w:b/>
          <w:smallCaps/>
          <w:sz w:val="36"/>
          <w:lang w:val="en-US"/>
        </w:rPr>
        <w:t xml:space="preserve">On Aesthetic criticism in English, </w:t>
      </w:r>
    </w:p>
    <w:p w14:paraId="0C6A6477" w14:textId="77777777" w:rsidR="00B124F4" w:rsidRPr="00CA7F29" w:rsidRDefault="00B124F4">
      <w:pPr>
        <w:rPr>
          <w:b/>
          <w:sz w:val="36"/>
          <w:lang w:val="en-US"/>
        </w:rPr>
      </w:pPr>
      <w:r w:rsidRPr="00CA7F29">
        <w:rPr>
          <w:b/>
          <w:smallCaps/>
          <w:sz w:val="36"/>
          <w:lang w:val="en-US"/>
        </w:rPr>
        <w:t>1900-1950</w:t>
      </w:r>
    </w:p>
    <w:p w14:paraId="689CE758" w14:textId="77777777" w:rsidR="00B124F4" w:rsidRPr="00CA7F29" w:rsidRDefault="00B124F4">
      <w:pPr>
        <w:rPr>
          <w:lang w:val="en-US"/>
        </w:rPr>
      </w:pPr>
    </w:p>
    <w:p w14:paraId="66640B0F" w14:textId="77777777" w:rsidR="00B124F4" w:rsidRPr="00CA7F29" w:rsidRDefault="00B124F4">
      <w:pPr>
        <w:rPr>
          <w:lang w:val="en-US"/>
        </w:rPr>
      </w:pPr>
    </w:p>
    <w:p w14:paraId="27093477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General</w:t>
      </w:r>
    </w:p>
    <w:p w14:paraId="272E6FEE" w14:textId="77777777" w:rsidR="00B124F4" w:rsidRPr="00CA7F29" w:rsidRDefault="00B124F4">
      <w:pPr>
        <w:rPr>
          <w:lang w:val="en-US"/>
        </w:rPr>
      </w:pPr>
    </w:p>
    <w:p w14:paraId="3B88C7DE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Baldick, Chris. "Modernist Criticism and the English Literary Canon."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CA7F29">
        <w:rPr>
          <w:lang w:val="en-US"/>
        </w:rPr>
        <w:t>151-64.*</w:t>
      </w:r>
    </w:p>
    <w:p w14:paraId="0968514A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Eagleton, Terry. "The Rise of English." In Eagleton, </w:t>
      </w:r>
      <w:r w:rsidRPr="00CA7F29">
        <w:rPr>
          <w:i/>
          <w:lang w:val="en-US"/>
        </w:rPr>
        <w:t>Literary Theory.</w:t>
      </w:r>
      <w:r w:rsidRPr="00CA7F29">
        <w:rPr>
          <w:lang w:val="en-US"/>
        </w:rPr>
        <w:t xml:space="preserve"> Minneapolis: U of Minnesota P, 1983. 17-53.*</w:t>
      </w:r>
    </w:p>
    <w:p w14:paraId="02033BDC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Eastman, Max. "Literature in Retreat." (Modernism). </w:t>
      </w:r>
      <w:r w:rsidRPr="00CA7F29">
        <w:rPr>
          <w:i/>
          <w:lang w:val="en-US"/>
        </w:rPr>
        <w:t>The Literary Mind: Its Place in an Age of Science.</w:t>
      </w:r>
      <w:r w:rsidRPr="00CA7F29">
        <w:rPr>
          <w:lang w:val="en-US"/>
        </w:rPr>
        <w:t xml:space="preserve"> London: Scribner's, 1931. 55-158.</w:t>
      </w:r>
      <w:r w:rsidR="006E73A2" w:rsidRPr="00CA7F29">
        <w:rPr>
          <w:lang w:val="en-US"/>
        </w:rPr>
        <w:t>*</w:t>
      </w:r>
    </w:p>
    <w:p w14:paraId="511C0E55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Gage, J. </w:t>
      </w:r>
      <w:r w:rsidRPr="00CA7F29">
        <w:rPr>
          <w:i/>
          <w:lang w:val="en-US"/>
        </w:rPr>
        <w:t>In the Arresting Eye: The Rhetoric of Imagism.</w:t>
      </w:r>
      <w:r w:rsidRPr="00CA7F29">
        <w:rPr>
          <w:lang w:val="en-US"/>
        </w:rPr>
        <w:t xml:space="preserve"> Baton Rouge: Louisiana State UP, 1981. </w:t>
      </w:r>
    </w:p>
    <w:p w14:paraId="3C5EC18D" w14:textId="77777777" w:rsidR="006E73A2" w:rsidRDefault="006E73A2" w:rsidP="006E73A2">
      <w:pPr>
        <w:pStyle w:val="Normal1"/>
        <w:ind w:left="709" w:right="0" w:hanging="709"/>
      </w:pPr>
      <w:r w:rsidRPr="00CA7F29">
        <w:rPr>
          <w:lang w:val="en-US"/>
        </w:rPr>
        <w:t xml:space="preserve">Golban, Petru. "Criticism as Manifesto  versus Criticism as Science: A New 'Battle of the Books' in British Modernist Literature." </w:t>
      </w:r>
      <w:r>
        <w:rPr>
          <w:i/>
        </w:rPr>
        <w:t>Ankara Üniversitesi Dil ve Tarih-Cografya Fakültesi Dergisi</w:t>
      </w:r>
      <w:r>
        <w:t xml:space="preserve"> 53.2 (2013): 85-104.*</w:t>
      </w:r>
    </w:p>
    <w:p w14:paraId="1A341392" w14:textId="77777777" w:rsidR="006E73A2" w:rsidRDefault="006E73A2" w:rsidP="006E73A2">
      <w:pPr>
        <w:pStyle w:val="Normal1"/>
        <w:ind w:left="709" w:right="0" w:hanging="709"/>
      </w:pPr>
      <w:r>
        <w:tab/>
      </w:r>
      <w:hyperlink r:id="rId5" w:history="1">
        <w:r w:rsidRPr="002C6364">
          <w:rPr>
            <w:rStyle w:val="Hipervnculo"/>
          </w:rPr>
          <w:t>http://dergiler.ankara.edu.tr/dergiler/26/1839/19358.pdf</w:t>
        </w:r>
      </w:hyperlink>
    </w:p>
    <w:p w14:paraId="5ADF773E" w14:textId="77777777" w:rsidR="006E73A2" w:rsidRPr="00CA7F29" w:rsidRDefault="006E73A2" w:rsidP="006E73A2">
      <w:pPr>
        <w:pStyle w:val="Normal1"/>
        <w:ind w:left="709" w:right="0" w:hanging="709"/>
        <w:rPr>
          <w:lang w:val="en-US"/>
        </w:rPr>
      </w:pPr>
      <w:r>
        <w:tab/>
      </w:r>
      <w:r w:rsidRPr="00CA7F29">
        <w:rPr>
          <w:lang w:val="en-US"/>
        </w:rPr>
        <w:t>2014</w:t>
      </w:r>
    </w:p>
    <w:p w14:paraId="49EE6FFF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Hadjinicolaou, Nicos. "On the Ideology of Avant-Gardism". </w:t>
      </w:r>
      <w:r w:rsidRPr="00CA7F29">
        <w:rPr>
          <w:i/>
          <w:lang w:val="en-US"/>
        </w:rPr>
        <w:t>Praxis</w:t>
      </w:r>
      <w:r w:rsidRPr="00CA7F29">
        <w:rPr>
          <w:lang w:val="en-US"/>
        </w:rPr>
        <w:t xml:space="preserve"> 6 (1982): 39-70.</w:t>
      </w:r>
    </w:p>
    <w:p w14:paraId="5B4B67BF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Hausermann. </w:t>
      </w:r>
      <w:r w:rsidRPr="00CA7F29">
        <w:rPr>
          <w:i/>
          <w:lang w:val="en-US"/>
        </w:rPr>
        <w:t>Studien zur Englischen Literaturkritik</w:t>
      </w:r>
      <w:r w:rsidRPr="00CA7F29">
        <w:rPr>
          <w:lang w:val="en-US"/>
        </w:rPr>
        <w:t xml:space="preserve"> </w:t>
      </w:r>
      <w:r w:rsidRPr="00CA7F29">
        <w:rPr>
          <w:i/>
          <w:lang w:val="en-US"/>
        </w:rPr>
        <w:t>1910-1930.</w:t>
      </w:r>
      <w:r w:rsidRPr="00CA7F29">
        <w:rPr>
          <w:lang w:val="en-US"/>
        </w:rPr>
        <w:t xml:space="preserve"> 1938. </w:t>
      </w:r>
    </w:p>
    <w:p w14:paraId="76D7E99E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Kostelanetz, Richard, ed. </w:t>
      </w:r>
      <w:r w:rsidRPr="00CA7F29">
        <w:rPr>
          <w:i/>
          <w:lang w:val="en-US"/>
        </w:rPr>
        <w:t>The Avant-Garde Tradition in Literature.</w:t>
      </w:r>
      <w:r w:rsidRPr="00CA7F29">
        <w:rPr>
          <w:lang w:val="en-US"/>
        </w:rPr>
        <w:t xml:space="preserve"> Buffalo: Prometheus, 1982. </w:t>
      </w:r>
    </w:p>
    <w:p w14:paraId="542A4D6E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Levenson, Michael Harry. </w:t>
      </w:r>
      <w:r w:rsidRPr="00CA7F29">
        <w:rPr>
          <w:i/>
          <w:lang w:val="en-US"/>
        </w:rPr>
        <w:t>A Genealogy of Modernism: A Study of English Literary Doctrine 1908-1922.</w:t>
      </w:r>
      <w:r w:rsidRPr="00CA7F29">
        <w:rPr>
          <w:lang w:val="en-US"/>
        </w:rPr>
        <w:t xml:space="preserve"> </w:t>
      </w:r>
      <w:r w:rsidRPr="00CA7F29">
        <w:rPr>
          <w:i/>
          <w:lang w:val="en-US"/>
        </w:rPr>
        <w:t>A Genealogy of Modernism.</w:t>
      </w:r>
      <w:r w:rsidRPr="00CA7F29">
        <w:rPr>
          <w:lang w:val="en-US"/>
        </w:rPr>
        <w:t xml:space="preserve"> Cambridge: Cambridge UP, 1984. 1992.</w:t>
      </w:r>
    </w:p>
    <w:p w14:paraId="75E958B0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Reiss, Timothy J. </w:t>
      </w:r>
      <w:r w:rsidRPr="00CA7F29">
        <w:rPr>
          <w:i/>
          <w:lang w:val="en-US"/>
        </w:rPr>
        <w:t>The Discourse of Modernism.</w:t>
      </w:r>
      <w:r w:rsidRPr="00CA7F29">
        <w:rPr>
          <w:lang w:val="en-US"/>
        </w:rPr>
        <w:t xml:space="preserve"> Ithaca: Cornell UP, 1982. </w:t>
      </w:r>
    </w:p>
    <w:p w14:paraId="13FC4F14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Stead, C. K. </w:t>
      </w:r>
      <w:r w:rsidRPr="00CA7F29">
        <w:rPr>
          <w:i/>
          <w:lang w:val="en-US"/>
        </w:rPr>
        <w:t>The New Poetic: Yeats to Eliot.</w:t>
      </w:r>
      <w:r w:rsidRPr="00CA7F29">
        <w:rPr>
          <w:lang w:val="en-US"/>
        </w:rPr>
        <w:t xml:space="preserve"> 1964. Harmondsworth: Penguin, 1967. </w:t>
      </w:r>
    </w:p>
    <w:p w14:paraId="51725E8C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lastRenderedPageBreak/>
        <w:t xml:space="preserve">Wellek, René. "The Innovators". In Wellek, </w:t>
      </w:r>
      <w:r w:rsidRPr="00CA7F29">
        <w:rPr>
          <w:i/>
          <w:lang w:val="en-US"/>
        </w:rPr>
        <w:t>English Criticism 1900-1950.</w:t>
      </w:r>
      <w:r w:rsidRPr="00CA7F29">
        <w:rPr>
          <w:lang w:val="en-US"/>
        </w:rPr>
        <w:t xml:space="preserve"> London: Cape, 1986. 144-75. Vol. 5 of </w:t>
      </w:r>
      <w:r w:rsidRPr="00CA7F29">
        <w:rPr>
          <w:i/>
          <w:lang w:val="en-US"/>
        </w:rPr>
        <w:t xml:space="preserve">A History of Modern Criticism, 1750-1950. </w:t>
      </w:r>
    </w:p>
    <w:p w14:paraId="2BA2081D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_____. "The New Romantics." In Wellek, </w:t>
      </w:r>
      <w:r w:rsidRPr="00CA7F29">
        <w:rPr>
          <w:i/>
          <w:lang w:val="en-US"/>
        </w:rPr>
        <w:t>A History of Modern Criticism: 1750-1950. Vol. 5: English Criticism, 1900-1950.</w:t>
      </w:r>
      <w:r w:rsidRPr="00CA7F29">
        <w:rPr>
          <w:lang w:val="en-US"/>
        </w:rPr>
        <w:t xml:space="preserve"> London: Jonathan Cape, 1986. 92-143.*</w:t>
      </w:r>
    </w:p>
    <w:p w14:paraId="021DFF8E" w14:textId="77777777" w:rsidR="00B124F4" w:rsidRPr="00CA7F29" w:rsidRDefault="00B124F4">
      <w:pPr>
        <w:rPr>
          <w:lang w:val="en-US"/>
        </w:rPr>
      </w:pPr>
    </w:p>
    <w:p w14:paraId="53E194D8" w14:textId="77777777" w:rsidR="00B124F4" w:rsidRPr="00CA7F29" w:rsidRDefault="00B124F4">
      <w:pPr>
        <w:rPr>
          <w:lang w:val="en-US"/>
        </w:rPr>
      </w:pPr>
    </w:p>
    <w:p w14:paraId="10180D66" w14:textId="77777777" w:rsidR="00B124F4" w:rsidRPr="00CA7F29" w:rsidRDefault="00B124F4">
      <w:pPr>
        <w:rPr>
          <w:lang w:val="en-US"/>
        </w:rPr>
      </w:pPr>
    </w:p>
    <w:p w14:paraId="05C6ADE4" w14:textId="77777777" w:rsidR="00B124F4" w:rsidRPr="00CA7F29" w:rsidRDefault="00B124F4">
      <w:pPr>
        <w:rPr>
          <w:b/>
          <w:lang w:val="en-US"/>
        </w:rPr>
      </w:pPr>
      <w:r w:rsidRPr="00CA7F29">
        <w:rPr>
          <w:lang w:val="en-US"/>
        </w:rPr>
        <w:t>Anthologies</w:t>
      </w:r>
    </w:p>
    <w:p w14:paraId="3209C145" w14:textId="77777777" w:rsidR="00B124F4" w:rsidRPr="00CA7F29" w:rsidRDefault="00B124F4">
      <w:pPr>
        <w:rPr>
          <w:b/>
          <w:lang w:val="en-US"/>
        </w:rPr>
      </w:pPr>
    </w:p>
    <w:p w14:paraId="3B484BCF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Adams, Hazard. </w:t>
      </w:r>
      <w:r w:rsidRPr="00CA7F29">
        <w:rPr>
          <w:i/>
          <w:lang w:val="en-US"/>
        </w:rPr>
        <w:t>Critical Theory since Plato.</w:t>
      </w:r>
      <w:r w:rsidRPr="00CA7F29">
        <w:rPr>
          <w:lang w:val="en-US"/>
        </w:rPr>
        <w:t xml:space="preserve"> San Diego: Harcourt, 1971. </w:t>
      </w:r>
    </w:p>
    <w:p w14:paraId="5F911293" w14:textId="77777777" w:rsidR="00B124F4" w:rsidRDefault="00B124F4">
      <w:r w:rsidRPr="00CA7F29">
        <w:rPr>
          <w:lang w:val="en-US"/>
        </w:rPr>
        <w:t xml:space="preserve">Faulkner, Peter, ed. </w:t>
      </w:r>
      <w:r w:rsidRPr="00CA7F29">
        <w:rPr>
          <w:i/>
          <w:lang w:val="en-US"/>
        </w:rPr>
        <w:t>A Modernist Reader: Modernism in England 1910-1930.</w:t>
      </w:r>
      <w:r w:rsidRPr="00CA7F29">
        <w:rPr>
          <w:lang w:val="en-US"/>
        </w:rPr>
        <w:t xml:space="preserve"> </w:t>
      </w:r>
      <w:r>
        <w:t>London: Batsford, 1986.</w:t>
      </w:r>
    </w:p>
    <w:p w14:paraId="5B826B17" w14:textId="77777777" w:rsidR="00B124F4" w:rsidRDefault="00B124F4"/>
    <w:p w14:paraId="35533B74" w14:textId="77777777" w:rsidR="00B124F4" w:rsidRDefault="00B124F4"/>
    <w:p w14:paraId="551CB2C5" w14:textId="77777777" w:rsidR="00B124F4" w:rsidRPr="00E67A98" w:rsidRDefault="00B124F4">
      <w:pPr>
        <w:rPr>
          <w:b/>
        </w:rPr>
      </w:pPr>
    </w:p>
    <w:p w14:paraId="49032368" w14:textId="77777777" w:rsidR="00B124F4" w:rsidRPr="00E67A98" w:rsidRDefault="00B124F4">
      <w:pPr>
        <w:rPr>
          <w:b/>
        </w:rPr>
      </w:pPr>
    </w:p>
    <w:p w14:paraId="18721F94" w14:textId="77777777" w:rsidR="00B124F4" w:rsidRDefault="00B124F4"/>
    <w:p w14:paraId="6D323F96" w14:textId="77777777" w:rsidR="00B124F4" w:rsidRDefault="00B124F4"/>
    <w:p w14:paraId="3BBE60FE" w14:textId="77777777" w:rsidR="00B124F4" w:rsidRDefault="00B124F4">
      <w:pPr>
        <w:rPr>
          <w:b/>
          <w:sz w:val="36"/>
        </w:rPr>
      </w:pPr>
      <w:r>
        <w:rPr>
          <w:b/>
          <w:sz w:val="36"/>
        </w:rPr>
        <w:t>On US criticism</w:t>
      </w:r>
    </w:p>
    <w:p w14:paraId="119BC1B9" w14:textId="77777777" w:rsidR="00B124F4" w:rsidRDefault="00B124F4">
      <w:pPr>
        <w:rPr>
          <w:b/>
          <w:sz w:val="36"/>
        </w:rPr>
      </w:pPr>
    </w:p>
    <w:p w14:paraId="1F639AB2" w14:textId="77777777" w:rsidR="00B124F4" w:rsidRPr="00CA7F29" w:rsidRDefault="00B124F4">
      <w:pPr>
        <w:tabs>
          <w:tab w:val="left" w:pos="1720"/>
        </w:tabs>
        <w:ind w:right="30"/>
        <w:rPr>
          <w:lang w:val="en-US"/>
        </w:rPr>
      </w:pPr>
      <w:r>
        <w:t xml:space="preserve">Ballesteros González, Antonio. "Desde el Realismo hasta los comienzos del siglo XX: La generación cosmopolita y la Poética vanguardista no académica." In </w:t>
      </w:r>
      <w:r>
        <w:rPr>
          <w:i/>
        </w:rPr>
        <w:t>Historia de la teoría y la crítica literarias en Estados Unidos.</w:t>
      </w:r>
      <w:r>
        <w:t xml:space="preserve"> </w:t>
      </w:r>
      <w:r w:rsidRPr="00CA7F29">
        <w:rPr>
          <w:lang w:val="en-US"/>
        </w:rPr>
        <w:t>Ed. Ricardo Miguel Alfonso. Madrid: Verbum, 2001. 93-159.*</w:t>
      </w:r>
    </w:p>
    <w:p w14:paraId="4B3252E4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Lang, Hans-Joachim. </w:t>
      </w:r>
      <w:r w:rsidRPr="00CA7F29">
        <w:rPr>
          <w:i/>
          <w:lang w:val="en-US"/>
        </w:rPr>
        <w:t>Studien zur Entstehung der neueren amerikanischen Literaturkritik.</w:t>
      </w:r>
      <w:r w:rsidRPr="00CA7F29">
        <w:rPr>
          <w:lang w:val="en-US"/>
        </w:rPr>
        <w:t xml:space="preserve"> 1961. </w:t>
      </w:r>
    </w:p>
    <w:p w14:paraId="64A2BF74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Van O'Connor, William. </w:t>
      </w:r>
      <w:r w:rsidRPr="00CA7F29">
        <w:rPr>
          <w:i/>
          <w:lang w:val="en-US"/>
        </w:rPr>
        <w:t>The Age of Criticism, 1900-1950.</w:t>
      </w:r>
      <w:r w:rsidRPr="00CA7F29">
        <w:rPr>
          <w:lang w:val="en-US"/>
        </w:rPr>
        <w:t xml:space="preserve"> 1952.</w:t>
      </w:r>
    </w:p>
    <w:p w14:paraId="5297C20C" w14:textId="77777777" w:rsidR="00B124F4" w:rsidRPr="00CA7F29" w:rsidRDefault="00B124F4">
      <w:pPr>
        <w:rPr>
          <w:lang w:val="en-US"/>
        </w:rPr>
      </w:pPr>
    </w:p>
    <w:p w14:paraId="22FC1855" w14:textId="77777777" w:rsidR="00B124F4" w:rsidRPr="00CA7F29" w:rsidRDefault="00B124F4">
      <w:pPr>
        <w:rPr>
          <w:lang w:val="en-US"/>
        </w:rPr>
      </w:pPr>
    </w:p>
    <w:p w14:paraId="3C3E43C7" w14:textId="77777777" w:rsidR="00B124F4" w:rsidRPr="00CA7F29" w:rsidRDefault="00B124F4">
      <w:pPr>
        <w:rPr>
          <w:lang w:val="en-US"/>
        </w:rPr>
      </w:pPr>
    </w:p>
    <w:p w14:paraId="3BBB0D66" w14:textId="77777777" w:rsidR="00B124F4" w:rsidRPr="00CA7F29" w:rsidRDefault="00B124F4">
      <w:pPr>
        <w:rPr>
          <w:lang w:val="en-US"/>
        </w:rPr>
      </w:pPr>
    </w:p>
    <w:p w14:paraId="11FDCF4F" w14:textId="77777777" w:rsidR="00B124F4" w:rsidRPr="00CA7F29" w:rsidRDefault="00B124F4">
      <w:pPr>
        <w:rPr>
          <w:b/>
          <w:sz w:val="36"/>
          <w:lang w:val="en-US"/>
        </w:rPr>
      </w:pPr>
      <w:r w:rsidRPr="00CA7F29">
        <w:rPr>
          <w:b/>
          <w:sz w:val="36"/>
          <w:lang w:val="en-US"/>
        </w:rPr>
        <w:t>On individual critics</w:t>
      </w:r>
    </w:p>
    <w:p w14:paraId="5106C797" w14:textId="77777777" w:rsidR="00B124F4" w:rsidRPr="00CA7F29" w:rsidRDefault="00B124F4">
      <w:pPr>
        <w:rPr>
          <w:lang w:val="en-US"/>
        </w:rPr>
      </w:pPr>
    </w:p>
    <w:p w14:paraId="0C23C70C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Acton</w:t>
      </w:r>
    </w:p>
    <w:p w14:paraId="5397CD02" w14:textId="77777777" w:rsidR="00B124F4" w:rsidRPr="00CA7F29" w:rsidRDefault="00B124F4">
      <w:pPr>
        <w:rPr>
          <w:b/>
          <w:lang w:val="en-US"/>
        </w:rPr>
      </w:pPr>
    </w:p>
    <w:p w14:paraId="01A0A1AB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Bonafoux, Pascal. "L'anachronisme et l'exaspération." </w:t>
      </w:r>
      <w:r w:rsidRPr="00CA7F29">
        <w:rPr>
          <w:i/>
          <w:lang w:val="en-US"/>
        </w:rPr>
        <w:t>Magazine Littéraire</w:t>
      </w:r>
      <w:r w:rsidR="002B73F6" w:rsidRPr="00CA7F29">
        <w:rPr>
          <w:lang w:val="en-US"/>
        </w:rPr>
        <w:t xml:space="preserve"> 287 (1991): 100.*</w:t>
      </w:r>
    </w:p>
    <w:p w14:paraId="0A66CBBB" w14:textId="77777777" w:rsidR="00B124F4" w:rsidRPr="00CA7F29" w:rsidRDefault="00B124F4">
      <w:pPr>
        <w:rPr>
          <w:lang w:val="en-US"/>
        </w:rPr>
      </w:pPr>
    </w:p>
    <w:p w14:paraId="24A277AA" w14:textId="77777777" w:rsidR="00B124F4" w:rsidRPr="00CA7F29" w:rsidRDefault="00B124F4">
      <w:pPr>
        <w:rPr>
          <w:lang w:val="en-US"/>
        </w:rPr>
      </w:pPr>
    </w:p>
    <w:p w14:paraId="07D5729D" w14:textId="77777777" w:rsidR="00B124F4" w:rsidRPr="00CA7F29" w:rsidRDefault="00B124F4">
      <w:pPr>
        <w:rPr>
          <w:lang w:val="en-US"/>
        </w:rPr>
      </w:pPr>
    </w:p>
    <w:p w14:paraId="229AB58F" w14:textId="77777777" w:rsidR="00B124F4" w:rsidRPr="00CA7F29" w:rsidRDefault="00B124F4">
      <w:pPr>
        <w:rPr>
          <w:lang w:val="en-US"/>
        </w:rPr>
      </w:pPr>
    </w:p>
    <w:p w14:paraId="2433F9D8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Owen Barfield</w:t>
      </w:r>
    </w:p>
    <w:p w14:paraId="790488DA" w14:textId="77777777" w:rsidR="00B124F4" w:rsidRPr="00CA7F29" w:rsidRDefault="00B124F4">
      <w:pPr>
        <w:rPr>
          <w:b/>
          <w:lang w:val="en-US"/>
        </w:rPr>
      </w:pPr>
    </w:p>
    <w:p w14:paraId="4C94B538" w14:textId="77777777" w:rsidR="00B61133" w:rsidRPr="00CA7F29" w:rsidRDefault="00B61133" w:rsidP="00B61133">
      <w:pPr>
        <w:rPr>
          <w:lang w:val="en-US"/>
        </w:rPr>
      </w:pPr>
      <w:r w:rsidRPr="00CA7F29">
        <w:rPr>
          <w:lang w:val="en-US"/>
        </w:rPr>
        <w:t xml:space="preserve">Duriez, Colin, and David Porter. </w:t>
      </w:r>
      <w:r w:rsidRPr="00CA7F29">
        <w:rPr>
          <w:i/>
          <w:lang w:val="en-US"/>
        </w:rPr>
        <w:t>The Inklings Handbook: The Lives, Thought and Writings of C. S. Lewis, J. R. R. Tolkien, Charles Williams, Owen Barfield, and Their Friends.</w:t>
      </w:r>
      <w:r w:rsidRPr="00CA7F29">
        <w:rPr>
          <w:lang w:val="en-US"/>
        </w:rPr>
        <w:t xml:space="preserve"> London: Azure, 2001.</w:t>
      </w:r>
    </w:p>
    <w:p w14:paraId="3E03104A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Knight, Gareth. </w:t>
      </w:r>
      <w:r w:rsidRPr="00CA7F29">
        <w:rPr>
          <w:i/>
          <w:lang w:val="en-US"/>
        </w:rPr>
        <w:t>The Magical World of the Inklings: J.R.R. Tolkien, C.S. Lewis, Charles Williams, Owen Barfield.</w:t>
      </w:r>
      <w:r w:rsidRPr="00CA7F29">
        <w:rPr>
          <w:lang w:val="en-US"/>
        </w:rPr>
        <w:t xml:space="preserve"> Great Britain: Element Books, 1990.*</w:t>
      </w:r>
    </w:p>
    <w:p w14:paraId="1694B722" w14:textId="77777777" w:rsidR="002B73F6" w:rsidRPr="00CA7F29" w:rsidRDefault="002B73F6" w:rsidP="002B73F6">
      <w:pPr>
        <w:tabs>
          <w:tab w:val="left" w:pos="7627"/>
        </w:tabs>
        <w:rPr>
          <w:lang w:val="en-US"/>
        </w:rPr>
      </w:pPr>
      <w:r w:rsidRPr="00CA7F29">
        <w:rPr>
          <w:lang w:val="en-US"/>
        </w:rPr>
        <w:t xml:space="preserve">Tennyson , G. B. </w:t>
      </w:r>
      <w:r w:rsidRPr="00CA7F29">
        <w:rPr>
          <w:i/>
          <w:lang w:val="en-US"/>
        </w:rPr>
        <w:t>Owen Barfield on C. S. Lewis.</w:t>
      </w:r>
      <w:r w:rsidRPr="00CA7F29">
        <w:rPr>
          <w:lang w:val="en-US"/>
        </w:rPr>
        <w:t xml:space="preserve"> Wesleyan UP, 1989.</w:t>
      </w:r>
    </w:p>
    <w:p w14:paraId="62425B6E" w14:textId="77777777" w:rsidR="00B124F4" w:rsidRPr="00CA7F29" w:rsidRDefault="00B124F4">
      <w:pPr>
        <w:rPr>
          <w:lang w:val="en-US"/>
        </w:rPr>
      </w:pPr>
    </w:p>
    <w:p w14:paraId="26BA8120" w14:textId="77777777" w:rsidR="00B124F4" w:rsidRPr="00CA7F29" w:rsidRDefault="00B124F4">
      <w:pPr>
        <w:rPr>
          <w:lang w:val="en-US"/>
        </w:rPr>
      </w:pPr>
    </w:p>
    <w:p w14:paraId="5BF86D42" w14:textId="77777777" w:rsidR="00B124F4" w:rsidRPr="00CA7F29" w:rsidRDefault="00B124F4">
      <w:pPr>
        <w:rPr>
          <w:lang w:val="en-US"/>
        </w:rPr>
      </w:pPr>
    </w:p>
    <w:p w14:paraId="64846580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Bell</w:t>
      </w:r>
    </w:p>
    <w:p w14:paraId="4636C840" w14:textId="77777777" w:rsidR="00B124F4" w:rsidRPr="00CA7F29" w:rsidRDefault="00B124F4">
      <w:pPr>
        <w:rPr>
          <w:b/>
          <w:lang w:val="en-US"/>
        </w:rPr>
      </w:pPr>
    </w:p>
    <w:p w14:paraId="3EAD168B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Shaffer, Brian W. "Civilization in Bloomsbury: Woolf's </w:t>
      </w:r>
      <w:r w:rsidRPr="00CA7F29">
        <w:rPr>
          <w:i/>
          <w:lang w:val="en-US"/>
        </w:rPr>
        <w:t>Mrs. Dalloway</w:t>
      </w:r>
      <w:r w:rsidRPr="00CA7F29">
        <w:rPr>
          <w:lang w:val="en-US"/>
        </w:rPr>
        <w:t xml:space="preserve"> and Bell's 'Theory of Civilization'." </w:t>
      </w:r>
      <w:r w:rsidRPr="00CA7F29">
        <w:rPr>
          <w:i/>
          <w:lang w:val="en-US"/>
        </w:rPr>
        <w:t>Journal of Modern Literature</w:t>
      </w:r>
      <w:r w:rsidRPr="00CA7F29">
        <w:rPr>
          <w:lang w:val="en-US"/>
        </w:rPr>
        <w:t xml:space="preserve"> 19.1: 73-87.*</w:t>
      </w:r>
    </w:p>
    <w:p w14:paraId="11469D6D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Wellek, René. "Roger Fry (1866-1934) and Clive Bell (1881-1964)." In Wellek, </w:t>
      </w:r>
      <w:r w:rsidRPr="00CA7F29">
        <w:rPr>
          <w:i/>
          <w:lang w:val="en-US"/>
        </w:rPr>
        <w:t>A History of Modern Criticism: 1750-1950. Vol. 5: English Criticism, 1900-1950.</w:t>
      </w:r>
      <w:r w:rsidRPr="00CA7F29">
        <w:rPr>
          <w:lang w:val="en-US"/>
        </w:rPr>
        <w:t xml:space="preserve"> London: Jonathan Cape, 1986. 56-59.*</w:t>
      </w:r>
    </w:p>
    <w:p w14:paraId="3072C524" w14:textId="77777777" w:rsidR="00CA7F29" w:rsidRPr="00CA7F29" w:rsidRDefault="00CA7F29">
      <w:pPr>
        <w:rPr>
          <w:lang w:val="en-US"/>
        </w:rPr>
      </w:pPr>
    </w:p>
    <w:p w14:paraId="677551D3" w14:textId="77777777" w:rsidR="00CA7F29" w:rsidRPr="00CA7F29" w:rsidRDefault="00CA7F29">
      <w:pPr>
        <w:rPr>
          <w:lang w:val="en-US"/>
        </w:rPr>
      </w:pPr>
    </w:p>
    <w:p w14:paraId="5DE3A335" w14:textId="77777777" w:rsidR="00CA7F29" w:rsidRPr="00CA7F29" w:rsidRDefault="00CA7F29">
      <w:pPr>
        <w:rPr>
          <w:lang w:val="en-US"/>
        </w:rPr>
      </w:pPr>
    </w:p>
    <w:p w14:paraId="6E02AB2B" w14:textId="77777777" w:rsidR="00CA7F29" w:rsidRPr="00CA7F29" w:rsidRDefault="00CA7F29">
      <w:pPr>
        <w:rPr>
          <w:lang w:val="en-US"/>
        </w:rPr>
      </w:pPr>
    </w:p>
    <w:p w14:paraId="41962926" w14:textId="5003018E" w:rsidR="00CA7F29" w:rsidRPr="00CA7F29" w:rsidRDefault="00CA7F29">
      <w:pPr>
        <w:rPr>
          <w:b/>
          <w:bCs/>
          <w:lang w:val="en-US"/>
        </w:rPr>
      </w:pPr>
      <w:r w:rsidRPr="00CA7F29">
        <w:rPr>
          <w:b/>
          <w:bCs/>
          <w:lang w:val="en-US"/>
        </w:rPr>
        <w:t>Eric Bentley</w:t>
      </w:r>
    </w:p>
    <w:p w14:paraId="527EB661" w14:textId="77777777" w:rsidR="00CA7F29" w:rsidRPr="00CA7F29" w:rsidRDefault="00CA7F29">
      <w:pPr>
        <w:rPr>
          <w:b/>
          <w:bCs/>
          <w:lang w:val="en-US"/>
        </w:rPr>
      </w:pPr>
    </w:p>
    <w:p w14:paraId="297D4900" w14:textId="77777777" w:rsidR="00CA7F29" w:rsidRDefault="00CA7F29" w:rsidP="00CA7F29">
      <w:pPr>
        <w:rPr>
          <w:lang w:val="en-US"/>
        </w:rPr>
      </w:pPr>
      <w:r>
        <w:rPr>
          <w:lang w:val="en-US"/>
        </w:rPr>
        <w:t xml:space="preserve">Philoctetes Center. "The Critic as Thinker." Video panel. </w:t>
      </w:r>
      <w:r>
        <w:rPr>
          <w:i/>
          <w:iCs/>
          <w:lang w:val="en-US"/>
        </w:rPr>
        <w:t>YouTube (philoctetesctr)</w:t>
      </w:r>
      <w:r>
        <w:rPr>
          <w:lang w:val="en-US"/>
        </w:rPr>
        <w:t xml:space="preserve"> 26 Nov. 2007.* (Eric Bentley, Robert Brustein, Stanley Kauffmann). </w:t>
      </w:r>
    </w:p>
    <w:p w14:paraId="46664E5B" w14:textId="77777777" w:rsidR="00CA7F29" w:rsidRDefault="00CA7F29" w:rsidP="00CA7F2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16E83">
          <w:rPr>
            <w:rStyle w:val="Hipervnculo"/>
            <w:lang w:val="en-US"/>
          </w:rPr>
          <w:t>https://youtu.be/Jb823S5iVBg</w:t>
        </w:r>
      </w:hyperlink>
    </w:p>
    <w:p w14:paraId="5DD8CC3A" w14:textId="77777777" w:rsidR="00CA7F29" w:rsidRPr="00AB6B21" w:rsidRDefault="00CA7F29" w:rsidP="00CA7F29">
      <w:pPr>
        <w:rPr>
          <w:lang w:val="en-US"/>
        </w:rPr>
      </w:pPr>
      <w:r>
        <w:rPr>
          <w:lang w:val="en-US"/>
        </w:rPr>
        <w:tab/>
        <w:t>2023</w:t>
      </w:r>
    </w:p>
    <w:p w14:paraId="206A4F9F" w14:textId="77777777" w:rsidR="00CA7F29" w:rsidRPr="00CA7F29" w:rsidRDefault="00CA7F29">
      <w:pPr>
        <w:rPr>
          <w:b/>
          <w:bCs/>
          <w:lang w:val="en-US"/>
        </w:rPr>
      </w:pPr>
    </w:p>
    <w:p w14:paraId="5D122AA6" w14:textId="77777777" w:rsidR="00B124F4" w:rsidRPr="00CA7F29" w:rsidRDefault="00B124F4">
      <w:pPr>
        <w:rPr>
          <w:lang w:val="en-US"/>
        </w:rPr>
      </w:pPr>
    </w:p>
    <w:p w14:paraId="1CFB0A28" w14:textId="77777777" w:rsidR="00B124F4" w:rsidRPr="00CA7F29" w:rsidRDefault="00B124F4">
      <w:pPr>
        <w:rPr>
          <w:lang w:val="en-US"/>
        </w:rPr>
      </w:pPr>
    </w:p>
    <w:p w14:paraId="65C170ED" w14:textId="77777777" w:rsidR="00DF130D" w:rsidRPr="00CA7F29" w:rsidRDefault="00DF130D">
      <w:pPr>
        <w:rPr>
          <w:lang w:val="en-US"/>
        </w:rPr>
      </w:pPr>
    </w:p>
    <w:p w14:paraId="4916307A" w14:textId="77777777" w:rsidR="00DF130D" w:rsidRPr="00CA7F29" w:rsidRDefault="00DF130D">
      <w:pPr>
        <w:rPr>
          <w:b/>
          <w:lang w:val="en-US"/>
        </w:rPr>
      </w:pPr>
      <w:r w:rsidRPr="00CA7F29">
        <w:rPr>
          <w:b/>
          <w:lang w:val="en-US"/>
        </w:rPr>
        <w:t>Edward Bullough</w:t>
      </w:r>
    </w:p>
    <w:p w14:paraId="734EA63D" w14:textId="77777777" w:rsidR="00DF130D" w:rsidRPr="00CA7F29" w:rsidRDefault="00DF130D">
      <w:pPr>
        <w:rPr>
          <w:b/>
          <w:lang w:val="en-US"/>
        </w:rPr>
      </w:pPr>
    </w:p>
    <w:p w14:paraId="2B4C5DE9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lastRenderedPageBreak/>
        <w:t xml:space="preserve">García Landa. "Criticism after Romanticism, 7: Aesthetics and Psychology." </w:t>
      </w:r>
      <w:r w:rsidRPr="00CA7F29">
        <w:rPr>
          <w:i/>
          <w:lang w:val="en-US"/>
        </w:rPr>
        <w:t>Social Science Research Network</w:t>
      </w:r>
      <w:r w:rsidRPr="00CA7F29">
        <w:rPr>
          <w:lang w:val="en-US"/>
        </w:rPr>
        <w:t xml:space="preserve"> 12 July 2016.*</w:t>
      </w:r>
    </w:p>
    <w:p w14:paraId="2BBB6EEA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DOI: 10.2139/ssrn.2807432</w:t>
      </w:r>
    </w:p>
    <w:p w14:paraId="509AD47C" w14:textId="77777777" w:rsidR="00DF130D" w:rsidRPr="00CA7F29" w:rsidRDefault="00DF130D" w:rsidP="00DF130D">
      <w:pPr>
        <w:rPr>
          <w:lang w:val="en-US"/>
        </w:rPr>
      </w:pPr>
      <w:r w:rsidRPr="00CA7F29">
        <w:rPr>
          <w:i/>
          <w:lang w:val="en-US"/>
        </w:rPr>
        <w:tab/>
      </w:r>
      <w:hyperlink r:id="rId7" w:history="1">
        <w:r w:rsidRPr="00CA7F29">
          <w:rPr>
            <w:rStyle w:val="Hipervnculo"/>
            <w:lang w:val="en-US"/>
          </w:rPr>
          <w:t>http://papers.ssrn.com/abstract=2807432</w:t>
        </w:r>
      </w:hyperlink>
    </w:p>
    <w:p w14:paraId="5ED66BD7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62F40C4B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r w:rsidRPr="00CA7F29">
        <w:rPr>
          <w:i/>
          <w:lang w:val="en-US"/>
        </w:rPr>
        <w:t>Cultural Anthropology eJournal</w:t>
      </w:r>
      <w:r w:rsidRPr="00CA7F29">
        <w:rPr>
          <w:lang w:val="en-US"/>
        </w:rPr>
        <w:t xml:space="preserve"> 12 July 2016.*</w:t>
      </w:r>
    </w:p>
    <w:p w14:paraId="47887662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8" w:history="1">
        <w:r w:rsidRPr="00CA7F29">
          <w:rPr>
            <w:rStyle w:val="Hipervnculo"/>
            <w:lang w:val="en-US"/>
          </w:rPr>
          <w:t>http://www.ssrn.com/link/Cultural-Anthropology.html</w:t>
        </w:r>
      </w:hyperlink>
      <w:r w:rsidRPr="00CA7F29">
        <w:rPr>
          <w:lang w:val="en-US"/>
        </w:rPr>
        <w:t xml:space="preserve"> </w:t>
      </w:r>
    </w:p>
    <w:p w14:paraId="59325EF9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7C725A55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r w:rsidRPr="00CA7F29">
        <w:rPr>
          <w:i/>
          <w:lang w:val="en-US"/>
        </w:rPr>
        <w:t>Cognition &amp; the Arts eJournal</w:t>
      </w:r>
      <w:r w:rsidRPr="00CA7F29">
        <w:rPr>
          <w:lang w:val="en-US"/>
        </w:rPr>
        <w:t xml:space="preserve"> 12 July 2016.*</w:t>
      </w:r>
    </w:p>
    <w:p w14:paraId="4A0073F4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9" w:history="1">
        <w:r w:rsidRPr="00CA7F29">
          <w:rPr>
            <w:rStyle w:val="Hipervnculo"/>
            <w:lang w:val="en-US"/>
          </w:rPr>
          <w:t>http://www.ssrn.com/link/Cognition-Arts.html</w:t>
        </w:r>
      </w:hyperlink>
      <w:r w:rsidRPr="00CA7F29">
        <w:rPr>
          <w:lang w:val="en-US"/>
        </w:rPr>
        <w:t xml:space="preserve"> </w:t>
      </w:r>
    </w:p>
    <w:p w14:paraId="0E6D21E6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0BBA2842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r w:rsidRPr="00CA7F29">
        <w:rPr>
          <w:i/>
          <w:lang w:val="en-US"/>
        </w:rPr>
        <w:t>Literary Theory &amp; Criticism eJournal</w:t>
      </w:r>
      <w:r w:rsidRPr="00CA7F29">
        <w:rPr>
          <w:lang w:val="en-US"/>
        </w:rPr>
        <w:t xml:space="preserve"> 12 July 2016.*</w:t>
      </w:r>
    </w:p>
    <w:p w14:paraId="7FA72C30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10" w:history="1">
        <w:r w:rsidRPr="00CA7F29">
          <w:rPr>
            <w:rStyle w:val="Hipervnculo"/>
            <w:lang w:val="en-US"/>
          </w:rPr>
          <w:t>http://www.ssrn.com/link/English-Lit-Theory-Criticism.html</w:t>
        </w:r>
      </w:hyperlink>
      <w:r w:rsidRPr="00CA7F29">
        <w:rPr>
          <w:lang w:val="en-US"/>
        </w:rPr>
        <w:t xml:space="preserve"> </w:t>
      </w:r>
    </w:p>
    <w:p w14:paraId="4B5720D4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6893345D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r w:rsidRPr="00CA7F29">
        <w:rPr>
          <w:i/>
          <w:lang w:val="en-US"/>
        </w:rPr>
        <w:t>Aesthetics &amp; Philosophy of Art eJournal</w:t>
      </w:r>
      <w:r w:rsidRPr="00CA7F29">
        <w:rPr>
          <w:lang w:val="en-US"/>
        </w:rPr>
        <w:t xml:space="preserve"> 12 July 2016.*</w:t>
      </w:r>
    </w:p>
    <w:p w14:paraId="724CBB55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11" w:history="1">
        <w:r w:rsidRPr="00CA7F29">
          <w:rPr>
            <w:rStyle w:val="Hipervnculo"/>
            <w:lang w:val="en-US"/>
          </w:rPr>
          <w:t>http://www.ssrn.com/link/Aesthetics-Philosophy-Art.html</w:t>
        </w:r>
      </w:hyperlink>
      <w:r w:rsidRPr="00CA7F29">
        <w:rPr>
          <w:lang w:val="en-US"/>
        </w:rPr>
        <w:t xml:space="preserve"> </w:t>
      </w:r>
    </w:p>
    <w:p w14:paraId="04BBAD22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2EEDB191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 xml:space="preserve">_____. "Criticism after Romanticism, 7: Aesthetics and Psychology." In García Landa, </w:t>
      </w:r>
      <w:r w:rsidRPr="00CA7F29">
        <w:rPr>
          <w:i/>
          <w:lang w:val="en-US"/>
        </w:rPr>
        <w:t>Vanity Fea</w:t>
      </w:r>
      <w:r w:rsidRPr="00CA7F29">
        <w:rPr>
          <w:lang w:val="en-US"/>
        </w:rPr>
        <w:t xml:space="preserve"> 21 July 2016.*</w:t>
      </w:r>
    </w:p>
    <w:p w14:paraId="6FC1D4B3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12" w:history="1">
        <w:r w:rsidRPr="00CA7F29">
          <w:rPr>
            <w:rStyle w:val="Hipervnculo"/>
            <w:lang w:val="en-US"/>
          </w:rPr>
          <w:t>http://vanityfea.blogspot.com.es/2016/07/criticism-after-romanticism-7.html</w:t>
        </w:r>
      </w:hyperlink>
    </w:p>
    <w:p w14:paraId="7A09CCBD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2016</w:t>
      </w:r>
    </w:p>
    <w:p w14:paraId="65005649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 xml:space="preserve">_____. "Criticism after Romanticism: (7) Aesthetics and Psychology." </w:t>
      </w:r>
      <w:r w:rsidRPr="00CA7F29">
        <w:rPr>
          <w:i/>
          <w:lang w:val="en-US"/>
        </w:rPr>
        <w:t>Academia</w:t>
      </w:r>
      <w:r w:rsidRPr="00CA7F29">
        <w:rPr>
          <w:lang w:val="en-US"/>
        </w:rPr>
        <w:t xml:space="preserve"> 7 Sept. 2017.*</w:t>
      </w:r>
    </w:p>
    <w:p w14:paraId="58FB1073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13" w:history="1">
        <w:r w:rsidRPr="00CA7F29">
          <w:rPr>
            <w:rStyle w:val="Hipervnculo"/>
            <w:lang w:val="en-US"/>
          </w:rPr>
          <w:t>https://www.academia.edu/34506528/</w:t>
        </w:r>
      </w:hyperlink>
    </w:p>
    <w:p w14:paraId="32B2F521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2017</w:t>
      </w:r>
    </w:p>
    <w:p w14:paraId="1672B54D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 xml:space="preserve">_____. "Criticism after Romanticism: (7) Aesthetics and Psychology." </w:t>
      </w:r>
      <w:r w:rsidRPr="00CA7F29">
        <w:rPr>
          <w:i/>
          <w:lang w:val="en-US"/>
        </w:rPr>
        <w:t>ResearchGate</w:t>
      </w:r>
      <w:r w:rsidRPr="00CA7F29">
        <w:rPr>
          <w:lang w:val="en-US"/>
        </w:rPr>
        <w:t xml:space="preserve"> 8 Sept. 2017.*</w:t>
      </w:r>
    </w:p>
    <w:p w14:paraId="49A21B4C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</w:r>
      <w:hyperlink r:id="rId14" w:history="1">
        <w:r w:rsidRPr="00CA7F29">
          <w:rPr>
            <w:rStyle w:val="Hipervnculo"/>
            <w:lang w:val="en-US"/>
          </w:rPr>
          <w:t>https://www.researchgate.net/publication/318003281</w:t>
        </w:r>
      </w:hyperlink>
    </w:p>
    <w:p w14:paraId="6AFE01A8" w14:textId="77777777" w:rsidR="00DF130D" w:rsidRPr="00CA7F29" w:rsidRDefault="00DF130D" w:rsidP="00DF130D">
      <w:pPr>
        <w:rPr>
          <w:lang w:val="en-US"/>
        </w:rPr>
      </w:pPr>
      <w:r w:rsidRPr="00CA7F29">
        <w:rPr>
          <w:lang w:val="en-US"/>
        </w:rPr>
        <w:tab/>
        <w:t>2017</w:t>
      </w:r>
    </w:p>
    <w:p w14:paraId="2D927C13" w14:textId="77777777" w:rsidR="00DF130D" w:rsidRPr="00CA7F29" w:rsidRDefault="00DF130D">
      <w:pPr>
        <w:rPr>
          <w:b/>
          <w:lang w:val="en-US"/>
        </w:rPr>
      </w:pPr>
    </w:p>
    <w:p w14:paraId="67AEAA0F" w14:textId="77777777" w:rsidR="00DF130D" w:rsidRPr="00CA7F29" w:rsidRDefault="00DF130D">
      <w:pPr>
        <w:rPr>
          <w:b/>
          <w:lang w:val="en-US"/>
        </w:rPr>
      </w:pPr>
    </w:p>
    <w:p w14:paraId="32BEF464" w14:textId="77777777" w:rsidR="00DF130D" w:rsidRPr="00CA7F29" w:rsidRDefault="00DF130D">
      <w:pPr>
        <w:rPr>
          <w:b/>
          <w:lang w:val="en-US"/>
        </w:rPr>
      </w:pPr>
    </w:p>
    <w:p w14:paraId="62B26C3B" w14:textId="77777777" w:rsidR="00B124F4" w:rsidRPr="00CA7F29" w:rsidRDefault="00B124F4">
      <w:pPr>
        <w:rPr>
          <w:lang w:val="en-US"/>
        </w:rPr>
      </w:pPr>
    </w:p>
    <w:p w14:paraId="71EEED58" w14:textId="77777777" w:rsidR="00B124F4" w:rsidRPr="00CA7F29" w:rsidRDefault="00B124F4">
      <w:pPr>
        <w:rPr>
          <w:lang w:val="en-US"/>
        </w:rPr>
      </w:pPr>
    </w:p>
    <w:p w14:paraId="761447F8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Cyril Connolly</w:t>
      </w:r>
    </w:p>
    <w:p w14:paraId="0319F0CE" w14:textId="77777777" w:rsidR="00B124F4" w:rsidRPr="00CA7F29" w:rsidRDefault="00B124F4">
      <w:pPr>
        <w:rPr>
          <w:b/>
          <w:lang w:val="en-US"/>
        </w:rPr>
      </w:pPr>
    </w:p>
    <w:p w14:paraId="1537BE1E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Ackroyd, Peter. Rev. of </w:t>
      </w:r>
      <w:r w:rsidRPr="00CA7F29">
        <w:rPr>
          <w:i/>
          <w:lang w:val="en-US"/>
        </w:rPr>
        <w:t>Cyril Connolly: A Nostalgic Life.</w:t>
      </w:r>
      <w:r w:rsidRPr="00CA7F29">
        <w:rPr>
          <w:lang w:val="en-US"/>
        </w:rPr>
        <w:t xml:space="preserve"> By Clive Fisher. </w:t>
      </w:r>
      <w:r w:rsidRPr="00CA7F29">
        <w:rPr>
          <w:i/>
          <w:lang w:val="en-US"/>
        </w:rPr>
        <w:t>The Times</w:t>
      </w:r>
      <w:r w:rsidRPr="00CA7F29">
        <w:rPr>
          <w:lang w:val="en-US"/>
        </w:rPr>
        <w:t xml:space="preserve"> 30 March 1995. Rpt. in Ackroyd, </w:t>
      </w:r>
      <w:r w:rsidRPr="00CA7F29">
        <w:rPr>
          <w:i/>
          <w:lang w:val="en-US"/>
        </w:rPr>
        <w:t>The Collection.</w:t>
      </w:r>
      <w:r w:rsidRPr="00CA7F29">
        <w:rPr>
          <w:lang w:val="en-US"/>
        </w:rPr>
        <w:t xml:space="preserve"> Ed. Thomas Wright. London: Chatto &amp; Windus, 2001. 272-74.*</w:t>
      </w:r>
    </w:p>
    <w:p w14:paraId="16854FFB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Fisher, Clive. </w:t>
      </w:r>
      <w:r w:rsidRPr="00CA7F29">
        <w:rPr>
          <w:i/>
          <w:lang w:val="en-US"/>
        </w:rPr>
        <w:t>Cyril Connolly: A Nostalgic Life.</w:t>
      </w:r>
      <w:r w:rsidRPr="00CA7F29">
        <w:rPr>
          <w:lang w:val="en-US"/>
        </w:rPr>
        <w:t xml:space="preserve"> 1995. </w:t>
      </w:r>
    </w:p>
    <w:p w14:paraId="135A1AD1" w14:textId="77777777" w:rsidR="00B124F4" w:rsidRPr="00CA7F29" w:rsidRDefault="00B124F4">
      <w:pPr>
        <w:rPr>
          <w:lang w:val="en-US"/>
        </w:rPr>
      </w:pPr>
    </w:p>
    <w:p w14:paraId="02C3741C" w14:textId="77777777" w:rsidR="00B124F4" w:rsidRPr="00CA7F29" w:rsidRDefault="00B124F4">
      <w:pPr>
        <w:rPr>
          <w:lang w:val="en-US"/>
        </w:rPr>
      </w:pPr>
    </w:p>
    <w:p w14:paraId="1F4A01C8" w14:textId="77777777" w:rsidR="00B124F4" w:rsidRPr="00CA7F29" w:rsidRDefault="00B124F4">
      <w:pPr>
        <w:rPr>
          <w:lang w:val="en-US"/>
        </w:rPr>
      </w:pPr>
    </w:p>
    <w:p w14:paraId="7533248E" w14:textId="77777777" w:rsidR="00B124F4" w:rsidRPr="00CA7F29" w:rsidRDefault="00B124F4">
      <w:pPr>
        <w:rPr>
          <w:lang w:val="en-US"/>
        </w:rPr>
      </w:pPr>
    </w:p>
    <w:p w14:paraId="460E56B1" w14:textId="77777777" w:rsidR="00B124F4" w:rsidRPr="00CA7F29" w:rsidRDefault="00B124F4">
      <w:pPr>
        <w:rPr>
          <w:lang w:val="en-US"/>
        </w:rPr>
      </w:pPr>
    </w:p>
    <w:p w14:paraId="2F20AEED" w14:textId="77777777" w:rsidR="00B124F4" w:rsidRPr="00CA7F29" w:rsidRDefault="00B124F4">
      <w:pPr>
        <w:pStyle w:val="Ttulo1"/>
        <w:rPr>
          <w:lang w:val="en-US"/>
        </w:rPr>
      </w:pPr>
      <w:r w:rsidRPr="00CA7F29">
        <w:rPr>
          <w:lang w:val="en-US"/>
        </w:rPr>
        <w:t>Maya Deren</w:t>
      </w:r>
    </w:p>
    <w:p w14:paraId="13E37FC9" w14:textId="77777777" w:rsidR="00B124F4" w:rsidRPr="00CA7F29" w:rsidRDefault="00B124F4">
      <w:pPr>
        <w:rPr>
          <w:b/>
          <w:lang w:val="en-US"/>
        </w:rPr>
      </w:pPr>
    </w:p>
    <w:p w14:paraId="19A9F2A7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Clark, VèVè A., coed. </w:t>
      </w:r>
      <w:r w:rsidRPr="00CA7F29">
        <w:rPr>
          <w:i/>
          <w:lang w:val="en-US"/>
        </w:rPr>
        <w:t>The Legend of Maya Deren: A Documentary Biography.</w:t>
      </w:r>
    </w:p>
    <w:p w14:paraId="27CE9FBA" w14:textId="77777777" w:rsidR="00B124F4" w:rsidRPr="00CA7F29" w:rsidRDefault="00B124F4">
      <w:pPr>
        <w:rPr>
          <w:lang w:val="en-US"/>
        </w:rPr>
      </w:pPr>
    </w:p>
    <w:p w14:paraId="3CD258BE" w14:textId="77777777" w:rsidR="00B124F4" w:rsidRPr="00CA7F29" w:rsidRDefault="00B124F4">
      <w:pPr>
        <w:rPr>
          <w:b/>
          <w:lang w:val="en-US"/>
        </w:rPr>
      </w:pPr>
    </w:p>
    <w:p w14:paraId="6CA35760" w14:textId="77777777" w:rsidR="00B124F4" w:rsidRPr="00CA7F29" w:rsidRDefault="00B124F4">
      <w:pPr>
        <w:rPr>
          <w:lang w:val="en-US"/>
        </w:rPr>
      </w:pPr>
    </w:p>
    <w:p w14:paraId="515BDC5C" w14:textId="77777777" w:rsidR="00B124F4" w:rsidRPr="00CA7F29" w:rsidRDefault="00B124F4">
      <w:pPr>
        <w:rPr>
          <w:lang w:val="en-US"/>
        </w:rPr>
      </w:pPr>
    </w:p>
    <w:p w14:paraId="4C219135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Ernest Fenollosa</w:t>
      </w:r>
    </w:p>
    <w:p w14:paraId="3ECC8BA6" w14:textId="77777777" w:rsidR="00B124F4" w:rsidRPr="00CA7F29" w:rsidRDefault="00B124F4">
      <w:pPr>
        <w:rPr>
          <w:b/>
          <w:lang w:val="en-US"/>
        </w:rPr>
      </w:pPr>
    </w:p>
    <w:p w14:paraId="481640A3" w14:textId="77777777" w:rsidR="00B124F4" w:rsidRDefault="00B124F4">
      <w:r w:rsidRPr="00CA7F29">
        <w:rPr>
          <w:lang w:val="en-US"/>
        </w:rPr>
        <w:t xml:space="preserve">Kennedy, George. "Fenollosa, Pound, and the Chinese Character." </w:t>
      </w:r>
      <w:r>
        <w:rPr>
          <w:i/>
        </w:rPr>
        <w:t>Yale Literary Magazine</w:t>
      </w:r>
      <w:r>
        <w:t xml:space="preserve"> 126 (1958): 24-36.</w:t>
      </w:r>
    </w:p>
    <w:p w14:paraId="18BA852F" w14:textId="77777777" w:rsidR="005B7C32" w:rsidRPr="00240A44" w:rsidRDefault="005B7C32" w:rsidP="005B7C32">
      <w:pPr>
        <w:pStyle w:val="Textodecu1"/>
        <w:ind w:left="709" w:hanging="709"/>
        <w:rPr>
          <w:szCs w:val="28"/>
        </w:rPr>
      </w:pPr>
      <w:r w:rsidRPr="00CA7F29">
        <w:rPr>
          <w:rFonts w:ascii="Times" w:hAnsi="Times"/>
          <w:sz w:val="28"/>
          <w:szCs w:val="28"/>
          <w:lang w:val="es-ES"/>
        </w:rPr>
        <w:t>Penas Ibáñez, Beatriz. "</w:t>
      </w:r>
      <w:r w:rsidRPr="00CA7F29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CA7F29">
        <w:rPr>
          <w:i/>
          <w:sz w:val="28"/>
          <w:szCs w:val="28"/>
          <w:lang w:val="es-ES"/>
        </w:rPr>
        <w:t>La traducción: Nuevos planteamientos teórico-metodológicos.</w:t>
      </w:r>
      <w:r w:rsidRPr="00CA7F29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2015. 309-</w:t>
      </w:r>
      <w:r w:rsidRPr="00532405">
        <w:rPr>
          <w:sz w:val="28"/>
          <w:szCs w:val="28"/>
        </w:rPr>
        <w:t>28.</w:t>
      </w:r>
      <w:r>
        <w:rPr>
          <w:sz w:val="28"/>
          <w:szCs w:val="28"/>
        </w:rPr>
        <w:t>*</w:t>
      </w:r>
    </w:p>
    <w:p w14:paraId="469418FE" w14:textId="77777777" w:rsidR="005B7C32" w:rsidRPr="00CA7F29" w:rsidRDefault="005B7C32" w:rsidP="005B7C32">
      <w:pPr>
        <w:ind w:right="-1"/>
        <w:rPr>
          <w:lang w:val="en-US"/>
        </w:rPr>
      </w:pPr>
      <w:r w:rsidRPr="00CA7F29">
        <w:rPr>
          <w:lang w:val="en-US"/>
        </w:rPr>
        <w:t xml:space="preserve">_____. "Translation and Its Hybridizing Role within the Semiosphere: Fenollosa - Hearn - Pound - Noguchi." </w:t>
      </w:r>
      <w:r w:rsidRPr="00CA7F29">
        <w:rPr>
          <w:i/>
          <w:lang w:val="en-US"/>
        </w:rPr>
        <w:t>Transfer</w:t>
      </w:r>
      <w:r w:rsidRPr="00CA7F29">
        <w:rPr>
          <w:lang w:val="en-US"/>
        </w:rPr>
        <w:t xml:space="preserve"> 12 (2017).*</w:t>
      </w:r>
    </w:p>
    <w:p w14:paraId="3A8F959A" w14:textId="77777777" w:rsidR="005B7C32" w:rsidRPr="00CA7F29" w:rsidRDefault="005B7C32" w:rsidP="005B7C32">
      <w:pPr>
        <w:ind w:right="-1"/>
        <w:rPr>
          <w:lang w:val="en-US"/>
        </w:rPr>
      </w:pPr>
      <w:r w:rsidRPr="00CA7F29">
        <w:rPr>
          <w:lang w:val="en-US"/>
        </w:rPr>
        <w:tab/>
      </w:r>
      <w:hyperlink r:id="rId15" w:history="1">
        <w:r w:rsidRPr="00CA7F29">
          <w:rPr>
            <w:rStyle w:val="Hipervnculo"/>
            <w:lang w:val="en-US"/>
          </w:rPr>
          <w:t>http://revistes.ub.edu/index.php/transfer/article/view/17234</w:t>
        </w:r>
      </w:hyperlink>
    </w:p>
    <w:p w14:paraId="316AF9CE" w14:textId="77777777" w:rsidR="005B7C32" w:rsidRPr="00CA7F29" w:rsidRDefault="005B7C32" w:rsidP="005B7C32">
      <w:pPr>
        <w:ind w:right="-1"/>
        <w:rPr>
          <w:lang w:val="en-US"/>
        </w:rPr>
      </w:pPr>
      <w:r w:rsidRPr="00CA7F29">
        <w:rPr>
          <w:lang w:val="en-US"/>
        </w:rPr>
        <w:tab/>
        <w:t>2017</w:t>
      </w:r>
    </w:p>
    <w:p w14:paraId="6FFE2AE6" w14:textId="77777777" w:rsidR="00B124F4" w:rsidRPr="00CA7F29" w:rsidRDefault="00B124F4">
      <w:pPr>
        <w:rPr>
          <w:lang w:val="en-US"/>
        </w:rPr>
      </w:pPr>
    </w:p>
    <w:p w14:paraId="04C0BC4F" w14:textId="77777777" w:rsidR="00B124F4" w:rsidRPr="00CA7F29" w:rsidRDefault="00B124F4">
      <w:pPr>
        <w:rPr>
          <w:lang w:val="en-US"/>
        </w:rPr>
      </w:pPr>
    </w:p>
    <w:p w14:paraId="7104D4D3" w14:textId="77777777" w:rsidR="00B124F4" w:rsidRPr="00CA7F29" w:rsidRDefault="00B124F4">
      <w:pPr>
        <w:rPr>
          <w:lang w:val="en-US"/>
        </w:rPr>
      </w:pPr>
    </w:p>
    <w:p w14:paraId="61659058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Roger Fry</w:t>
      </w:r>
    </w:p>
    <w:p w14:paraId="105F7D2D" w14:textId="77777777" w:rsidR="00B124F4" w:rsidRPr="00CA7F29" w:rsidRDefault="00B124F4">
      <w:pPr>
        <w:rPr>
          <w:b/>
          <w:lang w:val="en-US"/>
        </w:rPr>
      </w:pPr>
    </w:p>
    <w:p w14:paraId="3A51EED4" w14:textId="77777777" w:rsidR="00DB3DF3" w:rsidRPr="00CA7F29" w:rsidRDefault="00DB3DF3" w:rsidP="00DB3DF3">
      <w:pPr>
        <w:rPr>
          <w:lang w:val="en-US"/>
        </w:rPr>
      </w:pPr>
      <w:r w:rsidRPr="00CA7F29">
        <w:rPr>
          <w:lang w:val="en-US"/>
        </w:rPr>
        <w:t xml:space="preserve">Banfield, Ann. </w:t>
      </w:r>
      <w:r w:rsidRPr="00CA7F29">
        <w:rPr>
          <w:i/>
          <w:lang w:val="en-US"/>
        </w:rPr>
        <w:t>The Phantom Table: Woolf, Fry, Russell and the Epistemology of Modernism.</w:t>
      </w:r>
      <w:r w:rsidRPr="00CA7F29">
        <w:rPr>
          <w:lang w:val="en-US"/>
        </w:rPr>
        <w:t xml:space="preserve"> (Representation).</w:t>
      </w:r>
    </w:p>
    <w:p w14:paraId="74441FCB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Forster, E. M. "Roger Fry: An Obituary Note." 1934. In Forster, </w:t>
      </w:r>
      <w:r w:rsidRPr="00CA7F29">
        <w:rPr>
          <w:i/>
          <w:lang w:val="en-US"/>
        </w:rPr>
        <w:t>Abinger Harvest.</w:t>
      </w:r>
      <w:r w:rsidRPr="00CA7F29">
        <w:rPr>
          <w:lang w:val="en-US"/>
        </w:rPr>
        <w:t xml:space="preserve"> London: Arnold, 1940. 39-41.</w:t>
      </w:r>
    </w:p>
    <w:p w14:paraId="74849459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Woolf, Virginia. </w:t>
      </w:r>
      <w:r w:rsidRPr="00CA7F29">
        <w:rPr>
          <w:i/>
          <w:lang w:val="en-US"/>
        </w:rPr>
        <w:t>Roger Fry.</w:t>
      </w:r>
      <w:r w:rsidRPr="00CA7F29">
        <w:rPr>
          <w:lang w:val="en-US"/>
        </w:rPr>
        <w:t xml:space="preserve"> Biography. 1940. </w:t>
      </w:r>
    </w:p>
    <w:p w14:paraId="1D3BFFDD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_____. </w:t>
      </w:r>
      <w:r w:rsidRPr="00CA7F29">
        <w:rPr>
          <w:i/>
          <w:lang w:val="en-US"/>
        </w:rPr>
        <w:t xml:space="preserve"> Roger Fry.</w:t>
      </w:r>
      <w:r w:rsidRPr="00CA7F29">
        <w:rPr>
          <w:lang w:val="en-US"/>
        </w:rPr>
        <w:t xml:space="preserve"> Ed. Diane Gillespie. (Shakespeare Head Press Editions of Virginia Woolf). Oxford: Blackwell, 1995.</w:t>
      </w:r>
    </w:p>
    <w:p w14:paraId="21D3798F" w14:textId="77777777" w:rsidR="00B124F4" w:rsidRPr="00CA7F29" w:rsidRDefault="00B124F4">
      <w:pPr>
        <w:rPr>
          <w:lang w:val="en-US"/>
        </w:rPr>
      </w:pPr>
    </w:p>
    <w:p w14:paraId="48EB263C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Wellek, René. "Roger Fry (1866-1934) and Clive Bell (1881-1964)." In Wellek, </w:t>
      </w:r>
      <w:r w:rsidRPr="00CA7F29">
        <w:rPr>
          <w:i/>
          <w:lang w:val="en-US"/>
        </w:rPr>
        <w:t>A History of Modern Criticism: 1750-1950. Vol. 5: English Criticism, 1900-1950.</w:t>
      </w:r>
      <w:r w:rsidRPr="00CA7F29">
        <w:rPr>
          <w:lang w:val="en-US"/>
        </w:rPr>
        <w:t xml:space="preserve"> London: Jonathan Cape, 1986. 56-59.*</w:t>
      </w:r>
    </w:p>
    <w:p w14:paraId="0026A9FC" w14:textId="77777777" w:rsidR="00B124F4" w:rsidRPr="00CA7F29" w:rsidRDefault="00B124F4">
      <w:pPr>
        <w:rPr>
          <w:lang w:val="en-US"/>
        </w:rPr>
      </w:pPr>
    </w:p>
    <w:p w14:paraId="6653E862" w14:textId="77777777" w:rsidR="00B124F4" w:rsidRPr="00CA7F29" w:rsidRDefault="00B124F4">
      <w:pPr>
        <w:rPr>
          <w:lang w:val="en-US"/>
        </w:rPr>
      </w:pPr>
    </w:p>
    <w:p w14:paraId="3C06EE84" w14:textId="77777777" w:rsidR="00B124F4" w:rsidRPr="00CA7F29" w:rsidRDefault="00B124F4">
      <w:pPr>
        <w:rPr>
          <w:lang w:val="en-US"/>
        </w:rPr>
      </w:pPr>
    </w:p>
    <w:p w14:paraId="70F909EE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Eugene Jolas</w:t>
      </w:r>
    </w:p>
    <w:p w14:paraId="1CFED058" w14:textId="77777777" w:rsidR="00B124F4" w:rsidRPr="00CA7F29" w:rsidRDefault="00B124F4">
      <w:pPr>
        <w:rPr>
          <w:b/>
          <w:lang w:val="en-US"/>
        </w:rPr>
      </w:pPr>
    </w:p>
    <w:p w14:paraId="768B948F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Haughton, Hugh. "Sorry to Be So Vague." Rev. of </w:t>
      </w:r>
      <w:r w:rsidRPr="00CA7F29">
        <w:rPr>
          <w:i/>
          <w:lang w:val="en-US"/>
        </w:rPr>
        <w:t>Man from Babel,</w:t>
      </w:r>
      <w:r w:rsidRPr="00CA7F29">
        <w:rPr>
          <w:lang w:val="en-US"/>
        </w:rPr>
        <w:t xml:space="preserve"> by Eugene Jolas, and </w:t>
      </w:r>
      <w:r w:rsidRPr="00CA7F29">
        <w:rPr>
          <w:i/>
          <w:lang w:val="en-US"/>
        </w:rPr>
        <w:t>No Author Better Served,</w:t>
      </w:r>
      <w:r w:rsidRPr="00CA7F29">
        <w:rPr>
          <w:lang w:val="en-US"/>
        </w:rPr>
        <w:t xml:space="preserve"> ed. Maurice Harmon. </w:t>
      </w:r>
      <w:r w:rsidRPr="00CA7F29">
        <w:rPr>
          <w:i/>
          <w:lang w:val="en-US"/>
        </w:rPr>
        <w:t>London Review of Books</w:t>
      </w:r>
      <w:r w:rsidRPr="00CA7F29">
        <w:rPr>
          <w:lang w:val="en-US"/>
        </w:rPr>
        <w:t xml:space="preserve"> 29 July 1999: 18-21.*</w:t>
      </w:r>
    </w:p>
    <w:p w14:paraId="63CF34EC" w14:textId="77777777" w:rsidR="00B124F4" w:rsidRPr="00CA7F29" w:rsidRDefault="00B124F4">
      <w:pPr>
        <w:rPr>
          <w:lang w:val="en-US"/>
        </w:rPr>
      </w:pPr>
    </w:p>
    <w:p w14:paraId="1F2E2F0F" w14:textId="77777777" w:rsidR="00B124F4" w:rsidRPr="00CA7F29" w:rsidRDefault="00B124F4">
      <w:pPr>
        <w:rPr>
          <w:lang w:val="en-US"/>
        </w:rPr>
      </w:pPr>
    </w:p>
    <w:p w14:paraId="49D00673" w14:textId="77777777" w:rsidR="00B124F4" w:rsidRPr="00CA7F29" w:rsidRDefault="00B124F4">
      <w:pPr>
        <w:rPr>
          <w:lang w:val="en-US"/>
        </w:rPr>
      </w:pPr>
    </w:p>
    <w:p w14:paraId="4C9445DD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Susanne Langer</w:t>
      </w:r>
    </w:p>
    <w:p w14:paraId="6F491230" w14:textId="77777777" w:rsidR="00B124F4" w:rsidRPr="00CA7F29" w:rsidRDefault="00B124F4">
      <w:pPr>
        <w:rPr>
          <w:b/>
          <w:lang w:val="en-US"/>
        </w:rPr>
      </w:pPr>
    </w:p>
    <w:p w14:paraId="614BB2A6" w14:textId="77777777" w:rsidR="00B124F4" w:rsidRDefault="00B124F4">
      <w:r w:rsidRPr="00CA7F29">
        <w:rPr>
          <w:lang w:val="en-US"/>
        </w:rPr>
        <w:t xml:space="preserve">Brooks, Cleanth. "Myth and Archetype." In Wimsatt and Brooks, </w:t>
      </w:r>
      <w:r w:rsidRPr="00CA7F29">
        <w:rPr>
          <w:i/>
          <w:lang w:val="en-US"/>
        </w:rPr>
        <w:t>Literary Criticism: A Short History.</w:t>
      </w:r>
      <w:r w:rsidRPr="00CA7F29">
        <w:rPr>
          <w:lang w:val="en-US"/>
        </w:rPr>
        <w:t xml:space="preserve"> </w:t>
      </w:r>
      <w:r>
        <w:t xml:space="preserve">New York: Knopf, 1957. 699-722.* </w:t>
      </w:r>
    </w:p>
    <w:p w14:paraId="301163D8" w14:textId="77777777" w:rsidR="00B124F4" w:rsidRDefault="00B124F4">
      <w:pPr>
        <w:tabs>
          <w:tab w:val="left" w:pos="8220"/>
        </w:tabs>
      </w:pPr>
      <w:r>
        <w:t xml:space="preserve">Valente, José Ángel. "El don." In Valente, </w:t>
      </w:r>
      <w:r>
        <w:rPr>
          <w:i/>
        </w:rPr>
        <w:t>La experiencia abisal.</w:t>
      </w:r>
      <w:r>
        <w:t xml:space="preserve"> Barcelona: Galaxia Gutenberg / Círculo de Lectores, 2004. 165-68.* (Cassirer, Langer).</w:t>
      </w:r>
    </w:p>
    <w:p w14:paraId="263031A2" w14:textId="77777777" w:rsidR="00B124F4" w:rsidRPr="00E61911" w:rsidRDefault="00B124F4">
      <w:r w:rsidRPr="00E61911">
        <w:t xml:space="preserve">_____. "El don."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723-26.* (Susanne K. Langer).</w:t>
      </w:r>
    </w:p>
    <w:p w14:paraId="21ECD75D" w14:textId="77777777" w:rsidR="00B124F4" w:rsidRDefault="00B124F4"/>
    <w:p w14:paraId="160ED784" w14:textId="77777777" w:rsidR="00B124F4" w:rsidRDefault="00B124F4"/>
    <w:p w14:paraId="526E966E" w14:textId="77777777" w:rsidR="00B124F4" w:rsidRDefault="00B124F4"/>
    <w:p w14:paraId="778DCBA1" w14:textId="77777777" w:rsidR="00B124F4" w:rsidRDefault="00B124F4"/>
    <w:p w14:paraId="15C9DF3E" w14:textId="77777777" w:rsidR="00B124F4" w:rsidRDefault="00B124F4">
      <w:pPr>
        <w:pStyle w:val="Ttulo1"/>
      </w:pPr>
      <w:r>
        <w:t>Percy Lubbock</w:t>
      </w:r>
    </w:p>
    <w:p w14:paraId="7C861BD2" w14:textId="77777777" w:rsidR="00B124F4" w:rsidRDefault="00B124F4"/>
    <w:p w14:paraId="3FE64060" w14:textId="77777777" w:rsidR="00B124F4" w:rsidRPr="00CA7F29" w:rsidRDefault="00B124F4" w:rsidP="00B124F4">
      <w:pPr>
        <w:rPr>
          <w:color w:val="000000"/>
          <w:lang w:val="en-US"/>
        </w:rPr>
      </w:pPr>
      <w:r w:rsidRPr="004303C6">
        <w:rPr>
          <w:color w:val="000000"/>
        </w:rPr>
        <w:t xml:space="preserve">García Landa, José Angel. </w:t>
      </w:r>
      <w:r w:rsidRPr="00CA7F29">
        <w:rPr>
          <w:color w:val="000000"/>
          <w:lang w:val="en-US"/>
        </w:rPr>
        <w:t xml:space="preserve">"Showing and Telling." In García Landa, </w:t>
      </w:r>
      <w:r w:rsidRPr="00CA7F29">
        <w:rPr>
          <w:i/>
          <w:color w:val="000000"/>
          <w:lang w:val="en-US"/>
        </w:rPr>
        <w:t>Vanity Fea</w:t>
      </w:r>
      <w:r w:rsidRPr="00CA7F29">
        <w:rPr>
          <w:color w:val="000000"/>
          <w:lang w:val="en-US"/>
        </w:rPr>
        <w:t xml:space="preserve"> 8 Dec. 2007.</w:t>
      </w:r>
    </w:p>
    <w:p w14:paraId="7F406ABA" w14:textId="77777777" w:rsidR="00B124F4" w:rsidRPr="00CA7F29" w:rsidRDefault="00B124F4" w:rsidP="00B124F4">
      <w:pPr>
        <w:rPr>
          <w:color w:val="000000"/>
          <w:lang w:val="en-US"/>
        </w:rPr>
      </w:pPr>
      <w:r w:rsidRPr="00CA7F29">
        <w:rPr>
          <w:color w:val="000000"/>
          <w:lang w:val="en-US"/>
        </w:rPr>
        <w:tab/>
      </w:r>
      <w:hyperlink r:id="rId16" w:history="1">
        <w:r w:rsidRPr="00CA7F29">
          <w:rPr>
            <w:rStyle w:val="Hipervnculo"/>
            <w:lang w:val="en-US"/>
          </w:rPr>
          <w:t>http://garciala.blogia.com/2007/120801-showing-and-telling.php</w:t>
        </w:r>
      </w:hyperlink>
    </w:p>
    <w:p w14:paraId="654B6930" w14:textId="77777777" w:rsidR="00B124F4" w:rsidRPr="00CA7F29" w:rsidRDefault="00B124F4" w:rsidP="00B124F4">
      <w:pPr>
        <w:rPr>
          <w:color w:val="000000"/>
          <w:lang w:val="en-US"/>
        </w:rPr>
      </w:pPr>
      <w:r w:rsidRPr="00CA7F29">
        <w:rPr>
          <w:color w:val="000000"/>
          <w:lang w:val="en-US"/>
        </w:rPr>
        <w:tab/>
        <w:t>2007</w:t>
      </w:r>
    </w:p>
    <w:p w14:paraId="190F4DF3" w14:textId="77777777" w:rsidR="00B124F4" w:rsidRPr="00CA7F29" w:rsidRDefault="00B124F4" w:rsidP="00B124F4">
      <w:pPr>
        <w:rPr>
          <w:lang w:val="en-US"/>
        </w:rPr>
      </w:pPr>
      <w:r w:rsidRPr="00CA7F29">
        <w:rPr>
          <w:lang w:val="en-US"/>
        </w:rPr>
        <w:t xml:space="preserve">"Percy Lubbock." In </w:t>
      </w:r>
      <w:r w:rsidRPr="00CA7F29">
        <w:rPr>
          <w:i/>
          <w:lang w:val="en-US"/>
        </w:rPr>
        <w:t>Wikipedia: The Free Encyclopedia.</w:t>
      </w:r>
      <w:r w:rsidRPr="00CA7F29">
        <w:rPr>
          <w:lang w:val="en-US"/>
        </w:rPr>
        <w:t>*</w:t>
      </w:r>
    </w:p>
    <w:p w14:paraId="7B2E3240" w14:textId="77777777" w:rsidR="00B124F4" w:rsidRPr="00CA7F29" w:rsidRDefault="00B124F4" w:rsidP="00B124F4">
      <w:pPr>
        <w:rPr>
          <w:lang w:val="en-US"/>
        </w:rPr>
      </w:pPr>
      <w:r w:rsidRPr="00CA7F29">
        <w:rPr>
          <w:lang w:val="en-US"/>
        </w:rPr>
        <w:tab/>
      </w:r>
      <w:hyperlink r:id="rId17" w:history="1">
        <w:r w:rsidRPr="00CA7F29">
          <w:rPr>
            <w:rStyle w:val="Hipervnculo"/>
            <w:lang w:val="en-US"/>
          </w:rPr>
          <w:t>http://en.wikipedia.org/wiki/Percy_Lubbock</w:t>
        </w:r>
      </w:hyperlink>
    </w:p>
    <w:p w14:paraId="364AAC53" w14:textId="77777777" w:rsidR="00B124F4" w:rsidRPr="00CA7F29" w:rsidRDefault="00B124F4" w:rsidP="00B124F4">
      <w:pPr>
        <w:rPr>
          <w:lang w:val="en-US"/>
        </w:rPr>
      </w:pPr>
      <w:r w:rsidRPr="00CA7F29">
        <w:rPr>
          <w:lang w:val="en-US"/>
        </w:rPr>
        <w:tab/>
        <w:t>2010</w:t>
      </w:r>
    </w:p>
    <w:p w14:paraId="69C1B55B" w14:textId="77777777" w:rsidR="00B124F4" w:rsidRPr="00CA7F29" w:rsidRDefault="00B124F4">
      <w:pPr>
        <w:rPr>
          <w:lang w:val="en-US"/>
        </w:rPr>
      </w:pPr>
      <w:r w:rsidRPr="00CA7F29">
        <w:rPr>
          <w:lang w:val="en-US"/>
        </w:rPr>
        <w:t xml:space="preserve">Spanos, William V. "Percy Lubbock and the Craft of Supervision." Ch. 4 of Spanos, </w:t>
      </w:r>
      <w:r w:rsidRPr="00CA7F29">
        <w:rPr>
          <w:i/>
          <w:lang w:val="en-US"/>
        </w:rPr>
        <w:t>Repetitions: The Postmodern Occasion in Literature and Culture.</w:t>
      </w:r>
      <w:r w:rsidRPr="00CA7F29">
        <w:rPr>
          <w:lang w:val="en-US"/>
        </w:rPr>
        <w:t xml:space="preserve"> Baton Rouge and London: Louisiana State UP, 1987. 149-88.*</w:t>
      </w:r>
    </w:p>
    <w:p w14:paraId="47574FA8" w14:textId="77777777" w:rsidR="00B124F4" w:rsidRPr="00CA7F29" w:rsidRDefault="00B124F4">
      <w:pPr>
        <w:rPr>
          <w:lang w:val="en-US"/>
        </w:rPr>
      </w:pPr>
    </w:p>
    <w:p w14:paraId="7B97B393" w14:textId="77777777" w:rsidR="00B124F4" w:rsidRPr="00CA7F29" w:rsidRDefault="00B124F4">
      <w:pPr>
        <w:rPr>
          <w:lang w:val="en-US"/>
        </w:rPr>
      </w:pPr>
    </w:p>
    <w:p w14:paraId="05D0FC8D" w14:textId="77777777" w:rsidR="00B124F4" w:rsidRPr="00CA7F29" w:rsidRDefault="00B124F4">
      <w:pPr>
        <w:rPr>
          <w:lang w:val="en-US"/>
        </w:rPr>
      </w:pPr>
    </w:p>
    <w:p w14:paraId="3D75614C" w14:textId="77777777" w:rsidR="00B124F4" w:rsidRPr="00CA7F29" w:rsidRDefault="00B124F4">
      <w:pPr>
        <w:rPr>
          <w:lang w:val="en-US"/>
        </w:rPr>
      </w:pPr>
    </w:p>
    <w:p w14:paraId="5B2283AA" w14:textId="77777777" w:rsidR="00B124F4" w:rsidRPr="00CA7F29" w:rsidRDefault="00B124F4">
      <w:pPr>
        <w:rPr>
          <w:lang w:val="en-US"/>
        </w:rPr>
      </w:pPr>
    </w:p>
    <w:p w14:paraId="5621EF8B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Nigel Morland</w:t>
      </w:r>
    </w:p>
    <w:p w14:paraId="6EEF78B7" w14:textId="77777777" w:rsidR="00B124F4" w:rsidRPr="00CA7F29" w:rsidRDefault="00B124F4">
      <w:pPr>
        <w:rPr>
          <w:b/>
          <w:lang w:val="en-US"/>
        </w:rPr>
      </w:pPr>
    </w:p>
    <w:p w14:paraId="77CDBE0B" w14:textId="5E1C5E14" w:rsidR="00571848" w:rsidRPr="00CA7F29" w:rsidRDefault="00B124F4" w:rsidP="00571848">
      <w:pPr>
        <w:rPr>
          <w:lang w:val="en-US"/>
        </w:rPr>
      </w:pPr>
      <w:r w:rsidRPr="00CA7F29">
        <w:rPr>
          <w:lang w:val="en-US"/>
        </w:rPr>
        <w:t xml:space="preserve">Borges, Jorge Luis. </w:t>
      </w:r>
      <w:r w:rsidR="00571848" w:rsidRPr="00CA7F29">
        <w:rPr>
          <w:lang w:val="en-US"/>
        </w:rPr>
        <w:t>"</w:t>
      </w:r>
      <w:r w:rsidR="00571848" w:rsidRPr="00CA7F29">
        <w:rPr>
          <w:i/>
          <w:lang w:val="en-US"/>
        </w:rPr>
        <w:t>How to Write Detective Novels,</w:t>
      </w:r>
      <w:r w:rsidR="00571848" w:rsidRPr="00CA7F29">
        <w:rPr>
          <w:lang w:val="en-US"/>
        </w:rPr>
        <w:t xml:space="preserve"> de Nigel Morland." </w:t>
      </w:r>
      <w:r w:rsidR="00571848" w:rsidRPr="00CA7F29">
        <w:rPr>
          <w:i/>
          <w:lang w:val="en-US"/>
        </w:rPr>
        <w:t>El Hogar</w:t>
      </w:r>
      <w:r w:rsidR="00571848" w:rsidRPr="00CA7F29">
        <w:rPr>
          <w:lang w:val="en-US"/>
        </w:rPr>
        <w:t xml:space="preserve"> 6 Aug. 1937. Rpt. in Borges, </w:t>
      </w:r>
      <w:r w:rsidR="00571848" w:rsidRPr="00CA7F29">
        <w:rPr>
          <w:i/>
          <w:lang w:val="en-US"/>
        </w:rPr>
        <w:t>Miscelánea.</w:t>
      </w:r>
      <w:r w:rsidR="00571848" w:rsidRPr="00CA7F29">
        <w:rPr>
          <w:lang w:val="en-US"/>
        </w:rPr>
        <w:t xml:space="preserve"> Barcelona: Random House Mondadori-DeBols!llo, 2011. 850-51.*</w:t>
      </w:r>
    </w:p>
    <w:p w14:paraId="2B0097BF" w14:textId="77777777" w:rsidR="00571848" w:rsidRDefault="00571848" w:rsidP="00571848">
      <w:r w:rsidRPr="00CA7F29">
        <w:rPr>
          <w:lang w:val="en-US"/>
        </w:rPr>
        <w:t xml:space="preserve">_____. </w:t>
      </w:r>
      <w:r w:rsidRPr="00CA7F29">
        <w:rPr>
          <w:i/>
          <w:lang w:val="en-US"/>
        </w:rPr>
        <w:t>"How to Write Detective Novels,</w:t>
      </w:r>
      <w:r w:rsidRPr="00CA7F29">
        <w:rPr>
          <w:lang w:val="en-US"/>
        </w:rPr>
        <w:t xml:space="preserve"> de Nigel Morland." </w:t>
      </w:r>
      <w:r>
        <w:t xml:space="preserve">1937.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5E6060B" w14:textId="77777777" w:rsidR="00B124F4" w:rsidRDefault="00B124F4"/>
    <w:p w14:paraId="4482CAE8" w14:textId="77777777" w:rsidR="00B124F4" w:rsidRDefault="00B124F4"/>
    <w:p w14:paraId="09DC1773" w14:textId="77777777" w:rsidR="00FE2A2D" w:rsidRDefault="00FE2A2D"/>
    <w:p w14:paraId="5B7C45D5" w14:textId="2E816F5C" w:rsidR="00FE2A2D" w:rsidRPr="00CA7F29" w:rsidRDefault="00FE2A2D">
      <w:pPr>
        <w:rPr>
          <w:b/>
          <w:lang w:val="en-US"/>
        </w:rPr>
      </w:pPr>
      <w:r w:rsidRPr="00CA7F29">
        <w:rPr>
          <w:b/>
          <w:lang w:val="en-US"/>
        </w:rPr>
        <w:t>Ronald Peacock</w:t>
      </w:r>
    </w:p>
    <w:p w14:paraId="498FD8EA" w14:textId="77777777" w:rsidR="00FE2A2D" w:rsidRPr="00CA7F29" w:rsidRDefault="00FE2A2D">
      <w:pPr>
        <w:rPr>
          <w:b/>
          <w:lang w:val="en-US"/>
        </w:rPr>
      </w:pPr>
    </w:p>
    <w:p w14:paraId="4C3B71FE" w14:textId="77777777" w:rsidR="00FE2A2D" w:rsidRDefault="00FE2A2D" w:rsidP="00FE2A2D">
      <w:r w:rsidRPr="00CA7F29">
        <w:rPr>
          <w:lang w:val="en-US"/>
        </w:rPr>
        <w:t>Borges, Jorge Luis. "</w:t>
      </w:r>
      <w:r w:rsidRPr="00CA7F29">
        <w:rPr>
          <w:i/>
          <w:lang w:val="en-US"/>
        </w:rPr>
        <w:t>Hoelderlin,</w:t>
      </w:r>
      <w:r w:rsidRPr="00CA7F29">
        <w:rPr>
          <w:lang w:val="en-US"/>
        </w:rPr>
        <w:t xml:space="preserve"> de Ronald Peacock." </w:t>
      </w:r>
      <w:r w:rsidRPr="00CA7F29">
        <w:rPr>
          <w:i/>
          <w:lang w:val="en-US"/>
        </w:rPr>
        <w:t>El Hogar</w:t>
      </w:r>
      <w:r w:rsidRPr="00CA7F29">
        <w:rPr>
          <w:lang w:val="en-US"/>
        </w:rPr>
        <w:t xml:space="preserve"> 10 Feb. 1939.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1037.*</w:t>
      </w:r>
    </w:p>
    <w:p w14:paraId="3699FAE8" w14:textId="77777777" w:rsidR="00FE2A2D" w:rsidRDefault="00FE2A2D">
      <w:pPr>
        <w:rPr>
          <w:b/>
        </w:rPr>
      </w:pPr>
    </w:p>
    <w:p w14:paraId="1F9103B4" w14:textId="77777777" w:rsidR="00FE2A2D" w:rsidRDefault="00FE2A2D">
      <w:pPr>
        <w:rPr>
          <w:b/>
        </w:rPr>
      </w:pPr>
    </w:p>
    <w:p w14:paraId="1947CF7C" w14:textId="77777777" w:rsidR="00FE2A2D" w:rsidRPr="00FE2A2D" w:rsidRDefault="00FE2A2D">
      <w:pPr>
        <w:rPr>
          <w:b/>
        </w:rPr>
      </w:pPr>
    </w:p>
    <w:p w14:paraId="68AF0A3C" w14:textId="77777777" w:rsidR="00B124F4" w:rsidRDefault="00B124F4"/>
    <w:p w14:paraId="1E28857A" w14:textId="77777777" w:rsidR="00B124F4" w:rsidRDefault="00B124F4">
      <w:pPr>
        <w:rPr>
          <w:b/>
        </w:rPr>
      </w:pPr>
      <w:r>
        <w:rPr>
          <w:b/>
        </w:rPr>
        <w:t>Boris de Schlözer</w:t>
      </w:r>
    </w:p>
    <w:p w14:paraId="13955F75" w14:textId="77777777" w:rsidR="00B124F4" w:rsidRDefault="00B124F4">
      <w:pPr>
        <w:rPr>
          <w:b/>
        </w:rPr>
      </w:pPr>
    </w:p>
    <w:p w14:paraId="647BBF94" w14:textId="77777777" w:rsidR="00B124F4" w:rsidRDefault="00B124F4">
      <w:r>
        <w:t xml:space="preserve">Kogan, Jacobo. "Boris de Schlözer y el mundo mítico del arte." In Kogan, </w:t>
      </w:r>
      <w:r>
        <w:rPr>
          <w:i/>
        </w:rPr>
        <w:t>El lenguaje del arte: Psicología y sociología del arte.</w:t>
      </w:r>
      <w:r>
        <w:t xml:space="preserve"> </w:t>
      </w:r>
    </w:p>
    <w:p w14:paraId="7A7173D1" w14:textId="77777777" w:rsidR="00B124F4" w:rsidRDefault="00B124F4">
      <w:r>
        <w:t xml:space="preserve">Buenos Aires: Paidós, 1965. </w:t>
      </w:r>
    </w:p>
    <w:p w14:paraId="6D751E12" w14:textId="77777777" w:rsidR="00B124F4" w:rsidRDefault="00B124F4"/>
    <w:p w14:paraId="410F9033" w14:textId="77777777" w:rsidR="00B124F4" w:rsidRDefault="00B124F4"/>
    <w:p w14:paraId="0D1BD184" w14:textId="77777777" w:rsidR="00B124F4" w:rsidRDefault="00B124F4"/>
    <w:p w14:paraId="7F417863" w14:textId="77777777" w:rsidR="00B124F4" w:rsidRDefault="00B124F4">
      <w:pPr>
        <w:rPr>
          <w:b/>
        </w:rPr>
      </w:pPr>
      <w:r>
        <w:rPr>
          <w:b/>
        </w:rPr>
        <w:t>Louis Untermeyer</w:t>
      </w:r>
    </w:p>
    <w:p w14:paraId="0DB45A17" w14:textId="77777777" w:rsidR="00B124F4" w:rsidRDefault="00B124F4">
      <w:pPr>
        <w:rPr>
          <w:b/>
        </w:rPr>
      </w:pPr>
    </w:p>
    <w:p w14:paraId="1D494B90" w14:textId="4F166803" w:rsidR="005358CD" w:rsidRDefault="00B124F4" w:rsidP="005358CD">
      <w:r>
        <w:t xml:space="preserve">Borges, Jorge Luis. </w:t>
      </w:r>
      <w:r w:rsidR="005358CD">
        <w:t>"</w:t>
      </w:r>
      <w:r w:rsidR="005358CD">
        <w:rPr>
          <w:i/>
        </w:rPr>
        <w:t>Heinrich Heine,</w:t>
      </w:r>
      <w:r w:rsidR="005358CD">
        <w:t xml:space="preserve"> de Louis Untermeyer." </w:t>
      </w:r>
      <w:r w:rsidR="005358CD">
        <w:rPr>
          <w:i/>
        </w:rPr>
        <w:t>El Hogar</w:t>
      </w:r>
      <w:r w:rsidR="005358CD">
        <w:t xml:space="preserve"> 5 Aug. 1938. Rpt. in Borges, </w:t>
      </w:r>
      <w:r w:rsidR="005358CD">
        <w:rPr>
          <w:i/>
        </w:rPr>
        <w:t>Miscelánea.</w:t>
      </w:r>
      <w:r w:rsidR="005358CD">
        <w:t xml:space="preserve"> Barcelona: Random House Mondadori-DeBols!llo, 2011. 981-82.*</w:t>
      </w:r>
    </w:p>
    <w:p w14:paraId="1FE49F71" w14:textId="77777777" w:rsidR="005358CD" w:rsidRDefault="005358CD" w:rsidP="005358CD">
      <w:r>
        <w:t xml:space="preserve">_____. </w:t>
      </w:r>
      <w:r>
        <w:rPr>
          <w:i/>
        </w:rPr>
        <w:t>"Heinrich Heine,</w:t>
      </w:r>
      <w:r>
        <w:t xml:space="preserve"> de Louis Untermeyer."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6535D0CE" w14:textId="77777777" w:rsidR="006B47E0" w:rsidRDefault="006B47E0" w:rsidP="006B47E0"/>
    <w:p w14:paraId="5C986DFD" w14:textId="77777777" w:rsidR="006B47E0" w:rsidRDefault="006B47E0" w:rsidP="006B47E0"/>
    <w:p w14:paraId="5EC0661D" w14:textId="77777777" w:rsidR="006B47E0" w:rsidRPr="00CA7F29" w:rsidRDefault="006B47E0" w:rsidP="006B47E0">
      <w:pPr>
        <w:rPr>
          <w:lang w:val="en-US"/>
        </w:rPr>
      </w:pPr>
      <w:r w:rsidRPr="00CA7F29">
        <w:rPr>
          <w:lang w:val="en-US"/>
        </w:rPr>
        <w:t>Related works</w:t>
      </w:r>
    </w:p>
    <w:p w14:paraId="161A5342" w14:textId="77777777" w:rsidR="006B47E0" w:rsidRPr="00CA7F29" w:rsidRDefault="006B47E0" w:rsidP="006B47E0">
      <w:pPr>
        <w:rPr>
          <w:lang w:val="en-US"/>
        </w:rPr>
      </w:pPr>
    </w:p>
    <w:p w14:paraId="0AF8D3F6" w14:textId="77777777" w:rsidR="006B47E0" w:rsidRPr="00CA7F29" w:rsidRDefault="006B47E0" w:rsidP="006B47E0">
      <w:pPr>
        <w:rPr>
          <w:lang w:val="en-US"/>
        </w:rPr>
      </w:pPr>
      <w:r w:rsidRPr="00CA7F29">
        <w:rPr>
          <w:lang w:val="en-US"/>
        </w:rPr>
        <w:t xml:space="preserve">Frost, Robert. </w:t>
      </w:r>
      <w:r w:rsidRPr="00CA7F29">
        <w:rPr>
          <w:i/>
          <w:lang w:val="en-US"/>
        </w:rPr>
        <w:t>Letters to Louis Untermeyer.</w:t>
      </w:r>
      <w:r w:rsidRPr="00CA7F29">
        <w:rPr>
          <w:lang w:val="en-US"/>
        </w:rPr>
        <w:t xml:space="preserve"> 1963.</w:t>
      </w:r>
    </w:p>
    <w:p w14:paraId="06E834B3" w14:textId="77777777" w:rsidR="00B124F4" w:rsidRPr="00CA7F29" w:rsidRDefault="00B124F4">
      <w:pPr>
        <w:rPr>
          <w:lang w:val="en-US"/>
        </w:rPr>
      </w:pPr>
    </w:p>
    <w:p w14:paraId="153A7093" w14:textId="77777777" w:rsidR="00B124F4" w:rsidRPr="00CA7F29" w:rsidRDefault="00B124F4">
      <w:pPr>
        <w:rPr>
          <w:lang w:val="en-US"/>
        </w:rPr>
      </w:pPr>
    </w:p>
    <w:p w14:paraId="7DFD7E0E" w14:textId="77777777" w:rsidR="00B124F4" w:rsidRPr="00CA7F29" w:rsidRDefault="00B124F4">
      <w:pPr>
        <w:rPr>
          <w:lang w:val="en-US"/>
        </w:rPr>
      </w:pPr>
    </w:p>
    <w:p w14:paraId="00D9EA4F" w14:textId="77777777" w:rsidR="00B124F4" w:rsidRPr="00CA7F29" w:rsidRDefault="00B124F4">
      <w:pPr>
        <w:rPr>
          <w:b/>
          <w:lang w:val="en-US"/>
        </w:rPr>
      </w:pPr>
      <w:r w:rsidRPr="00CA7F29">
        <w:rPr>
          <w:b/>
          <w:lang w:val="en-US"/>
        </w:rPr>
        <w:t>William Waters</w:t>
      </w:r>
    </w:p>
    <w:p w14:paraId="42FE78B2" w14:textId="77777777" w:rsidR="00B124F4" w:rsidRPr="00CA7F29" w:rsidRDefault="00B124F4">
      <w:pPr>
        <w:rPr>
          <w:lang w:val="en-US"/>
        </w:rPr>
      </w:pPr>
    </w:p>
    <w:p w14:paraId="37690DA5" w14:textId="77777777" w:rsidR="00B124F4" w:rsidRPr="00CA7F29" w:rsidRDefault="00B124F4">
      <w:pPr>
        <w:rPr>
          <w:i/>
          <w:color w:val="000000"/>
          <w:lang w:val="en-US"/>
        </w:rPr>
      </w:pPr>
      <w:r w:rsidRPr="00CA7F29">
        <w:rPr>
          <w:color w:val="000000"/>
          <w:lang w:val="en-US"/>
        </w:rPr>
        <w:t xml:space="preserve">Yacobi, Tamar. Rev. of </w:t>
      </w:r>
      <w:r w:rsidRPr="00CA7F29">
        <w:rPr>
          <w:i/>
          <w:color w:val="000000"/>
          <w:lang w:val="en-US"/>
        </w:rPr>
        <w:t>Poetry's Touch.</w:t>
      </w:r>
      <w:r w:rsidRPr="00CA7F29">
        <w:rPr>
          <w:color w:val="000000"/>
          <w:lang w:val="en-US"/>
        </w:rPr>
        <w:t xml:space="preserve"> By William Waters.</w:t>
      </w:r>
      <w:r w:rsidRPr="00CA7F29">
        <w:rPr>
          <w:i/>
          <w:color w:val="000000"/>
          <w:lang w:val="en-US"/>
        </w:rPr>
        <w:t xml:space="preserve"> Poetics Today</w:t>
      </w:r>
      <w:r w:rsidRPr="00CA7F29">
        <w:rPr>
          <w:color w:val="000000"/>
          <w:lang w:val="en-US"/>
        </w:rPr>
        <w:t xml:space="preserve"> 27.4 (Winter 2006):</w:t>
      </w:r>
    </w:p>
    <w:p w14:paraId="543D5519" w14:textId="77777777" w:rsidR="00B124F4" w:rsidRPr="00CA7F29" w:rsidRDefault="00B124F4">
      <w:pPr>
        <w:rPr>
          <w:lang w:val="en-US"/>
        </w:rPr>
      </w:pPr>
    </w:p>
    <w:sectPr w:rsidR="00B124F4" w:rsidRPr="00CA7F29" w:rsidSect="00B6113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661"/>
    <w:rsid w:val="002B73F6"/>
    <w:rsid w:val="005358CD"/>
    <w:rsid w:val="00571848"/>
    <w:rsid w:val="005B7C32"/>
    <w:rsid w:val="006B47E0"/>
    <w:rsid w:val="006E73A2"/>
    <w:rsid w:val="006F7661"/>
    <w:rsid w:val="00B124F4"/>
    <w:rsid w:val="00B61133"/>
    <w:rsid w:val="00CA7F29"/>
    <w:rsid w:val="00DB3DF3"/>
    <w:rsid w:val="00DF130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6567C5"/>
  <w14:defaultImageDpi w14:val="300"/>
  <w15:docId w15:val="{7EADC788-70F7-3D47-AE6D-890518EC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Normal1">
    <w:name w:val="Normal1"/>
    <w:basedOn w:val="Normal"/>
    <w:rsid w:val="006E73A2"/>
    <w:pPr>
      <w:ind w:left="0" w:right="-924" w:firstLine="0"/>
    </w:pPr>
  </w:style>
  <w:style w:type="paragraph" w:customStyle="1" w:styleId="Textodecu1">
    <w:name w:val="Texto de cu1"/>
    <w:basedOn w:val="Normal"/>
    <w:semiHidden/>
    <w:rsid w:val="005B7C32"/>
    <w:pPr>
      <w:ind w:left="0" w:firstLine="0"/>
    </w:pPr>
    <w:rPr>
      <w:rFonts w:ascii="Times New Roman" w:eastAsia="Times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Cultural-Anthropology.html" TargetMode="External"/><Relationship Id="rId13" Type="http://schemas.openxmlformats.org/officeDocument/2006/relationships/hyperlink" Target="https://www.academia.edu/34506528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pers.ssrn.com/abstract=2807432" TargetMode="External"/><Relationship Id="rId12" Type="http://schemas.openxmlformats.org/officeDocument/2006/relationships/hyperlink" Target="http://vanityfea.blogspot.com.es/2016/07/criticism-after-romanticism-7.html" TargetMode="External"/><Relationship Id="rId17" Type="http://schemas.openxmlformats.org/officeDocument/2006/relationships/hyperlink" Target="http://en.wikipedia.org/wiki/Percy_Lubbo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7/120801-showing-and-telling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b823S5iVBg" TargetMode="External"/><Relationship Id="rId11" Type="http://schemas.openxmlformats.org/officeDocument/2006/relationships/hyperlink" Target="http://www.ssrn.com/link/Aesthetics-Philosophy-Art.html" TargetMode="External"/><Relationship Id="rId5" Type="http://schemas.openxmlformats.org/officeDocument/2006/relationships/hyperlink" Target="http://dergiler.ankara.edu.tr/dergiler/26/1839/19358.pdf" TargetMode="External"/><Relationship Id="rId15" Type="http://schemas.openxmlformats.org/officeDocument/2006/relationships/hyperlink" Target="http://revistes.ub.edu/index.php/transfer/article/view/17234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www.researchgate.net/publication/318003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9696</CharactersWithSpaces>
  <SharedDoc>false</SharedDoc>
  <HLinks>
    <vt:vector size="30" baseType="variant">
      <vt:variant>
        <vt:i4>7208984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http://en.wikipedia.org/wiki/Percy_Lubbock</vt:lpwstr>
      </vt:variant>
      <vt:variant>
        <vt:lpwstr/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http://garciala.blogia.com/2007/120801-showing-and-telling.php</vt:lpwstr>
      </vt:variant>
      <vt:variant>
        <vt:lpwstr/>
      </vt:variant>
      <vt:variant>
        <vt:i4>5046355</vt:i4>
      </vt:variant>
      <vt:variant>
        <vt:i4>6</vt:i4>
      </vt:variant>
      <vt:variant>
        <vt:i4>0</vt:i4>
      </vt:variant>
      <vt:variant>
        <vt:i4>5</vt:i4>
      </vt:variant>
      <vt:variant>
        <vt:lpwstr>http://revistes.ub.edu/index.php/transfer/article/view/17234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http://dergiler.ankara.edu.tr/dergiler/26/1839/19358.pdf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2017-09-08T21:19:00Z</dcterms:created>
  <dcterms:modified xsi:type="dcterms:W3CDTF">2023-08-15T11:04:00Z</dcterms:modified>
</cp:coreProperties>
</file>