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BBD5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8AA6D5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D30B2AA" w14:textId="77777777" w:rsidR="00C454AC" w:rsidRDefault="0053497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042EF5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2E580D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98C07C8" w14:textId="77777777" w:rsidR="00C454AC" w:rsidRDefault="00C454AC">
      <w:pPr>
        <w:jc w:val="center"/>
      </w:pPr>
    </w:p>
    <w:bookmarkEnd w:id="0"/>
    <w:bookmarkEnd w:id="1"/>
    <w:p w14:paraId="2C133110" w14:textId="77777777" w:rsidR="00C454AC" w:rsidRDefault="00C454AC">
      <w:pPr>
        <w:jc w:val="center"/>
      </w:pPr>
    </w:p>
    <w:p w14:paraId="774E0F7F" w14:textId="77777777" w:rsidR="00C454AC" w:rsidRPr="00FE62FF" w:rsidRDefault="006F198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Stuart Bennett</w:t>
      </w:r>
    </w:p>
    <w:p w14:paraId="08B56F6E" w14:textId="77777777" w:rsidR="00C454AC" w:rsidRDefault="00C454AC"/>
    <w:p w14:paraId="33807ED7" w14:textId="77777777" w:rsidR="00C454AC" w:rsidRDefault="00C454AC"/>
    <w:p w14:paraId="638EDA9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A63CC0E" w14:textId="77777777" w:rsidR="00C454AC" w:rsidRDefault="00C454AC"/>
    <w:p w14:paraId="0B72CD58" w14:textId="77777777" w:rsidR="00534979" w:rsidRDefault="00534979" w:rsidP="005349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Bennett, Stuart, ed. </w:t>
      </w:r>
      <w:r>
        <w:rPr>
          <w:i/>
          <w:sz w:val="28"/>
          <w:szCs w:val="28"/>
        </w:rPr>
        <w:t>Theatre for Children and Young People in the UK: 50 Years of Professional Theatre in the UK.</w:t>
      </w:r>
      <w:r>
        <w:rPr>
          <w:sz w:val="28"/>
          <w:szCs w:val="28"/>
        </w:rPr>
        <w:t xml:space="preserve"> Twickenham: Aurora Metro Publications, 2005.</w:t>
      </w:r>
    </w:p>
    <w:p w14:paraId="28917A6D" w14:textId="77777777" w:rsidR="00C454AC" w:rsidRDefault="00C454AC"/>
    <w:p w14:paraId="70126B2E" w14:textId="77777777" w:rsidR="006F1986" w:rsidRDefault="006F1986"/>
    <w:p w14:paraId="0DA6BDC6" w14:textId="77777777" w:rsidR="006F1986" w:rsidRDefault="006F1986"/>
    <w:p w14:paraId="50CB045C" w14:textId="77777777" w:rsidR="006F1986" w:rsidRDefault="006F1986"/>
    <w:p w14:paraId="17731671" w14:textId="77777777" w:rsidR="006F1986" w:rsidRPr="006F1986" w:rsidRDefault="006F1986">
      <w:pPr>
        <w:rPr>
          <w:b/>
        </w:rPr>
      </w:pPr>
      <w:r>
        <w:rPr>
          <w:b/>
        </w:rPr>
        <w:t>Edited works</w:t>
      </w:r>
    </w:p>
    <w:p w14:paraId="3530986F" w14:textId="77777777" w:rsidR="006F1986" w:rsidRDefault="006F1986"/>
    <w:p w14:paraId="2454BAAF" w14:textId="77777777" w:rsidR="006F1986" w:rsidRDefault="006F1986" w:rsidP="006F19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Theatre for Children and Young People:</w:t>
      </w:r>
    </w:p>
    <w:p w14:paraId="618A95AD" w14:textId="77777777" w:rsidR="00C454AC" w:rsidRDefault="00C454AC" w:rsidP="00C454AC"/>
    <w:p w14:paraId="1C9D0057" w14:textId="77777777" w:rsidR="00EE2DEC" w:rsidRPr="000760E4" w:rsidRDefault="00EE2DEC" w:rsidP="00EE2D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Kell, Thomas. "Theatre Centre and New Writing." In </w:t>
      </w:r>
      <w:r>
        <w:rPr>
          <w:i/>
          <w:sz w:val="28"/>
          <w:szCs w:val="28"/>
        </w:rPr>
        <w:t>Theatre for Children and Young People.</w:t>
      </w:r>
      <w:r>
        <w:rPr>
          <w:sz w:val="28"/>
          <w:szCs w:val="28"/>
        </w:rPr>
        <w:t xml:space="preserve"> Ed. Stuart Bennett. Twickenham: Aurora Metro, 2005. 131-9.</w:t>
      </w:r>
    </w:p>
    <w:p w14:paraId="4E22D21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86586"/>
    <w:rsid w:val="00534979"/>
    <w:rsid w:val="006431B8"/>
    <w:rsid w:val="006F1986"/>
    <w:rsid w:val="00C454AC"/>
    <w:rsid w:val="00C75421"/>
    <w:rsid w:val="00EE2DE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625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6F19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6F19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2015-10-31T08:53:00Z</dcterms:created>
  <dcterms:modified xsi:type="dcterms:W3CDTF">2015-11-28T22:25:00Z</dcterms:modified>
</cp:coreProperties>
</file>